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6F21" w14:textId="243CD1D6" w:rsidR="00C217C0" w:rsidRPr="00561DD3" w:rsidRDefault="00561DD3" w:rsidP="00645BA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F07FD7" wp14:editId="47668054">
            <wp:extent cx="809625" cy="809625"/>
            <wp:effectExtent l="0" t="0" r="9525" b="9525"/>
            <wp:docPr id="2069388469" name="Imagen 2" descr="Universidad José Antonio Páez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José Antonio Páez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DD3">
        <w:rPr>
          <w:b/>
          <w:bCs/>
          <w:sz w:val="24"/>
          <w:szCs w:val="24"/>
        </w:rPr>
        <w:t>Curso de Programación</w:t>
      </w:r>
    </w:p>
    <w:p w14:paraId="409FF6FF" w14:textId="77777777" w:rsidR="00C217C0" w:rsidRDefault="00C217C0" w:rsidP="00645BA8">
      <w:pPr>
        <w:rPr>
          <w:b/>
          <w:bCs/>
        </w:rPr>
      </w:pPr>
    </w:p>
    <w:p w14:paraId="72C8FE67" w14:textId="77777777" w:rsidR="00C217C0" w:rsidRDefault="00C217C0" w:rsidP="00645BA8">
      <w:pPr>
        <w:rPr>
          <w:b/>
          <w:bCs/>
        </w:rPr>
      </w:pPr>
    </w:p>
    <w:p w14:paraId="7C680FF3" w14:textId="77777777" w:rsidR="005722B2" w:rsidRDefault="005722B2" w:rsidP="00645BA8">
      <w:pPr>
        <w:rPr>
          <w:b/>
          <w:bCs/>
        </w:rPr>
      </w:pPr>
    </w:p>
    <w:p w14:paraId="048F9E42" w14:textId="77777777" w:rsidR="005722B2" w:rsidRDefault="005722B2" w:rsidP="00645BA8">
      <w:pPr>
        <w:rPr>
          <w:b/>
          <w:bCs/>
        </w:rPr>
      </w:pPr>
    </w:p>
    <w:p w14:paraId="2EB64FA3" w14:textId="77777777" w:rsidR="00C217C0" w:rsidRDefault="00C217C0" w:rsidP="00645BA8">
      <w:pPr>
        <w:rPr>
          <w:b/>
          <w:bCs/>
        </w:rPr>
      </w:pPr>
    </w:p>
    <w:p w14:paraId="32C0C91E" w14:textId="0BD74C6F" w:rsidR="00C217C0" w:rsidRPr="00084FA8" w:rsidRDefault="00561DD3" w:rsidP="00561DD3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084FA8">
        <w:rPr>
          <w:rFonts w:ascii="Times New Roman" w:hAnsi="Times New Roman" w:cs="Times New Roman"/>
          <w:b/>
          <w:bCs/>
          <w:i/>
          <w:iCs/>
          <w:sz w:val="44"/>
          <w:szCs w:val="44"/>
        </w:rPr>
        <w:t>Manual</w:t>
      </w:r>
      <w:r w:rsidR="006A2611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 de</w:t>
      </w:r>
      <w:r w:rsidRPr="00084FA8">
        <w:rPr>
          <w:rFonts w:ascii="Times New Roman" w:hAnsi="Times New Roman" w:cs="Times New Roman"/>
          <w:b/>
          <w:bCs/>
          <w:i/>
          <w:iCs/>
          <w:sz w:val="44"/>
          <w:szCs w:val="44"/>
        </w:rPr>
        <w:t xml:space="preserve"> Usuario</w:t>
      </w:r>
    </w:p>
    <w:p w14:paraId="57482F44" w14:textId="77777777" w:rsidR="00561DD3" w:rsidRPr="00084FA8" w:rsidRDefault="00561DD3" w:rsidP="00561DD3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</w:p>
    <w:p w14:paraId="44C0481D" w14:textId="1C41227B" w:rsidR="00561DD3" w:rsidRPr="00084FA8" w:rsidRDefault="00561DD3" w:rsidP="00561DD3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084FA8">
        <w:rPr>
          <w:rFonts w:ascii="Times New Roman" w:hAnsi="Times New Roman" w:cs="Times New Roman"/>
          <w:b/>
          <w:bCs/>
          <w:i/>
          <w:iCs/>
          <w:sz w:val="44"/>
          <w:szCs w:val="44"/>
        </w:rPr>
        <w:t>Sistema de Gestión de Restaurante</w:t>
      </w:r>
    </w:p>
    <w:p w14:paraId="27549854" w14:textId="77777777" w:rsidR="00C217C0" w:rsidRDefault="00C217C0" w:rsidP="00645BA8">
      <w:pPr>
        <w:rPr>
          <w:b/>
          <w:bCs/>
        </w:rPr>
      </w:pPr>
    </w:p>
    <w:p w14:paraId="728B170E" w14:textId="77777777" w:rsidR="00C217C0" w:rsidRDefault="00C217C0" w:rsidP="00645BA8">
      <w:pPr>
        <w:rPr>
          <w:b/>
          <w:bCs/>
        </w:rPr>
      </w:pPr>
    </w:p>
    <w:p w14:paraId="723E31DF" w14:textId="77777777" w:rsidR="00C217C0" w:rsidRDefault="00C217C0" w:rsidP="00645BA8">
      <w:pPr>
        <w:rPr>
          <w:b/>
          <w:bCs/>
        </w:rPr>
      </w:pPr>
    </w:p>
    <w:p w14:paraId="0B7380B1" w14:textId="77777777" w:rsidR="00C217C0" w:rsidRDefault="00C217C0" w:rsidP="00645BA8">
      <w:pPr>
        <w:rPr>
          <w:b/>
          <w:bCs/>
        </w:rPr>
      </w:pPr>
    </w:p>
    <w:p w14:paraId="34907284" w14:textId="77777777" w:rsidR="00C217C0" w:rsidRDefault="00C217C0" w:rsidP="00645BA8">
      <w:pPr>
        <w:rPr>
          <w:b/>
          <w:bCs/>
        </w:rPr>
      </w:pPr>
    </w:p>
    <w:p w14:paraId="445169FF" w14:textId="04662F5C" w:rsidR="00C217C0" w:rsidRDefault="006E1EB1" w:rsidP="006E1EB1">
      <w:pPr>
        <w:jc w:val="right"/>
        <w:rPr>
          <w:b/>
          <w:bCs/>
        </w:rPr>
      </w:pPr>
      <w:r>
        <w:rPr>
          <w:b/>
          <w:bCs/>
        </w:rPr>
        <w:t>Autores:</w:t>
      </w:r>
    </w:p>
    <w:p w14:paraId="5A60427D" w14:textId="5479C4B2" w:rsidR="006E1EB1" w:rsidRDefault="006E1EB1" w:rsidP="006E1EB1">
      <w:pPr>
        <w:jc w:val="right"/>
        <w:rPr>
          <w:b/>
          <w:bCs/>
        </w:rPr>
      </w:pPr>
      <w:r>
        <w:rPr>
          <w:b/>
          <w:bCs/>
        </w:rPr>
        <w:t>Víctor Cabrera</w:t>
      </w:r>
    </w:p>
    <w:p w14:paraId="4AE58196" w14:textId="3181B593" w:rsidR="0024790F" w:rsidRDefault="0024790F" w:rsidP="006E1EB1">
      <w:pPr>
        <w:jc w:val="right"/>
        <w:rPr>
          <w:b/>
          <w:bCs/>
        </w:rPr>
      </w:pPr>
      <w:r>
        <w:rPr>
          <w:b/>
          <w:bCs/>
        </w:rPr>
        <w:t>CI:</w:t>
      </w:r>
      <w:r w:rsidRPr="0024790F">
        <w:t xml:space="preserve"> </w:t>
      </w:r>
      <w:r w:rsidRPr="0024790F">
        <w:rPr>
          <w:b/>
          <w:bCs/>
        </w:rPr>
        <w:t>19.366.663</w:t>
      </w:r>
    </w:p>
    <w:p w14:paraId="487BDE66" w14:textId="2F11469F" w:rsidR="00527503" w:rsidRDefault="00527503" w:rsidP="006E1EB1">
      <w:pPr>
        <w:jc w:val="right"/>
        <w:rPr>
          <w:b/>
          <w:bCs/>
        </w:rPr>
      </w:pPr>
      <w:proofErr w:type="spellStart"/>
      <w:r>
        <w:rPr>
          <w:b/>
          <w:bCs/>
        </w:rPr>
        <w:t>Jeshuá</w:t>
      </w:r>
      <w:proofErr w:type="spellEnd"/>
      <w:r>
        <w:rPr>
          <w:b/>
          <w:bCs/>
        </w:rPr>
        <w:t xml:space="preserve"> Bazán</w:t>
      </w:r>
    </w:p>
    <w:p w14:paraId="4D783A89" w14:textId="7AD5F7F6" w:rsidR="0024790F" w:rsidRDefault="0024790F" w:rsidP="006E1EB1">
      <w:pPr>
        <w:jc w:val="right"/>
        <w:rPr>
          <w:b/>
          <w:bCs/>
        </w:rPr>
      </w:pPr>
      <w:r>
        <w:rPr>
          <w:b/>
          <w:bCs/>
        </w:rPr>
        <w:t>CI: 32.483.708</w:t>
      </w:r>
    </w:p>
    <w:p w14:paraId="587C9374" w14:textId="075B6C4C" w:rsidR="00527503" w:rsidRDefault="00A253EA" w:rsidP="006E1EB1">
      <w:pPr>
        <w:jc w:val="right"/>
        <w:rPr>
          <w:b/>
          <w:bCs/>
        </w:rPr>
      </w:pPr>
      <w:r w:rsidRPr="00A253EA">
        <w:rPr>
          <w:b/>
          <w:bCs/>
        </w:rPr>
        <w:t>Andrés Angulo</w:t>
      </w:r>
    </w:p>
    <w:p w14:paraId="126E2D23" w14:textId="15D8C191" w:rsidR="0024790F" w:rsidRDefault="0024790F" w:rsidP="006E1EB1">
      <w:pPr>
        <w:jc w:val="right"/>
        <w:rPr>
          <w:b/>
          <w:bCs/>
        </w:rPr>
      </w:pPr>
      <w:r>
        <w:rPr>
          <w:b/>
          <w:bCs/>
        </w:rPr>
        <w:t>CI:</w:t>
      </w:r>
      <w:r w:rsidRPr="0024790F">
        <w:t xml:space="preserve"> </w:t>
      </w:r>
      <w:r w:rsidRPr="0024790F">
        <w:rPr>
          <w:b/>
          <w:bCs/>
        </w:rPr>
        <w:t>33.080.013</w:t>
      </w:r>
    </w:p>
    <w:p w14:paraId="462A2537" w14:textId="2E4D229F" w:rsidR="008D5110" w:rsidRDefault="008D5110" w:rsidP="006E1EB1">
      <w:pPr>
        <w:jc w:val="right"/>
        <w:rPr>
          <w:b/>
          <w:bCs/>
        </w:rPr>
      </w:pPr>
      <w:proofErr w:type="spellStart"/>
      <w:r w:rsidRPr="008D5110">
        <w:rPr>
          <w:b/>
          <w:bCs/>
        </w:rPr>
        <w:t>Marcello</w:t>
      </w:r>
      <w:proofErr w:type="spellEnd"/>
      <w:r w:rsidRPr="008D5110">
        <w:rPr>
          <w:b/>
          <w:bCs/>
        </w:rPr>
        <w:t xml:space="preserve"> Sánchez</w:t>
      </w:r>
    </w:p>
    <w:p w14:paraId="4B2EBC6D" w14:textId="32579EAD" w:rsidR="005722B2" w:rsidRDefault="0024790F" w:rsidP="006E1EB1">
      <w:pPr>
        <w:jc w:val="right"/>
        <w:rPr>
          <w:b/>
          <w:bCs/>
        </w:rPr>
      </w:pPr>
      <w:r>
        <w:rPr>
          <w:b/>
          <w:bCs/>
        </w:rPr>
        <w:t xml:space="preserve">CI: </w:t>
      </w:r>
      <w:r w:rsidRPr="0024790F">
        <w:rPr>
          <w:b/>
          <w:bCs/>
        </w:rPr>
        <w:t>32.643.073</w:t>
      </w:r>
    </w:p>
    <w:p w14:paraId="16BA8FB9" w14:textId="111A250B" w:rsidR="0024790F" w:rsidRDefault="00157333" w:rsidP="006E1EB1">
      <w:pPr>
        <w:jc w:val="right"/>
        <w:rPr>
          <w:b/>
          <w:bCs/>
        </w:rPr>
      </w:pPr>
      <w:r>
        <w:rPr>
          <w:b/>
          <w:bCs/>
        </w:rPr>
        <w:t>Mois</w:t>
      </w:r>
      <w:r w:rsidR="00260A36">
        <w:rPr>
          <w:b/>
          <w:bCs/>
        </w:rPr>
        <w:t>é</w:t>
      </w:r>
      <w:r>
        <w:rPr>
          <w:b/>
          <w:bCs/>
        </w:rPr>
        <w:t>s Herrera</w:t>
      </w:r>
    </w:p>
    <w:p w14:paraId="1E1F0496" w14:textId="1847D2FC" w:rsidR="00C217C0" w:rsidRDefault="00157333" w:rsidP="00AF0FED">
      <w:pPr>
        <w:jc w:val="right"/>
        <w:rPr>
          <w:b/>
          <w:bCs/>
        </w:rPr>
      </w:pPr>
      <w:r>
        <w:rPr>
          <w:b/>
          <w:bCs/>
        </w:rPr>
        <w:t>CI:</w:t>
      </w:r>
      <w:r w:rsidR="007454F7" w:rsidRPr="007454F7">
        <w:t xml:space="preserve"> </w:t>
      </w:r>
      <w:r w:rsidR="007454F7" w:rsidRPr="007454F7">
        <w:rPr>
          <w:b/>
          <w:bCs/>
        </w:rPr>
        <w:t>32.868.886</w:t>
      </w:r>
      <w:r>
        <w:rPr>
          <w:b/>
          <w:bCs/>
        </w:rPr>
        <w:t xml:space="preserve"> </w:t>
      </w:r>
    </w:p>
    <w:p w14:paraId="56F48A8A" w14:textId="1EF0715B" w:rsidR="004D0C5F" w:rsidRPr="004D0C5F" w:rsidRDefault="004D0C5F" w:rsidP="00645BA8">
      <w:pPr>
        <w:rPr>
          <w:b/>
          <w:bCs/>
          <w:sz w:val="44"/>
          <w:szCs w:val="44"/>
        </w:rPr>
      </w:pPr>
      <w:r w:rsidRPr="004D0C5F">
        <w:rPr>
          <w:b/>
          <w:bCs/>
          <w:sz w:val="44"/>
          <w:szCs w:val="44"/>
        </w:rPr>
        <w:lastRenderedPageBreak/>
        <w:t>MANUAL DE USUARIO FINAL: SISTEMA DE GESTIÓN DE RESTAURANTE</w:t>
      </w:r>
    </w:p>
    <w:p w14:paraId="3C92E39D" w14:textId="3549454E" w:rsidR="00C217C0" w:rsidRPr="00BB7AF0" w:rsidRDefault="00BB7AF0" w:rsidP="00645BA8">
      <w:pPr>
        <w:rPr>
          <w:b/>
          <w:bCs/>
          <w:sz w:val="48"/>
          <w:szCs w:val="48"/>
        </w:rPr>
      </w:pPr>
      <w:r w:rsidRPr="00BB7AF0">
        <w:rPr>
          <w:b/>
          <w:bCs/>
          <w:sz w:val="48"/>
          <w:szCs w:val="48"/>
        </w:rPr>
        <w:t>Tabla de Contenido</w:t>
      </w:r>
      <w:r w:rsidR="00877F63">
        <w:rPr>
          <w:b/>
          <w:bCs/>
          <w:sz w:val="48"/>
          <w:szCs w:val="48"/>
        </w:rPr>
        <w:t xml:space="preserve">                                     Pag</w:t>
      </w:r>
    </w:p>
    <w:p w14:paraId="3AA1E8C8" w14:textId="13FDF1D6" w:rsidR="00C217C0" w:rsidRDefault="00877F63" w:rsidP="00645BA8">
      <w:pPr>
        <w:rPr>
          <w:b/>
          <w:bCs/>
        </w:rPr>
      </w:pPr>
      <w:r>
        <w:rPr>
          <w:b/>
          <w:bCs/>
        </w:rPr>
        <w:t>1.</w:t>
      </w:r>
      <w:r w:rsidRPr="00877F63">
        <w:rPr>
          <w:b/>
          <w:bCs/>
        </w:rPr>
        <w:t xml:space="preserve"> </w:t>
      </w:r>
      <w:r w:rsidRPr="00645BA8">
        <w:rPr>
          <w:b/>
          <w:bCs/>
        </w:rPr>
        <w:t>Módulo de Inicio de Sesión</w:t>
      </w:r>
      <w:r>
        <w:rPr>
          <w:b/>
          <w:bCs/>
        </w:rPr>
        <w:t>. ………………………………………………………………………………………</w:t>
      </w:r>
      <w:r w:rsidR="00894AC2">
        <w:rPr>
          <w:b/>
          <w:bCs/>
        </w:rPr>
        <w:t>.</w:t>
      </w:r>
      <w:r>
        <w:rPr>
          <w:b/>
          <w:bCs/>
        </w:rPr>
        <w:t>1-2</w:t>
      </w:r>
    </w:p>
    <w:p w14:paraId="176AAF1B" w14:textId="6ACB4623" w:rsidR="003330DD" w:rsidRDefault="003330DD" w:rsidP="003330DD">
      <w:pPr>
        <w:rPr>
          <w:b/>
          <w:bCs/>
        </w:rPr>
      </w:pPr>
      <w:r w:rsidRPr="00645BA8">
        <w:rPr>
          <w:b/>
          <w:bCs/>
        </w:rPr>
        <w:t>2. Módulo de Gestión de Usuarios y Accesos</w:t>
      </w:r>
      <w:r>
        <w:rPr>
          <w:b/>
          <w:bCs/>
        </w:rPr>
        <w:t>………………………………………………………………….3-</w:t>
      </w:r>
      <w:r w:rsidR="004D0C5F">
        <w:rPr>
          <w:b/>
          <w:bCs/>
        </w:rPr>
        <w:t>5</w:t>
      </w:r>
    </w:p>
    <w:p w14:paraId="60A9606E" w14:textId="32C3937D" w:rsidR="00894AC2" w:rsidRDefault="00894AC2" w:rsidP="00894AC2">
      <w:pPr>
        <w:rPr>
          <w:b/>
          <w:bCs/>
        </w:rPr>
      </w:pPr>
      <w:r>
        <w:rPr>
          <w:b/>
          <w:bCs/>
        </w:rPr>
        <w:t>3</w:t>
      </w:r>
      <w:r w:rsidRPr="00645BA8">
        <w:rPr>
          <w:b/>
          <w:bCs/>
        </w:rPr>
        <w:t>. Módulo de Menú Principal y Toma de Pedidos / Puntos de Venta</w:t>
      </w:r>
      <w:r>
        <w:rPr>
          <w:b/>
          <w:bCs/>
        </w:rPr>
        <w:t>……………………………….6-8</w:t>
      </w:r>
    </w:p>
    <w:p w14:paraId="519BCAA8" w14:textId="3B5CBD76" w:rsidR="00F85028" w:rsidRDefault="00F85028" w:rsidP="00F85028">
      <w:pPr>
        <w:rPr>
          <w:b/>
          <w:bCs/>
        </w:rPr>
      </w:pPr>
      <w:r>
        <w:rPr>
          <w:b/>
          <w:bCs/>
        </w:rPr>
        <w:t>4</w:t>
      </w:r>
      <w:r w:rsidRPr="00645BA8">
        <w:rPr>
          <w:b/>
          <w:bCs/>
        </w:rPr>
        <w:t>. Módulo de Selección e Interacción de Mesas</w:t>
      </w:r>
      <w:r>
        <w:rPr>
          <w:b/>
          <w:bCs/>
        </w:rPr>
        <w:t>……………………………………………………………..8-</w:t>
      </w:r>
      <w:r w:rsidR="005B0501">
        <w:rPr>
          <w:b/>
          <w:bCs/>
        </w:rPr>
        <w:t>9</w:t>
      </w:r>
    </w:p>
    <w:p w14:paraId="6FDD31EE" w14:textId="198D4B2D" w:rsidR="005B0501" w:rsidRDefault="005B0501" w:rsidP="005B0501">
      <w:pPr>
        <w:rPr>
          <w:b/>
          <w:bCs/>
        </w:rPr>
      </w:pPr>
      <w:r w:rsidRPr="00645BA8">
        <w:rPr>
          <w:b/>
          <w:bCs/>
        </w:rPr>
        <w:t>5. Módulo de Pantalla de Cocina / KDS</w:t>
      </w:r>
      <w:r>
        <w:rPr>
          <w:b/>
          <w:bCs/>
        </w:rPr>
        <w:t>………………………………………………………………………….9-10</w:t>
      </w:r>
    </w:p>
    <w:p w14:paraId="4DDC3CA3" w14:textId="2A985416" w:rsidR="00631D4C" w:rsidRDefault="00631D4C" w:rsidP="00631D4C">
      <w:pPr>
        <w:rPr>
          <w:b/>
          <w:bCs/>
        </w:rPr>
      </w:pPr>
      <w:r w:rsidRPr="00645BA8">
        <w:rPr>
          <w:b/>
          <w:bCs/>
        </w:rPr>
        <w:t>6. Módulo de Emisión e Impresión de Factura</w:t>
      </w:r>
      <w:r>
        <w:rPr>
          <w:b/>
          <w:bCs/>
        </w:rPr>
        <w:t>………………………………………………………………11-12</w:t>
      </w:r>
    </w:p>
    <w:p w14:paraId="77A4F1C9" w14:textId="0E7CD3CE" w:rsidR="00340192" w:rsidRDefault="00340192" w:rsidP="00340192">
      <w:pPr>
        <w:rPr>
          <w:b/>
          <w:bCs/>
        </w:rPr>
      </w:pPr>
      <w:r w:rsidRPr="00645BA8">
        <w:rPr>
          <w:b/>
          <w:bCs/>
        </w:rPr>
        <w:t>7. Módulo de Modificación de Precios e Inventario</w:t>
      </w:r>
      <w:r>
        <w:rPr>
          <w:b/>
          <w:bCs/>
        </w:rPr>
        <w:t>………………………………………………………13-14</w:t>
      </w:r>
    </w:p>
    <w:p w14:paraId="7DB47224" w14:textId="1C74AA6F" w:rsidR="00C217C0" w:rsidRDefault="00704443" w:rsidP="00645BA8">
      <w:pPr>
        <w:rPr>
          <w:b/>
          <w:bCs/>
        </w:rPr>
      </w:pPr>
      <w:r w:rsidRPr="005F421A">
        <w:rPr>
          <w:b/>
          <w:bCs/>
        </w:rPr>
        <w:t xml:space="preserve">8. </w:t>
      </w:r>
      <w:r w:rsidRPr="005F421A">
        <w:rPr>
          <w:rFonts w:ascii="Calibri" w:hAnsi="Calibri" w:cs="Calibri"/>
          <w:b/>
          <w:bCs/>
        </w:rPr>
        <w:t>Gráfico de Ventas</w:t>
      </w:r>
      <w:r>
        <w:rPr>
          <w:rFonts w:ascii="Calibri" w:hAnsi="Calibri" w:cs="Calibri"/>
          <w:b/>
          <w:bCs/>
        </w:rPr>
        <w:t>…</w:t>
      </w:r>
      <w:r>
        <w:rPr>
          <w:b/>
          <w:bCs/>
        </w:rPr>
        <w:t>…………………………………………………………………………………………………...14</w:t>
      </w:r>
    </w:p>
    <w:p w14:paraId="26117E18" w14:textId="741F9BE1" w:rsidR="00C217C0" w:rsidRPr="005B4318" w:rsidRDefault="005B4318" w:rsidP="00645BA8">
      <w:pPr>
        <w:rPr>
          <w:b/>
          <w:bCs/>
          <w:sz w:val="52"/>
          <w:szCs w:val="52"/>
        </w:rPr>
      </w:pPr>
      <w:r w:rsidRPr="005B4318">
        <w:rPr>
          <w:b/>
          <w:bCs/>
          <w:sz w:val="52"/>
          <w:szCs w:val="52"/>
        </w:rPr>
        <w:t>Introducción</w:t>
      </w:r>
    </w:p>
    <w:p w14:paraId="16C2D89C" w14:textId="56324B3A" w:rsidR="00AD537E" w:rsidRPr="00AD537E" w:rsidRDefault="00AD537E" w:rsidP="00AD537E">
      <w:pPr>
        <w:rPr>
          <w:b/>
          <w:bCs/>
        </w:rPr>
      </w:pPr>
      <w:r w:rsidRPr="00AD537E">
        <w:rPr>
          <w:b/>
          <w:bCs/>
        </w:rPr>
        <w:t xml:space="preserve">Este manual le guiará a través de todas las funcionalidades del sistema de gestión de restaurante. El sistema está diseñado para optimizar los procesos operativos, administrativos y de atención al cliente de su establecimiento. Con él podrá: </w:t>
      </w:r>
    </w:p>
    <w:p w14:paraId="31576DF6" w14:textId="0D1C7FE4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Gestionar el inicio de sesión y accesos de forma segura según el rol del personal (Administrador o Personal Operativo). </w:t>
      </w:r>
    </w:p>
    <w:p w14:paraId="798891A1" w14:textId="2CED0BB7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Administrar usuarios y permisos mediante el registro de trabajadores, asignación de roles, cambio de claves y control de cuentas activas. </w:t>
      </w:r>
    </w:p>
    <w:p w14:paraId="682C6DAA" w14:textId="10368F5B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Tomar pedidos y comandas de manera ágil navegando por categorías de productos y enviando la orden a cocina en tiempo real. </w:t>
      </w:r>
    </w:p>
    <w:p w14:paraId="157CBB92" w14:textId="54246D9E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Controlar el plano de mesas en tiempo real mediante estados visuales (Disponible, Reservada u Ocupada) y gestionar sus reservas. </w:t>
      </w:r>
    </w:p>
    <w:p w14:paraId="16802445" w14:textId="0357B0C5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Monitorear la pantalla de cocina (KDS) organizando los pedidos por tiempos de espera y niveles de urgencia. </w:t>
      </w:r>
    </w:p>
    <w:p w14:paraId="0001429A" w14:textId="32CD9F63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Emitir e imprimir facturas generando comprobantes y recibos de consumo finales para los clientes. </w:t>
      </w:r>
    </w:p>
    <w:p w14:paraId="73969B51" w14:textId="46789EE6" w:rsidR="00AD537E" w:rsidRPr="00AD537E" w:rsidRDefault="00AD537E" w:rsidP="00AD537E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>Modificar precios e inventario ajustando tarifas y stock de productos de forma rápida.</w:t>
      </w:r>
    </w:p>
    <w:p w14:paraId="756CD66A" w14:textId="1FC6F7DD" w:rsidR="00C217C0" w:rsidRPr="00AD537E" w:rsidRDefault="00AD537E" w:rsidP="00645BA8">
      <w:pPr>
        <w:numPr>
          <w:ilvl w:val="0"/>
          <w:numId w:val="16"/>
        </w:numPr>
        <w:rPr>
          <w:b/>
          <w:bCs/>
          <w:sz w:val="20"/>
          <w:szCs w:val="20"/>
        </w:rPr>
      </w:pPr>
      <w:r w:rsidRPr="00AD537E">
        <w:rPr>
          <w:b/>
          <w:bCs/>
          <w:sz w:val="20"/>
          <w:szCs w:val="20"/>
        </w:rPr>
        <w:t xml:space="preserve">Consultar el gráfico de ventas para evaluar el rendimiento económico mensual del negocio. </w:t>
      </w:r>
    </w:p>
    <w:p w14:paraId="52D9B559" w14:textId="77777777" w:rsidR="00BA24EC" w:rsidRDefault="00BA24EC" w:rsidP="00645BA8">
      <w:pPr>
        <w:rPr>
          <w:b/>
          <w:bCs/>
        </w:rPr>
        <w:sectPr w:rsidR="00BA24E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D31325B" w14:textId="286232BD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1. Módulo de Inicio de Sesión</w:t>
      </w:r>
      <w:r w:rsidR="00EC72C6">
        <w:rPr>
          <w:b/>
          <w:bCs/>
        </w:rPr>
        <w:t>.</w:t>
      </w:r>
    </w:p>
    <w:p w14:paraId="3F138203" w14:textId="16F4A762" w:rsidR="00D457AD" w:rsidRPr="00645BA8" w:rsidRDefault="00174D5B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42C623CF" wp14:editId="05140BC0">
            <wp:extent cx="5612130" cy="2771775"/>
            <wp:effectExtent l="0" t="0" r="7620" b="9525"/>
            <wp:docPr id="1901922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22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9B48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1C030B46" w14:textId="77777777" w:rsidR="00645BA8" w:rsidRPr="00645BA8" w:rsidRDefault="00645BA8" w:rsidP="00645BA8">
      <w:r w:rsidRPr="00645BA8">
        <w:t xml:space="preserve">Esta pantalla es la puerta de entrada al sistema. Permite validar la identidad del empleado mediante un usuario y una contraseña antes de otorgarle acceso a los módulos operativos. </w:t>
      </w:r>
    </w:p>
    <w:p w14:paraId="3BD4487C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Campos y Botones</w:t>
      </w:r>
    </w:p>
    <w:p w14:paraId="59ED7E88" w14:textId="2612FA46" w:rsidR="00645BA8" w:rsidRDefault="00051C26" w:rsidP="00645BA8">
      <w:pPr>
        <w:numPr>
          <w:ilvl w:val="0"/>
          <w:numId w:val="1"/>
        </w:numPr>
      </w:pPr>
      <w:r>
        <w:rPr>
          <w:b/>
          <w:bCs/>
        </w:rPr>
        <w:t>Nombre/Correo</w:t>
      </w:r>
      <w:r w:rsidR="00645BA8" w:rsidRPr="00645BA8">
        <w:rPr>
          <w:b/>
          <w:bCs/>
        </w:rPr>
        <w:t>:</w:t>
      </w:r>
      <w:r w:rsidR="00645BA8" w:rsidRPr="00645BA8">
        <w:t xml:space="preserve"> Campo donde debes escribir tu nombre de usuario </w:t>
      </w:r>
      <w:r>
        <w:t xml:space="preserve">o correo </w:t>
      </w:r>
      <w:r w:rsidR="00645BA8" w:rsidRPr="00645BA8">
        <w:t xml:space="preserve">asignado. </w:t>
      </w:r>
    </w:p>
    <w:p w14:paraId="5DFAAD3A" w14:textId="6981A240" w:rsidR="00FC0AA9" w:rsidRPr="00645BA8" w:rsidRDefault="00051C26" w:rsidP="00FC0AA9">
      <w:pPr>
        <w:jc w:val="center"/>
      </w:pPr>
      <w:r>
        <w:rPr>
          <w:noProof/>
        </w:rPr>
        <w:drawing>
          <wp:inline distT="0" distB="0" distL="0" distR="0" wp14:anchorId="2D3A6C0F" wp14:editId="34CF60BF">
            <wp:extent cx="2305050" cy="562589"/>
            <wp:effectExtent l="0" t="0" r="0" b="9525"/>
            <wp:docPr id="42633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37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578" cy="56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1E2C" w14:textId="77777777" w:rsidR="00645BA8" w:rsidRDefault="00645BA8" w:rsidP="00645BA8">
      <w:pPr>
        <w:numPr>
          <w:ilvl w:val="0"/>
          <w:numId w:val="1"/>
        </w:numPr>
      </w:pPr>
      <w:r w:rsidRPr="00645BA8">
        <w:rPr>
          <w:b/>
          <w:bCs/>
        </w:rPr>
        <w:t>Contraseña:</w:t>
      </w:r>
      <w:r w:rsidRPr="00645BA8">
        <w:t xml:space="preserve"> Campo de texto protegido para ingresar la clave. </w:t>
      </w:r>
    </w:p>
    <w:p w14:paraId="457C8509" w14:textId="7A218F94" w:rsidR="00FC0AA9" w:rsidRPr="00645BA8" w:rsidRDefault="000268BC" w:rsidP="000268BC">
      <w:pPr>
        <w:jc w:val="center"/>
      </w:pPr>
      <w:r>
        <w:rPr>
          <w:noProof/>
        </w:rPr>
        <w:drawing>
          <wp:inline distT="0" distB="0" distL="0" distR="0" wp14:anchorId="4AFC4061" wp14:editId="41123F8F">
            <wp:extent cx="2647950" cy="603330"/>
            <wp:effectExtent l="0" t="0" r="0" b="6350"/>
            <wp:docPr id="538534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98" cy="60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2DA3" w14:textId="1B3A108D" w:rsidR="00645BA8" w:rsidRDefault="00E86E7C" w:rsidP="00645BA8">
      <w:pPr>
        <w:numPr>
          <w:ilvl w:val="0"/>
          <w:numId w:val="1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"Ingresar":</w:t>
      </w:r>
      <w:r w:rsidR="00645BA8" w:rsidRPr="00645BA8">
        <w:t xml:space="preserve"> Comprueba que las credenciales ingresadas sean correctas. </w:t>
      </w:r>
    </w:p>
    <w:p w14:paraId="5C46CC29" w14:textId="37F3F8AE" w:rsidR="000268BC" w:rsidRDefault="000D5455" w:rsidP="000D5455">
      <w:pPr>
        <w:jc w:val="center"/>
      </w:pPr>
      <w:r>
        <w:rPr>
          <w:noProof/>
        </w:rPr>
        <w:drawing>
          <wp:inline distT="0" distB="0" distL="0" distR="0" wp14:anchorId="1077983B" wp14:editId="739D3E5A">
            <wp:extent cx="2628900" cy="461500"/>
            <wp:effectExtent l="0" t="0" r="0" b="0"/>
            <wp:docPr id="6934879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773" cy="46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C702" w14:textId="77777777" w:rsidR="00CA1B20" w:rsidRDefault="00CA1B20" w:rsidP="000D5455">
      <w:pPr>
        <w:jc w:val="center"/>
      </w:pPr>
    </w:p>
    <w:p w14:paraId="36E4D9E8" w14:textId="77777777" w:rsidR="00A33040" w:rsidRDefault="00A33040" w:rsidP="000D5455">
      <w:pPr>
        <w:jc w:val="center"/>
      </w:pPr>
    </w:p>
    <w:p w14:paraId="7C35E911" w14:textId="77777777" w:rsidR="00CA1B20" w:rsidRDefault="00CA1B20" w:rsidP="000D5455">
      <w:pPr>
        <w:jc w:val="center"/>
      </w:pPr>
    </w:p>
    <w:p w14:paraId="66BD209C" w14:textId="77777777" w:rsidR="00CA1B20" w:rsidRPr="00645BA8" w:rsidRDefault="00CA1B20" w:rsidP="000D5455">
      <w:pPr>
        <w:jc w:val="center"/>
      </w:pPr>
    </w:p>
    <w:p w14:paraId="06E9B42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Flujo de Trabajo</w:t>
      </w:r>
    </w:p>
    <w:p w14:paraId="4EB06819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 xml:space="preserve">Ingresa tu usuario y contraseña. </w:t>
      </w:r>
    </w:p>
    <w:p w14:paraId="60966890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 xml:space="preserve">Haz clic en </w:t>
      </w:r>
      <w:r w:rsidRPr="00645BA8">
        <w:rPr>
          <w:b/>
          <w:bCs/>
        </w:rPr>
        <w:t>Ingresar</w:t>
      </w:r>
      <w:r w:rsidRPr="00645BA8">
        <w:t xml:space="preserve">. </w:t>
      </w:r>
    </w:p>
    <w:p w14:paraId="05364238" w14:textId="77777777" w:rsidR="00645BA8" w:rsidRPr="00645BA8" w:rsidRDefault="00645BA8" w:rsidP="00645BA8">
      <w:pPr>
        <w:numPr>
          <w:ilvl w:val="0"/>
          <w:numId w:val="2"/>
        </w:numPr>
      </w:pPr>
      <w:r w:rsidRPr="00645BA8">
        <w:t>El sistema verificará tu perfil:</w:t>
      </w:r>
    </w:p>
    <w:p w14:paraId="0D971306" w14:textId="77777777" w:rsidR="00645BA8" w:rsidRPr="00645BA8" w:rsidRDefault="00645BA8" w:rsidP="00645BA8">
      <w:pPr>
        <w:numPr>
          <w:ilvl w:val="1"/>
          <w:numId w:val="2"/>
        </w:numPr>
      </w:pPr>
      <w:r w:rsidRPr="00645BA8">
        <w:t xml:space="preserve">Si tienes permisos de </w:t>
      </w:r>
      <w:r w:rsidRPr="00645BA8">
        <w:rPr>
          <w:b/>
          <w:bCs/>
        </w:rPr>
        <w:t>Administrador</w:t>
      </w:r>
      <w:r w:rsidRPr="00645BA8">
        <w:t xml:space="preserve">, ingresarás directamente al </w:t>
      </w:r>
      <w:r w:rsidRPr="00645BA8">
        <w:rPr>
          <w:b/>
          <w:bCs/>
        </w:rPr>
        <w:t>Panel de Gestión de Usuarios</w:t>
      </w:r>
      <w:r w:rsidRPr="00645BA8">
        <w:t xml:space="preserve">. </w:t>
      </w:r>
    </w:p>
    <w:p w14:paraId="77C174E3" w14:textId="77777777" w:rsidR="00645BA8" w:rsidRPr="00645BA8" w:rsidRDefault="00645BA8" w:rsidP="00645BA8">
      <w:pPr>
        <w:numPr>
          <w:ilvl w:val="1"/>
          <w:numId w:val="2"/>
        </w:numPr>
      </w:pPr>
      <w:r w:rsidRPr="00645BA8">
        <w:t xml:space="preserve">Si eres </w:t>
      </w:r>
      <w:r w:rsidRPr="00645BA8">
        <w:rPr>
          <w:b/>
          <w:bCs/>
        </w:rPr>
        <w:t>Personal Operativo</w:t>
      </w:r>
      <w:r w:rsidRPr="00645BA8">
        <w:t xml:space="preserve"> (mesero/cajero), el sistema te dirigirá al </w:t>
      </w:r>
      <w:r w:rsidRPr="00645BA8">
        <w:rPr>
          <w:b/>
          <w:bCs/>
        </w:rPr>
        <w:t>Menú Principal de Pedidos</w:t>
      </w:r>
      <w:r w:rsidRPr="00645BA8">
        <w:t xml:space="preserve">. </w:t>
      </w:r>
    </w:p>
    <w:p w14:paraId="53AE3302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5CE7A805" w14:textId="05EC23C5" w:rsidR="00645BA8" w:rsidRDefault="00645BA8" w:rsidP="00645BA8">
      <w:pPr>
        <w:numPr>
          <w:ilvl w:val="0"/>
          <w:numId w:val="3"/>
        </w:numPr>
      </w:pPr>
      <w:r w:rsidRPr="00645BA8">
        <w:rPr>
          <w:b/>
          <w:bCs/>
        </w:rPr>
        <w:t>"Por favor, completa todos los campos."</w:t>
      </w:r>
      <w:r w:rsidRPr="00645BA8">
        <w:t xml:space="preserve">: Aparece si intentas presionar "Ingresar" dejando algún campo en blanco. </w:t>
      </w:r>
    </w:p>
    <w:p w14:paraId="580E082C" w14:textId="4E43B618" w:rsidR="00CA1B20" w:rsidRPr="00645BA8" w:rsidRDefault="00CD2B5D" w:rsidP="00CA1B20">
      <w:pPr>
        <w:jc w:val="center"/>
      </w:pPr>
      <w:r>
        <w:rPr>
          <w:noProof/>
        </w:rPr>
        <w:drawing>
          <wp:inline distT="0" distB="0" distL="0" distR="0" wp14:anchorId="16AD9548" wp14:editId="649AEC54">
            <wp:extent cx="2305050" cy="2318689"/>
            <wp:effectExtent l="0" t="0" r="0" b="5715"/>
            <wp:docPr id="198330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3040" cy="23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EB" w14:textId="77777777" w:rsidR="00645BA8" w:rsidRDefault="00645BA8" w:rsidP="00645BA8">
      <w:pPr>
        <w:numPr>
          <w:ilvl w:val="0"/>
          <w:numId w:val="3"/>
        </w:numPr>
      </w:pPr>
      <w:r w:rsidRPr="00645BA8">
        <w:rPr>
          <w:b/>
          <w:bCs/>
        </w:rPr>
        <w:t>Mensajes de Credenciales Inválidas:</w:t>
      </w:r>
      <w:r w:rsidRPr="00645BA8">
        <w:t xml:space="preserve"> Notifica cuando el usuario o la contraseña escrita no existen o son incorrectos. </w:t>
      </w:r>
    </w:p>
    <w:p w14:paraId="7061DE80" w14:textId="7EB4CA1C" w:rsidR="00CA1B20" w:rsidRPr="00645BA8" w:rsidRDefault="00CD2B5D" w:rsidP="00CA1B20">
      <w:pPr>
        <w:jc w:val="center"/>
      </w:pPr>
      <w:r>
        <w:rPr>
          <w:noProof/>
        </w:rPr>
        <w:drawing>
          <wp:inline distT="0" distB="0" distL="0" distR="0" wp14:anchorId="78BA9E7D" wp14:editId="61897426">
            <wp:extent cx="2305050" cy="2277774"/>
            <wp:effectExtent l="0" t="0" r="0" b="8255"/>
            <wp:docPr id="973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3496" cy="22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44D0" w14:textId="06435F31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2. Módulo de Gestión de Usuarios y Accesos</w:t>
      </w:r>
      <w:r w:rsidR="009D01BA">
        <w:rPr>
          <w:b/>
          <w:bCs/>
        </w:rPr>
        <w:t>.</w:t>
      </w:r>
    </w:p>
    <w:p w14:paraId="0134754E" w14:textId="351687A2" w:rsidR="009227C7" w:rsidRPr="00645BA8" w:rsidRDefault="004E1F40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3C5E31E9" wp14:editId="6912811B">
            <wp:extent cx="5612130" cy="2778760"/>
            <wp:effectExtent l="0" t="0" r="7620" b="2540"/>
            <wp:docPr id="47289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5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86E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587017C5" w14:textId="77777777" w:rsidR="00645BA8" w:rsidRPr="00645BA8" w:rsidRDefault="00645BA8" w:rsidP="00645BA8">
      <w:r w:rsidRPr="00645BA8">
        <w:t xml:space="preserve">Pantalla de administración dedicada a registrar a nuevos trabajadores en el sistema, gestionar su estado (activar o desactivar) y eliminar cuentas. </w:t>
      </w:r>
    </w:p>
    <w:p w14:paraId="5F4CC92A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Campos y Botones</w:t>
      </w:r>
    </w:p>
    <w:p w14:paraId="1FCE3FFA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Rol del Usuario:</w:t>
      </w:r>
      <w:r w:rsidRPr="00645BA8">
        <w:t xml:space="preserve"> Indica la función de la persona dentro del negocio (Ejemplo: </w:t>
      </w:r>
      <w:r w:rsidRPr="00645BA8">
        <w:rPr>
          <w:i/>
          <w:iCs/>
        </w:rPr>
        <w:t>Administrador</w:t>
      </w:r>
      <w:r w:rsidRPr="00645BA8">
        <w:t xml:space="preserve">, </w:t>
      </w:r>
      <w:r w:rsidRPr="00645BA8">
        <w:rPr>
          <w:i/>
          <w:iCs/>
        </w:rPr>
        <w:t>Cajero</w:t>
      </w:r>
      <w:r w:rsidRPr="00645BA8">
        <w:t xml:space="preserve">, </w:t>
      </w:r>
      <w:r w:rsidRPr="00645BA8">
        <w:rPr>
          <w:i/>
          <w:iCs/>
        </w:rPr>
        <w:t>Mesero</w:t>
      </w:r>
      <w:r w:rsidRPr="00645BA8">
        <w:t xml:space="preserve">). </w:t>
      </w:r>
    </w:p>
    <w:p w14:paraId="3AFB7597" w14:textId="7CA852BF" w:rsidR="00970B49" w:rsidRPr="00645BA8" w:rsidRDefault="00970B49" w:rsidP="00970B49">
      <w:pPr>
        <w:jc w:val="center"/>
      </w:pPr>
      <w:r>
        <w:rPr>
          <w:noProof/>
        </w:rPr>
        <w:drawing>
          <wp:inline distT="0" distB="0" distL="0" distR="0" wp14:anchorId="68740ECB" wp14:editId="28ABFBFF">
            <wp:extent cx="2305050" cy="458564"/>
            <wp:effectExtent l="0" t="0" r="0" b="0"/>
            <wp:docPr id="1099010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85" cy="4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2CFE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Nombre Completo:</w:t>
      </w:r>
      <w:r w:rsidRPr="00645BA8">
        <w:t xml:space="preserve"> Nombre completo del trabajador. </w:t>
      </w:r>
    </w:p>
    <w:p w14:paraId="387DB561" w14:textId="1EC42B1C" w:rsidR="00970B49" w:rsidRPr="00645BA8" w:rsidRDefault="00F31A3E" w:rsidP="00F31A3E">
      <w:pPr>
        <w:jc w:val="center"/>
      </w:pPr>
      <w:r>
        <w:rPr>
          <w:noProof/>
        </w:rPr>
        <w:drawing>
          <wp:inline distT="0" distB="0" distL="0" distR="0" wp14:anchorId="694DC5FC" wp14:editId="56E783C4">
            <wp:extent cx="2257425" cy="394902"/>
            <wp:effectExtent l="0" t="0" r="0" b="5715"/>
            <wp:docPr id="9295300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301" cy="40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FD794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Correo Electrónico:</w:t>
      </w:r>
      <w:r w:rsidRPr="00645BA8">
        <w:t xml:space="preserve"> Dirección de correo válida para la cuenta. </w:t>
      </w:r>
    </w:p>
    <w:p w14:paraId="725B280B" w14:textId="4A9591A1" w:rsidR="00F44C94" w:rsidRPr="00645BA8" w:rsidRDefault="00F44C94" w:rsidP="00F44C94">
      <w:pPr>
        <w:jc w:val="center"/>
      </w:pPr>
      <w:r>
        <w:rPr>
          <w:noProof/>
        </w:rPr>
        <w:drawing>
          <wp:inline distT="0" distB="0" distL="0" distR="0" wp14:anchorId="64E244E6" wp14:editId="26C1AE0A">
            <wp:extent cx="2247900" cy="377647"/>
            <wp:effectExtent l="0" t="0" r="0" b="3810"/>
            <wp:docPr id="19267423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305" cy="38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114C" w14:textId="77777777" w:rsidR="00645BA8" w:rsidRDefault="00645BA8" w:rsidP="00645BA8">
      <w:pPr>
        <w:numPr>
          <w:ilvl w:val="0"/>
          <w:numId w:val="4"/>
        </w:numPr>
      </w:pPr>
      <w:r w:rsidRPr="00645BA8">
        <w:rPr>
          <w:b/>
          <w:bCs/>
        </w:rPr>
        <w:t>Contraseña:</w:t>
      </w:r>
      <w:r w:rsidRPr="00645BA8">
        <w:t xml:space="preserve"> Clave de acceso asignada al nuevo usuario. </w:t>
      </w:r>
    </w:p>
    <w:p w14:paraId="48B7C451" w14:textId="17F8CD43" w:rsidR="00F44C94" w:rsidRDefault="001D637A" w:rsidP="001D637A">
      <w:pPr>
        <w:jc w:val="center"/>
      </w:pPr>
      <w:r>
        <w:rPr>
          <w:noProof/>
        </w:rPr>
        <w:drawing>
          <wp:inline distT="0" distB="0" distL="0" distR="0" wp14:anchorId="044FA517" wp14:editId="49160F68">
            <wp:extent cx="2162175" cy="395729"/>
            <wp:effectExtent l="0" t="0" r="0" b="4445"/>
            <wp:docPr id="14093351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892" cy="40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BD0E" w14:textId="77777777" w:rsidR="00473170" w:rsidRDefault="00473170" w:rsidP="001D637A">
      <w:pPr>
        <w:jc w:val="center"/>
      </w:pPr>
    </w:p>
    <w:p w14:paraId="561A6889" w14:textId="77777777" w:rsidR="00473170" w:rsidRPr="00645BA8" w:rsidRDefault="00473170" w:rsidP="001D637A">
      <w:pPr>
        <w:jc w:val="center"/>
      </w:pPr>
    </w:p>
    <w:p w14:paraId="41AA63DB" w14:textId="3A9E0565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lastRenderedPageBreak/>
        <w:t>Botón</w:t>
      </w:r>
      <w:r w:rsidR="00645BA8" w:rsidRPr="00645BA8">
        <w:rPr>
          <w:b/>
          <w:bCs/>
        </w:rPr>
        <w:t xml:space="preserve"> "Registrar":</w:t>
      </w:r>
      <w:r w:rsidR="00645BA8" w:rsidRPr="00645BA8">
        <w:t xml:space="preserve"> Guarda el nuevo usuario en el sistema. </w:t>
      </w:r>
    </w:p>
    <w:p w14:paraId="278C7423" w14:textId="6F913E29" w:rsidR="005908A5" w:rsidRPr="00645BA8" w:rsidRDefault="005908A5" w:rsidP="005908A5">
      <w:pPr>
        <w:jc w:val="center"/>
      </w:pPr>
      <w:r>
        <w:rPr>
          <w:noProof/>
        </w:rPr>
        <w:drawing>
          <wp:inline distT="0" distB="0" distL="0" distR="0" wp14:anchorId="270DFB8E" wp14:editId="7F60A732">
            <wp:extent cx="2428875" cy="330327"/>
            <wp:effectExtent l="0" t="0" r="0" b="0"/>
            <wp:docPr id="12054698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68" cy="3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AD5" w14:textId="68AAE780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"Cerrar Sesión":</w:t>
      </w:r>
      <w:r w:rsidR="00645BA8" w:rsidRPr="00645BA8">
        <w:t xml:space="preserve"> Finaliza la sesión actual y regresa a la pantalla de inicio. </w:t>
      </w:r>
    </w:p>
    <w:p w14:paraId="5BB0F1E4" w14:textId="2E833605" w:rsidR="00FB01FA" w:rsidRPr="00645BA8" w:rsidRDefault="00B93112" w:rsidP="00B93112">
      <w:pPr>
        <w:jc w:val="center"/>
      </w:pPr>
      <w:r>
        <w:rPr>
          <w:noProof/>
        </w:rPr>
        <w:drawing>
          <wp:inline distT="0" distB="0" distL="0" distR="0" wp14:anchorId="2ACF9ACF" wp14:editId="44985EF4">
            <wp:extent cx="2114550" cy="289121"/>
            <wp:effectExtent l="0" t="0" r="0" b="0"/>
            <wp:docPr id="3150188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11" cy="2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1A1C9" w14:textId="3EAD220D" w:rsidR="00645BA8" w:rsidRDefault="00E86E7C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"Actualizar Precio y Cantidad":</w:t>
      </w:r>
      <w:r w:rsidR="00645BA8" w:rsidRPr="00645BA8">
        <w:t xml:space="preserve"> Acceso directo para ajustar inventarios y costos de los platillos</w:t>
      </w:r>
      <w:r w:rsidR="00E34AA6">
        <w:t xml:space="preserve"> (Ver </w:t>
      </w:r>
      <w:r w:rsidR="00C374DB">
        <w:t>P</w:t>
      </w:r>
      <w:r w:rsidR="00E34AA6">
        <w:t>ágina 13)</w:t>
      </w:r>
      <w:r w:rsidR="00645BA8" w:rsidRPr="00645BA8">
        <w:t xml:space="preserve">. </w:t>
      </w:r>
    </w:p>
    <w:p w14:paraId="17467709" w14:textId="2BBAC0AC" w:rsidR="00E86E7C" w:rsidRPr="00645BA8" w:rsidRDefault="007C1597" w:rsidP="007C1597">
      <w:pPr>
        <w:jc w:val="center"/>
      </w:pPr>
      <w:r>
        <w:rPr>
          <w:noProof/>
        </w:rPr>
        <w:drawing>
          <wp:inline distT="0" distB="0" distL="0" distR="0" wp14:anchorId="6A03C519" wp14:editId="48276BBB">
            <wp:extent cx="2105025" cy="310392"/>
            <wp:effectExtent l="0" t="0" r="0" b="0"/>
            <wp:docPr id="18904924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228" cy="32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CA95" w14:textId="07167C86" w:rsidR="004E1F40" w:rsidRDefault="004E1F40" w:rsidP="004E1F40">
      <w:pPr>
        <w:numPr>
          <w:ilvl w:val="0"/>
          <w:numId w:val="4"/>
        </w:numPr>
      </w:pPr>
      <w:r w:rsidRPr="009E36A2">
        <w:rPr>
          <w:b/>
          <w:bCs/>
        </w:rPr>
        <w:t>Botón "Mostrar Resumen de Ventas”</w:t>
      </w:r>
      <w:r>
        <w:rPr>
          <w:b/>
          <w:bCs/>
        </w:rPr>
        <w:t>:</w:t>
      </w:r>
      <w:r w:rsidRPr="009E36A2">
        <w:rPr>
          <w:b/>
          <w:bCs/>
        </w:rPr>
        <w:t xml:space="preserve"> </w:t>
      </w:r>
      <w:r w:rsidRPr="004E1F40">
        <w:t>Muestra</w:t>
      </w:r>
      <w:r w:rsidRPr="009E36A2">
        <w:t xml:space="preserve"> una ventana con las </w:t>
      </w:r>
      <w:r w:rsidR="00126BF2" w:rsidRPr="009E36A2">
        <w:t>gráficas</w:t>
      </w:r>
      <w:r w:rsidRPr="009E36A2">
        <w:t xml:space="preserve"> de ventas por mes</w:t>
      </w:r>
      <w:r w:rsidR="00B136EF">
        <w:t xml:space="preserve"> (Ver </w:t>
      </w:r>
      <w:r w:rsidR="00C374DB">
        <w:t>P</w:t>
      </w:r>
      <w:r w:rsidR="00B136EF">
        <w:t>ágina 14)</w:t>
      </w:r>
      <w:r>
        <w:t>.</w:t>
      </w:r>
    </w:p>
    <w:p w14:paraId="299C3BAA" w14:textId="0F3A7080" w:rsidR="004E1F40" w:rsidRPr="004E1F40" w:rsidRDefault="00160B2B" w:rsidP="00160B2B">
      <w:pPr>
        <w:jc w:val="center"/>
      </w:pPr>
      <w:r>
        <w:rPr>
          <w:noProof/>
        </w:rPr>
        <w:drawing>
          <wp:inline distT="0" distB="0" distL="0" distR="0" wp14:anchorId="4FFA92E0" wp14:editId="6FCD9805">
            <wp:extent cx="2000250" cy="283500"/>
            <wp:effectExtent l="0" t="0" r="0" b="2540"/>
            <wp:docPr id="159190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5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5348" cy="29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9601" w14:textId="1768C6B8" w:rsidR="00645BA8" w:rsidRDefault="000B00D7" w:rsidP="00645BA8">
      <w:pPr>
        <w:numPr>
          <w:ilvl w:val="0"/>
          <w:numId w:val="4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"Activar / Desactivar" (en tabla):</w:t>
      </w:r>
      <w:r w:rsidR="00645BA8" w:rsidRPr="00645BA8">
        <w:t xml:space="preserve"> Habilita o inhabilita temporalmente el acceso de un usuario al sistema. </w:t>
      </w:r>
    </w:p>
    <w:p w14:paraId="0B1ED017" w14:textId="753CD83A" w:rsidR="000B00D7" w:rsidRPr="00645BA8" w:rsidRDefault="00D55BED" w:rsidP="00D55BED">
      <w:pPr>
        <w:jc w:val="center"/>
      </w:pPr>
      <w:r>
        <w:rPr>
          <w:noProof/>
        </w:rPr>
        <w:drawing>
          <wp:inline distT="0" distB="0" distL="0" distR="0" wp14:anchorId="4BDF23CA" wp14:editId="6CA350BA">
            <wp:extent cx="695325" cy="337536"/>
            <wp:effectExtent l="0" t="0" r="0" b="5715"/>
            <wp:docPr id="7960390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61" cy="3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282F" w14:textId="77777777" w:rsidR="00160B2B" w:rsidRDefault="00160B2B" w:rsidP="00160B2B">
      <w:pPr>
        <w:numPr>
          <w:ilvl w:val="0"/>
          <w:numId w:val="4"/>
        </w:numPr>
      </w:pPr>
      <w:r w:rsidRPr="00645BA8">
        <w:rPr>
          <w:b/>
          <w:bCs/>
        </w:rPr>
        <w:t>Botón "Eliminar" (en tabla):</w:t>
      </w:r>
      <w:r w:rsidRPr="00645BA8">
        <w:t xml:space="preserve"> Borra permanentemente un usuario del listado.</w:t>
      </w:r>
    </w:p>
    <w:p w14:paraId="3F8B369A" w14:textId="07730947" w:rsidR="00160B2B" w:rsidRPr="00160B2B" w:rsidRDefault="00160B2B" w:rsidP="00160B2B">
      <w:pPr>
        <w:jc w:val="center"/>
      </w:pPr>
      <w:r>
        <w:rPr>
          <w:noProof/>
        </w:rPr>
        <w:drawing>
          <wp:inline distT="0" distB="0" distL="0" distR="0" wp14:anchorId="7E3F2A0F" wp14:editId="583D6C39">
            <wp:extent cx="619125" cy="324304"/>
            <wp:effectExtent l="0" t="0" r="0" b="0"/>
            <wp:docPr id="54261274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06" cy="32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575A7" w14:textId="10BB194F" w:rsidR="009E36A2" w:rsidRDefault="00160B2B" w:rsidP="00160B2B">
      <w:pPr>
        <w:numPr>
          <w:ilvl w:val="0"/>
          <w:numId w:val="4"/>
        </w:numPr>
      </w:pPr>
      <w:r>
        <w:rPr>
          <w:b/>
          <w:bCs/>
        </w:rPr>
        <w:t xml:space="preserve">Botón “Clave” (en tabla): </w:t>
      </w:r>
      <w:r w:rsidRPr="00160B2B">
        <w:t>Permite al administrador cambiar la contraseña de los usuarios</w:t>
      </w:r>
      <w:r w:rsidR="008B60A5">
        <w:t xml:space="preserve"> registrados</w:t>
      </w:r>
      <w:r>
        <w:t>.</w:t>
      </w:r>
    </w:p>
    <w:p w14:paraId="57F806EE" w14:textId="3D70F101" w:rsidR="00160B2B" w:rsidRDefault="00A07CC7" w:rsidP="00A07CC7">
      <w:pPr>
        <w:jc w:val="center"/>
      </w:pPr>
      <w:r>
        <w:rPr>
          <w:noProof/>
        </w:rPr>
        <w:drawing>
          <wp:inline distT="0" distB="0" distL="0" distR="0" wp14:anchorId="30DA9033" wp14:editId="56EE117E">
            <wp:extent cx="400050" cy="281285"/>
            <wp:effectExtent l="0" t="0" r="0" b="5080"/>
            <wp:docPr id="108280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5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857" cy="28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DCE4" w14:textId="1BEE5980" w:rsidR="009E36A2" w:rsidRDefault="005850AD" w:rsidP="005850AD">
      <w:pPr>
        <w:jc w:val="center"/>
      </w:pPr>
      <w:r>
        <w:rPr>
          <w:noProof/>
        </w:rPr>
        <w:drawing>
          <wp:inline distT="0" distB="0" distL="0" distR="0" wp14:anchorId="21EC454A" wp14:editId="5B652EC8">
            <wp:extent cx="2118639" cy="1952625"/>
            <wp:effectExtent l="0" t="0" r="0" b="0"/>
            <wp:docPr id="144629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95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9454" cy="19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4C53" w14:textId="77777777" w:rsidR="009E36A2" w:rsidRPr="00645BA8" w:rsidRDefault="009E36A2" w:rsidP="009E36A2"/>
    <w:p w14:paraId="784FF5B3" w14:textId="77777777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Tabla de Usuarios Registrados</w:t>
      </w:r>
    </w:p>
    <w:p w14:paraId="304026E2" w14:textId="3C18E54A" w:rsidR="00346DB4" w:rsidRPr="00645BA8" w:rsidRDefault="000D0B99" w:rsidP="00D9490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21222C" wp14:editId="46D5C217">
            <wp:extent cx="5098535" cy="3895725"/>
            <wp:effectExtent l="0" t="0" r="6985" b="0"/>
            <wp:docPr id="205652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50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7345" cy="390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CFE3" w14:textId="77777777" w:rsidR="00645BA8" w:rsidRPr="00645BA8" w:rsidRDefault="00645BA8" w:rsidP="00645BA8">
      <w:r w:rsidRPr="00645BA8">
        <w:t>Muestra el ID, Nombre, Rol, Correo Electrónico, Fecha de Creación y el Estado actual de la cuenta (</w:t>
      </w:r>
      <w:r w:rsidRPr="00645BA8">
        <w:rPr>
          <w:i/>
          <w:iCs/>
        </w:rPr>
        <w:t>ACTIVO</w:t>
      </w:r>
      <w:r w:rsidRPr="00645BA8">
        <w:t xml:space="preserve"> en verde o </w:t>
      </w:r>
      <w:r w:rsidRPr="00645BA8">
        <w:rPr>
          <w:i/>
          <w:iCs/>
        </w:rPr>
        <w:t>INACTIVO</w:t>
      </w:r>
      <w:r w:rsidRPr="00645BA8">
        <w:t xml:space="preserve"> en rojo). </w:t>
      </w:r>
    </w:p>
    <w:p w14:paraId="2AE0F4AF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1317A06A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"¡Usuario y rol registrados con éxito!"</w:t>
      </w:r>
      <w:r w:rsidRPr="00645BA8">
        <w:t xml:space="preserve">: Confirma que el registro del trabajador se completó de forma correcta. </w:t>
      </w:r>
    </w:p>
    <w:p w14:paraId="3A7CBD3E" w14:textId="2E02E51C" w:rsidR="00524D67" w:rsidRPr="00645BA8" w:rsidRDefault="008771DA" w:rsidP="008771DA">
      <w:pPr>
        <w:jc w:val="center"/>
      </w:pPr>
      <w:r>
        <w:rPr>
          <w:noProof/>
        </w:rPr>
        <w:drawing>
          <wp:inline distT="0" distB="0" distL="0" distR="0" wp14:anchorId="00C77E1D" wp14:editId="3C2D059F">
            <wp:extent cx="2095500" cy="357768"/>
            <wp:effectExtent l="0" t="0" r="0" b="4445"/>
            <wp:docPr id="18412846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831" cy="36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B6E3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"Error al registrar: El correo electrónico o el rol ya están en uso"</w:t>
      </w:r>
      <w:r w:rsidRPr="00645BA8">
        <w:t xml:space="preserve">: Indica que los datos ingresados ya se encuentran en la base de datos. </w:t>
      </w:r>
    </w:p>
    <w:p w14:paraId="75799D79" w14:textId="61930820" w:rsidR="0040184B" w:rsidRPr="00645BA8" w:rsidRDefault="0040184B" w:rsidP="0040184B">
      <w:pPr>
        <w:jc w:val="center"/>
      </w:pPr>
      <w:r>
        <w:rPr>
          <w:noProof/>
        </w:rPr>
        <w:drawing>
          <wp:inline distT="0" distB="0" distL="0" distR="0" wp14:anchorId="24E6ADD3" wp14:editId="002961F7">
            <wp:extent cx="3505200" cy="364002"/>
            <wp:effectExtent l="0" t="0" r="0" b="0"/>
            <wp:docPr id="141852772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030" cy="37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D4AC" w14:textId="77777777" w:rsidR="00645BA8" w:rsidRDefault="00645BA8" w:rsidP="00645BA8">
      <w:pPr>
        <w:numPr>
          <w:ilvl w:val="0"/>
          <w:numId w:val="5"/>
        </w:numPr>
      </w:pPr>
      <w:r w:rsidRPr="00645BA8">
        <w:rPr>
          <w:b/>
          <w:bCs/>
        </w:rPr>
        <w:t>"¿Estás seguro de que deseas eliminar este usuario?"</w:t>
      </w:r>
      <w:r w:rsidRPr="00645BA8">
        <w:t xml:space="preserve">: Ventana de confirmación previa antes de remover la cuenta. </w:t>
      </w:r>
    </w:p>
    <w:p w14:paraId="6A991937" w14:textId="26680793" w:rsidR="0040184B" w:rsidRPr="00645BA8" w:rsidRDefault="00FF5138" w:rsidP="00FF5138">
      <w:pPr>
        <w:jc w:val="center"/>
      </w:pPr>
      <w:r>
        <w:rPr>
          <w:noProof/>
        </w:rPr>
        <w:drawing>
          <wp:inline distT="0" distB="0" distL="0" distR="0" wp14:anchorId="108900B3" wp14:editId="37192B05">
            <wp:extent cx="2657475" cy="545574"/>
            <wp:effectExtent l="0" t="0" r="0" b="6985"/>
            <wp:docPr id="16992949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682" cy="55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5F5D" w14:textId="16736E76" w:rsidR="00B71587" w:rsidRDefault="00B71587" w:rsidP="00B71587">
      <w:pPr>
        <w:rPr>
          <w:b/>
          <w:bCs/>
        </w:rPr>
      </w:pPr>
      <w:r>
        <w:rPr>
          <w:b/>
          <w:bCs/>
        </w:rPr>
        <w:lastRenderedPageBreak/>
        <w:t>3</w:t>
      </w:r>
      <w:r w:rsidRPr="00645BA8">
        <w:rPr>
          <w:b/>
          <w:bCs/>
        </w:rPr>
        <w:t>. Módulo de Menú Principal y Toma de Pedidos / Puntos de Venta</w:t>
      </w:r>
      <w:r w:rsidR="009D01BA">
        <w:rPr>
          <w:b/>
          <w:bCs/>
        </w:rPr>
        <w:t>.</w:t>
      </w:r>
    </w:p>
    <w:p w14:paraId="0E5B8BDC" w14:textId="6B80CAA0" w:rsidR="00096DE7" w:rsidRPr="00645BA8" w:rsidRDefault="00BC1F75" w:rsidP="00B71587">
      <w:pPr>
        <w:rPr>
          <w:b/>
          <w:bCs/>
        </w:rPr>
      </w:pPr>
      <w:r>
        <w:rPr>
          <w:noProof/>
        </w:rPr>
        <w:drawing>
          <wp:inline distT="0" distB="0" distL="0" distR="0" wp14:anchorId="7DBA86C0" wp14:editId="3CFA56D9">
            <wp:extent cx="5612130" cy="2767965"/>
            <wp:effectExtent l="0" t="0" r="7620" b="0"/>
            <wp:docPr id="12056316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3552A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10B89A25" w14:textId="25E372E7" w:rsidR="00BC1F75" w:rsidRPr="00645BA8" w:rsidRDefault="00B71587" w:rsidP="00B71587">
      <w:r w:rsidRPr="00645BA8">
        <w:t xml:space="preserve">Es la pantalla principal para tomar las comandas de los clientes. Permite navegar entre categorías de productos, agregar o restar cantidades al pedido activo y enviar la orden a la cocina en tiempo real. </w:t>
      </w:r>
    </w:p>
    <w:p w14:paraId="1658FE0A" w14:textId="14FE3A83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Estructura de la Pantalla</w:t>
      </w:r>
      <w:r w:rsidR="00BC1F75">
        <w:rPr>
          <w:b/>
          <w:bCs/>
        </w:rPr>
        <w:t>:</w:t>
      </w:r>
    </w:p>
    <w:p w14:paraId="6F1671D7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Encabezado Superior</w:t>
      </w:r>
    </w:p>
    <w:p w14:paraId="4B1A2563" w14:textId="17D69FD0" w:rsidR="00B71587" w:rsidRDefault="00B71587" w:rsidP="00B71587">
      <w:pPr>
        <w:numPr>
          <w:ilvl w:val="0"/>
          <w:numId w:val="7"/>
        </w:numPr>
      </w:pPr>
      <w:r w:rsidRPr="00645BA8">
        <w:rPr>
          <w:b/>
          <w:bCs/>
        </w:rPr>
        <w:t>Ubicación/Mesa Activa:</w:t>
      </w:r>
      <w:r w:rsidRPr="00645BA8">
        <w:t xml:space="preserve"> Indica la mesa sobre la cual se registrará el pedido. Haz clic sobre el nombre para cambiar de mesa en el mapa</w:t>
      </w:r>
      <w:r w:rsidR="00C374DB">
        <w:t xml:space="preserve"> (Ver </w:t>
      </w:r>
      <w:r w:rsidR="00EF5134">
        <w:t>Página</w:t>
      </w:r>
      <w:r w:rsidR="00C374DB">
        <w:t xml:space="preserve"> </w:t>
      </w:r>
      <w:r w:rsidR="00EF5134">
        <w:t>8)</w:t>
      </w:r>
      <w:r w:rsidRPr="00645BA8">
        <w:t xml:space="preserve">. </w:t>
      </w:r>
    </w:p>
    <w:p w14:paraId="6DCDDF61" w14:textId="34A4FB21" w:rsidR="00FA5DB8" w:rsidRPr="00645BA8" w:rsidRDefault="00FA5DB8" w:rsidP="00FA5DB8">
      <w:pPr>
        <w:jc w:val="center"/>
      </w:pPr>
      <w:r>
        <w:rPr>
          <w:noProof/>
        </w:rPr>
        <w:drawing>
          <wp:inline distT="0" distB="0" distL="0" distR="0" wp14:anchorId="154BB7ED" wp14:editId="4E538090">
            <wp:extent cx="1236052" cy="333375"/>
            <wp:effectExtent l="0" t="0" r="2540" b="0"/>
            <wp:docPr id="128097100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799" cy="3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F2A3" w14:textId="77777777" w:rsidR="000C1CEA" w:rsidRDefault="00B71587" w:rsidP="00B71587">
      <w:pPr>
        <w:numPr>
          <w:ilvl w:val="0"/>
          <w:numId w:val="7"/>
        </w:numPr>
      </w:pPr>
      <w:r w:rsidRPr="00645BA8">
        <w:rPr>
          <w:b/>
          <w:bCs/>
        </w:rPr>
        <w:t>Nombre de Usuario:</w:t>
      </w:r>
      <w:r w:rsidRPr="00645BA8">
        <w:t xml:space="preserve"> Muestra la cuenta que está operando </w:t>
      </w:r>
      <w:r w:rsidR="00FA5DB8">
        <w:t>los pedidos</w:t>
      </w:r>
      <w:r w:rsidRPr="00645BA8">
        <w:t>.</w:t>
      </w:r>
    </w:p>
    <w:p w14:paraId="4519308A" w14:textId="3A1B6D1A" w:rsidR="00B71587" w:rsidRPr="00645BA8" w:rsidRDefault="000C1CEA" w:rsidP="000C1CEA">
      <w:pPr>
        <w:jc w:val="center"/>
      </w:pPr>
      <w:r>
        <w:rPr>
          <w:noProof/>
        </w:rPr>
        <w:drawing>
          <wp:inline distT="0" distB="0" distL="0" distR="0" wp14:anchorId="51317DA6" wp14:editId="5AFF6E5F">
            <wp:extent cx="561975" cy="253635"/>
            <wp:effectExtent l="0" t="0" r="0" b="0"/>
            <wp:docPr id="75797855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1" cy="25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F559" w14:textId="7794E35E" w:rsidR="00B71587" w:rsidRDefault="000C1CEA" w:rsidP="00B71587">
      <w:pPr>
        <w:numPr>
          <w:ilvl w:val="0"/>
          <w:numId w:val="7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"Cocina":</w:t>
      </w:r>
      <w:r w:rsidR="00B71587" w:rsidRPr="00645BA8">
        <w:t xml:space="preserve"> Acceso rápido para consultar los pedidos que se están preparando</w:t>
      </w:r>
      <w:r w:rsidR="00F058D0">
        <w:t xml:space="preserve"> (Ver Página 9)</w:t>
      </w:r>
      <w:r w:rsidR="00B71587" w:rsidRPr="00645BA8">
        <w:t xml:space="preserve">. </w:t>
      </w:r>
    </w:p>
    <w:p w14:paraId="51509F77" w14:textId="36AF0223" w:rsidR="00AE3763" w:rsidRPr="00645BA8" w:rsidRDefault="00073956" w:rsidP="00073956">
      <w:pPr>
        <w:jc w:val="center"/>
      </w:pPr>
      <w:r>
        <w:rPr>
          <w:noProof/>
        </w:rPr>
        <w:drawing>
          <wp:inline distT="0" distB="0" distL="0" distR="0" wp14:anchorId="65573F18" wp14:editId="6B83A019">
            <wp:extent cx="500803" cy="247650"/>
            <wp:effectExtent l="0" t="0" r="0" b="0"/>
            <wp:docPr id="168979692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" cy="25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C41A8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Catálogo de Productos (Panel Izquierdo)</w:t>
      </w:r>
    </w:p>
    <w:p w14:paraId="37AF9A48" w14:textId="77777777" w:rsidR="00B71587" w:rsidRDefault="00B71587" w:rsidP="00B71587">
      <w:pPr>
        <w:numPr>
          <w:ilvl w:val="0"/>
          <w:numId w:val="8"/>
        </w:numPr>
      </w:pPr>
      <w:r w:rsidRPr="00645BA8">
        <w:rPr>
          <w:b/>
          <w:bCs/>
        </w:rPr>
        <w:t>Filtros por Categoría:</w:t>
      </w:r>
      <w:r w:rsidRPr="00645BA8">
        <w:t xml:space="preserve"> Botones (</w:t>
      </w:r>
      <w:r w:rsidRPr="00645BA8">
        <w:rPr>
          <w:i/>
          <w:iCs/>
        </w:rPr>
        <w:t>Comida</w:t>
      </w:r>
      <w:r w:rsidRPr="00645BA8">
        <w:t xml:space="preserve">, </w:t>
      </w:r>
      <w:r w:rsidRPr="00645BA8">
        <w:rPr>
          <w:i/>
          <w:iCs/>
        </w:rPr>
        <w:t>Bebidas</w:t>
      </w:r>
      <w:r w:rsidRPr="00645BA8">
        <w:t xml:space="preserve">, </w:t>
      </w:r>
      <w:r w:rsidRPr="00645BA8">
        <w:rPr>
          <w:i/>
          <w:iCs/>
        </w:rPr>
        <w:t>Postres</w:t>
      </w:r>
      <w:r w:rsidRPr="00645BA8">
        <w:t xml:space="preserve">) para consultar rápidamente el catálogo. </w:t>
      </w:r>
    </w:p>
    <w:p w14:paraId="2B4306F5" w14:textId="622BA6D8" w:rsidR="009F298F" w:rsidRPr="00645BA8" w:rsidRDefault="00F97163" w:rsidP="00F97163">
      <w:pPr>
        <w:jc w:val="center"/>
      </w:pPr>
      <w:r>
        <w:rPr>
          <w:noProof/>
        </w:rPr>
        <w:drawing>
          <wp:inline distT="0" distB="0" distL="0" distR="0" wp14:anchorId="29857730" wp14:editId="39FE560E">
            <wp:extent cx="2009775" cy="349526"/>
            <wp:effectExtent l="0" t="0" r="0" b="0"/>
            <wp:docPr id="2731596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4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E843C" w14:textId="77777777" w:rsidR="00B71587" w:rsidRDefault="00B71587" w:rsidP="00B71587">
      <w:pPr>
        <w:numPr>
          <w:ilvl w:val="0"/>
          <w:numId w:val="8"/>
        </w:numPr>
      </w:pPr>
      <w:r w:rsidRPr="00645BA8">
        <w:rPr>
          <w:b/>
          <w:bCs/>
        </w:rPr>
        <w:lastRenderedPageBreak/>
        <w:t>Tarjetas de Producto:</w:t>
      </w:r>
      <w:r w:rsidRPr="00645BA8">
        <w:t xml:space="preserve"> Muestra la imagen, nombre, descripción y precio del ítem. </w:t>
      </w:r>
    </w:p>
    <w:p w14:paraId="5DBD70C2" w14:textId="5B620480" w:rsidR="006E566F" w:rsidRPr="00645BA8" w:rsidRDefault="006E566F" w:rsidP="006E566F">
      <w:pPr>
        <w:jc w:val="center"/>
      </w:pPr>
      <w:r>
        <w:rPr>
          <w:noProof/>
        </w:rPr>
        <w:drawing>
          <wp:inline distT="0" distB="0" distL="0" distR="0" wp14:anchorId="72AD39CB" wp14:editId="499904C0">
            <wp:extent cx="2562225" cy="852089"/>
            <wp:effectExtent l="0" t="0" r="0" b="5715"/>
            <wp:docPr id="208092419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61" cy="85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E7F6" w14:textId="6486F2EE" w:rsidR="00B71587" w:rsidRDefault="006E566F" w:rsidP="00B71587">
      <w:pPr>
        <w:numPr>
          <w:ilvl w:val="0"/>
          <w:numId w:val="8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"+":</w:t>
      </w:r>
      <w:r w:rsidR="00B71587" w:rsidRPr="00645BA8">
        <w:t xml:space="preserve"> Agrega una unidad del producto seleccionado a la lista de pedido. </w:t>
      </w:r>
    </w:p>
    <w:p w14:paraId="7C9C1E2C" w14:textId="4DC61AE5" w:rsidR="006E566F" w:rsidRPr="00645BA8" w:rsidRDefault="00024092" w:rsidP="00024092">
      <w:pPr>
        <w:jc w:val="center"/>
      </w:pPr>
      <w:r>
        <w:rPr>
          <w:noProof/>
        </w:rPr>
        <w:drawing>
          <wp:inline distT="0" distB="0" distL="0" distR="0" wp14:anchorId="6542E46E" wp14:editId="413C856E">
            <wp:extent cx="263604" cy="257175"/>
            <wp:effectExtent l="0" t="0" r="3175" b="0"/>
            <wp:docPr id="53586109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39" cy="26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8D01" w14:textId="6C9FB7A3" w:rsidR="00B71587" w:rsidRDefault="00B71587" w:rsidP="00B71587">
      <w:pPr>
        <w:rPr>
          <w:b/>
          <w:bCs/>
        </w:rPr>
      </w:pPr>
      <w:r w:rsidRPr="00645BA8">
        <w:rPr>
          <w:b/>
          <w:bCs/>
        </w:rPr>
        <w:t>Resumen de Pedido / Carrito (Panel Derecho)</w:t>
      </w:r>
    </w:p>
    <w:p w14:paraId="7A772B7C" w14:textId="6178F350" w:rsidR="00095615" w:rsidRPr="00645BA8" w:rsidRDefault="001A4CC4" w:rsidP="001A4CC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4EBE3A1" wp14:editId="7C125A02">
            <wp:extent cx="1590675" cy="2388111"/>
            <wp:effectExtent l="0" t="0" r="0" b="0"/>
            <wp:docPr id="162716916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38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2186" w14:textId="77777777" w:rsidR="00B71587" w:rsidRDefault="00B71587" w:rsidP="00B71587">
      <w:pPr>
        <w:numPr>
          <w:ilvl w:val="0"/>
          <w:numId w:val="9"/>
        </w:numPr>
      </w:pPr>
      <w:r w:rsidRPr="00645BA8">
        <w:rPr>
          <w:b/>
          <w:bCs/>
        </w:rPr>
        <w:t>Lista de Consumo:</w:t>
      </w:r>
      <w:r w:rsidRPr="00645BA8">
        <w:t xml:space="preserve"> Detalla el nombre de cada producto ingresado, sus subtotales y los botones </w:t>
      </w:r>
      <w:r w:rsidRPr="00645BA8">
        <w:rPr>
          <w:b/>
          <w:bCs/>
        </w:rPr>
        <w:t>"+"</w:t>
      </w:r>
      <w:r w:rsidRPr="00645BA8">
        <w:t xml:space="preserve"> o </w:t>
      </w:r>
      <w:r w:rsidRPr="00645BA8">
        <w:rPr>
          <w:b/>
          <w:bCs/>
        </w:rPr>
        <w:t>"-"</w:t>
      </w:r>
      <w:r w:rsidRPr="00645BA8">
        <w:t xml:space="preserve"> para ajustar cantidades o remover ítems. </w:t>
      </w:r>
    </w:p>
    <w:p w14:paraId="7529CF66" w14:textId="6DB317B1" w:rsidR="00F7358E" w:rsidRPr="00645BA8" w:rsidRDefault="00F7358E" w:rsidP="00F7358E">
      <w:pPr>
        <w:jc w:val="center"/>
      </w:pPr>
      <w:r>
        <w:rPr>
          <w:noProof/>
        </w:rPr>
        <w:drawing>
          <wp:inline distT="0" distB="0" distL="0" distR="0" wp14:anchorId="42B405D0" wp14:editId="27A85647">
            <wp:extent cx="695325" cy="287490"/>
            <wp:effectExtent l="0" t="0" r="0" b="0"/>
            <wp:docPr id="163113273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00" cy="29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BEEF" w14:textId="77777777" w:rsidR="00F7358E" w:rsidRDefault="00B71587" w:rsidP="00B71587">
      <w:pPr>
        <w:numPr>
          <w:ilvl w:val="0"/>
          <w:numId w:val="9"/>
        </w:numPr>
      </w:pPr>
      <w:r w:rsidRPr="00645BA8">
        <w:rPr>
          <w:b/>
          <w:bCs/>
        </w:rPr>
        <w:t>Monto Total:</w:t>
      </w:r>
      <w:r w:rsidRPr="00645BA8">
        <w:t xml:space="preserve"> Cálculo acumulado en tiempo real del dinero a pagar.</w:t>
      </w:r>
    </w:p>
    <w:p w14:paraId="34BEFA6F" w14:textId="5409ABCB" w:rsidR="00B71587" w:rsidRPr="00645BA8" w:rsidRDefault="00B276FA" w:rsidP="00B276FA">
      <w:pPr>
        <w:jc w:val="center"/>
      </w:pPr>
      <w:r>
        <w:rPr>
          <w:noProof/>
        </w:rPr>
        <w:drawing>
          <wp:inline distT="0" distB="0" distL="0" distR="0" wp14:anchorId="1EB8144A" wp14:editId="27145853">
            <wp:extent cx="1847850" cy="264783"/>
            <wp:effectExtent l="0" t="0" r="0" b="2540"/>
            <wp:docPr id="19935004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299" cy="27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53CB" w14:textId="77777777" w:rsidR="00B276FA" w:rsidRDefault="00B276FA" w:rsidP="00B71587">
      <w:pPr>
        <w:numPr>
          <w:ilvl w:val="0"/>
          <w:numId w:val="9"/>
        </w:numPr>
      </w:pPr>
      <w:r w:rsidRPr="00645BA8">
        <w:rPr>
          <w:b/>
          <w:bCs/>
        </w:rPr>
        <w:t>Botón</w:t>
      </w:r>
      <w:r w:rsidR="00B71587" w:rsidRPr="00645BA8">
        <w:rPr>
          <w:b/>
          <w:bCs/>
        </w:rPr>
        <w:t xml:space="preserve"> "Enviar a Cocina":</w:t>
      </w:r>
      <w:r w:rsidR="00B71587" w:rsidRPr="00645BA8">
        <w:t xml:space="preserve"> Confirma la comanda y genera la orden de preparación.</w:t>
      </w:r>
    </w:p>
    <w:p w14:paraId="1D9A3C42" w14:textId="38392A56" w:rsidR="00B71587" w:rsidRPr="00645BA8" w:rsidRDefault="00620102" w:rsidP="00620102">
      <w:pPr>
        <w:jc w:val="center"/>
      </w:pPr>
      <w:r>
        <w:rPr>
          <w:noProof/>
        </w:rPr>
        <w:drawing>
          <wp:inline distT="0" distB="0" distL="0" distR="0" wp14:anchorId="690C5A8C" wp14:editId="65A7CDAC">
            <wp:extent cx="2472247" cy="428625"/>
            <wp:effectExtent l="0" t="0" r="4445" b="0"/>
            <wp:docPr id="178733895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92" cy="4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71D7" w14:textId="77777777" w:rsidR="00B71587" w:rsidRPr="00645BA8" w:rsidRDefault="00B71587" w:rsidP="00B71587">
      <w:pPr>
        <w:rPr>
          <w:b/>
          <w:bCs/>
        </w:rPr>
      </w:pPr>
      <w:r w:rsidRPr="00645BA8">
        <w:rPr>
          <w:b/>
          <w:bCs/>
        </w:rPr>
        <w:t>Flujo de Trabajo</w:t>
      </w:r>
    </w:p>
    <w:p w14:paraId="2F4A11FC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Verifica que la mesa seleccionada en el encabezado sea la adecuada. </w:t>
      </w:r>
    </w:p>
    <w:p w14:paraId="47A0B1F6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Navega entre las categorías para ubicar los platos o bebidas requeridos. </w:t>
      </w:r>
    </w:p>
    <w:p w14:paraId="7AD7F3CB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Presiona el botón </w:t>
      </w:r>
      <w:r w:rsidRPr="00645BA8">
        <w:rPr>
          <w:b/>
          <w:bCs/>
        </w:rPr>
        <w:t>"+"</w:t>
      </w:r>
      <w:r w:rsidRPr="00645BA8">
        <w:t xml:space="preserve"> en los productos que desee el cliente. </w:t>
      </w:r>
    </w:p>
    <w:p w14:paraId="49B0B33F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lastRenderedPageBreak/>
        <w:t xml:space="preserve">Ajusta las cantidades en la columna "Tu Pedido". </w:t>
      </w:r>
    </w:p>
    <w:p w14:paraId="1AD96582" w14:textId="77777777" w:rsidR="00B71587" w:rsidRPr="00645BA8" w:rsidRDefault="00B71587" w:rsidP="00B71587">
      <w:pPr>
        <w:numPr>
          <w:ilvl w:val="0"/>
          <w:numId w:val="10"/>
        </w:numPr>
      </w:pPr>
      <w:r w:rsidRPr="00645BA8">
        <w:t xml:space="preserve">Haz clic en </w:t>
      </w:r>
      <w:r w:rsidRPr="00645BA8">
        <w:rPr>
          <w:b/>
          <w:bCs/>
        </w:rPr>
        <w:t>Enviar a Cocina</w:t>
      </w:r>
      <w:r w:rsidRPr="00645BA8">
        <w:t xml:space="preserve"> para registrar la orden de consumo. </w:t>
      </w:r>
    </w:p>
    <w:p w14:paraId="733CC53C" w14:textId="77777777" w:rsidR="009E36A2" w:rsidRDefault="009E36A2" w:rsidP="00645BA8">
      <w:pPr>
        <w:rPr>
          <w:b/>
          <w:bCs/>
        </w:rPr>
      </w:pPr>
    </w:p>
    <w:p w14:paraId="6CC8726B" w14:textId="5FCB135F" w:rsidR="00645BA8" w:rsidRDefault="00B71587" w:rsidP="00645BA8">
      <w:pPr>
        <w:rPr>
          <w:b/>
          <w:bCs/>
        </w:rPr>
      </w:pPr>
      <w:r>
        <w:rPr>
          <w:b/>
          <w:bCs/>
        </w:rPr>
        <w:t>4</w:t>
      </w:r>
      <w:r w:rsidR="00645BA8" w:rsidRPr="00645BA8">
        <w:rPr>
          <w:b/>
          <w:bCs/>
        </w:rPr>
        <w:t>. Módulo de Selección e Interacción de Mesas</w:t>
      </w:r>
      <w:r w:rsidR="00874F30">
        <w:rPr>
          <w:b/>
          <w:bCs/>
        </w:rPr>
        <w:t>.</w:t>
      </w:r>
    </w:p>
    <w:p w14:paraId="5E854B44" w14:textId="2C099ACF" w:rsidR="00FF5138" w:rsidRPr="00645BA8" w:rsidRDefault="009A6283" w:rsidP="0092654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26DD40" wp14:editId="48EC4FF2">
            <wp:extent cx="4704741" cy="2314575"/>
            <wp:effectExtent l="0" t="0" r="635" b="0"/>
            <wp:docPr id="49446598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046" cy="231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6BF4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366C6966" w14:textId="77777777" w:rsidR="00645BA8" w:rsidRPr="00645BA8" w:rsidRDefault="00645BA8" w:rsidP="00645BA8">
      <w:r w:rsidRPr="00645BA8">
        <w:t xml:space="preserve">Representa el plano de salón del restaurante. Permite conocer en tiempo real la disponibilidad de cada mesa, cambiar su estado de uso y seleccionarla para tomar un nuevo pedido. </w:t>
      </w:r>
    </w:p>
    <w:p w14:paraId="78144E42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Leyenda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860"/>
        <w:gridCol w:w="4475"/>
      </w:tblGrid>
      <w:tr w:rsidR="00645BA8" w:rsidRPr="00645BA8" w14:paraId="5A9E0F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B42DF" w14:textId="77777777" w:rsidR="00645BA8" w:rsidRPr="00645BA8" w:rsidRDefault="00645BA8" w:rsidP="00645BA8">
            <w:r w:rsidRPr="00645BA8">
              <w:rPr>
                <w:b/>
                <w:bCs/>
              </w:rPr>
              <w:t>Color del Indicador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3975" w14:textId="77777777" w:rsidR="00645BA8" w:rsidRPr="00645BA8" w:rsidRDefault="00645BA8" w:rsidP="00645BA8">
            <w:r w:rsidRPr="00645BA8">
              <w:rPr>
                <w:b/>
                <w:bCs/>
              </w:rPr>
              <w:t>Estado de Mesa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0C2E" w14:textId="77777777" w:rsidR="00645BA8" w:rsidRPr="00645BA8" w:rsidRDefault="00645BA8" w:rsidP="00645BA8">
            <w:r w:rsidRPr="00645BA8">
              <w:rPr>
                <w:b/>
                <w:bCs/>
              </w:rPr>
              <w:t>Descripción</w:t>
            </w:r>
          </w:p>
        </w:tc>
      </w:tr>
      <w:tr w:rsidR="00645BA8" w:rsidRPr="00645BA8" w14:paraId="5B022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53741" w14:textId="77777777" w:rsidR="00645BA8" w:rsidRPr="00645BA8" w:rsidRDefault="00645BA8" w:rsidP="00645BA8">
            <w:r w:rsidRPr="00645BA8">
              <w:rPr>
                <w:b/>
                <w:bCs/>
              </w:rPr>
              <w:t>Verde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C21C" w14:textId="77777777" w:rsidR="00645BA8" w:rsidRPr="00645BA8" w:rsidRDefault="00645BA8" w:rsidP="00645BA8">
            <w:r w:rsidRPr="00645BA8">
              <w:rPr>
                <w:b/>
                <w:bCs/>
              </w:rPr>
              <w:t>Disponible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6BA3" w14:textId="77777777" w:rsidR="00645BA8" w:rsidRPr="00645BA8" w:rsidRDefault="00645BA8" w:rsidP="00645BA8">
            <w:r w:rsidRPr="00645BA8">
              <w:t xml:space="preserve">Libre para recibir nuevos clientes. </w:t>
            </w:r>
          </w:p>
        </w:tc>
      </w:tr>
      <w:tr w:rsidR="00645BA8" w:rsidRPr="00645BA8" w14:paraId="64C43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62B6" w14:textId="77777777" w:rsidR="00645BA8" w:rsidRPr="00645BA8" w:rsidRDefault="00645BA8" w:rsidP="00645BA8">
            <w:r w:rsidRPr="00645BA8">
              <w:rPr>
                <w:b/>
                <w:bCs/>
              </w:rPr>
              <w:t>Amarillo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EA49" w14:textId="77777777" w:rsidR="00645BA8" w:rsidRPr="00645BA8" w:rsidRDefault="00645BA8" w:rsidP="00645BA8">
            <w:r w:rsidRPr="00645BA8">
              <w:rPr>
                <w:b/>
                <w:bCs/>
              </w:rPr>
              <w:t>Reservada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CA42" w14:textId="77777777" w:rsidR="00645BA8" w:rsidRPr="00645BA8" w:rsidRDefault="00645BA8" w:rsidP="00645BA8">
            <w:r w:rsidRPr="00645BA8">
              <w:t xml:space="preserve">Apartada para un cliente. </w:t>
            </w:r>
          </w:p>
        </w:tc>
      </w:tr>
      <w:tr w:rsidR="00645BA8" w:rsidRPr="00645BA8" w14:paraId="136D6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582B" w14:textId="77777777" w:rsidR="00645BA8" w:rsidRPr="00645BA8" w:rsidRDefault="00645BA8" w:rsidP="00645BA8">
            <w:r w:rsidRPr="00645BA8">
              <w:rPr>
                <w:b/>
                <w:bCs/>
              </w:rPr>
              <w:t>Rojo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53B8" w14:textId="77777777" w:rsidR="00645BA8" w:rsidRPr="00645BA8" w:rsidRDefault="00645BA8" w:rsidP="00645BA8">
            <w:r w:rsidRPr="00645BA8">
              <w:rPr>
                <w:b/>
                <w:bCs/>
              </w:rPr>
              <w:t>Ocupada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49B7A" w14:textId="77777777" w:rsidR="00645BA8" w:rsidRPr="00645BA8" w:rsidRDefault="00645BA8" w:rsidP="00645BA8">
            <w:r w:rsidRPr="00645BA8">
              <w:t xml:space="preserve">Clientes consumiendo o con pedido en curso. </w:t>
            </w:r>
          </w:p>
        </w:tc>
      </w:tr>
    </w:tbl>
    <w:p w14:paraId="66C0B8E7" w14:textId="6B4232B4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Guía de Botones y Acciones</w:t>
      </w:r>
      <w:r w:rsidR="009A6283">
        <w:rPr>
          <w:b/>
          <w:bCs/>
        </w:rPr>
        <w:t>:</w:t>
      </w:r>
    </w:p>
    <w:p w14:paraId="0A826B1C" w14:textId="77777777" w:rsidR="00645BA8" w:rsidRPr="00645BA8" w:rsidRDefault="00645BA8" w:rsidP="00645BA8">
      <w:pPr>
        <w:numPr>
          <w:ilvl w:val="0"/>
          <w:numId w:val="6"/>
        </w:numPr>
      </w:pPr>
      <w:r w:rsidRPr="00645BA8">
        <w:rPr>
          <w:b/>
          <w:bCs/>
        </w:rPr>
        <w:t>Clic sobre una Tarjeta de Mesa:</w:t>
      </w:r>
      <w:r w:rsidRPr="00645BA8">
        <w:t xml:space="preserve"> Al hacer clic sobre cualquier lugar de la tarjeta (fuera del botón de acción), el sistema te redirigirá al </w:t>
      </w:r>
      <w:r w:rsidRPr="00645BA8">
        <w:rPr>
          <w:b/>
          <w:bCs/>
        </w:rPr>
        <w:t>Menú Principal</w:t>
      </w:r>
      <w:r w:rsidRPr="00645BA8">
        <w:t xml:space="preserve"> vinculado a la mesa seleccionada. </w:t>
      </w:r>
    </w:p>
    <w:p w14:paraId="4853C7F2" w14:textId="6FF3D07C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"Marcar para Reserva":</w:t>
      </w:r>
      <w:r w:rsidR="00645BA8" w:rsidRPr="00645BA8">
        <w:t xml:space="preserve"> Cambia el estado de una mesa libre a </w:t>
      </w:r>
      <w:r w:rsidR="00645BA8" w:rsidRPr="00645BA8">
        <w:rPr>
          <w:i/>
          <w:iCs/>
        </w:rPr>
        <w:t>Reservada</w:t>
      </w:r>
      <w:r w:rsidR="00645BA8" w:rsidRPr="00645BA8">
        <w:t xml:space="preserve">. </w:t>
      </w:r>
    </w:p>
    <w:p w14:paraId="1F6904FF" w14:textId="110CFA41" w:rsidR="00926547" w:rsidRPr="00645BA8" w:rsidRDefault="00926547" w:rsidP="00926547">
      <w:pPr>
        <w:jc w:val="center"/>
      </w:pPr>
      <w:r>
        <w:rPr>
          <w:noProof/>
        </w:rPr>
        <w:drawing>
          <wp:inline distT="0" distB="0" distL="0" distR="0" wp14:anchorId="57E9A850" wp14:editId="1D75BD4F">
            <wp:extent cx="1293817" cy="333375"/>
            <wp:effectExtent l="0" t="0" r="1905" b="0"/>
            <wp:docPr id="187819140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084" cy="34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6049" w14:textId="3BA4D5CB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lastRenderedPageBreak/>
        <w:t>Botón</w:t>
      </w:r>
      <w:r w:rsidR="00645BA8" w:rsidRPr="00645BA8">
        <w:rPr>
          <w:b/>
          <w:bCs/>
        </w:rPr>
        <w:t xml:space="preserve"> "Liberar Mesa":</w:t>
      </w:r>
      <w:r w:rsidR="00645BA8" w:rsidRPr="00645BA8">
        <w:t xml:space="preserve"> Devuelve una mesa </w:t>
      </w:r>
      <w:r w:rsidR="00645BA8" w:rsidRPr="00645BA8">
        <w:rPr>
          <w:i/>
          <w:iCs/>
        </w:rPr>
        <w:t>Reservada</w:t>
      </w:r>
      <w:r w:rsidR="00645BA8" w:rsidRPr="00645BA8">
        <w:t xml:space="preserve"> u </w:t>
      </w:r>
      <w:r w:rsidR="00645BA8" w:rsidRPr="00645BA8">
        <w:rPr>
          <w:i/>
          <w:iCs/>
        </w:rPr>
        <w:t>Ocupada</w:t>
      </w:r>
      <w:r w:rsidR="00645BA8" w:rsidRPr="00645BA8">
        <w:t xml:space="preserve"> al estado </w:t>
      </w:r>
      <w:r w:rsidR="00645BA8" w:rsidRPr="00645BA8">
        <w:rPr>
          <w:i/>
          <w:iCs/>
        </w:rPr>
        <w:t>Disponible</w:t>
      </w:r>
      <w:r w:rsidR="00645BA8" w:rsidRPr="00645BA8">
        <w:t xml:space="preserve">. </w:t>
      </w:r>
    </w:p>
    <w:p w14:paraId="32D5F4F9" w14:textId="78C76807" w:rsidR="00926547" w:rsidRPr="00645BA8" w:rsidRDefault="00926547" w:rsidP="00926547">
      <w:pPr>
        <w:jc w:val="center"/>
      </w:pPr>
      <w:r>
        <w:rPr>
          <w:noProof/>
        </w:rPr>
        <w:drawing>
          <wp:inline distT="0" distB="0" distL="0" distR="0" wp14:anchorId="34010D9B" wp14:editId="042435CE">
            <wp:extent cx="1346793" cy="361950"/>
            <wp:effectExtent l="0" t="0" r="6350" b="0"/>
            <wp:docPr id="176875246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99" cy="3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B466" w14:textId="5641601D" w:rsidR="00645BA8" w:rsidRDefault="00411FC6" w:rsidP="00645BA8">
      <w:pPr>
        <w:numPr>
          <w:ilvl w:val="0"/>
          <w:numId w:val="6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"Volver al Menú":</w:t>
      </w:r>
      <w:r w:rsidR="00645BA8" w:rsidRPr="00645BA8">
        <w:t xml:space="preserve"> Te regresa a la toma de comandas. </w:t>
      </w:r>
    </w:p>
    <w:p w14:paraId="544ECE60" w14:textId="512A735A" w:rsidR="00411FC6" w:rsidRPr="00645BA8" w:rsidRDefault="00DD42E3" w:rsidP="00DD42E3">
      <w:pPr>
        <w:jc w:val="center"/>
      </w:pPr>
      <w:r>
        <w:rPr>
          <w:noProof/>
        </w:rPr>
        <w:drawing>
          <wp:inline distT="0" distB="0" distL="0" distR="0" wp14:anchorId="2E54EA15" wp14:editId="73E3F1CA">
            <wp:extent cx="1057275" cy="345515"/>
            <wp:effectExtent l="0" t="0" r="0" b="0"/>
            <wp:docPr id="46142164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54" cy="3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5082" w14:textId="15214D3B" w:rsidR="00645BA8" w:rsidRDefault="00645BA8" w:rsidP="00645BA8">
      <w:pPr>
        <w:rPr>
          <w:b/>
          <w:bCs/>
        </w:rPr>
      </w:pPr>
      <w:r w:rsidRPr="00645BA8">
        <w:rPr>
          <w:b/>
          <w:bCs/>
        </w:rPr>
        <w:t>5. Módulo de Pantalla de Cocina / KDS</w:t>
      </w:r>
      <w:r w:rsidR="00874F30">
        <w:rPr>
          <w:b/>
          <w:bCs/>
        </w:rPr>
        <w:t>.</w:t>
      </w:r>
    </w:p>
    <w:p w14:paraId="4FD6EDE2" w14:textId="263D53E1" w:rsidR="00174187" w:rsidRPr="00645BA8" w:rsidRDefault="00174187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1F39A00D" wp14:editId="07B97002">
            <wp:extent cx="5612130" cy="2748915"/>
            <wp:effectExtent l="0" t="0" r="7620" b="0"/>
            <wp:docPr id="11443175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315D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0D94A817" w14:textId="77777777" w:rsidR="00645BA8" w:rsidRPr="00645BA8" w:rsidRDefault="00645BA8" w:rsidP="00645BA8">
      <w:r w:rsidRPr="00645BA8">
        <w:t xml:space="preserve">Pantalla diseñada para el personal de cocina y barra. Muestra automáticamente las comandes recibidas, organizadas por tiempo de espera con un código de alerta visual para agilizar el despacho de alimentos. </w:t>
      </w:r>
    </w:p>
    <w:p w14:paraId="1B0122AB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Niveles de Urgencia por Tiempo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302"/>
        <w:gridCol w:w="3091"/>
      </w:tblGrid>
      <w:tr w:rsidR="00645BA8" w:rsidRPr="00645BA8" w14:paraId="673E1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C953" w14:textId="77777777" w:rsidR="00645BA8" w:rsidRPr="00645BA8" w:rsidRDefault="00645BA8" w:rsidP="00645BA8">
            <w:r w:rsidRPr="00645BA8">
              <w:rPr>
                <w:b/>
                <w:bCs/>
              </w:rPr>
              <w:t>Color del Borde/Ficha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2868" w14:textId="77777777" w:rsidR="00645BA8" w:rsidRPr="00645BA8" w:rsidRDefault="00645BA8" w:rsidP="00645BA8">
            <w:r w:rsidRPr="00645BA8">
              <w:rPr>
                <w:b/>
                <w:bCs/>
              </w:rPr>
              <w:t>Tiempo Transcurrido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DA8D" w14:textId="77777777" w:rsidR="00645BA8" w:rsidRPr="00645BA8" w:rsidRDefault="00645BA8" w:rsidP="00645BA8">
            <w:r w:rsidRPr="00645BA8">
              <w:rPr>
                <w:b/>
                <w:bCs/>
              </w:rPr>
              <w:t>Prioridad</w:t>
            </w:r>
          </w:p>
        </w:tc>
      </w:tr>
      <w:tr w:rsidR="00645BA8" w:rsidRPr="00645BA8" w14:paraId="746F8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DE23" w14:textId="396AD9F3" w:rsidR="00645BA8" w:rsidRPr="00645BA8" w:rsidRDefault="00645BA8" w:rsidP="00645BA8">
            <w:r w:rsidRPr="00645BA8">
              <w:rPr>
                <w:b/>
                <w:bCs/>
              </w:rPr>
              <w:t>Normal (Neutro)</w:t>
            </w:r>
            <w:r w:rsidR="002D4563">
              <w:rPr>
                <w:b/>
                <w:bCs/>
              </w:rPr>
              <w:t xml:space="preserve"> Azul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BB09" w14:textId="77777777" w:rsidR="00645BA8" w:rsidRPr="00645BA8" w:rsidRDefault="00645BA8" w:rsidP="00645BA8">
            <w:r w:rsidRPr="00645BA8">
              <w:t>Menos de 5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0556" w14:textId="77777777" w:rsidR="00645BA8" w:rsidRPr="00645BA8" w:rsidRDefault="00645BA8" w:rsidP="00645BA8">
            <w:r w:rsidRPr="00645BA8">
              <w:t xml:space="preserve">En tiempo adecuado. </w:t>
            </w:r>
          </w:p>
        </w:tc>
      </w:tr>
      <w:tr w:rsidR="00645BA8" w:rsidRPr="00645BA8" w14:paraId="42EB0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2AD7" w14:textId="77777777" w:rsidR="00645BA8" w:rsidRPr="00645BA8" w:rsidRDefault="00645BA8" w:rsidP="00645BA8">
            <w:r w:rsidRPr="00645BA8">
              <w:rPr>
                <w:b/>
                <w:bCs/>
              </w:rPr>
              <w:t>Amarillo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785C" w14:textId="77777777" w:rsidR="00645BA8" w:rsidRPr="00645BA8" w:rsidRDefault="00645BA8" w:rsidP="00645BA8">
            <w:r w:rsidRPr="00645BA8">
              <w:t>Entre 5 y 9 Minutos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73DD0" w14:textId="77777777" w:rsidR="00645BA8" w:rsidRPr="00645BA8" w:rsidRDefault="00645BA8" w:rsidP="00645BA8">
            <w:r w:rsidRPr="00645BA8">
              <w:t xml:space="preserve">Atención requerida. </w:t>
            </w:r>
          </w:p>
        </w:tc>
      </w:tr>
      <w:tr w:rsidR="00645BA8" w:rsidRPr="00645BA8" w14:paraId="4AC1E8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99BC3" w14:textId="77777777" w:rsidR="00645BA8" w:rsidRPr="00645BA8" w:rsidRDefault="00645BA8" w:rsidP="00645BA8">
            <w:r w:rsidRPr="00645BA8">
              <w:rPr>
                <w:b/>
                <w:bCs/>
              </w:rPr>
              <w:t>Rojo / Urgente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62CD" w14:textId="77777777" w:rsidR="00645BA8" w:rsidRPr="00645BA8" w:rsidRDefault="00645BA8" w:rsidP="00645BA8">
            <w:r w:rsidRPr="00645BA8">
              <w:t>10 Minutos o más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03FF2" w14:textId="77777777" w:rsidR="00645BA8" w:rsidRPr="00645BA8" w:rsidRDefault="00645BA8" w:rsidP="00645BA8">
            <w:r w:rsidRPr="00645BA8">
              <w:t xml:space="preserve">Prioridad alta de preparación. </w:t>
            </w:r>
          </w:p>
        </w:tc>
      </w:tr>
    </w:tbl>
    <w:p w14:paraId="0D206166" w14:textId="77777777" w:rsidR="004175EE" w:rsidRDefault="004175EE" w:rsidP="00645BA8">
      <w:pPr>
        <w:rPr>
          <w:b/>
          <w:bCs/>
        </w:rPr>
      </w:pPr>
    </w:p>
    <w:p w14:paraId="0C0EC70B" w14:textId="7B372200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Elementos de la Tarjeta de Pedido</w:t>
      </w:r>
    </w:p>
    <w:p w14:paraId="2DF6AE4A" w14:textId="77777777" w:rsidR="00645BA8" w:rsidRDefault="00645BA8" w:rsidP="00645BA8">
      <w:pPr>
        <w:numPr>
          <w:ilvl w:val="0"/>
          <w:numId w:val="11"/>
        </w:numPr>
      </w:pPr>
      <w:r w:rsidRPr="00645BA8">
        <w:rPr>
          <w:b/>
          <w:bCs/>
        </w:rPr>
        <w:t>Encabezado:</w:t>
      </w:r>
      <w:r w:rsidRPr="00645BA8">
        <w:t xml:space="preserve"> Indica el número de la mesa, el identificador único del pedido (#ID) y los minutos de espera transcurridos. </w:t>
      </w:r>
    </w:p>
    <w:p w14:paraId="77AECBAA" w14:textId="0B1F67A7" w:rsidR="00A571BC" w:rsidRPr="00645BA8" w:rsidRDefault="00A571BC" w:rsidP="00A571BC">
      <w:pPr>
        <w:ind w:left="720"/>
        <w:jc w:val="center"/>
      </w:pPr>
      <w:r>
        <w:rPr>
          <w:noProof/>
        </w:rPr>
        <w:drawing>
          <wp:inline distT="0" distB="0" distL="0" distR="0" wp14:anchorId="288EBAF4" wp14:editId="0678578B">
            <wp:extent cx="2447925" cy="355630"/>
            <wp:effectExtent l="0" t="0" r="0" b="6350"/>
            <wp:docPr id="2063431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236" cy="3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16AF" w14:textId="77777777" w:rsidR="00645BA8" w:rsidRDefault="00645BA8" w:rsidP="00645BA8">
      <w:pPr>
        <w:numPr>
          <w:ilvl w:val="0"/>
          <w:numId w:val="11"/>
        </w:numPr>
      </w:pPr>
      <w:r w:rsidRPr="00645BA8">
        <w:rPr>
          <w:b/>
          <w:bCs/>
        </w:rPr>
        <w:t>Lista de Preparación:</w:t>
      </w:r>
      <w:r w:rsidRPr="00645BA8">
        <w:t xml:space="preserve"> Muestra la cantidad y el nombre de cada platillo o bebida solicitada, junto con notas especiales asociadas si existen. </w:t>
      </w:r>
    </w:p>
    <w:p w14:paraId="1D993255" w14:textId="6120A730" w:rsidR="00A571BC" w:rsidRPr="00645BA8" w:rsidRDefault="008260DA" w:rsidP="008260DA">
      <w:pPr>
        <w:ind w:left="720"/>
        <w:jc w:val="center"/>
      </w:pPr>
      <w:r>
        <w:rPr>
          <w:noProof/>
        </w:rPr>
        <w:drawing>
          <wp:inline distT="0" distB="0" distL="0" distR="0" wp14:anchorId="576E607D" wp14:editId="15EC2423">
            <wp:extent cx="2905125" cy="1840154"/>
            <wp:effectExtent l="0" t="0" r="0" b="8255"/>
            <wp:docPr id="14215317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490" cy="185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348F" w14:textId="77777777" w:rsidR="00645BA8" w:rsidRDefault="00645BA8" w:rsidP="00645BA8">
      <w:pPr>
        <w:numPr>
          <w:ilvl w:val="0"/>
          <w:numId w:val="11"/>
        </w:numPr>
      </w:pPr>
      <w:proofErr w:type="spellStart"/>
      <w:r w:rsidRPr="00645BA8">
        <w:rPr>
          <w:b/>
          <w:bCs/>
        </w:rPr>
        <w:t>Boton</w:t>
      </w:r>
      <w:proofErr w:type="spellEnd"/>
      <w:r w:rsidRPr="00645BA8">
        <w:rPr>
          <w:b/>
          <w:bCs/>
        </w:rPr>
        <w:t xml:space="preserve"> "Despachar Pedido":</w:t>
      </w:r>
      <w:r w:rsidRPr="00645BA8">
        <w:t xml:space="preserve"> Al finalizar la elaboración de los platos, al hacer clic en este botón se marca la orden como lista y se emite la orden de cobro/facturación. </w:t>
      </w:r>
    </w:p>
    <w:p w14:paraId="104812D6" w14:textId="273E69D1" w:rsidR="00D873D0" w:rsidRPr="00645BA8" w:rsidRDefault="00D873D0" w:rsidP="00D873D0">
      <w:pPr>
        <w:ind w:left="720"/>
        <w:jc w:val="center"/>
      </w:pPr>
      <w:r>
        <w:rPr>
          <w:noProof/>
        </w:rPr>
        <w:drawing>
          <wp:inline distT="0" distB="0" distL="0" distR="0" wp14:anchorId="45C752D8" wp14:editId="12ECDDAD">
            <wp:extent cx="2619375" cy="433125"/>
            <wp:effectExtent l="0" t="0" r="0" b="5080"/>
            <wp:docPr id="18795759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278" cy="43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50486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Característica Especial</w:t>
      </w:r>
    </w:p>
    <w:p w14:paraId="6ACB79D2" w14:textId="77777777" w:rsidR="00645BA8" w:rsidRDefault="00645BA8" w:rsidP="00645BA8">
      <w:r w:rsidRPr="00645BA8">
        <w:t xml:space="preserve">Esta pantalla se actualiza por sí misma automáticamente cada </w:t>
      </w:r>
      <w:r w:rsidRPr="00645BA8">
        <w:rPr>
          <w:b/>
          <w:bCs/>
        </w:rPr>
        <w:t>15 segundos</w:t>
      </w:r>
      <w:r w:rsidRPr="00645BA8">
        <w:t xml:space="preserve">, permitiendo trabajar sin manipular el equipo. </w:t>
      </w:r>
    </w:p>
    <w:p w14:paraId="069B5F22" w14:textId="77777777" w:rsidR="009E36A2" w:rsidRDefault="009E36A2" w:rsidP="00645BA8"/>
    <w:p w14:paraId="5B6466FF" w14:textId="77777777" w:rsidR="009E36A2" w:rsidRDefault="009E36A2" w:rsidP="00645BA8"/>
    <w:p w14:paraId="0DAF2EAA" w14:textId="77777777" w:rsidR="009E36A2" w:rsidRDefault="009E36A2" w:rsidP="00645BA8"/>
    <w:p w14:paraId="0B8D1F28" w14:textId="77777777" w:rsidR="009E36A2" w:rsidRDefault="009E36A2" w:rsidP="00645BA8"/>
    <w:p w14:paraId="1BDCC96A" w14:textId="77777777" w:rsidR="009E36A2" w:rsidRDefault="009E36A2" w:rsidP="00645BA8"/>
    <w:p w14:paraId="0E9ED71D" w14:textId="77777777" w:rsidR="009E36A2" w:rsidRDefault="009E36A2" w:rsidP="00645BA8"/>
    <w:p w14:paraId="320A5914" w14:textId="77777777" w:rsidR="004175EE" w:rsidRDefault="004175EE" w:rsidP="00645BA8"/>
    <w:p w14:paraId="1C25F2C8" w14:textId="77777777" w:rsidR="004175EE" w:rsidRDefault="004175EE" w:rsidP="00645BA8"/>
    <w:p w14:paraId="7A78690E" w14:textId="77777777" w:rsidR="004175EE" w:rsidRDefault="004175EE" w:rsidP="00645BA8"/>
    <w:p w14:paraId="117EF876" w14:textId="77777777" w:rsidR="004175EE" w:rsidRPr="00645BA8" w:rsidRDefault="004175EE" w:rsidP="00645BA8"/>
    <w:p w14:paraId="1B0D51C5" w14:textId="5FB72990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6. Módulo de Emisión e Impresión de Factura</w:t>
      </w:r>
      <w:r w:rsidR="00874F30">
        <w:rPr>
          <w:b/>
          <w:bCs/>
        </w:rPr>
        <w:t>.</w:t>
      </w:r>
    </w:p>
    <w:p w14:paraId="77E39772" w14:textId="6F452822" w:rsidR="002F2B1E" w:rsidRPr="00645BA8" w:rsidRDefault="00C53DD0" w:rsidP="002F2B1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218175" wp14:editId="53AAB70A">
            <wp:extent cx="3190875" cy="3127689"/>
            <wp:effectExtent l="0" t="0" r="0" b="0"/>
            <wp:docPr id="110891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58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6657" cy="3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1669" w14:textId="77777777" w:rsidR="00552E81" w:rsidRDefault="00552E81" w:rsidP="00645BA8">
      <w:pPr>
        <w:rPr>
          <w:b/>
          <w:bCs/>
        </w:rPr>
      </w:pPr>
    </w:p>
    <w:p w14:paraId="6906BC5E" w14:textId="49495E9A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42755F21" w14:textId="77777777" w:rsidR="00645BA8" w:rsidRPr="00645BA8" w:rsidRDefault="00645BA8" w:rsidP="00645BA8">
      <w:r w:rsidRPr="00645BA8">
        <w:t xml:space="preserve">Muestra el recibo o comprobante final de consumo derivado de un pedido despachado. Funciona tanto para revisión administrativa como para comprobante de pago impreso para el cliente. </w:t>
      </w:r>
    </w:p>
    <w:p w14:paraId="2BCF4DEE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Estructura del Comprobante</w:t>
      </w:r>
    </w:p>
    <w:p w14:paraId="4AED6E3D" w14:textId="5D783B05" w:rsid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Encabezado:</w:t>
      </w:r>
      <w:r w:rsidRPr="00645BA8">
        <w:t xml:space="preserve"> Título </w:t>
      </w:r>
      <w:r w:rsidR="005B045B">
        <w:t>del comprobante</w:t>
      </w:r>
      <w:r w:rsidRPr="00645BA8">
        <w:t xml:space="preserve"> y número asignado a la orden de consumo (#ID). </w:t>
      </w:r>
    </w:p>
    <w:p w14:paraId="7285BA2F" w14:textId="236DCCAA" w:rsidR="002224DC" w:rsidRPr="00645BA8" w:rsidRDefault="00810967" w:rsidP="002224DC">
      <w:pPr>
        <w:ind w:left="720"/>
        <w:jc w:val="center"/>
      </w:pPr>
      <w:r>
        <w:rPr>
          <w:noProof/>
        </w:rPr>
        <w:drawing>
          <wp:inline distT="0" distB="0" distL="0" distR="0" wp14:anchorId="46514EA1" wp14:editId="6CD27A21">
            <wp:extent cx="3124200" cy="1201615"/>
            <wp:effectExtent l="0" t="0" r="0" b="0"/>
            <wp:docPr id="133631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64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29513" cy="12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FEA4" w14:textId="77777777" w:rsid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Datos de Transacción:</w:t>
      </w:r>
      <w:r w:rsidRPr="00645BA8">
        <w:t xml:space="preserve"> Muestra el número de Mesa, Fecha, Hora de la comanda, Estado actual de la transacción y el Nombre del mesero/cajero que atendió la cuenta. </w:t>
      </w:r>
    </w:p>
    <w:p w14:paraId="329B6B94" w14:textId="213922AD" w:rsidR="002224DC" w:rsidRDefault="005B045B" w:rsidP="002224DC">
      <w:pPr>
        <w:ind w:left="720"/>
        <w:jc w:val="center"/>
      </w:pPr>
      <w:r>
        <w:rPr>
          <w:noProof/>
        </w:rPr>
        <w:drawing>
          <wp:inline distT="0" distB="0" distL="0" distR="0" wp14:anchorId="27F3FC59" wp14:editId="5624B055">
            <wp:extent cx="3438525" cy="609600"/>
            <wp:effectExtent l="0" t="0" r="9525" b="0"/>
            <wp:docPr id="192987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79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C3B9" w14:textId="77777777" w:rsidR="005B045B" w:rsidRPr="00645BA8" w:rsidRDefault="005B045B" w:rsidP="002224DC">
      <w:pPr>
        <w:ind w:left="720"/>
        <w:jc w:val="center"/>
      </w:pPr>
    </w:p>
    <w:p w14:paraId="20A0BC52" w14:textId="77777777" w:rsidR="009E36A2" w:rsidRPr="009E36A2" w:rsidRDefault="009E36A2" w:rsidP="009E36A2">
      <w:pPr>
        <w:ind w:left="720"/>
      </w:pPr>
    </w:p>
    <w:p w14:paraId="67F7A34E" w14:textId="7EAF280F" w:rsidR="00645BA8" w:rsidRPr="00AD0090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lastRenderedPageBreak/>
        <w:t>Tabla de Desglose:</w:t>
      </w:r>
    </w:p>
    <w:p w14:paraId="65B5ECC6" w14:textId="681ECB81" w:rsidR="00AD0090" w:rsidRPr="00645BA8" w:rsidRDefault="00AD0090" w:rsidP="00AD0090">
      <w:pPr>
        <w:ind w:left="720"/>
        <w:jc w:val="center"/>
      </w:pPr>
      <w:r>
        <w:rPr>
          <w:noProof/>
        </w:rPr>
        <w:drawing>
          <wp:inline distT="0" distB="0" distL="0" distR="0" wp14:anchorId="5E431C51" wp14:editId="4BC0CDFB">
            <wp:extent cx="2390775" cy="1004126"/>
            <wp:effectExtent l="0" t="0" r="0" b="5715"/>
            <wp:docPr id="10233298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11" cy="100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0DD5A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Cantidad:</w:t>
      </w:r>
      <w:r w:rsidRPr="00645BA8">
        <w:t xml:space="preserve"> Ítems consumidos. </w:t>
      </w:r>
    </w:p>
    <w:p w14:paraId="2D787C65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Producto:</w:t>
      </w:r>
      <w:r w:rsidRPr="00645BA8">
        <w:t xml:space="preserve"> Nombre del plato o bebida. </w:t>
      </w:r>
    </w:p>
    <w:p w14:paraId="0248F919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 xml:space="preserve">P. </w:t>
      </w:r>
      <w:proofErr w:type="spellStart"/>
      <w:r w:rsidRPr="00645BA8">
        <w:rPr>
          <w:b/>
          <w:bCs/>
        </w:rPr>
        <w:t>Unit</w:t>
      </w:r>
      <w:proofErr w:type="spellEnd"/>
      <w:r w:rsidRPr="00645BA8">
        <w:rPr>
          <w:b/>
          <w:bCs/>
        </w:rPr>
        <w:t>:</w:t>
      </w:r>
      <w:r w:rsidRPr="00645BA8">
        <w:t xml:space="preserve"> Precio individual de la oferta. </w:t>
      </w:r>
    </w:p>
    <w:p w14:paraId="4488F5B8" w14:textId="77777777" w:rsidR="00645BA8" w:rsidRPr="00645BA8" w:rsidRDefault="00645BA8" w:rsidP="00645BA8">
      <w:pPr>
        <w:numPr>
          <w:ilvl w:val="1"/>
          <w:numId w:val="12"/>
        </w:numPr>
      </w:pPr>
      <w:r w:rsidRPr="00645BA8">
        <w:rPr>
          <w:b/>
          <w:bCs/>
        </w:rPr>
        <w:t>Subtotal:</w:t>
      </w:r>
      <w:r w:rsidRPr="00645BA8">
        <w:t xml:space="preserve"> Multiplicación de la cantidad por el precio unitario. </w:t>
      </w:r>
    </w:p>
    <w:p w14:paraId="5547722E" w14:textId="77777777" w:rsidR="00645BA8" w:rsidRPr="00645BA8" w:rsidRDefault="00645BA8" w:rsidP="00645BA8">
      <w:pPr>
        <w:numPr>
          <w:ilvl w:val="0"/>
          <w:numId w:val="12"/>
        </w:numPr>
      </w:pPr>
      <w:r w:rsidRPr="00645BA8">
        <w:rPr>
          <w:b/>
          <w:bCs/>
        </w:rPr>
        <w:t>Total Pagado:</w:t>
      </w:r>
      <w:r w:rsidRPr="00645BA8">
        <w:t xml:space="preserve"> Sumatoria definitiva a cobrar en pantalla en formato destacado. </w:t>
      </w:r>
    </w:p>
    <w:p w14:paraId="30F4337E" w14:textId="267EF29B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Botones de Acción</w:t>
      </w:r>
      <w:r w:rsidR="00692BD5">
        <w:rPr>
          <w:b/>
          <w:bCs/>
        </w:rPr>
        <w:t>:</w:t>
      </w:r>
    </w:p>
    <w:p w14:paraId="23682804" w14:textId="41035FB5" w:rsidR="00645BA8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"Imprimir Factura":</w:t>
      </w:r>
      <w:r w:rsidR="00645BA8" w:rsidRPr="00645BA8">
        <w:t xml:space="preserve"> Abre la ventana nativa de impresión del navegador o del sistema para generar el ticket físico. </w:t>
      </w:r>
    </w:p>
    <w:p w14:paraId="40285202" w14:textId="0CF9CA52" w:rsidR="00692BD5" w:rsidRDefault="00692BD5" w:rsidP="00692BD5">
      <w:pPr>
        <w:ind w:left="720"/>
      </w:pPr>
      <w:r>
        <w:rPr>
          <w:noProof/>
        </w:rPr>
        <w:drawing>
          <wp:inline distT="0" distB="0" distL="0" distR="0" wp14:anchorId="3EA7B9A4" wp14:editId="06FAB539">
            <wp:extent cx="938389" cy="571500"/>
            <wp:effectExtent l="0" t="0" r="0" b="0"/>
            <wp:docPr id="1530622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442" cy="57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41DB" w14:textId="77777777" w:rsidR="00692BD5" w:rsidRPr="00645BA8" w:rsidRDefault="00692BD5" w:rsidP="00692BD5">
      <w:pPr>
        <w:ind w:left="720"/>
      </w:pPr>
    </w:p>
    <w:p w14:paraId="6DD3E09D" w14:textId="51BB0124" w:rsidR="00645BA8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"Nuevo Pedido":</w:t>
      </w:r>
      <w:r w:rsidR="00645BA8" w:rsidRPr="00645BA8">
        <w:t xml:space="preserve"> Regresa al menú para </w:t>
      </w:r>
      <w:proofErr w:type="spellStart"/>
      <w:r w:rsidR="00645BA8" w:rsidRPr="00645BA8">
        <w:t>aperturar</w:t>
      </w:r>
      <w:proofErr w:type="spellEnd"/>
      <w:r w:rsidR="00645BA8" w:rsidRPr="00645BA8">
        <w:t xml:space="preserve"> un</w:t>
      </w:r>
      <w:r w:rsidR="002D4563">
        <w:t xml:space="preserve"> nuevo pedido</w:t>
      </w:r>
      <w:r w:rsidR="00645BA8" w:rsidRPr="00645BA8">
        <w:t xml:space="preserve">. </w:t>
      </w:r>
    </w:p>
    <w:p w14:paraId="3BEC7174" w14:textId="77AE3D5F" w:rsidR="00692BD5" w:rsidRPr="00645BA8" w:rsidRDefault="00692BD5" w:rsidP="00692BD5">
      <w:pPr>
        <w:ind w:left="720"/>
      </w:pPr>
      <w:r>
        <w:rPr>
          <w:noProof/>
        </w:rPr>
        <w:drawing>
          <wp:inline distT="0" distB="0" distL="0" distR="0" wp14:anchorId="50D53F6F" wp14:editId="5D9AA694">
            <wp:extent cx="1019175" cy="617456"/>
            <wp:effectExtent l="0" t="0" r="0" b="0"/>
            <wp:docPr id="4497566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56" cy="62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D87C" w14:textId="1FDA8074" w:rsidR="00E22BDF" w:rsidRDefault="00D457AD" w:rsidP="00645BA8">
      <w:pPr>
        <w:numPr>
          <w:ilvl w:val="0"/>
          <w:numId w:val="13"/>
        </w:numPr>
      </w:pPr>
      <w:r w:rsidRPr="00645BA8">
        <w:rPr>
          <w:b/>
          <w:bCs/>
        </w:rPr>
        <w:t>Botón</w:t>
      </w:r>
      <w:r w:rsidR="00645BA8" w:rsidRPr="00645BA8">
        <w:rPr>
          <w:b/>
          <w:bCs/>
        </w:rPr>
        <w:t xml:space="preserve"> "Volver a Cocina":</w:t>
      </w:r>
      <w:r w:rsidR="00645BA8" w:rsidRPr="00645BA8">
        <w:t xml:space="preserve"> Redirige a la pantalla de control del chef o cocinero.</w:t>
      </w:r>
    </w:p>
    <w:p w14:paraId="745CEBF5" w14:textId="372381A3" w:rsidR="00645BA8" w:rsidRDefault="00E22BDF" w:rsidP="00E22BDF">
      <w:pPr>
        <w:ind w:left="720"/>
      </w:pPr>
      <w:r>
        <w:rPr>
          <w:noProof/>
        </w:rPr>
        <w:drawing>
          <wp:inline distT="0" distB="0" distL="0" distR="0" wp14:anchorId="0890CD01" wp14:editId="328DBFC3">
            <wp:extent cx="904875" cy="506460"/>
            <wp:effectExtent l="0" t="0" r="0" b="8255"/>
            <wp:docPr id="2013138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378" cy="51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BA8" w:rsidRPr="00645BA8">
        <w:t xml:space="preserve"> </w:t>
      </w:r>
    </w:p>
    <w:p w14:paraId="38FA21DF" w14:textId="77777777" w:rsidR="009E36A2" w:rsidRDefault="009E36A2" w:rsidP="00E22BDF">
      <w:pPr>
        <w:ind w:left="720"/>
      </w:pPr>
    </w:p>
    <w:p w14:paraId="5DE3A4BB" w14:textId="77777777" w:rsidR="009E36A2" w:rsidRDefault="009E36A2" w:rsidP="00E22BDF">
      <w:pPr>
        <w:ind w:left="720"/>
      </w:pPr>
    </w:p>
    <w:p w14:paraId="2E044391" w14:textId="77777777" w:rsidR="009E36A2" w:rsidRDefault="009E36A2" w:rsidP="00E22BDF">
      <w:pPr>
        <w:ind w:left="720"/>
      </w:pPr>
    </w:p>
    <w:p w14:paraId="5D35BB97" w14:textId="77777777" w:rsidR="009E36A2" w:rsidRDefault="009E36A2" w:rsidP="00E22BDF">
      <w:pPr>
        <w:ind w:left="720"/>
      </w:pPr>
    </w:p>
    <w:p w14:paraId="1C0390B7" w14:textId="77777777" w:rsidR="009E36A2" w:rsidRDefault="009E36A2" w:rsidP="00E22BDF">
      <w:pPr>
        <w:ind w:left="720"/>
      </w:pPr>
    </w:p>
    <w:p w14:paraId="007D3905" w14:textId="77777777" w:rsidR="009E36A2" w:rsidRPr="00645BA8" w:rsidRDefault="009E36A2" w:rsidP="00E22BDF">
      <w:pPr>
        <w:ind w:left="720"/>
      </w:pPr>
    </w:p>
    <w:p w14:paraId="2BD4F8D6" w14:textId="03AE265B" w:rsid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7. Módulo de Modificación de Precios e Inventario</w:t>
      </w:r>
      <w:r w:rsidR="00AA70C8">
        <w:rPr>
          <w:b/>
          <w:bCs/>
        </w:rPr>
        <w:t>.</w:t>
      </w:r>
    </w:p>
    <w:p w14:paraId="6D54009B" w14:textId="522D58EE" w:rsidR="00BB11B1" w:rsidRPr="00645BA8" w:rsidRDefault="003169EC" w:rsidP="00645BA8">
      <w:pPr>
        <w:rPr>
          <w:b/>
          <w:bCs/>
        </w:rPr>
      </w:pPr>
      <w:r>
        <w:rPr>
          <w:noProof/>
        </w:rPr>
        <w:drawing>
          <wp:inline distT="0" distB="0" distL="0" distR="0" wp14:anchorId="4673E9DC" wp14:editId="115C1D4F">
            <wp:extent cx="5612130" cy="2782570"/>
            <wp:effectExtent l="0" t="0" r="7620" b="0"/>
            <wp:docPr id="52582245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F3B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Introducción y Objetivo</w:t>
      </w:r>
    </w:p>
    <w:p w14:paraId="5043D838" w14:textId="77777777" w:rsidR="00645BA8" w:rsidRPr="00645BA8" w:rsidRDefault="00645BA8" w:rsidP="00645BA8">
      <w:r w:rsidRPr="00645BA8">
        <w:t xml:space="preserve">Pantalla de edición rápida que le permite a la administración ajustar al instante las tarifas de los productos del menú o modificar el stock disponible sin necesidad de entrar a configuraciones complejas. </w:t>
      </w:r>
    </w:p>
    <w:p w14:paraId="4B98C9BA" w14:textId="77777777" w:rsidR="009E36A2" w:rsidRDefault="009E36A2" w:rsidP="00645BA8">
      <w:pPr>
        <w:rPr>
          <w:b/>
          <w:bCs/>
        </w:rPr>
      </w:pPr>
    </w:p>
    <w:p w14:paraId="55CAAD0A" w14:textId="5F012FEF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Estructura de la Tabla de Edición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6615"/>
      </w:tblGrid>
      <w:tr w:rsidR="00645BA8" w:rsidRPr="00645BA8" w14:paraId="2BD64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D4A86" w14:textId="77777777" w:rsidR="00645BA8" w:rsidRPr="00645BA8" w:rsidRDefault="00645BA8" w:rsidP="00645BA8">
            <w:r w:rsidRPr="00645BA8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0D41E" w14:textId="77777777" w:rsidR="00645BA8" w:rsidRPr="00645BA8" w:rsidRDefault="00645BA8" w:rsidP="00645BA8">
            <w:r w:rsidRPr="00645BA8">
              <w:rPr>
                <w:b/>
                <w:bCs/>
              </w:rPr>
              <w:t>Descripción de Uso</w:t>
            </w:r>
          </w:p>
        </w:tc>
      </w:tr>
      <w:tr w:rsidR="00645BA8" w:rsidRPr="00645BA8" w14:paraId="332C6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9510D" w14:textId="77777777" w:rsidR="00645BA8" w:rsidRPr="00645BA8" w:rsidRDefault="00645BA8" w:rsidP="00645BA8">
            <w:r w:rsidRPr="00645BA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3FEE" w14:textId="77777777" w:rsidR="00645BA8" w:rsidRPr="00645BA8" w:rsidRDefault="00645BA8" w:rsidP="00645BA8">
            <w:r w:rsidRPr="00645BA8">
              <w:t xml:space="preserve">Muestra el título del producto guardado. </w:t>
            </w:r>
          </w:p>
        </w:tc>
      </w:tr>
      <w:tr w:rsidR="00645BA8" w:rsidRPr="00645BA8" w14:paraId="45CAB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37A4" w14:textId="77777777" w:rsidR="00645BA8" w:rsidRPr="00645BA8" w:rsidRDefault="00645BA8" w:rsidP="00645BA8">
            <w:r w:rsidRPr="00645BA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7CA6" w14:textId="77777777" w:rsidR="00645BA8" w:rsidRPr="00645BA8" w:rsidRDefault="00645BA8" w:rsidP="00645BA8">
            <w:r w:rsidRPr="00645BA8">
              <w:t xml:space="preserve">Resumen o características de la oferta. </w:t>
            </w:r>
          </w:p>
        </w:tc>
      </w:tr>
      <w:tr w:rsidR="00645BA8" w:rsidRPr="00645BA8" w14:paraId="0B7FC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6365E" w14:textId="77777777" w:rsidR="00645BA8" w:rsidRPr="00645BA8" w:rsidRDefault="00645BA8" w:rsidP="00645BA8">
            <w:r w:rsidRPr="00645BA8">
              <w:rPr>
                <w:b/>
                <w:bCs/>
              </w:rPr>
              <w:t>Precio ($)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746F" w14:textId="77777777" w:rsidR="00645BA8" w:rsidRPr="00645BA8" w:rsidRDefault="00645BA8" w:rsidP="00645BA8">
            <w:r w:rsidRPr="00645BA8">
              <w:t xml:space="preserve">Campo de texto numérico para escribir el nuevo costo de venta. </w:t>
            </w:r>
          </w:p>
        </w:tc>
      </w:tr>
      <w:tr w:rsidR="00645BA8" w:rsidRPr="00645BA8" w14:paraId="45108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C4E1" w14:textId="77777777" w:rsidR="00645BA8" w:rsidRPr="00645BA8" w:rsidRDefault="00645BA8" w:rsidP="00645BA8">
            <w:r w:rsidRPr="00645BA8">
              <w:rPr>
                <w:b/>
                <w:bCs/>
              </w:rPr>
              <w:t>Cantidad Disponible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0B444" w14:textId="77777777" w:rsidR="00645BA8" w:rsidRPr="00645BA8" w:rsidRDefault="00645BA8" w:rsidP="00645BA8">
            <w:r w:rsidRPr="00645BA8">
              <w:t xml:space="preserve">Campo numérico que define el inventario o la disponibilidad para la venta. </w:t>
            </w:r>
          </w:p>
        </w:tc>
      </w:tr>
      <w:tr w:rsidR="00645BA8" w:rsidRPr="00645BA8" w14:paraId="1CD1D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6556" w14:textId="77777777" w:rsidR="00645BA8" w:rsidRPr="00645BA8" w:rsidRDefault="00645BA8" w:rsidP="00645BA8">
            <w:r w:rsidRPr="00645BA8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58A8" w14:textId="77777777" w:rsidR="00645BA8" w:rsidRPr="00645BA8" w:rsidRDefault="00645BA8" w:rsidP="00645BA8">
            <w:r w:rsidRPr="00645BA8">
              <w:t xml:space="preserve">Botón individual </w:t>
            </w:r>
            <w:r w:rsidRPr="00645BA8">
              <w:rPr>
                <w:b/>
                <w:bCs/>
              </w:rPr>
              <w:t>Guardar</w:t>
            </w:r>
            <w:r w:rsidRPr="00645BA8">
              <w:t xml:space="preserve"> por cada fila. </w:t>
            </w:r>
          </w:p>
        </w:tc>
      </w:tr>
    </w:tbl>
    <w:p w14:paraId="37738E3D" w14:textId="77777777" w:rsidR="00645BA8" w:rsidRDefault="00645BA8" w:rsidP="00645BA8">
      <w:pPr>
        <w:rPr>
          <w:b/>
          <w:bCs/>
        </w:rPr>
      </w:pPr>
    </w:p>
    <w:p w14:paraId="387D2FA2" w14:textId="791F0E46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lastRenderedPageBreak/>
        <w:t>Flujo de Trabajo</w:t>
      </w:r>
    </w:p>
    <w:p w14:paraId="35993005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Localiza en el listado el producto que deseas modificar. </w:t>
      </w:r>
    </w:p>
    <w:p w14:paraId="50D4054F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Cambia el precio ingresando el nuevo monto directo en el campo </w:t>
      </w:r>
      <w:r w:rsidRPr="00645BA8">
        <w:rPr>
          <w:b/>
          <w:bCs/>
        </w:rPr>
        <w:t>Precio ($)</w:t>
      </w:r>
      <w:r w:rsidRPr="00645BA8">
        <w:t xml:space="preserve">. </w:t>
      </w:r>
    </w:p>
    <w:p w14:paraId="70DC8B34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Cambia la disponibilidad escribiendo la cifra en </w:t>
      </w:r>
      <w:r w:rsidRPr="00645BA8">
        <w:rPr>
          <w:b/>
          <w:bCs/>
        </w:rPr>
        <w:t>Cantidad Disponible</w:t>
      </w:r>
      <w:r w:rsidRPr="00645BA8">
        <w:t xml:space="preserve">. </w:t>
      </w:r>
    </w:p>
    <w:p w14:paraId="57D52C1F" w14:textId="77777777" w:rsidR="00645BA8" w:rsidRPr="00645BA8" w:rsidRDefault="00645BA8" w:rsidP="00645BA8">
      <w:pPr>
        <w:numPr>
          <w:ilvl w:val="0"/>
          <w:numId w:val="14"/>
        </w:numPr>
      </w:pPr>
      <w:r w:rsidRPr="00645BA8">
        <w:t xml:space="preserve">Haz clic en el botón </w:t>
      </w:r>
      <w:r w:rsidRPr="00645BA8">
        <w:rPr>
          <w:b/>
          <w:bCs/>
        </w:rPr>
        <w:t>Guardar</w:t>
      </w:r>
      <w:r w:rsidRPr="00645BA8">
        <w:t xml:space="preserve"> de esa fila específica para aplicar los cambios. </w:t>
      </w:r>
    </w:p>
    <w:p w14:paraId="280A8033" w14:textId="77777777" w:rsidR="00645BA8" w:rsidRPr="00645BA8" w:rsidRDefault="00645BA8" w:rsidP="00645BA8">
      <w:pPr>
        <w:rPr>
          <w:b/>
          <w:bCs/>
        </w:rPr>
      </w:pPr>
      <w:r w:rsidRPr="00645BA8">
        <w:rPr>
          <w:b/>
          <w:bCs/>
        </w:rPr>
        <w:t>Alertas y Mensajes del Sistema</w:t>
      </w:r>
    </w:p>
    <w:p w14:paraId="35E4DD53" w14:textId="77777777" w:rsidR="00645BA8" w:rsidRDefault="00645BA8" w:rsidP="00645BA8">
      <w:pPr>
        <w:numPr>
          <w:ilvl w:val="0"/>
          <w:numId w:val="15"/>
        </w:numPr>
      </w:pPr>
      <w:r w:rsidRPr="00645BA8">
        <w:rPr>
          <w:b/>
          <w:bCs/>
        </w:rPr>
        <w:t>"Producto actualizado correctamente."</w:t>
      </w:r>
      <w:r w:rsidRPr="00645BA8">
        <w:t xml:space="preserve">: Aparece en la parte superior tras presionar guardar de forma exitosa. </w:t>
      </w:r>
    </w:p>
    <w:p w14:paraId="34CD15A8" w14:textId="143DD693" w:rsidR="008D63EE" w:rsidRPr="00645BA8" w:rsidRDefault="008D63EE" w:rsidP="008D63EE">
      <w:pPr>
        <w:jc w:val="center"/>
      </w:pPr>
      <w:r>
        <w:rPr>
          <w:noProof/>
        </w:rPr>
        <w:drawing>
          <wp:inline distT="0" distB="0" distL="0" distR="0" wp14:anchorId="1D646178" wp14:editId="1F191171">
            <wp:extent cx="1962150" cy="315346"/>
            <wp:effectExtent l="0" t="0" r="0" b="8890"/>
            <wp:docPr id="91226254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02" cy="32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86DB" w14:textId="77777777" w:rsidR="00645BA8" w:rsidRDefault="00645BA8" w:rsidP="00645BA8">
      <w:pPr>
        <w:numPr>
          <w:ilvl w:val="0"/>
          <w:numId w:val="15"/>
        </w:numPr>
      </w:pPr>
      <w:r w:rsidRPr="00645BA8">
        <w:rPr>
          <w:b/>
          <w:bCs/>
        </w:rPr>
        <w:t>"Por favor, ingresa un precio y una cantidad de stock válidos."</w:t>
      </w:r>
      <w:r w:rsidRPr="00645BA8">
        <w:t xml:space="preserve">: Surge si se envían valores en blanco o formateados de manera inconsistente (ej. números negativos en el inventario). </w:t>
      </w:r>
    </w:p>
    <w:p w14:paraId="7731D3F1" w14:textId="56ADAB85" w:rsidR="008D63EE" w:rsidRPr="00645BA8" w:rsidRDefault="00916056" w:rsidP="00916056">
      <w:pPr>
        <w:jc w:val="center"/>
      </w:pPr>
      <w:r>
        <w:rPr>
          <w:noProof/>
        </w:rPr>
        <w:drawing>
          <wp:inline distT="0" distB="0" distL="0" distR="0" wp14:anchorId="046D7474" wp14:editId="0FAF4ADD">
            <wp:extent cx="1743075" cy="470254"/>
            <wp:effectExtent l="0" t="0" r="0" b="6350"/>
            <wp:docPr id="59646186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11" cy="47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DB59" w14:textId="77777777" w:rsidR="00E37A74" w:rsidRDefault="00E37A74"/>
    <w:p w14:paraId="2844AE40" w14:textId="4B021AA5" w:rsidR="009E36A2" w:rsidRPr="005F421A" w:rsidRDefault="005F421A" w:rsidP="009E36A2">
      <w:pPr>
        <w:rPr>
          <w:b/>
          <w:bCs/>
        </w:rPr>
      </w:pPr>
      <w:r w:rsidRPr="005F421A">
        <w:rPr>
          <w:b/>
          <w:bCs/>
        </w:rPr>
        <w:t xml:space="preserve">8. </w:t>
      </w:r>
      <w:r w:rsidR="00946546" w:rsidRPr="005F421A">
        <w:rPr>
          <w:rFonts w:ascii="Calibri" w:hAnsi="Calibri" w:cs="Calibri"/>
          <w:b/>
          <w:bCs/>
        </w:rPr>
        <w:t>Gráfico de Ventas</w:t>
      </w:r>
      <w:r w:rsidR="00AA70C8">
        <w:rPr>
          <w:rFonts w:ascii="Calibri" w:hAnsi="Calibri" w:cs="Calibri"/>
          <w:b/>
          <w:bCs/>
        </w:rPr>
        <w:t>.</w:t>
      </w:r>
    </w:p>
    <w:p w14:paraId="6DDD8C30" w14:textId="77777777" w:rsidR="009E36A2" w:rsidRDefault="009E36A2" w:rsidP="009E36A2">
      <w:r>
        <w:t>Muestra una gráfica de barras con el total del dinero vendido mes a mes, para saber cómo le</w:t>
      </w:r>
    </w:p>
    <w:p w14:paraId="09839112" w14:textId="6757FD74" w:rsidR="009E36A2" w:rsidRDefault="009E36A2" w:rsidP="009E36A2">
      <w:r>
        <w:t>está yendo al negocio de forma clara y visual.</w:t>
      </w:r>
    </w:p>
    <w:p w14:paraId="24C3329A" w14:textId="3BECFB14" w:rsidR="00627705" w:rsidRDefault="00627705" w:rsidP="00627705">
      <w:pPr>
        <w:jc w:val="center"/>
      </w:pPr>
      <w:r>
        <w:rPr>
          <w:noProof/>
        </w:rPr>
        <w:drawing>
          <wp:inline distT="0" distB="0" distL="0" distR="0" wp14:anchorId="0D68F560" wp14:editId="6F0B45DB">
            <wp:extent cx="4191000" cy="2652688"/>
            <wp:effectExtent l="0" t="0" r="0" b="0"/>
            <wp:docPr id="214185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586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94369" cy="265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705" w:rsidSect="00BA24EC">
      <w:footerReference w:type="default" r:id="rId61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B2C08" w14:textId="77777777" w:rsidR="000D0BC6" w:rsidRDefault="000D0BC6" w:rsidP="00BA24EC">
      <w:pPr>
        <w:spacing w:after="0" w:line="240" w:lineRule="auto"/>
      </w:pPr>
      <w:r>
        <w:separator/>
      </w:r>
    </w:p>
  </w:endnote>
  <w:endnote w:type="continuationSeparator" w:id="0">
    <w:p w14:paraId="60F3F086" w14:textId="77777777" w:rsidR="000D0BC6" w:rsidRDefault="000D0BC6" w:rsidP="00BA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3653867"/>
      <w:docPartObj>
        <w:docPartGallery w:val="Page Numbers (Bottom of Page)"/>
        <w:docPartUnique/>
      </w:docPartObj>
    </w:sdtPr>
    <w:sdtContent>
      <w:p w14:paraId="6DD9BD57" w14:textId="77777777" w:rsidR="00BA24EC" w:rsidRDefault="00BA24EC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7B9E31E" wp14:editId="014AB644">
                  <wp:extent cx="5467350" cy="54610"/>
                  <wp:effectExtent l="9525" t="19050" r="9525" b="12065"/>
                  <wp:docPr id="875915071" name="Diagrama de flujo: decisió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22BCB4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541B0DC" w14:textId="77777777" w:rsidR="00BA24EC" w:rsidRDefault="00BA24EC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2AC44F" w14:textId="77777777" w:rsidR="00BA24EC" w:rsidRDefault="00BA24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0CBC" w14:textId="77777777" w:rsidR="000D0BC6" w:rsidRDefault="000D0BC6" w:rsidP="00BA24EC">
      <w:pPr>
        <w:spacing w:after="0" w:line="240" w:lineRule="auto"/>
      </w:pPr>
      <w:r>
        <w:separator/>
      </w:r>
    </w:p>
  </w:footnote>
  <w:footnote w:type="continuationSeparator" w:id="0">
    <w:p w14:paraId="1D6CC779" w14:textId="77777777" w:rsidR="000D0BC6" w:rsidRDefault="000D0BC6" w:rsidP="00BA2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B27"/>
    <w:multiLevelType w:val="multilevel"/>
    <w:tmpl w:val="B39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4E52"/>
    <w:multiLevelType w:val="multilevel"/>
    <w:tmpl w:val="C35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565"/>
    <w:multiLevelType w:val="multilevel"/>
    <w:tmpl w:val="EA2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7996"/>
    <w:multiLevelType w:val="multilevel"/>
    <w:tmpl w:val="A99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2D8C"/>
    <w:multiLevelType w:val="multilevel"/>
    <w:tmpl w:val="09A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77C"/>
    <w:multiLevelType w:val="multilevel"/>
    <w:tmpl w:val="025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325E3"/>
    <w:multiLevelType w:val="multilevel"/>
    <w:tmpl w:val="3CE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13AB4"/>
    <w:multiLevelType w:val="multilevel"/>
    <w:tmpl w:val="B9B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D5AC5"/>
    <w:multiLevelType w:val="multilevel"/>
    <w:tmpl w:val="F470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45EBA"/>
    <w:multiLevelType w:val="multilevel"/>
    <w:tmpl w:val="959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B55F1"/>
    <w:multiLevelType w:val="multilevel"/>
    <w:tmpl w:val="879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4998"/>
    <w:multiLevelType w:val="multilevel"/>
    <w:tmpl w:val="FBF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41A3"/>
    <w:multiLevelType w:val="multilevel"/>
    <w:tmpl w:val="97E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341F9"/>
    <w:multiLevelType w:val="multilevel"/>
    <w:tmpl w:val="6C4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E22E6"/>
    <w:multiLevelType w:val="multilevel"/>
    <w:tmpl w:val="3394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209F1"/>
    <w:multiLevelType w:val="multilevel"/>
    <w:tmpl w:val="1E68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549589">
    <w:abstractNumId w:val="0"/>
  </w:num>
  <w:num w:numId="2" w16cid:durableId="852495287">
    <w:abstractNumId w:val="14"/>
  </w:num>
  <w:num w:numId="3" w16cid:durableId="1895384779">
    <w:abstractNumId w:val="4"/>
  </w:num>
  <w:num w:numId="4" w16cid:durableId="1338314406">
    <w:abstractNumId w:val="2"/>
  </w:num>
  <w:num w:numId="5" w16cid:durableId="516505564">
    <w:abstractNumId w:val="5"/>
  </w:num>
  <w:num w:numId="6" w16cid:durableId="1176765481">
    <w:abstractNumId w:val="13"/>
  </w:num>
  <w:num w:numId="7" w16cid:durableId="1969436099">
    <w:abstractNumId w:val="11"/>
  </w:num>
  <w:num w:numId="8" w16cid:durableId="2032143537">
    <w:abstractNumId w:val="10"/>
  </w:num>
  <w:num w:numId="9" w16cid:durableId="1264145569">
    <w:abstractNumId w:val="9"/>
  </w:num>
  <w:num w:numId="10" w16cid:durableId="1282298242">
    <w:abstractNumId w:val="15"/>
  </w:num>
  <w:num w:numId="11" w16cid:durableId="2111930273">
    <w:abstractNumId w:val="6"/>
  </w:num>
  <w:num w:numId="12" w16cid:durableId="297418407">
    <w:abstractNumId w:val="3"/>
  </w:num>
  <w:num w:numId="13" w16cid:durableId="521628056">
    <w:abstractNumId w:val="12"/>
  </w:num>
  <w:num w:numId="14" w16cid:durableId="1433623187">
    <w:abstractNumId w:val="8"/>
  </w:num>
  <w:num w:numId="15" w16cid:durableId="1412921132">
    <w:abstractNumId w:val="1"/>
  </w:num>
  <w:num w:numId="16" w16cid:durableId="1619683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A8"/>
    <w:rsid w:val="00024092"/>
    <w:rsid w:val="000268BC"/>
    <w:rsid w:val="00051C26"/>
    <w:rsid w:val="0007033A"/>
    <w:rsid w:val="00073956"/>
    <w:rsid w:val="00084FA8"/>
    <w:rsid w:val="00095615"/>
    <w:rsid w:val="00096DE7"/>
    <w:rsid w:val="000B00D7"/>
    <w:rsid w:val="000C1CEA"/>
    <w:rsid w:val="000D0B99"/>
    <w:rsid w:val="000D0BC6"/>
    <w:rsid w:val="000D5455"/>
    <w:rsid w:val="000E2277"/>
    <w:rsid w:val="00126BF2"/>
    <w:rsid w:val="00157333"/>
    <w:rsid w:val="00160B2B"/>
    <w:rsid w:val="00174187"/>
    <w:rsid w:val="00174D5B"/>
    <w:rsid w:val="00184DDA"/>
    <w:rsid w:val="001A4CC4"/>
    <w:rsid w:val="001D637A"/>
    <w:rsid w:val="002224DC"/>
    <w:rsid w:val="00241A5B"/>
    <w:rsid w:val="0024790F"/>
    <w:rsid w:val="00260A36"/>
    <w:rsid w:val="002B25CF"/>
    <w:rsid w:val="002D4563"/>
    <w:rsid w:val="002F2B1E"/>
    <w:rsid w:val="002F638F"/>
    <w:rsid w:val="003169EC"/>
    <w:rsid w:val="003330DD"/>
    <w:rsid w:val="00340192"/>
    <w:rsid w:val="00346DB4"/>
    <w:rsid w:val="0040184B"/>
    <w:rsid w:val="00411FC6"/>
    <w:rsid w:val="004175EE"/>
    <w:rsid w:val="004429DD"/>
    <w:rsid w:val="00473170"/>
    <w:rsid w:val="004A3372"/>
    <w:rsid w:val="004D0C5F"/>
    <w:rsid w:val="004E1F40"/>
    <w:rsid w:val="00521BC0"/>
    <w:rsid w:val="00524D67"/>
    <w:rsid w:val="00527503"/>
    <w:rsid w:val="00552E81"/>
    <w:rsid w:val="00561DD3"/>
    <w:rsid w:val="005722B2"/>
    <w:rsid w:val="005850AD"/>
    <w:rsid w:val="005908A5"/>
    <w:rsid w:val="005A378A"/>
    <w:rsid w:val="005B045B"/>
    <w:rsid w:val="005B0501"/>
    <w:rsid w:val="005B4318"/>
    <w:rsid w:val="005F421A"/>
    <w:rsid w:val="00620102"/>
    <w:rsid w:val="00627705"/>
    <w:rsid w:val="00631D4C"/>
    <w:rsid w:val="0063740F"/>
    <w:rsid w:val="00645BA8"/>
    <w:rsid w:val="00692BD5"/>
    <w:rsid w:val="006A2611"/>
    <w:rsid w:val="006C2206"/>
    <w:rsid w:val="006E1EB1"/>
    <w:rsid w:val="006E566F"/>
    <w:rsid w:val="00704443"/>
    <w:rsid w:val="007202D2"/>
    <w:rsid w:val="007410F2"/>
    <w:rsid w:val="007454F7"/>
    <w:rsid w:val="007C1597"/>
    <w:rsid w:val="007C5369"/>
    <w:rsid w:val="007F3ACA"/>
    <w:rsid w:val="007F5E91"/>
    <w:rsid w:val="00810967"/>
    <w:rsid w:val="008260DA"/>
    <w:rsid w:val="00874F30"/>
    <w:rsid w:val="008771DA"/>
    <w:rsid w:val="00877F63"/>
    <w:rsid w:val="00894AC2"/>
    <w:rsid w:val="008B30E2"/>
    <w:rsid w:val="008B60A5"/>
    <w:rsid w:val="008D5110"/>
    <w:rsid w:val="008D63EE"/>
    <w:rsid w:val="0090079A"/>
    <w:rsid w:val="00916056"/>
    <w:rsid w:val="009227C7"/>
    <w:rsid w:val="00926547"/>
    <w:rsid w:val="0093757E"/>
    <w:rsid w:val="00946546"/>
    <w:rsid w:val="00970B49"/>
    <w:rsid w:val="009A6283"/>
    <w:rsid w:val="009C0361"/>
    <w:rsid w:val="009C0FCB"/>
    <w:rsid w:val="009D01BA"/>
    <w:rsid w:val="009E36A2"/>
    <w:rsid w:val="009F298F"/>
    <w:rsid w:val="00A00A69"/>
    <w:rsid w:val="00A07CC7"/>
    <w:rsid w:val="00A24ABB"/>
    <w:rsid w:val="00A253EA"/>
    <w:rsid w:val="00A33040"/>
    <w:rsid w:val="00A571BC"/>
    <w:rsid w:val="00A73B14"/>
    <w:rsid w:val="00AA70C8"/>
    <w:rsid w:val="00AC08C4"/>
    <w:rsid w:val="00AD0090"/>
    <w:rsid w:val="00AD537E"/>
    <w:rsid w:val="00AE3763"/>
    <w:rsid w:val="00AF0FED"/>
    <w:rsid w:val="00B136EF"/>
    <w:rsid w:val="00B276FA"/>
    <w:rsid w:val="00B71587"/>
    <w:rsid w:val="00B93112"/>
    <w:rsid w:val="00BA24EC"/>
    <w:rsid w:val="00BB11B1"/>
    <w:rsid w:val="00BB7AF0"/>
    <w:rsid w:val="00BC1F75"/>
    <w:rsid w:val="00BC6C3B"/>
    <w:rsid w:val="00C17621"/>
    <w:rsid w:val="00C217C0"/>
    <w:rsid w:val="00C374DB"/>
    <w:rsid w:val="00C53DD0"/>
    <w:rsid w:val="00CA1B20"/>
    <w:rsid w:val="00CD2B5D"/>
    <w:rsid w:val="00D457AD"/>
    <w:rsid w:val="00D51435"/>
    <w:rsid w:val="00D55BED"/>
    <w:rsid w:val="00D873D0"/>
    <w:rsid w:val="00D9490C"/>
    <w:rsid w:val="00DD42E3"/>
    <w:rsid w:val="00DE51BC"/>
    <w:rsid w:val="00E22BDF"/>
    <w:rsid w:val="00E34AA6"/>
    <w:rsid w:val="00E37A74"/>
    <w:rsid w:val="00E86E7C"/>
    <w:rsid w:val="00E90D2F"/>
    <w:rsid w:val="00EB7BAF"/>
    <w:rsid w:val="00EC72C6"/>
    <w:rsid w:val="00EF5134"/>
    <w:rsid w:val="00EF67EE"/>
    <w:rsid w:val="00F058D0"/>
    <w:rsid w:val="00F27F9C"/>
    <w:rsid w:val="00F31A3E"/>
    <w:rsid w:val="00F44C94"/>
    <w:rsid w:val="00F7358E"/>
    <w:rsid w:val="00F73E19"/>
    <w:rsid w:val="00F832E7"/>
    <w:rsid w:val="00F85028"/>
    <w:rsid w:val="00F97163"/>
    <w:rsid w:val="00FA5DB8"/>
    <w:rsid w:val="00FB01FA"/>
    <w:rsid w:val="00FC0AA9"/>
    <w:rsid w:val="00FF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6D5E8"/>
  <w15:chartTrackingRefBased/>
  <w15:docId w15:val="{462EFB7B-5482-4B3D-94FC-966A8F6D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443"/>
  </w:style>
  <w:style w:type="paragraph" w:styleId="Ttulo1">
    <w:name w:val="heading 1"/>
    <w:basedOn w:val="Normal"/>
    <w:next w:val="Normal"/>
    <w:link w:val="Ttulo1Car"/>
    <w:uiPriority w:val="9"/>
    <w:qFormat/>
    <w:rsid w:val="0064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B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B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B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B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B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24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24EC"/>
  </w:style>
  <w:style w:type="paragraph" w:styleId="Piedepgina">
    <w:name w:val="footer"/>
    <w:basedOn w:val="Normal"/>
    <w:link w:val="PiedepginaCar"/>
    <w:uiPriority w:val="99"/>
    <w:unhideWhenUsed/>
    <w:rsid w:val="00BA24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63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16</Pages>
  <Words>1733</Words>
  <Characters>9533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Jeshua Bazan</cp:lastModifiedBy>
  <cp:revision>131</cp:revision>
  <dcterms:created xsi:type="dcterms:W3CDTF">2026-09-08T17:51:00Z</dcterms:created>
  <dcterms:modified xsi:type="dcterms:W3CDTF">2026-09-17T02:57:00Z</dcterms:modified>
</cp:coreProperties>
</file>