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6B2" w:rsidRDefault="00F672C8" w:rsidP="00F672C8">
      <w:pPr>
        <w:jc w:val="center"/>
      </w:pPr>
      <w:r>
        <w:t>Haskell Assignment 3</w:t>
      </w:r>
    </w:p>
    <w:p w:rsidR="007A0B1D" w:rsidRDefault="007A0B1D" w:rsidP="007A0B1D">
      <w:pPr>
        <w:rPr>
          <w:b/>
        </w:rPr>
      </w:pPr>
      <w:r w:rsidRPr="007A0B1D">
        <w:rPr>
          <w:b/>
        </w:rPr>
        <w:t>Haskell Code:</w:t>
      </w:r>
    </w:p>
    <w:p w:rsidR="007A0B1D" w:rsidRPr="007A0B1D" w:rsidRDefault="007A0B1D" w:rsidP="007A0B1D">
      <w:pPr>
        <w:rPr>
          <w:b/>
        </w:rPr>
      </w:pPr>
    </w:p>
    <w:p w:rsidR="00F672C8" w:rsidRDefault="007A0B1D" w:rsidP="00F672C8">
      <w:r>
        <w:rPr>
          <w:noProof/>
        </w:rPr>
        <w:drawing>
          <wp:inline distT="0" distB="0" distL="0" distR="0">
            <wp:extent cx="5943600" cy="7305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18 at 10.21.38 AM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1D" w:rsidRDefault="007A0B1D" w:rsidP="00F672C8"/>
    <w:p w:rsidR="007A0B1D" w:rsidRDefault="0074780D" w:rsidP="00F672C8">
      <w:pPr>
        <w:rPr>
          <w:b/>
        </w:rPr>
      </w:pPr>
      <w:r>
        <w:rPr>
          <w:b/>
        </w:rPr>
        <w:t>Evidence of each function running</w:t>
      </w:r>
      <w:r w:rsidR="007A0B1D" w:rsidRPr="007A0B1D">
        <w:rPr>
          <w:b/>
        </w:rPr>
        <w:t>:</w:t>
      </w:r>
    </w:p>
    <w:p w:rsidR="007A0B1D" w:rsidRDefault="007A0B1D" w:rsidP="00F672C8">
      <w:pPr>
        <w:rPr>
          <w:b/>
        </w:rPr>
      </w:pPr>
    </w:p>
    <w:p w:rsidR="007A0B1D" w:rsidRPr="0054326F" w:rsidRDefault="007A0B1D" w:rsidP="0054326F">
      <w:pPr>
        <w:pStyle w:val="ListParagraph"/>
        <w:numPr>
          <w:ilvl w:val="0"/>
          <w:numId w:val="3"/>
        </w:numPr>
        <w:rPr>
          <w:b/>
        </w:rPr>
      </w:pPr>
      <w:r w:rsidRPr="0054326F">
        <w:rPr>
          <w:b/>
        </w:rPr>
        <w:t>Volume of a Sphere</w:t>
      </w:r>
    </w:p>
    <w:p w:rsidR="007A0B1D" w:rsidRDefault="007A0B1D" w:rsidP="00F672C8">
      <w:pPr>
        <w:rPr>
          <w:b/>
        </w:rPr>
      </w:pPr>
      <w:r>
        <w:rPr>
          <w:b/>
        </w:rPr>
        <w:tab/>
      </w:r>
      <w:r w:rsidR="0017634B">
        <w:rPr>
          <w:b/>
          <w:noProof/>
        </w:rPr>
        <w:drawing>
          <wp:inline distT="0" distB="0" distL="0" distR="0">
            <wp:extent cx="2273300" cy="1070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18 at 10.26.06 A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3"/>
                    <a:stretch/>
                  </pic:blipFill>
                  <pic:spPr bwMode="auto">
                    <a:xfrm>
                      <a:off x="0" y="0"/>
                      <a:ext cx="2273300" cy="107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34B" w:rsidRDefault="0017634B" w:rsidP="00F672C8">
      <w:pPr>
        <w:rPr>
          <w:b/>
        </w:rPr>
      </w:pPr>
      <w:r>
        <w:rPr>
          <w:b/>
        </w:rPr>
        <w:tab/>
      </w:r>
    </w:p>
    <w:p w:rsidR="0017634B" w:rsidRPr="0054326F" w:rsidRDefault="0017634B" w:rsidP="0054326F">
      <w:pPr>
        <w:pStyle w:val="ListParagraph"/>
        <w:numPr>
          <w:ilvl w:val="0"/>
          <w:numId w:val="3"/>
        </w:numPr>
        <w:rPr>
          <w:b/>
        </w:rPr>
      </w:pPr>
      <w:r w:rsidRPr="0054326F">
        <w:rPr>
          <w:b/>
        </w:rPr>
        <w:t>Power</w:t>
      </w:r>
    </w:p>
    <w:p w:rsidR="00491D59" w:rsidRDefault="0017634B" w:rsidP="00491D59">
      <w:pPr>
        <w:keepNext/>
      </w:pPr>
      <w:r>
        <w:rPr>
          <w:b/>
        </w:rPr>
        <w:tab/>
      </w:r>
      <w:r w:rsidR="00491D59">
        <w:rPr>
          <w:b/>
          <w:noProof/>
        </w:rPr>
        <w:drawing>
          <wp:inline distT="0" distB="0" distL="0" distR="0">
            <wp:extent cx="163830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4-18 at 10.36.03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4B" w:rsidRDefault="00491D59" w:rsidP="00491D59">
      <w:pPr>
        <w:pStyle w:val="Caption"/>
        <w:ind w:firstLine="720"/>
        <w:rPr>
          <w:b/>
        </w:rPr>
      </w:pPr>
      <w:r>
        <w:t>Note: Negative and decimals numbers are not accounted for</w:t>
      </w:r>
    </w:p>
    <w:p w:rsidR="00491D59" w:rsidRDefault="00491D59" w:rsidP="00F672C8">
      <w:pPr>
        <w:rPr>
          <w:b/>
        </w:rPr>
      </w:pPr>
    </w:p>
    <w:p w:rsidR="00491D59" w:rsidRPr="0054326F" w:rsidRDefault="00491D59" w:rsidP="0054326F">
      <w:pPr>
        <w:pStyle w:val="ListParagraph"/>
        <w:numPr>
          <w:ilvl w:val="0"/>
          <w:numId w:val="3"/>
        </w:numPr>
        <w:rPr>
          <w:b/>
        </w:rPr>
      </w:pPr>
      <w:r w:rsidRPr="0054326F">
        <w:rPr>
          <w:b/>
        </w:rPr>
        <w:t>Largest element in a list of Integers</w:t>
      </w:r>
    </w:p>
    <w:p w:rsidR="00491D59" w:rsidRDefault="00491D59" w:rsidP="00F672C8">
      <w:pPr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38227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4-18 at 10.43.37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D59" w:rsidRDefault="00491D59" w:rsidP="00F672C8">
      <w:pPr>
        <w:rPr>
          <w:b/>
        </w:rPr>
      </w:pPr>
    </w:p>
    <w:p w:rsidR="00491D59" w:rsidRDefault="0054326F" w:rsidP="0054326F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wsum</w:t>
      </w:r>
      <w:proofErr w:type="spellEnd"/>
    </w:p>
    <w:p w:rsidR="0054326F" w:rsidRDefault="00736251" w:rsidP="0054326F">
      <w:pPr>
        <w:pStyle w:val="ListParagrap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24837C0F">
            <wp:simplePos x="0" y="0"/>
            <wp:positionH relativeFrom="column">
              <wp:posOffset>457200</wp:posOffset>
            </wp:positionH>
            <wp:positionV relativeFrom="paragraph">
              <wp:posOffset>15839</wp:posOffset>
            </wp:positionV>
            <wp:extent cx="3086579" cy="161839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4-18 at 10.56.40 A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37" t="69879" b="2966"/>
                    <a:stretch/>
                  </pic:blipFill>
                  <pic:spPr bwMode="auto">
                    <a:xfrm>
                      <a:off x="0" y="0"/>
                      <a:ext cx="3108019" cy="1629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26F">
        <w:rPr>
          <w:b/>
          <w:noProof/>
        </w:rPr>
        <w:drawing>
          <wp:inline distT="0" distB="0" distL="0" distR="0">
            <wp:extent cx="3084986" cy="1104181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4-18 at 10.56.40 A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68"/>
                    <a:stretch/>
                  </pic:blipFill>
                  <pic:spPr bwMode="auto">
                    <a:xfrm>
                      <a:off x="0" y="0"/>
                      <a:ext cx="3086100" cy="110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26F" w:rsidRDefault="0054326F" w:rsidP="0054326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4BAD2D6" wp14:editId="1E372CAB">
            <wp:extent cx="2535909" cy="34607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4-18 at 10.56.58 A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57"/>
                    <a:stretch/>
                  </pic:blipFill>
                  <pic:spPr bwMode="auto">
                    <a:xfrm>
                      <a:off x="0" y="0"/>
                      <a:ext cx="2544561" cy="347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673" w:rsidRDefault="008B2673" w:rsidP="008B2673">
      <w:pPr>
        <w:rPr>
          <w:b/>
        </w:rPr>
      </w:pPr>
    </w:p>
    <w:p w:rsidR="00972308" w:rsidRDefault="00972308" w:rsidP="008B2673">
      <w:pPr>
        <w:rPr>
          <w:b/>
        </w:rPr>
      </w:pPr>
    </w:p>
    <w:p w:rsidR="00972308" w:rsidRDefault="00972308" w:rsidP="008B2673">
      <w:pPr>
        <w:rPr>
          <w:b/>
        </w:rPr>
      </w:pPr>
    </w:p>
    <w:p w:rsidR="008B2673" w:rsidRDefault="00972308" w:rsidP="008B267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Number of elements</w:t>
      </w:r>
    </w:p>
    <w:p w:rsidR="00972308" w:rsidRDefault="00FE3E2A" w:rsidP="00972308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1871" cy="1035169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4-18 at 11.56.59 AM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2" b="3322"/>
                    <a:stretch/>
                  </pic:blipFill>
                  <pic:spPr bwMode="auto">
                    <a:xfrm>
                      <a:off x="0" y="0"/>
                      <a:ext cx="5943600" cy="103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E2A" w:rsidRDefault="00FE3E2A" w:rsidP="000D6D33">
      <w:pPr>
        <w:rPr>
          <w:b/>
        </w:rPr>
      </w:pPr>
    </w:p>
    <w:p w:rsidR="000D6D33" w:rsidRDefault="000D6D33" w:rsidP="000D6D3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Split the list into two lists</w:t>
      </w:r>
    </w:p>
    <w:p w:rsidR="000D6D33" w:rsidRDefault="000D6D33" w:rsidP="000D6D33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364490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4-18 at 12.05.14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B4" w:rsidRDefault="005909B4" w:rsidP="005909B4">
      <w:pPr>
        <w:rPr>
          <w:b/>
        </w:rPr>
      </w:pPr>
    </w:p>
    <w:p w:rsidR="005909B4" w:rsidRDefault="005909B4" w:rsidP="005909B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Sum of </w:t>
      </w:r>
      <w:r w:rsidR="00F55526">
        <w:rPr>
          <w:b/>
        </w:rPr>
        <w:t>all-natural</w:t>
      </w:r>
      <w:r>
        <w:rPr>
          <w:b/>
        </w:rPr>
        <w:t xml:space="preserve"> numbers under one thousand</w:t>
      </w:r>
    </w:p>
    <w:p w:rsidR="002A2554" w:rsidRDefault="002A2554" w:rsidP="002A255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2565400" cy="393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4-18 at 12.45.04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26" w:rsidRDefault="00F55526" w:rsidP="00F55526">
      <w:pPr>
        <w:rPr>
          <w:b/>
        </w:rPr>
      </w:pPr>
    </w:p>
    <w:p w:rsidR="00F55526" w:rsidRPr="0026356F" w:rsidRDefault="0026356F" w:rsidP="0026356F">
      <w:pPr>
        <w:rPr>
          <w:b/>
        </w:rPr>
      </w:pPr>
      <w:r w:rsidRPr="0026356F">
        <w:rPr>
          <w:b/>
        </w:rPr>
        <w:t xml:space="preserve">  </w:t>
      </w:r>
      <w:r>
        <w:rPr>
          <w:b/>
        </w:rPr>
        <w:t xml:space="preserve">     9.   </w:t>
      </w:r>
      <w:r w:rsidR="009C7FAF" w:rsidRPr="0026356F">
        <w:rPr>
          <w:b/>
        </w:rPr>
        <w:t>Compare one of the above Haskell methods to one in Java</w:t>
      </w:r>
    </w:p>
    <w:p w:rsidR="0026356F" w:rsidRPr="0026356F" w:rsidRDefault="0026356F" w:rsidP="0026356F">
      <w:r>
        <w:tab/>
        <w:t>Haskell:</w:t>
      </w:r>
    </w:p>
    <w:p w:rsidR="0026356F" w:rsidRDefault="009C7FAF" w:rsidP="009C7FAF">
      <w:r>
        <w:tab/>
      </w:r>
      <w:r w:rsidR="0026356F">
        <w:rPr>
          <w:noProof/>
        </w:rPr>
        <w:drawing>
          <wp:inline distT="0" distB="0" distL="0" distR="0">
            <wp:extent cx="4038600" cy="876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4-18 at 2.01.40 PM.png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6F" w:rsidRDefault="0026356F" w:rsidP="009C7FAF">
      <w:r>
        <w:tab/>
        <w:t>Java:</w:t>
      </w:r>
    </w:p>
    <w:p w:rsidR="0026356F" w:rsidRDefault="0026356F" w:rsidP="009C7FAF">
      <w:r>
        <w:tab/>
      </w:r>
      <w:r>
        <w:rPr>
          <w:noProof/>
        </w:rPr>
        <w:drawing>
          <wp:inline distT="0" distB="0" distL="0" distR="0">
            <wp:extent cx="3416300" cy="1079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4-18 at 2.02.48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6F" w:rsidRDefault="0026356F" w:rsidP="009C7FAF">
      <w:bookmarkStart w:id="0" w:name="_GoBack"/>
      <w:bookmarkEnd w:id="0"/>
    </w:p>
    <w:p w:rsidR="0026356F" w:rsidRPr="009C7FAF" w:rsidRDefault="0026356F" w:rsidP="009C7FAF">
      <w:r>
        <w:tab/>
        <w:t xml:space="preserve">In the two pictures above, I am comparing the power function implemented in both Java and Haskell. Both look relatively similar; however, Haskell is more readable in this function as it is easy to see the parameters and the conditionals. Java on the other hand is a little bit harder to read. In Java you have to define the type of every </w:t>
      </w:r>
      <w:r w:rsidR="00307258">
        <w:t>variable</w:t>
      </w:r>
      <w:r>
        <w:t xml:space="preserve">, meanwhile it is optional in Haskell. Not defining a type can </w:t>
      </w:r>
      <w:r w:rsidR="004003AC">
        <w:t>lead to some unexpected results if the function is passed a variable that is not an integer.</w:t>
      </w:r>
      <w:r w:rsidR="00307258">
        <w:t xml:space="preserve"> Another difference is that Java shows what is being returned via it’s “return” function. Haskell does not have this, making it a little ambiguous to what the function is returning to those who do not know Haskell.</w:t>
      </w:r>
    </w:p>
    <w:sectPr w:rsidR="0026356F" w:rsidRPr="009C7FAF" w:rsidSect="0074780D">
      <w:head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E03" w:rsidRDefault="00BA4E03" w:rsidP="00F672C8">
      <w:r>
        <w:separator/>
      </w:r>
    </w:p>
  </w:endnote>
  <w:endnote w:type="continuationSeparator" w:id="0">
    <w:p w:rsidR="00BA4E03" w:rsidRDefault="00BA4E03" w:rsidP="00F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E03" w:rsidRDefault="00BA4E03" w:rsidP="00F672C8">
      <w:r>
        <w:separator/>
      </w:r>
    </w:p>
  </w:footnote>
  <w:footnote w:type="continuationSeparator" w:id="0">
    <w:p w:rsidR="00BA4E03" w:rsidRDefault="00BA4E03" w:rsidP="00F67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80D" w:rsidRDefault="0074780D" w:rsidP="0074780D">
    <w:pPr>
      <w:pStyle w:val="Header"/>
    </w:pPr>
    <w:r>
      <w:t>Daniel Villa</w:t>
    </w:r>
  </w:p>
  <w:p w:rsidR="0074780D" w:rsidRDefault="0074780D" w:rsidP="0074780D">
    <w:pPr>
      <w:pStyle w:val="Header"/>
    </w:pPr>
    <w:r>
      <w:t>CS 3360</w:t>
    </w:r>
  </w:p>
  <w:p w:rsidR="0074780D" w:rsidRDefault="0074780D" w:rsidP="0074780D">
    <w:pPr>
      <w:pStyle w:val="Header"/>
    </w:pPr>
    <w:r>
      <w:t>Professor Ward</w:t>
    </w:r>
  </w:p>
  <w:p w:rsidR="0074780D" w:rsidRDefault="0074780D">
    <w:pPr>
      <w:pStyle w:val="Header"/>
    </w:pPr>
    <w:r>
      <w:t>Prolog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A1953"/>
    <w:multiLevelType w:val="hybridMultilevel"/>
    <w:tmpl w:val="60A05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14A0C"/>
    <w:multiLevelType w:val="hybridMultilevel"/>
    <w:tmpl w:val="3DE85086"/>
    <w:lvl w:ilvl="0" w:tplc="20CA35FA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E82085"/>
    <w:multiLevelType w:val="hybridMultilevel"/>
    <w:tmpl w:val="871CE01C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C8"/>
    <w:rsid w:val="000D6D33"/>
    <w:rsid w:val="0017634B"/>
    <w:rsid w:val="0026356F"/>
    <w:rsid w:val="002A2554"/>
    <w:rsid w:val="00307258"/>
    <w:rsid w:val="003754EA"/>
    <w:rsid w:val="004003AC"/>
    <w:rsid w:val="00424E1A"/>
    <w:rsid w:val="00491D59"/>
    <w:rsid w:val="0054326F"/>
    <w:rsid w:val="005909B4"/>
    <w:rsid w:val="00736251"/>
    <w:rsid w:val="0074780D"/>
    <w:rsid w:val="007A0B1D"/>
    <w:rsid w:val="008B2673"/>
    <w:rsid w:val="00972308"/>
    <w:rsid w:val="009C7FAF"/>
    <w:rsid w:val="00BA4E03"/>
    <w:rsid w:val="00F266B2"/>
    <w:rsid w:val="00F55526"/>
    <w:rsid w:val="00F672C8"/>
    <w:rsid w:val="00FE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84F3"/>
  <w14:defaultImageDpi w14:val="32767"/>
  <w15:chartTrackingRefBased/>
  <w15:docId w15:val="{9697985A-117E-1549-A095-65517B2A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2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72C8"/>
  </w:style>
  <w:style w:type="paragraph" w:styleId="Footer">
    <w:name w:val="footer"/>
    <w:basedOn w:val="Normal"/>
    <w:link w:val="FooterChar"/>
    <w:uiPriority w:val="99"/>
    <w:unhideWhenUsed/>
    <w:rsid w:val="00F672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2C8"/>
  </w:style>
  <w:style w:type="paragraph" w:styleId="Caption">
    <w:name w:val="caption"/>
    <w:basedOn w:val="Normal"/>
    <w:next w:val="Normal"/>
    <w:uiPriority w:val="35"/>
    <w:unhideWhenUsed/>
    <w:qFormat/>
    <w:rsid w:val="00491D59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43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microsoft.com/office/2007/relationships/hdphoto" Target="media/hdphoto2.wd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Villa, Daniel J</dc:creator>
  <cp:keywords/>
  <dc:description/>
  <cp:lastModifiedBy>Villa, Daniel J</cp:lastModifiedBy>
  <cp:revision>4</cp:revision>
  <cp:lastPrinted>2018-04-18T20:19:00Z</cp:lastPrinted>
  <dcterms:created xsi:type="dcterms:W3CDTF">2018-04-18T16:09:00Z</dcterms:created>
  <dcterms:modified xsi:type="dcterms:W3CDTF">2018-04-18T20:22:00Z</dcterms:modified>
</cp:coreProperties>
</file>