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2D46" w14:textId="2D91C73B" w:rsidR="00E23B1B" w:rsidRPr="00096CA6" w:rsidRDefault="00984AE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32"/>
          <w:szCs w:val="32"/>
          <w:lang w:val="en-US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91C8F5B" wp14:editId="07B47CB7">
            <wp:simplePos x="0" y="0"/>
            <wp:positionH relativeFrom="column">
              <wp:posOffset>-457194</wp:posOffset>
            </wp:positionH>
            <wp:positionV relativeFrom="paragraph">
              <wp:posOffset>-1332226</wp:posOffset>
            </wp:positionV>
            <wp:extent cx="7553325" cy="10684065"/>
            <wp:effectExtent l="0" t="0" r="0" b="0"/>
            <wp:wrapNone/>
            <wp:docPr id="3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221261D" wp14:editId="3CBFF1C4">
            <wp:simplePos x="0" y="0"/>
            <wp:positionH relativeFrom="column">
              <wp:posOffset>1986279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 distT="0" distB="0" distL="114300" distR="11430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96CA6">
        <w:rPr>
          <w:noProof/>
          <w:lang w:val="en-US"/>
        </w:rPr>
        <w:t>Array 2 lidz 10 uzdevumiem</w:t>
      </w:r>
    </w:p>
    <w:p w14:paraId="1DB49C57" w14:textId="77777777" w:rsidR="00E23B1B" w:rsidRDefault="00E23B1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32"/>
          <w:szCs w:val="32"/>
        </w:rPr>
      </w:pPr>
    </w:p>
    <w:p w14:paraId="34DE7B24" w14:textId="77777777" w:rsidR="00E23B1B" w:rsidRDefault="00E23B1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rPr>
          <w:rFonts w:ascii="Montserrat" w:eastAsia="Montserrat" w:hAnsi="Montserrat" w:cs="Montserrat"/>
          <w:color w:val="3D3D3D"/>
          <w:sz w:val="32"/>
          <w:szCs w:val="32"/>
        </w:rPr>
      </w:pPr>
    </w:p>
    <w:p w14:paraId="5626DD22" w14:textId="77777777" w:rsidR="00E23B1B" w:rsidRDefault="00E23B1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rPr>
          <w:rFonts w:ascii="Montserrat" w:eastAsia="Montserrat" w:hAnsi="Montserrat" w:cs="Montserrat"/>
          <w:color w:val="3D3D3D"/>
          <w:sz w:val="32"/>
          <w:szCs w:val="32"/>
        </w:rPr>
      </w:pPr>
    </w:p>
    <w:p w14:paraId="2BFE3F03" w14:textId="77777777" w:rsidR="00E23B1B" w:rsidRDefault="00984AE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jc w:val="center"/>
        <w:rPr>
          <w:rFonts w:ascii="Montserrat" w:eastAsia="Montserrat" w:hAnsi="Montserrat" w:cs="Montserrat"/>
          <w:color w:val="3D3D3D"/>
          <w:sz w:val="24"/>
          <w:szCs w:val="24"/>
        </w:rPr>
      </w:pPr>
      <w:r>
        <w:rPr>
          <w:rFonts w:ascii="Montserrat" w:eastAsia="Montserrat" w:hAnsi="Montserrat" w:cs="Montserrat"/>
          <w:color w:val="3D3D3D"/>
          <w:sz w:val="24"/>
          <w:szCs w:val="24"/>
        </w:rPr>
        <w:t>Latvijas Universitātes Vadības un uzņēmējdarbības mācību centrs</w:t>
      </w:r>
    </w:p>
    <w:p w14:paraId="53C431E0" w14:textId="77777777" w:rsidR="00E23B1B" w:rsidRDefault="00984AE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24"/>
          <w:szCs w:val="24"/>
        </w:rPr>
      </w:pPr>
      <w:r>
        <w:rPr>
          <w:rFonts w:ascii="Montserrat" w:eastAsia="Montserrat" w:hAnsi="Montserrat" w:cs="Montserrat"/>
          <w:color w:val="3D3D3D"/>
          <w:sz w:val="24"/>
          <w:szCs w:val="24"/>
        </w:rPr>
        <w:t>(LU VUMC)</w:t>
      </w:r>
    </w:p>
    <w:p w14:paraId="28BA4BC6" w14:textId="77777777" w:rsidR="00E23B1B" w:rsidRDefault="00E23B1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24"/>
          <w:szCs w:val="24"/>
        </w:rPr>
      </w:pPr>
    </w:p>
    <w:p w14:paraId="0DF9A5E7" w14:textId="77777777" w:rsidR="00E23B1B" w:rsidRDefault="00E23B1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24"/>
          <w:szCs w:val="24"/>
        </w:rPr>
      </w:pPr>
    </w:p>
    <w:p w14:paraId="3D5E4085" w14:textId="77777777" w:rsidR="00E23B1B" w:rsidRDefault="00E23B1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</w:pPr>
    </w:p>
    <w:p w14:paraId="63DE1198" w14:textId="77777777" w:rsidR="00E23B1B" w:rsidRDefault="00E23B1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</w:pPr>
    </w:p>
    <w:p w14:paraId="5955E7E8" w14:textId="77777777" w:rsidR="00E23B1B" w:rsidRDefault="00E23B1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</w:pPr>
    </w:p>
    <w:p w14:paraId="4FAE9A81" w14:textId="77777777" w:rsidR="00E23B1B" w:rsidRDefault="00E23B1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</w:pPr>
    </w:p>
    <w:p w14:paraId="786A1DED" w14:textId="77777777" w:rsidR="00E23B1B" w:rsidRDefault="00984AE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20"/>
          <w:szCs w:val="20"/>
        </w:rPr>
      </w:pPr>
      <w:r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  <w:t>IEVADS C# PROGRAMMĒŠANĀ</w:t>
      </w:r>
    </w:p>
    <w:p w14:paraId="1A0B0FDA" w14:textId="77777777" w:rsidR="00E23B1B" w:rsidRDefault="00984AE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40"/>
          <w:szCs w:val="40"/>
        </w:rPr>
      </w:pPr>
      <w:r>
        <w:rPr>
          <w:rFonts w:ascii="Montserrat" w:eastAsia="Montserrat" w:hAnsi="Montserrat" w:cs="Montserrat"/>
          <w:color w:val="3D3D3D"/>
          <w:sz w:val="40"/>
          <w:szCs w:val="40"/>
        </w:rPr>
        <w:t>A</w:t>
      </w:r>
      <w:r>
        <w:rPr>
          <w:rFonts w:ascii="Montserrat" w:eastAsia="Montserrat" w:hAnsi="Montserrat" w:cs="Montserrat"/>
          <w:color w:val="3D3D3D"/>
          <w:sz w:val="40"/>
          <w:szCs w:val="40"/>
        </w:rPr>
        <w:t>RTIS VILCIŅŠ</w:t>
      </w:r>
    </w:p>
    <w:p w14:paraId="356BD053" w14:textId="77777777" w:rsidR="00E23B1B" w:rsidRDefault="00984AE7">
      <w:pPr>
        <w:jc w:val="center"/>
        <w:rPr>
          <w:rFonts w:ascii="Montserrat" w:eastAsia="Montserrat" w:hAnsi="Montserrat" w:cs="Montserrat"/>
          <w:color w:val="3D3D3D"/>
          <w:sz w:val="40"/>
          <w:szCs w:val="40"/>
        </w:rPr>
      </w:pPr>
      <w:r>
        <w:rPr>
          <w:rFonts w:ascii="Montserrat" w:eastAsia="Montserrat" w:hAnsi="Montserrat" w:cs="Montserrat"/>
          <w:color w:val="3D3D3D"/>
          <w:sz w:val="40"/>
          <w:szCs w:val="40"/>
        </w:rPr>
        <w:t>2021</w:t>
      </w:r>
    </w:p>
    <w:p w14:paraId="0423C77D" w14:textId="77777777" w:rsidR="00E23B1B" w:rsidRDefault="00E23B1B">
      <w:pPr>
        <w:jc w:val="center"/>
        <w:rPr>
          <w:rFonts w:ascii="Montserrat" w:eastAsia="Montserrat" w:hAnsi="Montserrat" w:cs="Montserrat"/>
          <w:color w:val="3D3D3D"/>
          <w:sz w:val="40"/>
          <w:szCs w:val="40"/>
        </w:rPr>
      </w:pPr>
    </w:p>
    <w:p w14:paraId="6BA8B6E3" w14:textId="77777777" w:rsidR="00E23B1B" w:rsidRDefault="00E23B1B">
      <w:pPr>
        <w:jc w:val="right"/>
        <w:rPr>
          <w:rFonts w:ascii="Montserrat" w:eastAsia="Montserrat" w:hAnsi="Montserrat" w:cs="Montserrat"/>
          <w:color w:val="3D3D3D"/>
          <w:sz w:val="24"/>
          <w:szCs w:val="24"/>
        </w:rPr>
      </w:pPr>
    </w:p>
    <w:p w14:paraId="427D104F" w14:textId="77777777" w:rsidR="00E23B1B" w:rsidRDefault="00E23B1B">
      <w:pPr>
        <w:jc w:val="right"/>
        <w:rPr>
          <w:rFonts w:ascii="Montserrat" w:eastAsia="Montserrat" w:hAnsi="Montserrat" w:cs="Montserrat"/>
          <w:color w:val="3D3D3D"/>
          <w:sz w:val="24"/>
          <w:szCs w:val="24"/>
        </w:rPr>
      </w:pPr>
    </w:p>
    <w:p w14:paraId="52E78BA0" w14:textId="77777777" w:rsidR="00E23B1B" w:rsidRDefault="00E23B1B">
      <w:pPr>
        <w:jc w:val="right"/>
        <w:rPr>
          <w:rFonts w:ascii="Montserrat" w:eastAsia="Montserrat" w:hAnsi="Montserrat" w:cs="Montserrat"/>
          <w:color w:val="3D3D3D"/>
          <w:sz w:val="24"/>
          <w:szCs w:val="24"/>
        </w:rPr>
      </w:pPr>
    </w:p>
    <w:p w14:paraId="17E46CAB" w14:textId="77777777" w:rsidR="00E23B1B" w:rsidRDefault="00984AE7">
      <w:pPr>
        <w:jc w:val="right"/>
        <w:rPr>
          <w:rFonts w:ascii="Montserrat" w:eastAsia="Montserrat" w:hAnsi="Montserrat" w:cs="Montserrat"/>
          <w:color w:val="3D3D3D"/>
          <w:sz w:val="24"/>
          <w:szCs w:val="24"/>
        </w:rPr>
      </w:pPr>
      <w:r>
        <w:rPr>
          <w:rFonts w:ascii="Montserrat" w:eastAsia="Montserrat" w:hAnsi="Montserrat" w:cs="Montserrat"/>
          <w:color w:val="3D3D3D"/>
          <w:sz w:val="24"/>
          <w:szCs w:val="24"/>
        </w:rPr>
        <w:t>ESF projekts Nr. 8.4.1.0/16/l/001</w:t>
      </w:r>
      <w:r>
        <w:rPr>
          <w:rFonts w:ascii="Montserrat" w:eastAsia="Montserrat" w:hAnsi="Montserrat" w:cs="Montserrat"/>
          <w:color w:val="3D3D3D"/>
          <w:sz w:val="24"/>
          <w:szCs w:val="24"/>
        </w:rPr>
        <w:br/>
      </w:r>
      <w:r>
        <w:rPr>
          <w:rFonts w:ascii="Montserrat" w:eastAsia="Montserrat" w:hAnsi="Montserrat" w:cs="Montserrat"/>
          <w:color w:val="3D3D3D"/>
          <w:sz w:val="24"/>
          <w:szCs w:val="24"/>
        </w:rPr>
        <w:t>‘’Nodarbināto personu profesionālās kompetences pilnveide”</w:t>
      </w:r>
    </w:p>
    <w:p w14:paraId="3129930B" w14:textId="77777777" w:rsidR="00E23B1B" w:rsidRDefault="00984AE7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AAAADC4" wp14:editId="70D90F91">
            <wp:simplePos x="0" y="0"/>
            <wp:positionH relativeFrom="column">
              <wp:posOffset>3369309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 distT="0" distB="0" distL="114300" distR="114300"/>
            <wp:docPr id="4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FAEC4F" w14:textId="77777777" w:rsidR="00E23B1B" w:rsidRDefault="00E23B1B">
      <w:pPr>
        <w:jc w:val="center"/>
      </w:pPr>
    </w:p>
    <w:p w14:paraId="0F4847FA" w14:textId="77777777" w:rsidR="00E23B1B" w:rsidRDefault="00E23B1B">
      <w:pPr>
        <w:jc w:val="center"/>
      </w:pPr>
    </w:p>
    <w:p w14:paraId="62FDFAEA" w14:textId="77777777" w:rsidR="00E23B1B" w:rsidRDefault="00E23B1B">
      <w:pPr>
        <w:jc w:val="center"/>
      </w:pPr>
    </w:p>
    <w:p w14:paraId="448FCC95" w14:textId="77777777" w:rsidR="00E23B1B" w:rsidRDefault="00E23B1B"/>
    <w:p w14:paraId="5BA84758" w14:textId="77777777" w:rsidR="00E23B1B" w:rsidRDefault="00E23B1B"/>
    <w:p w14:paraId="61C5E54A" w14:textId="77777777" w:rsidR="00E23B1B" w:rsidRDefault="00984AE7">
      <w:pPr>
        <w:pStyle w:val="Heading1"/>
        <w:rPr>
          <w:rFonts w:ascii="Montserrat SemiBold" w:eastAsia="Montserrat SemiBold" w:hAnsi="Montserrat SemiBold" w:cs="Montserrat SemiBold"/>
          <w:color w:val="3E3E3D"/>
          <w:sz w:val="40"/>
          <w:szCs w:val="40"/>
        </w:rPr>
      </w:pPr>
      <w:r>
        <w:rPr>
          <w:rFonts w:ascii="Montserrat SemiBold" w:eastAsia="Montserrat SemiBold" w:hAnsi="Montserrat SemiBold" w:cs="Montserrat SemiBold"/>
          <w:color w:val="3E3E3D"/>
          <w:sz w:val="40"/>
          <w:szCs w:val="40"/>
        </w:rPr>
        <w:t>6.Tēma</w:t>
      </w:r>
    </w:p>
    <w:p w14:paraId="7FFA3E6A" w14:textId="77777777" w:rsidR="00E23B1B" w:rsidRDefault="00984AE7">
      <w:pPr>
        <w:pStyle w:val="Heading2"/>
        <w:rPr>
          <w:rFonts w:ascii="Montserrat SemiBold" w:eastAsia="Montserrat SemiBold" w:hAnsi="Montserrat SemiBold" w:cs="Montserrat SemiBold"/>
          <w:color w:val="3E3E3D"/>
          <w:sz w:val="32"/>
          <w:szCs w:val="32"/>
        </w:rPr>
      </w:pPr>
      <w:r>
        <w:rPr>
          <w:rFonts w:ascii="Montserrat SemiBold" w:eastAsia="Montserrat SemiBold" w:hAnsi="Montserrat SemiBold" w:cs="Montserrat SemiBold"/>
          <w:color w:val="3E3E3D"/>
          <w:sz w:val="32"/>
          <w:szCs w:val="32"/>
        </w:rPr>
        <w:t>Kopsavilkums</w:t>
      </w:r>
    </w:p>
    <w:p w14:paraId="3E397659" w14:textId="77777777" w:rsidR="00E23B1B" w:rsidRDefault="00E23B1B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3D7E0854" w14:textId="77777777" w:rsidR="00E23B1B" w:rsidRDefault="00984AE7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Uzdevumos jāizmanto primitīvie datu tipi, operatori, .Length, .Any</w:t>
      </w:r>
    </w:p>
    <w:p w14:paraId="271249BF" w14:textId="77777777" w:rsidR="00E23B1B" w:rsidRDefault="00984AE7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Uzdevumi veido labāku izpratni par darbu ar masīviem un indeksiem</w:t>
      </w:r>
    </w:p>
    <w:p w14:paraId="03A3E5F4" w14:textId="77777777" w:rsidR="00E23B1B" w:rsidRDefault="00984AE7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sectPr w:rsidR="00E23B1B">
          <w:headerReference w:type="default" r:id="rId10"/>
          <w:footerReference w:type="default" r:id="rId11"/>
          <w:pgSz w:w="11906" w:h="16838"/>
          <w:pgMar w:top="720" w:right="720" w:bottom="720" w:left="720" w:header="708" w:footer="708" w:gutter="0"/>
          <w:pgNumType w:start="1"/>
          <w:cols w:space="720"/>
        </w:sect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10 uzdevumi no Array1 uzdevumu krājumā</w:t>
      </w:r>
    </w:p>
    <w:p w14:paraId="41B972A5" w14:textId="77777777" w:rsidR="00E23B1B" w:rsidRDefault="00984AE7">
      <w:pPr>
        <w:jc w:val="both"/>
        <w:rPr>
          <w:rFonts w:ascii="Montserrat" w:eastAsia="Montserrat" w:hAnsi="Montserrat" w:cs="Montserrat"/>
          <w:b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color w:val="B75F28"/>
          <w:sz w:val="24"/>
          <w:szCs w:val="24"/>
          <w:highlight w:val="white"/>
        </w:rPr>
        <w:lastRenderedPageBreak/>
        <w:t>Mājasdarba uzdevumu apraksti</w:t>
      </w:r>
    </w:p>
    <w:p w14:paraId="026FF5D8" w14:textId="77777777" w:rsidR="00E23B1B" w:rsidRDefault="00984AE7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1. Uzdevums - MakeEnds</w:t>
      </w:r>
    </w:p>
    <w:p w14:paraId="1C37010A" w14:textId="77777777" w:rsidR="00E23B1B" w:rsidRDefault="00984AE7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Ņemot vērā skaitļu masīvu, atgrieziet jaunu masīvu ar garumu 2, kas satur sākotnējā masīva pirmo un pēdējo elementu. Sākotnējā masīva garums būs 1 vai vairāk.</w:t>
      </w:r>
    </w:p>
    <w:p w14:paraId="052F9E80" w14:textId="77777777" w:rsidR="00E23B1B" w:rsidRDefault="00E23B1B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0EE05205" w14:textId="77777777" w:rsidR="00E23B1B" w:rsidRDefault="00984AE7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2. uz</w:t>
      </w: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devums - Has23</w:t>
      </w:r>
    </w:p>
    <w:p w14:paraId="4EB74229" w14:textId="77777777" w:rsidR="00E23B1B" w:rsidRDefault="00984AE7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Ņemot vērā masīva 2 garumu, atgrieziet true, ja tajā ir 2 vai 3.</w:t>
      </w:r>
    </w:p>
    <w:p w14:paraId="67720F82" w14:textId="77777777" w:rsidR="00E23B1B" w:rsidRDefault="00E23B1B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1DC9EEA8" w14:textId="77777777" w:rsidR="00E23B1B" w:rsidRDefault="00984AE7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3. uzdevums - No23</w:t>
      </w:r>
    </w:p>
    <w:p w14:paraId="66D5633E" w14:textId="77777777" w:rsidR="00E23B1B" w:rsidRDefault="00984AE7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Ņemot vērā masīva 2 garumu, atgrieziet true, ja tajā nav 2 vai 3.</w:t>
      </w:r>
    </w:p>
    <w:p w14:paraId="234D34EA" w14:textId="77777777" w:rsidR="00E23B1B" w:rsidRDefault="00E23B1B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63F3C45B" w14:textId="77777777" w:rsidR="00E23B1B" w:rsidRDefault="00984AE7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4. uzdevums - MakeLast</w:t>
      </w:r>
    </w:p>
    <w:p w14:paraId="19C0BE9D" w14:textId="77777777" w:rsidR="00E23B1B" w:rsidRDefault="00984AE7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Ņemot vērā int masīvu, atgrieziet jaunu masīvu ar dubultu garumu, 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ja tā pēdējais elements ir tāds pats kā sākotnējais masīvs, un visi pārējie elementi ir 0. Sākotnējā masīva garums būs 1 vai vairāk. Piezīme: pēc noklusējuma jaunā int masīvā visi ir 0.</w:t>
      </w:r>
    </w:p>
    <w:p w14:paraId="125D4190" w14:textId="77777777" w:rsidR="00E23B1B" w:rsidRDefault="00E23B1B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1EA8F174" w14:textId="77777777" w:rsidR="00E23B1B" w:rsidRDefault="00984AE7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5. uzdevums - Double23</w:t>
      </w:r>
    </w:p>
    <w:p w14:paraId="5243B533" w14:textId="77777777" w:rsidR="00E23B1B" w:rsidRDefault="00984AE7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Ņemot vērā skaitļu masīvu, atgrieziet true, ja masīvā ir 2 reizes divreiz vai 3 reizes divreiz. Masīva garums būs 0, 1 vai 2.</w:t>
      </w:r>
    </w:p>
    <w:p w14:paraId="0A8B3900" w14:textId="77777777" w:rsidR="00E23B1B" w:rsidRDefault="00E23B1B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1A1675D1" w14:textId="77777777" w:rsidR="00E23B1B" w:rsidRDefault="00984AE7">
      <w:pPr>
        <w:jc w:val="both"/>
        <w:rPr>
          <w:rFonts w:ascii="Montserrat" w:eastAsia="Montserrat" w:hAnsi="Montserrat" w:cs="Montserrat"/>
          <w:color w:val="B75F28"/>
          <w:sz w:val="24"/>
          <w:szCs w:val="24"/>
        </w:rPr>
      </w:pPr>
      <w:r>
        <w:rPr>
          <w:rFonts w:ascii="Montserrat" w:eastAsia="Montserrat" w:hAnsi="Montserrat" w:cs="Montserrat"/>
          <w:color w:val="B75F28"/>
          <w:sz w:val="24"/>
          <w:szCs w:val="24"/>
        </w:rPr>
        <w:t>6. uzdevums - Fix23</w:t>
      </w:r>
    </w:p>
    <w:p w14:paraId="6AB28AF8" w14:textId="77777777" w:rsidR="00E23B1B" w:rsidRDefault="00984AE7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Ņemot vērā skaitļu masīvu ar garumu 3, ja masīvā ir 2, kam tūlīt seko 3, iestatiet 3 elementu uz 0. Atgriezie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t mainīto masīvu.</w:t>
      </w:r>
    </w:p>
    <w:p w14:paraId="5E8A4733" w14:textId="77777777" w:rsidR="00E23B1B" w:rsidRDefault="00E23B1B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79DA5A12" w14:textId="77777777" w:rsidR="00E23B1B" w:rsidRDefault="00984AE7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7. uzdevums - Start1</w:t>
      </w:r>
    </w:p>
    <w:p w14:paraId="48BE6FFB" w14:textId="77777777" w:rsidR="00E23B1B" w:rsidRDefault="00984AE7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Sāciet ar 2 jebkura garuma skaitļu masīviem, a un b. Atgrieziet, cik masīviem pirmajā elementā ir 1.</w:t>
      </w:r>
    </w:p>
    <w:p w14:paraId="4CDACB5F" w14:textId="77777777" w:rsidR="00E23B1B" w:rsidRDefault="00E23B1B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00B8D787" w14:textId="77777777" w:rsidR="00E23B1B" w:rsidRDefault="00984AE7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lastRenderedPageBreak/>
        <w:t>8. uzdevums - BiggerTwo</w:t>
      </w:r>
    </w:p>
    <w:p w14:paraId="4E310B9E" w14:textId="77777777" w:rsidR="00E23B1B" w:rsidRDefault="00984AE7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Sāciet ar 2 skaitļu masīviem, a un b, katru garumā 2. Apsveriet katra masīva vērtību summu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. Atgrieziet masīvu, kuram ir vislielākā summa. Ja punktu skaits ir vienāds, atgrieziet a.</w:t>
      </w:r>
    </w:p>
    <w:p w14:paraId="4A97815E" w14:textId="77777777" w:rsidR="00E23B1B" w:rsidRDefault="00E23B1B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314AD7B4" w14:textId="77777777" w:rsidR="00E23B1B" w:rsidRDefault="00984AE7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9. uzdevums - MakeMiddle</w:t>
      </w:r>
    </w:p>
    <w:p w14:paraId="1F41E517" w14:textId="77777777" w:rsidR="00E23B1B" w:rsidRDefault="00984AE7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Ņemot vērā vienāda garuma skaitļu masīvu, atgrieziet jaunu masīvu ar garumu 2, kas satur divus vidējos elementus no sākotnējā masīva. Sākot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nējā masīva garums būs vismaz 2.</w:t>
      </w:r>
    </w:p>
    <w:p w14:paraId="3DFE6EE2" w14:textId="77777777" w:rsidR="00E23B1B" w:rsidRDefault="00E23B1B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64F0B189" w14:textId="77777777" w:rsidR="00E23B1B" w:rsidRDefault="00984AE7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10. uzdevums - PlusTwo</w:t>
      </w:r>
    </w:p>
    <w:p w14:paraId="00D7C205" w14:textId="77777777" w:rsidR="00E23B1B" w:rsidRDefault="00984AE7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Ņemot vērā 2 skaitļu masīvus, katru garumā 2, atgrieziet jaunu masīvu ar garumu 4, kurā ir visi to elementi.</w:t>
      </w:r>
    </w:p>
    <w:p w14:paraId="703AE6D8" w14:textId="77777777" w:rsidR="00E23B1B" w:rsidRDefault="00E23B1B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1EB6F30B" w14:textId="77777777" w:rsidR="00E23B1B" w:rsidRDefault="00E23B1B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6B96B4B3" w14:textId="77777777" w:rsidR="00E23B1B" w:rsidRDefault="00E23B1B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0F9F30B7" w14:textId="77777777" w:rsidR="00E23B1B" w:rsidRDefault="00E23B1B">
      <w:pPr>
        <w:jc w:val="center"/>
      </w:pPr>
    </w:p>
    <w:sectPr w:rsidR="00E23B1B"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812CA" w14:textId="77777777" w:rsidR="00984AE7" w:rsidRDefault="00984AE7">
      <w:pPr>
        <w:spacing w:after="0" w:line="240" w:lineRule="auto"/>
      </w:pPr>
      <w:r>
        <w:separator/>
      </w:r>
    </w:p>
  </w:endnote>
  <w:endnote w:type="continuationSeparator" w:id="0">
    <w:p w14:paraId="5AAE480C" w14:textId="77777777" w:rsidR="00984AE7" w:rsidRDefault="00984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A7081" w14:textId="77777777" w:rsidR="00E23B1B" w:rsidRDefault="00984A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4C1D9385" wp14:editId="25B1335A">
          <wp:simplePos x="0" y="0"/>
          <wp:positionH relativeFrom="column">
            <wp:posOffset>2635250</wp:posOffset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4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2ABEDC" w14:textId="77777777" w:rsidR="00E23B1B" w:rsidRDefault="00984A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9729"/>
      </w:tabs>
      <w:spacing w:after="0" w:line="240" w:lineRule="auto"/>
      <w:rPr>
        <w:smallCaps/>
        <w:color w:val="4472C4"/>
      </w:rPr>
    </w:pPr>
    <w:r>
      <w:rPr>
        <w:smallCaps/>
        <w:color w:val="4472C4"/>
      </w:rPr>
      <w:tab/>
    </w:r>
  </w:p>
  <w:p w14:paraId="72E8C806" w14:textId="77777777" w:rsidR="00E23B1B" w:rsidRDefault="00E23B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674E80AB" w14:textId="77777777" w:rsidR="00E23B1B" w:rsidRDefault="00E23B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49AB0EF1" w14:textId="77777777" w:rsidR="00E23B1B" w:rsidRDefault="00984A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3E3E3D"/>
      </w:rPr>
    </w:pPr>
    <w:r>
      <w:rPr>
        <w:smallCaps/>
        <w:color w:val="3E3E3D"/>
      </w:rPr>
      <w:fldChar w:fldCharType="begin"/>
    </w:r>
    <w:r>
      <w:rPr>
        <w:smallCaps/>
        <w:color w:val="3E3E3D"/>
      </w:rPr>
      <w:instrText>PAGE</w:instrText>
    </w:r>
    <w:r>
      <w:rPr>
        <w:smallCaps/>
        <w:color w:val="3E3E3D"/>
      </w:rPr>
      <w:fldChar w:fldCharType="separate"/>
    </w:r>
    <w:r w:rsidR="00096CA6">
      <w:rPr>
        <w:smallCaps/>
        <w:noProof/>
        <w:color w:val="3E3E3D"/>
      </w:rPr>
      <w:t>1</w:t>
    </w:r>
    <w:r>
      <w:rPr>
        <w:smallCaps/>
        <w:color w:val="3E3E3D"/>
      </w:rPr>
      <w:fldChar w:fldCharType="end"/>
    </w:r>
  </w:p>
  <w:p w14:paraId="4268FFD4" w14:textId="77777777" w:rsidR="00E23B1B" w:rsidRDefault="00E23B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F171" w14:textId="77777777" w:rsidR="00984AE7" w:rsidRDefault="00984AE7">
      <w:pPr>
        <w:spacing w:after="0" w:line="240" w:lineRule="auto"/>
      </w:pPr>
      <w:r>
        <w:separator/>
      </w:r>
    </w:p>
  </w:footnote>
  <w:footnote w:type="continuationSeparator" w:id="0">
    <w:p w14:paraId="7D788028" w14:textId="77777777" w:rsidR="00984AE7" w:rsidRDefault="00984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4DA0" w14:textId="77777777" w:rsidR="00E23B1B" w:rsidRDefault="00984AE7">
    <w:pPr>
      <w:tabs>
        <w:tab w:val="left" w:pos="567"/>
        <w:tab w:val="left" w:pos="9729"/>
      </w:tabs>
      <w:spacing w:after="0" w:line="288" w:lineRule="auto"/>
      <w:ind w:left="349"/>
      <w:jc w:val="both"/>
      <w:rPr>
        <w:rFonts w:ascii="Montserrat" w:eastAsia="Montserrat" w:hAnsi="Montserrat" w:cs="Montserrat"/>
        <w:color w:val="3D3D3D"/>
        <w:sz w:val="20"/>
        <w:szCs w:val="20"/>
      </w:rPr>
    </w:pPr>
    <w:r>
      <w:rPr>
        <w:rFonts w:ascii="Montserrat" w:eastAsia="Montserrat" w:hAnsi="Montserrat" w:cs="Montserrat"/>
        <w:color w:val="3D3D3D"/>
        <w:sz w:val="20"/>
        <w:szCs w:val="20"/>
      </w:rPr>
      <w:t xml:space="preserve">Vadības un uzņēmējdarbības mācību centrs (LU VUMC) </w:t>
    </w:r>
    <w:r>
      <w:rPr>
        <w:rFonts w:ascii="Montserrat" w:eastAsia="Montserrat" w:hAnsi="Montserrat" w:cs="Montserrat"/>
        <w:color w:val="3D3D3D"/>
        <w:sz w:val="20"/>
        <w:szCs w:val="2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1927E9DB" wp14:editId="2B43338E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FCD1E8" w14:textId="77777777" w:rsidR="00E23B1B" w:rsidRDefault="00984AE7">
    <w:pPr>
      <w:tabs>
        <w:tab w:val="left" w:pos="567"/>
        <w:tab w:val="left" w:pos="9435"/>
      </w:tabs>
      <w:spacing w:after="0" w:line="288" w:lineRule="auto"/>
      <w:ind w:left="349"/>
      <w:jc w:val="both"/>
      <w:rPr>
        <w:rFonts w:ascii="Montserrat" w:eastAsia="Montserrat" w:hAnsi="Montserrat" w:cs="Montserrat"/>
        <w:color w:val="3D3D3D"/>
        <w:sz w:val="20"/>
        <w:szCs w:val="20"/>
      </w:rPr>
    </w:pPr>
    <w:r>
      <w:rPr>
        <w:rFonts w:ascii="Montserrat" w:eastAsia="Montserrat" w:hAnsi="Montserrat" w:cs="Montserrat"/>
        <w:color w:val="3D3D3D"/>
        <w:sz w:val="20"/>
        <w:szCs w:val="20"/>
      </w:rPr>
      <w:t xml:space="preserve">Ievads C# programmēšanā </w:t>
    </w:r>
    <w:r>
      <w:rPr>
        <w:rFonts w:ascii="Montserrat" w:eastAsia="Montserrat" w:hAnsi="Montserrat" w:cs="Montserrat"/>
        <w:color w:val="3D3D3D"/>
        <w:sz w:val="20"/>
        <w:szCs w:val="20"/>
      </w:rPr>
      <w:tab/>
    </w:r>
  </w:p>
  <w:p w14:paraId="0C0DA8DF" w14:textId="77777777" w:rsidR="00E23B1B" w:rsidRDefault="00984AE7">
    <w:pPr>
      <w:tabs>
        <w:tab w:val="left" w:pos="567"/>
      </w:tabs>
      <w:spacing w:after="0" w:line="288" w:lineRule="auto"/>
      <w:ind w:left="349"/>
      <w:jc w:val="both"/>
      <w:rPr>
        <w:rFonts w:ascii="Montserrat" w:eastAsia="Montserrat" w:hAnsi="Montserrat" w:cs="Montserrat"/>
        <w:color w:val="3D3D3D"/>
        <w:sz w:val="20"/>
        <w:szCs w:val="20"/>
      </w:rPr>
    </w:pPr>
    <w:r>
      <w:rPr>
        <w:rFonts w:ascii="Montserrat" w:eastAsia="Montserrat" w:hAnsi="Montserrat" w:cs="Montserrat"/>
        <w:color w:val="3D3D3D"/>
        <w:sz w:val="20"/>
        <w:szCs w:val="20"/>
      </w:rPr>
      <w:t>Artis Vilciņš</w:t>
    </w:r>
  </w:p>
  <w:p w14:paraId="03142298" w14:textId="77777777" w:rsidR="00E23B1B" w:rsidRDefault="00984A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Montserrat" w:eastAsia="Montserrat" w:hAnsi="Montserrat" w:cs="Montserrat"/>
        <w:color w:val="3D3D3D"/>
        <w:sz w:val="20"/>
        <w:szCs w:val="20"/>
      </w:rPr>
    </w:pPr>
    <w:r>
      <w:rPr>
        <w:rFonts w:ascii="Montserrat" w:eastAsia="Montserrat" w:hAnsi="Montserrat" w:cs="Montserrat"/>
        <w:color w:val="3D3D3D"/>
        <w:sz w:val="20"/>
        <w:szCs w:val="20"/>
      </w:rPr>
      <w:t xml:space="preserve">       2021</w:t>
    </w:r>
  </w:p>
  <w:p w14:paraId="367FE1CF" w14:textId="77777777" w:rsidR="00E23B1B" w:rsidRDefault="00E23B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B1B"/>
    <w:rsid w:val="00096CA6"/>
    <w:rsid w:val="00984AE7"/>
    <w:rsid w:val="00E2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4528"/>
  <w15:docId w15:val="{75B40682-FF22-405C-88F3-E253D3BE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/ni6ShUZA0H75vOb6dpRKRF/Q==">AMUW2mW2aJ4D5sgYUGorbU1oQMdhK1nzERqp0jlG6obmtk0Swauy+Bxrt6jOvufWR8NE/Tz0ctRPC+spyleEIkJp8vuONc3sjSa49S/HImCfg7ncHoFNQqk=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Bausova</dc:creator>
  <cp:lastModifiedBy>Owner</cp:lastModifiedBy>
  <cp:revision>2</cp:revision>
  <dcterms:created xsi:type="dcterms:W3CDTF">2021-07-23T09:02:00Z</dcterms:created>
  <dcterms:modified xsi:type="dcterms:W3CDTF">2021-10-06T18:58:00Z</dcterms:modified>
</cp:coreProperties>
</file>