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1440" w:firstLine="72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Blood Bank Donor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Introduction</w:t>
      </w:r>
    </w:p>
    <w:p>
      <w:pPr>
        <w:keepNext w:val="true"/>
        <w:keepLines w:val="true"/>
        <w:numPr>
          <w:ilvl w:val="0"/>
          <w:numId w:val="3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Functionality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Blood Bank Management System Software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comprehensive ready to use software designed to automate and manage the activities of the Blood Bank which includes Donor Registration.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contains Following  Functionality :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1 Login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  <w:tab/>
        <w:t xml:space="preserve">Admin user can login with encrypted password with following  form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object w:dxaOrig="4435" w:dyaOrig="2721">
          <v:rect xmlns:o="urn:schemas-microsoft-com:office:office" xmlns:v="urn:schemas-microsoft-com:vml" id="rectole0000000000" style="width:221.750000pt;height:13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2   Main Home 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After Login Main Home is open where U can see all  menu for our functionality.</w:t>
        <w:tab/>
        <w:t xml:space="preserve">Main home also show stock for Bottle,registered Patients,Regisered Donor,Registered Doctor.Our main home also have shortcut menu with attractive menu. Main Home look like as 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48" w:dyaOrig="7185">
          <v:rect xmlns:o="urn:schemas-microsoft-com:office:office" xmlns:v="urn:schemas-microsoft-com:vml" id="rectole0000000001" style="width:487.400000pt;height:35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3    Donor Detail form:  </w:t>
      </w:r>
    </w:p>
    <w:p>
      <w:pPr>
        <w:keepNext w:val="true"/>
        <w:keepLines w:val="true"/>
        <w:numPr>
          <w:ilvl w:val="0"/>
          <w:numId w:val="12"/>
        </w:numPr>
        <w:spacing w:before="480" w:after="0" w:line="276"/>
        <w:ind w:right="0" w:left="2055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Click  master&gt; Add donor  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 form contains following functionality  :</w:t>
      </w:r>
    </w:p>
    <w:p>
      <w:pPr>
        <w:numPr>
          <w:ilvl w:val="0"/>
          <w:numId w:val="1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1It contains all detail of donor such as Donor name,Address, phon number, .Blood  Group etc.</w:t>
      </w:r>
    </w:p>
    <w:p>
      <w:pPr>
        <w:numPr>
          <w:ilvl w:val="0"/>
          <w:numId w:val="1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 functionality : user can search donor detail with many criteria.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Donor ID, Donor name, City , Blood group , Address   etc.</w:t>
      </w:r>
    </w:p>
    <w:p>
      <w:pPr>
        <w:numPr>
          <w:ilvl w:val="0"/>
          <w:numId w:val="1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to excel  : user can export all record into excel  using export button.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8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7185">
          <v:rect xmlns:o="urn:schemas-microsoft-com:office:office" xmlns:v="urn:schemas-microsoft-com:vml" id="rectole0000000002" style="width:448.550000pt;height:35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numPr>
          <w:ilvl w:val="0"/>
          <w:numId w:val="20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Add new Donor :  Click on Add New button </w:t>
      </w:r>
      <w:r>
        <w:object w:dxaOrig="993" w:dyaOrig="662">
          <v:rect xmlns:o="urn:schemas-microsoft-com:office:office" xmlns:v="urn:schemas-microsoft-com:vml" id="rectole0000000003" style="width:49.650000pt;height:3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add new  donor  using following  form  : This form take all person details from the donor.Such as Name,Blood Group,Age,Gendor,Address  etc.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: Donor must be 18 years old.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968">
          <v:rect xmlns:o="urn:schemas-microsoft-com:office:office" xmlns:v="urn:schemas-microsoft-com:vml" id="rectole0000000004" style="width:449.250000pt;height:248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4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View Donor Detail : Click  </w:t>
      </w: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View Botton </w:t>
      </w:r>
      <w:r>
        <w:object w:dxaOrig="1036" w:dyaOrig="734">
          <v:rect xmlns:o="urn:schemas-microsoft-com:office:office" xmlns:v="urn:schemas-microsoft-com:vml" id="rectole0000000005" style="width:51.800000pt;height:3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Admin Can View the donor detail anytime by using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View Botton or Dubble click on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924">
          <v:rect xmlns:o="urn:schemas-microsoft-com:office:office" xmlns:v="urn:schemas-microsoft-com:vml" id="rectole0000000006" style="width:449.250000pt;height:246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keepLines w:val="true"/>
        <w:numPr>
          <w:ilvl w:val="0"/>
          <w:numId w:val="26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Update Donor Detail : Click Update Button.</w:t>
      </w:r>
      <w:r>
        <w:object w:dxaOrig="864" w:dyaOrig="777">
          <v:rect xmlns:o="urn:schemas-microsoft-com:office:office" xmlns:v="urn:schemas-microsoft-com:vml" id="rectole0000000007" style="width:43.200000pt;height:38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Admin can Update Donor details anytime. By using Update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939">
          <v:rect xmlns:o="urn:schemas-microsoft-com:office:office" xmlns:v="urn:schemas-microsoft-com:vml" id="rectole0000000008" style="width:449.250000pt;height:246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keepLines w:val="true"/>
        <w:numPr>
          <w:ilvl w:val="0"/>
          <w:numId w:val="28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Delete Donor details : </w:t>
      </w:r>
      <w:r>
        <w:object w:dxaOrig="993" w:dyaOrig="676">
          <v:rect xmlns:o="urn:schemas-microsoft-com:office:office" xmlns:v="urn:schemas-microsoft-com:vml" id="rectole0000000009" style="width:49.650000pt;height:33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delete donor detail if it is not used anywhere by using  Delete button </w:t>
      </w:r>
      <w:r>
        <w:object w:dxaOrig="993" w:dyaOrig="676">
          <v:rect xmlns:o="urn:schemas-microsoft-com:office:office" xmlns:v="urn:schemas-microsoft-com:vml" id="rectole0000000010" style="width:49.650000pt;height:33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keepNext w:val="true"/>
        <w:keepLines w:val="true"/>
        <w:numPr>
          <w:ilvl w:val="0"/>
          <w:numId w:val="30"/>
        </w:numPr>
        <w:spacing w:before="480" w:after="0" w:line="276"/>
        <w:ind w:right="0" w:left="72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Exit  from current  form 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Admin can exit from current form using Exit button. </w:t>
      </w:r>
      <w:r>
        <w:object w:dxaOrig="1080" w:dyaOrig="763">
          <v:rect xmlns:o="urn:schemas-microsoft-com:office:office" xmlns:v="urn:schemas-microsoft-com:vml" id="rectole0000000011" style="width:54.000000pt;height:38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8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8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8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18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8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8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12">
    <w:abstractNumId w:val="42"/>
  </w:num>
  <w:num w:numId="14">
    <w:abstractNumId w:val="36"/>
  </w:num>
  <w:num w:numId="16">
    <w:abstractNumId w:val="30"/>
  </w:num>
  <w:num w:numId="20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numbering.xml" Id="docRId24" Type="http://schemas.openxmlformats.org/officeDocument/2006/relationships/numbering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styles.xml" Id="docRId25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/Relationships>
</file>