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2CDB1" w14:textId="7AE884B9" w:rsidR="008175F8" w:rsidRDefault="00B91947">
      <w:r>
        <w:t xml:space="preserve">This will be our ongoing project report for the Demo on June 2nd. This should be </w:t>
      </w:r>
      <w:proofErr w:type="gramStart"/>
      <w:r>
        <w:t>pretty detailed</w:t>
      </w:r>
      <w:proofErr w:type="gramEnd"/>
      <w:r>
        <w:t xml:space="preserve"> and just work on it as we complete the disassembler. </w:t>
      </w:r>
    </w:p>
    <w:p w14:paraId="4538A205" w14:textId="28AC7A8D" w:rsidR="00B91947" w:rsidRDefault="00B91947"/>
    <w:p w14:paraId="7BE639CD" w14:textId="7ED9DBCA" w:rsidR="00B91947" w:rsidRDefault="00B91947">
      <w:r>
        <w:t xml:space="preserve">Ill get started on formatting of this document and creating a design. </w:t>
      </w:r>
    </w:p>
    <w:p w14:paraId="06D1C095" w14:textId="416BF562" w:rsidR="00B91947" w:rsidRDefault="00B91947">
      <w:r>
        <w:t xml:space="preserve">Describe what each part does. </w:t>
      </w:r>
    </w:p>
    <w:p w14:paraId="65B17E9A" w14:textId="7CD4FEA7" w:rsidR="00B91947" w:rsidRDefault="00B91947">
      <w:r>
        <w:t xml:space="preserve">Include challenges and things we would do differently. </w:t>
      </w:r>
    </w:p>
    <w:p w14:paraId="123A429C" w14:textId="77777777" w:rsidR="00B91947" w:rsidRDefault="00B91947"/>
    <w:sectPr w:rsidR="00B91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47"/>
    <w:rsid w:val="00627899"/>
    <w:rsid w:val="00B91947"/>
    <w:rsid w:val="00BE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B4F0F"/>
  <w15:chartTrackingRefBased/>
  <w15:docId w15:val="{ED31C6BC-EA2E-4878-A244-CF2F9813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1</cp:revision>
  <dcterms:created xsi:type="dcterms:W3CDTF">2020-05-21T13:40:00Z</dcterms:created>
  <dcterms:modified xsi:type="dcterms:W3CDTF">2020-05-21T13:43:00Z</dcterms:modified>
</cp:coreProperties>
</file>