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D2D1D" w14:textId="7CC3F9A6" w:rsidR="00FF44CA" w:rsidRDefault="00F62AD0">
      <w:r>
        <w:rPr>
          <w:noProof/>
        </w:rPr>
        <w:drawing>
          <wp:inline distT="0" distB="0" distL="0" distR="0" wp14:anchorId="369B22C2" wp14:editId="3BD83B90">
            <wp:extent cx="6338503" cy="4753877"/>
            <wp:effectExtent l="4763" t="0" r="4127" b="4128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90414_23484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370277" cy="477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592F" w14:textId="03630791" w:rsidR="00895231" w:rsidRDefault="00895231"/>
    <w:p w14:paraId="0925EE97" w14:textId="2246DF7F" w:rsidR="00895231" w:rsidRDefault="00895231">
      <w:r>
        <w:t xml:space="preserve">Process.cpp creates 4 processes: parent, child, grandchild, and great-grandchild. The latter 3 of the 4 each execute a </w:t>
      </w:r>
      <w:r w:rsidR="00EB16DE">
        <w:t xml:space="preserve">shell </w:t>
      </w:r>
      <w:r>
        <w:t>command</w:t>
      </w:r>
      <w:r w:rsidR="00EB16DE">
        <w:t xml:space="preserve">. </w:t>
      </w:r>
      <w:r w:rsidR="00807700">
        <w:t xml:space="preserve">They do so by using the </w:t>
      </w:r>
      <w:proofErr w:type="spellStart"/>
      <w:r w:rsidR="00807700">
        <w:t>execlp</w:t>
      </w:r>
      <w:proofErr w:type="spellEnd"/>
      <w:r w:rsidR="00807700">
        <w:t xml:space="preserve"> function.</w:t>
      </w:r>
      <w:r w:rsidR="00CF7F67">
        <w:t xml:space="preserve"> Greatgrandchild runs the </w:t>
      </w:r>
      <w:proofErr w:type="spellStart"/>
      <w:r w:rsidR="00CF7F67">
        <w:t>ps</w:t>
      </w:r>
      <w:proofErr w:type="spellEnd"/>
      <w:r w:rsidR="00CF7F67">
        <w:t xml:space="preserve"> command, the </w:t>
      </w:r>
      <w:proofErr w:type="spellStart"/>
      <w:r w:rsidR="00CF7F67">
        <w:t>grand child</w:t>
      </w:r>
      <w:proofErr w:type="spellEnd"/>
      <w:r w:rsidR="00CF7F67">
        <w:t xml:space="preserve"> then runs grep command and uses the argument given by the user to look for that specific process.</w:t>
      </w:r>
    </w:p>
    <w:p w14:paraId="13F8C536" w14:textId="55E289B7" w:rsidR="00BD2D75" w:rsidRDefault="00BD2D75">
      <w:r>
        <w:t xml:space="preserve">Child then runs word count. </w:t>
      </w:r>
      <w:r w:rsidR="00F34E45">
        <w:t>The parent waits till everything is done.</w:t>
      </w:r>
      <w:bookmarkStart w:id="0" w:name="_GoBack"/>
      <w:bookmarkEnd w:id="0"/>
    </w:p>
    <w:p w14:paraId="6ECA1429" w14:textId="59744B33" w:rsidR="00462966" w:rsidRDefault="00462966"/>
    <w:p w14:paraId="5D75C95A" w14:textId="6F47EF27" w:rsidR="00462966" w:rsidRDefault="00462966">
      <w:r>
        <w:t xml:space="preserve">Shell.java essentially executes Thread OS programs concurrently or sequentially. </w:t>
      </w:r>
      <w:r w:rsidR="001B0772">
        <w:t xml:space="preserve">It does so by finding </w:t>
      </w:r>
      <w:proofErr w:type="gramStart"/>
      <w:r w:rsidR="001B0772">
        <w:t>either</w:t>
      </w:r>
      <w:r w:rsidR="009A56B3">
        <w:t xml:space="preserve"> </w:t>
      </w:r>
      <w:r w:rsidR="001B0772">
        <w:t>;</w:t>
      </w:r>
      <w:proofErr w:type="gramEnd"/>
      <w:r w:rsidR="001B0772">
        <w:t xml:space="preserve"> or &amp; in the command.</w:t>
      </w:r>
      <w:r w:rsidR="005C3EC8">
        <w:t xml:space="preserve"> It then appropriately, by string </w:t>
      </w:r>
      <w:r w:rsidR="00F7217D">
        <w:t>manipulation</w:t>
      </w:r>
      <w:r w:rsidR="005C3EC8">
        <w:t>; determines how to run the command.</w:t>
      </w:r>
    </w:p>
    <w:p w14:paraId="35AE9711" w14:textId="490FE1A0" w:rsidR="009A56B3" w:rsidRDefault="009A56B3">
      <w:r>
        <w:t>Shell.java can be tested by using the commands provided in the P1 program description page.</w:t>
      </w:r>
    </w:p>
    <w:p w14:paraId="014FA08E" w14:textId="42E2CA24" w:rsidR="00D53436" w:rsidRDefault="00D53436">
      <w:r w:rsidRPr="00D53436">
        <w:drawing>
          <wp:inline distT="0" distB="0" distL="0" distR="0" wp14:anchorId="11719396" wp14:editId="7FE5EB6F">
            <wp:extent cx="6426926" cy="93964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6751" cy="94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436" w:rsidSect="00F62A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CB7"/>
    <w:rsid w:val="001A4C13"/>
    <w:rsid w:val="001B0772"/>
    <w:rsid w:val="00462966"/>
    <w:rsid w:val="004F7C50"/>
    <w:rsid w:val="005C3EC8"/>
    <w:rsid w:val="00641CB7"/>
    <w:rsid w:val="00807700"/>
    <w:rsid w:val="00895231"/>
    <w:rsid w:val="009A56B3"/>
    <w:rsid w:val="00BD2D75"/>
    <w:rsid w:val="00CA1CC1"/>
    <w:rsid w:val="00CF7F67"/>
    <w:rsid w:val="00D53436"/>
    <w:rsid w:val="00EB16DE"/>
    <w:rsid w:val="00F34E45"/>
    <w:rsid w:val="00F62AD0"/>
    <w:rsid w:val="00F7217D"/>
    <w:rsid w:val="00FF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8319C"/>
  <w15:chartTrackingRefBased/>
  <w15:docId w15:val="{85118C62-9BC0-FC49-85C2-9AF80C93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AD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AD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7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Wadhwa</dc:creator>
  <cp:keywords/>
  <dc:description/>
  <cp:lastModifiedBy>DJ Wadhwa</cp:lastModifiedBy>
  <cp:revision>20</cp:revision>
  <dcterms:created xsi:type="dcterms:W3CDTF">2019-04-15T06:32:00Z</dcterms:created>
  <dcterms:modified xsi:type="dcterms:W3CDTF">2019-04-15T06:55:00Z</dcterms:modified>
</cp:coreProperties>
</file>