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51A738" w:rsidP="4251A738" w:rsidRDefault="4251A738" w14:paraId="44DDE46F" w14:textId="30663E82">
      <w:pPr>
        <w:pStyle w:val="Normal"/>
      </w:pPr>
      <w:hyperlink r:id="R04c58b7765a94f77">
        <w:r w:rsidRPr="4251A738" w:rsidR="4251A7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Choosing the right installation medium</w:t>
        </w:r>
      </w:hyperlink>
    </w:p>
    <w:p w:rsidR="4251A738" w:rsidP="4251A738" w:rsidRDefault="4251A738" w14:paraId="54239DFE" w14:textId="68E53840">
      <w:pPr>
        <w:pStyle w:val="Normal"/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install-amd64-minimal</w:t>
      </w:r>
    </w:p>
    <w:p w:rsidR="4251A738" w:rsidP="4251A738" w:rsidRDefault="4251A738" w14:paraId="747FD8D3" w14:textId="77A66B54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3A039629" w14:textId="6EE5570C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Create bootable USB or use CD</w:t>
      </w:r>
    </w:p>
    <w:p w:rsidR="4251A738" w:rsidP="4251A738" w:rsidRDefault="4251A738" w14:paraId="2C854045" w14:textId="0041EC77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251A738" w:rsidTr="4251A738" w14:paraId="616299AF">
        <w:tc>
          <w:tcPr>
            <w:tcW w:w="3120" w:type="dxa"/>
            <w:tcMar/>
          </w:tcPr>
          <w:p w:rsidR="4251A738" w:rsidP="4251A738" w:rsidRDefault="4251A738" w14:paraId="062EFDFE" w14:textId="4B76235D">
            <w:pPr>
              <w:jc w:val="center"/>
            </w:pPr>
            <w:r w:rsidRPr="4251A738" w:rsidR="4251A738">
              <w:rPr>
                <w:b w:val="1"/>
                <w:bCs w:val="1"/>
              </w:rPr>
              <w:t xml:space="preserve">Partition </w:t>
            </w:r>
          </w:p>
        </w:tc>
        <w:tc>
          <w:tcPr>
            <w:tcW w:w="3120" w:type="dxa"/>
            <w:tcMar/>
          </w:tcPr>
          <w:p w:rsidR="4251A738" w:rsidP="4251A738" w:rsidRDefault="4251A738" w14:paraId="45B3386F" w14:textId="3D01EBC1">
            <w:pPr>
              <w:jc w:val="center"/>
            </w:pPr>
            <w:r w:rsidRPr="4251A738" w:rsidR="4251A738">
              <w:rPr>
                <w:b w:val="1"/>
                <w:bCs w:val="1"/>
              </w:rPr>
              <w:t xml:space="preserve">Description </w:t>
            </w:r>
          </w:p>
        </w:tc>
        <w:tc>
          <w:tcPr>
            <w:tcW w:w="3120" w:type="dxa"/>
            <w:tcMar/>
          </w:tcPr>
          <w:p w:rsidR="4251A738" w:rsidP="4251A738" w:rsidRDefault="4251A738" w14:paraId="57C6C0E9" w14:textId="4DBB87F5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4251A738" w:rsidTr="4251A738" w14:paraId="086B05B9">
        <w:tc>
          <w:tcPr>
            <w:tcW w:w="3120" w:type="dxa"/>
            <w:tcMar/>
          </w:tcPr>
          <w:p w:rsidR="4251A738" w:rsidP="4251A738" w:rsidRDefault="4251A738" w14:paraId="18E01309" w14:textId="459595F9">
            <w:pPr>
              <w:jc w:val="left"/>
            </w:pPr>
            <w:r w:rsidRPr="4251A738" w:rsidR="4251A738">
              <w:rPr>
                <w:rFonts w:ascii="monospace" w:hAnsi="monospace" w:eastAsia="monospace" w:cs="monospace"/>
              </w:rPr>
              <w:t>/dev/sda1</w:t>
            </w:r>
            <w:r w:rsidR="4251A738">
              <w:rPr/>
              <w:t xml:space="preserve"> </w:t>
            </w:r>
          </w:p>
        </w:tc>
        <w:tc>
          <w:tcPr>
            <w:tcW w:w="3120" w:type="dxa"/>
            <w:tcMar/>
          </w:tcPr>
          <w:p w:rsidR="4251A738" w:rsidP="4251A738" w:rsidRDefault="4251A738" w14:paraId="4CD1A2CD" w14:textId="1B67F79E">
            <w:pPr>
              <w:jc w:val="left"/>
            </w:pPr>
            <w:r w:rsidR="4251A738">
              <w:rPr/>
              <w:t xml:space="preserve">BIOS boot partition </w:t>
            </w:r>
          </w:p>
        </w:tc>
        <w:tc>
          <w:tcPr>
            <w:tcW w:w="3120" w:type="dxa"/>
            <w:tcMar/>
          </w:tcPr>
          <w:p w:rsidR="4251A738" w:rsidP="4251A738" w:rsidRDefault="4251A738" w14:paraId="192E459A" w14:textId="57584AAA">
            <w:pPr>
              <w:pStyle w:val="Normal"/>
              <w:jc w:val="left"/>
            </w:pPr>
            <w:r w:rsidR="4251A738">
              <w:rPr/>
              <w:t>256M</w:t>
            </w:r>
          </w:p>
        </w:tc>
      </w:tr>
      <w:tr w:rsidR="4251A738" w:rsidTr="4251A738" w14:paraId="40940488">
        <w:tc>
          <w:tcPr>
            <w:tcW w:w="3120" w:type="dxa"/>
            <w:tcMar/>
          </w:tcPr>
          <w:p w:rsidR="4251A738" w:rsidP="4251A738" w:rsidRDefault="4251A738" w14:paraId="6E813BD4" w14:textId="16B36A0B">
            <w:pPr>
              <w:jc w:val="left"/>
            </w:pPr>
            <w:r w:rsidRPr="4251A738" w:rsidR="4251A738">
              <w:rPr>
                <w:rFonts w:ascii="monospace" w:hAnsi="monospace" w:eastAsia="monospace" w:cs="monospace"/>
              </w:rPr>
              <w:t>/dev/sda2</w:t>
            </w:r>
            <w:r w:rsidR="4251A738">
              <w:rPr/>
              <w:t xml:space="preserve"> </w:t>
            </w:r>
          </w:p>
        </w:tc>
        <w:tc>
          <w:tcPr>
            <w:tcW w:w="3120" w:type="dxa"/>
            <w:tcMar/>
          </w:tcPr>
          <w:p w:rsidR="4251A738" w:rsidP="4251A738" w:rsidRDefault="4251A738" w14:paraId="0D8C45A5" w14:textId="23484FCD">
            <w:pPr>
              <w:jc w:val="left"/>
            </w:pPr>
            <w:r w:rsidR="4251A738">
              <w:rPr/>
              <w:t>Boot partition (UEFI)</w:t>
            </w:r>
          </w:p>
        </w:tc>
        <w:tc>
          <w:tcPr>
            <w:tcW w:w="3120" w:type="dxa"/>
            <w:tcMar/>
          </w:tcPr>
          <w:p w:rsidR="4251A738" w:rsidP="4251A738" w:rsidRDefault="4251A738" w14:paraId="3047293A" w14:textId="2ACF8B13">
            <w:pPr>
              <w:pStyle w:val="Normal"/>
              <w:jc w:val="left"/>
            </w:pPr>
            <w:r w:rsidR="4251A738">
              <w:rPr/>
              <w:t>256M</w:t>
            </w:r>
          </w:p>
        </w:tc>
      </w:tr>
      <w:tr w:rsidR="4251A738" w:rsidTr="4251A738" w14:paraId="5D8C78C8">
        <w:tc>
          <w:tcPr>
            <w:tcW w:w="3120" w:type="dxa"/>
            <w:tcMar/>
          </w:tcPr>
          <w:p w:rsidR="4251A738" w:rsidP="4251A738" w:rsidRDefault="4251A738" w14:paraId="424153FB" w14:textId="7D31E9FB">
            <w:pPr>
              <w:jc w:val="left"/>
            </w:pPr>
            <w:r w:rsidRPr="4251A738" w:rsidR="4251A738">
              <w:rPr>
                <w:rFonts w:ascii="monospace" w:hAnsi="monospace" w:eastAsia="monospace" w:cs="monospace"/>
              </w:rPr>
              <w:t>/dev/sda3</w:t>
            </w:r>
            <w:r w:rsidR="4251A738">
              <w:rPr/>
              <w:t xml:space="preserve"> </w:t>
            </w:r>
          </w:p>
        </w:tc>
        <w:tc>
          <w:tcPr>
            <w:tcW w:w="3120" w:type="dxa"/>
            <w:tcMar/>
          </w:tcPr>
          <w:p w:rsidR="4251A738" w:rsidP="4251A738" w:rsidRDefault="4251A738" w14:paraId="1341CC89" w14:textId="0A66C3B5">
            <w:pPr>
              <w:jc w:val="left"/>
            </w:pPr>
            <w:r w:rsidR="4251A738">
              <w:rPr/>
              <w:t xml:space="preserve">Swap partition </w:t>
            </w:r>
          </w:p>
        </w:tc>
        <w:tc>
          <w:tcPr>
            <w:tcW w:w="3120" w:type="dxa"/>
            <w:tcMar/>
          </w:tcPr>
          <w:p w:rsidR="4251A738" w:rsidP="4251A738" w:rsidRDefault="4251A738" w14:paraId="26DC43BE" w14:textId="35F54234">
            <w:pPr>
              <w:pStyle w:val="Normal"/>
              <w:jc w:val="left"/>
            </w:pPr>
            <w:r w:rsidR="4251A738">
              <w:rPr/>
              <w:t>8G (mem size)</w:t>
            </w:r>
          </w:p>
        </w:tc>
      </w:tr>
      <w:tr w:rsidR="4251A738" w:rsidTr="4251A738" w14:paraId="6121C214">
        <w:tc>
          <w:tcPr>
            <w:tcW w:w="3120" w:type="dxa"/>
            <w:tcMar/>
          </w:tcPr>
          <w:p w:rsidR="4251A738" w:rsidP="4251A738" w:rsidRDefault="4251A738" w14:paraId="7C55DD94" w14:textId="74614E24">
            <w:pPr>
              <w:jc w:val="left"/>
            </w:pPr>
            <w:r w:rsidRPr="4251A738" w:rsidR="4251A738">
              <w:rPr>
                <w:rFonts w:ascii="monospace" w:hAnsi="monospace" w:eastAsia="monospace" w:cs="monospace"/>
              </w:rPr>
              <w:t>/dev/sda4</w:t>
            </w:r>
            <w:r w:rsidR="4251A738">
              <w:rPr/>
              <w:t xml:space="preserve"> </w:t>
            </w:r>
          </w:p>
        </w:tc>
        <w:tc>
          <w:tcPr>
            <w:tcW w:w="3120" w:type="dxa"/>
            <w:tcMar/>
          </w:tcPr>
          <w:p w:rsidR="4251A738" w:rsidP="4251A738" w:rsidRDefault="4251A738" w14:paraId="6498B979" w14:textId="437B4B2A">
            <w:pPr>
              <w:jc w:val="left"/>
            </w:pPr>
            <w:r w:rsidR="4251A738">
              <w:rPr/>
              <w:t>Root partition</w:t>
            </w:r>
          </w:p>
        </w:tc>
        <w:tc>
          <w:tcPr>
            <w:tcW w:w="3120" w:type="dxa"/>
            <w:tcMar/>
          </w:tcPr>
          <w:p w:rsidR="4251A738" w:rsidP="4251A738" w:rsidRDefault="4251A738" w14:paraId="4FFD51F3" w14:textId="31C8A2F3">
            <w:pPr>
              <w:pStyle w:val="Normal"/>
              <w:jc w:val="left"/>
            </w:pPr>
            <w:r w:rsidR="4251A738">
              <w:rPr/>
              <w:t>30G</w:t>
            </w:r>
          </w:p>
        </w:tc>
      </w:tr>
    </w:tbl>
    <w:p w:rsidR="4251A738" w:rsidP="4251A738" w:rsidRDefault="4251A738" w14:paraId="3F6A7848" w14:textId="3B11EDBB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4C05DDD8" w14:textId="758D653C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6B7E0F84" w14:textId="2467B95E">
      <w:pPr>
        <w:pStyle w:val="Heading1"/>
        <w:rPr>
          <w:b w:val="1"/>
          <w:bCs w:val="1"/>
          <w:noProof w:val="0"/>
          <w:lang w:val="en-US"/>
        </w:rPr>
      </w:pPr>
      <w:r w:rsidRPr="4251A738" w:rsidR="4251A738">
        <w:rPr>
          <w:b w:val="1"/>
          <w:bCs w:val="1"/>
          <w:noProof w:val="0"/>
          <w:lang w:val="en-US"/>
        </w:rPr>
        <w:t>Preparations</w:t>
      </w:r>
    </w:p>
    <w:p w:rsidR="4251A738" w:rsidP="4251A738" w:rsidRDefault="4251A738" w14:paraId="7F30A6E2" w14:textId="7A9CC1EE">
      <w:pPr>
        <w:pStyle w:val="Heading2"/>
        <w:rPr>
          <w:noProof w:val="0"/>
          <w:lang w:val="en-US"/>
        </w:rPr>
      </w:pPr>
      <w:r w:rsidRPr="4251A738" w:rsidR="4251A738">
        <w:rPr>
          <w:noProof w:val="0"/>
          <w:lang w:val="en-US"/>
        </w:rPr>
        <w:t>Information Video-Card</w:t>
      </w:r>
    </w:p>
    <w:p w:rsidR="4251A738" w:rsidP="4251A738" w:rsidRDefault="4251A738" w14:paraId="0530D1C2" w14:textId="2CD3EDD7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RDefault="4251A738" w14:paraId="7EC125FC" w14:textId="22114656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02:00.0 VGA compatible controller: Advanced Micro Devices, Inc. [AMD/ATI] Cayman XT [Radeon HD 6970]</w:t>
      </w:r>
    </w:p>
    <w:p w:rsidR="4251A738" w:rsidP="4251A738" w:rsidRDefault="4251A738" w14:paraId="6E0C1306" w14:textId="39E50918">
      <w:pPr>
        <w:pStyle w:val="Normal"/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02:00.1 Audio device: Advanced Micro Devices, Inc. [AMD/ATI] Cayman/Antilles HDMI Audio [Radeon HD 6930/6950/6970/6990]</w:t>
      </w:r>
    </w:p>
    <w:p w:rsidR="4251A738" w:rsidP="4251A738" w:rsidRDefault="4251A738" w14:paraId="657B6886" w14:textId="6315A18A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251A738" w:rsidTr="4251A738" w14:paraId="2249EC50">
        <w:tc>
          <w:tcPr>
            <w:tcW w:w="3120" w:type="dxa"/>
            <w:tcMar/>
          </w:tcPr>
          <w:p w:rsidR="4251A738" w:rsidRDefault="4251A738" w14:paraId="1AD39C56" w14:textId="52546CD8">
            <w:r w:rsidR="4251A738">
              <w:rPr/>
              <w:t xml:space="preserve">CAYMAN </w:t>
            </w:r>
          </w:p>
        </w:tc>
        <w:tc>
          <w:tcPr>
            <w:tcW w:w="3120" w:type="dxa"/>
            <w:tcMar/>
          </w:tcPr>
          <w:p w:rsidR="4251A738" w:rsidRDefault="4251A738" w14:paraId="40B90001" w14:textId="42616278">
            <w:r w:rsidR="4251A738">
              <w:rPr/>
              <w:t xml:space="preserve">HD6950, HD6970, HD6990, HD69xxM </w:t>
            </w:r>
          </w:p>
        </w:tc>
        <w:tc>
          <w:tcPr>
            <w:tcW w:w="3120" w:type="dxa"/>
            <w:tcMar/>
          </w:tcPr>
          <w:p w:rsidR="4251A738" w:rsidRDefault="4251A738" w14:paraId="729B3F76" w14:textId="6CD141FA">
            <w:r w:rsidRPr="4251A738" w:rsidR="4251A738">
              <w:rPr>
                <w:rFonts w:ascii="monospace" w:hAnsi="monospace" w:eastAsia="monospace" w:cs="monospace"/>
              </w:rPr>
              <w:t>radeon/CAYMAN_mc.bin radeon/CAYMAN_me.bin radeon/CAYMAN_pfp.bin radeon/CAYMAN_rlc.bin radeon/CAYMAN_smc.bin radeon/SUMO_uvd.bin</w:t>
            </w:r>
          </w:p>
        </w:tc>
      </w:tr>
    </w:tbl>
    <w:p w:rsidR="4251A738" w:rsidP="4251A738" w:rsidRDefault="4251A738" w14:paraId="3F726626" w14:textId="0C11467E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3F2C3900" w14:textId="4D567614">
      <w:pPr>
        <w:pStyle w:val="Normal"/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251A738" w:rsidR="4251A738"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  <w:t>Kenel</w:t>
      </w:r>
      <w:proofErr w:type="spellEnd"/>
      <w:r w:rsidRPr="4251A738" w:rsidR="4251A738"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  <w:t xml:space="preserve"> settings:</w:t>
      </w:r>
    </w:p>
    <w:p w:rsidR="4251A738" w:rsidP="4251A738" w:rsidRDefault="4251A738" w14:paraId="0CE05409" w14:textId="7988BDEF">
      <w:pPr>
        <w:pStyle w:val="Normal"/>
      </w:pPr>
      <w:hyperlink w:anchor="Hardware_detection" r:id="R4a56fceb25d0428c">
        <w:r w:rsidRPr="4251A738" w:rsidR="4251A738">
          <w:rPr>
            <w:rStyle w:val="Hyperlink"/>
            <w:rFonts w:ascii="monospace" w:hAnsi="monospace" w:eastAsia="monospace" w:cs="monospace"/>
            <w:noProof w:val="0"/>
            <w:sz w:val="22"/>
            <w:szCs w:val="22"/>
            <w:lang w:val="en-US"/>
          </w:rPr>
          <w:t>https://wiki.gentoo.org/wiki/Radeon#Hardware_detection</w:t>
        </w:r>
      </w:hyperlink>
    </w:p>
    <w:p w:rsidR="4251A738" w:rsidP="4251A738" w:rsidRDefault="4251A738" w14:paraId="4BA371C2" w14:textId="4F32384E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RDefault="4251A738" w14:paraId="5B0227CA" w14:textId="4E49DB0E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emerge --ask sys-kernel/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linux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-firmware</w:t>
      </w:r>
    </w:p>
    <w:p w:rsidR="4251A738" w:rsidP="4251A738" w:rsidRDefault="4251A738" w14:paraId="643D0BB0" w14:textId="7D670C3D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4F5F961D" w14:textId="32674A75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ls /lib/firmware/</w:t>
      </w:r>
    </w:p>
    <w:p w:rsidR="4251A738" w:rsidP="4251A738" w:rsidRDefault="4251A738" w14:paraId="618200B0" w14:textId="08EDF38A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50DFC561" w14:textId="018529A6">
      <w:pPr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251A738" w:rsidR="4251A738"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  <w:t>Comfigure</w:t>
      </w:r>
      <w:proofErr w:type="spellEnd"/>
      <w:r w:rsidRPr="4251A738" w:rsidR="4251A738"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  <w:t xml:space="preserve"> KERNEL </w:t>
      </w:r>
    </w:p>
    <w:p w:rsidR="4251A738" w:rsidRDefault="4251A738" w14:paraId="59D002F7" w14:textId="303F6C4C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Device Drivers  ---&gt;    Generic Driver Options  ---&gt;        -*- Userspace firmware loading support        [*] Include in-kernel firmware blobs in kernel binary            (radeon/&lt;YOUR-MODEL&gt;.bin)            (/lib/firmware) Firmware blobs root directory </w:t>
      </w:r>
    </w:p>
    <w:p w:rsidR="4251A738" w:rsidRDefault="4251A738" w14:paraId="733AB7F0" w14:textId="4CF87789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For kernels beginning with 4.18: </w:t>
      </w:r>
    </w:p>
    <w:p w:rsidR="4251A738" w:rsidRDefault="4251A738" w14:paraId="4A7999F0" w14:textId="552B857D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KERNEL </w:t>
      </w:r>
      <w:r w:rsidRPr="4251A738" w:rsidR="4251A738">
        <w:rPr>
          <w:rFonts w:ascii="monospace" w:hAnsi="monospace" w:eastAsia="monospace" w:cs="monospace"/>
          <w:b w:val="1"/>
          <w:bCs w:val="1"/>
          <w:noProof w:val="0"/>
          <w:sz w:val="22"/>
          <w:szCs w:val="22"/>
          <w:lang w:val="en-US"/>
        </w:rPr>
        <w:t>Enable support for Linux firmware</w:t>
      </w:r>
    </w:p>
    <w:p w:rsidR="4251A738" w:rsidRDefault="4251A738" w14:paraId="32C09D57" w14:textId="6FFD568E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Device </w:t>
      </w:r>
      <w:proofErr w:type="gram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Drivers  ---</w:t>
      </w:r>
      <w:proofErr w:type="gram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&gt;  Generic Driver </w:t>
      </w:r>
      <w:proofErr w:type="gram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Options  ---</w:t>
      </w:r>
      <w:proofErr w:type="gram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&gt;    Firmware loader ---&gt;       -*- Firmware loading facility       (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radeon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/&lt;YOUR-MODEL&gt;.bin) Build named firmware blobs into the kernel binary       (/lib/firmware) Firmware blobs root directory</w:t>
      </w:r>
    </w:p>
    <w:p w:rsidR="4251A738" w:rsidP="4251A738" w:rsidRDefault="4251A738" w14:paraId="6C2791CD" w14:textId="16BBCF17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39110E1F" w14:textId="10E63634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RDefault="4251A738" w14:paraId="0720F933" w14:textId="13960A15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FILE </w:t>
      </w:r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54487A"/>
          <w:sz w:val="22"/>
          <w:szCs w:val="22"/>
          <w:lang w:val="en-US"/>
        </w:rPr>
        <w:t>/etc/portage/make.conf</w:t>
      </w:r>
    </w:p>
    <w:p w:rsidR="4251A738" w:rsidRDefault="4251A738" w14:paraId="3701835F" w14:textId="776B5FD1"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VIDEO_CARDS="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radeon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"</w:t>
      </w:r>
    </w:p>
    <w:p w:rsidR="4251A738" w:rsidP="4251A738" w:rsidRDefault="4251A738" w14:paraId="2F7EE911" w14:textId="179AD6F5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6746A6EA" w14:textId="1C6DF2F4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39DE2818" w14:textId="03CE6D61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7F3E7DD3" w14:textId="2420B891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735BB3E0" w14:textId="0385FCC3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2D52FD78" w14:textId="10CE494E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USE-FLAGS</w:t>
      </w:r>
    </w:p>
    <w:p w:rsidR="4251A738" w:rsidP="4251A738" w:rsidRDefault="4251A738" w14:paraId="64262CFC" w14:textId="16787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glamor</w:t>
      </w:r>
    </w:p>
    <w:p w:rsidR="4251A738" w:rsidP="4251A738" w:rsidRDefault="4251A738" w14:paraId="358C67DB" w14:textId="2D96DC30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3C09BD08" w14:textId="4746E1D7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6D11DAFA" w14:textId="0AB992AF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Starting Installation Process</w:t>
      </w:r>
    </w:p>
    <w:p w:rsidR="4251A738" w:rsidRDefault="4251A738" w14:paraId="6FD36354" w14:textId="6753E6BA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mount /dev/sda4 /mnt/gentoo</w:t>
      </w:r>
    </w:p>
    <w:p w:rsidR="4251A738" w:rsidP="4251A738" w:rsidRDefault="4251A738" w14:paraId="45CAF639" w14:textId="14964B49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5C648158" w14:textId="10FCAB58">
      <w:pPr>
        <w:pStyle w:val="Heading2"/>
      </w:pPr>
      <w:r w:rsidR="4251A738">
        <w:rPr/>
        <w:t>Installing a stage tarball</w:t>
      </w:r>
    </w:p>
    <w:p w:rsidR="4251A738" w:rsidRDefault="4251A738" w14:paraId="7A3F83C4" w14:textId="79B92506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ntpd -q -g</w:t>
      </w:r>
    </w:p>
    <w:p w:rsidR="4251A738" w:rsidRDefault="4251A738" w14:paraId="05080C12" w14:textId="00B61229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cd /mnt/gentoo</w:t>
      </w:r>
    </w:p>
    <w:p w:rsidR="4251A738" w:rsidRDefault="4251A738" w14:paraId="257BAD5B" w14:textId="7074109F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links </w:t>
      </w:r>
      <w:hyperlink r:id="Rf3daebbff8644c77">
        <w:r w:rsidRPr="4251A738" w:rsidR="4251A738">
          <w:rPr>
            <w:rStyle w:val="Hyperlink"/>
            <w:rFonts w:ascii="monospace" w:hAnsi="monospace" w:eastAsia="monospace" w:cs="monospace"/>
            <w:noProof w:val="0"/>
            <w:sz w:val="22"/>
            <w:szCs w:val="22"/>
            <w:lang w:val="en-US"/>
          </w:rPr>
          <w:t>https://www.gentoo.org/downloads/mirrors/</w:t>
        </w:r>
      </w:hyperlink>
    </w:p>
    <w:p w:rsidR="4251A738" w:rsidRDefault="4251A738" w14:paraId="39CA1879" w14:textId="384D3608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tar xpvf stage3-*.tar.bz2 --xattrs-include='*.*' --numeric-owner</w:t>
      </w:r>
    </w:p>
    <w:p w:rsidR="4251A738" w:rsidRDefault="4251A738" w14:paraId="76A3FD09" w14:textId="2524FF72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nano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 -w /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mnt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/gentoo/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etc</w:t>
      </w:r>
      <w:proofErr w:type="spellEnd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/portage/</w:t>
      </w:r>
      <w:proofErr w:type="spellStart"/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make.conf</w:t>
      </w:r>
      <w:proofErr w:type="spellEnd"/>
    </w:p>
    <w:p w:rsidR="4251A738" w:rsidP="4251A738" w:rsidRDefault="4251A738" w14:paraId="3AD7720A" w14:textId="311B2886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2A15A6FF" w14:textId="46956CEB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  <w:r w:rsidRPr="53C6D1A5" w:rsidR="53C6D1A5">
        <w:rPr>
          <w:rFonts w:ascii="monospace" w:hAnsi="monospace" w:eastAsia="monospace" w:cs="monospace"/>
          <w:noProof w:val="0"/>
          <w:sz w:val="22"/>
          <w:szCs w:val="22"/>
          <w:lang w:val="en-US"/>
        </w:rPr>
        <w:t>Add lines</w:t>
      </w:r>
    </w:p>
    <w:p w:rsidR="53C6D1A5" w:rsidP="53C6D1A5" w:rsidRDefault="53C6D1A5" w14:paraId="3155C2C2" w14:textId="245C9C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rFonts w:ascii="monospace" w:hAnsi="monospace" w:eastAsia="monospace" w:cs="monospace"/>
          <w:noProof w:val="0"/>
          <w:sz w:val="22"/>
          <w:szCs w:val="22"/>
          <w:lang w:val="en-US"/>
        </w:rPr>
        <w:t># These settings were set by the catalyst build script that automatically</w:t>
      </w:r>
    </w:p>
    <w:p w:rsidR="53C6D1A5" w:rsidP="53C6D1A5" w:rsidRDefault="53C6D1A5" w14:paraId="4C2052B8" w14:textId="2FC756E1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built this stage.</w:t>
      </w:r>
    </w:p>
    <w:p w:rsidR="53C6D1A5" w:rsidP="53C6D1A5" w:rsidRDefault="53C6D1A5" w14:paraId="504DF4BE" w14:textId="01929CE4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Please consult /usr/share/portage/config/make.conf.example for a more</w:t>
      </w:r>
    </w:p>
    <w:p w:rsidR="53C6D1A5" w:rsidP="53C6D1A5" w:rsidRDefault="53C6D1A5" w14:paraId="285FDD23" w14:textId="119A093C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detailed example.</w:t>
      </w:r>
    </w:p>
    <w:p w:rsidR="53C6D1A5" w:rsidP="53C6D1A5" w:rsidRDefault="53C6D1A5" w14:paraId="745155C5" w14:textId="2DA91A92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CHOST="x86_64-pc-linux-gnu" </w:t>
      </w:r>
    </w:p>
    <w:p w:rsidR="53C6D1A5" w:rsidP="53C6D1A5" w:rsidRDefault="53C6D1A5" w14:paraId="6FD700CA" w14:textId="08B40F1B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COMMON_FLAGS= "-march=sandybridge -O2 -pipe" </w:t>
      </w:r>
    </w:p>
    <w:p w:rsidR="53C6D1A5" w:rsidP="53C6D1A5" w:rsidRDefault="53C6D1A5" w14:paraId="40191ADD" w14:textId="6ACFFDE9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 </w:t>
      </w:r>
    </w:p>
    <w:p w:rsidR="53C6D1A5" w:rsidP="53C6D1A5" w:rsidRDefault="53C6D1A5" w14:paraId="5A2045E3" w14:textId="02ADD286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C compiler flags</w:t>
      </w:r>
    </w:p>
    <w:p w:rsidR="53C6D1A5" w:rsidP="53C6D1A5" w:rsidRDefault="53C6D1A5" w14:paraId="1996584F" w14:textId="5B6C2A08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CFLAGS="" </w:t>
      </w:r>
    </w:p>
    <w:p w:rsidR="53C6D1A5" w:rsidP="53C6D1A5" w:rsidRDefault="53C6D1A5" w14:paraId="28183653" w14:textId="76966F57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CXXFLAGS=""</w:t>
      </w:r>
    </w:p>
    <w:p w:rsidR="53C6D1A5" w:rsidP="53C6D1A5" w:rsidRDefault="53C6D1A5" w14:paraId="11844C94" w14:textId="78DA7A3C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 </w:t>
      </w:r>
    </w:p>
    <w:p w:rsidR="53C6D1A5" w:rsidP="53C6D1A5" w:rsidRDefault="53C6D1A5" w14:paraId="48DB1C8B" w14:textId="1F091EA4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fortran compiler flags</w:t>
      </w:r>
    </w:p>
    <w:p w:rsidR="53C6D1A5" w:rsidP="53C6D1A5" w:rsidRDefault="53C6D1A5" w14:paraId="2C3996CC" w14:textId="4A0B8943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FCFLAGS=""</w:t>
      </w:r>
    </w:p>
    <w:p w:rsidR="53C6D1A5" w:rsidP="53C6D1A5" w:rsidRDefault="53C6D1A5" w14:paraId="6B02B81A" w14:textId="04BCA246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FFLAGS=""</w:t>
      </w:r>
    </w:p>
    <w:p w:rsidR="53C6D1A5" w:rsidP="53C6D1A5" w:rsidRDefault="53C6D1A5" w14:paraId="56F496EF" w14:textId="257BB260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 </w:t>
      </w:r>
    </w:p>
    <w:p w:rsidR="53C6D1A5" w:rsidP="53C6D1A5" w:rsidRDefault="53C6D1A5" w14:paraId="38CFF4EB" w14:textId="07031055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NOTE: This stage was built with the bindist Use flag enabled</w:t>
      </w:r>
    </w:p>
    <w:p w:rsidR="53C6D1A5" w:rsidP="53C6D1A5" w:rsidRDefault="53C6D1A5" w14:paraId="5CBC8EAD" w14:textId="15270564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PORTDIR="/var/db/repos/gentoo"</w:t>
      </w:r>
    </w:p>
    <w:p w:rsidR="53C6D1A5" w:rsidP="53C6D1A5" w:rsidRDefault="53C6D1A5" w14:paraId="2EE8B56F" w14:textId="5EC7F98D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DISTDIR="/var/cache/distfiles"</w:t>
      </w:r>
    </w:p>
    <w:p w:rsidR="53C6D1A5" w:rsidP="53C6D1A5" w:rsidRDefault="53C6D1A5" w14:paraId="60B139F6" w14:textId="1267F8C8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PKGDIR="/var/cache/binpkgs"</w:t>
      </w:r>
    </w:p>
    <w:p w:rsidR="53C6D1A5" w:rsidP="53C6D1A5" w:rsidRDefault="53C6D1A5" w14:paraId="1EA2ABAF" w14:textId="24DBE362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 </w:t>
      </w:r>
    </w:p>
    <w:p w:rsidR="53C6D1A5" w:rsidP="53C6D1A5" w:rsidRDefault="53C6D1A5" w14:paraId="4AD211EF" w14:textId="6296DBAD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This sets the language of build output to English.</w:t>
      </w:r>
    </w:p>
    <w:p w:rsidR="53C6D1A5" w:rsidP="53C6D1A5" w:rsidRDefault="53C6D1A5" w14:paraId="2CF323E5" w14:textId="43DBD6DE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Please keep this setting intact when reporting bugs.</w:t>
      </w:r>
    </w:p>
    <w:p w:rsidR="53C6D1A5" w:rsidP="53C6D1A5" w:rsidRDefault="53C6D1A5" w14:paraId="4CAB4ADB" w14:textId="3F110A59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LC_MESSAGES=C</w:t>
      </w:r>
    </w:p>
    <w:p w:rsidR="53C6D1A5" w:rsidP="53C6D1A5" w:rsidRDefault="53C6D1A5" w14:paraId="4E2A11E7" w14:textId="586AD449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 xml:space="preserve"> </w:t>
      </w:r>
    </w:p>
    <w:p w:rsidR="53C6D1A5" w:rsidP="53C6D1A5" w:rsidRDefault="53C6D1A5" w14:paraId="66FBEB83" w14:textId="7927A63D">
      <w:pPr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# Video Card</w:t>
      </w:r>
    </w:p>
    <w:p w:rsidR="53C6D1A5" w:rsidP="53C6D1A5" w:rsidRDefault="53C6D1A5" w14:paraId="00E15967" w14:textId="7FB8B8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3C6D1A5" w:rsidR="53C6D1A5">
        <w:rPr>
          <w:noProof w:val="0"/>
          <w:lang w:val="en-US"/>
        </w:rPr>
        <w:t>VIDEO_CARDS="radeon"</w:t>
      </w:r>
    </w:p>
    <w:p w:rsidR="4251A738" w:rsidP="4251A738" w:rsidRDefault="4251A738" w14:paraId="2E74EED5" w14:textId="34BA2115">
      <w:pPr>
        <w:pStyle w:val="Heading2"/>
      </w:pPr>
    </w:p>
    <w:p w:rsidR="4251A738" w:rsidP="4251A738" w:rsidRDefault="4251A738" w14:paraId="51BC04B1" w14:textId="30E859DD">
      <w:pPr>
        <w:pStyle w:val="Heading2"/>
      </w:pPr>
      <w:r w:rsidR="4251A738">
        <w:rPr/>
        <w:t>Chrooting</w:t>
      </w:r>
    </w:p>
    <w:p w:rsidR="4251A738" w:rsidRDefault="4251A738" w14:paraId="17D29DE0" w14:textId="10126B48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mirrorselect -i -o &gt;&gt; /mnt/gentoo/etc/portage/make.conf</w:t>
      </w:r>
    </w:p>
    <w:p w:rsidR="4251A738" w:rsidRDefault="4251A738" w14:paraId="7BAE362F" w14:textId="5CC8AD93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mkdir --parents /mnt/gentoo/etc/portage/repos.conf</w:t>
      </w:r>
    </w:p>
    <w:p w:rsidR="4251A738" w:rsidRDefault="4251A738" w14:paraId="54B7FD8F" w14:textId="3B779460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cp /mnt/gentoo/usr/share/portage/config/repos.conf /mnt/gentoo/etc/portage/repos.conf/gentoo.conf</w:t>
      </w:r>
    </w:p>
    <w:p w:rsidR="4251A738" w:rsidRDefault="4251A738" w14:paraId="66C16633" w14:textId="257BF2D8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cp --dereference /etc/resolv.conf /mnt/gentoo/etc/</w:t>
      </w:r>
    </w:p>
    <w:p w:rsidR="4251A738" w:rsidRDefault="4251A738" w14:paraId="7AAE746A" w14:textId="334A18C4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mount --types proc /proc /mnt/gentoo/proc </w:t>
      </w:r>
    </w:p>
    <w:p w:rsidR="4251A738" w:rsidRDefault="4251A738" w14:paraId="18A41217" w14:textId="4201C075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mount --rbind /sys /mnt/gentoo/sys </w:t>
      </w:r>
    </w:p>
    <w:p w:rsidR="4251A738" w:rsidRDefault="4251A738" w14:paraId="370EBD56" w14:textId="0B750209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mount --make-rslave /mnt/gentoo/sys </w:t>
      </w:r>
    </w:p>
    <w:p w:rsidR="4251A738" w:rsidRDefault="4251A738" w14:paraId="1F348E81" w14:textId="0087BF79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mount --rbind /dev /mnt/gentoo/dev </w:t>
      </w:r>
    </w:p>
    <w:p w:rsidR="4251A738" w:rsidRDefault="4251A738" w14:paraId="3898D383" w14:textId="460D7B9D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mount --make-rslave /mnt/gentoo/dev</w:t>
      </w:r>
    </w:p>
    <w:p w:rsidR="4251A738" w:rsidRDefault="4251A738" w14:paraId="611FF92F" w14:textId="204392E0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chroot /mnt/gentoo /bin/bash </w:t>
      </w:r>
    </w:p>
    <w:p w:rsidR="4251A738" w:rsidRDefault="4251A738" w14:paraId="322D2160" w14:textId="5F368017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 xml:space="preserve">source /etc/profile </w:t>
      </w:r>
    </w:p>
    <w:p w:rsidR="4251A738" w:rsidRDefault="4251A738" w14:paraId="5D0B7AA9" w14:textId="4C0E5D94"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EF2929"/>
          <w:sz w:val="22"/>
          <w:szCs w:val="22"/>
          <w:lang w:val="en-US"/>
        </w:rPr>
        <w:t>root #</w:t>
      </w:r>
      <w:r w:rsidRPr="4251A738" w:rsidR="4251A738">
        <w:rPr>
          <w:rFonts w:ascii="monospace" w:hAnsi="monospace" w:eastAsia="monospace" w:cs="monospace"/>
          <w:noProof w:val="0"/>
          <w:sz w:val="22"/>
          <w:szCs w:val="22"/>
          <w:lang w:val="en-US"/>
        </w:rPr>
        <w:t>export PS1="(chroot) ${PS1}"</w:t>
      </w:r>
    </w:p>
    <w:p w:rsidR="4251A738" w:rsidP="4251A738" w:rsidRDefault="4251A738" w14:paraId="5AB737F7" w14:textId="46CD3F5E">
      <w:pPr>
        <w:pStyle w:val="Normal"/>
        <w:rPr>
          <w:rFonts w:ascii="monospace" w:hAnsi="monospace" w:eastAsia="monospace" w:cs="monospace"/>
          <w:noProof w:val="0"/>
          <w:sz w:val="22"/>
          <w:szCs w:val="22"/>
          <w:lang w:val="en-US"/>
        </w:rPr>
      </w:pPr>
    </w:p>
    <w:p w:rsidR="4251A738" w:rsidP="4251A738" w:rsidRDefault="4251A738" w14:paraId="5D0186A7" w14:textId="7536E9D4">
      <w:pPr>
        <w:rPr>
          <w:rFonts w:ascii="monospace" w:hAnsi="monospace" w:eastAsia="monospace" w:cs="monospace"/>
          <w:b w:val="1"/>
          <w:bCs w:val="1"/>
          <w:noProof w:val="0"/>
          <w:color w:val="70AD47" w:themeColor="accent6" w:themeTint="FF" w:themeShade="FF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b w:val="1"/>
          <w:bCs w:val="1"/>
          <w:noProof w:val="0"/>
          <w:color w:val="70AD47" w:themeColor="accent6" w:themeTint="FF" w:themeShade="FF"/>
          <w:sz w:val="22"/>
          <w:szCs w:val="22"/>
          <w:lang w:val="en-US"/>
        </w:rPr>
        <w:t>Tip</w:t>
      </w:r>
    </w:p>
    <w:p w:rsidR="4251A738" w:rsidP="4251A738" w:rsidRDefault="4251A738" w14:paraId="6D433310" w14:textId="252DE182">
      <w:pPr>
        <w:pStyle w:val="Normal"/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</w:pPr>
      <w:r w:rsidRPr="4251A738" w:rsidR="4251A738"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  <w:t xml:space="preserve">If the Gentoo installation is interrupted anywhere after this point, it </w:t>
      </w:r>
      <w:r w:rsidRPr="4251A738" w:rsidR="4251A738">
        <w:rPr>
          <w:rFonts w:ascii="monospace" w:hAnsi="monospace" w:eastAsia="monospace" w:cs="monospace"/>
          <w:i w:val="1"/>
          <w:iCs w:val="1"/>
          <w:noProof w:val="0"/>
          <w:color w:val="70AD47" w:themeColor="accent6" w:themeTint="FF" w:themeShade="FF"/>
          <w:sz w:val="22"/>
          <w:szCs w:val="22"/>
          <w:lang w:val="en-US"/>
        </w:rPr>
        <w:t>should</w:t>
      </w:r>
      <w:r w:rsidRPr="4251A738" w:rsidR="4251A738"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  <w:t xml:space="preserve"> be possible to 'resume' the installation at this step. There is no need to repartition the disks again! Simply </w:t>
      </w:r>
      <w:hyperlink w:anchor="Mounting_the_root_partition" r:id="Rd91dc58f03fd4303">
        <w:r w:rsidRPr="4251A738" w:rsidR="4251A738">
          <w:rPr>
            <w:rStyle w:val="Hyperlink"/>
            <w:rFonts w:ascii="monospace" w:hAnsi="monospace" w:eastAsia="monospace" w:cs="monospace"/>
            <w:noProof w:val="0"/>
            <w:color w:val="70AD47" w:themeColor="accent6" w:themeTint="FF" w:themeShade="FF"/>
            <w:sz w:val="22"/>
            <w:szCs w:val="22"/>
            <w:lang w:val="en-US"/>
          </w:rPr>
          <w:t>mount the root partition</w:t>
        </w:r>
      </w:hyperlink>
      <w:r w:rsidRPr="4251A738" w:rsidR="4251A738"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  <w:t xml:space="preserve"> and run the steps above starting with </w:t>
      </w:r>
      <w:hyperlink w:anchor="Copy_DNS_info" r:id="Rcb087320b4264e5c">
        <w:r w:rsidRPr="4251A738" w:rsidR="4251A738">
          <w:rPr>
            <w:rStyle w:val="Hyperlink"/>
            <w:rFonts w:ascii="monospace" w:hAnsi="monospace" w:eastAsia="monospace" w:cs="monospace"/>
            <w:noProof w:val="0"/>
            <w:color w:val="70AD47" w:themeColor="accent6" w:themeTint="FF" w:themeShade="FF"/>
            <w:sz w:val="22"/>
            <w:szCs w:val="22"/>
            <w:lang w:val="en-US"/>
          </w:rPr>
          <w:t>copying the DNS info</w:t>
        </w:r>
      </w:hyperlink>
      <w:r w:rsidRPr="4251A738" w:rsidR="4251A738"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  <w:t xml:space="preserve"> to re-enter the working environment. This is also useful for fixing bootloader issues. More information can be found in the </w:t>
      </w:r>
      <w:hyperlink r:id="R661a1028427d4c48">
        <w:r w:rsidRPr="4251A738" w:rsidR="4251A738">
          <w:rPr>
            <w:rStyle w:val="Hyperlink"/>
            <w:rFonts w:ascii="monospace" w:hAnsi="monospace" w:eastAsia="monospace" w:cs="monospace"/>
            <w:noProof w:val="0"/>
            <w:color w:val="70AD47" w:themeColor="accent6" w:themeTint="FF" w:themeShade="FF"/>
            <w:sz w:val="22"/>
            <w:szCs w:val="22"/>
            <w:lang w:val="en-US"/>
          </w:rPr>
          <w:t>chroot</w:t>
        </w:r>
      </w:hyperlink>
      <w:r w:rsidRPr="4251A738" w:rsidR="4251A738">
        <w:rPr>
          <w:rFonts w:ascii="monospace" w:hAnsi="monospace" w:eastAsia="monospace" w:cs="monospace"/>
          <w:noProof w:val="0"/>
          <w:color w:val="70AD47" w:themeColor="accent6" w:themeTint="FF" w:themeShade="FF"/>
          <w:sz w:val="22"/>
          <w:szCs w:val="22"/>
          <w:lang w:val="en-US"/>
        </w:rPr>
        <w:t xml:space="preserve"> article.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1D38A7"/>
  <w15:docId w15:val="{2bf82e34-89c1-4fcd-8f82-23333c654b03}"/>
  <w:rsids>
    <w:rsidRoot w:val="2B1D38A7"/>
    <w:rsid w:val="2B1D38A7"/>
    <w:rsid w:val="4251A738"/>
    <w:rsid w:val="53C6D1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iki.gentoo.org/wiki/Handbook:AMD64/Installation/Media" TargetMode="External" Id="R04c58b7765a94f77" /><Relationship Type="http://schemas.openxmlformats.org/officeDocument/2006/relationships/hyperlink" Target="https://wiki.gentoo.org/wiki/Radeon" TargetMode="External" Id="R4a56fceb25d0428c" /><Relationship Type="http://schemas.openxmlformats.org/officeDocument/2006/relationships/hyperlink" Target="https://www.gentoo.org/downloads/mirrors/" TargetMode="External" Id="Rf3daebbff8644c77" /><Relationship Type="http://schemas.openxmlformats.org/officeDocument/2006/relationships/hyperlink" Target="https://wiki.gentoo.org/wiki/Handbook:AMD64/Installation/Disks" TargetMode="External" Id="Rd91dc58f03fd4303" /><Relationship Type="http://schemas.openxmlformats.org/officeDocument/2006/relationships/hyperlink" Target="https://wiki.gentoo.org/wiki/Handbook:AMD64/Installation/Base" TargetMode="External" Id="Rcb087320b4264e5c" /><Relationship Type="http://schemas.openxmlformats.org/officeDocument/2006/relationships/hyperlink" Target="https://wiki.gentoo.org/wiki/Chroot" TargetMode="External" Id="R661a1028427d4c48" /><Relationship Type="http://schemas.openxmlformats.org/officeDocument/2006/relationships/numbering" Target="/word/numbering.xml" Id="Re2c935887499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2019-10-12T04:33:49.5981555Z</dcterms:created>
  <dcterms:modified xsi:type="dcterms:W3CDTF">2019-10-13T08:12:43.3228693Z</dcterms:modified>
  <dc:creator>Danny Jongeling</dc:creator>
  <lastModifiedBy>Danny Jongeling</lastModifiedBy>
</coreProperties>
</file>