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FC85C" w14:textId="63610942" w:rsidR="00D3348F" w:rsidRDefault="00FD1367">
      <w:r>
        <w:t xml:space="preserve">Acfyhytrtftrygrfdewr4trhjwrbjcs </w:t>
      </w:r>
      <w:proofErr w:type="spellStart"/>
      <w:r>
        <w:t>jfj</w:t>
      </w:r>
      <w:proofErr w:type="spellEnd"/>
      <w:r>
        <w:t xml:space="preserve"> </w:t>
      </w:r>
      <w:proofErr w:type="spellStart"/>
      <w:r>
        <w:t>dccfjawdscshappiestminds</w:t>
      </w:r>
      <w:proofErr w:type="spellEnd"/>
      <w:r>
        <w:t xml:space="preserve"> e hf </w:t>
      </w:r>
      <w:proofErr w:type="spellStart"/>
      <w:r>
        <w:t>cfaf</w:t>
      </w:r>
      <w:proofErr w:type="spellEnd"/>
      <w:r>
        <w:t xml:space="preserve"> n </w:t>
      </w:r>
      <w:proofErr w:type="spellStart"/>
      <w:r>
        <w:t>vhj</w:t>
      </w:r>
      <w:proofErr w:type="spellEnd"/>
      <w:r>
        <w:t xml:space="preserve"> </w:t>
      </w:r>
      <w:proofErr w:type="spellStart"/>
      <w:r>
        <w:t>sdf</w:t>
      </w:r>
      <w:proofErr w:type="spellEnd"/>
    </w:p>
    <w:p w14:paraId="3870CE23" w14:textId="4F668B68" w:rsidR="00FD1367" w:rsidRDefault="00FD1367">
      <w:proofErr w:type="spellStart"/>
      <w:r>
        <w:t>Hiwdf</w:t>
      </w:r>
      <w:proofErr w:type="spellEnd"/>
      <w:r>
        <w:t xml:space="preserve"> chwbcu</w:t>
      </w:r>
    </w:p>
    <w:sectPr w:rsidR="00FD1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67"/>
    <w:rsid w:val="004A343F"/>
    <w:rsid w:val="0091733B"/>
    <w:rsid w:val="00D3348F"/>
    <w:rsid w:val="00FD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15CA"/>
  <w15:chartTrackingRefBased/>
  <w15:docId w15:val="{3D9874D2-A0AE-474A-BA9A-68E444F8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 K J</dc:creator>
  <cp:keywords/>
  <dc:description/>
  <cp:lastModifiedBy>Dikshit K J</cp:lastModifiedBy>
  <cp:revision>1</cp:revision>
  <dcterms:created xsi:type="dcterms:W3CDTF">2025-05-05T12:50:00Z</dcterms:created>
  <dcterms:modified xsi:type="dcterms:W3CDTF">2025-05-05T12:51:00Z</dcterms:modified>
</cp:coreProperties>
</file>