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43D" w:rsidRDefault="00E409FB">
      <w:r>
        <w:t>Hi, this is Nick Treiberg from the Redhawk Endeavor.</w:t>
      </w:r>
    </w:p>
    <w:p w:rsidR="00E409FB" w:rsidRDefault="00E409FB" w:rsidP="0036182C">
      <w:pPr>
        <w:pStyle w:val="PlainText"/>
      </w:pPr>
      <w:r>
        <w:t>This sprint</w:t>
      </w:r>
      <w:r w:rsidR="00CF1BE0">
        <w:t>,</w:t>
      </w:r>
      <w:r>
        <w:t xml:space="preserve"> my role was</w:t>
      </w:r>
      <w:r w:rsidR="00CF1BE0">
        <w:t xml:space="preserve"> to specifically focus</w:t>
      </w:r>
      <w:r>
        <w:t xml:space="preserve"> on the modeling and fabrication of the antenna switch for the pseudo-doppler antenna array.</w:t>
      </w:r>
      <w:r w:rsidR="00CF1BE0">
        <w:t xml:space="preserve"> </w:t>
      </w:r>
      <w:r w:rsidR="00CF1BE0">
        <w:t>My other main role was to follow-up with the parts order as to each parts status, and make sure that any discrepancies on the parts order were cleared up with Mr. McKay from ESG. As of today, we have received 72% of our entire parts order, and have begun testing individual components. The remainder of our parts order will arrive by Friday, Feb 12.</w:t>
      </w:r>
      <w:r w:rsidR="0036182C">
        <w:t xml:space="preserve"> </w:t>
      </w:r>
      <w:r w:rsidR="00CF1BE0">
        <w:t xml:space="preserve">As for the antenna switch, </w:t>
      </w:r>
      <w:r>
        <w:t>I modeled my design in MultiSim</w:t>
      </w:r>
      <w:r w:rsidR="002F08CD">
        <w:t xml:space="preserve">, but had trouble </w:t>
      </w:r>
      <w:r w:rsidR="00CF1BE0">
        <w:t>because the specific components in our design were not available in the MultiSim library. With some assistance from CPT Spruce, I attempted to find P-Spice models suitable for testing, but found nothing that we could use in our design. I created my own components and</w:t>
      </w:r>
      <w:r>
        <w:t xml:space="preserve"> tested various voltages against each component's specifications sheet. After this testing was completed, I created a printed circuit board layout in UltiBoard for printing by ESG. However, my depth of understanding of UltiBoard inhibited me from successfully modeling the printed circuit board layout to ESG's standard. I went to Mr. Mosquera in ESG, and we sat down and went over my MultiSim design making some necessary changes. For the UltiBoard model, Mr. Mosquera assisted the team and created a new model based on my previous design. The first printed circuit board design will be</w:t>
      </w:r>
      <w:r w:rsidR="0036182C">
        <w:t xml:space="preserve"> printed this week for testing.</w:t>
      </w:r>
      <w:bookmarkStart w:id="0" w:name="_GoBack"/>
      <w:bookmarkEnd w:id="0"/>
    </w:p>
    <w:sectPr w:rsidR="00E40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9FB"/>
    <w:rsid w:val="002F08CD"/>
    <w:rsid w:val="0036182C"/>
    <w:rsid w:val="00417EBF"/>
    <w:rsid w:val="0091643D"/>
    <w:rsid w:val="00CF1BE0"/>
    <w:rsid w:val="00E40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987AA9-01B7-4BAE-9D6F-E5BA2B42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409F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E409F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435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IETD</dc:creator>
  <cp:keywords/>
  <dc:description/>
  <cp:lastModifiedBy>IETD</cp:lastModifiedBy>
  <cp:revision>3</cp:revision>
  <dcterms:created xsi:type="dcterms:W3CDTF">2016-02-10T01:08:00Z</dcterms:created>
  <dcterms:modified xsi:type="dcterms:W3CDTF">2016-02-10T01:58:00Z</dcterms:modified>
</cp:coreProperties>
</file>