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818"/>
        <w:gridCol w:w="3240"/>
        <w:gridCol w:w="3780"/>
        <w:gridCol w:w="2259"/>
        <w:gridCol w:w="2079"/>
      </w:tblGrid>
      <w:tr w:rsidR="00742437" w:rsidTr="002C05AD">
        <w:trPr>
          <w:trHeight w:val="576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6135D4">
            <w:pPr>
              <w:spacing w:line="4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6135D4">
            <w:pPr>
              <w:spacing w:line="4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Conditions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6135D4">
            <w:pPr>
              <w:spacing w:line="4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Procedures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6135D4">
            <w:pPr>
              <w:spacing w:line="4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Expected Results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42437" w:rsidRDefault="00742437" w:rsidP="006135D4">
            <w:pPr>
              <w:spacing w:line="40" w:lineRule="atLeast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Actual Results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Verify reset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Fully Compiled Code on Quartus and Modelsim-Altera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Rst input is ‘0’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All but PC and SP set to 0s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All but PC and SP set to 0s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Run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C566B2" w:rsidP="006135D4">
            <w:pPr>
              <w:spacing w:line="40" w:lineRule="atLeast"/>
              <w:jc w:val="center"/>
            </w:pPr>
            <w:r>
              <w:t xml:space="preserve">Previous tests passed.  That </w:t>
            </w:r>
            <w:r w:rsidR="006135D4">
              <w:t>given,</w:t>
            </w:r>
            <w:r>
              <w:t xml:space="preserve">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Run =&gt; ‘1’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NextState becomes Fetch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NextState becomes Fetch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Fetch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Code should automatically advance</w:t>
            </w:r>
          </w:p>
          <w:p w:rsidR="006135D4" w:rsidRPr="006160BA" w:rsidRDefault="006135D4" w:rsidP="006135D4">
            <w:pPr>
              <w:spacing w:line="40" w:lineRule="atLeast"/>
              <w:jc w:val="center"/>
            </w:pPr>
            <w:r>
              <w:t>Asser databus value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Databus assigned to nextIR, nextPC incremented, next State to Decode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Databus assigned to nextIR, nextPC incremented, next State to Decode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Decode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Read databus and analyze it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 xml:space="preserve">const_out assigned </w:t>
            </w:r>
            <w:r w:rsidR="006135D4">
              <w:t xml:space="preserve">to “C100” </w:t>
            </w:r>
            <w:r>
              <w:t xml:space="preserve">and ctl_assigned </w:t>
            </w:r>
            <w:r w:rsidR="006135D4">
              <w:t>to “25C0”</w:t>
            </w:r>
            <w:r>
              <w:t>, nextState is Exec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const_out assigned to “C100” and ctl_assigned to “25C0”, nextState is Exec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 xml:space="preserve">Execute, </w:t>
            </w:r>
          </w:p>
          <w:p w:rsidR="00BF570F" w:rsidRDefault="00BF570F" w:rsidP="006135D4">
            <w:pPr>
              <w:spacing w:line="40" w:lineRule="atLeast"/>
            </w:pPr>
            <w:r>
              <w:t>sethi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Determine nextStatus</w:t>
            </w:r>
            <w:r w:rsidR="00B04FF0">
              <w:t>, do requisite actions for OP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B04FF0">
            <w:pPr>
              <w:spacing w:line="40" w:lineRule="atLeast"/>
              <w:jc w:val="center"/>
            </w:pPr>
            <w:r>
              <w:t xml:space="preserve">nextStatus </w:t>
            </w:r>
            <w:r w:rsidR="0089791E">
              <w:t>=”10”</w:t>
            </w:r>
            <w:r>
              <w:t>, nextState is Mem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nextStatus =”10”, nextState is Mem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Memory state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Const_out overwritten,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B04FF0">
            <w:pPr>
              <w:spacing w:line="40" w:lineRule="atLeast"/>
              <w:jc w:val="center"/>
            </w:pPr>
            <w:r>
              <w:t xml:space="preserve">Const_out </w:t>
            </w:r>
            <w:r w:rsidR="00B04FF0">
              <w:t>=”000”</w:t>
            </w:r>
            <w:r>
              <w:t>, nextState WB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Const_out =”000”, nextState WB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Write Back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Vals reset to neutral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Vals reset to neutral, nextState is Fetch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Vals reset to neutral, nextState is Fetch</w:t>
            </w:r>
          </w:p>
        </w:tc>
      </w:tr>
      <w:tr w:rsidR="00B04FF0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</w:pPr>
            <w:r>
              <w:t>Bn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Branch to to PC if N var is ‘1’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CurrPC= “0084”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F573B5">
            <w:pPr>
              <w:spacing w:line="40" w:lineRule="atLeast"/>
              <w:jc w:val="center"/>
            </w:pPr>
            <w:r>
              <w:t>CurrPC= “0084”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Addx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Assign a ctl wd equivalent to the instruction given on datapath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B04FF0">
            <w:pPr>
              <w:spacing w:line="40" w:lineRule="atLeast"/>
              <w:jc w:val="center"/>
            </w:pPr>
            <w:r>
              <w:t xml:space="preserve">Output ctl_wd “1D8A” 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B04FF0">
            <w:pPr>
              <w:spacing w:line="40" w:lineRule="atLeast"/>
              <w:jc w:val="center"/>
            </w:pPr>
            <w:r>
              <w:t xml:space="preserve">Output ctl_wd “1D8A” 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St val in memory as specified in Instruction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St_op and mem_wr = 1 and correct ctl_wd “0438”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St_op and mem_wr = 1 and correct ctl_wd “0438”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lastRenderedPageBreak/>
              <w:t>call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B04FF0">
            <w:pPr>
              <w:spacing w:line="40" w:lineRule="atLeast"/>
              <w:jc w:val="center"/>
            </w:pPr>
            <w:r>
              <w:t>Move to specified PC location to execute more fun code SP decremented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Sp= 7FFD</w:t>
            </w:r>
          </w:p>
          <w:p w:rsidR="00B04FF0" w:rsidRDefault="00B04FF0" w:rsidP="006135D4">
            <w:pPr>
              <w:spacing w:line="40" w:lineRule="atLeast"/>
              <w:jc w:val="center"/>
            </w:pPr>
            <w:r>
              <w:t>PC= 0300</w:t>
            </w:r>
          </w:p>
          <w:p w:rsidR="00B04FF0" w:rsidRDefault="00B04FF0" w:rsidP="006135D4">
            <w:pPr>
              <w:spacing w:line="40" w:lineRule="atLeast"/>
              <w:jc w:val="center"/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B04FF0">
            <w:pPr>
              <w:spacing w:line="40" w:lineRule="atLeast"/>
              <w:jc w:val="center"/>
            </w:pPr>
            <w:r>
              <w:t>Sp= 7FFD</w:t>
            </w:r>
          </w:p>
          <w:p w:rsidR="00B04FF0" w:rsidRDefault="00B04FF0" w:rsidP="00B04FF0">
            <w:pPr>
              <w:spacing w:line="40" w:lineRule="atLeast"/>
              <w:jc w:val="center"/>
            </w:pPr>
            <w:r>
              <w:t>PC= 0300</w:t>
            </w:r>
          </w:p>
          <w:p w:rsidR="00BF570F" w:rsidRDefault="00BF570F" w:rsidP="006135D4">
            <w:pPr>
              <w:spacing w:line="40" w:lineRule="atLeast"/>
              <w:jc w:val="center"/>
            </w:pP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Ld- data asserted during fetch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FA3936" w:rsidP="006135D4">
            <w:pPr>
              <w:spacing w:line="40" w:lineRule="atLeast"/>
              <w:jc w:val="center"/>
            </w:pPr>
            <w:r>
              <w:t>Move val from mem to specified register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FA3936">
            <w:pPr>
              <w:spacing w:line="40" w:lineRule="atLeast"/>
              <w:jc w:val="center"/>
            </w:pPr>
            <w:r>
              <w:t>Ld_op=’1’ctl wd</w:t>
            </w:r>
            <w:r w:rsidR="00AF4662">
              <w:t>(15 downto 8)</w:t>
            </w:r>
            <w:r>
              <w:t xml:space="preserve"> </w:t>
            </w:r>
            <w:r w:rsidR="00FA3936">
              <w:t>=</w:t>
            </w:r>
            <w:r w:rsidR="00AF4662">
              <w:t xml:space="preserve"> 4c</w:t>
            </w:r>
            <w:r w:rsidR="00FA3936">
              <w:t xml:space="preserve"> 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AF4662" w:rsidP="006135D4">
            <w:pPr>
              <w:spacing w:line="40" w:lineRule="atLeast"/>
              <w:jc w:val="center"/>
            </w:pPr>
            <w:r>
              <w:t>Ld_op=’1’ctl wd(15 downto 8) = 4c</w:t>
            </w:r>
          </w:p>
        </w:tc>
      </w:tr>
      <w:tr w:rsidR="00BF570F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</w:pPr>
            <w:r>
              <w:t>Ld- data asserted during execute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6135D4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04FF0" w:rsidP="006135D4">
            <w:pPr>
              <w:spacing w:line="40" w:lineRule="atLeast"/>
              <w:jc w:val="center"/>
            </w:pPr>
            <w:r>
              <w:t>Nothing should happen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No change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70F" w:rsidRDefault="00BF570F" w:rsidP="006135D4">
            <w:pPr>
              <w:spacing w:line="40" w:lineRule="atLeast"/>
              <w:jc w:val="center"/>
            </w:pPr>
            <w:r>
              <w:t>No change</w:t>
            </w:r>
          </w:p>
        </w:tc>
      </w:tr>
      <w:tr w:rsidR="00115EFA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EFA" w:rsidRDefault="00115EFA" w:rsidP="006135D4">
            <w:pPr>
              <w:spacing w:line="40" w:lineRule="atLeast"/>
            </w:pPr>
            <w:r>
              <w:t>ret</w:t>
            </w:r>
            <w:r>
              <w:t>- data asserted during fetch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EFA" w:rsidRDefault="00115EFA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EFA" w:rsidRDefault="00115EFA" w:rsidP="006135D4">
            <w:pPr>
              <w:spacing w:line="40" w:lineRule="atLeast"/>
              <w:jc w:val="center"/>
            </w:pPr>
            <w:r>
              <w:t>Return to previous sp location and move to specified PC loc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EFA" w:rsidRDefault="00115EFA" w:rsidP="006135D4">
            <w:pPr>
              <w:spacing w:line="40" w:lineRule="atLeast"/>
              <w:jc w:val="center"/>
            </w:pPr>
            <w:r>
              <w:t>PC= (“0087”)</w:t>
            </w:r>
          </w:p>
          <w:p w:rsidR="00115EFA" w:rsidRDefault="00115EFA" w:rsidP="006135D4">
            <w:pPr>
              <w:spacing w:line="40" w:lineRule="atLeast"/>
              <w:jc w:val="center"/>
            </w:pPr>
            <w:r>
              <w:t>SP= 7FFE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EFA" w:rsidRDefault="00115EFA" w:rsidP="00F573B5">
            <w:pPr>
              <w:spacing w:line="40" w:lineRule="atLeast"/>
              <w:jc w:val="center"/>
            </w:pPr>
            <w:r>
              <w:t>PC= (“0087”)</w:t>
            </w:r>
          </w:p>
          <w:p w:rsidR="00115EFA" w:rsidRDefault="00115EFA" w:rsidP="00F573B5">
            <w:pPr>
              <w:spacing w:line="40" w:lineRule="atLeast"/>
              <w:jc w:val="center"/>
            </w:pPr>
            <w:r>
              <w:t>SP= 7FFE</w:t>
            </w:r>
          </w:p>
        </w:tc>
      </w:tr>
      <w:tr w:rsidR="00B04FF0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</w:pPr>
            <w:r>
              <w:t>Ret-</w:t>
            </w:r>
            <w:r>
              <w:t xml:space="preserve"> data asserted during execute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F573B5">
            <w:pPr>
              <w:spacing w:line="40" w:lineRule="atLeast"/>
              <w:jc w:val="center"/>
            </w:pPr>
            <w:r>
              <w:t>Nothing should happen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No change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No change</w:t>
            </w:r>
          </w:p>
        </w:tc>
      </w:tr>
      <w:tr w:rsidR="00B04FF0" w:rsidTr="002C05AD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</w:pPr>
            <w:r>
              <w:t>Hlt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Previous tests passed.  That given, conditions will be set for subsequent tests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5709C4" w:rsidP="006135D4">
            <w:pPr>
              <w:spacing w:line="40" w:lineRule="atLeast"/>
              <w:jc w:val="center"/>
            </w:pPr>
            <w:r>
              <w:t>STOP EVERYTHING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nextState becomes reset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FF0" w:rsidRDefault="00B04FF0" w:rsidP="006135D4">
            <w:pPr>
              <w:spacing w:line="40" w:lineRule="atLeast"/>
              <w:jc w:val="center"/>
            </w:pPr>
            <w:r>
              <w:t>nextState becomes reset</w:t>
            </w:r>
          </w:p>
        </w:tc>
      </w:tr>
    </w:tbl>
    <w:p w:rsidR="00FA5FDA" w:rsidRDefault="00FA5FDA" w:rsidP="006135D4">
      <w:pPr>
        <w:spacing w:after="0" w:line="40" w:lineRule="atLeast"/>
      </w:pPr>
    </w:p>
    <w:p w:rsidR="001654A3" w:rsidRDefault="001654A3" w:rsidP="006135D4">
      <w:pPr>
        <w:spacing w:after="0" w:line="40" w:lineRule="atLeast"/>
      </w:pPr>
    </w:p>
    <w:sectPr w:rsidR="001654A3" w:rsidSect="007424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42437"/>
    <w:rsid w:val="00115EFA"/>
    <w:rsid w:val="001654A3"/>
    <w:rsid w:val="001C2F45"/>
    <w:rsid w:val="001F46D3"/>
    <w:rsid w:val="00204CF0"/>
    <w:rsid w:val="002C05AD"/>
    <w:rsid w:val="003E39D9"/>
    <w:rsid w:val="00491A11"/>
    <w:rsid w:val="00563391"/>
    <w:rsid w:val="005709C4"/>
    <w:rsid w:val="006135D4"/>
    <w:rsid w:val="006160BA"/>
    <w:rsid w:val="006E79A4"/>
    <w:rsid w:val="00742437"/>
    <w:rsid w:val="00745197"/>
    <w:rsid w:val="0075697C"/>
    <w:rsid w:val="00855110"/>
    <w:rsid w:val="00891A57"/>
    <w:rsid w:val="0089791E"/>
    <w:rsid w:val="008C260E"/>
    <w:rsid w:val="00993343"/>
    <w:rsid w:val="009E422C"/>
    <w:rsid w:val="00A36B96"/>
    <w:rsid w:val="00AF4662"/>
    <w:rsid w:val="00B04FF0"/>
    <w:rsid w:val="00B064EB"/>
    <w:rsid w:val="00B10C6D"/>
    <w:rsid w:val="00BE0779"/>
    <w:rsid w:val="00BF570F"/>
    <w:rsid w:val="00C566B2"/>
    <w:rsid w:val="00D02BDC"/>
    <w:rsid w:val="00E10FE2"/>
    <w:rsid w:val="00F33B38"/>
    <w:rsid w:val="00F7397D"/>
    <w:rsid w:val="00FA3936"/>
    <w:rsid w:val="00FA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37"/>
    <w:pPr>
      <w:spacing w:line="252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37"/>
    <w:pPr>
      <w:ind w:left="720"/>
      <w:contextualSpacing/>
    </w:pPr>
  </w:style>
  <w:style w:type="table" w:styleId="TableGrid">
    <w:name w:val="Table Grid"/>
    <w:basedOn w:val="TableNormal"/>
    <w:uiPriority w:val="59"/>
    <w:rsid w:val="00742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 Weidman</dc:creator>
  <cp:lastModifiedBy>David J Weidman</cp:lastModifiedBy>
  <cp:revision>7</cp:revision>
  <dcterms:created xsi:type="dcterms:W3CDTF">2015-02-12T02:40:00Z</dcterms:created>
  <dcterms:modified xsi:type="dcterms:W3CDTF">2015-02-12T03:05:00Z</dcterms:modified>
</cp:coreProperties>
</file>