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B7E" w:rsidRPr="00014F60" w:rsidRDefault="00736B7E" w:rsidP="005324F5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014F60">
        <w:rPr>
          <w:rFonts w:ascii="Times New Roman" w:hAnsi="Times New Roman"/>
          <w:sz w:val="24"/>
          <w:szCs w:val="24"/>
        </w:rPr>
        <w:t>References</w:t>
      </w:r>
    </w:p>
    <w:p w:rsidR="00736B7E" w:rsidRPr="00014F60" w:rsidRDefault="00014F60" w:rsidP="005324F5">
      <w:pPr>
        <w:spacing w:line="480" w:lineRule="auto"/>
        <w:ind w:left="720" w:hanging="720"/>
        <w:rPr>
          <w:rFonts w:ascii="Times New Roman" w:hAnsi="Times New Roman"/>
          <w:sz w:val="24"/>
          <w:szCs w:val="24"/>
        </w:rPr>
      </w:pPr>
      <w:proofErr w:type="gramStart"/>
      <w:r w:rsidRPr="00014F60">
        <w:rPr>
          <w:rFonts w:ascii="Times New Roman" w:hAnsi="Times New Roman"/>
          <w:sz w:val="24"/>
          <w:szCs w:val="24"/>
        </w:rPr>
        <w:t>"Public-Key Encryption by RSA Algorithm."</w:t>
      </w:r>
      <w:proofErr w:type="gramEnd"/>
      <w:r w:rsidRPr="00014F6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14F60">
        <w:rPr>
          <w:rFonts w:ascii="Times New Roman" w:hAnsi="Times New Roman"/>
          <w:i/>
          <w:iCs/>
          <w:sz w:val="24"/>
          <w:szCs w:val="24"/>
        </w:rPr>
        <w:t>Explaining RSA (simple Demo)</w:t>
      </w:r>
      <w:r w:rsidRPr="00014F60">
        <w:rPr>
          <w:rFonts w:ascii="Times New Roman" w:hAnsi="Times New Roman"/>
          <w:sz w:val="24"/>
          <w:szCs w:val="24"/>
        </w:rPr>
        <w:t>.</w:t>
      </w:r>
      <w:proofErr w:type="gramEnd"/>
      <w:r w:rsidRPr="00014F6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14F60">
        <w:rPr>
          <w:rFonts w:ascii="Times New Roman" w:hAnsi="Times New Roman"/>
          <w:sz w:val="24"/>
          <w:szCs w:val="24"/>
        </w:rPr>
        <w:t>Web.</w:t>
      </w:r>
      <w:proofErr w:type="gramEnd"/>
      <w:r w:rsidRPr="00014F60">
        <w:rPr>
          <w:rFonts w:ascii="Times New Roman" w:hAnsi="Times New Roman"/>
          <w:sz w:val="24"/>
          <w:szCs w:val="24"/>
        </w:rPr>
        <w:t xml:space="preserve"> 06 Apr. 2015.</w:t>
      </w:r>
      <w:r>
        <w:rPr>
          <w:rFonts w:ascii="Times New Roman" w:hAnsi="Times New Roman"/>
          <w:sz w:val="24"/>
          <w:szCs w:val="24"/>
        </w:rPr>
        <w:t xml:space="preserve">  This source explained the basic process behind encrypting and decrypting a message using RSA.</w:t>
      </w:r>
    </w:p>
    <w:p w:rsidR="00736B7E" w:rsidRPr="00014F60" w:rsidRDefault="00736B7E" w:rsidP="00014F60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sectPr w:rsidR="00736B7E" w:rsidRPr="00014F60" w:rsidSect="007461B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D1368"/>
    <w:multiLevelType w:val="hybridMultilevel"/>
    <w:tmpl w:val="FDE0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4002B"/>
    <w:multiLevelType w:val="hybridMultilevel"/>
    <w:tmpl w:val="27BCDE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9C534B"/>
    <w:multiLevelType w:val="hybridMultilevel"/>
    <w:tmpl w:val="4484F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3407C"/>
    <w:multiLevelType w:val="hybridMultilevel"/>
    <w:tmpl w:val="C3FC35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B32589E"/>
    <w:multiLevelType w:val="hybridMultilevel"/>
    <w:tmpl w:val="EADC80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9053A6"/>
    <w:multiLevelType w:val="hybridMultilevel"/>
    <w:tmpl w:val="4484F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A45751"/>
    <w:multiLevelType w:val="hybridMultilevel"/>
    <w:tmpl w:val="13B43ED2"/>
    <w:lvl w:ilvl="0" w:tplc="AC7E0E46">
      <w:start w:val="3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700C48"/>
    <w:multiLevelType w:val="hybridMultilevel"/>
    <w:tmpl w:val="27BCDE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C33B0"/>
    <w:rsid w:val="00013CB3"/>
    <w:rsid w:val="00014F60"/>
    <w:rsid w:val="00044B84"/>
    <w:rsid w:val="000464B9"/>
    <w:rsid w:val="000D32E0"/>
    <w:rsid w:val="00111769"/>
    <w:rsid w:val="00115732"/>
    <w:rsid w:val="00121C03"/>
    <w:rsid w:val="00195105"/>
    <w:rsid w:val="001C3279"/>
    <w:rsid w:val="001E02BB"/>
    <w:rsid w:val="00203E16"/>
    <w:rsid w:val="00205D6E"/>
    <w:rsid w:val="002776C3"/>
    <w:rsid w:val="00283B3C"/>
    <w:rsid w:val="00304886"/>
    <w:rsid w:val="00327496"/>
    <w:rsid w:val="00331AB4"/>
    <w:rsid w:val="003D132D"/>
    <w:rsid w:val="00451F87"/>
    <w:rsid w:val="00470EE4"/>
    <w:rsid w:val="00472B33"/>
    <w:rsid w:val="004B0FD7"/>
    <w:rsid w:val="004F5743"/>
    <w:rsid w:val="005324F5"/>
    <w:rsid w:val="00544B72"/>
    <w:rsid w:val="005B6689"/>
    <w:rsid w:val="00634416"/>
    <w:rsid w:val="0063449F"/>
    <w:rsid w:val="00681C25"/>
    <w:rsid w:val="006B3952"/>
    <w:rsid w:val="006C72B5"/>
    <w:rsid w:val="006E733A"/>
    <w:rsid w:val="00710D35"/>
    <w:rsid w:val="00711D7A"/>
    <w:rsid w:val="0071354A"/>
    <w:rsid w:val="00736B7E"/>
    <w:rsid w:val="007461B8"/>
    <w:rsid w:val="00807C7E"/>
    <w:rsid w:val="00817056"/>
    <w:rsid w:val="00834400"/>
    <w:rsid w:val="008B7EC0"/>
    <w:rsid w:val="0091507D"/>
    <w:rsid w:val="009422F5"/>
    <w:rsid w:val="00A11158"/>
    <w:rsid w:val="00A46307"/>
    <w:rsid w:val="00A838B1"/>
    <w:rsid w:val="00A963BA"/>
    <w:rsid w:val="00AA7AD9"/>
    <w:rsid w:val="00AB784A"/>
    <w:rsid w:val="00AE5C9D"/>
    <w:rsid w:val="00B91311"/>
    <w:rsid w:val="00B95347"/>
    <w:rsid w:val="00C12640"/>
    <w:rsid w:val="00C7778E"/>
    <w:rsid w:val="00C949FC"/>
    <w:rsid w:val="00CA7132"/>
    <w:rsid w:val="00CC2484"/>
    <w:rsid w:val="00CE04A9"/>
    <w:rsid w:val="00CE17BB"/>
    <w:rsid w:val="00CE1907"/>
    <w:rsid w:val="00D632C1"/>
    <w:rsid w:val="00DB32B4"/>
    <w:rsid w:val="00DC33B0"/>
    <w:rsid w:val="00DC580A"/>
    <w:rsid w:val="00E315BD"/>
    <w:rsid w:val="00E55236"/>
    <w:rsid w:val="00E62C0F"/>
    <w:rsid w:val="00E67081"/>
    <w:rsid w:val="00E70D0D"/>
    <w:rsid w:val="00E7421B"/>
    <w:rsid w:val="00E80975"/>
    <w:rsid w:val="00E9680C"/>
    <w:rsid w:val="00EC0903"/>
    <w:rsid w:val="00F111EB"/>
    <w:rsid w:val="00F11848"/>
    <w:rsid w:val="00F771FD"/>
    <w:rsid w:val="00F93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72B5"/>
    <w:pPr>
      <w:spacing w:after="200" w:line="252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2B5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2B5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2B5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2B5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2B5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2B5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2B5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2B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2B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62C0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72B5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2B5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2B5"/>
    <w:rPr>
      <w:rFonts w:eastAsia="Times New Roman" w:cs="Times New Roman"/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2B5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2B5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2B5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2B5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2B5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2B5"/>
    <w:rPr>
      <w:rFonts w:eastAsia="Times New Roman" w:cs="Times New Roman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72B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72B5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C72B5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2B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C72B5"/>
    <w:rPr>
      <w:rFonts w:eastAsia="Times New Roman" w:cs="Times New Roman"/>
      <w:caps/>
      <w:spacing w:val="20"/>
      <w:sz w:val="18"/>
      <w:szCs w:val="18"/>
    </w:rPr>
  </w:style>
  <w:style w:type="character" w:styleId="Strong">
    <w:name w:val="Strong"/>
    <w:uiPriority w:val="22"/>
    <w:qFormat/>
    <w:rsid w:val="006C72B5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6C72B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C72B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C72B5"/>
  </w:style>
  <w:style w:type="paragraph" w:styleId="ListParagraph">
    <w:name w:val="List Paragraph"/>
    <w:basedOn w:val="Normal"/>
    <w:uiPriority w:val="34"/>
    <w:qFormat/>
    <w:rsid w:val="006C72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72B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C72B5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2B5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2B5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6C72B5"/>
    <w:rPr>
      <w:i/>
      <w:iCs/>
    </w:rPr>
  </w:style>
  <w:style w:type="character" w:styleId="IntenseEmphasis">
    <w:name w:val="Intense Emphasis"/>
    <w:uiPriority w:val="21"/>
    <w:qFormat/>
    <w:rsid w:val="006C72B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C72B5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6C72B5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6C72B5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72B5"/>
    <w:pPr>
      <w:outlineLvl w:val="9"/>
    </w:pPr>
  </w:style>
  <w:style w:type="paragraph" w:styleId="BalloonText">
    <w:name w:val="Balloon Text"/>
    <w:basedOn w:val="Normal"/>
    <w:link w:val="BalloonTextChar"/>
    <w:rsid w:val="00F9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3F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449F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8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UNITED STATES MILITARY ACADEMY</vt:lpstr>
    </vt:vector>
  </TitlesOfParts>
  <Company>USMA</Company>
  <LinksUpToDate>false</LinksUpToDate>
  <CharactersWithSpaces>197</CharactersWithSpaces>
  <SharedDoc>false</SharedDoc>
  <HLinks>
    <vt:vector size="6" baseType="variant">
      <vt:variant>
        <vt:i4>3473468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https://www.youtube.com/watch?v=sFd5bnDdB3Q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STATES MILITARY ACADEMY</dc:title>
  <dc:creator>Peter D Hanlon</dc:creator>
  <dc:description>modified 7 Aug 07 MAJ Reitsma</dc:description>
  <cp:lastModifiedBy>David J Weidman</cp:lastModifiedBy>
  <cp:revision>7</cp:revision>
  <cp:lastPrinted>2015-04-07T01:07:00Z</cp:lastPrinted>
  <dcterms:created xsi:type="dcterms:W3CDTF">2015-02-05T01:27:00Z</dcterms:created>
  <dcterms:modified xsi:type="dcterms:W3CDTF">2015-04-07T01:09:00Z</dcterms:modified>
</cp:coreProperties>
</file>