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874"/>
        <w:gridCol w:w="3163"/>
        <w:gridCol w:w="3171"/>
      </w:tblGrid>
      <w:tr w:rsidR="003E4ABA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E4ABA">
              <w:rPr>
                <w:rFonts w:ascii="Times New Roman" w:eastAsia="Times New Roman" w:hAnsi="Times New Roman" w:cs="Times New Roman"/>
                <w:sz w:val="18"/>
                <w:szCs w:val="18"/>
              </w:rPr>
              <w:t>Recipe added to fourth slot.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3E4ABA" w:rsidP="003E4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6A3CD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8"/>
              </w:rPr>
              <w:t>T</w:t>
            </w:r>
            <w:r w:rsidR="003E4ABA"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he recipe is not actually deleted from the collection. It says it’s deleted but it remains.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439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D21439" w:rsidRDefault="00D21439" w:rsidP="00D214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E4ABA" w:rsidRDefault="003E4ABA" w:rsidP="00D214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21439" w:rsidRPr="003E4ABA" w:rsidRDefault="003E4ABA" w:rsidP="00D21439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Coffee successfully edited.</w:t>
            </w:r>
          </w:p>
          <w:p w:rsidR="00D21439" w:rsidRDefault="00D21439" w:rsidP="00D214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E191E" w:rsidRPr="00D21439" w:rsidRDefault="007E191E" w:rsidP="00D214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D2143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Menu of 6 options displays to the user waiting to receive input</w:t>
            </w:r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is prompted to enter a number 1-6 for different actions or 0 to quit</w:t>
            </w:r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:rsidR="003E4ABA" w:rsidRPr="007E191E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Go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prompts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Menu should display to the user and no action should take place until user enters a number from 0-6.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Waits for user input and performs actions for selected options.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D2143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4</w:t>
            </w:r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0</w:t>
            </w:r>
          </w:p>
          <w:p w:rsidR="003E4ABA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2</w:t>
            </w:r>
          </w:p>
          <w:p w:rsidR="003E4ABA" w:rsidRPr="007E191E" w:rsidRDefault="003E4ABA" w:rsidP="003E4ABA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entered numbers should be added to the corresponding totals in the inventory. </w:t>
            </w:r>
          </w:p>
          <w:p w:rsidR="003E4ABA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The totals are increased by these numbers.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D2143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:rsidR="003E4ABA" w:rsidRPr="007E191E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amounts in the inventory are displayed to the user.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amounts in the inventory are displayed to the user.</w:t>
            </w:r>
          </w:p>
        </w:tc>
      </w:tr>
      <w:tr w:rsidR="003E4AB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D2143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3E4ABA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Number: 4, corresponding to recipe for Coffee</w:t>
            </w:r>
          </w:p>
          <w:p w:rsidR="003E4ABA" w:rsidRPr="007E191E" w:rsidRDefault="003E4ABA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 60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10</w:t>
            </w:r>
          </w:p>
          <w:p w:rsidR="003E4ABA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Thank you for your purchase.</w:t>
            </w:r>
          </w:p>
          <w:p w:rsidR="003E4ABA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1439" w:rsidRPr="003E4ABA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Your change is: 10</w:t>
            </w:r>
          </w:p>
          <w:p w:rsidR="003E4ABA" w:rsidRPr="007E191E" w:rsidRDefault="003E4AB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ABA">
              <w:rPr>
                <w:rFonts w:ascii="Times New Roman" w:eastAsia="Times New Roman" w:hAnsi="Times New Roman" w:cs="Times New Roman"/>
                <w:sz w:val="20"/>
                <w:szCs w:val="18"/>
              </w:rPr>
              <w:t>No message is returned for a successful purchase.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3E4ABA"/>
    <w:rsid w:val="004437C1"/>
    <w:rsid w:val="005373A0"/>
    <w:rsid w:val="006A3CD6"/>
    <w:rsid w:val="007A3318"/>
    <w:rsid w:val="007D1F30"/>
    <w:rsid w:val="007E191E"/>
    <w:rsid w:val="00AA49C1"/>
    <w:rsid w:val="00B159A0"/>
    <w:rsid w:val="00D21439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Owner</cp:lastModifiedBy>
  <cp:revision>6</cp:revision>
  <dcterms:created xsi:type="dcterms:W3CDTF">2011-04-18T13:37:00Z</dcterms:created>
  <dcterms:modified xsi:type="dcterms:W3CDTF">2017-03-15T03:00:00Z</dcterms:modified>
</cp:coreProperties>
</file>