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  <w:lang w:eastAsia="zh-CN"/>
        </w:rPr>
        <w:t>移动端商城</w:t>
      </w:r>
      <w:r>
        <w:rPr>
          <w:rFonts w:hint="eastAsia"/>
          <w:sz w:val="36"/>
          <w:szCs w:val="21"/>
          <w:lang w:val="en-US" w:eastAsia="zh-CN"/>
        </w:rPr>
        <w:t>-长沙董金鑫组项目总结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项目人员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组长：董金鑫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组员：汤显中、向维星、刘鑫宇、曹黎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项目时间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2017/10/10 - 2017/10/14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项目分工与时间分配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1. 项目分工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汤显中：商城首页、商城列表页、商城搜索页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向维星：商城详情页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董金鑫：商城购物车页、订单页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刘鑫宇：用户个人中心页、地址页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曹黎：商城登陆注册页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时间分配</w:t>
      </w:r>
    </w:p>
    <w:p>
      <w:pPr>
        <w:rPr>
          <w:rFonts w:hint="eastAsia"/>
          <w:sz w:val="28"/>
          <w:szCs w:val="22"/>
          <w:lang w:val="en-US" w:eastAsia="zh-CN"/>
        </w:rPr>
      </w:pPr>
    </w:p>
    <w:p>
      <w:pPr>
        <w:rPr>
          <w:rFonts w:hint="eastAsia"/>
          <w:sz w:val="28"/>
          <w:szCs w:val="22"/>
          <w:lang w:val="en-US" w:eastAsia="zh-CN"/>
        </w:rPr>
      </w:pPr>
    </w:p>
    <w:p>
      <w:pPr>
        <w:rPr>
          <w:rFonts w:hint="eastAsia"/>
          <w:sz w:val="28"/>
          <w:szCs w:val="22"/>
          <w:lang w:val="en-US" w:eastAsia="zh-CN"/>
        </w:rPr>
      </w:pPr>
    </w:p>
    <w:p>
      <w:pPr>
        <w:rPr>
          <w:rFonts w:hint="eastAsia"/>
          <w:sz w:val="28"/>
          <w:szCs w:val="22"/>
          <w:lang w:val="en-US" w:eastAsia="zh-CN"/>
        </w:rPr>
      </w:pPr>
    </w:p>
    <w:p>
      <w:pPr>
        <w:rPr>
          <w:rFonts w:hint="eastAsia"/>
          <w:sz w:val="28"/>
          <w:szCs w:val="22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504"/>
        <w:gridCol w:w="1504"/>
        <w:gridCol w:w="1504"/>
        <w:gridCol w:w="1504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0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董金鑫</w:t>
            </w:r>
          </w:p>
        </w:tc>
        <w:tc>
          <w:tcPr>
            <w:tcW w:w="150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刘鑫宇</w:t>
            </w:r>
          </w:p>
        </w:tc>
        <w:tc>
          <w:tcPr>
            <w:tcW w:w="150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汤显中</w:t>
            </w:r>
          </w:p>
        </w:tc>
        <w:tc>
          <w:tcPr>
            <w:tcW w:w="150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向维星</w:t>
            </w:r>
          </w:p>
        </w:tc>
        <w:tc>
          <w:tcPr>
            <w:tcW w:w="1504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曹黎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10/10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部署项目整体结构，安排项目分工，统一项目大体风格；完成部分购物车页面的结构和样式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完成个人中心页面的结构和样式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完成商城首页的结构和样式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完成商品详情页的结构和样式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完成登陆页面的结构和样式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10/11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基本完成购物车页面的js逻辑和部分ajax请求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完成个人中心页面的js和ajax数据请求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完成商城首页的js逻辑和ajax数据请求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完成详情页的js逻辑和ajax数据请求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10/12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整合部分代码，查找各页面问题，并反馈组员；完成订单页面的结构和样式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完成地址页面的结构和样式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完成搜索页面和列表页面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完成登陆注册的ajax部分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写订单页面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10/13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完成订单页的ajax数据请求，整合代码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完成地址页面的ajax数据请求部分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完成搜索页和列表页的ajax数据请求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改善详情页的代码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学ajax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10/14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整合代码，找bug，反馈组员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完善自己负责页面的细节部分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完善首页和搜索页的不合理部分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完善其他组员的代码</w:t>
            </w:r>
          </w:p>
        </w:tc>
        <w:tc>
          <w:tcPr>
            <w:tcW w:w="15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学ajax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项目技术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董金鑫：bootstrap框架，jQuery mobile框架（但是自我感觉不好用，可能是因为很多都不了解），ajax，js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汤显中：bootstrap框架，swiper框架，jQuery的animate，ajax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刘鑫宇：jQuery框架，原生js，ajax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向维星：swiper框架，jQuery框架，原生js，ajax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曹黎：js，c3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第一天我就出现了一个致命的问题，做移动端我忘记写viewport，导致页面总是不太对劲，后来加上之后也花了很长时间改样式。 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对于bootstrap和自己写的reset.css的默认样式，很乱。自己的reset.css也有很多问题，反而给队友添加了麻烦。bootstrap也有很多默认样式，因为直接下载bootstrap，没有自己定制，所以很多样式很不喜欢。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对于ajax模块化，这次的项目还没有实现。开始研究了一晚上还没有头绪，于是就打算先把项目整体做完，再回过头来研究。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问题分析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项目小组的每个成员页面风格差异有点大。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对于ajax模块化还是不够了解。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移动端的很多细节部分没有注意到，比如搜索框的实时搜索和截流，新增地址的三级联动，购物车结算的确认页面。 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对于github的使用，只会基本的操作，对于组内的项目的参与者不知道怎么拉取他们的代码。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AFBB"/>
    <w:multiLevelType w:val="singleLevel"/>
    <w:tmpl w:val="59E4AFB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E4B178"/>
    <w:multiLevelType w:val="singleLevel"/>
    <w:tmpl w:val="59E4B17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E4B938"/>
    <w:multiLevelType w:val="singleLevel"/>
    <w:tmpl w:val="59E4B9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E4BFC1"/>
    <w:multiLevelType w:val="singleLevel"/>
    <w:tmpl w:val="59E4BF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9E4C004"/>
    <w:multiLevelType w:val="singleLevel"/>
    <w:tmpl w:val="59E4C004"/>
    <w:lvl w:ilvl="0" w:tentative="0">
      <w:start w:val="6"/>
      <w:numFmt w:val="chineseCounting"/>
      <w:suff w:val="nothing"/>
      <w:lvlText w:val="%1、"/>
      <w:lvlJc w:val="left"/>
    </w:lvl>
  </w:abstractNum>
  <w:abstractNum w:abstractNumId="5">
    <w:nsid w:val="59E4C025"/>
    <w:multiLevelType w:val="singleLevel"/>
    <w:tmpl w:val="59E4C0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26A13"/>
    <w:rsid w:val="3E7D28BA"/>
    <w:rsid w:val="407A5CC3"/>
    <w:rsid w:val="6E725D31"/>
    <w:rsid w:val="7AEC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2017-10-18T10:29:24Z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