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DF39" w14:textId="5D0DDF2E" w:rsidR="00C03387" w:rsidRPr="00D277FC" w:rsidRDefault="00730682">
      <w:pPr>
        <w:rPr>
          <w:rFonts w:ascii="Garamond" w:hAnsi="Garamond"/>
          <w:sz w:val="20"/>
          <w:szCs w:val="20"/>
        </w:rPr>
      </w:pPr>
      <w:r w:rsidRPr="007211BF">
        <w:rPr>
          <w:rFonts w:ascii="Garamond" w:hAnsi="Garamond"/>
          <w:b/>
          <w:bCs/>
          <w:sz w:val="20"/>
          <w:szCs w:val="20"/>
        </w:rPr>
        <w:t xml:space="preserve">Table </w:t>
      </w:r>
      <w:r w:rsidR="0043600C">
        <w:rPr>
          <w:rFonts w:ascii="Garamond" w:hAnsi="Garamond"/>
          <w:b/>
          <w:bCs/>
          <w:sz w:val="20"/>
          <w:szCs w:val="20"/>
        </w:rPr>
        <w:t>S</w:t>
      </w:r>
      <w:r w:rsidR="0024652C">
        <w:rPr>
          <w:rFonts w:ascii="Garamond" w:hAnsi="Garamond"/>
          <w:b/>
          <w:bCs/>
          <w:sz w:val="20"/>
          <w:szCs w:val="20"/>
        </w:rPr>
        <w:t>4</w:t>
      </w:r>
      <w:r w:rsidRPr="007211BF">
        <w:rPr>
          <w:rFonts w:ascii="Garamond" w:hAnsi="Garamond"/>
          <w:b/>
          <w:bCs/>
          <w:sz w:val="20"/>
          <w:szCs w:val="20"/>
        </w:rPr>
        <w:t>.</w:t>
      </w:r>
      <w:r w:rsidR="000F72A4" w:rsidRPr="000F72A4">
        <w:rPr>
          <w:rFonts w:ascii="Garamond" w:hAnsi="Garamond"/>
          <w:sz w:val="20"/>
          <w:szCs w:val="20"/>
        </w:rPr>
        <w:t xml:space="preserve"> </w:t>
      </w:r>
      <w:r w:rsidR="00BB00C8">
        <w:rPr>
          <w:rFonts w:ascii="Garamond" w:hAnsi="Garamond"/>
          <w:sz w:val="20"/>
          <w:szCs w:val="20"/>
        </w:rPr>
        <w:t>Point estimates (</w:t>
      </w:r>
      <w:r w:rsidR="00A82064">
        <w:rPr>
          <w:rFonts w:ascii="Garamond" w:hAnsi="Garamond"/>
          <w:sz w:val="20"/>
          <w:szCs w:val="20"/>
        </w:rPr>
        <w:t>standard error</w:t>
      </w:r>
      <w:r w:rsidR="00BB00C8">
        <w:rPr>
          <w:rFonts w:ascii="Garamond" w:hAnsi="Garamond"/>
          <w:sz w:val="20"/>
          <w:szCs w:val="20"/>
        </w:rPr>
        <w:t>)</w:t>
      </w:r>
      <w:r w:rsidR="00A82064">
        <w:rPr>
          <w:rFonts w:ascii="Garamond" w:hAnsi="Garamond"/>
          <w:sz w:val="20"/>
          <w:szCs w:val="20"/>
        </w:rPr>
        <w:t xml:space="preserve"> for </w:t>
      </w:r>
      <w:r w:rsidR="00D277FC">
        <w:rPr>
          <w:rFonts w:ascii="Garamond" w:hAnsi="Garamond"/>
          <w:sz w:val="20"/>
          <w:szCs w:val="20"/>
        </w:rPr>
        <w:t xml:space="preserve">the </w:t>
      </w:r>
      <w:r w:rsidR="006735AF">
        <w:rPr>
          <w:rFonts w:ascii="Garamond" w:hAnsi="Garamond"/>
          <w:sz w:val="20"/>
          <w:szCs w:val="20"/>
        </w:rPr>
        <w:t xml:space="preserve">marginal </w:t>
      </w:r>
      <w:r w:rsidR="00D277FC">
        <w:rPr>
          <w:rFonts w:ascii="Garamond" w:hAnsi="Garamond"/>
          <w:sz w:val="20"/>
          <w:szCs w:val="20"/>
        </w:rPr>
        <w:t xml:space="preserve">effect of </w:t>
      </w:r>
      <w:r w:rsidR="00A82064">
        <w:rPr>
          <w:rFonts w:ascii="Garamond" w:hAnsi="Garamond"/>
          <w:sz w:val="20"/>
          <w:szCs w:val="20"/>
        </w:rPr>
        <w:t xml:space="preserve">exposure to </w:t>
      </w:r>
      <w:r w:rsidR="00D277FC">
        <w:rPr>
          <w:rFonts w:ascii="Garamond" w:hAnsi="Garamond"/>
          <w:sz w:val="20"/>
          <w:szCs w:val="20"/>
        </w:rPr>
        <w:t xml:space="preserve">an additional upwind preproduction well within each distance bin, </w:t>
      </w:r>
      <w:r w:rsidR="00997215">
        <w:rPr>
          <w:rFonts w:ascii="Garamond" w:hAnsi="Garamond"/>
          <w:sz w:val="20"/>
          <w:szCs w:val="20"/>
        </w:rPr>
        <w:t>2006</w:t>
      </w:r>
      <w:r w:rsidR="00D277FC">
        <w:rPr>
          <w:rFonts w:ascii="Garamond" w:hAnsi="Garamond"/>
          <w:sz w:val="20"/>
          <w:szCs w:val="20"/>
        </w:rPr>
        <w:t xml:space="preserve">-2019. </w:t>
      </w:r>
      <w:r w:rsidR="00911413">
        <w:rPr>
          <w:rFonts w:ascii="Garamond" w:hAnsi="Garamond"/>
          <w:sz w:val="20"/>
          <w:szCs w:val="20"/>
        </w:rPr>
        <w:t>Each row presents results for each pollutant in annuli bins out to 4 km,</w:t>
      </w:r>
      <w:r w:rsidR="00456C2A">
        <w:rPr>
          <w:rFonts w:ascii="Garamond" w:hAnsi="Garamond"/>
          <w:sz w:val="20"/>
          <w:szCs w:val="20"/>
        </w:rPr>
        <w:t xml:space="preserve"> </w:t>
      </w:r>
      <w:r w:rsidR="00911413">
        <w:rPr>
          <w:rFonts w:ascii="Garamond" w:hAnsi="Garamond"/>
          <w:sz w:val="20"/>
          <w:szCs w:val="20"/>
        </w:rPr>
        <w:t xml:space="preserve">with </w:t>
      </w:r>
      <w:r w:rsidR="00D277FC">
        <w:rPr>
          <w:rFonts w:ascii="Garamond" w:hAnsi="Garamond"/>
          <w:sz w:val="20"/>
          <w:szCs w:val="20"/>
        </w:rPr>
        <w:t>different model specifications (1-3); model 3 is the primary model discussed in the text.</w:t>
      </w:r>
      <w:r w:rsidR="00911413">
        <w:rPr>
          <w:rFonts w:ascii="Garamond" w:hAnsi="Garamond"/>
          <w:sz w:val="20"/>
          <w:szCs w:val="20"/>
        </w:rPr>
        <w:t xml:space="preserve"> </w:t>
      </w:r>
      <w:r w:rsidR="00533065">
        <w:rPr>
          <w:rFonts w:ascii="Garamond" w:hAnsi="Garamond"/>
          <w:sz w:val="20"/>
          <w:szCs w:val="20"/>
        </w:rPr>
        <w:t>Note that f</w:t>
      </w:r>
      <w:r w:rsidR="004D548F">
        <w:rPr>
          <w:rFonts w:ascii="Garamond" w:hAnsi="Garamond"/>
          <w:sz w:val="20"/>
          <w:szCs w:val="20"/>
        </w:rPr>
        <w:t>or PM</w:t>
      </w:r>
      <w:r w:rsidR="004D548F" w:rsidRPr="00D277FC">
        <w:rPr>
          <w:rFonts w:ascii="Garamond" w:hAnsi="Garamond"/>
          <w:sz w:val="20"/>
          <w:szCs w:val="20"/>
          <w:vertAlign w:val="subscript"/>
        </w:rPr>
        <w:t>2.5</w:t>
      </w:r>
      <w:r w:rsidR="00533065">
        <w:rPr>
          <w:rFonts w:ascii="Garamond" w:hAnsi="Garamond"/>
          <w:sz w:val="20"/>
          <w:szCs w:val="20"/>
        </w:rPr>
        <w:t xml:space="preserve">, </w:t>
      </w:r>
      <w:r w:rsidR="004D548F">
        <w:rPr>
          <w:rFonts w:ascii="Garamond" w:hAnsi="Garamond"/>
          <w:sz w:val="20"/>
          <w:szCs w:val="20"/>
        </w:rPr>
        <w:t>CO,</w:t>
      </w:r>
      <w:r w:rsidR="00533065">
        <w:rPr>
          <w:rFonts w:ascii="Garamond" w:hAnsi="Garamond"/>
          <w:sz w:val="20"/>
          <w:szCs w:val="20"/>
        </w:rPr>
        <w:t xml:space="preserve"> and VOCs,</w:t>
      </w:r>
      <w:r w:rsidR="004D548F">
        <w:rPr>
          <w:rFonts w:ascii="Garamond" w:hAnsi="Garamond"/>
          <w:sz w:val="20"/>
          <w:szCs w:val="20"/>
        </w:rPr>
        <w:t xml:space="preserve"> </w:t>
      </w:r>
      <w:r w:rsidR="00D277FC">
        <w:rPr>
          <w:rFonts w:ascii="Garamond" w:hAnsi="Garamond"/>
          <w:sz w:val="20"/>
          <w:szCs w:val="20"/>
        </w:rPr>
        <w:t xml:space="preserve">there were </w:t>
      </w:r>
      <w:r w:rsidR="004D548F">
        <w:rPr>
          <w:rFonts w:ascii="Garamond" w:hAnsi="Garamond"/>
          <w:sz w:val="20"/>
          <w:szCs w:val="20"/>
        </w:rPr>
        <w:t xml:space="preserve">no monitor-days with </w:t>
      </w:r>
      <w:r w:rsidR="00D277FC">
        <w:rPr>
          <w:rFonts w:ascii="Garamond" w:hAnsi="Garamond"/>
          <w:sz w:val="20"/>
          <w:szCs w:val="20"/>
        </w:rPr>
        <w:t xml:space="preserve">a preproduction </w:t>
      </w:r>
      <w:r w:rsidR="004D548F">
        <w:rPr>
          <w:rFonts w:ascii="Garamond" w:hAnsi="Garamond"/>
          <w:sz w:val="20"/>
          <w:szCs w:val="20"/>
        </w:rPr>
        <w:t>well</w:t>
      </w:r>
      <w:r w:rsidR="00D277FC">
        <w:rPr>
          <w:rFonts w:ascii="Garamond" w:hAnsi="Garamond"/>
          <w:sz w:val="20"/>
          <w:szCs w:val="20"/>
        </w:rPr>
        <w:t xml:space="preserve"> </w:t>
      </w:r>
      <w:r w:rsidR="004D548F">
        <w:rPr>
          <w:rFonts w:ascii="Garamond" w:hAnsi="Garamond"/>
          <w:sz w:val="20"/>
          <w:szCs w:val="20"/>
        </w:rPr>
        <w:t>within 1 km</w:t>
      </w:r>
      <w:r w:rsidR="00D277FC">
        <w:rPr>
          <w:rFonts w:ascii="Garamond" w:hAnsi="Garamond"/>
          <w:sz w:val="20"/>
          <w:szCs w:val="20"/>
        </w:rPr>
        <w:t>.</w:t>
      </w:r>
    </w:p>
    <w:tbl>
      <w:tblPr>
        <w:tblStyle w:val="TableGrid"/>
        <w:tblW w:w="14925" w:type="dxa"/>
        <w:tblLook w:val="04A0" w:firstRow="1" w:lastRow="0" w:firstColumn="1" w:lastColumn="0" w:noHBand="0" w:noVBand="1"/>
      </w:tblPr>
      <w:tblGrid>
        <w:gridCol w:w="2448"/>
        <w:gridCol w:w="824"/>
        <w:gridCol w:w="986"/>
        <w:gridCol w:w="969"/>
        <w:gridCol w:w="969"/>
        <w:gridCol w:w="969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1677EF" w14:paraId="224B3F06" w14:textId="77777777" w:rsidTr="00EE6664">
        <w:trPr>
          <w:trHeight w:val="360"/>
        </w:trPr>
        <w:tc>
          <w:tcPr>
            <w:tcW w:w="244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1B419D8B" w14:textId="51E7D580" w:rsidR="0043600C" w:rsidRPr="0043600C" w:rsidRDefault="00D6170A" w:rsidP="00D62D86">
            <w:pPr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Dependent variable (units)</w:t>
            </w:r>
          </w:p>
        </w:tc>
        <w:tc>
          <w:tcPr>
            <w:tcW w:w="82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3F45AB6C" w14:textId="4DC25548" w:rsidR="0043600C" w:rsidRPr="0043600C" w:rsidRDefault="00D6170A" w:rsidP="003D7995">
            <w:pPr>
              <w:jc w:val="right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2924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413031" w14:textId="58C8F732" w:rsidR="0043600C" w:rsidRPr="0043600C" w:rsidRDefault="0043600C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0-1 km</w:t>
            </w:r>
          </w:p>
        </w:tc>
        <w:tc>
          <w:tcPr>
            <w:tcW w:w="2909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418162" w14:textId="22BFAEB1" w:rsidR="0043600C" w:rsidRPr="0043600C" w:rsidRDefault="0043600C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1-2 km</w:t>
            </w:r>
          </w:p>
        </w:tc>
        <w:tc>
          <w:tcPr>
            <w:tcW w:w="2910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88172F" w14:textId="7E934263" w:rsidR="0043600C" w:rsidRPr="0043600C" w:rsidRDefault="0043600C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2-3 km</w:t>
            </w:r>
          </w:p>
        </w:tc>
        <w:tc>
          <w:tcPr>
            <w:tcW w:w="2910" w:type="dxa"/>
            <w:gridSpan w:val="3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BE45987" w14:textId="50EE7AA4" w:rsidR="0043600C" w:rsidRPr="0043600C" w:rsidRDefault="0043600C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3-4 km</w:t>
            </w:r>
          </w:p>
        </w:tc>
      </w:tr>
      <w:tr w:rsidR="005349DA" w14:paraId="4CA95802" w14:textId="77777777" w:rsidTr="00EE6664">
        <w:trPr>
          <w:trHeight w:val="360"/>
        </w:trPr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A862CA" w14:textId="34ACD96C" w:rsidR="00D62D86" w:rsidRPr="0043600C" w:rsidRDefault="00D62D86" w:rsidP="006735A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6E2A118" w14:textId="58A1AEF8" w:rsidR="00D62D86" w:rsidRPr="0043600C" w:rsidRDefault="00D62D86" w:rsidP="004A1C76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4AFB06" w14:textId="5D1CD9E3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(1)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8CEA4D" w14:textId="36DFD2A0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(2)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B054CA2" w14:textId="43A012F3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(3)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59D9AF" w14:textId="6D4F8AB5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(1)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30111ED" w14:textId="1F892B41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(2)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B19749C" w14:textId="6C4D2CDC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(3)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9B5167" w14:textId="1F23BADB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(1)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8E8FE6" w14:textId="38C4146A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(2)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3315DE" w14:textId="554FEA78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(3)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5DA98AD" w14:textId="4BBE3B57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(1)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1FF313" w14:textId="463DF4B2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(2)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ABCEBA8" w14:textId="522097AE" w:rsidR="00D62D86" w:rsidRPr="0043600C" w:rsidRDefault="00D62D86" w:rsidP="006735A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(3)</w:t>
            </w:r>
          </w:p>
        </w:tc>
      </w:tr>
      <w:tr w:rsidR="00EE6664" w14:paraId="47180EE8" w14:textId="77777777" w:rsidTr="00EE6664">
        <w:trPr>
          <w:trHeight w:val="36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2259D" w14:textId="5D1CA4D8" w:rsidR="004816BB" w:rsidRPr="0043600C" w:rsidRDefault="004816BB" w:rsidP="004816BB">
            <w:pPr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PM</w:t>
            </w:r>
            <w:r w:rsidRPr="0043600C">
              <w:rPr>
                <w:rFonts w:ascii="Garamond" w:hAnsi="Garamond"/>
                <w:sz w:val="20"/>
                <w:szCs w:val="20"/>
                <w:vertAlign w:val="subscript"/>
              </w:rPr>
              <w:t>2.5</w:t>
            </w:r>
            <w:r w:rsidRPr="0043600C">
              <w:rPr>
                <w:rFonts w:ascii="Garamond" w:hAnsi="Garamond"/>
                <w:sz w:val="20"/>
                <w:szCs w:val="20"/>
              </w:rPr>
              <w:t xml:space="preserve"> (µg/m</w:t>
            </w:r>
            <w:r w:rsidRPr="0043600C">
              <w:rPr>
                <w:rFonts w:ascii="Garamond" w:hAnsi="Garamond"/>
                <w:sz w:val="20"/>
                <w:szCs w:val="20"/>
                <w:vertAlign w:val="superscript"/>
              </w:rPr>
              <w:t>3</w:t>
            </w:r>
            <w:r w:rsidRPr="0043600C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A631" w14:textId="306F6C97" w:rsidR="004816BB" w:rsidRPr="0043600C" w:rsidRDefault="004816BB" w:rsidP="004816BB">
            <w:pPr>
              <w:jc w:val="right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454,722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97B72" w14:textId="6D87BB49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18F7E" w14:textId="14E3B77B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AAEC3" w14:textId="7F02AAA5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F4E72" w14:textId="6265DCDC" w:rsidR="004816BB" w:rsidRPr="0043600C" w:rsidRDefault="00CC57E6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1.92</w:t>
            </w:r>
            <w:r w:rsidRPr="0043600C">
              <w:rPr>
                <w:rFonts w:ascii="Garamond" w:hAnsi="Garamond"/>
                <w:sz w:val="20"/>
                <w:szCs w:val="20"/>
              </w:rPr>
              <w:t>·</w:t>
            </w:r>
            <w:r>
              <w:rPr>
                <w:rFonts w:ascii="Garamond" w:hAnsi="Garamond"/>
                <w:sz w:val="20"/>
                <w:szCs w:val="20"/>
              </w:rPr>
              <w:t xml:space="preserve"> (0.98)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162ED" w14:textId="62B59FDA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1.88* (0.93)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ED25" w14:textId="6FF0B42F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2.35** (0.78)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2967C" w14:textId="5145E016" w:rsidR="004816BB" w:rsidRPr="0043600C" w:rsidRDefault="006C3722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3.24*** (0.26)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3D80F" w14:textId="632A31C4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2.90*** (0.25)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47617" w14:textId="69453B99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0.97*** (0.23)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3247F" w14:textId="5A0A5CD7" w:rsidR="004816BB" w:rsidRPr="0043600C" w:rsidRDefault="002575D2" w:rsidP="004816BB">
            <w:pPr>
              <w:jc w:val="center"/>
              <w:rPr>
                <w:rFonts w:ascii="Garamond" w:hAnsi="Garamond" w:cs="Times New Roman (Body CS)"/>
                <w:sz w:val="20"/>
                <w:szCs w:val="20"/>
              </w:rPr>
            </w:pPr>
            <w:r>
              <w:rPr>
                <w:rFonts w:ascii="Garamond" w:hAnsi="Garamond" w:cs="Times New Roman (Body CS)"/>
                <w:sz w:val="20"/>
                <w:szCs w:val="20"/>
              </w:rPr>
              <w:t>-0.78*** (0.23)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C1BAA" w14:textId="417C40CF" w:rsidR="004816BB" w:rsidRPr="0043600C" w:rsidRDefault="004816BB" w:rsidP="004816BB">
            <w:pPr>
              <w:jc w:val="center"/>
              <w:rPr>
                <w:rFonts w:ascii="Garamond" w:hAnsi="Garamond" w:cs="Times New Roman (Body CS)"/>
                <w:sz w:val="20"/>
                <w:szCs w:val="20"/>
              </w:rPr>
            </w:pPr>
            <w:r>
              <w:rPr>
                <w:rFonts w:ascii="Garamond" w:hAnsi="Garamond" w:cs="Times New Roman (Body CS)"/>
                <w:sz w:val="20"/>
                <w:szCs w:val="20"/>
              </w:rPr>
              <w:t>-1.07*** (0.22)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E2898" w14:textId="6AA4F556" w:rsidR="004816BB" w:rsidRPr="0043600C" w:rsidRDefault="004816BB" w:rsidP="004816BB">
            <w:pPr>
              <w:jc w:val="center"/>
              <w:rPr>
                <w:rFonts w:ascii="Garamond" w:hAnsi="Garamond" w:cs="Times New Roman (Body CS)"/>
                <w:sz w:val="20"/>
                <w:szCs w:val="20"/>
              </w:rPr>
            </w:pPr>
            <w:r>
              <w:rPr>
                <w:rFonts w:ascii="Garamond" w:hAnsi="Garamond" w:cs="Times New Roman (Body CS)"/>
                <w:sz w:val="20"/>
                <w:szCs w:val="20"/>
              </w:rPr>
              <w:t>-0.46* (0.20)</w:t>
            </w:r>
          </w:p>
        </w:tc>
      </w:tr>
      <w:tr w:rsidR="00EE6664" w14:paraId="35B5F46C" w14:textId="77777777" w:rsidTr="00EE6664">
        <w:trPr>
          <w:trHeight w:val="36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4F8AB" w14:textId="4111CBBA" w:rsidR="004816BB" w:rsidRPr="0043600C" w:rsidRDefault="004816BB" w:rsidP="004816BB">
            <w:pPr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CO (ppm)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6EBF" w14:textId="187EA146" w:rsidR="004816BB" w:rsidRPr="0043600C" w:rsidRDefault="00250BF7" w:rsidP="004816BB">
            <w:pPr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327</w:t>
            </w:r>
            <w:r w:rsidR="004816BB" w:rsidRPr="0043600C">
              <w:rPr>
                <w:rFonts w:ascii="Garamond" w:hAnsi="Garamond"/>
                <w:sz w:val="20"/>
                <w:szCs w:val="20"/>
              </w:rPr>
              <w:t>,</w:t>
            </w:r>
            <w:r w:rsidR="00F5030A">
              <w:rPr>
                <w:rFonts w:ascii="Garamond" w:hAnsi="Garamond"/>
                <w:sz w:val="20"/>
                <w:szCs w:val="20"/>
              </w:rPr>
              <w:t>811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958D3" w14:textId="70B72F8E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15C69" w14:textId="3EA8565E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3061A" w14:textId="5B0630AF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E0B1B" w14:textId="6C19F345" w:rsidR="004816BB" w:rsidRPr="0043600C" w:rsidRDefault="00BE008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  <w:r w:rsidR="00147C3B">
              <w:rPr>
                <w:rFonts w:ascii="Garamond" w:hAnsi="Garamond"/>
                <w:sz w:val="20"/>
                <w:szCs w:val="20"/>
              </w:rPr>
              <w:t>.</w:t>
            </w:r>
            <w:r>
              <w:rPr>
                <w:rFonts w:ascii="Garamond" w:hAnsi="Garamond"/>
                <w:sz w:val="20"/>
                <w:szCs w:val="20"/>
              </w:rPr>
              <w:t>16* (0.07)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CE7B8" w14:textId="76FC6F31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0.12</w:t>
            </w:r>
            <w:r w:rsidRPr="0043600C">
              <w:rPr>
                <w:rFonts w:ascii="Garamond" w:hAnsi="Garamond"/>
                <w:sz w:val="20"/>
                <w:szCs w:val="20"/>
              </w:rPr>
              <w:t>·</w:t>
            </w:r>
            <w:r>
              <w:rPr>
                <w:rFonts w:ascii="Garamond" w:hAnsi="Garamond"/>
                <w:sz w:val="20"/>
                <w:szCs w:val="20"/>
              </w:rPr>
              <w:t xml:space="preserve"> (0.06)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60AC" w14:textId="56946078" w:rsidR="004816BB" w:rsidRPr="0043600C" w:rsidRDefault="00F84B33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</w:t>
            </w:r>
            <w:r w:rsidRPr="0043600C">
              <w:rPr>
                <w:rFonts w:ascii="Garamond" w:hAnsi="Garamond"/>
                <w:sz w:val="20"/>
                <w:szCs w:val="20"/>
              </w:rPr>
              <w:t>·</w:t>
            </w:r>
            <w:r>
              <w:rPr>
                <w:rFonts w:ascii="Garamond" w:hAnsi="Garamond"/>
                <w:sz w:val="20"/>
                <w:szCs w:val="20"/>
              </w:rPr>
              <w:t xml:space="preserve"> (</w:t>
            </w:r>
            <w:r w:rsidR="0018278C">
              <w:rPr>
                <w:rFonts w:ascii="Garamond" w:hAnsi="Garamond"/>
                <w:sz w:val="20"/>
                <w:szCs w:val="20"/>
              </w:rPr>
              <w:t>0.04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396BB" w14:textId="6FA21448" w:rsidR="004816BB" w:rsidRPr="0043600C" w:rsidRDefault="003E1CB0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-0.08*** (0.01)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A3B4F" w14:textId="64C41699" w:rsidR="004816BB" w:rsidRPr="0043600C" w:rsidRDefault="004816BB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-0.08*** (0.01)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20217" w14:textId="3CE09EEB" w:rsidR="004816BB" w:rsidRPr="0043600C" w:rsidRDefault="008926B2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0.02</w:t>
            </w:r>
            <w:r w:rsidR="00867534">
              <w:rPr>
                <w:rFonts w:ascii="Garamond" w:hAnsi="Garamond"/>
                <w:sz w:val="20"/>
                <w:szCs w:val="20"/>
              </w:rPr>
              <w:t>* (0.007)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15A1" w14:textId="0BC7959A" w:rsidR="004816BB" w:rsidRPr="0043600C" w:rsidRDefault="00726265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</w:t>
            </w:r>
            <w:r w:rsidR="0009716F">
              <w:rPr>
                <w:rFonts w:ascii="Garamond" w:hAnsi="Garamond"/>
                <w:sz w:val="20"/>
                <w:szCs w:val="20"/>
              </w:rPr>
              <w:t>5*** (</w:t>
            </w:r>
            <w:r w:rsidR="0008164E">
              <w:rPr>
                <w:rFonts w:ascii="Garamond" w:hAnsi="Garamond"/>
                <w:sz w:val="20"/>
                <w:szCs w:val="20"/>
              </w:rPr>
              <w:t>0.01)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5A331" w14:textId="45B88457" w:rsidR="004816BB" w:rsidRPr="0043600C" w:rsidRDefault="00276C42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-0.06*** (0.006)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2899B" w14:textId="53181987" w:rsidR="004816BB" w:rsidRPr="0043600C" w:rsidRDefault="00D45FB9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-0.03*** (0.004)</w:t>
            </w:r>
          </w:p>
        </w:tc>
      </w:tr>
      <w:tr w:rsidR="00EE6664" w14:paraId="2C9C5013" w14:textId="77777777" w:rsidTr="00EE6664">
        <w:trPr>
          <w:trHeight w:val="36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5D8C9" w14:textId="067E699B" w:rsidR="004816BB" w:rsidRPr="0043600C" w:rsidRDefault="004816BB" w:rsidP="004816BB">
            <w:pPr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NO</w:t>
            </w:r>
            <w:r w:rsidRPr="0043600C">
              <w:rPr>
                <w:rFonts w:ascii="Garamond" w:hAnsi="Garamond"/>
                <w:sz w:val="20"/>
                <w:szCs w:val="20"/>
                <w:vertAlign w:val="subscript"/>
              </w:rPr>
              <w:t>2</w:t>
            </w:r>
            <w:r w:rsidRPr="0043600C">
              <w:rPr>
                <w:rFonts w:ascii="Garamond" w:hAnsi="Garamond"/>
                <w:sz w:val="20"/>
                <w:szCs w:val="20"/>
              </w:rPr>
              <w:t xml:space="preserve"> (ppb)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A6671" w14:textId="4790013E" w:rsidR="004816BB" w:rsidRPr="0043600C" w:rsidRDefault="009E6536" w:rsidP="004816BB">
            <w:pPr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454,764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EB91" w14:textId="7E2DBDFD" w:rsidR="006F0345" w:rsidRPr="0043600C" w:rsidRDefault="009F65C3" w:rsidP="00FB3B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</w:t>
            </w:r>
            <w:r w:rsidR="00AE4F44">
              <w:rPr>
                <w:rFonts w:ascii="Garamond" w:hAnsi="Garamond"/>
                <w:sz w:val="20"/>
                <w:szCs w:val="20"/>
              </w:rPr>
              <w:t>0</w:t>
            </w:r>
            <w:r w:rsidR="00052C52">
              <w:rPr>
                <w:rFonts w:ascii="Garamond" w:hAnsi="Garamond"/>
                <w:sz w:val="20"/>
                <w:szCs w:val="20"/>
              </w:rPr>
              <w:t>.</w:t>
            </w:r>
            <w:r w:rsidR="00AE4F44">
              <w:rPr>
                <w:rFonts w:ascii="Garamond" w:hAnsi="Garamond"/>
                <w:sz w:val="20"/>
                <w:szCs w:val="20"/>
              </w:rPr>
              <w:t>75</w:t>
            </w:r>
            <w:r>
              <w:rPr>
                <w:rFonts w:ascii="Garamond" w:hAnsi="Garamond"/>
                <w:sz w:val="20"/>
                <w:szCs w:val="20"/>
              </w:rPr>
              <w:t>*** (</w:t>
            </w:r>
            <w:r w:rsidR="00170411">
              <w:rPr>
                <w:rFonts w:ascii="Garamond" w:hAnsi="Garamond"/>
                <w:sz w:val="20"/>
                <w:szCs w:val="20"/>
              </w:rPr>
              <w:t>0</w:t>
            </w:r>
            <w:r w:rsidR="009F4EB0">
              <w:rPr>
                <w:rFonts w:ascii="Garamond" w:hAnsi="Garamond"/>
                <w:sz w:val="20"/>
                <w:szCs w:val="20"/>
              </w:rPr>
              <w:t>.</w:t>
            </w:r>
            <w:r w:rsidR="00170411">
              <w:rPr>
                <w:rFonts w:ascii="Garamond" w:hAnsi="Garamond"/>
                <w:sz w:val="20"/>
                <w:szCs w:val="20"/>
              </w:rPr>
              <w:t>0</w:t>
            </w:r>
            <w:r w:rsidR="009F4EB0">
              <w:rPr>
                <w:rFonts w:ascii="Garamond" w:hAnsi="Garamond"/>
                <w:sz w:val="20"/>
                <w:szCs w:val="20"/>
              </w:rPr>
              <w:t>2)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216E1" w14:textId="3CA476CF" w:rsidR="004816BB" w:rsidRPr="0043600C" w:rsidRDefault="00441F69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-9.28</w:t>
            </w:r>
            <w:r w:rsidR="00961371">
              <w:rPr>
                <w:rFonts w:ascii="Garamond" w:hAnsi="Garamond"/>
                <w:sz w:val="20"/>
                <w:szCs w:val="20"/>
              </w:rPr>
              <w:t>*** (2.11)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4A3A9" w14:textId="3C611048" w:rsidR="004816BB" w:rsidRPr="0043600C" w:rsidRDefault="001677EF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2.27 (1.40)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74FDB" w14:textId="5F232FEE" w:rsidR="004816BB" w:rsidRPr="0043600C" w:rsidRDefault="00FC5E11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3.58</w:t>
            </w:r>
            <w:r w:rsidR="00230D00">
              <w:rPr>
                <w:rFonts w:ascii="Garamond" w:hAnsi="Garamond"/>
                <w:sz w:val="20"/>
                <w:szCs w:val="20"/>
              </w:rPr>
              <w:t>*</w:t>
            </w:r>
            <w:r>
              <w:rPr>
                <w:rFonts w:ascii="Garamond" w:hAnsi="Garamond"/>
                <w:sz w:val="20"/>
                <w:szCs w:val="20"/>
              </w:rPr>
              <w:t xml:space="preserve"> (</w:t>
            </w:r>
            <w:r w:rsidR="00230D00">
              <w:rPr>
                <w:rFonts w:ascii="Garamond" w:hAnsi="Garamond"/>
                <w:sz w:val="20"/>
                <w:szCs w:val="20"/>
              </w:rPr>
              <w:t>1.62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F46A5" w14:textId="1DCB23A3" w:rsidR="004816BB" w:rsidRPr="0043600C" w:rsidRDefault="004808B9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2.42 (1.51)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609BA" w14:textId="6E3CB30D" w:rsidR="004816BB" w:rsidRPr="0043600C" w:rsidRDefault="008D2B8D" w:rsidP="007B642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2.91** (0.98)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FE516" w14:textId="25C4F034" w:rsidR="004816BB" w:rsidRPr="0043600C" w:rsidRDefault="00B3491C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-2.44*** (</w:t>
            </w:r>
            <w:r w:rsidR="001371C0">
              <w:rPr>
                <w:rFonts w:ascii="Garamond" w:hAnsi="Garamond"/>
                <w:sz w:val="20"/>
                <w:szCs w:val="20"/>
              </w:rPr>
              <w:t>0.</w:t>
            </w:r>
            <w:r>
              <w:rPr>
                <w:rFonts w:ascii="Garamond" w:hAnsi="Garamond"/>
                <w:sz w:val="20"/>
                <w:szCs w:val="20"/>
              </w:rPr>
              <w:t>2</w:t>
            </w:r>
            <w:r w:rsidR="001371C0">
              <w:rPr>
                <w:rFonts w:ascii="Garamond" w:hAnsi="Garamond"/>
                <w:sz w:val="20"/>
                <w:szCs w:val="20"/>
              </w:rPr>
              <w:t>8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3F88" w14:textId="7222025B" w:rsidR="004816BB" w:rsidRPr="0043600C" w:rsidRDefault="007B61C1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-2.22*** (0.26)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60345" w14:textId="06626D41" w:rsidR="004816BB" w:rsidRPr="0043600C" w:rsidRDefault="00F24DBC" w:rsidP="007B642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0.64*** (0.18)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8571D" w14:textId="5DF018C7" w:rsidR="004816BB" w:rsidRPr="0043600C" w:rsidRDefault="00510D74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-0.71*** (</w:t>
            </w:r>
            <w:r w:rsidR="004B65E3">
              <w:rPr>
                <w:rFonts w:ascii="Garamond" w:hAnsi="Garamond"/>
                <w:sz w:val="20"/>
                <w:szCs w:val="20"/>
              </w:rPr>
              <w:t>-0.20</w:t>
            </w:r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2E6DA" w14:textId="7DBE479C" w:rsidR="004816BB" w:rsidRPr="0043600C" w:rsidRDefault="00AD5F74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-1.00*** (0.18)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F0194" w14:textId="79ECE19A" w:rsidR="004816BB" w:rsidRPr="0043600C" w:rsidRDefault="00F77220" w:rsidP="004816B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-0.60*** (0.17)</w:t>
            </w:r>
          </w:p>
        </w:tc>
      </w:tr>
      <w:tr w:rsidR="00EE6664" w14:paraId="65FC4524" w14:textId="77777777" w:rsidTr="00EE6664">
        <w:trPr>
          <w:trHeight w:val="558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ED268" w14:textId="161D3519" w:rsidR="003E6466" w:rsidRPr="0043600C" w:rsidRDefault="003E6466" w:rsidP="003E6466">
            <w:pPr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O</w:t>
            </w:r>
            <w:r>
              <w:rPr>
                <w:rFonts w:ascii="Garamond" w:hAnsi="Garamond"/>
                <w:sz w:val="20"/>
                <w:szCs w:val="20"/>
                <w:vertAlign w:val="subscript"/>
              </w:rPr>
              <w:t>3</w:t>
            </w:r>
            <w:r w:rsidRPr="0043600C">
              <w:rPr>
                <w:rFonts w:ascii="Garamond" w:hAnsi="Garamond"/>
                <w:sz w:val="20"/>
                <w:szCs w:val="20"/>
              </w:rPr>
              <w:t xml:space="preserve"> (ppb)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ADFFC" w14:textId="4F6A0315" w:rsidR="003E6466" w:rsidRPr="0043600C" w:rsidRDefault="000C2521" w:rsidP="003E6466">
            <w:pPr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841,020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F984A" w14:textId="4C7CE323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-0.31 (0.19)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2559B" w14:textId="160ED380" w:rsidR="003E6466" w:rsidRPr="0043600C" w:rsidRDefault="00C2021C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0.16 (0.16)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AE591" w14:textId="3104CF45" w:rsidR="003E6466" w:rsidRPr="0043600C" w:rsidRDefault="007A2A22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-0.10 (0.11)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59F60" w14:textId="6E228CB4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0.09 (0.08)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00C74" w14:textId="1D7F3F15" w:rsidR="003E6466" w:rsidRPr="0043600C" w:rsidRDefault="00F345FD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-0.08 (0.06)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A8B3E" w14:textId="42D5F3EE" w:rsidR="003E6466" w:rsidRPr="0043600C" w:rsidRDefault="00EA4205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-0.03 (0.05)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C9FD8" w14:textId="3E7CD12C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0.86*** (0.09)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CDE89" w14:textId="0E7264BF" w:rsidR="003E6466" w:rsidRPr="0043600C" w:rsidRDefault="005220FA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0.83*** (0.08)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20908" w14:textId="38038B3B" w:rsidR="003E6466" w:rsidRPr="0043600C" w:rsidRDefault="001A1F7A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0.31*** (0.06)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5AE4" w14:textId="55716185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0.45*** (0.07)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88E47" w14:textId="23B044CC" w:rsidR="003E6466" w:rsidRPr="0043600C" w:rsidRDefault="00025F9D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0.31*** (0.06)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357F" w14:textId="49EC4E98" w:rsidR="003E6466" w:rsidRPr="0043600C" w:rsidRDefault="001E6EE4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0.14** (0.05)</w:t>
            </w:r>
          </w:p>
        </w:tc>
      </w:tr>
      <w:tr w:rsidR="00EE6664" w14:paraId="61B8D472" w14:textId="77777777" w:rsidTr="00EE6664">
        <w:trPr>
          <w:trHeight w:val="558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BB493" w14:textId="1372ABD0" w:rsidR="003E6466" w:rsidRPr="0043600C" w:rsidRDefault="003E6466" w:rsidP="003E646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VOCs (ppb C)</w:t>
            </w:r>
            <w:r w:rsidRPr="00B10A95">
              <w:rPr>
                <w:rFonts w:ascii="Garamond" w:hAnsi="Garamond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B3E20" w14:textId="7CE68B98" w:rsidR="003E6466" w:rsidRPr="0043600C" w:rsidRDefault="003E6466" w:rsidP="003E6466">
            <w:pPr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94,349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B197B" w14:textId="65FB7E04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64F1" w14:textId="7C1E5D67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6428C" w14:textId="33F24595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–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3DC42" w14:textId="2B0663BF" w:rsidR="003E6466" w:rsidRPr="0043600C" w:rsidRDefault="00ED3D68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-111.8*** (18.31)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C34A" w14:textId="29915FE6" w:rsidR="003E6466" w:rsidRPr="0043600C" w:rsidRDefault="00C72EB5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-102.4***</w:t>
            </w:r>
            <w:r w:rsidR="00B27BD7">
              <w:rPr>
                <w:rFonts w:ascii="Garamond" w:hAnsi="Garamond"/>
                <w:sz w:val="20"/>
                <w:szCs w:val="20"/>
              </w:rPr>
              <w:t xml:space="preserve"> (17.95)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1DCB5" w14:textId="374FD097" w:rsidR="003E6466" w:rsidRPr="0043600C" w:rsidRDefault="00016349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14.59 (17.98)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CB1BF" w14:textId="62A20DC9" w:rsidR="003E6466" w:rsidRPr="0043600C" w:rsidRDefault="00BE1419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22.04** (</w:t>
            </w:r>
            <w:r w:rsidR="00A1759E">
              <w:rPr>
                <w:rFonts w:ascii="Garamond" w:hAnsi="Garamond"/>
                <w:sz w:val="20"/>
                <w:szCs w:val="20"/>
              </w:rPr>
              <w:t>7.08)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A363" w14:textId="7820C86C" w:rsidR="003E6466" w:rsidRPr="0043600C" w:rsidRDefault="00EE6664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13.43</w:t>
            </w:r>
            <w:r w:rsidRPr="0043600C">
              <w:rPr>
                <w:rFonts w:ascii="Garamond" w:hAnsi="Garamond"/>
                <w:sz w:val="20"/>
                <w:szCs w:val="20"/>
              </w:rPr>
              <w:t>·</w:t>
            </w:r>
            <w:r>
              <w:rPr>
                <w:rFonts w:ascii="Garamond" w:hAnsi="Garamond"/>
                <w:sz w:val="20"/>
                <w:szCs w:val="20"/>
              </w:rPr>
              <w:t xml:space="preserve"> (6.94)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7D862" w14:textId="5FB8A99A" w:rsidR="003E6466" w:rsidRPr="0043600C" w:rsidRDefault="00FB7D87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7.69 (5.96)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4E772" w14:textId="6F768149" w:rsidR="003E6466" w:rsidRPr="0043600C" w:rsidRDefault="00771B82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43.20*** (6.19)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AA99" w14:textId="222B522E" w:rsidR="003E6466" w:rsidRPr="0043600C" w:rsidRDefault="002A3AFC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43.52*** (6.06)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09389" w14:textId="7F7D3E6C" w:rsidR="003E6466" w:rsidRPr="0043600C" w:rsidRDefault="001C1F1C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-5.94 (5.16)</w:t>
            </w:r>
          </w:p>
        </w:tc>
      </w:tr>
      <w:tr w:rsidR="00EE6664" w:rsidRPr="00177319" w14:paraId="43858AD9" w14:textId="77777777" w:rsidTr="00EE6664">
        <w:trPr>
          <w:trHeight w:val="171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6CD10" w14:textId="77777777" w:rsidR="003E6466" w:rsidRPr="00177319" w:rsidRDefault="003E6466" w:rsidP="003E6466">
            <w:pPr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5D559" w14:textId="77777777" w:rsidR="003E6466" w:rsidRPr="00177319" w:rsidRDefault="003E6466" w:rsidP="003E6466">
            <w:pPr>
              <w:jc w:val="right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69ECF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73F32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2C64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3E042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EF50E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BF2F3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43E73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CAA60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11498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FDE64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6DA3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1A862" w14:textId="77777777" w:rsidR="003E6466" w:rsidRPr="00177319" w:rsidRDefault="003E6466" w:rsidP="003E6466">
            <w:pPr>
              <w:jc w:val="center"/>
              <w:rPr>
                <w:rFonts w:ascii="Garamond" w:hAnsi="Garamond"/>
                <w:sz w:val="2"/>
                <w:szCs w:val="2"/>
              </w:rPr>
            </w:pPr>
          </w:p>
        </w:tc>
      </w:tr>
      <w:tr w:rsidR="00EE6664" w14:paraId="5C479024" w14:textId="77777777" w:rsidTr="00EE6664">
        <w:trPr>
          <w:trHeight w:val="36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0551E" w14:textId="6FCACA68" w:rsidR="003E6466" w:rsidRPr="0043600C" w:rsidRDefault="003E6466" w:rsidP="003E6466">
            <w:pPr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Controls</w:t>
            </w:r>
            <w:r w:rsidRPr="00B10A95">
              <w:rPr>
                <w:rFonts w:ascii="Garamond" w:hAnsi="Garamond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E2BCD" w14:textId="23B20BC6" w:rsidR="003E6466" w:rsidRPr="0043600C" w:rsidRDefault="003E6466" w:rsidP="003E6466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33163" w14:textId="4F0F3BB8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A7B9C" w14:textId="5208FBB9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4BE93" w14:textId="51A32DDF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0025D" w14:textId="0B499B89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79874" w14:textId="3D8C0B6A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07ED8" w14:textId="22B18C16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F031B" w14:textId="18F92044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E619" w14:textId="4156E04C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604E8" w14:textId="1A513051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6F81F" w14:textId="4DF2E6AC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98DD0" w14:textId="53D0AA0F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3927" w14:textId="606AAE80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Y</w:t>
            </w:r>
          </w:p>
        </w:tc>
      </w:tr>
      <w:tr w:rsidR="00EE6664" w14:paraId="675FBB7C" w14:textId="77777777" w:rsidTr="00EE6664">
        <w:trPr>
          <w:trHeight w:val="360"/>
        </w:trPr>
        <w:tc>
          <w:tcPr>
            <w:tcW w:w="244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8E02CB" w14:textId="043FA7D8" w:rsidR="003E6466" w:rsidRPr="0043600C" w:rsidRDefault="003E6466" w:rsidP="003E646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Monitor-m</w:t>
            </w:r>
            <w:r w:rsidRPr="0043600C">
              <w:rPr>
                <w:rFonts w:ascii="Garamond" w:hAnsi="Garamond"/>
                <w:sz w:val="20"/>
                <w:szCs w:val="20"/>
              </w:rPr>
              <w:t>o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  <w:r w:rsidRPr="0043600C">
              <w:rPr>
                <w:rFonts w:ascii="Garamond" w:hAnsi="Garamond"/>
                <w:sz w:val="20"/>
                <w:szCs w:val="20"/>
              </w:rPr>
              <w:t xml:space="preserve"> + basin-yr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  <w:r w:rsidRPr="0043600C">
              <w:rPr>
                <w:rFonts w:ascii="Garamond" w:hAnsi="Garamond"/>
                <w:sz w:val="20"/>
                <w:szCs w:val="20"/>
              </w:rPr>
              <w:t xml:space="preserve"> FE</w:t>
            </w:r>
          </w:p>
        </w:tc>
        <w:tc>
          <w:tcPr>
            <w:tcW w:w="82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0DE92E" w14:textId="77777777" w:rsidR="003E6466" w:rsidRPr="0043600C" w:rsidRDefault="003E6466" w:rsidP="003E6466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5B775D6" w14:textId="7D3D87EF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A304A6B" w14:textId="34205D6E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A39CC5" w14:textId="04E80B9F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4C230B9" w14:textId="18685B4A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8D3E61F" w14:textId="184628A7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43026F3" w14:textId="454DC81D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53237F" w14:textId="0FDF7E4C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E85BCA4" w14:textId="7EAEE72E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A2C303" w14:textId="52C77C4B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E1FFF10" w14:textId="01D7423E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C88F2C3" w14:textId="52B15BB5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3600C">
              <w:rPr>
                <w:rFonts w:ascii="Garamond" w:hAnsi="Garamond"/>
                <w:sz w:val="20"/>
                <w:szCs w:val="20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CD5F688" w14:textId="29FA61CC" w:rsidR="003E6466" w:rsidRPr="0043600C" w:rsidRDefault="003E6466" w:rsidP="003E646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</w:t>
            </w:r>
          </w:p>
        </w:tc>
      </w:tr>
    </w:tbl>
    <w:p w14:paraId="18DAE4F5" w14:textId="77777777" w:rsidR="006735AF" w:rsidRDefault="006735AF" w:rsidP="006735AF">
      <w:pPr>
        <w:rPr>
          <w:rFonts w:ascii="Garamond" w:hAnsi="Garamond"/>
          <w:sz w:val="20"/>
          <w:szCs w:val="20"/>
        </w:rPr>
      </w:pPr>
      <w:r w:rsidRPr="0043600C">
        <w:rPr>
          <w:rFonts w:ascii="Garamond" w:hAnsi="Garamond"/>
          <w:sz w:val="20"/>
          <w:szCs w:val="20"/>
        </w:rPr>
        <w:t>·</w:t>
      </w:r>
      <w:r>
        <w:rPr>
          <w:rFonts w:ascii="Garamond" w:hAnsi="Garamond"/>
          <w:sz w:val="20"/>
          <w:szCs w:val="20"/>
        </w:rPr>
        <w:t>p &lt; 0.1; *p &lt; 0.05; **p &lt; 0.01; ***p&lt; 0.001</w:t>
      </w:r>
    </w:p>
    <w:p w14:paraId="5125DCD1" w14:textId="387B5101" w:rsidR="0043600C" w:rsidRDefault="00CF56D1" w:rsidP="000F72A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vertAlign w:val="superscript"/>
        </w:rPr>
        <w:t>a</w:t>
      </w:r>
      <w:r w:rsidR="00485BE6">
        <w:rPr>
          <w:rFonts w:ascii="Garamond" w:hAnsi="Garamond"/>
          <w:sz w:val="20"/>
          <w:szCs w:val="20"/>
          <w:vertAlign w:val="superscript"/>
        </w:rPr>
        <w:t xml:space="preserve"> </w:t>
      </w:r>
      <w:r w:rsidR="00B10A95" w:rsidRPr="00B10A95">
        <w:rPr>
          <w:rFonts w:ascii="Garamond" w:hAnsi="Garamond"/>
          <w:sz w:val="20"/>
          <w:szCs w:val="20"/>
        </w:rPr>
        <w:t>VOCs</w:t>
      </w:r>
      <w:r w:rsidR="00B10A95">
        <w:rPr>
          <w:rFonts w:ascii="Garamond" w:hAnsi="Garamond"/>
          <w:sz w:val="20"/>
          <w:szCs w:val="20"/>
        </w:rPr>
        <w:t xml:space="preserve"> data were for 1999-2019</w:t>
      </w:r>
    </w:p>
    <w:p w14:paraId="7106BEE1" w14:textId="77777777" w:rsidR="00B10A95" w:rsidRDefault="00CF56D1" w:rsidP="00B10A95">
      <w:pPr>
        <w:rPr>
          <w:rFonts w:ascii="Garamond" w:hAnsi="Garamond"/>
          <w:sz w:val="20"/>
          <w:szCs w:val="20"/>
        </w:rPr>
      </w:pPr>
      <w:r w:rsidRPr="00CF56D1">
        <w:rPr>
          <w:rFonts w:ascii="Garamond" w:hAnsi="Garamond"/>
          <w:sz w:val="20"/>
          <w:szCs w:val="20"/>
          <w:vertAlign w:val="superscript"/>
        </w:rPr>
        <w:t>b</w:t>
      </w:r>
      <w:r w:rsidR="00485BE6">
        <w:rPr>
          <w:rFonts w:ascii="Garamond" w:hAnsi="Garamond"/>
          <w:sz w:val="20"/>
          <w:szCs w:val="20"/>
          <w:vertAlign w:val="superscript"/>
        </w:rPr>
        <w:t xml:space="preserve"> </w:t>
      </w:r>
      <w:r w:rsidR="00B10A95">
        <w:rPr>
          <w:rFonts w:ascii="Garamond" w:hAnsi="Garamond"/>
          <w:sz w:val="20"/>
          <w:szCs w:val="20"/>
        </w:rPr>
        <w:t>Controls include daily precipitation, mean temperature, wind speed, day-of-week, and number of overhead smoke plumes</w:t>
      </w:r>
    </w:p>
    <w:p w14:paraId="1D9272CB" w14:textId="7A00B5B5" w:rsidR="003B3BF7" w:rsidRDefault="003B3BF7" w:rsidP="000F72A4">
      <w:pPr>
        <w:rPr>
          <w:rFonts w:ascii="Garamond" w:hAnsi="Garamond"/>
          <w:sz w:val="20"/>
          <w:szCs w:val="20"/>
        </w:rPr>
      </w:pPr>
    </w:p>
    <w:p w14:paraId="0847E5AE" w14:textId="494300AE" w:rsidR="00457052" w:rsidRDefault="00457052" w:rsidP="000F72A4">
      <w:pPr>
        <w:rPr>
          <w:rFonts w:ascii="Garamond" w:hAnsi="Garamond"/>
          <w:sz w:val="20"/>
          <w:szCs w:val="20"/>
        </w:rPr>
      </w:pPr>
    </w:p>
    <w:p w14:paraId="2A7DDD18" w14:textId="399798F1" w:rsidR="00457052" w:rsidRDefault="00457052" w:rsidP="000F72A4">
      <w:pPr>
        <w:rPr>
          <w:rFonts w:ascii="Garamond" w:hAnsi="Garamond"/>
          <w:sz w:val="20"/>
          <w:szCs w:val="20"/>
        </w:rPr>
      </w:pPr>
    </w:p>
    <w:p w14:paraId="07D32A60" w14:textId="4B0D49AA" w:rsidR="00457052" w:rsidRDefault="00457052" w:rsidP="000F72A4">
      <w:pPr>
        <w:rPr>
          <w:rFonts w:ascii="Garamond" w:hAnsi="Garamond"/>
          <w:sz w:val="20"/>
          <w:szCs w:val="20"/>
        </w:rPr>
      </w:pPr>
    </w:p>
    <w:p w14:paraId="57CFDFB7" w14:textId="77777777" w:rsidR="00457052" w:rsidRDefault="00457052" w:rsidP="000F72A4">
      <w:pPr>
        <w:rPr>
          <w:rFonts w:ascii="Garamond" w:hAnsi="Garamond"/>
          <w:sz w:val="20"/>
          <w:szCs w:val="20"/>
        </w:rPr>
      </w:pPr>
    </w:p>
    <w:sectPr w:rsidR="00457052" w:rsidSect="003D7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G379T436I727N511"/>
    <w:docVar w:name="paperpile-doc-name" w:val="table_s4.docx"/>
  </w:docVars>
  <w:rsids>
    <w:rsidRoot w:val="00D62D86"/>
    <w:rsid w:val="00013EF8"/>
    <w:rsid w:val="00016349"/>
    <w:rsid w:val="00017A5D"/>
    <w:rsid w:val="00025F9D"/>
    <w:rsid w:val="00026139"/>
    <w:rsid w:val="0003086F"/>
    <w:rsid w:val="00052C52"/>
    <w:rsid w:val="0005674B"/>
    <w:rsid w:val="00074F61"/>
    <w:rsid w:val="0008164E"/>
    <w:rsid w:val="00083689"/>
    <w:rsid w:val="00084D8D"/>
    <w:rsid w:val="000852C2"/>
    <w:rsid w:val="00087A08"/>
    <w:rsid w:val="0009716F"/>
    <w:rsid w:val="000B0D10"/>
    <w:rsid w:val="000C2521"/>
    <w:rsid w:val="000C4681"/>
    <w:rsid w:val="000D3053"/>
    <w:rsid w:val="000E45A5"/>
    <w:rsid w:val="000F6BD1"/>
    <w:rsid w:val="000F72A4"/>
    <w:rsid w:val="00100C37"/>
    <w:rsid w:val="00106EA1"/>
    <w:rsid w:val="00112E39"/>
    <w:rsid w:val="00123DD3"/>
    <w:rsid w:val="0013257E"/>
    <w:rsid w:val="00132624"/>
    <w:rsid w:val="00133EDC"/>
    <w:rsid w:val="00136315"/>
    <w:rsid w:val="001371C0"/>
    <w:rsid w:val="00147C3B"/>
    <w:rsid w:val="00150B7A"/>
    <w:rsid w:val="001541FD"/>
    <w:rsid w:val="0015494A"/>
    <w:rsid w:val="001625B3"/>
    <w:rsid w:val="001677EF"/>
    <w:rsid w:val="00170411"/>
    <w:rsid w:val="001752D9"/>
    <w:rsid w:val="00177319"/>
    <w:rsid w:val="00180099"/>
    <w:rsid w:val="0018278C"/>
    <w:rsid w:val="00184557"/>
    <w:rsid w:val="00185258"/>
    <w:rsid w:val="001879C2"/>
    <w:rsid w:val="001A1512"/>
    <w:rsid w:val="001A1F7A"/>
    <w:rsid w:val="001B59B9"/>
    <w:rsid w:val="001C1F1C"/>
    <w:rsid w:val="001C3B7E"/>
    <w:rsid w:val="001C4ACA"/>
    <w:rsid w:val="001D7DA7"/>
    <w:rsid w:val="001E0CD3"/>
    <w:rsid w:val="001E6EE4"/>
    <w:rsid w:val="001E7AFE"/>
    <w:rsid w:val="001F09C9"/>
    <w:rsid w:val="0022240F"/>
    <w:rsid w:val="00230D00"/>
    <w:rsid w:val="00233A05"/>
    <w:rsid w:val="00237D52"/>
    <w:rsid w:val="00244E3B"/>
    <w:rsid w:val="0024652C"/>
    <w:rsid w:val="00250BF7"/>
    <w:rsid w:val="002575D2"/>
    <w:rsid w:val="00275CB3"/>
    <w:rsid w:val="00276C42"/>
    <w:rsid w:val="00292EBB"/>
    <w:rsid w:val="00294756"/>
    <w:rsid w:val="002A3AFC"/>
    <w:rsid w:val="002B0CF0"/>
    <w:rsid w:val="002C2740"/>
    <w:rsid w:val="002C4EF7"/>
    <w:rsid w:val="002D5329"/>
    <w:rsid w:val="002E345A"/>
    <w:rsid w:val="002E6E53"/>
    <w:rsid w:val="002F405B"/>
    <w:rsid w:val="0031098C"/>
    <w:rsid w:val="0031451C"/>
    <w:rsid w:val="00330420"/>
    <w:rsid w:val="0034197E"/>
    <w:rsid w:val="00350B44"/>
    <w:rsid w:val="0039564D"/>
    <w:rsid w:val="003B3BF7"/>
    <w:rsid w:val="003B7041"/>
    <w:rsid w:val="003B7A28"/>
    <w:rsid w:val="003D4436"/>
    <w:rsid w:val="003D5963"/>
    <w:rsid w:val="003D7995"/>
    <w:rsid w:val="003E1CB0"/>
    <w:rsid w:val="003E6466"/>
    <w:rsid w:val="004132E2"/>
    <w:rsid w:val="00415DA0"/>
    <w:rsid w:val="00422883"/>
    <w:rsid w:val="00422BFE"/>
    <w:rsid w:val="00433BB2"/>
    <w:rsid w:val="0043600C"/>
    <w:rsid w:val="00441F69"/>
    <w:rsid w:val="004479CA"/>
    <w:rsid w:val="00456C2A"/>
    <w:rsid w:val="00457052"/>
    <w:rsid w:val="00461CF4"/>
    <w:rsid w:val="004808B9"/>
    <w:rsid w:val="004816BB"/>
    <w:rsid w:val="00481D89"/>
    <w:rsid w:val="0048575B"/>
    <w:rsid w:val="00485BE6"/>
    <w:rsid w:val="00491D99"/>
    <w:rsid w:val="004952B0"/>
    <w:rsid w:val="004A1C76"/>
    <w:rsid w:val="004B65E3"/>
    <w:rsid w:val="004C5B7A"/>
    <w:rsid w:val="004D548F"/>
    <w:rsid w:val="004F1BD8"/>
    <w:rsid w:val="005021B5"/>
    <w:rsid w:val="00510D74"/>
    <w:rsid w:val="005110D7"/>
    <w:rsid w:val="00511552"/>
    <w:rsid w:val="005220FA"/>
    <w:rsid w:val="00524FE1"/>
    <w:rsid w:val="00533065"/>
    <w:rsid w:val="005349DA"/>
    <w:rsid w:val="00541D0D"/>
    <w:rsid w:val="00543F92"/>
    <w:rsid w:val="0054772B"/>
    <w:rsid w:val="00556E74"/>
    <w:rsid w:val="00560970"/>
    <w:rsid w:val="005639FF"/>
    <w:rsid w:val="00565A8F"/>
    <w:rsid w:val="0057374B"/>
    <w:rsid w:val="005A6F92"/>
    <w:rsid w:val="005C7695"/>
    <w:rsid w:val="005D1836"/>
    <w:rsid w:val="005F0A73"/>
    <w:rsid w:val="005F1B1E"/>
    <w:rsid w:val="00602C0D"/>
    <w:rsid w:val="006067DC"/>
    <w:rsid w:val="00616882"/>
    <w:rsid w:val="006275DD"/>
    <w:rsid w:val="006329E4"/>
    <w:rsid w:val="00633B0A"/>
    <w:rsid w:val="006357C1"/>
    <w:rsid w:val="006500BF"/>
    <w:rsid w:val="00657EDF"/>
    <w:rsid w:val="006653ED"/>
    <w:rsid w:val="006662AF"/>
    <w:rsid w:val="00667948"/>
    <w:rsid w:val="006735AF"/>
    <w:rsid w:val="006A0D76"/>
    <w:rsid w:val="006B1E5D"/>
    <w:rsid w:val="006C13F0"/>
    <w:rsid w:val="006C3722"/>
    <w:rsid w:val="006C4392"/>
    <w:rsid w:val="006D2942"/>
    <w:rsid w:val="006D3CA6"/>
    <w:rsid w:val="006D514D"/>
    <w:rsid w:val="006E3608"/>
    <w:rsid w:val="006E62EF"/>
    <w:rsid w:val="006F01F6"/>
    <w:rsid w:val="006F0345"/>
    <w:rsid w:val="006F0C7C"/>
    <w:rsid w:val="007057C8"/>
    <w:rsid w:val="007134D5"/>
    <w:rsid w:val="00720F51"/>
    <w:rsid w:val="007211BF"/>
    <w:rsid w:val="00726265"/>
    <w:rsid w:val="00730682"/>
    <w:rsid w:val="00733EF8"/>
    <w:rsid w:val="007562C8"/>
    <w:rsid w:val="0076110D"/>
    <w:rsid w:val="00771B82"/>
    <w:rsid w:val="00791692"/>
    <w:rsid w:val="00792A8B"/>
    <w:rsid w:val="00795EFF"/>
    <w:rsid w:val="00797F6A"/>
    <w:rsid w:val="007A2A22"/>
    <w:rsid w:val="007A61F8"/>
    <w:rsid w:val="007B31AF"/>
    <w:rsid w:val="007B4D01"/>
    <w:rsid w:val="007B519E"/>
    <w:rsid w:val="007B61C1"/>
    <w:rsid w:val="007B642C"/>
    <w:rsid w:val="007B75F5"/>
    <w:rsid w:val="007C6679"/>
    <w:rsid w:val="007E30B0"/>
    <w:rsid w:val="007E372B"/>
    <w:rsid w:val="007F711D"/>
    <w:rsid w:val="0081609A"/>
    <w:rsid w:val="0083502B"/>
    <w:rsid w:val="0085337A"/>
    <w:rsid w:val="00867534"/>
    <w:rsid w:val="008812AC"/>
    <w:rsid w:val="00885160"/>
    <w:rsid w:val="008926B2"/>
    <w:rsid w:val="008976D6"/>
    <w:rsid w:val="008B32D6"/>
    <w:rsid w:val="008D2B8D"/>
    <w:rsid w:val="008E2CAD"/>
    <w:rsid w:val="008E4FCD"/>
    <w:rsid w:val="008F6FAB"/>
    <w:rsid w:val="00911413"/>
    <w:rsid w:val="009331E5"/>
    <w:rsid w:val="0094460E"/>
    <w:rsid w:val="009551C6"/>
    <w:rsid w:val="00956808"/>
    <w:rsid w:val="00961371"/>
    <w:rsid w:val="00965A79"/>
    <w:rsid w:val="00985866"/>
    <w:rsid w:val="00986FC2"/>
    <w:rsid w:val="00997215"/>
    <w:rsid w:val="009A3042"/>
    <w:rsid w:val="009A53D1"/>
    <w:rsid w:val="009B38E0"/>
    <w:rsid w:val="009C157E"/>
    <w:rsid w:val="009C3FEF"/>
    <w:rsid w:val="009D2D0E"/>
    <w:rsid w:val="009E475D"/>
    <w:rsid w:val="009E59B9"/>
    <w:rsid w:val="009E6536"/>
    <w:rsid w:val="009F4EB0"/>
    <w:rsid w:val="009F65C3"/>
    <w:rsid w:val="009F7B2F"/>
    <w:rsid w:val="00A00D19"/>
    <w:rsid w:val="00A160DB"/>
    <w:rsid w:val="00A1759E"/>
    <w:rsid w:val="00A31E04"/>
    <w:rsid w:val="00A4109B"/>
    <w:rsid w:val="00A632D0"/>
    <w:rsid w:val="00A713E2"/>
    <w:rsid w:val="00A72296"/>
    <w:rsid w:val="00A82064"/>
    <w:rsid w:val="00A92EE2"/>
    <w:rsid w:val="00AA4320"/>
    <w:rsid w:val="00AB0AD3"/>
    <w:rsid w:val="00AB6427"/>
    <w:rsid w:val="00AC6304"/>
    <w:rsid w:val="00AD5F74"/>
    <w:rsid w:val="00AD66C4"/>
    <w:rsid w:val="00AE2312"/>
    <w:rsid w:val="00AE4F44"/>
    <w:rsid w:val="00AF0F4D"/>
    <w:rsid w:val="00AF266A"/>
    <w:rsid w:val="00AF4002"/>
    <w:rsid w:val="00B007A5"/>
    <w:rsid w:val="00B02D7B"/>
    <w:rsid w:val="00B039FA"/>
    <w:rsid w:val="00B10A95"/>
    <w:rsid w:val="00B204A0"/>
    <w:rsid w:val="00B27BD7"/>
    <w:rsid w:val="00B27E10"/>
    <w:rsid w:val="00B33BB9"/>
    <w:rsid w:val="00B3491C"/>
    <w:rsid w:val="00B50541"/>
    <w:rsid w:val="00B50637"/>
    <w:rsid w:val="00B578B7"/>
    <w:rsid w:val="00B672E4"/>
    <w:rsid w:val="00B87A49"/>
    <w:rsid w:val="00B91BEB"/>
    <w:rsid w:val="00BA1EDB"/>
    <w:rsid w:val="00BA250F"/>
    <w:rsid w:val="00BB00C8"/>
    <w:rsid w:val="00BB1BB2"/>
    <w:rsid w:val="00BB2AE6"/>
    <w:rsid w:val="00BB69EA"/>
    <w:rsid w:val="00BC021E"/>
    <w:rsid w:val="00BC02F8"/>
    <w:rsid w:val="00BC44A4"/>
    <w:rsid w:val="00BD00AF"/>
    <w:rsid w:val="00BD2669"/>
    <w:rsid w:val="00BD418C"/>
    <w:rsid w:val="00BD49B6"/>
    <w:rsid w:val="00BE008B"/>
    <w:rsid w:val="00BE1419"/>
    <w:rsid w:val="00C03387"/>
    <w:rsid w:val="00C2021C"/>
    <w:rsid w:val="00C37D52"/>
    <w:rsid w:val="00C4187A"/>
    <w:rsid w:val="00C51332"/>
    <w:rsid w:val="00C51D45"/>
    <w:rsid w:val="00C57462"/>
    <w:rsid w:val="00C656EF"/>
    <w:rsid w:val="00C70F02"/>
    <w:rsid w:val="00C72EB5"/>
    <w:rsid w:val="00C82CA4"/>
    <w:rsid w:val="00C846DF"/>
    <w:rsid w:val="00C90527"/>
    <w:rsid w:val="00C91226"/>
    <w:rsid w:val="00C92EE7"/>
    <w:rsid w:val="00C961FE"/>
    <w:rsid w:val="00CB31CB"/>
    <w:rsid w:val="00CB3403"/>
    <w:rsid w:val="00CB6368"/>
    <w:rsid w:val="00CB7B63"/>
    <w:rsid w:val="00CC57E6"/>
    <w:rsid w:val="00CD4093"/>
    <w:rsid w:val="00CE1B85"/>
    <w:rsid w:val="00CE6091"/>
    <w:rsid w:val="00CF02BA"/>
    <w:rsid w:val="00CF2210"/>
    <w:rsid w:val="00CF56D1"/>
    <w:rsid w:val="00D258F0"/>
    <w:rsid w:val="00D277FC"/>
    <w:rsid w:val="00D45FA7"/>
    <w:rsid w:val="00D45FB9"/>
    <w:rsid w:val="00D47955"/>
    <w:rsid w:val="00D600A2"/>
    <w:rsid w:val="00D6170A"/>
    <w:rsid w:val="00D62D86"/>
    <w:rsid w:val="00D82A11"/>
    <w:rsid w:val="00D84F02"/>
    <w:rsid w:val="00D91844"/>
    <w:rsid w:val="00D97F3D"/>
    <w:rsid w:val="00DB3222"/>
    <w:rsid w:val="00DB5A39"/>
    <w:rsid w:val="00DC1B91"/>
    <w:rsid w:val="00DD417E"/>
    <w:rsid w:val="00DF5ECB"/>
    <w:rsid w:val="00E00678"/>
    <w:rsid w:val="00E01FF0"/>
    <w:rsid w:val="00E04696"/>
    <w:rsid w:val="00E0491E"/>
    <w:rsid w:val="00E0644E"/>
    <w:rsid w:val="00E11583"/>
    <w:rsid w:val="00E135DE"/>
    <w:rsid w:val="00E13961"/>
    <w:rsid w:val="00E13D09"/>
    <w:rsid w:val="00E15963"/>
    <w:rsid w:val="00E17758"/>
    <w:rsid w:val="00E365A8"/>
    <w:rsid w:val="00E36CDA"/>
    <w:rsid w:val="00E37112"/>
    <w:rsid w:val="00E43AAB"/>
    <w:rsid w:val="00E47079"/>
    <w:rsid w:val="00E529DE"/>
    <w:rsid w:val="00E6678A"/>
    <w:rsid w:val="00E70A03"/>
    <w:rsid w:val="00E779D3"/>
    <w:rsid w:val="00E823E7"/>
    <w:rsid w:val="00E93FAA"/>
    <w:rsid w:val="00EA1B75"/>
    <w:rsid w:val="00EA4205"/>
    <w:rsid w:val="00EA584E"/>
    <w:rsid w:val="00EC6FED"/>
    <w:rsid w:val="00ED0DC6"/>
    <w:rsid w:val="00ED2790"/>
    <w:rsid w:val="00ED2950"/>
    <w:rsid w:val="00ED3D68"/>
    <w:rsid w:val="00EE6664"/>
    <w:rsid w:val="00EF65BC"/>
    <w:rsid w:val="00F013D5"/>
    <w:rsid w:val="00F04B12"/>
    <w:rsid w:val="00F10A7F"/>
    <w:rsid w:val="00F24DBC"/>
    <w:rsid w:val="00F2589A"/>
    <w:rsid w:val="00F30045"/>
    <w:rsid w:val="00F30116"/>
    <w:rsid w:val="00F3422F"/>
    <w:rsid w:val="00F345FD"/>
    <w:rsid w:val="00F5030A"/>
    <w:rsid w:val="00F63039"/>
    <w:rsid w:val="00F65C9D"/>
    <w:rsid w:val="00F77220"/>
    <w:rsid w:val="00F84B33"/>
    <w:rsid w:val="00F85E8E"/>
    <w:rsid w:val="00F87FF9"/>
    <w:rsid w:val="00FA1F23"/>
    <w:rsid w:val="00FA27C5"/>
    <w:rsid w:val="00FB36A2"/>
    <w:rsid w:val="00FB3BA7"/>
    <w:rsid w:val="00FB3BC7"/>
    <w:rsid w:val="00FB7D87"/>
    <w:rsid w:val="00FC19E9"/>
    <w:rsid w:val="00FC5E11"/>
    <w:rsid w:val="00FD5EA7"/>
    <w:rsid w:val="00FE4714"/>
    <w:rsid w:val="00FF3C18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FCD49"/>
  <w15:chartTrackingRefBased/>
  <w15:docId w15:val="{7E2AA945-2815-9F42-A672-BC51746A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J.X. Gonzalez</dc:creator>
  <cp:keywords/>
  <dc:description/>
  <cp:lastModifiedBy>David J.X. Gonzalez</cp:lastModifiedBy>
  <cp:revision>160</cp:revision>
  <dcterms:created xsi:type="dcterms:W3CDTF">2021-01-13T22:04:00Z</dcterms:created>
  <dcterms:modified xsi:type="dcterms:W3CDTF">2021-04-01T06:41:00Z</dcterms:modified>
</cp:coreProperties>
</file>