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818E0">
      <w:pPr>
        <w:spacing w:line="560" w:lineRule="exact"/>
      </w:pPr>
    </w:p>
    <w:p w14:paraId="143EEB2C">
      <w:pPr>
        <w:spacing w:line="560" w:lineRule="exact"/>
      </w:pPr>
    </w:p>
    <w:p w14:paraId="4CD0A763">
      <w:pPr>
        <w:spacing w:line="560" w:lineRule="exact"/>
      </w:pPr>
    </w:p>
    <w:p w14:paraId="7BB267D7">
      <w:pPr>
        <w:spacing w:line="560" w:lineRule="exact"/>
      </w:pPr>
    </w:p>
    <w:p w14:paraId="06468C02">
      <w:pPr>
        <w:spacing w:line="560" w:lineRule="exact"/>
      </w:pPr>
    </w:p>
    <w:p w14:paraId="5B75E797">
      <w:pPr>
        <w:spacing w:line="560" w:lineRule="exact"/>
      </w:pPr>
    </w:p>
    <w:p w14:paraId="554274E7">
      <w:pPr>
        <w:spacing w:line="560" w:lineRule="exact"/>
      </w:pPr>
    </w:p>
    <w:p w14:paraId="718BB514">
      <w:pPr>
        <w:spacing w:line="560" w:lineRule="exact"/>
      </w:pPr>
    </w:p>
    <w:p w14:paraId="17AEC770">
      <w:pPr>
        <w:spacing w:line="560" w:lineRule="exact"/>
        <w:jc w:val="center"/>
      </w:pPr>
      <w:r>
        <w:rPr>
          <w:rFonts w:ascii="Times New Roman" w:hAnsi="Times New Roman" w:eastAsia="方正小标宋_GBK"/>
          <w:sz w:val="44"/>
          <w:szCs w:val="44"/>
        </w:rPr>
        <w:t>智能宿舍管理系统</w:t>
      </w:r>
    </w:p>
    <w:p w14:paraId="2725E13D">
      <w:pPr>
        <w:spacing w:line="560" w:lineRule="exact"/>
        <w:jc w:val="center"/>
      </w:pPr>
      <w:r>
        <w:rPr>
          <w:rFonts w:ascii="Times New Roman" w:hAnsi="Times New Roman" w:eastAsia="方正小标宋_GBK"/>
          <w:sz w:val="44"/>
          <w:szCs w:val="44"/>
        </w:rPr>
        <w:t>项目立项书</w:t>
      </w:r>
    </w:p>
    <w:p w14:paraId="733EBAEC">
      <w:pPr>
        <w:spacing w:line="560" w:lineRule="exact"/>
      </w:pPr>
    </w:p>
    <w:p w14:paraId="4895E0CD">
      <w:pPr>
        <w:spacing w:line="560" w:lineRule="exact"/>
      </w:pPr>
    </w:p>
    <w:p w14:paraId="38DDF60F">
      <w:pPr>
        <w:spacing w:line="560" w:lineRule="exact"/>
      </w:pPr>
    </w:p>
    <w:p w14:paraId="36357245">
      <w:pPr>
        <w:spacing w:line="560" w:lineRule="exact"/>
      </w:pPr>
    </w:p>
    <w:p w14:paraId="3B6D8C38">
      <w:pPr>
        <w:spacing w:line="560" w:lineRule="exact"/>
      </w:pPr>
    </w:p>
    <w:p w14:paraId="74A9214C">
      <w:pPr>
        <w:spacing w:line="560" w:lineRule="exact"/>
      </w:pPr>
    </w:p>
    <w:p w14:paraId="176F6277">
      <w:pPr>
        <w:spacing w:line="560" w:lineRule="exact"/>
      </w:pPr>
    </w:p>
    <w:p w14:paraId="27211A77">
      <w:pPr>
        <w:spacing w:line="560" w:lineRule="exact"/>
      </w:pPr>
    </w:p>
    <w:p w14:paraId="3C0119A7">
      <w:pPr>
        <w:spacing w:line="560" w:lineRule="exact"/>
        <w:jc w:val="left"/>
      </w:pPr>
      <w:r>
        <w:rPr>
          <w:rFonts w:ascii="Times New Roman" w:hAnsi="Times New Roman" w:eastAsia="方正仿宋_GBK"/>
          <w:sz w:val="32"/>
          <w:szCs w:val="32"/>
        </w:rPr>
        <w:t>项目名称：智能宿舍管理系统</w:t>
      </w:r>
    </w:p>
    <w:p w14:paraId="1141EE04">
      <w:pPr>
        <w:spacing w:line="560" w:lineRule="exact"/>
        <w:jc w:val="left"/>
      </w:pPr>
      <w:r>
        <w:rPr>
          <w:rFonts w:ascii="Times New Roman" w:hAnsi="Times New Roman" w:eastAsia="方正仿宋_GBK"/>
          <w:sz w:val="32"/>
          <w:szCs w:val="32"/>
        </w:rPr>
        <w:t>项目类别：创新创业训练项目</w:t>
      </w:r>
    </w:p>
    <w:p w14:paraId="2954DAD5">
      <w:pPr>
        <w:spacing w:line="560" w:lineRule="exact"/>
        <w:jc w:val="left"/>
      </w:pPr>
      <w:r>
        <w:rPr>
          <w:rFonts w:ascii="Times New Roman" w:hAnsi="Times New Roman" w:eastAsia="方正仿宋_GBK"/>
          <w:sz w:val="32"/>
          <w:szCs w:val="32"/>
        </w:rPr>
        <w:t>项目方向：智慧校园 / 物联网应用 / 人工智能</w:t>
      </w:r>
    </w:p>
    <w:p w14:paraId="375BECE1">
      <w:pPr>
        <w:spacing w:line="560" w:lineRule="exact"/>
        <w:jc w:val="left"/>
      </w:pPr>
      <w:r>
        <w:rPr>
          <w:rFonts w:ascii="Times New Roman" w:hAnsi="Times New Roman" w:eastAsia="方正仿宋_GBK"/>
          <w:sz w:val="32"/>
          <w:szCs w:val="32"/>
        </w:rPr>
        <w:t>申报团队：智宿未来创新团队</w:t>
      </w:r>
    </w:p>
    <w:p w14:paraId="5C9B42DC">
      <w:pPr>
        <w:spacing w:line="560" w:lineRule="exact"/>
        <w:jc w:val="left"/>
        <w:rPr>
          <w:rFonts w:eastAsia="方正仿宋_GBK"/>
        </w:rPr>
      </w:pPr>
      <w:r>
        <w:rPr>
          <w:rFonts w:ascii="Times New Roman" w:hAnsi="Times New Roman" w:eastAsia="方正仿宋_GBK"/>
          <w:sz w:val="32"/>
          <w:szCs w:val="32"/>
        </w:rPr>
        <w:t>团队负责人：</w:t>
      </w:r>
      <w:r>
        <w:rPr>
          <w:rFonts w:hint="eastAsia" w:ascii="Times New Roman" w:hAnsi="Times New Roman" w:eastAsia="方正仿宋_GBK"/>
          <w:sz w:val="32"/>
          <w:szCs w:val="32"/>
        </w:rPr>
        <w:t>董君阳</w:t>
      </w:r>
    </w:p>
    <w:p w14:paraId="4B60EAEE">
      <w:pPr>
        <w:spacing w:line="560" w:lineRule="exact"/>
        <w:jc w:val="left"/>
        <w:rPr>
          <w:rFonts w:eastAsia="方正仿宋_GBK"/>
        </w:rPr>
      </w:pPr>
      <w:r>
        <w:rPr>
          <w:rFonts w:ascii="Times New Roman" w:hAnsi="Times New Roman" w:eastAsia="方正仿宋_GBK"/>
          <w:sz w:val="32"/>
          <w:szCs w:val="32"/>
        </w:rPr>
        <w:t>团队成员：张隆、</w:t>
      </w:r>
      <w:r>
        <w:rPr>
          <w:rFonts w:hint="eastAsia" w:ascii="Times New Roman" w:hAnsi="Times New Roman" w:eastAsia="方正仿宋_GBK"/>
          <w:sz w:val="32"/>
          <w:szCs w:val="32"/>
        </w:rPr>
        <w:t>谭朝文、江东俊、王永林、郭俊奇、段林川</w:t>
      </w:r>
    </w:p>
    <w:p w14:paraId="602193B6">
      <w:pPr>
        <w:spacing w:line="560" w:lineRule="exact"/>
        <w:jc w:val="left"/>
        <w:rPr>
          <w:rFonts w:ascii="Times New Roman" w:hAnsi="Times New Roman" w:eastAsia="方正仿宋_GBK"/>
          <w:sz w:val="32"/>
          <w:szCs w:val="32"/>
        </w:rPr>
      </w:pPr>
      <w:r>
        <w:rPr>
          <w:rFonts w:ascii="Times New Roman" w:hAnsi="Times New Roman" w:eastAsia="方正仿宋_GBK"/>
          <w:sz w:val="32"/>
          <w:szCs w:val="32"/>
        </w:rPr>
        <w:t>指导教师：</w:t>
      </w:r>
      <w:r>
        <w:rPr>
          <w:rFonts w:hint="eastAsia" w:ascii="Times New Roman" w:hAnsi="Times New Roman" w:eastAsia="方正仿宋_GBK"/>
          <w:sz w:val="32"/>
          <w:szCs w:val="32"/>
        </w:rPr>
        <w:t>无</w:t>
      </w:r>
    </w:p>
    <w:p w14:paraId="032C9280">
      <w:pPr>
        <w:spacing w:line="560" w:lineRule="exact"/>
        <w:jc w:val="left"/>
        <w:rPr>
          <w:rFonts w:eastAsia="方正仿宋_GBK"/>
        </w:rPr>
      </w:pPr>
      <w:r>
        <w:rPr>
          <w:rFonts w:ascii="Times New Roman" w:hAnsi="Times New Roman" w:eastAsia="方正仿宋_GBK"/>
          <w:sz w:val="32"/>
          <w:szCs w:val="32"/>
        </w:rPr>
        <w:t>所在班级：2023级</w:t>
      </w:r>
      <w:r>
        <w:rPr>
          <w:rFonts w:hint="eastAsia" w:ascii="Times New Roman" w:hAnsi="Times New Roman" w:eastAsia="方正仿宋_GBK"/>
          <w:sz w:val="32"/>
          <w:szCs w:val="32"/>
        </w:rPr>
        <w:t>计算机科学与技术教改班</w:t>
      </w:r>
    </w:p>
    <w:p w14:paraId="5FFCE2C2">
      <w:pPr>
        <w:spacing w:line="560" w:lineRule="exact"/>
        <w:jc w:val="left"/>
      </w:pPr>
      <w:r>
        <w:rPr>
          <w:rFonts w:ascii="Times New Roman" w:hAnsi="Times New Roman" w:eastAsia="方正仿宋_GBK"/>
          <w:sz w:val="32"/>
          <w:szCs w:val="32"/>
        </w:rPr>
        <w:t>提交日期：2026年6月22日</w:t>
      </w:r>
    </w:p>
    <w:p w14:paraId="03941768">
      <w:pPr>
        <w:spacing w:line="560" w:lineRule="exact"/>
      </w:pPr>
      <w:r>
        <w:br w:type="page"/>
      </w:r>
    </w:p>
    <w:sdt>
      <w:sdtPr>
        <w:rPr>
          <w:lang w:val="zh-CN"/>
        </w:rPr>
        <w:id w:val="-455177230"/>
        <w:docPartObj>
          <w:docPartGallery w:val="Table of Contents"/>
          <w:docPartUnique/>
        </w:docPartObj>
      </w:sdtPr>
      <w:sdtEndPr>
        <w:rPr>
          <w:rFonts w:asciiTheme="minorHAnsi" w:hAnsiTheme="minorHAnsi" w:eastAsiaTheme="minorEastAsia" w:cstheme="minorBidi"/>
          <w:b/>
          <w:bCs/>
          <w:color w:val="auto"/>
          <w:sz w:val="21"/>
          <w:szCs w:val="22"/>
          <w:lang w:val="zh-CN"/>
        </w:rPr>
      </w:sdtEndPr>
      <w:sdtContent>
        <w:p w14:paraId="05E0FC5B">
          <w:pPr>
            <w:pStyle w:val="31"/>
            <w:rPr>
              <w:rFonts w:hint="eastAsia"/>
            </w:rPr>
          </w:pPr>
          <w:r>
            <w:rPr>
              <w:lang w:val="zh-CN"/>
            </w:rPr>
            <w:t>目录</w:t>
          </w:r>
        </w:p>
        <w:p w14:paraId="3A15031D">
          <w:pPr>
            <w:pStyle w:val="13"/>
            <w:tabs>
              <w:tab w:val="right" w:leader="dot" w:pos="8835"/>
            </w:tabs>
            <w:rPr>
              <w:rFonts w:hint="eastAsia"/>
              <w:kern w:val="2"/>
              <w:sz w:val="22"/>
              <w:szCs w:val="24"/>
              <w14:ligatures w14:val="standardContextual"/>
            </w:rPr>
          </w:pPr>
          <w:r>
            <w:fldChar w:fldCharType="begin"/>
          </w:r>
          <w:r>
            <w:instrText xml:space="preserve"> TOC \o "1-3" \h \z \u </w:instrText>
          </w:r>
          <w:r>
            <w:rPr>
              <w:rFonts w:hint="eastAsia"/>
            </w:rPr>
            <w:fldChar w:fldCharType="separate"/>
          </w:r>
          <w:r>
            <w:fldChar w:fldCharType="begin"/>
          </w:r>
          <w:r>
            <w:instrText xml:space="preserve"> HYPERLINK \l "_Toc233039545" </w:instrText>
          </w:r>
          <w:r>
            <w:fldChar w:fldCharType="separate"/>
          </w:r>
          <w:r>
            <w:rPr>
              <w:rStyle w:val="23"/>
              <w:rFonts w:ascii="Times New Roman" w:hAnsi="Times New Roman" w:eastAsia="方正黑体_GBK"/>
            </w:rPr>
            <w:t>第一章  项目概况</w:t>
          </w:r>
          <w:r>
            <w:rPr>
              <w:rFonts w:hint="eastAsia"/>
            </w:rPr>
            <w:tab/>
          </w:r>
          <w:r>
            <w:rPr>
              <w:rFonts w:hint="eastAsia"/>
            </w:rPr>
            <w:fldChar w:fldCharType="begin"/>
          </w:r>
          <w:r>
            <w:rPr>
              <w:rFonts w:hint="eastAsia"/>
            </w:rPr>
            <w:instrText xml:space="preserve"> </w:instrText>
          </w:r>
          <w:r>
            <w:instrText xml:space="preserve">PAGEREF _Toc233039545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325446E">
          <w:pPr>
            <w:pStyle w:val="13"/>
            <w:tabs>
              <w:tab w:val="right" w:leader="dot" w:pos="8835"/>
            </w:tabs>
            <w:rPr>
              <w:rFonts w:hint="eastAsia"/>
              <w:kern w:val="2"/>
              <w:sz w:val="22"/>
              <w:szCs w:val="24"/>
              <w14:ligatures w14:val="standardContextual"/>
            </w:rPr>
          </w:pPr>
          <w:r>
            <w:fldChar w:fldCharType="begin"/>
          </w:r>
          <w:r>
            <w:instrText xml:space="preserve"> HYPERLINK \l "_Toc233039546" </w:instrText>
          </w:r>
          <w:r>
            <w:fldChar w:fldCharType="separate"/>
          </w:r>
          <w:r>
            <w:rPr>
              <w:rStyle w:val="23"/>
              <w:rFonts w:ascii="Times New Roman" w:hAnsi="Times New Roman" w:eastAsia="方正黑体_GBK"/>
            </w:rPr>
            <w:t>一、项目名称</w:t>
          </w:r>
          <w:r>
            <w:rPr>
              <w:rFonts w:hint="eastAsia"/>
            </w:rPr>
            <w:tab/>
          </w:r>
          <w:r>
            <w:rPr>
              <w:rFonts w:hint="eastAsia"/>
            </w:rPr>
            <w:fldChar w:fldCharType="begin"/>
          </w:r>
          <w:r>
            <w:rPr>
              <w:rFonts w:hint="eastAsia"/>
            </w:rPr>
            <w:instrText xml:space="preserve"> </w:instrText>
          </w:r>
          <w:r>
            <w:instrText xml:space="preserve">PAGEREF _Toc233039546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7BF0215">
          <w:pPr>
            <w:pStyle w:val="13"/>
            <w:tabs>
              <w:tab w:val="right" w:leader="dot" w:pos="8835"/>
            </w:tabs>
            <w:rPr>
              <w:rFonts w:hint="eastAsia"/>
              <w:kern w:val="2"/>
              <w:sz w:val="22"/>
              <w:szCs w:val="24"/>
              <w14:ligatures w14:val="standardContextual"/>
            </w:rPr>
          </w:pPr>
          <w:r>
            <w:fldChar w:fldCharType="begin"/>
          </w:r>
          <w:r>
            <w:instrText xml:space="preserve"> HYPERLINK \l "_Toc233039547" </w:instrText>
          </w:r>
          <w:r>
            <w:fldChar w:fldCharType="separate"/>
          </w:r>
          <w:r>
            <w:rPr>
              <w:rStyle w:val="23"/>
              <w:rFonts w:ascii="Times New Roman" w:hAnsi="Times New Roman" w:eastAsia="方正黑体_GBK"/>
            </w:rPr>
            <w:t>二、项目类别</w:t>
          </w:r>
          <w:r>
            <w:rPr>
              <w:rFonts w:hint="eastAsia"/>
            </w:rPr>
            <w:tab/>
          </w:r>
          <w:r>
            <w:rPr>
              <w:rFonts w:hint="eastAsia"/>
            </w:rPr>
            <w:fldChar w:fldCharType="begin"/>
          </w:r>
          <w:r>
            <w:rPr>
              <w:rFonts w:hint="eastAsia"/>
            </w:rPr>
            <w:instrText xml:space="preserve"> </w:instrText>
          </w:r>
          <w:r>
            <w:instrText xml:space="preserve">PAGEREF _Toc233039547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5BFBC77">
          <w:pPr>
            <w:pStyle w:val="13"/>
            <w:tabs>
              <w:tab w:val="right" w:leader="dot" w:pos="8835"/>
            </w:tabs>
            <w:rPr>
              <w:rFonts w:hint="eastAsia"/>
              <w:kern w:val="2"/>
              <w:sz w:val="22"/>
              <w:szCs w:val="24"/>
              <w14:ligatures w14:val="standardContextual"/>
            </w:rPr>
          </w:pPr>
          <w:r>
            <w:fldChar w:fldCharType="begin"/>
          </w:r>
          <w:r>
            <w:instrText xml:space="preserve"> HYPERLINK \l "_Toc233039548" </w:instrText>
          </w:r>
          <w:r>
            <w:fldChar w:fldCharType="separate"/>
          </w:r>
          <w:r>
            <w:rPr>
              <w:rStyle w:val="23"/>
              <w:rFonts w:ascii="Times New Roman" w:hAnsi="Times New Roman" w:eastAsia="方正黑体_GBK"/>
            </w:rPr>
            <w:t>三、项目目标</w:t>
          </w:r>
          <w:r>
            <w:rPr>
              <w:rFonts w:hint="eastAsia"/>
            </w:rPr>
            <w:tab/>
          </w:r>
          <w:r>
            <w:rPr>
              <w:rFonts w:hint="eastAsia"/>
            </w:rPr>
            <w:fldChar w:fldCharType="begin"/>
          </w:r>
          <w:r>
            <w:rPr>
              <w:rFonts w:hint="eastAsia"/>
            </w:rPr>
            <w:instrText xml:space="preserve"> </w:instrText>
          </w:r>
          <w:r>
            <w:instrText xml:space="preserve">PAGEREF _Toc233039548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7ADFD18">
          <w:pPr>
            <w:pStyle w:val="13"/>
            <w:tabs>
              <w:tab w:val="right" w:leader="dot" w:pos="8835"/>
            </w:tabs>
            <w:rPr>
              <w:rFonts w:hint="eastAsia"/>
              <w:kern w:val="2"/>
              <w:sz w:val="22"/>
              <w:szCs w:val="24"/>
              <w14:ligatures w14:val="standardContextual"/>
            </w:rPr>
          </w:pPr>
          <w:r>
            <w:fldChar w:fldCharType="begin"/>
          </w:r>
          <w:r>
            <w:instrText xml:space="preserve"> HYPERLINK \l "_Toc233039549" </w:instrText>
          </w:r>
          <w:r>
            <w:fldChar w:fldCharType="separate"/>
          </w:r>
          <w:r>
            <w:rPr>
              <w:rStyle w:val="23"/>
              <w:rFonts w:ascii="Times New Roman" w:hAnsi="Times New Roman" w:eastAsia="方正黑体_GBK"/>
            </w:rPr>
            <w:t>四、项目范围</w:t>
          </w:r>
          <w:r>
            <w:rPr>
              <w:rFonts w:hint="eastAsia"/>
            </w:rPr>
            <w:tab/>
          </w:r>
          <w:r>
            <w:rPr>
              <w:rFonts w:hint="eastAsia"/>
            </w:rPr>
            <w:fldChar w:fldCharType="begin"/>
          </w:r>
          <w:r>
            <w:rPr>
              <w:rFonts w:hint="eastAsia"/>
            </w:rPr>
            <w:instrText xml:space="preserve"> </w:instrText>
          </w:r>
          <w:r>
            <w:instrText xml:space="preserve">PAGEREF _Toc233039549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8D34FB9">
          <w:pPr>
            <w:pStyle w:val="13"/>
            <w:tabs>
              <w:tab w:val="right" w:leader="dot" w:pos="8835"/>
            </w:tabs>
            <w:rPr>
              <w:rFonts w:hint="eastAsia"/>
              <w:kern w:val="2"/>
              <w:sz w:val="22"/>
              <w:szCs w:val="24"/>
              <w14:ligatures w14:val="standardContextual"/>
            </w:rPr>
          </w:pPr>
          <w:r>
            <w:fldChar w:fldCharType="begin"/>
          </w:r>
          <w:r>
            <w:instrText xml:space="preserve"> HYPERLINK \l "_Toc233039550" </w:instrText>
          </w:r>
          <w:r>
            <w:fldChar w:fldCharType="separate"/>
          </w:r>
          <w:r>
            <w:rPr>
              <w:rStyle w:val="23"/>
              <w:rFonts w:ascii="Times New Roman" w:hAnsi="Times New Roman" w:eastAsia="方正黑体_GBK"/>
            </w:rPr>
            <w:t>五、预期成果</w:t>
          </w:r>
          <w:r>
            <w:rPr>
              <w:rFonts w:hint="eastAsia"/>
            </w:rPr>
            <w:tab/>
          </w:r>
          <w:r>
            <w:rPr>
              <w:rFonts w:hint="eastAsia"/>
            </w:rPr>
            <w:fldChar w:fldCharType="begin"/>
          </w:r>
          <w:r>
            <w:rPr>
              <w:rFonts w:hint="eastAsia"/>
            </w:rPr>
            <w:instrText xml:space="preserve"> </w:instrText>
          </w:r>
          <w:r>
            <w:instrText xml:space="preserve">PAGEREF _Toc233039550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DA6230E">
          <w:pPr>
            <w:pStyle w:val="13"/>
            <w:tabs>
              <w:tab w:val="right" w:leader="dot" w:pos="8835"/>
            </w:tabs>
            <w:rPr>
              <w:rFonts w:hint="eastAsia"/>
              <w:kern w:val="2"/>
              <w:sz w:val="22"/>
              <w:szCs w:val="24"/>
              <w14:ligatures w14:val="standardContextual"/>
            </w:rPr>
          </w:pPr>
          <w:r>
            <w:fldChar w:fldCharType="begin"/>
          </w:r>
          <w:r>
            <w:instrText xml:space="preserve"> HYPERLINK \l "_Toc233039551" </w:instrText>
          </w:r>
          <w:r>
            <w:fldChar w:fldCharType="separate"/>
          </w:r>
          <w:r>
            <w:rPr>
              <w:rStyle w:val="23"/>
              <w:rFonts w:ascii="Times New Roman" w:hAnsi="Times New Roman" w:eastAsia="方正黑体_GBK"/>
            </w:rPr>
            <w:t>第二章  项目背景与必要性</w:t>
          </w:r>
          <w:r>
            <w:rPr>
              <w:rFonts w:hint="eastAsia"/>
            </w:rPr>
            <w:tab/>
          </w:r>
          <w:r>
            <w:rPr>
              <w:rFonts w:hint="eastAsia"/>
            </w:rPr>
            <w:fldChar w:fldCharType="begin"/>
          </w:r>
          <w:r>
            <w:rPr>
              <w:rFonts w:hint="eastAsia"/>
            </w:rPr>
            <w:instrText xml:space="preserve"> </w:instrText>
          </w:r>
          <w:r>
            <w:instrText xml:space="preserve">PAGEREF _Toc233039551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99BA86C">
          <w:pPr>
            <w:pStyle w:val="13"/>
            <w:tabs>
              <w:tab w:val="right" w:leader="dot" w:pos="8835"/>
            </w:tabs>
            <w:rPr>
              <w:rFonts w:hint="eastAsia"/>
              <w:kern w:val="2"/>
              <w:sz w:val="22"/>
              <w:szCs w:val="24"/>
              <w14:ligatures w14:val="standardContextual"/>
            </w:rPr>
          </w:pPr>
          <w:r>
            <w:fldChar w:fldCharType="begin"/>
          </w:r>
          <w:r>
            <w:instrText xml:space="preserve"> HYPERLINK \l "_Toc233039552" </w:instrText>
          </w:r>
          <w:r>
            <w:fldChar w:fldCharType="separate"/>
          </w:r>
          <w:r>
            <w:rPr>
              <w:rStyle w:val="23"/>
              <w:rFonts w:ascii="Times New Roman" w:hAnsi="Times New Roman" w:eastAsia="方正黑体_GBK"/>
            </w:rPr>
            <w:t>一、时代背景</w:t>
          </w:r>
          <w:r>
            <w:rPr>
              <w:rFonts w:hint="eastAsia"/>
            </w:rPr>
            <w:tab/>
          </w:r>
          <w:r>
            <w:rPr>
              <w:rFonts w:hint="eastAsia"/>
            </w:rPr>
            <w:fldChar w:fldCharType="begin"/>
          </w:r>
          <w:r>
            <w:rPr>
              <w:rFonts w:hint="eastAsia"/>
            </w:rPr>
            <w:instrText xml:space="preserve"> </w:instrText>
          </w:r>
          <w:r>
            <w:instrText xml:space="preserve">PAGEREF _Toc233039552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3993D5B">
          <w:pPr>
            <w:pStyle w:val="13"/>
            <w:tabs>
              <w:tab w:val="right" w:leader="dot" w:pos="8835"/>
            </w:tabs>
            <w:rPr>
              <w:rFonts w:hint="eastAsia"/>
              <w:kern w:val="2"/>
              <w:sz w:val="22"/>
              <w:szCs w:val="24"/>
              <w14:ligatures w14:val="standardContextual"/>
            </w:rPr>
          </w:pPr>
          <w:r>
            <w:fldChar w:fldCharType="begin"/>
          </w:r>
          <w:r>
            <w:instrText xml:space="preserve"> HYPERLINK \l "_Toc233039553" </w:instrText>
          </w:r>
          <w:r>
            <w:fldChar w:fldCharType="separate"/>
          </w:r>
          <w:r>
            <w:rPr>
              <w:rStyle w:val="23"/>
              <w:rFonts w:ascii="Times New Roman" w:hAnsi="Times New Roman" w:eastAsia="方正黑体_GBK"/>
            </w:rPr>
            <w:t>二、产业背景</w:t>
          </w:r>
          <w:r>
            <w:rPr>
              <w:rFonts w:hint="eastAsia"/>
            </w:rPr>
            <w:tab/>
          </w:r>
          <w:r>
            <w:rPr>
              <w:rFonts w:hint="eastAsia"/>
            </w:rPr>
            <w:fldChar w:fldCharType="begin"/>
          </w:r>
          <w:r>
            <w:rPr>
              <w:rFonts w:hint="eastAsia"/>
            </w:rPr>
            <w:instrText xml:space="preserve"> </w:instrText>
          </w:r>
          <w:r>
            <w:instrText xml:space="preserve">PAGEREF _Toc233039553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D3AB4C">
          <w:pPr>
            <w:pStyle w:val="13"/>
            <w:tabs>
              <w:tab w:val="right" w:leader="dot" w:pos="8835"/>
            </w:tabs>
            <w:rPr>
              <w:rFonts w:hint="eastAsia"/>
              <w:kern w:val="2"/>
              <w:sz w:val="22"/>
              <w:szCs w:val="24"/>
              <w14:ligatures w14:val="standardContextual"/>
            </w:rPr>
          </w:pPr>
          <w:r>
            <w:fldChar w:fldCharType="begin"/>
          </w:r>
          <w:r>
            <w:instrText xml:space="preserve"> HYPERLINK \l "_Toc233039554" </w:instrText>
          </w:r>
          <w:r>
            <w:fldChar w:fldCharType="separate"/>
          </w:r>
          <w:r>
            <w:rPr>
              <w:rStyle w:val="23"/>
              <w:rFonts w:ascii="Times New Roman" w:hAnsi="Times New Roman" w:eastAsia="方正黑体_GBK"/>
            </w:rPr>
            <w:t>三、高校宿舍管理现状与痛点分析</w:t>
          </w:r>
          <w:r>
            <w:rPr>
              <w:rFonts w:hint="eastAsia"/>
            </w:rPr>
            <w:tab/>
          </w:r>
          <w:r>
            <w:rPr>
              <w:rFonts w:hint="eastAsia"/>
            </w:rPr>
            <w:fldChar w:fldCharType="begin"/>
          </w:r>
          <w:r>
            <w:rPr>
              <w:rFonts w:hint="eastAsia"/>
            </w:rPr>
            <w:instrText xml:space="preserve"> </w:instrText>
          </w:r>
          <w:r>
            <w:instrText xml:space="preserve">PAGEREF _Toc233039554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B5F30EA">
          <w:pPr>
            <w:pStyle w:val="13"/>
            <w:tabs>
              <w:tab w:val="right" w:leader="dot" w:pos="8835"/>
            </w:tabs>
            <w:rPr>
              <w:rFonts w:hint="eastAsia"/>
              <w:kern w:val="2"/>
              <w:sz w:val="22"/>
              <w:szCs w:val="24"/>
              <w14:ligatures w14:val="standardContextual"/>
            </w:rPr>
          </w:pPr>
          <w:r>
            <w:fldChar w:fldCharType="begin"/>
          </w:r>
          <w:r>
            <w:instrText xml:space="preserve"> HYPERLINK \l "_Toc233039555" </w:instrText>
          </w:r>
          <w:r>
            <w:fldChar w:fldCharType="separate"/>
          </w:r>
          <w:r>
            <w:rPr>
              <w:rStyle w:val="23"/>
              <w:rFonts w:ascii="Times New Roman" w:hAnsi="Times New Roman" w:eastAsia="方正黑体_GBK"/>
            </w:rPr>
            <w:t>四、项目必要性分析</w:t>
          </w:r>
          <w:r>
            <w:rPr>
              <w:rFonts w:hint="eastAsia"/>
            </w:rPr>
            <w:tab/>
          </w:r>
          <w:r>
            <w:rPr>
              <w:rFonts w:hint="eastAsia"/>
            </w:rPr>
            <w:fldChar w:fldCharType="begin"/>
          </w:r>
          <w:r>
            <w:rPr>
              <w:rFonts w:hint="eastAsia"/>
            </w:rPr>
            <w:instrText xml:space="preserve"> </w:instrText>
          </w:r>
          <w:r>
            <w:instrText xml:space="preserve">PAGEREF _Toc233039555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DE46496">
          <w:pPr>
            <w:pStyle w:val="13"/>
            <w:tabs>
              <w:tab w:val="right" w:leader="dot" w:pos="8835"/>
            </w:tabs>
            <w:rPr>
              <w:rFonts w:hint="eastAsia"/>
              <w:kern w:val="2"/>
              <w:sz w:val="22"/>
              <w:szCs w:val="24"/>
              <w14:ligatures w14:val="standardContextual"/>
            </w:rPr>
          </w:pPr>
          <w:r>
            <w:fldChar w:fldCharType="begin"/>
          </w:r>
          <w:r>
            <w:instrText xml:space="preserve"> HYPERLINK \l "_Toc233039556" </w:instrText>
          </w:r>
          <w:r>
            <w:fldChar w:fldCharType="separate"/>
          </w:r>
          <w:r>
            <w:rPr>
              <w:rStyle w:val="23"/>
              <w:rFonts w:ascii="Times New Roman" w:hAnsi="Times New Roman" w:eastAsia="方正黑体_GBK"/>
            </w:rPr>
            <w:t>五、国内外研究现状</w:t>
          </w:r>
          <w:r>
            <w:rPr>
              <w:rFonts w:hint="eastAsia"/>
            </w:rPr>
            <w:tab/>
          </w:r>
          <w:r>
            <w:rPr>
              <w:rFonts w:hint="eastAsia"/>
            </w:rPr>
            <w:fldChar w:fldCharType="begin"/>
          </w:r>
          <w:r>
            <w:rPr>
              <w:rFonts w:hint="eastAsia"/>
            </w:rPr>
            <w:instrText xml:space="preserve"> </w:instrText>
          </w:r>
          <w:r>
            <w:instrText xml:space="preserve">PAGEREF _Toc233039556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DF3B7B1">
          <w:pPr>
            <w:pStyle w:val="17"/>
            <w:tabs>
              <w:tab w:val="right" w:leader="dot" w:pos="8835"/>
            </w:tabs>
            <w:rPr>
              <w:rFonts w:hint="eastAsia"/>
              <w:kern w:val="2"/>
              <w:sz w:val="22"/>
              <w:szCs w:val="24"/>
              <w14:ligatures w14:val="standardContextual"/>
            </w:rPr>
          </w:pPr>
          <w:r>
            <w:fldChar w:fldCharType="begin"/>
          </w:r>
          <w:r>
            <w:instrText xml:space="preserve"> HYPERLINK \l "_Toc233039557" </w:instrText>
          </w:r>
          <w:r>
            <w:fldChar w:fldCharType="separate"/>
          </w:r>
          <w:r>
            <w:rPr>
              <w:rStyle w:val="23"/>
              <w:rFonts w:ascii="Times New Roman" w:hAnsi="Times New Roman" w:eastAsia="方正仿宋_GBK"/>
            </w:rPr>
            <w:t>（一）国外研究现状与经验借鉴</w:t>
          </w:r>
          <w:r>
            <w:rPr>
              <w:rFonts w:hint="eastAsia"/>
            </w:rPr>
            <w:tab/>
          </w:r>
          <w:r>
            <w:rPr>
              <w:rFonts w:hint="eastAsia"/>
            </w:rPr>
            <w:fldChar w:fldCharType="begin"/>
          </w:r>
          <w:r>
            <w:rPr>
              <w:rFonts w:hint="eastAsia"/>
            </w:rPr>
            <w:instrText xml:space="preserve"> </w:instrText>
          </w:r>
          <w:r>
            <w:instrText xml:space="preserve">PAGEREF _Toc233039557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19DADC0B">
          <w:pPr>
            <w:pStyle w:val="17"/>
            <w:tabs>
              <w:tab w:val="right" w:leader="dot" w:pos="8835"/>
            </w:tabs>
            <w:rPr>
              <w:rFonts w:hint="eastAsia"/>
              <w:kern w:val="2"/>
              <w:sz w:val="22"/>
              <w:szCs w:val="24"/>
              <w14:ligatures w14:val="standardContextual"/>
            </w:rPr>
          </w:pPr>
          <w:r>
            <w:fldChar w:fldCharType="begin"/>
          </w:r>
          <w:r>
            <w:instrText xml:space="preserve"> HYPERLINK \l "_Toc233039558" </w:instrText>
          </w:r>
          <w:r>
            <w:fldChar w:fldCharType="separate"/>
          </w:r>
          <w:r>
            <w:rPr>
              <w:rStyle w:val="23"/>
              <w:rFonts w:ascii="Times New Roman" w:hAnsi="Times New Roman" w:eastAsia="方正仿宋_GBK"/>
            </w:rPr>
            <w:t>（二）国内研究现状与发展趋势</w:t>
          </w:r>
          <w:r>
            <w:rPr>
              <w:rFonts w:hint="eastAsia"/>
            </w:rPr>
            <w:tab/>
          </w:r>
          <w:r>
            <w:rPr>
              <w:rFonts w:hint="eastAsia"/>
            </w:rPr>
            <w:fldChar w:fldCharType="begin"/>
          </w:r>
          <w:r>
            <w:rPr>
              <w:rFonts w:hint="eastAsia"/>
            </w:rPr>
            <w:instrText xml:space="preserve"> </w:instrText>
          </w:r>
          <w:r>
            <w:instrText xml:space="preserve">PAGEREF _Toc233039558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C384432">
          <w:pPr>
            <w:pStyle w:val="13"/>
            <w:tabs>
              <w:tab w:val="right" w:leader="dot" w:pos="8835"/>
            </w:tabs>
            <w:rPr>
              <w:rFonts w:hint="eastAsia"/>
              <w:kern w:val="2"/>
              <w:sz w:val="22"/>
              <w:szCs w:val="24"/>
              <w14:ligatures w14:val="standardContextual"/>
            </w:rPr>
          </w:pPr>
          <w:r>
            <w:fldChar w:fldCharType="begin"/>
          </w:r>
          <w:r>
            <w:instrText xml:space="preserve"> HYPERLINK \l "_Toc233039559" </w:instrText>
          </w:r>
          <w:r>
            <w:fldChar w:fldCharType="separate"/>
          </w:r>
          <w:r>
            <w:rPr>
              <w:rStyle w:val="23"/>
              <w:rFonts w:ascii="Times New Roman" w:hAnsi="Times New Roman" w:eastAsia="方正黑体_GBK"/>
            </w:rPr>
            <w:t>第三章  需求分析</w:t>
          </w:r>
          <w:r>
            <w:rPr>
              <w:rFonts w:hint="eastAsia"/>
            </w:rPr>
            <w:tab/>
          </w:r>
          <w:r>
            <w:rPr>
              <w:rFonts w:hint="eastAsia"/>
            </w:rPr>
            <w:fldChar w:fldCharType="begin"/>
          </w:r>
          <w:r>
            <w:rPr>
              <w:rFonts w:hint="eastAsia"/>
            </w:rPr>
            <w:instrText xml:space="preserve"> </w:instrText>
          </w:r>
          <w:r>
            <w:instrText xml:space="preserve">PAGEREF _Toc233039559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59D26D5">
          <w:pPr>
            <w:pStyle w:val="13"/>
            <w:tabs>
              <w:tab w:val="right" w:leader="dot" w:pos="8835"/>
            </w:tabs>
            <w:rPr>
              <w:rFonts w:hint="eastAsia"/>
              <w:kern w:val="2"/>
              <w:sz w:val="22"/>
              <w:szCs w:val="24"/>
              <w14:ligatures w14:val="standardContextual"/>
            </w:rPr>
          </w:pPr>
          <w:r>
            <w:fldChar w:fldCharType="begin"/>
          </w:r>
          <w:r>
            <w:instrText xml:space="preserve"> HYPERLINK \l "_Toc233039560" </w:instrText>
          </w:r>
          <w:r>
            <w:fldChar w:fldCharType="separate"/>
          </w:r>
          <w:r>
            <w:rPr>
              <w:rStyle w:val="23"/>
              <w:rFonts w:ascii="Times New Roman" w:hAnsi="Times New Roman" w:eastAsia="方正黑体_GBK"/>
            </w:rPr>
            <w:t>一、用户分析</w:t>
          </w:r>
          <w:r>
            <w:rPr>
              <w:rFonts w:hint="eastAsia"/>
            </w:rPr>
            <w:tab/>
          </w:r>
          <w:r>
            <w:rPr>
              <w:rFonts w:hint="eastAsia"/>
            </w:rPr>
            <w:fldChar w:fldCharType="begin"/>
          </w:r>
          <w:r>
            <w:rPr>
              <w:rFonts w:hint="eastAsia"/>
            </w:rPr>
            <w:instrText xml:space="preserve"> </w:instrText>
          </w:r>
          <w:r>
            <w:instrText xml:space="preserve">PAGEREF _Toc233039560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48E765D0">
          <w:pPr>
            <w:pStyle w:val="17"/>
            <w:tabs>
              <w:tab w:val="right" w:leader="dot" w:pos="8835"/>
            </w:tabs>
            <w:rPr>
              <w:rFonts w:hint="eastAsia"/>
              <w:kern w:val="2"/>
              <w:sz w:val="22"/>
              <w:szCs w:val="24"/>
              <w14:ligatures w14:val="standardContextual"/>
            </w:rPr>
          </w:pPr>
          <w:r>
            <w:fldChar w:fldCharType="begin"/>
          </w:r>
          <w:r>
            <w:instrText xml:space="preserve"> HYPERLINK \l "_Toc233039561" </w:instrText>
          </w:r>
          <w:r>
            <w:fldChar w:fldCharType="separate"/>
          </w:r>
          <w:r>
            <w:rPr>
              <w:rStyle w:val="23"/>
              <w:rFonts w:ascii="Times New Roman" w:hAnsi="Times New Roman" w:eastAsia="方正楷体_GBK"/>
            </w:rPr>
            <w:t>（一）学生用户群体分析</w:t>
          </w:r>
          <w:r>
            <w:rPr>
              <w:rFonts w:hint="eastAsia"/>
            </w:rPr>
            <w:tab/>
          </w:r>
          <w:r>
            <w:rPr>
              <w:rFonts w:hint="eastAsia"/>
            </w:rPr>
            <w:fldChar w:fldCharType="begin"/>
          </w:r>
          <w:r>
            <w:rPr>
              <w:rFonts w:hint="eastAsia"/>
            </w:rPr>
            <w:instrText xml:space="preserve"> </w:instrText>
          </w:r>
          <w:r>
            <w:instrText xml:space="preserve">PAGEREF _Toc233039561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7039AB62">
          <w:pPr>
            <w:pStyle w:val="17"/>
            <w:tabs>
              <w:tab w:val="right" w:leader="dot" w:pos="8835"/>
            </w:tabs>
            <w:rPr>
              <w:rFonts w:hint="eastAsia"/>
              <w:kern w:val="2"/>
              <w:sz w:val="22"/>
              <w:szCs w:val="24"/>
              <w14:ligatures w14:val="standardContextual"/>
            </w:rPr>
          </w:pPr>
          <w:r>
            <w:fldChar w:fldCharType="begin"/>
          </w:r>
          <w:r>
            <w:instrText xml:space="preserve"> HYPERLINK \l "_Toc233039562" </w:instrText>
          </w:r>
          <w:r>
            <w:fldChar w:fldCharType="separate"/>
          </w:r>
          <w:r>
            <w:rPr>
              <w:rStyle w:val="23"/>
              <w:rFonts w:ascii="Times New Roman" w:hAnsi="Times New Roman" w:eastAsia="方正楷体_GBK"/>
            </w:rPr>
            <w:t>（二）宿舍管理员用户群体分析</w:t>
          </w:r>
          <w:r>
            <w:rPr>
              <w:rFonts w:hint="eastAsia"/>
            </w:rPr>
            <w:tab/>
          </w:r>
          <w:r>
            <w:rPr>
              <w:rFonts w:hint="eastAsia"/>
            </w:rPr>
            <w:fldChar w:fldCharType="begin"/>
          </w:r>
          <w:r>
            <w:rPr>
              <w:rFonts w:hint="eastAsia"/>
            </w:rPr>
            <w:instrText xml:space="preserve"> </w:instrText>
          </w:r>
          <w:r>
            <w:instrText xml:space="preserve">PAGEREF _Toc233039562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6F70D219">
          <w:pPr>
            <w:pStyle w:val="17"/>
            <w:tabs>
              <w:tab w:val="right" w:leader="dot" w:pos="8835"/>
            </w:tabs>
            <w:rPr>
              <w:rFonts w:hint="eastAsia"/>
              <w:kern w:val="2"/>
              <w:sz w:val="22"/>
              <w:szCs w:val="24"/>
              <w14:ligatures w14:val="standardContextual"/>
            </w:rPr>
          </w:pPr>
          <w:r>
            <w:fldChar w:fldCharType="begin"/>
          </w:r>
          <w:r>
            <w:instrText xml:space="preserve"> HYPERLINK \l "_Toc233039563" </w:instrText>
          </w:r>
          <w:r>
            <w:fldChar w:fldCharType="separate"/>
          </w:r>
          <w:r>
            <w:rPr>
              <w:rStyle w:val="23"/>
              <w:rFonts w:ascii="Times New Roman" w:hAnsi="Times New Roman" w:eastAsia="方正楷体_GBK"/>
            </w:rPr>
            <w:t>（三）辅导员用户群体分析</w:t>
          </w:r>
          <w:r>
            <w:rPr>
              <w:rFonts w:hint="eastAsia"/>
            </w:rPr>
            <w:tab/>
          </w:r>
          <w:r>
            <w:rPr>
              <w:rFonts w:hint="eastAsia"/>
            </w:rPr>
            <w:fldChar w:fldCharType="begin"/>
          </w:r>
          <w:r>
            <w:rPr>
              <w:rFonts w:hint="eastAsia"/>
            </w:rPr>
            <w:instrText xml:space="preserve"> </w:instrText>
          </w:r>
          <w:r>
            <w:instrText xml:space="preserve">PAGEREF _Toc233039563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563900E4">
          <w:pPr>
            <w:pStyle w:val="17"/>
            <w:tabs>
              <w:tab w:val="right" w:leader="dot" w:pos="8835"/>
            </w:tabs>
            <w:rPr>
              <w:rFonts w:hint="eastAsia"/>
              <w:kern w:val="2"/>
              <w:sz w:val="22"/>
              <w:szCs w:val="24"/>
              <w14:ligatures w14:val="standardContextual"/>
            </w:rPr>
          </w:pPr>
          <w:r>
            <w:fldChar w:fldCharType="begin"/>
          </w:r>
          <w:r>
            <w:instrText xml:space="preserve"> HYPERLINK \l "_Toc233039564" </w:instrText>
          </w:r>
          <w:r>
            <w:fldChar w:fldCharType="separate"/>
          </w:r>
          <w:r>
            <w:rPr>
              <w:rStyle w:val="23"/>
              <w:rFonts w:ascii="Times New Roman" w:hAnsi="Times New Roman" w:eastAsia="方正楷体_GBK"/>
            </w:rPr>
            <w:t>（四）学校管理层用户群体分析</w:t>
          </w:r>
          <w:r>
            <w:rPr>
              <w:rFonts w:hint="eastAsia"/>
            </w:rPr>
            <w:tab/>
          </w:r>
          <w:r>
            <w:rPr>
              <w:rFonts w:hint="eastAsia"/>
            </w:rPr>
            <w:fldChar w:fldCharType="begin"/>
          </w:r>
          <w:r>
            <w:rPr>
              <w:rFonts w:hint="eastAsia"/>
            </w:rPr>
            <w:instrText xml:space="preserve"> </w:instrText>
          </w:r>
          <w:r>
            <w:instrText xml:space="preserve">PAGEREF _Toc233039564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63E415C0">
          <w:pPr>
            <w:pStyle w:val="17"/>
            <w:tabs>
              <w:tab w:val="right" w:leader="dot" w:pos="8835"/>
            </w:tabs>
            <w:rPr>
              <w:rFonts w:hint="eastAsia"/>
              <w:kern w:val="2"/>
              <w:sz w:val="22"/>
              <w:szCs w:val="24"/>
              <w14:ligatures w14:val="standardContextual"/>
            </w:rPr>
          </w:pPr>
          <w:r>
            <w:fldChar w:fldCharType="begin"/>
          </w:r>
          <w:r>
            <w:instrText xml:space="preserve"> HYPERLINK \l "_Toc233039565" </w:instrText>
          </w:r>
          <w:r>
            <w:fldChar w:fldCharType="separate"/>
          </w:r>
          <w:r>
            <w:rPr>
              <w:rStyle w:val="23"/>
              <w:rFonts w:ascii="Times New Roman" w:hAnsi="Times New Roman" w:eastAsia="方正楷体_GBK"/>
            </w:rPr>
            <w:t>（五）维修人员用户群体分析</w:t>
          </w:r>
          <w:r>
            <w:rPr>
              <w:rFonts w:hint="eastAsia"/>
            </w:rPr>
            <w:tab/>
          </w:r>
          <w:r>
            <w:rPr>
              <w:rFonts w:hint="eastAsia"/>
            </w:rPr>
            <w:fldChar w:fldCharType="begin"/>
          </w:r>
          <w:r>
            <w:rPr>
              <w:rFonts w:hint="eastAsia"/>
            </w:rPr>
            <w:instrText xml:space="preserve"> </w:instrText>
          </w:r>
          <w:r>
            <w:instrText xml:space="preserve">PAGEREF _Toc233039565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4023484F">
          <w:pPr>
            <w:pStyle w:val="17"/>
            <w:tabs>
              <w:tab w:val="right" w:leader="dot" w:pos="8835"/>
            </w:tabs>
            <w:rPr>
              <w:rFonts w:hint="eastAsia"/>
              <w:kern w:val="2"/>
              <w:sz w:val="22"/>
              <w:szCs w:val="24"/>
              <w14:ligatures w14:val="standardContextual"/>
            </w:rPr>
          </w:pPr>
          <w:r>
            <w:fldChar w:fldCharType="begin"/>
          </w:r>
          <w:r>
            <w:instrText xml:space="preserve"> HYPERLINK \l "_Toc233039566" </w:instrText>
          </w:r>
          <w:r>
            <w:fldChar w:fldCharType="separate"/>
          </w:r>
          <w:r>
            <w:rPr>
              <w:rStyle w:val="23"/>
              <w:rFonts w:ascii="Times New Roman" w:hAnsi="Times New Roman" w:eastAsia="方正楷体_GBK"/>
            </w:rPr>
            <w:t>（六）家长用户群体分析</w:t>
          </w:r>
          <w:r>
            <w:rPr>
              <w:rFonts w:hint="eastAsia"/>
            </w:rPr>
            <w:tab/>
          </w:r>
          <w:r>
            <w:rPr>
              <w:rFonts w:hint="eastAsia"/>
            </w:rPr>
            <w:fldChar w:fldCharType="begin"/>
          </w:r>
          <w:r>
            <w:rPr>
              <w:rFonts w:hint="eastAsia"/>
            </w:rPr>
            <w:instrText xml:space="preserve"> </w:instrText>
          </w:r>
          <w:r>
            <w:instrText xml:space="preserve">PAGEREF _Toc233039566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2499C535">
          <w:pPr>
            <w:pStyle w:val="13"/>
            <w:tabs>
              <w:tab w:val="right" w:leader="dot" w:pos="8835"/>
            </w:tabs>
            <w:rPr>
              <w:rFonts w:hint="eastAsia"/>
              <w:kern w:val="2"/>
              <w:sz w:val="22"/>
              <w:szCs w:val="24"/>
              <w14:ligatures w14:val="standardContextual"/>
            </w:rPr>
          </w:pPr>
          <w:r>
            <w:fldChar w:fldCharType="begin"/>
          </w:r>
          <w:r>
            <w:instrText xml:space="preserve"> HYPERLINK \l "_Toc233039567" </w:instrText>
          </w:r>
          <w:r>
            <w:fldChar w:fldCharType="separate"/>
          </w:r>
          <w:r>
            <w:rPr>
              <w:rStyle w:val="23"/>
              <w:rFonts w:ascii="Times New Roman" w:hAnsi="Times New Roman" w:eastAsia="方正黑体_GBK"/>
            </w:rPr>
            <w:t>二、 功能需求分析</w:t>
          </w:r>
          <w:r>
            <w:rPr>
              <w:rFonts w:hint="eastAsia"/>
            </w:rPr>
            <w:tab/>
          </w:r>
          <w:r>
            <w:rPr>
              <w:rFonts w:hint="eastAsia"/>
            </w:rPr>
            <w:fldChar w:fldCharType="begin"/>
          </w:r>
          <w:r>
            <w:rPr>
              <w:rFonts w:hint="eastAsia"/>
            </w:rPr>
            <w:instrText xml:space="preserve"> </w:instrText>
          </w:r>
          <w:r>
            <w:instrText xml:space="preserve">PAGEREF _Toc233039567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5D2F71FB">
          <w:pPr>
            <w:pStyle w:val="13"/>
            <w:tabs>
              <w:tab w:val="right" w:leader="dot" w:pos="8835"/>
            </w:tabs>
            <w:rPr>
              <w:rFonts w:hint="eastAsia"/>
              <w:kern w:val="2"/>
              <w:sz w:val="22"/>
              <w:szCs w:val="24"/>
              <w14:ligatures w14:val="standardContextual"/>
            </w:rPr>
          </w:pPr>
          <w:r>
            <w:fldChar w:fldCharType="begin"/>
          </w:r>
          <w:r>
            <w:instrText xml:space="preserve"> HYPERLINK \l "_Toc233039570" </w:instrText>
          </w:r>
          <w:r>
            <w:fldChar w:fldCharType="separate"/>
          </w:r>
          <w:r>
            <w:rPr>
              <w:rStyle w:val="23"/>
              <w:rFonts w:ascii="Times New Roman" w:hAnsi="Times New Roman" w:eastAsia="方正楷体_GBK"/>
            </w:rPr>
            <w:t>（一）住宿管理功能需求</w:t>
          </w:r>
          <w:r>
            <w:rPr>
              <w:rFonts w:hint="eastAsia"/>
            </w:rPr>
            <w:tab/>
          </w:r>
          <w:r>
            <w:rPr>
              <w:rFonts w:hint="eastAsia"/>
            </w:rPr>
            <w:fldChar w:fldCharType="begin"/>
          </w:r>
          <w:r>
            <w:rPr>
              <w:rFonts w:hint="eastAsia"/>
            </w:rPr>
            <w:instrText xml:space="preserve"> </w:instrText>
          </w:r>
          <w:r>
            <w:instrText xml:space="preserve">PAGEREF _Toc233039570 \h</w:instrText>
          </w:r>
          <w:r>
            <w:rPr>
              <w:rFonts w:hint="eastAsia"/>
            </w:rPr>
            <w:instrText xml:space="preserve"> </w:instrText>
          </w:r>
          <w:r>
            <w:rPr>
              <w:rFonts w:hint="eastAsia"/>
            </w:rPr>
            <w:fldChar w:fldCharType="separate"/>
          </w:r>
          <w:r>
            <w:t>66</w:t>
          </w:r>
          <w:r>
            <w:rPr>
              <w:rFonts w:hint="eastAsia"/>
            </w:rPr>
            <w:fldChar w:fldCharType="end"/>
          </w:r>
          <w:r>
            <w:rPr>
              <w:rFonts w:hint="eastAsia"/>
            </w:rPr>
            <w:fldChar w:fldCharType="end"/>
          </w:r>
        </w:p>
        <w:p w14:paraId="0034902A">
          <w:pPr>
            <w:pStyle w:val="17"/>
            <w:tabs>
              <w:tab w:val="right" w:leader="dot" w:pos="8835"/>
            </w:tabs>
            <w:rPr>
              <w:rFonts w:hint="eastAsia"/>
              <w:kern w:val="2"/>
              <w:sz w:val="22"/>
              <w:szCs w:val="24"/>
              <w14:ligatures w14:val="standardContextual"/>
            </w:rPr>
          </w:pPr>
          <w:r>
            <w:fldChar w:fldCharType="begin"/>
          </w:r>
          <w:r>
            <w:instrText xml:space="preserve"> HYPERLINK \l "_Toc233039571" </w:instrText>
          </w:r>
          <w:r>
            <w:fldChar w:fldCharType="separate"/>
          </w:r>
          <w:r>
            <w:rPr>
              <w:rStyle w:val="23"/>
              <w:rFonts w:ascii="Times New Roman" w:hAnsi="Times New Roman" w:eastAsia="方正楷体_GBK"/>
            </w:rPr>
            <w:t>（二）安全管理功能需求</w:t>
          </w:r>
          <w:r>
            <w:rPr>
              <w:rFonts w:hint="eastAsia"/>
            </w:rPr>
            <w:tab/>
          </w:r>
          <w:r>
            <w:rPr>
              <w:rFonts w:hint="eastAsia"/>
            </w:rPr>
            <w:fldChar w:fldCharType="begin"/>
          </w:r>
          <w:r>
            <w:rPr>
              <w:rFonts w:hint="eastAsia"/>
            </w:rPr>
            <w:instrText xml:space="preserve"> </w:instrText>
          </w:r>
          <w:r>
            <w:instrText xml:space="preserve">PAGEREF _Toc233039571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7B8B56E6">
          <w:pPr>
            <w:pStyle w:val="17"/>
            <w:tabs>
              <w:tab w:val="right" w:leader="dot" w:pos="8835"/>
            </w:tabs>
            <w:rPr>
              <w:rFonts w:hint="eastAsia"/>
              <w:kern w:val="2"/>
              <w:sz w:val="22"/>
              <w:szCs w:val="24"/>
              <w14:ligatures w14:val="standardContextual"/>
            </w:rPr>
          </w:pPr>
          <w:r>
            <w:fldChar w:fldCharType="begin"/>
          </w:r>
          <w:r>
            <w:instrText xml:space="preserve"> HYPERLINK \l "_Toc233039572" </w:instrText>
          </w:r>
          <w:r>
            <w:fldChar w:fldCharType="separate"/>
          </w:r>
          <w:r>
            <w:rPr>
              <w:rStyle w:val="23"/>
              <w:rFonts w:ascii="Times New Roman" w:hAnsi="Times New Roman" w:eastAsia="方正楷体_GBK"/>
            </w:rPr>
            <w:t>（三）能耗管理功能需求</w:t>
          </w:r>
          <w:r>
            <w:rPr>
              <w:rFonts w:hint="eastAsia"/>
            </w:rPr>
            <w:tab/>
          </w:r>
          <w:r>
            <w:rPr>
              <w:rFonts w:hint="eastAsia"/>
            </w:rPr>
            <w:fldChar w:fldCharType="begin"/>
          </w:r>
          <w:r>
            <w:rPr>
              <w:rFonts w:hint="eastAsia"/>
            </w:rPr>
            <w:instrText xml:space="preserve"> </w:instrText>
          </w:r>
          <w:r>
            <w:instrText xml:space="preserve">PAGEREF _Toc233039572 \h</w:instrText>
          </w:r>
          <w:r>
            <w:rPr>
              <w:rFonts w:hint="eastAsia"/>
            </w:rPr>
            <w:instrText xml:space="preserve"> </w:instrText>
          </w:r>
          <w:r>
            <w:rPr>
              <w:rFonts w:hint="eastAsia"/>
            </w:rPr>
            <w:fldChar w:fldCharType="separate"/>
          </w:r>
          <w:r>
            <w:t>90</w:t>
          </w:r>
          <w:r>
            <w:rPr>
              <w:rFonts w:hint="eastAsia"/>
            </w:rPr>
            <w:fldChar w:fldCharType="end"/>
          </w:r>
          <w:r>
            <w:rPr>
              <w:rFonts w:hint="eastAsia"/>
            </w:rPr>
            <w:fldChar w:fldCharType="end"/>
          </w:r>
        </w:p>
        <w:p w14:paraId="2B91A5E0">
          <w:pPr>
            <w:pStyle w:val="17"/>
            <w:tabs>
              <w:tab w:val="right" w:leader="dot" w:pos="8835"/>
            </w:tabs>
            <w:rPr>
              <w:rFonts w:hint="eastAsia"/>
              <w:kern w:val="2"/>
              <w:sz w:val="22"/>
              <w:szCs w:val="24"/>
              <w14:ligatures w14:val="standardContextual"/>
            </w:rPr>
          </w:pPr>
          <w:r>
            <w:fldChar w:fldCharType="begin"/>
          </w:r>
          <w:r>
            <w:instrText xml:space="preserve"> HYPERLINK \l "_Toc233039573" </w:instrText>
          </w:r>
          <w:r>
            <w:fldChar w:fldCharType="separate"/>
          </w:r>
          <w:r>
            <w:rPr>
              <w:rStyle w:val="23"/>
              <w:rFonts w:ascii="Times New Roman" w:hAnsi="Times New Roman" w:eastAsia="方正楷体_GBK"/>
            </w:rPr>
            <w:t>（四）报修管理功能需求</w:t>
          </w:r>
          <w:r>
            <w:rPr>
              <w:rFonts w:hint="eastAsia"/>
            </w:rPr>
            <w:tab/>
          </w:r>
          <w:r>
            <w:rPr>
              <w:rFonts w:hint="eastAsia"/>
            </w:rPr>
            <w:fldChar w:fldCharType="begin"/>
          </w:r>
          <w:r>
            <w:rPr>
              <w:rFonts w:hint="eastAsia"/>
            </w:rPr>
            <w:instrText xml:space="preserve"> </w:instrText>
          </w:r>
          <w:r>
            <w:instrText xml:space="preserve">PAGEREF _Toc233039573 \h</w:instrText>
          </w:r>
          <w:r>
            <w:rPr>
              <w:rFonts w:hint="eastAsia"/>
            </w:rPr>
            <w:instrText xml:space="preserve"> </w:instrText>
          </w:r>
          <w:r>
            <w:rPr>
              <w:rFonts w:hint="eastAsia"/>
            </w:rPr>
            <w:fldChar w:fldCharType="separate"/>
          </w:r>
          <w:r>
            <w:t>100</w:t>
          </w:r>
          <w:r>
            <w:rPr>
              <w:rFonts w:hint="eastAsia"/>
            </w:rPr>
            <w:fldChar w:fldCharType="end"/>
          </w:r>
          <w:r>
            <w:rPr>
              <w:rFonts w:hint="eastAsia"/>
            </w:rPr>
            <w:fldChar w:fldCharType="end"/>
          </w:r>
        </w:p>
        <w:p w14:paraId="0D954F08">
          <w:pPr>
            <w:pStyle w:val="17"/>
            <w:tabs>
              <w:tab w:val="right" w:leader="dot" w:pos="8835"/>
            </w:tabs>
            <w:rPr>
              <w:rFonts w:hint="eastAsia"/>
              <w:kern w:val="2"/>
              <w:sz w:val="22"/>
              <w:szCs w:val="24"/>
              <w14:ligatures w14:val="standardContextual"/>
            </w:rPr>
          </w:pPr>
          <w:r>
            <w:fldChar w:fldCharType="begin"/>
          </w:r>
          <w:r>
            <w:instrText xml:space="preserve"> HYPERLINK \l "_Toc233039574" </w:instrText>
          </w:r>
          <w:r>
            <w:fldChar w:fldCharType="separate"/>
          </w:r>
          <w:r>
            <w:rPr>
              <w:rStyle w:val="23"/>
              <w:rFonts w:ascii="Times New Roman" w:hAnsi="Times New Roman" w:eastAsia="方正楷体_GBK"/>
            </w:rPr>
            <w:t>（五）卫生管理功能需求</w:t>
          </w:r>
          <w:r>
            <w:rPr>
              <w:rFonts w:hint="eastAsia"/>
            </w:rPr>
            <w:tab/>
          </w:r>
          <w:r>
            <w:rPr>
              <w:rFonts w:hint="eastAsia"/>
            </w:rPr>
            <w:fldChar w:fldCharType="begin"/>
          </w:r>
          <w:r>
            <w:rPr>
              <w:rFonts w:hint="eastAsia"/>
            </w:rPr>
            <w:instrText xml:space="preserve"> </w:instrText>
          </w:r>
          <w:r>
            <w:instrText xml:space="preserve">PAGEREF _Toc233039574 \h</w:instrText>
          </w:r>
          <w:r>
            <w:rPr>
              <w:rFonts w:hint="eastAsia"/>
            </w:rPr>
            <w:instrText xml:space="preserve"> </w:instrText>
          </w:r>
          <w:r>
            <w:rPr>
              <w:rFonts w:hint="eastAsia"/>
            </w:rPr>
            <w:fldChar w:fldCharType="separate"/>
          </w:r>
          <w:r>
            <w:t>110</w:t>
          </w:r>
          <w:r>
            <w:rPr>
              <w:rFonts w:hint="eastAsia"/>
            </w:rPr>
            <w:fldChar w:fldCharType="end"/>
          </w:r>
          <w:r>
            <w:rPr>
              <w:rFonts w:hint="eastAsia"/>
            </w:rPr>
            <w:fldChar w:fldCharType="end"/>
          </w:r>
        </w:p>
        <w:p w14:paraId="3405926A">
          <w:pPr>
            <w:pStyle w:val="17"/>
            <w:tabs>
              <w:tab w:val="right" w:leader="dot" w:pos="8835"/>
            </w:tabs>
            <w:rPr>
              <w:rFonts w:hint="eastAsia"/>
              <w:kern w:val="2"/>
              <w:sz w:val="22"/>
              <w:szCs w:val="24"/>
              <w14:ligatures w14:val="standardContextual"/>
            </w:rPr>
          </w:pPr>
          <w:r>
            <w:fldChar w:fldCharType="begin"/>
          </w:r>
          <w:r>
            <w:instrText xml:space="preserve"> HYPERLINK \l "_Toc233039575" </w:instrText>
          </w:r>
          <w:r>
            <w:fldChar w:fldCharType="separate"/>
          </w:r>
          <w:r>
            <w:rPr>
              <w:rStyle w:val="23"/>
              <w:rFonts w:ascii="Times New Roman" w:hAnsi="Times New Roman" w:eastAsia="方正楷体_GBK"/>
            </w:rPr>
            <w:t>（六）信息发布功能需求</w:t>
          </w:r>
          <w:r>
            <w:rPr>
              <w:rFonts w:hint="eastAsia"/>
            </w:rPr>
            <w:tab/>
          </w:r>
          <w:r>
            <w:rPr>
              <w:rFonts w:hint="eastAsia"/>
            </w:rPr>
            <w:fldChar w:fldCharType="begin"/>
          </w:r>
          <w:r>
            <w:rPr>
              <w:rFonts w:hint="eastAsia"/>
            </w:rPr>
            <w:instrText xml:space="preserve"> </w:instrText>
          </w:r>
          <w:r>
            <w:instrText xml:space="preserve">PAGEREF _Toc233039575 \h</w:instrText>
          </w:r>
          <w:r>
            <w:rPr>
              <w:rFonts w:hint="eastAsia"/>
            </w:rPr>
            <w:instrText xml:space="preserve"> </w:instrText>
          </w:r>
          <w:r>
            <w:rPr>
              <w:rFonts w:hint="eastAsia"/>
            </w:rPr>
            <w:fldChar w:fldCharType="separate"/>
          </w:r>
          <w:r>
            <w:t>117</w:t>
          </w:r>
          <w:r>
            <w:rPr>
              <w:rFonts w:hint="eastAsia"/>
            </w:rPr>
            <w:fldChar w:fldCharType="end"/>
          </w:r>
          <w:r>
            <w:rPr>
              <w:rFonts w:hint="eastAsia"/>
            </w:rPr>
            <w:fldChar w:fldCharType="end"/>
          </w:r>
        </w:p>
        <w:p w14:paraId="54CEC24D">
          <w:pPr>
            <w:pStyle w:val="17"/>
            <w:tabs>
              <w:tab w:val="right" w:leader="dot" w:pos="8835"/>
            </w:tabs>
            <w:rPr>
              <w:rFonts w:hint="eastAsia"/>
              <w:kern w:val="2"/>
              <w:sz w:val="22"/>
              <w:szCs w:val="24"/>
              <w14:ligatures w14:val="standardContextual"/>
            </w:rPr>
          </w:pPr>
          <w:r>
            <w:fldChar w:fldCharType="begin"/>
          </w:r>
          <w:r>
            <w:instrText xml:space="preserve"> HYPERLINK \l "_Toc233039576" </w:instrText>
          </w:r>
          <w:r>
            <w:fldChar w:fldCharType="separate"/>
          </w:r>
          <w:r>
            <w:rPr>
              <w:rStyle w:val="23"/>
              <w:rFonts w:ascii="Times New Roman" w:hAnsi="Times New Roman" w:eastAsia="方正楷体_GBK"/>
            </w:rPr>
            <w:t>（七）数据统计分析功能需求</w:t>
          </w:r>
          <w:r>
            <w:rPr>
              <w:rFonts w:hint="eastAsia"/>
            </w:rPr>
            <w:tab/>
          </w:r>
          <w:r>
            <w:rPr>
              <w:rFonts w:hint="eastAsia"/>
            </w:rPr>
            <w:fldChar w:fldCharType="begin"/>
          </w:r>
          <w:r>
            <w:rPr>
              <w:rFonts w:hint="eastAsia"/>
            </w:rPr>
            <w:instrText xml:space="preserve"> </w:instrText>
          </w:r>
          <w:r>
            <w:instrText xml:space="preserve">PAGEREF _Toc233039576 \h</w:instrText>
          </w:r>
          <w:r>
            <w:rPr>
              <w:rFonts w:hint="eastAsia"/>
            </w:rPr>
            <w:instrText xml:space="preserve"> </w:instrText>
          </w:r>
          <w:r>
            <w:rPr>
              <w:rFonts w:hint="eastAsia"/>
            </w:rPr>
            <w:fldChar w:fldCharType="separate"/>
          </w:r>
          <w:r>
            <w:t>123</w:t>
          </w:r>
          <w:r>
            <w:rPr>
              <w:rFonts w:hint="eastAsia"/>
            </w:rPr>
            <w:fldChar w:fldCharType="end"/>
          </w:r>
          <w:r>
            <w:rPr>
              <w:rFonts w:hint="eastAsia"/>
            </w:rPr>
            <w:fldChar w:fldCharType="end"/>
          </w:r>
        </w:p>
        <w:p w14:paraId="1B00DCFD">
          <w:pPr>
            <w:pStyle w:val="17"/>
            <w:tabs>
              <w:tab w:val="right" w:leader="dot" w:pos="8835"/>
            </w:tabs>
            <w:rPr>
              <w:rFonts w:hint="eastAsia"/>
              <w:kern w:val="2"/>
              <w:sz w:val="22"/>
              <w:szCs w:val="24"/>
              <w14:ligatures w14:val="standardContextual"/>
            </w:rPr>
          </w:pPr>
          <w:r>
            <w:fldChar w:fldCharType="begin"/>
          </w:r>
          <w:r>
            <w:instrText xml:space="preserve"> HYPERLINK \l "_Toc233039577" </w:instrText>
          </w:r>
          <w:r>
            <w:fldChar w:fldCharType="separate"/>
          </w:r>
          <w:r>
            <w:rPr>
              <w:rStyle w:val="23"/>
              <w:rFonts w:ascii="Times New Roman" w:hAnsi="Times New Roman" w:eastAsia="方正楷体_GBK"/>
            </w:rPr>
            <w:t>（八）社区互动功能需求</w:t>
          </w:r>
          <w:r>
            <w:rPr>
              <w:rFonts w:hint="eastAsia"/>
            </w:rPr>
            <w:tab/>
          </w:r>
          <w:r>
            <w:rPr>
              <w:rFonts w:hint="eastAsia"/>
            </w:rPr>
            <w:fldChar w:fldCharType="begin"/>
          </w:r>
          <w:r>
            <w:rPr>
              <w:rFonts w:hint="eastAsia"/>
            </w:rPr>
            <w:instrText xml:space="preserve"> </w:instrText>
          </w:r>
          <w:r>
            <w:instrText xml:space="preserve">PAGEREF _Toc233039577 \h</w:instrText>
          </w:r>
          <w:r>
            <w:rPr>
              <w:rFonts w:hint="eastAsia"/>
            </w:rPr>
            <w:instrText xml:space="preserve"> </w:instrText>
          </w:r>
          <w:r>
            <w:rPr>
              <w:rFonts w:hint="eastAsia"/>
            </w:rPr>
            <w:fldChar w:fldCharType="separate"/>
          </w:r>
          <w:r>
            <w:t>130</w:t>
          </w:r>
          <w:r>
            <w:rPr>
              <w:rFonts w:hint="eastAsia"/>
            </w:rPr>
            <w:fldChar w:fldCharType="end"/>
          </w:r>
          <w:r>
            <w:rPr>
              <w:rFonts w:hint="eastAsia"/>
            </w:rPr>
            <w:fldChar w:fldCharType="end"/>
          </w:r>
        </w:p>
        <w:p w14:paraId="0B2AA7A9">
          <w:pPr>
            <w:pStyle w:val="13"/>
            <w:tabs>
              <w:tab w:val="right" w:leader="dot" w:pos="8835"/>
            </w:tabs>
            <w:rPr>
              <w:rFonts w:hint="eastAsia"/>
              <w:kern w:val="2"/>
              <w:sz w:val="22"/>
              <w:szCs w:val="24"/>
              <w14:ligatures w14:val="standardContextual"/>
            </w:rPr>
          </w:pPr>
          <w:r>
            <w:fldChar w:fldCharType="begin"/>
          </w:r>
          <w:r>
            <w:instrText xml:space="preserve"> HYPERLINK \l "_Toc233039578" </w:instrText>
          </w:r>
          <w:r>
            <w:fldChar w:fldCharType="separate"/>
          </w:r>
          <w:r>
            <w:rPr>
              <w:rStyle w:val="23"/>
              <w:rFonts w:ascii="Times New Roman" w:hAnsi="Times New Roman" w:eastAsia="方正黑体_GBK"/>
            </w:rPr>
            <w:t>三、非功能性需求分析</w:t>
          </w:r>
          <w:r>
            <w:rPr>
              <w:rFonts w:hint="eastAsia"/>
            </w:rPr>
            <w:tab/>
          </w:r>
          <w:r>
            <w:rPr>
              <w:rFonts w:hint="eastAsia"/>
            </w:rPr>
            <w:fldChar w:fldCharType="begin"/>
          </w:r>
          <w:r>
            <w:rPr>
              <w:rFonts w:hint="eastAsia"/>
            </w:rPr>
            <w:instrText xml:space="preserve"> </w:instrText>
          </w:r>
          <w:r>
            <w:instrText xml:space="preserve">PAGEREF _Toc233039578 \h</w:instrText>
          </w:r>
          <w:r>
            <w:rPr>
              <w:rFonts w:hint="eastAsia"/>
            </w:rPr>
            <w:instrText xml:space="preserve"> </w:instrText>
          </w:r>
          <w:r>
            <w:rPr>
              <w:rFonts w:hint="eastAsia"/>
            </w:rPr>
            <w:fldChar w:fldCharType="separate"/>
          </w:r>
          <w:r>
            <w:t>137</w:t>
          </w:r>
          <w:r>
            <w:rPr>
              <w:rFonts w:hint="eastAsia"/>
            </w:rPr>
            <w:fldChar w:fldCharType="end"/>
          </w:r>
          <w:r>
            <w:rPr>
              <w:rFonts w:hint="eastAsia"/>
            </w:rPr>
            <w:fldChar w:fldCharType="end"/>
          </w:r>
        </w:p>
        <w:p w14:paraId="7E6EB863">
          <w:pPr>
            <w:pStyle w:val="17"/>
            <w:tabs>
              <w:tab w:val="right" w:leader="dot" w:pos="8835"/>
            </w:tabs>
            <w:rPr>
              <w:rFonts w:hint="eastAsia"/>
              <w:kern w:val="2"/>
              <w:sz w:val="22"/>
              <w:szCs w:val="24"/>
              <w14:ligatures w14:val="standardContextual"/>
            </w:rPr>
          </w:pPr>
          <w:r>
            <w:fldChar w:fldCharType="begin"/>
          </w:r>
          <w:r>
            <w:instrText xml:space="preserve"> HYPERLINK \l "_Toc233039579" </w:instrText>
          </w:r>
          <w:r>
            <w:fldChar w:fldCharType="separate"/>
          </w:r>
          <w:r>
            <w:rPr>
              <w:rStyle w:val="23"/>
              <w:rFonts w:ascii="Times New Roman" w:hAnsi="Times New Roman" w:eastAsia="方正楷体_GBK"/>
            </w:rPr>
            <w:t>（一）性能需求</w:t>
          </w:r>
          <w:r>
            <w:rPr>
              <w:rFonts w:hint="eastAsia"/>
            </w:rPr>
            <w:tab/>
          </w:r>
          <w:r>
            <w:rPr>
              <w:rFonts w:hint="eastAsia"/>
            </w:rPr>
            <w:fldChar w:fldCharType="begin"/>
          </w:r>
          <w:r>
            <w:rPr>
              <w:rFonts w:hint="eastAsia"/>
            </w:rPr>
            <w:instrText xml:space="preserve"> </w:instrText>
          </w:r>
          <w:r>
            <w:instrText xml:space="preserve">PAGEREF _Toc233039579 \h</w:instrText>
          </w:r>
          <w:r>
            <w:rPr>
              <w:rFonts w:hint="eastAsia"/>
            </w:rPr>
            <w:instrText xml:space="preserve"> </w:instrText>
          </w:r>
          <w:r>
            <w:rPr>
              <w:rFonts w:hint="eastAsia"/>
            </w:rPr>
            <w:fldChar w:fldCharType="separate"/>
          </w:r>
          <w:r>
            <w:t>137</w:t>
          </w:r>
          <w:r>
            <w:rPr>
              <w:rFonts w:hint="eastAsia"/>
            </w:rPr>
            <w:fldChar w:fldCharType="end"/>
          </w:r>
          <w:r>
            <w:rPr>
              <w:rFonts w:hint="eastAsia"/>
            </w:rPr>
            <w:fldChar w:fldCharType="end"/>
          </w:r>
        </w:p>
        <w:p w14:paraId="78A49E6E">
          <w:pPr>
            <w:pStyle w:val="17"/>
            <w:tabs>
              <w:tab w:val="right" w:leader="dot" w:pos="8835"/>
            </w:tabs>
            <w:rPr>
              <w:rFonts w:hint="eastAsia"/>
              <w:kern w:val="2"/>
              <w:sz w:val="22"/>
              <w:szCs w:val="24"/>
              <w14:ligatures w14:val="standardContextual"/>
            </w:rPr>
          </w:pPr>
          <w:r>
            <w:fldChar w:fldCharType="begin"/>
          </w:r>
          <w:r>
            <w:instrText xml:space="preserve"> HYPERLINK \l "_Toc233039580" </w:instrText>
          </w:r>
          <w:r>
            <w:fldChar w:fldCharType="separate"/>
          </w:r>
          <w:r>
            <w:rPr>
              <w:rStyle w:val="23"/>
              <w:rFonts w:ascii="Times New Roman" w:hAnsi="Times New Roman" w:eastAsia="方正楷体_GBK"/>
            </w:rPr>
            <w:t>（二）安全性需求</w:t>
          </w:r>
          <w:r>
            <w:rPr>
              <w:rFonts w:hint="eastAsia"/>
            </w:rPr>
            <w:tab/>
          </w:r>
          <w:r>
            <w:rPr>
              <w:rFonts w:hint="eastAsia"/>
            </w:rPr>
            <w:fldChar w:fldCharType="begin"/>
          </w:r>
          <w:r>
            <w:rPr>
              <w:rFonts w:hint="eastAsia"/>
            </w:rPr>
            <w:instrText xml:space="preserve"> </w:instrText>
          </w:r>
          <w:r>
            <w:instrText xml:space="preserve">PAGEREF _Toc233039580 \h</w:instrText>
          </w:r>
          <w:r>
            <w:rPr>
              <w:rFonts w:hint="eastAsia"/>
            </w:rPr>
            <w:instrText xml:space="preserve"> </w:instrText>
          </w:r>
          <w:r>
            <w:rPr>
              <w:rFonts w:hint="eastAsia"/>
            </w:rPr>
            <w:fldChar w:fldCharType="separate"/>
          </w:r>
          <w:r>
            <w:t>143</w:t>
          </w:r>
          <w:r>
            <w:rPr>
              <w:rFonts w:hint="eastAsia"/>
            </w:rPr>
            <w:fldChar w:fldCharType="end"/>
          </w:r>
          <w:r>
            <w:rPr>
              <w:rFonts w:hint="eastAsia"/>
            </w:rPr>
            <w:fldChar w:fldCharType="end"/>
          </w:r>
        </w:p>
        <w:p w14:paraId="5E5ED486">
          <w:pPr>
            <w:pStyle w:val="17"/>
            <w:tabs>
              <w:tab w:val="right" w:leader="dot" w:pos="8835"/>
            </w:tabs>
            <w:rPr>
              <w:rFonts w:hint="eastAsia"/>
              <w:kern w:val="2"/>
              <w:sz w:val="22"/>
              <w:szCs w:val="24"/>
              <w14:ligatures w14:val="standardContextual"/>
            </w:rPr>
          </w:pPr>
          <w:r>
            <w:fldChar w:fldCharType="begin"/>
          </w:r>
          <w:r>
            <w:instrText xml:space="preserve"> HYPERLINK \l "_Toc233039581" </w:instrText>
          </w:r>
          <w:r>
            <w:fldChar w:fldCharType="separate"/>
          </w:r>
          <w:r>
            <w:rPr>
              <w:rStyle w:val="23"/>
              <w:rFonts w:ascii="Times New Roman" w:hAnsi="Times New Roman" w:eastAsia="方正楷体_GBK"/>
            </w:rPr>
            <w:t>（三）可用性需求</w:t>
          </w:r>
          <w:r>
            <w:rPr>
              <w:rFonts w:hint="eastAsia"/>
            </w:rPr>
            <w:tab/>
          </w:r>
          <w:r>
            <w:rPr>
              <w:rFonts w:hint="eastAsia"/>
            </w:rPr>
            <w:fldChar w:fldCharType="begin"/>
          </w:r>
          <w:r>
            <w:rPr>
              <w:rFonts w:hint="eastAsia"/>
            </w:rPr>
            <w:instrText xml:space="preserve"> </w:instrText>
          </w:r>
          <w:r>
            <w:instrText xml:space="preserve">PAGEREF _Toc233039581 \h</w:instrText>
          </w:r>
          <w:r>
            <w:rPr>
              <w:rFonts w:hint="eastAsia"/>
            </w:rPr>
            <w:instrText xml:space="preserve"> </w:instrText>
          </w:r>
          <w:r>
            <w:rPr>
              <w:rFonts w:hint="eastAsia"/>
            </w:rPr>
            <w:fldChar w:fldCharType="separate"/>
          </w:r>
          <w:r>
            <w:t>150</w:t>
          </w:r>
          <w:r>
            <w:rPr>
              <w:rFonts w:hint="eastAsia"/>
            </w:rPr>
            <w:fldChar w:fldCharType="end"/>
          </w:r>
          <w:r>
            <w:rPr>
              <w:rFonts w:hint="eastAsia"/>
            </w:rPr>
            <w:fldChar w:fldCharType="end"/>
          </w:r>
        </w:p>
        <w:p w14:paraId="770C0E8A">
          <w:pPr>
            <w:pStyle w:val="17"/>
            <w:tabs>
              <w:tab w:val="right" w:leader="dot" w:pos="8835"/>
            </w:tabs>
            <w:rPr>
              <w:rFonts w:hint="eastAsia"/>
              <w:kern w:val="2"/>
              <w:sz w:val="22"/>
              <w:szCs w:val="24"/>
              <w14:ligatures w14:val="standardContextual"/>
            </w:rPr>
          </w:pPr>
          <w:r>
            <w:fldChar w:fldCharType="begin"/>
          </w:r>
          <w:r>
            <w:instrText xml:space="preserve"> HYPERLINK \l "_Toc233039582" </w:instrText>
          </w:r>
          <w:r>
            <w:fldChar w:fldCharType="separate"/>
          </w:r>
          <w:r>
            <w:rPr>
              <w:rStyle w:val="23"/>
              <w:rFonts w:ascii="Times New Roman" w:hAnsi="Times New Roman" w:eastAsia="方正楷体_GBK"/>
            </w:rPr>
            <w:t>（四）可靠性需求</w:t>
          </w:r>
          <w:r>
            <w:rPr>
              <w:rFonts w:hint="eastAsia"/>
            </w:rPr>
            <w:tab/>
          </w:r>
          <w:r>
            <w:rPr>
              <w:rFonts w:hint="eastAsia"/>
            </w:rPr>
            <w:fldChar w:fldCharType="begin"/>
          </w:r>
          <w:r>
            <w:rPr>
              <w:rFonts w:hint="eastAsia"/>
            </w:rPr>
            <w:instrText xml:space="preserve"> </w:instrText>
          </w:r>
          <w:r>
            <w:instrText xml:space="preserve">PAGEREF _Toc233039582 \h</w:instrText>
          </w:r>
          <w:r>
            <w:rPr>
              <w:rFonts w:hint="eastAsia"/>
            </w:rPr>
            <w:instrText xml:space="preserve"> </w:instrText>
          </w:r>
          <w:r>
            <w:rPr>
              <w:rFonts w:hint="eastAsia"/>
            </w:rPr>
            <w:fldChar w:fldCharType="separate"/>
          </w:r>
          <w:r>
            <w:t>157</w:t>
          </w:r>
          <w:r>
            <w:rPr>
              <w:rFonts w:hint="eastAsia"/>
            </w:rPr>
            <w:fldChar w:fldCharType="end"/>
          </w:r>
          <w:r>
            <w:rPr>
              <w:rFonts w:hint="eastAsia"/>
            </w:rPr>
            <w:fldChar w:fldCharType="end"/>
          </w:r>
        </w:p>
        <w:p w14:paraId="2496B99F">
          <w:pPr>
            <w:pStyle w:val="17"/>
            <w:tabs>
              <w:tab w:val="right" w:leader="dot" w:pos="8835"/>
            </w:tabs>
            <w:rPr>
              <w:rFonts w:hint="eastAsia"/>
              <w:kern w:val="2"/>
              <w:sz w:val="22"/>
              <w:szCs w:val="24"/>
              <w14:ligatures w14:val="standardContextual"/>
            </w:rPr>
          </w:pPr>
          <w:r>
            <w:fldChar w:fldCharType="begin"/>
          </w:r>
          <w:r>
            <w:instrText xml:space="preserve"> HYPERLINK \l "_Toc233039583" </w:instrText>
          </w:r>
          <w:r>
            <w:fldChar w:fldCharType="separate"/>
          </w:r>
          <w:r>
            <w:rPr>
              <w:rStyle w:val="23"/>
              <w:rFonts w:ascii="Times New Roman" w:hAnsi="Times New Roman" w:eastAsia="方正楷体_GBK"/>
            </w:rPr>
            <w:t>（五）可扩展性需求</w:t>
          </w:r>
          <w:r>
            <w:rPr>
              <w:rFonts w:hint="eastAsia"/>
            </w:rPr>
            <w:tab/>
          </w:r>
          <w:r>
            <w:rPr>
              <w:rFonts w:hint="eastAsia"/>
            </w:rPr>
            <w:fldChar w:fldCharType="begin"/>
          </w:r>
          <w:r>
            <w:rPr>
              <w:rFonts w:hint="eastAsia"/>
            </w:rPr>
            <w:instrText xml:space="preserve"> </w:instrText>
          </w:r>
          <w:r>
            <w:instrText xml:space="preserve">PAGEREF _Toc233039583 \h</w:instrText>
          </w:r>
          <w:r>
            <w:rPr>
              <w:rFonts w:hint="eastAsia"/>
            </w:rPr>
            <w:instrText xml:space="preserve"> </w:instrText>
          </w:r>
          <w:r>
            <w:rPr>
              <w:rFonts w:hint="eastAsia"/>
            </w:rPr>
            <w:fldChar w:fldCharType="separate"/>
          </w:r>
          <w:r>
            <w:t>162</w:t>
          </w:r>
          <w:r>
            <w:rPr>
              <w:rFonts w:hint="eastAsia"/>
            </w:rPr>
            <w:fldChar w:fldCharType="end"/>
          </w:r>
          <w:r>
            <w:rPr>
              <w:rFonts w:hint="eastAsia"/>
            </w:rPr>
            <w:fldChar w:fldCharType="end"/>
          </w:r>
        </w:p>
        <w:p w14:paraId="455BDB68">
          <w:pPr>
            <w:pStyle w:val="17"/>
            <w:tabs>
              <w:tab w:val="right" w:leader="dot" w:pos="8835"/>
            </w:tabs>
            <w:rPr>
              <w:rFonts w:hint="eastAsia"/>
              <w:kern w:val="2"/>
              <w:sz w:val="22"/>
              <w:szCs w:val="24"/>
              <w14:ligatures w14:val="standardContextual"/>
            </w:rPr>
          </w:pPr>
          <w:r>
            <w:fldChar w:fldCharType="begin"/>
          </w:r>
          <w:r>
            <w:instrText xml:space="preserve"> HYPERLINK \l "_Toc233039584" </w:instrText>
          </w:r>
          <w:r>
            <w:fldChar w:fldCharType="separate"/>
          </w:r>
          <w:r>
            <w:rPr>
              <w:rStyle w:val="23"/>
              <w:rFonts w:ascii="Times New Roman" w:hAnsi="Times New Roman" w:eastAsia="方正楷体_GBK"/>
            </w:rPr>
            <w:t>（六）可维护性需求</w:t>
          </w:r>
          <w:r>
            <w:rPr>
              <w:rFonts w:hint="eastAsia"/>
            </w:rPr>
            <w:tab/>
          </w:r>
          <w:r>
            <w:rPr>
              <w:rFonts w:hint="eastAsia"/>
            </w:rPr>
            <w:fldChar w:fldCharType="begin"/>
          </w:r>
          <w:r>
            <w:rPr>
              <w:rFonts w:hint="eastAsia"/>
            </w:rPr>
            <w:instrText xml:space="preserve"> </w:instrText>
          </w:r>
          <w:r>
            <w:instrText xml:space="preserve">PAGEREF _Toc233039584 \h</w:instrText>
          </w:r>
          <w:r>
            <w:rPr>
              <w:rFonts w:hint="eastAsia"/>
            </w:rPr>
            <w:instrText xml:space="preserve"> </w:instrText>
          </w:r>
          <w:r>
            <w:rPr>
              <w:rFonts w:hint="eastAsia"/>
            </w:rPr>
            <w:fldChar w:fldCharType="separate"/>
          </w:r>
          <w:r>
            <w:t>166</w:t>
          </w:r>
          <w:r>
            <w:rPr>
              <w:rFonts w:hint="eastAsia"/>
            </w:rPr>
            <w:fldChar w:fldCharType="end"/>
          </w:r>
          <w:r>
            <w:rPr>
              <w:rFonts w:hint="eastAsia"/>
            </w:rPr>
            <w:fldChar w:fldCharType="end"/>
          </w:r>
        </w:p>
        <w:p w14:paraId="6FFD0C08">
          <w:pPr>
            <w:pStyle w:val="17"/>
            <w:tabs>
              <w:tab w:val="right" w:leader="dot" w:pos="8835"/>
            </w:tabs>
            <w:rPr>
              <w:rFonts w:hint="eastAsia"/>
              <w:kern w:val="2"/>
              <w:sz w:val="22"/>
              <w:szCs w:val="24"/>
              <w14:ligatures w14:val="standardContextual"/>
            </w:rPr>
          </w:pPr>
          <w:r>
            <w:fldChar w:fldCharType="begin"/>
          </w:r>
          <w:r>
            <w:instrText xml:space="preserve"> HYPERLINK \l "_Toc233039585" </w:instrText>
          </w:r>
          <w:r>
            <w:fldChar w:fldCharType="separate"/>
          </w:r>
          <w:r>
            <w:rPr>
              <w:rStyle w:val="23"/>
              <w:rFonts w:ascii="Times New Roman" w:hAnsi="Times New Roman" w:eastAsia="方正楷体_GBK"/>
            </w:rPr>
            <w:t>（七）兼容性需求</w:t>
          </w:r>
          <w:r>
            <w:rPr>
              <w:rFonts w:hint="eastAsia"/>
            </w:rPr>
            <w:tab/>
          </w:r>
          <w:r>
            <w:rPr>
              <w:rFonts w:hint="eastAsia"/>
            </w:rPr>
            <w:fldChar w:fldCharType="begin"/>
          </w:r>
          <w:r>
            <w:rPr>
              <w:rFonts w:hint="eastAsia"/>
            </w:rPr>
            <w:instrText xml:space="preserve"> </w:instrText>
          </w:r>
          <w:r>
            <w:instrText xml:space="preserve">PAGEREF _Toc233039585 \h</w:instrText>
          </w:r>
          <w:r>
            <w:rPr>
              <w:rFonts w:hint="eastAsia"/>
            </w:rPr>
            <w:instrText xml:space="preserve"> </w:instrText>
          </w:r>
          <w:r>
            <w:rPr>
              <w:rFonts w:hint="eastAsia"/>
            </w:rPr>
            <w:fldChar w:fldCharType="separate"/>
          </w:r>
          <w:r>
            <w:t>171</w:t>
          </w:r>
          <w:r>
            <w:rPr>
              <w:rFonts w:hint="eastAsia"/>
            </w:rPr>
            <w:fldChar w:fldCharType="end"/>
          </w:r>
          <w:r>
            <w:rPr>
              <w:rFonts w:hint="eastAsia"/>
            </w:rPr>
            <w:fldChar w:fldCharType="end"/>
          </w:r>
        </w:p>
        <w:p w14:paraId="59C37448">
          <w:pPr>
            <w:pStyle w:val="17"/>
            <w:tabs>
              <w:tab w:val="right" w:leader="dot" w:pos="8835"/>
            </w:tabs>
            <w:rPr>
              <w:rFonts w:hint="eastAsia"/>
              <w:kern w:val="2"/>
              <w:sz w:val="22"/>
              <w:szCs w:val="24"/>
              <w14:ligatures w14:val="standardContextual"/>
            </w:rPr>
          </w:pPr>
          <w:r>
            <w:fldChar w:fldCharType="begin"/>
          </w:r>
          <w:r>
            <w:instrText xml:space="preserve"> HYPERLINK \l "_Toc233039586" </w:instrText>
          </w:r>
          <w:r>
            <w:fldChar w:fldCharType="separate"/>
          </w:r>
          <w:r>
            <w:rPr>
              <w:rStyle w:val="23"/>
              <w:rFonts w:ascii="Times New Roman" w:hAnsi="Times New Roman" w:eastAsia="方正楷体_GBK"/>
            </w:rPr>
            <w:t>（八）法规合规需求</w:t>
          </w:r>
          <w:r>
            <w:rPr>
              <w:rFonts w:hint="eastAsia"/>
            </w:rPr>
            <w:tab/>
          </w:r>
          <w:r>
            <w:rPr>
              <w:rFonts w:hint="eastAsia"/>
            </w:rPr>
            <w:fldChar w:fldCharType="begin"/>
          </w:r>
          <w:r>
            <w:rPr>
              <w:rFonts w:hint="eastAsia"/>
            </w:rPr>
            <w:instrText xml:space="preserve"> </w:instrText>
          </w:r>
          <w:r>
            <w:instrText xml:space="preserve">PAGEREF _Toc233039586 \h</w:instrText>
          </w:r>
          <w:r>
            <w:rPr>
              <w:rFonts w:hint="eastAsia"/>
            </w:rPr>
            <w:instrText xml:space="preserve"> </w:instrText>
          </w:r>
          <w:r>
            <w:rPr>
              <w:rFonts w:hint="eastAsia"/>
            </w:rPr>
            <w:fldChar w:fldCharType="separate"/>
          </w:r>
          <w:r>
            <w:t>176</w:t>
          </w:r>
          <w:r>
            <w:rPr>
              <w:rFonts w:hint="eastAsia"/>
            </w:rPr>
            <w:fldChar w:fldCharType="end"/>
          </w:r>
          <w:r>
            <w:rPr>
              <w:rFonts w:hint="eastAsia"/>
            </w:rPr>
            <w:fldChar w:fldCharType="end"/>
          </w:r>
        </w:p>
        <w:p w14:paraId="3A50E538">
          <w:pPr>
            <w:pStyle w:val="13"/>
            <w:tabs>
              <w:tab w:val="right" w:leader="dot" w:pos="8835"/>
            </w:tabs>
            <w:rPr>
              <w:rFonts w:hint="eastAsia"/>
              <w:kern w:val="2"/>
              <w:sz w:val="22"/>
              <w:szCs w:val="24"/>
              <w14:ligatures w14:val="standardContextual"/>
            </w:rPr>
          </w:pPr>
          <w:r>
            <w:fldChar w:fldCharType="begin"/>
          </w:r>
          <w:r>
            <w:instrText xml:space="preserve"> HYPERLINK \l "_Toc233039587" </w:instrText>
          </w:r>
          <w:r>
            <w:fldChar w:fldCharType="separate"/>
          </w:r>
          <w:r>
            <w:rPr>
              <w:rStyle w:val="23"/>
              <w:rFonts w:ascii="Times New Roman" w:hAnsi="Times New Roman" w:eastAsia="方正黑体_GBK"/>
            </w:rPr>
            <w:t>四、用例分析</w:t>
          </w:r>
          <w:r>
            <w:rPr>
              <w:rFonts w:hint="eastAsia"/>
            </w:rPr>
            <w:tab/>
          </w:r>
          <w:r>
            <w:rPr>
              <w:rFonts w:hint="eastAsia"/>
            </w:rPr>
            <w:fldChar w:fldCharType="begin"/>
          </w:r>
          <w:r>
            <w:rPr>
              <w:rFonts w:hint="eastAsia"/>
            </w:rPr>
            <w:instrText xml:space="preserve"> </w:instrText>
          </w:r>
          <w:r>
            <w:instrText xml:space="preserve">PAGEREF _Toc233039587 \h</w:instrText>
          </w:r>
          <w:r>
            <w:rPr>
              <w:rFonts w:hint="eastAsia"/>
            </w:rPr>
            <w:instrText xml:space="preserve"> </w:instrText>
          </w:r>
          <w:r>
            <w:rPr>
              <w:rFonts w:hint="eastAsia"/>
            </w:rPr>
            <w:fldChar w:fldCharType="separate"/>
          </w:r>
          <w:r>
            <w:t>181</w:t>
          </w:r>
          <w:r>
            <w:rPr>
              <w:rFonts w:hint="eastAsia"/>
            </w:rPr>
            <w:fldChar w:fldCharType="end"/>
          </w:r>
          <w:r>
            <w:rPr>
              <w:rFonts w:hint="eastAsia"/>
            </w:rPr>
            <w:fldChar w:fldCharType="end"/>
          </w:r>
        </w:p>
        <w:p w14:paraId="4C7660DF">
          <w:pPr>
            <w:pStyle w:val="17"/>
            <w:tabs>
              <w:tab w:val="right" w:leader="dot" w:pos="8835"/>
            </w:tabs>
            <w:rPr>
              <w:rFonts w:hint="eastAsia"/>
              <w:kern w:val="2"/>
              <w:sz w:val="22"/>
              <w:szCs w:val="24"/>
              <w14:ligatures w14:val="standardContextual"/>
            </w:rPr>
          </w:pPr>
          <w:r>
            <w:fldChar w:fldCharType="begin"/>
          </w:r>
          <w:r>
            <w:instrText xml:space="preserve"> HYPERLINK \l "_Toc233039588" </w:instrText>
          </w:r>
          <w:r>
            <w:fldChar w:fldCharType="separate"/>
          </w:r>
          <w:r>
            <w:rPr>
              <w:rStyle w:val="23"/>
              <w:rFonts w:ascii="Times New Roman" w:hAnsi="Times New Roman" w:eastAsia="方正楷体_GBK"/>
            </w:rPr>
            <w:t>（一）学生入住用例</w:t>
          </w:r>
          <w:r>
            <w:rPr>
              <w:rFonts w:hint="eastAsia"/>
            </w:rPr>
            <w:tab/>
          </w:r>
          <w:r>
            <w:rPr>
              <w:rFonts w:hint="eastAsia"/>
            </w:rPr>
            <w:fldChar w:fldCharType="begin"/>
          </w:r>
          <w:r>
            <w:rPr>
              <w:rFonts w:hint="eastAsia"/>
            </w:rPr>
            <w:instrText xml:space="preserve"> </w:instrText>
          </w:r>
          <w:r>
            <w:instrText xml:space="preserve">PAGEREF _Toc233039588 \h</w:instrText>
          </w:r>
          <w:r>
            <w:rPr>
              <w:rFonts w:hint="eastAsia"/>
            </w:rPr>
            <w:instrText xml:space="preserve"> </w:instrText>
          </w:r>
          <w:r>
            <w:rPr>
              <w:rFonts w:hint="eastAsia"/>
            </w:rPr>
            <w:fldChar w:fldCharType="separate"/>
          </w:r>
          <w:r>
            <w:t>181</w:t>
          </w:r>
          <w:r>
            <w:rPr>
              <w:rFonts w:hint="eastAsia"/>
            </w:rPr>
            <w:fldChar w:fldCharType="end"/>
          </w:r>
          <w:r>
            <w:rPr>
              <w:rFonts w:hint="eastAsia"/>
            </w:rPr>
            <w:fldChar w:fldCharType="end"/>
          </w:r>
        </w:p>
        <w:p w14:paraId="746F2872">
          <w:pPr>
            <w:pStyle w:val="17"/>
            <w:tabs>
              <w:tab w:val="right" w:leader="dot" w:pos="8835"/>
            </w:tabs>
            <w:rPr>
              <w:rFonts w:hint="eastAsia"/>
              <w:kern w:val="2"/>
              <w:sz w:val="22"/>
              <w:szCs w:val="24"/>
              <w14:ligatures w14:val="standardContextual"/>
            </w:rPr>
          </w:pPr>
          <w:r>
            <w:fldChar w:fldCharType="begin"/>
          </w:r>
          <w:r>
            <w:instrText xml:space="preserve"> HYPERLINK \l "_Toc233039589" </w:instrText>
          </w:r>
          <w:r>
            <w:fldChar w:fldCharType="separate"/>
          </w:r>
          <w:r>
            <w:rPr>
              <w:rStyle w:val="23"/>
              <w:rFonts w:ascii="Times New Roman" w:hAnsi="Times New Roman" w:eastAsia="方正楷体_GBK"/>
            </w:rPr>
            <w:t>（二）门禁通行用例</w:t>
          </w:r>
          <w:r>
            <w:rPr>
              <w:rFonts w:hint="eastAsia"/>
            </w:rPr>
            <w:tab/>
          </w:r>
          <w:r>
            <w:rPr>
              <w:rFonts w:hint="eastAsia"/>
            </w:rPr>
            <w:fldChar w:fldCharType="begin"/>
          </w:r>
          <w:r>
            <w:rPr>
              <w:rFonts w:hint="eastAsia"/>
            </w:rPr>
            <w:instrText xml:space="preserve"> </w:instrText>
          </w:r>
          <w:r>
            <w:instrText xml:space="preserve">PAGEREF _Toc233039589 \h</w:instrText>
          </w:r>
          <w:r>
            <w:rPr>
              <w:rFonts w:hint="eastAsia"/>
            </w:rPr>
            <w:instrText xml:space="preserve"> </w:instrText>
          </w:r>
          <w:r>
            <w:rPr>
              <w:rFonts w:hint="eastAsia"/>
            </w:rPr>
            <w:fldChar w:fldCharType="separate"/>
          </w:r>
          <w:r>
            <w:t>186</w:t>
          </w:r>
          <w:r>
            <w:rPr>
              <w:rFonts w:hint="eastAsia"/>
            </w:rPr>
            <w:fldChar w:fldCharType="end"/>
          </w:r>
          <w:r>
            <w:rPr>
              <w:rFonts w:hint="eastAsia"/>
            </w:rPr>
            <w:fldChar w:fldCharType="end"/>
          </w:r>
        </w:p>
        <w:p w14:paraId="676F8AA8">
          <w:pPr>
            <w:pStyle w:val="17"/>
            <w:tabs>
              <w:tab w:val="right" w:leader="dot" w:pos="8835"/>
            </w:tabs>
            <w:rPr>
              <w:rFonts w:hint="eastAsia"/>
              <w:kern w:val="2"/>
              <w:sz w:val="22"/>
              <w:szCs w:val="24"/>
              <w14:ligatures w14:val="standardContextual"/>
            </w:rPr>
          </w:pPr>
          <w:r>
            <w:fldChar w:fldCharType="begin"/>
          </w:r>
          <w:r>
            <w:instrText xml:space="preserve"> HYPERLINK \l "_Toc233039590" </w:instrText>
          </w:r>
          <w:r>
            <w:fldChar w:fldCharType="separate"/>
          </w:r>
          <w:r>
            <w:rPr>
              <w:rStyle w:val="23"/>
              <w:rFonts w:ascii="Times New Roman" w:hAnsi="Times New Roman" w:eastAsia="方正楷体_GBK"/>
            </w:rPr>
            <w:t>（三）在线报修用例</w:t>
          </w:r>
          <w:r>
            <w:rPr>
              <w:rFonts w:hint="eastAsia"/>
            </w:rPr>
            <w:tab/>
          </w:r>
          <w:r>
            <w:rPr>
              <w:rFonts w:hint="eastAsia"/>
            </w:rPr>
            <w:fldChar w:fldCharType="begin"/>
          </w:r>
          <w:r>
            <w:rPr>
              <w:rFonts w:hint="eastAsia"/>
            </w:rPr>
            <w:instrText xml:space="preserve"> </w:instrText>
          </w:r>
          <w:r>
            <w:instrText xml:space="preserve">PAGEREF _Toc233039590 \h</w:instrText>
          </w:r>
          <w:r>
            <w:rPr>
              <w:rFonts w:hint="eastAsia"/>
            </w:rPr>
            <w:instrText xml:space="preserve"> </w:instrText>
          </w:r>
          <w:r>
            <w:rPr>
              <w:rFonts w:hint="eastAsia"/>
            </w:rPr>
            <w:fldChar w:fldCharType="separate"/>
          </w:r>
          <w:r>
            <w:t>191</w:t>
          </w:r>
          <w:r>
            <w:rPr>
              <w:rFonts w:hint="eastAsia"/>
            </w:rPr>
            <w:fldChar w:fldCharType="end"/>
          </w:r>
          <w:r>
            <w:rPr>
              <w:rFonts w:hint="eastAsia"/>
            </w:rPr>
            <w:fldChar w:fldCharType="end"/>
          </w:r>
        </w:p>
        <w:p w14:paraId="3D2748F1">
          <w:pPr>
            <w:pStyle w:val="17"/>
            <w:tabs>
              <w:tab w:val="right" w:leader="dot" w:pos="8835"/>
            </w:tabs>
            <w:rPr>
              <w:rFonts w:hint="eastAsia"/>
              <w:kern w:val="2"/>
              <w:sz w:val="22"/>
              <w:szCs w:val="24"/>
              <w14:ligatures w14:val="standardContextual"/>
            </w:rPr>
          </w:pPr>
          <w:r>
            <w:fldChar w:fldCharType="begin"/>
          </w:r>
          <w:r>
            <w:instrText xml:space="preserve"> HYPERLINK \l "_Toc233039591" </w:instrText>
          </w:r>
          <w:r>
            <w:fldChar w:fldCharType="separate"/>
          </w:r>
          <w:r>
            <w:rPr>
              <w:rStyle w:val="23"/>
              <w:rFonts w:ascii="Times New Roman" w:hAnsi="Times New Roman" w:eastAsia="方正楷体_GBK"/>
            </w:rPr>
            <w:t>（四）电费充值用例</w:t>
          </w:r>
          <w:r>
            <w:rPr>
              <w:rFonts w:hint="eastAsia"/>
            </w:rPr>
            <w:tab/>
          </w:r>
          <w:r>
            <w:rPr>
              <w:rFonts w:hint="eastAsia"/>
            </w:rPr>
            <w:fldChar w:fldCharType="begin"/>
          </w:r>
          <w:r>
            <w:rPr>
              <w:rFonts w:hint="eastAsia"/>
            </w:rPr>
            <w:instrText xml:space="preserve"> </w:instrText>
          </w:r>
          <w:r>
            <w:instrText xml:space="preserve">PAGEREF _Toc233039591 \h</w:instrText>
          </w:r>
          <w:r>
            <w:rPr>
              <w:rFonts w:hint="eastAsia"/>
            </w:rPr>
            <w:instrText xml:space="preserve"> </w:instrText>
          </w:r>
          <w:r>
            <w:rPr>
              <w:rFonts w:hint="eastAsia"/>
            </w:rPr>
            <w:fldChar w:fldCharType="separate"/>
          </w:r>
          <w:r>
            <w:t>196</w:t>
          </w:r>
          <w:r>
            <w:rPr>
              <w:rFonts w:hint="eastAsia"/>
            </w:rPr>
            <w:fldChar w:fldCharType="end"/>
          </w:r>
          <w:r>
            <w:rPr>
              <w:rFonts w:hint="eastAsia"/>
            </w:rPr>
            <w:fldChar w:fldCharType="end"/>
          </w:r>
        </w:p>
        <w:p w14:paraId="27260D55">
          <w:pPr>
            <w:pStyle w:val="17"/>
            <w:tabs>
              <w:tab w:val="right" w:leader="dot" w:pos="8835"/>
            </w:tabs>
            <w:rPr>
              <w:rFonts w:hint="eastAsia"/>
              <w:kern w:val="2"/>
              <w:sz w:val="22"/>
              <w:szCs w:val="24"/>
              <w14:ligatures w14:val="standardContextual"/>
            </w:rPr>
          </w:pPr>
          <w:r>
            <w:fldChar w:fldCharType="begin"/>
          </w:r>
          <w:r>
            <w:instrText xml:space="preserve"> HYPERLINK \l "_Toc233039592" </w:instrText>
          </w:r>
          <w:r>
            <w:fldChar w:fldCharType="separate"/>
          </w:r>
          <w:r>
            <w:rPr>
              <w:rStyle w:val="23"/>
              <w:rFonts w:ascii="Times New Roman" w:hAnsi="Times New Roman" w:eastAsia="方正楷体_GBK"/>
            </w:rPr>
            <w:t>（五）卫生检查用例</w:t>
          </w:r>
          <w:r>
            <w:rPr>
              <w:rFonts w:hint="eastAsia"/>
            </w:rPr>
            <w:tab/>
          </w:r>
          <w:r>
            <w:rPr>
              <w:rFonts w:hint="eastAsia"/>
            </w:rPr>
            <w:fldChar w:fldCharType="begin"/>
          </w:r>
          <w:r>
            <w:rPr>
              <w:rFonts w:hint="eastAsia"/>
            </w:rPr>
            <w:instrText xml:space="preserve"> </w:instrText>
          </w:r>
          <w:r>
            <w:instrText xml:space="preserve">PAGEREF _Toc233039592 \h</w:instrText>
          </w:r>
          <w:r>
            <w:rPr>
              <w:rFonts w:hint="eastAsia"/>
            </w:rPr>
            <w:instrText xml:space="preserve"> </w:instrText>
          </w:r>
          <w:r>
            <w:rPr>
              <w:rFonts w:hint="eastAsia"/>
            </w:rPr>
            <w:fldChar w:fldCharType="separate"/>
          </w:r>
          <w:r>
            <w:t>201</w:t>
          </w:r>
          <w:r>
            <w:rPr>
              <w:rFonts w:hint="eastAsia"/>
            </w:rPr>
            <w:fldChar w:fldCharType="end"/>
          </w:r>
          <w:r>
            <w:rPr>
              <w:rFonts w:hint="eastAsia"/>
            </w:rPr>
            <w:fldChar w:fldCharType="end"/>
          </w:r>
        </w:p>
        <w:p w14:paraId="79DA502A">
          <w:pPr>
            <w:pStyle w:val="17"/>
            <w:tabs>
              <w:tab w:val="right" w:leader="dot" w:pos="8835"/>
            </w:tabs>
            <w:rPr>
              <w:rFonts w:hint="eastAsia"/>
              <w:kern w:val="2"/>
              <w:sz w:val="22"/>
              <w:szCs w:val="24"/>
              <w14:ligatures w14:val="standardContextual"/>
            </w:rPr>
          </w:pPr>
          <w:r>
            <w:fldChar w:fldCharType="begin"/>
          </w:r>
          <w:r>
            <w:instrText xml:space="preserve"> HYPERLINK \l "_Toc233039593" </w:instrText>
          </w:r>
          <w:r>
            <w:fldChar w:fldCharType="separate"/>
          </w:r>
          <w:r>
            <w:rPr>
              <w:rStyle w:val="23"/>
              <w:rFonts w:ascii="Times New Roman" w:hAnsi="Times New Roman" w:eastAsia="方正楷体_GBK"/>
            </w:rPr>
            <w:t>（六）访客预约用例</w:t>
          </w:r>
          <w:r>
            <w:rPr>
              <w:rFonts w:hint="eastAsia"/>
            </w:rPr>
            <w:tab/>
          </w:r>
          <w:r>
            <w:rPr>
              <w:rFonts w:hint="eastAsia"/>
            </w:rPr>
            <w:fldChar w:fldCharType="begin"/>
          </w:r>
          <w:r>
            <w:rPr>
              <w:rFonts w:hint="eastAsia"/>
            </w:rPr>
            <w:instrText xml:space="preserve"> </w:instrText>
          </w:r>
          <w:r>
            <w:instrText xml:space="preserve">PAGEREF _Toc233039593 \h</w:instrText>
          </w:r>
          <w:r>
            <w:rPr>
              <w:rFonts w:hint="eastAsia"/>
            </w:rPr>
            <w:instrText xml:space="preserve"> </w:instrText>
          </w:r>
          <w:r>
            <w:rPr>
              <w:rFonts w:hint="eastAsia"/>
            </w:rPr>
            <w:fldChar w:fldCharType="separate"/>
          </w:r>
          <w:r>
            <w:t>206</w:t>
          </w:r>
          <w:r>
            <w:rPr>
              <w:rFonts w:hint="eastAsia"/>
            </w:rPr>
            <w:fldChar w:fldCharType="end"/>
          </w:r>
          <w:r>
            <w:rPr>
              <w:rFonts w:hint="eastAsia"/>
            </w:rPr>
            <w:fldChar w:fldCharType="end"/>
          </w:r>
        </w:p>
        <w:p w14:paraId="474256BD">
          <w:pPr>
            <w:pStyle w:val="13"/>
            <w:tabs>
              <w:tab w:val="right" w:leader="dot" w:pos="8835"/>
            </w:tabs>
            <w:rPr>
              <w:rFonts w:hint="eastAsia"/>
              <w:kern w:val="2"/>
              <w:sz w:val="22"/>
              <w:szCs w:val="24"/>
              <w14:ligatures w14:val="standardContextual"/>
            </w:rPr>
          </w:pPr>
          <w:r>
            <w:fldChar w:fldCharType="begin"/>
          </w:r>
          <w:r>
            <w:instrText xml:space="preserve"> HYPERLINK \l "_Toc233039594" </w:instrText>
          </w:r>
          <w:r>
            <w:fldChar w:fldCharType="separate"/>
          </w:r>
          <w:r>
            <w:rPr>
              <w:rStyle w:val="23"/>
              <w:rFonts w:ascii="Times New Roman" w:hAnsi="Times New Roman" w:eastAsia="方正黑体_GBK"/>
            </w:rPr>
            <w:t>五、数据流分析</w:t>
          </w:r>
          <w:r>
            <w:rPr>
              <w:rFonts w:hint="eastAsia"/>
            </w:rPr>
            <w:tab/>
          </w:r>
          <w:r>
            <w:rPr>
              <w:rFonts w:hint="eastAsia"/>
            </w:rPr>
            <w:fldChar w:fldCharType="begin"/>
          </w:r>
          <w:r>
            <w:rPr>
              <w:rFonts w:hint="eastAsia"/>
            </w:rPr>
            <w:instrText xml:space="preserve"> </w:instrText>
          </w:r>
          <w:r>
            <w:instrText xml:space="preserve">PAGEREF _Toc233039594 \h</w:instrText>
          </w:r>
          <w:r>
            <w:rPr>
              <w:rFonts w:hint="eastAsia"/>
            </w:rPr>
            <w:instrText xml:space="preserve"> </w:instrText>
          </w:r>
          <w:r>
            <w:rPr>
              <w:rFonts w:hint="eastAsia"/>
            </w:rPr>
            <w:fldChar w:fldCharType="separate"/>
          </w:r>
          <w:r>
            <w:t>211</w:t>
          </w:r>
          <w:r>
            <w:rPr>
              <w:rFonts w:hint="eastAsia"/>
            </w:rPr>
            <w:fldChar w:fldCharType="end"/>
          </w:r>
          <w:r>
            <w:rPr>
              <w:rFonts w:hint="eastAsia"/>
            </w:rPr>
            <w:fldChar w:fldCharType="end"/>
          </w:r>
        </w:p>
        <w:p w14:paraId="570677AF">
          <w:pPr>
            <w:pStyle w:val="17"/>
            <w:tabs>
              <w:tab w:val="right" w:leader="dot" w:pos="8835"/>
            </w:tabs>
            <w:rPr>
              <w:rFonts w:hint="eastAsia"/>
              <w:kern w:val="2"/>
              <w:sz w:val="22"/>
              <w:szCs w:val="24"/>
              <w14:ligatures w14:val="standardContextual"/>
            </w:rPr>
          </w:pPr>
          <w:r>
            <w:fldChar w:fldCharType="begin"/>
          </w:r>
          <w:r>
            <w:instrText xml:space="preserve"> HYPERLINK \l "_Toc233039595" </w:instrText>
          </w:r>
          <w:r>
            <w:fldChar w:fldCharType="separate"/>
          </w:r>
          <w:r>
            <w:rPr>
              <w:rStyle w:val="23"/>
              <w:rFonts w:ascii="Times New Roman" w:hAnsi="Times New Roman" w:eastAsia="方正楷体_GBK"/>
            </w:rPr>
            <w:t>（一）系统顶层数据流图</w:t>
          </w:r>
          <w:r>
            <w:rPr>
              <w:rFonts w:hint="eastAsia"/>
            </w:rPr>
            <w:tab/>
          </w:r>
          <w:r>
            <w:rPr>
              <w:rFonts w:hint="eastAsia"/>
            </w:rPr>
            <w:fldChar w:fldCharType="begin"/>
          </w:r>
          <w:r>
            <w:rPr>
              <w:rFonts w:hint="eastAsia"/>
            </w:rPr>
            <w:instrText xml:space="preserve"> </w:instrText>
          </w:r>
          <w:r>
            <w:instrText xml:space="preserve">PAGEREF _Toc233039595 \h</w:instrText>
          </w:r>
          <w:r>
            <w:rPr>
              <w:rFonts w:hint="eastAsia"/>
            </w:rPr>
            <w:instrText xml:space="preserve"> </w:instrText>
          </w:r>
          <w:r>
            <w:rPr>
              <w:rFonts w:hint="eastAsia"/>
            </w:rPr>
            <w:fldChar w:fldCharType="separate"/>
          </w:r>
          <w:r>
            <w:t>211</w:t>
          </w:r>
          <w:r>
            <w:rPr>
              <w:rFonts w:hint="eastAsia"/>
            </w:rPr>
            <w:fldChar w:fldCharType="end"/>
          </w:r>
          <w:r>
            <w:rPr>
              <w:rFonts w:hint="eastAsia"/>
            </w:rPr>
            <w:fldChar w:fldCharType="end"/>
          </w:r>
        </w:p>
        <w:p w14:paraId="2E2A6B69">
          <w:pPr>
            <w:pStyle w:val="17"/>
            <w:tabs>
              <w:tab w:val="right" w:leader="dot" w:pos="8835"/>
            </w:tabs>
            <w:rPr>
              <w:rFonts w:hint="eastAsia"/>
              <w:kern w:val="2"/>
              <w:sz w:val="22"/>
              <w:szCs w:val="24"/>
              <w14:ligatures w14:val="standardContextual"/>
            </w:rPr>
          </w:pPr>
          <w:r>
            <w:fldChar w:fldCharType="begin"/>
          </w:r>
          <w:r>
            <w:instrText xml:space="preserve"> HYPERLINK \l "_Toc233039596" </w:instrText>
          </w:r>
          <w:r>
            <w:fldChar w:fldCharType="separate"/>
          </w:r>
          <w:r>
            <w:rPr>
              <w:rStyle w:val="23"/>
              <w:rFonts w:ascii="Times New Roman" w:hAnsi="Times New Roman" w:eastAsia="方正楷体_GBK"/>
            </w:rPr>
            <w:t>（二）住宿管理数据流</w:t>
          </w:r>
          <w:r>
            <w:rPr>
              <w:rFonts w:hint="eastAsia"/>
            </w:rPr>
            <w:tab/>
          </w:r>
          <w:r>
            <w:rPr>
              <w:rFonts w:hint="eastAsia"/>
            </w:rPr>
            <w:fldChar w:fldCharType="begin"/>
          </w:r>
          <w:r>
            <w:rPr>
              <w:rFonts w:hint="eastAsia"/>
            </w:rPr>
            <w:instrText xml:space="preserve"> </w:instrText>
          </w:r>
          <w:r>
            <w:instrText xml:space="preserve">PAGEREF _Toc233039596 \h</w:instrText>
          </w:r>
          <w:r>
            <w:rPr>
              <w:rFonts w:hint="eastAsia"/>
            </w:rPr>
            <w:instrText xml:space="preserve"> </w:instrText>
          </w:r>
          <w:r>
            <w:rPr>
              <w:rFonts w:hint="eastAsia"/>
            </w:rPr>
            <w:fldChar w:fldCharType="separate"/>
          </w:r>
          <w:r>
            <w:t>216</w:t>
          </w:r>
          <w:r>
            <w:rPr>
              <w:rFonts w:hint="eastAsia"/>
            </w:rPr>
            <w:fldChar w:fldCharType="end"/>
          </w:r>
          <w:r>
            <w:rPr>
              <w:rFonts w:hint="eastAsia"/>
            </w:rPr>
            <w:fldChar w:fldCharType="end"/>
          </w:r>
        </w:p>
        <w:p w14:paraId="2C677822">
          <w:pPr>
            <w:pStyle w:val="17"/>
            <w:tabs>
              <w:tab w:val="right" w:leader="dot" w:pos="8835"/>
            </w:tabs>
            <w:rPr>
              <w:rFonts w:hint="eastAsia"/>
              <w:kern w:val="2"/>
              <w:sz w:val="22"/>
              <w:szCs w:val="24"/>
              <w14:ligatures w14:val="standardContextual"/>
            </w:rPr>
          </w:pPr>
          <w:r>
            <w:fldChar w:fldCharType="begin"/>
          </w:r>
          <w:r>
            <w:instrText xml:space="preserve"> HYPERLINK \l "_Toc233039597" </w:instrText>
          </w:r>
          <w:r>
            <w:fldChar w:fldCharType="separate"/>
          </w:r>
          <w:r>
            <w:rPr>
              <w:rStyle w:val="23"/>
              <w:rFonts w:ascii="Times New Roman" w:hAnsi="Times New Roman" w:eastAsia="方正楷体_GBK"/>
            </w:rPr>
            <w:t>（三）安防管理数据流</w:t>
          </w:r>
          <w:r>
            <w:rPr>
              <w:rFonts w:hint="eastAsia"/>
            </w:rPr>
            <w:tab/>
          </w:r>
          <w:r>
            <w:rPr>
              <w:rFonts w:hint="eastAsia"/>
            </w:rPr>
            <w:fldChar w:fldCharType="begin"/>
          </w:r>
          <w:r>
            <w:rPr>
              <w:rFonts w:hint="eastAsia"/>
            </w:rPr>
            <w:instrText xml:space="preserve"> </w:instrText>
          </w:r>
          <w:r>
            <w:instrText xml:space="preserve">PAGEREF _Toc233039597 \h</w:instrText>
          </w:r>
          <w:r>
            <w:rPr>
              <w:rFonts w:hint="eastAsia"/>
            </w:rPr>
            <w:instrText xml:space="preserve"> </w:instrText>
          </w:r>
          <w:r>
            <w:rPr>
              <w:rFonts w:hint="eastAsia"/>
            </w:rPr>
            <w:fldChar w:fldCharType="separate"/>
          </w:r>
          <w:r>
            <w:t>221</w:t>
          </w:r>
          <w:r>
            <w:rPr>
              <w:rFonts w:hint="eastAsia"/>
            </w:rPr>
            <w:fldChar w:fldCharType="end"/>
          </w:r>
          <w:r>
            <w:rPr>
              <w:rFonts w:hint="eastAsia"/>
            </w:rPr>
            <w:fldChar w:fldCharType="end"/>
          </w:r>
        </w:p>
        <w:p w14:paraId="187873CA">
          <w:pPr>
            <w:pStyle w:val="17"/>
            <w:tabs>
              <w:tab w:val="right" w:leader="dot" w:pos="8835"/>
            </w:tabs>
            <w:rPr>
              <w:rFonts w:hint="eastAsia"/>
              <w:kern w:val="2"/>
              <w:sz w:val="22"/>
              <w:szCs w:val="24"/>
              <w14:ligatures w14:val="standardContextual"/>
            </w:rPr>
          </w:pPr>
          <w:r>
            <w:fldChar w:fldCharType="begin"/>
          </w:r>
          <w:r>
            <w:instrText xml:space="preserve"> HYPERLINK \l "_Toc233039598" </w:instrText>
          </w:r>
          <w:r>
            <w:fldChar w:fldCharType="separate"/>
          </w:r>
          <w:r>
            <w:rPr>
              <w:rStyle w:val="23"/>
              <w:rFonts w:ascii="Times New Roman" w:hAnsi="Times New Roman" w:eastAsia="方正楷体_GBK"/>
            </w:rPr>
            <w:t>（四）能耗管理数据流</w:t>
          </w:r>
          <w:r>
            <w:rPr>
              <w:rFonts w:hint="eastAsia"/>
            </w:rPr>
            <w:tab/>
          </w:r>
          <w:r>
            <w:rPr>
              <w:rFonts w:hint="eastAsia"/>
            </w:rPr>
            <w:fldChar w:fldCharType="begin"/>
          </w:r>
          <w:r>
            <w:rPr>
              <w:rFonts w:hint="eastAsia"/>
            </w:rPr>
            <w:instrText xml:space="preserve"> </w:instrText>
          </w:r>
          <w:r>
            <w:instrText xml:space="preserve">PAGEREF _Toc233039598 \h</w:instrText>
          </w:r>
          <w:r>
            <w:rPr>
              <w:rFonts w:hint="eastAsia"/>
            </w:rPr>
            <w:instrText xml:space="preserve"> </w:instrText>
          </w:r>
          <w:r>
            <w:rPr>
              <w:rFonts w:hint="eastAsia"/>
            </w:rPr>
            <w:fldChar w:fldCharType="separate"/>
          </w:r>
          <w:r>
            <w:t>226</w:t>
          </w:r>
          <w:r>
            <w:rPr>
              <w:rFonts w:hint="eastAsia"/>
            </w:rPr>
            <w:fldChar w:fldCharType="end"/>
          </w:r>
          <w:r>
            <w:rPr>
              <w:rFonts w:hint="eastAsia"/>
            </w:rPr>
            <w:fldChar w:fldCharType="end"/>
          </w:r>
        </w:p>
        <w:p w14:paraId="5FFED224">
          <w:pPr>
            <w:pStyle w:val="13"/>
            <w:tabs>
              <w:tab w:val="right" w:leader="dot" w:pos="8835"/>
            </w:tabs>
            <w:rPr>
              <w:rFonts w:hint="eastAsia"/>
              <w:kern w:val="2"/>
              <w:sz w:val="22"/>
              <w:szCs w:val="24"/>
              <w14:ligatures w14:val="standardContextual"/>
            </w:rPr>
          </w:pPr>
          <w:r>
            <w:fldChar w:fldCharType="begin"/>
          </w:r>
          <w:r>
            <w:instrText xml:space="preserve"> HYPERLINK \l "_Toc233039599" </w:instrText>
          </w:r>
          <w:r>
            <w:fldChar w:fldCharType="separate"/>
          </w:r>
          <w:r>
            <w:rPr>
              <w:rStyle w:val="23"/>
              <w:rFonts w:ascii="Times New Roman" w:hAnsi="Times New Roman" w:eastAsia="方正黑体_GBK"/>
            </w:rPr>
            <w:t>第四章  项目解决方案与设计方案</w:t>
          </w:r>
          <w:r>
            <w:rPr>
              <w:rFonts w:hint="eastAsia"/>
            </w:rPr>
            <w:tab/>
          </w:r>
          <w:r>
            <w:rPr>
              <w:rFonts w:hint="eastAsia"/>
            </w:rPr>
            <w:fldChar w:fldCharType="begin"/>
          </w:r>
          <w:r>
            <w:rPr>
              <w:rFonts w:hint="eastAsia"/>
            </w:rPr>
            <w:instrText xml:space="preserve"> </w:instrText>
          </w:r>
          <w:r>
            <w:instrText xml:space="preserve">PAGEREF _Toc233039599 \h</w:instrText>
          </w:r>
          <w:r>
            <w:rPr>
              <w:rFonts w:hint="eastAsia"/>
            </w:rPr>
            <w:instrText xml:space="preserve"> </w:instrText>
          </w:r>
          <w:r>
            <w:rPr>
              <w:rFonts w:hint="eastAsia"/>
            </w:rPr>
            <w:fldChar w:fldCharType="separate"/>
          </w:r>
          <w:r>
            <w:t>232</w:t>
          </w:r>
          <w:r>
            <w:rPr>
              <w:rFonts w:hint="eastAsia"/>
            </w:rPr>
            <w:fldChar w:fldCharType="end"/>
          </w:r>
          <w:r>
            <w:rPr>
              <w:rFonts w:hint="eastAsia"/>
            </w:rPr>
            <w:fldChar w:fldCharType="end"/>
          </w:r>
        </w:p>
        <w:p w14:paraId="4DD08D0A">
          <w:pPr>
            <w:pStyle w:val="13"/>
            <w:tabs>
              <w:tab w:val="right" w:leader="dot" w:pos="8835"/>
            </w:tabs>
            <w:rPr>
              <w:rFonts w:hint="eastAsia"/>
              <w:kern w:val="2"/>
              <w:sz w:val="22"/>
              <w:szCs w:val="24"/>
              <w14:ligatures w14:val="standardContextual"/>
            </w:rPr>
          </w:pPr>
          <w:r>
            <w:fldChar w:fldCharType="begin"/>
          </w:r>
          <w:r>
            <w:instrText xml:space="preserve"> HYPERLINK \l "_Toc233039600" </w:instrText>
          </w:r>
          <w:r>
            <w:fldChar w:fldCharType="separate"/>
          </w:r>
          <w:r>
            <w:rPr>
              <w:rStyle w:val="23"/>
              <w:rFonts w:ascii="Times New Roman" w:hAnsi="Times New Roman" w:eastAsia="方正黑体_GBK"/>
            </w:rPr>
            <w:t>一、总体解决方案概述</w:t>
          </w:r>
          <w:r>
            <w:rPr>
              <w:rFonts w:hint="eastAsia"/>
            </w:rPr>
            <w:tab/>
          </w:r>
          <w:r>
            <w:rPr>
              <w:rFonts w:hint="eastAsia"/>
            </w:rPr>
            <w:fldChar w:fldCharType="begin"/>
          </w:r>
          <w:r>
            <w:rPr>
              <w:rFonts w:hint="eastAsia"/>
            </w:rPr>
            <w:instrText xml:space="preserve"> </w:instrText>
          </w:r>
          <w:r>
            <w:instrText xml:space="preserve">PAGEREF _Toc233039600 \h</w:instrText>
          </w:r>
          <w:r>
            <w:rPr>
              <w:rFonts w:hint="eastAsia"/>
            </w:rPr>
            <w:instrText xml:space="preserve"> </w:instrText>
          </w:r>
          <w:r>
            <w:rPr>
              <w:rFonts w:hint="eastAsia"/>
            </w:rPr>
            <w:fldChar w:fldCharType="separate"/>
          </w:r>
          <w:r>
            <w:t>232</w:t>
          </w:r>
          <w:r>
            <w:rPr>
              <w:rFonts w:hint="eastAsia"/>
            </w:rPr>
            <w:fldChar w:fldCharType="end"/>
          </w:r>
          <w:r>
            <w:rPr>
              <w:rFonts w:hint="eastAsia"/>
            </w:rPr>
            <w:fldChar w:fldCharType="end"/>
          </w:r>
        </w:p>
        <w:p w14:paraId="54BF89EE">
          <w:pPr>
            <w:pStyle w:val="17"/>
            <w:tabs>
              <w:tab w:val="right" w:leader="dot" w:pos="8835"/>
            </w:tabs>
            <w:rPr>
              <w:rFonts w:hint="eastAsia"/>
              <w:kern w:val="2"/>
              <w:sz w:val="22"/>
              <w:szCs w:val="24"/>
              <w14:ligatures w14:val="standardContextual"/>
            </w:rPr>
          </w:pPr>
          <w:r>
            <w:fldChar w:fldCharType="begin"/>
          </w:r>
          <w:r>
            <w:instrText xml:space="preserve"> HYPERLINK \l "_Toc233039601" </w:instrText>
          </w:r>
          <w:r>
            <w:fldChar w:fldCharType="separate"/>
          </w:r>
          <w:r>
            <w:rPr>
              <w:rStyle w:val="23"/>
              <w:rFonts w:ascii="Times New Roman" w:hAnsi="Times New Roman" w:eastAsia="方正楷体_GBK"/>
            </w:rPr>
            <w:t>（一）"1+3+5+N"整体方案</w:t>
          </w:r>
          <w:r>
            <w:rPr>
              <w:rFonts w:hint="eastAsia"/>
            </w:rPr>
            <w:tab/>
          </w:r>
          <w:r>
            <w:rPr>
              <w:rFonts w:hint="eastAsia"/>
            </w:rPr>
            <w:fldChar w:fldCharType="begin"/>
          </w:r>
          <w:r>
            <w:rPr>
              <w:rFonts w:hint="eastAsia"/>
            </w:rPr>
            <w:instrText xml:space="preserve"> </w:instrText>
          </w:r>
          <w:r>
            <w:instrText xml:space="preserve">PAGEREF _Toc233039601 \h</w:instrText>
          </w:r>
          <w:r>
            <w:rPr>
              <w:rFonts w:hint="eastAsia"/>
            </w:rPr>
            <w:instrText xml:space="preserve"> </w:instrText>
          </w:r>
          <w:r>
            <w:rPr>
              <w:rFonts w:hint="eastAsia"/>
            </w:rPr>
            <w:fldChar w:fldCharType="separate"/>
          </w:r>
          <w:r>
            <w:t>232</w:t>
          </w:r>
          <w:r>
            <w:rPr>
              <w:rFonts w:hint="eastAsia"/>
            </w:rPr>
            <w:fldChar w:fldCharType="end"/>
          </w:r>
          <w:r>
            <w:rPr>
              <w:rFonts w:hint="eastAsia"/>
            </w:rPr>
            <w:fldChar w:fldCharType="end"/>
          </w:r>
        </w:p>
        <w:p w14:paraId="531B4C5F">
          <w:pPr>
            <w:pStyle w:val="17"/>
            <w:tabs>
              <w:tab w:val="right" w:leader="dot" w:pos="8835"/>
            </w:tabs>
            <w:rPr>
              <w:rFonts w:hint="eastAsia"/>
              <w:kern w:val="2"/>
              <w:sz w:val="22"/>
              <w:szCs w:val="24"/>
              <w14:ligatures w14:val="standardContextual"/>
            </w:rPr>
          </w:pPr>
          <w:r>
            <w:fldChar w:fldCharType="begin"/>
          </w:r>
          <w:r>
            <w:instrText xml:space="preserve"> HYPERLINK \l "_Toc233039602" </w:instrText>
          </w:r>
          <w:r>
            <w:fldChar w:fldCharType="separate"/>
          </w:r>
          <w:r>
            <w:rPr>
              <w:rStyle w:val="23"/>
              <w:rFonts w:ascii="Times New Roman" w:hAnsi="Times New Roman" w:eastAsia="方正楷体_GBK"/>
            </w:rPr>
            <w:t>（二）设计原则</w:t>
          </w:r>
          <w:r>
            <w:rPr>
              <w:rFonts w:hint="eastAsia"/>
            </w:rPr>
            <w:tab/>
          </w:r>
          <w:r>
            <w:rPr>
              <w:rFonts w:hint="eastAsia"/>
            </w:rPr>
            <w:fldChar w:fldCharType="begin"/>
          </w:r>
          <w:r>
            <w:rPr>
              <w:rFonts w:hint="eastAsia"/>
            </w:rPr>
            <w:instrText xml:space="preserve"> </w:instrText>
          </w:r>
          <w:r>
            <w:instrText xml:space="preserve">PAGEREF _Toc233039602 \h</w:instrText>
          </w:r>
          <w:r>
            <w:rPr>
              <w:rFonts w:hint="eastAsia"/>
            </w:rPr>
            <w:instrText xml:space="preserve"> </w:instrText>
          </w:r>
          <w:r>
            <w:rPr>
              <w:rFonts w:hint="eastAsia"/>
            </w:rPr>
            <w:fldChar w:fldCharType="separate"/>
          </w:r>
          <w:r>
            <w:t>242</w:t>
          </w:r>
          <w:r>
            <w:rPr>
              <w:rFonts w:hint="eastAsia"/>
            </w:rPr>
            <w:fldChar w:fldCharType="end"/>
          </w:r>
          <w:r>
            <w:rPr>
              <w:rFonts w:hint="eastAsia"/>
            </w:rPr>
            <w:fldChar w:fldCharType="end"/>
          </w:r>
        </w:p>
        <w:p w14:paraId="594DBB57">
          <w:pPr>
            <w:pStyle w:val="17"/>
            <w:tabs>
              <w:tab w:val="right" w:leader="dot" w:pos="8835"/>
            </w:tabs>
            <w:rPr>
              <w:rFonts w:hint="eastAsia"/>
              <w:kern w:val="2"/>
              <w:sz w:val="22"/>
              <w:szCs w:val="24"/>
              <w14:ligatures w14:val="standardContextual"/>
            </w:rPr>
          </w:pPr>
          <w:r>
            <w:fldChar w:fldCharType="begin"/>
          </w:r>
          <w:r>
            <w:instrText xml:space="preserve"> HYPERLINK \l "_Toc233039603" </w:instrText>
          </w:r>
          <w:r>
            <w:fldChar w:fldCharType="separate"/>
          </w:r>
          <w:r>
            <w:rPr>
              <w:rStyle w:val="23"/>
              <w:rFonts w:ascii="Times New Roman" w:hAnsi="Times New Roman" w:eastAsia="方正楷体_GBK"/>
            </w:rPr>
            <w:t>（三）方案优势分析</w:t>
          </w:r>
          <w:r>
            <w:rPr>
              <w:rFonts w:hint="eastAsia"/>
            </w:rPr>
            <w:tab/>
          </w:r>
          <w:r>
            <w:rPr>
              <w:rFonts w:hint="eastAsia"/>
            </w:rPr>
            <w:fldChar w:fldCharType="begin"/>
          </w:r>
          <w:r>
            <w:rPr>
              <w:rFonts w:hint="eastAsia"/>
            </w:rPr>
            <w:instrText xml:space="preserve"> </w:instrText>
          </w:r>
          <w:r>
            <w:instrText xml:space="preserve">PAGEREF _Toc233039603 \h</w:instrText>
          </w:r>
          <w:r>
            <w:rPr>
              <w:rFonts w:hint="eastAsia"/>
            </w:rPr>
            <w:instrText xml:space="preserve"> </w:instrText>
          </w:r>
          <w:r>
            <w:rPr>
              <w:rFonts w:hint="eastAsia"/>
            </w:rPr>
            <w:fldChar w:fldCharType="separate"/>
          </w:r>
          <w:r>
            <w:t>250</w:t>
          </w:r>
          <w:r>
            <w:rPr>
              <w:rFonts w:hint="eastAsia"/>
            </w:rPr>
            <w:fldChar w:fldCharType="end"/>
          </w:r>
          <w:r>
            <w:rPr>
              <w:rFonts w:hint="eastAsia"/>
            </w:rPr>
            <w:fldChar w:fldCharType="end"/>
          </w:r>
        </w:p>
        <w:p w14:paraId="1618E8DA">
          <w:pPr>
            <w:pStyle w:val="13"/>
            <w:tabs>
              <w:tab w:val="right" w:leader="dot" w:pos="8835"/>
            </w:tabs>
            <w:rPr>
              <w:rFonts w:hint="eastAsia"/>
              <w:kern w:val="2"/>
              <w:sz w:val="22"/>
              <w:szCs w:val="24"/>
              <w14:ligatures w14:val="standardContextual"/>
            </w:rPr>
          </w:pPr>
          <w:r>
            <w:fldChar w:fldCharType="begin"/>
          </w:r>
          <w:r>
            <w:instrText xml:space="preserve"> HYPERLINK \l "_Toc233039604" </w:instrText>
          </w:r>
          <w:r>
            <w:fldChar w:fldCharType="separate"/>
          </w:r>
          <w:r>
            <w:rPr>
              <w:rStyle w:val="23"/>
              <w:rFonts w:ascii="Times New Roman" w:hAnsi="Times New Roman" w:eastAsia="方正黑体_GBK"/>
            </w:rPr>
            <w:t>二、系统总体架构设计</w:t>
          </w:r>
          <w:r>
            <w:rPr>
              <w:rFonts w:hint="eastAsia"/>
            </w:rPr>
            <w:tab/>
          </w:r>
          <w:r>
            <w:rPr>
              <w:rFonts w:hint="eastAsia"/>
            </w:rPr>
            <w:fldChar w:fldCharType="begin"/>
          </w:r>
          <w:r>
            <w:rPr>
              <w:rFonts w:hint="eastAsia"/>
            </w:rPr>
            <w:instrText xml:space="preserve"> </w:instrText>
          </w:r>
          <w:r>
            <w:instrText xml:space="preserve">PAGEREF _Toc233039604 \h</w:instrText>
          </w:r>
          <w:r>
            <w:rPr>
              <w:rFonts w:hint="eastAsia"/>
            </w:rPr>
            <w:instrText xml:space="preserve"> </w:instrText>
          </w:r>
          <w:r>
            <w:rPr>
              <w:rFonts w:hint="eastAsia"/>
            </w:rPr>
            <w:fldChar w:fldCharType="separate"/>
          </w:r>
          <w:r>
            <w:t>258</w:t>
          </w:r>
          <w:r>
            <w:rPr>
              <w:rFonts w:hint="eastAsia"/>
            </w:rPr>
            <w:fldChar w:fldCharType="end"/>
          </w:r>
          <w:r>
            <w:rPr>
              <w:rFonts w:hint="eastAsia"/>
            </w:rPr>
            <w:fldChar w:fldCharType="end"/>
          </w:r>
        </w:p>
        <w:p w14:paraId="54A9AA6B">
          <w:pPr>
            <w:pStyle w:val="17"/>
            <w:tabs>
              <w:tab w:val="right" w:leader="dot" w:pos="8835"/>
            </w:tabs>
            <w:rPr>
              <w:rFonts w:hint="eastAsia"/>
              <w:kern w:val="2"/>
              <w:sz w:val="22"/>
              <w:szCs w:val="24"/>
              <w14:ligatures w14:val="standardContextual"/>
            </w:rPr>
          </w:pPr>
          <w:r>
            <w:fldChar w:fldCharType="begin"/>
          </w:r>
          <w:r>
            <w:instrText xml:space="preserve"> HYPERLINK \l "_Toc233039605" </w:instrText>
          </w:r>
          <w:r>
            <w:fldChar w:fldCharType="separate"/>
          </w:r>
          <w:r>
            <w:rPr>
              <w:rStyle w:val="23"/>
              <w:rFonts w:ascii="Times New Roman" w:hAnsi="Times New Roman" w:eastAsia="方正楷体_GBK"/>
            </w:rPr>
            <w:t>（一）感知层设计</w:t>
          </w:r>
          <w:r>
            <w:rPr>
              <w:rFonts w:hint="eastAsia"/>
            </w:rPr>
            <w:tab/>
          </w:r>
          <w:r>
            <w:rPr>
              <w:rFonts w:hint="eastAsia"/>
            </w:rPr>
            <w:fldChar w:fldCharType="begin"/>
          </w:r>
          <w:r>
            <w:rPr>
              <w:rFonts w:hint="eastAsia"/>
            </w:rPr>
            <w:instrText xml:space="preserve"> </w:instrText>
          </w:r>
          <w:r>
            <w:instrText xml:space="preserve">PAGEREF _Toc233039605 \h</w:instrText>
          </w:r>
          <w:r>
            <w:rPr>
              <w:rFonts w:hint="eastAsia"/>
            </w:rPr>
            <w:instrText xml:space="preserve"> </w:instrText>
          </w:r>
          <w:r>
            <w:rPr>
              <w:rFonts w:hint="eastAsia"/>
            </w:rPr>
            <w:fldChar w:fldCharType="separate"/>
          </w:r>
          <w:r>
            <w:t>258</w:t>
          </w:r>
          <w:r>
            <w:rPr>
              <w:rFonts w:hint="eastAsia"/>
            </w:rPr>
            <w:fldChar w:fldCharType="end"/>
          </w:r>
          <w:r>
            <w:rPr>
              <w:rFonts w:hint="eastAsia"/>
            </w:rPr>
            <w:fldChar w:fldCharType="end"/>
          </w:r>
        </w:p>
        <w:p w14:paraId="0BFB9FB2">
          <w:pPr>
            <w:pStyle w:val="17"/>
            <w:tabs>
              <w:tab w:val="right" w:leader="dot" w:pos="8835"/>
            </w:tabs>
            <w:rPr>
              <w:rFonts w:hint="eastAsia"/>
              <w:kern w:val="2"/>
              <w:sz w:val="22"/>
              <w:szCs w:val="24"/>
              <w14:ligatures w14:val="standardContextual"/>
            </w:rPr>
          </w:pPr>
          <w:r>
            <w:fldChar w:fldCharType="begin"/>
          </w:r>
          <w:r>
            <w:instrText xml:space="preserve"> HYPERLINK \l "_Toc233039606" </w:instrText>
          </w:r>
          <w:r>
            <w:fldChar w:fldCharType="separate"/>
          </w:r>
          <w:r>
            <w:rPr>
              <w:rStyle w:val="23"/>
              <w:rFonts w:ascii="Times New Roman" w:hAnsi="Times New Roman" w:eastAsia="方正楷体_GBK"/>
            </w:rPr>
            <w:t>（二）网络传输层设计</w:t>
          </w:r>
          <w:r>
            <w:rPr>
              <w:rFonts w:hint="eastAsia"/>
            </w:rPr>
            <w:tab/>
          </w:r>
          <w:r>
            <w:rPr>
              <w:rFonts w:hint="eastAsia"/>
            </w:rPr>
            <w:fldChar w:fldCharType="begin"/>
          </w:r>
          <w:r>
            <w:rPr>
              <w:rFonts w:hint="eastAsia"/>
            </w:rPr>
            <w:instrText xml:space="preserve"> </w:instrText>
          </w:r>
          <w:r>
            <w:instrText xml:space="preserve">PAGEREF _Toc233039606 \h</w:instrText>
          </w:r>
          <w:r>
            <w:rPr>
              <w:rFonts w:hint="eastAsia"/>
            </w:rPr>
            <w:instrText xml:space="preserve"> </w:instrText>
          </w:r>
          <w:r>
            <w:rPr>
              <w:rFonts w:hint="eastAsia"/>
            </w:rPr>
            <w:fldChar w:fldCharType="separate"/>
          </w:r>
          <w:r>
            <w:t>268</w:t>
          </w:r>
          <w:r>
            <w:rPr>
              <w:rFonts w:hint="eastAsia"/>
            </w:rPr>
            <w:fldChar w:fldCharType="end"/>
          </w:r>
          <w:r>
            <w:rPr>
              <w:rFonts w:hint="eastAsia"/>
            </w:rPr>
            <w:fldChar w:fldCharType="end"/>
          </w:r>
        </w:p>
        <w:p w14:paraId="4F2A1474">
          <w:pPr>
            <w:pStyle w:val="17"/>
            <w:tabs>
              <w:tab w:val="right" w:leader="dot" w:pos="8835"/>
            </w:tabs>
            <w:rPr>
              <w:rFonts w:hint="eastAsia"/>
              <w:kern w:val="2"/>
              <w:sz w:val="22"/>
              <w:szCs w:val="24"/>
              <w14:ligatures w14:val="standardContextual"/>
            </w:rPr>
          </w:pPr>
          <w:r>
            <w:fldChar w:fldCharType="begin"/>
          </w:r>
          <w:r>
            <w:instrText xml:space="preserve"> HYPERLINK \l "_Toc233039607" </w:instrText>
          </w:r>
          <w:r>
            <w:fldChar w:fldCharType="separate"/>
          </w:r>
          <w:r>
            <w:rPr>
              <w:rStyle w:val="23"/>
              <w:rFonts w:ascii="Times New Roman" w:hAnsi="Times New Roman" w:eastAsia="方正楷体_GBK"/>
            </w:rPr>
            <w:t>（三）平台层设计</w:t>
          </w:r>
          <w:r>
            <w:rPr>
              <w:rFonts w:hint="eastAsia"/>
            </w:rPr>
            <w:tab/>
          </w:r>
          <w:r>
            <w:rPr>
              <w:rFonts w:hint="eastAsia"/>
            </w:rPr>
            <w:fldChar w:fldCharType="begin"/>
          </w:r>
          <w:r>
            <w:rPr>
              <w:rFonts w:hint="eastAsia"/>
            </w:rPr>
            <w:instrText xml:space="preserve"> </w:instrText>
          </w:r>
          <w:r>
            <w:instrText xml:space="preserve">PAGEREF _Toc233039607 \h</w:instrText>
          </w:r>
          <w:r>
            <w:rPr>
              <w:rFonts w:hint="eastAsia"/>
            </w:rPr>
            <w:instrText xml:space="preserve"> </w:instrText>
          </w:r>
          <w:r>
            <w:rPr>
              <w:rFonts w:hint="eastAsia"/>
            </w:rPr>
            <w:fldChar w:fldCharType="separate"/>
          </w:r>
          <w:r>
            <w:t>276</w:t>
          </w:r>
          <w:r>
            <w:rPr>
              <w:rFonts w:hint="eastAsia"/>
            </w:rPr>
            <w:fldChar w:fldCharType="end"/>
          </w:r>
          <w:r>
            <w:rPr>
              <w:rFonts w:hint="eastAsia"/>
            </w:rPr>
            <w:fldChar w:fldCharType="end"/>
          </w:r>
        </w:p>
        <w:p w14:paraId="1C5F871A">
          <w:pPr>
            <w:pStyle w:val="17"/>
            <w:tabs>
              <w:tab w:val="right" w:leader="dot" w:pos="8835"/>
            </w:tabs>
            <w:rPr>
              <w:rFonts w:hint="eastAsia"/>
              <w:kern w:val="2"/>
              <w:sz w:val="22"/>
              <w:szCs w:val="24"/>
              <w14:ligatures w14:val="standardContextual"/>
            </w:rPr>
          </w:pPr>
          <w:r>
            <w:fldChar w:fldCharType="begin"/>
          </w:r>
          <w:r>
            <w:instrText xml:space="preserve"> HYPERLINK \l "_Toc233039608" </w:instrText>
          </w:r>
          <w:r>
            <w:fldChar w:fldCharType="separate"/>
          </w:r>
          <w:r>
            <w:rPr>
              <w:rStyle w:val="23"/>
              <w:rFonts w:ascii="Times New Roman" w:hAnsi="Times New Roman" w:eastAsia="方正楷体_GBK"/>
            </w:rPr>
            <w:t>（四）应用层设计</w:t>
          </w:r>
          <w:r>
            <w:rPr>
              <w:rFonts w:hint="eastAsia"/>
            </w:rPr>
            <w:tab/>
          </w:r>
          <w:r>
            <w:rPr>
              <w:rFonts w:hint="eastAsia"/>
            </w:rPr>
            <w:fldChar w:fldCharType="begin"/>
          </w:r>
          <w:r>
            <w:rPr>
              <w:rFonts w:hint="eastAsia"/>
            </w:rPr>
            <w:instrText xml:space="preserve"> </w:instrText>
          </w:r>
          <w:r>
            <w:instrText xml:space="preserve">PAGEREF _Toc233039608 \h</w:instrText>
          </w:r>
          <w:r>
            <w:rPr>
              <w:rFonts w:hint="eastAsia"/>
            </w:rPr>
            <w:instrText xml:space="preserve"> </w:instrText>
          </w:r>
          <w:r>
            <w:rPr>
              <w:rFonts w:hint="eastAsia"/>
            </w:rPr>
            <w:fldChar w:fldCharType="separate"/>
          </w:r>
          <w:r>
            <w:t>286</w:t>
          </w:r>
          <w:r>
            <w:rPr>
              <w:rFonts w:hint="eastAsia"/>
            </w:rPr>
            <w:fldChar w:fldCharType="end"/>
          </w:r>
          <w:r>
            <w:rPr>
              <w:rFonts w:hint="eastAsia"/>
            </w:rPr>
            <w:fldChar w:fldCharType="end"/>
          </w:r>
        </w:p>
        <w:p w14:paraId="17CEA592">
          <w:pPr>
            <w:pStyle w:val="17"/>
            <w:tabs>
              <w:tab w:val="right" w:leader="dot" w:pos="8835"/>
            </w:tabs>
            <w:rPr>
              <w:rFonts w:hint="eastAsia"/>
              <w:kern w:val="2"/>
              <w:sz w:val="22"/>
              <w:szCs w:val="24"/>
              <w14:ligatures w14:val="standardContextual"/>
            </w:rPr>
          </w:pPr>
          <w:r>
            <w:fldChar w:fldCharType="begin"/>
          </w:r>
          <w:r>
            <w:instrText xml:space="preserve"> HYPERLINK \l "_Toc233039609" </w:instrText>
          </w:r>
          <w:r>
            <w:fldChar w:fldCharType="separate"/>
          </w:r>
          <w:r>
            <w:rPr>
              <w:rStyle w:val="23"/>
              <w:rFonts w:ascii="Times New Roman" w:hAnsi="Times New Roman" w:eastAsia="方正楷体_GBK"/>
            </w:rPr>
            <w:t>（五）用户交互层设计</w:t>
          </w:r>
          <w:r>
            <w:rPr>
              <w:rFonts w:hint="eastAsia"/>
            </w:rPr>
            <w:tab/>
          </w:r>
          <w:r>
            <w:rPr>
              <w:rFonts w:hint="eastAsia"/>
            </w:rPr>
            <w:fldChar w:fldCharType="begin"/>
          </w:r>
          <w:r>
            <w:rPr>
              <w:rFonts w:hint="eastAsia"/>
            </w:rPr>
            <w:instrText xml:space="preserve"> </w:instrText>
          </w:r>
          <w:r>
            <w:instrText xml:space="preserve">PAGEREF _Toc233039609 \h</w:instrText>
          </w:r>
          <w:r>
            <w:rPr>
              <w:rFonts w:hint="eastAsia"/>
            </w:rPr>
            <w:instrText xml:space="preserve"> </w:instrText>
          </w:r>
          <w:r>
            <w:rPr>
              <w:rFonts w:hint="eastAsia"/>
            </w:rPr>
            <w:fldChar w:fldCharType="separate"/>
          </w:r>
          <w:r>
            <w:t>297</w:t>
          </w:r>
          <w:r>
            <w:rPr>
              <w:rFonts w:hint="eastAsia"/>
            </w:rPr>
            <w:fldChar w:fldCharType="end"/>
          </w:r>
          <w:r>
            <w:rPr>
              <w:rFonts w:hint="eastAsia"/>
            </w:rPr>
            <w:fldChar w:fldCharType="end"/>
          </w:r>
        </w:p>
        <w:p w14:paraId="6DB2A38F">
          <w:pPr>
            <w:pStyle w:val="13"/>
            <w:tabs>
              <w:tab w:val="right" w:leader="dot" w:pos="8835"/>
            </w:tabs>
            <w:rPr>
              <w:rFonts w:hint="eastAsia"/>
              <w:kern w:val="2"/>
              <w:sz w:val="22"/>
              <w:szCs w:val="24"/>
              <w14:ligatures w14:val="standardContextual"/>
            </w:rPr>
          </w:pPr>
          <w:r>
            <w:fldChar w:fldCharType="begin"/>
          </w:r>
          <w:r>
            <w:instrText xml:space="preserve"> HYPERLINK \l "_Toc233039610" </w:instrText>
          </w:r>
          <w:r>
            <w:fldChar w:fldCharType="separate"/>
          </w:r>
          <w:r>
            <w:rPr>
              <w:rStyle w:val="23"/>
              <w:rFonts w:ascii="Times New Roman" w:hAnsi="Times New Roman" w:eastAsia="方正黑体_GBK"/>
            </w:rPr>
            <w:t>三、 关键技术选型</w:t>
          </w:r>
          <w:r>
            <w:rPr>
              <w:rFonts w:hint="eastAsia"/>
            </w:rPr>
            <w:tab/>
          </w:r>
          <w:r>
            <w:rPr>
              <w:rFonts w:hint="eastAsia"/>
            </w:rPr>
            <w:fldChar w:fldCharType="begin"/>
          </w:r>
          <w:r>
            <w:rPr>
              <w:rFonts w:hint="eastAsia"/>
            </w:rPr>
            <w:instrText xml:space="preserve"> </w:instrText>
          </w:r>
          <w:r>
            <w:instrText xml:space="preserve">PAGEREF _Toc233039610 \h</w:instrText>
          </w:r>
          <w:r>
            <w:rPr>
              <w:rFonts w:hint="eastAsia"/>
            </w:rPr>
            <w:instrText xml:space="preserve"> </w:instrText>
          </w:r>
          <w:r>
            <w:rPr>
              <w:rFonts w:hint="eastAsia"/>
            </w:rPr>
            <w:fldChar w:fldCharType="separate"/>
          </w:r>
          <w:r>
            <w:t>305</w:t>
          </w:r>
          <w:r>
            <w:rPr>
              <w:rFonts w:hint="eastAsia"/>
            </w:rPr>
            <w:fldChar w:fldCharType="end"/>
          </w:r>
          <w:r>
            <w:rPr>
              <w:rFonts w:hint="eastAsia"/>
            </w:rPr>
            <w:fldChar w:fldCharType="end"/>
          </w:r>
        </w:p>
        <w:p w14:paraId="5951786F">
          <w:pPr>
            <w:pStyle w:val="17"/>
            <w:tabs>
              <w:tab w:val="right" w:leader="dot" w:pos="8835"/>
            </w:tabs>
            <w:rPr>
              <w:rFonts w:hint="eastAsia"/>
              <w:kern w:val="2"/>
              <w:sz w:val="22"/>
              <w:szCs w:val="24"/>
              <w14:ligatures w14:val="standardContextual"/>
            </w:rPr>
          </w:pPr>
          <w:r>
            <w:fldChar w:fldCharType="begin"/>
          </w:r>
          <w:r>
            <w:instrText xml:space="preserve"> HYPERLINK \l "_Toc233039613" </w:instrText>
          </w:r>
          <w:r>
            <w:fldChar w:fldCharType="separate"/>
          </w:r>
          <w:r>
            <w:rPr>
              <w:rStyle w:val="23"/>
              <w:rFonts w:ascii="Times New Roman" w:hAnsi="Times New Roman" w:eastAsia="方正楷体_GBK"/>
            </w:rPr>
            <w:t>（一）后端技术选型</w:t>
          </w:r>
          <w:r>
            <w:rPr>
              <w:rFonts w:hint="eastAsia"/>
            </w:rPr>
            <w:tab/>
          </w:r>
          <w:r>
            <w:rPr>
              <w:rFonts w:hint="eastAsia"/>
            </w:rPr>
            <w:fldChar w:fldCharType="begin"/>
          </w:r>
          <w:r>
            <w:rPr>
              <w:rFonts w:hint="eastAsia"/>
            </w:rPr>
            <w:instrText xml:space="preserve"> </w:instrText>
          </w:r>
          <w:r>
            <w:instrText xml:space="preserve">PAGEREF _Toc233039613 \h</w:instrText>
          </w:r>
          <w:r>
            <w:rPr>
              <w:rFonts w:hint="eastAsia"/>
            </w:rPr>
            <w:instrText xml:space="preserve"> </w:instrText>
          </w:r>
          <w:r>
            <w:rPr>
              <w:rFonts w:hint="eastAsia"/>
            </w:rPr>
            <w:fldChar w:fldCharType="separate"/>
          </w:r>
          <w:r>
            <w:t>305</w:t>
          </w:r>
          <w:r>
            <w:rPr>
              <w:rFonts w:hint="eastAsia"/>
            </w:rPr>
            <w:fldChar w:fldCharType="end"/>
          </w:r>
          <w:r>
            <w:rPr>
              <w:rFonts w:hint="eastAsia"/>
            </w:rPr>
            <w:fldChar w:fldCharType="end"/>
          </w:r>
        </w:p>
        <w:p w14:paraId="25861032">
          <w:pPr>
            <w:pStyle w:val="17"/>
            <w:tabs>
              <w:tab w:val="right" w:leader="dot" w:pos="8835"/>
            </w:tabs>
            <w:rPr>
              <w:rFonts w:hint="eastAsia"/>
              <w:kern w:val="2"/>
              <w:sz w:val="22"/>
              <w:szCs w:val="24"/>
              <w14:ligatures w14:val="standardContextual"/>
            </w:rPr>
          </w:pPr>
          <w:r>
            <w:fldChar w:fldCharType="begin"/>
          </w:r>
          <w:r>
            <w:instrText xml:space="preserve"> HYPERLINK \l "_Toc233039614" </w:instrText>
          </w:r>
          <w:r>
            <w:fldChar w:fldCharType="separate"/>
          </w:r>
          <w:r>
            <w:rPr>
              <w:rStyle w:val="23"/>
              <w:rFonts w:ascii="Times New Roman" w:hAnsi="Times New Roman" w:eastAsia="方正楷体_GBK"/>
            </w:rPr>
            <w:t>（二）前端技术选型</w:t>
          </w:r>
          <w:r>
            <w:rPr>
              <w:rFonts w:hint="eastAsia"/>
            </w:rPr>
            <w:tab/>
          </w:r>
          <w:r>
            <w:rPr>
              <w:rFonts w:hint="eastAsia"/>
            </w:rPr>
            <w:fldChar w:fldCharType="begin"/>
          </w:r>
          <w:r>
            <w:rPr>
              <w:rFonts w:hint="eastAsia"/>
            </w:rPr>
            <w:instrText xml:space="preserve"> </w:instrText>
          </w:r>
          <w:r>
            <w:instrText xml:space="preserve">PAGEREF _Toc233039614 \h</w:instrText>
          </w:r>
          <w:r>
            <w:rPr>
              <w:rFonts w:hint="eastAsia"/>
            </w:rPr>
            <w:instrText xml:space="preserve"> </w:instrText>
          </w:r>
          <w:r>
            <w:rPr>
              <w:rFonts w:hint="eastAsia"/>
            </w:rPr>
            <w:fldChar w:fldCharType="separate"/>
          </w:r>
          <w:r>
            <w:t>315</w:t>
          </w:r>
          <w:r>
            <w:rPr>
              <w:rFonts w:hint="eastAsia"/>
            </w:rPr>
            <w:fldChar w:fldCharType="end"/>
          </w:r>
          <w:r>
            <w:rPr>
              <w:rFonts w:hint="eastAsia"/>
            </w:rPr>
            <w:fldChar w:fldCharType="end"/>
          </w:r>
        </w:p>
        <w:p w14:paraId="232807C9">
          <w:pPr>
            <w:pStyle w:val="17"/>
            <w:tabs>
              <w:tab w:val="right" w:leader="dot" w:pos="8835"/>
            </w:tabs>
            <w:rPr>
              <w:rFonts w:hint="eastAsia"/>
              <w:kern w:val="2"/>
              <w:sz w:val="22"/>
              <w:szCs w:val="24"/>
              <w14:ligatures w14:val="standardContextual"/>
            </w:rPr>
          </w:pPr>
          <w:r>
            <w:fldChar w:fldCharType="begin"/>
          </w:r>
          <w:r>
            <w:instrText xml:space="preserve"> HYPERLINK \l "_Toc233039615" </w:instrText>
          </w:r>
          <w:r>
            <w:fldChar w:fldCharType="separate"/>
          </w:r>
          <w:r>
            <w:rPr>
              <w:rStyle w:val="23"/>
              <w:rFonts w:ascii="Times New Roman" w:hAnsi="Times New Roman" w:eastAsia="方正楷体_GBK"/>
            </w:rPr>
            <w:t>（三）移动端技术选型</w:t>
          </w:r>
          <w:r>
            <w:rPr>
              <w:rFonts w:hint="eastAsia"/>
            </w:rPr>
            <w:tab/>
          </w:r>
          <w:r>
            <w:rPr>
              <w:rFonts w:hint="eastAsia"/>
            </w:rPr>
            <w:fldChar w:fldCharType="begin"/>
          </w:r>
          <w:r>
            <w:rPr>
              <w:rFonts w:hint="eastAsia"/>
            </w:rPr>
            <w:instrText xml:space="preserve"> </w:instrText>
          </w:r>
          <w:r>
            <w:instrText xml:space="preserve">PAGEREF _Toc233039615 \h</w:instrText>
          </w:r>
          <w:r>
            <w:rPr>
              <w:rFonts w:hint="eastAsia"/>
            </w:rPr>
            <w:instrText xml:space="preserve"> </w:instrText>
          </w:r>
          <w:r>
            <w:rPr>
              <w:rFonts w:hint="eastAsia"/>
            </w:rPr>
            <w:fldChar w:fldCharType="separate"/>
          </w:r>
          <w:r>
            <w:t>323</w:t>
          </w:r>
          <w:r>
            <w:rPr>
              <w:rFonts w:hint="eastAsia"/>
            </w:rPr>
            <w:fldChar w:fldCharType="end"/>
          </w:r>
          <w:r>
            <w:rPr>
              <w:rFonts w:hint="eastAsia"/>
            </w:rPr>
            <w:fldChar w:fldCharType="end"/>
          </w:r>
        </w:p>
        <w:p w14:paraId="51BF77A5">
          <w:pPr>
            <w:pStyle w:val="17"/>
            <w:tabs>
              <w:tab w:val="right" w:leader="dot" w:pos="8835"/>
            </w:tabs>
            <w:rPr>
              <w:rFonts w:hint="eastAsia"/>
              <w:kern w:val="2"/>
              <w:sz w:val="22"/>
              <w:szCs w:val="24"/>
              <w14:ligatures w14:val="standardContextual"/>
            </w:rPr>
          </w:pPr>
          <w:r>
            <w:fldChar w:fldCharType="begin"/>
          </w:r>
          <w:r>
            <w:instrText xml:space="preserve"> HYPERLINK \l "_Toc233039616" </w:instrText>
          </w:r>
          <w:r>
            <w:fldChar w:fldCharType="separate"/>
          </w:r>
          <w:r>
            <w:rPr>
              <w:rStyle w:val="23"/>
              <w:rFonts w:ascii="Times New Roman" w:hAnsi="Times New Roman" w:eastAsia="方正楷体_GBK"/>
            </w:rPr>
            <w:t>（四）AI与物联网技术选型</w:t>
          </w:r>
          <w:r>
            <w:rPr>
              <w:rFonts w:hint="eastAsia"/>
            </w:rPr>
            <w:tab/>
          </w:r>
          <w:r>
            <w:rPr>
              <w:rFonts w:hint="eastAsia"/>
            </w:rPr>
            <w:fldChar w:fldCharType="begin"/>
          </w:r>
          <w:r>
            <w:rPr>
              <w:rFonts w:hint="eastAsia"/>
            </w:rPr>
            <w:instrText xml:space="preserve"> </w:instrText>
          </w:r>
          <w:r>
            <w:instrText xml:space="preserve">PAGEREF _Toc233039616 \h</w:instrText>
          </w:r>
          <w:r>
            <w:rPr>
              <w:rFonts w:hint="eastAsia"/>
            </w:rPr>
            <w:instrText xml:space="preserve"> </w:instrText>
          </w:r>
          <w:r>
            <w:rPr>
              <w:rFonts w:hint="eastAsia"/>
            </w:rPr>
            <w:fldChar w:fldCharType="separate"/>
          </w:r>
          <w:r>
            <w:t>330</w:t>
          </w:r>
          <w:r>
            <w:rPr>
              <w:rFonts w:hint="eastAsia"/>
            </w:rPr>
            <w:fldChar w:fldCharType="end"/>
          </w:r>
          <w:r>
            <w:rPr>
              <w:rFonts w:hint="eastAsia"/>
            </w:rPr>
            <w:fldChar w:fldCharType="end"/>
          </w:r>
        </w:p>
        <w:p w14:paraId="395DD5AD">
          <w:pPr>
            <w:pStyle w:val="17"/>
            <w:tabs>
              <w:tab w:val="right" w:leader="dot" w:pos="8835"/>
            </w:tabs>
            <w:rPr>
              <w:rFonts w:hint="eastAsia"/>
              <w:kern w:val="2"/>
              <w:sz w:val="22"/>
              <w:szCs w:val="24"/>
              <w14:ligatures w14:val="standardContextual"/>
            </w:rPr>
          </w:pPr>
          <w:r>
            <w:fldChar w:fldCharType="begin"/>
          </w:r>
          <w:r>
            <w:instrText xml:space="preserve"> HYPERLINK \l "_Toc233039617" </w:instrText>
          </w:r>
          <w:r>
            <w:fldChar w:fldCharType="separate"/>
          </w:r>
          <w:r>
            <w:rPr>
              <w:rStyle w:val="23"/>
              <w:rFonts w:ascii="Times New Roman" w:hAnsi="Times New Roman" w:eastAsia="方正楷体_GBK"/>
            </w:rPr>
            <w:t>（五）数据库技术选型</w:t>
          </w:r>
          <w:r>
            <w:rPr>
              <w:rFonts w:hint="eastAsia"/>
            </w:rPr>
            <w:tab/>
          </w:r>
          <w:r>
            <w:rPr>
              <w:rFonts w:hint="eastAsia"/>
            </w:rPr>
            <w:fldChar w:fldCharType="begin"/>
          </w:r>
          <w:r>
            <w:rPr>
              <w:rFonts w:hint="eastAsia"/>
            </w:rPr>
            <w:instrText xml:space="preserve"> </w:instrText>
          </w:r>
          <w:r>
            <w:instrText xml:space="preserve">PAGEREF _Toc233039617 \h</w:instrText>
          </w:r>
          <w:r>
            <w:rPr>
              <w:rFonts w:hint="eastAsia"/>
            </w:rPr>
            <w:instrText xml:space="preserve"> </w:instrText>
          </w:r>
          <w:r>
            <w:rPr>
              <w:rFonts w:hint="eastAsia"/>
            </w:rPr>
            <w:fldChar w:fldCharType="separate"/>
          </w:r>
          <w:r>
            <w:t>338</w:t>
          </w:r>
          <w:r>
            <w:rPr>
              <w:rFonts w:hint="eastAsia"/>
            </w:rPr>
            <w:fldChar w:fldCharType="end"/>
          </w:r>
          <w:r>
            <w:rPr>
              <w:rFonts w:hint="eastAsia"/>
            </w:rPr>
            <w:fldChar w:fldCharType="end"/>
          </w:r>
        </w:p>
        <w:p w14:paraId="5FDB146E">
          <w:pPr>
            <w:pStyle w:val="17"/>
            <w:tabs>
              <w:tab w:val="right" w:leader="dot" w:pos="8835"/>
            </w:tabs>
            <w:rPr>
              <w:rFonts w:hint="eastAsia"/>
              <w:kern w:val="2"/>
              <w:sz w:val="22"/>
              <w:szCs w:val="24"/>
              <w14:ligatures w14:val="standardContextual"/>
            </w:rPr>
          </w:pPr>
          <w:r>
            <w:fldChar w:fldCharType="begin"/>
          </w:r>
          <w:r>
            <w:instrText xml:space="preserve"> HYPERLINK \l "_Toc233039618" </w:instrText>
          </w:r>
          <w:r>
            <w:fldChar w:fldCharType="separate"/>
          </w:r>
          <w:r>
            <w:rPr>
              <w:rStyle w:val="23"/>
              <w:rFonts w:ascii="Times New Roman" w:hAnsi="Times New Roman" w:eastAsia="方正楷体_GBK"/>
            </w:rPr>
            <w:t>（六）中间件技术选型</w:t>
          </w:r>
          <w:r>
            <w:rPr>
              <w:rFonts w:hint="eastAsia"/>
            </w:rPr>
            <w:tab/>
          </w:r>
          <w:r>
            <w:rPr>
              <w:rFonts w:hint="eastAsia"/>
            </w:rPr>
            <w:fldChar w:fldCharType="begin"/>
          </w:r>
          <w:r>
            <w:rPr>
              <w:rFonts w:hint="eastAsia"/>
            </w:rPr>
            <w:instrText xml:space="preserve"> </w:instrText>
          </w:r>
          <w:r>
            <w:instrText xml:space="preserve">PAGEREF _Toc233039618 \h</w:instrText>
          </w:r>
          <w:r>
            <w:rPr>
              <w:rFonts w:hint="eastAsia"/>
            </w:rPr>
            <w:instrText xml:space="preserve"> </w:instrText>
          </w:r>
          <w:r>
            <w:rPr>
              <w:rFonts w:hint="eastAsia"/>
            </w:rPr>
            <w:fldChar w:fldCharType="separate"/>
          </w:r>
          <w:r>
            <w:t>347</w:t>
          </w:r>
          <w:r>
            <w:rPr>
              <w:rFonts w:hint="eastAsia"/>
            </w:rPr>
            <w:fldChar w:fldCharType="end"/>
          </w:r>
          <w:r>
            <w:rPr>
              <w:rFonts w:hint="eastAsia"/>
            </w:rPr>
            <w:fldChar w:fldCharType="end"/>
          </w:r>
        </w:p>
        <w:p w14:paraId="72AB9DD8">
          <w:pPr>
            <w:pStyle w:val="13"/>
            <w:tabs>
              <w:tab w:val="right" w:leader="dot" w:pos="8835"/>
            </w:tabs>
            <w:rPr>
              <w:rFonts w:hint="eastAsia"/>
              <w:kern w:val="2"/>
              <w:sz w:val="22"/>
              <w:szCs w:val="24"/>
              <w14:ligatures w14:val="standardContextual"/>
            </w:rPr>
          </w:pPr>
          <w:r>
            <w:fldChar w:fldCharType="begin"/>
          </w:r>
          <w:r>
            <w:instrText xml:space="preserve"> HYPERLINK \l "_Toc233039619" </w:instrText>
          </w:r>
          <w:r>
            <w:fldChar w:fldCharType="separate"/>
          </w:r>
          <w:r>
            <w:rPr>
              <w:rStyle w:val="23"/>
              <w:rFonts w:ascii="Times New Roman" w:hAnsi="Times New Roman" w:eastAsia="方正黑体_GBK"/>
            </w:rPr>
            <w:t>四、核心功能模块详细设计</w:t>
          </w:r>
          <w:r>
            <w:rPr>
              <w:rFonts w:hint="eastAsia"/>
            </w:rPr>
            <w:tab/>
          </w:r>
          <w:r>
            <w:rPr>
              <w:rFonts w:hint="eastAsia"/>
            </w:rPr>
            <w:fldChar w:fldCharType="begin"/>
          </w:r>
          <w:r>
            <w:rPr>
              <w:rFonts w:hint="eastAsia"/>
            </w:rPr>
            <w:instrText xml:space="preserve"> </w:instrText>
          </w:r>
          <w:r>
            <w:instrText xml:space="preserve">PAGEREF _Toc233039619 \h</w:instrText>
          </w:r>
          <w:r>
            <w:rPr>
              <w:rFonts w:hint="eastAsia"/>
            </w:rPr>
            <w:instrText xml:space="preserve"> </w:instrText>
          </w:r>
          <w:r>
            <w:rPr>
              <w:rFonts w:hint="eastAsia"/>
            </w:rPr>
            <w:fldChar w:fldCharType="separate"/>
          </w:r>
          <w:r>
            <w:t>353</w:t>
          </w:r>
          <w:r>
            <w:rPr>
              <w:rFonts w:hint="eastAsia"/>
            </w:rPr>
            <w:fldChar w:fldCharType="end"/>
          </w:r>
          <w:r>
            <w:rPr>
              <w:rFonts w:hint="eastAsia"/>
            </w:rPr>
            <w:fldChar w:fldCharType="end"/>
          </w:r>
        </w:p>
        <w:p w14:paraId="3CD35829">
          <w:pPr>
            <w:pStyle w:val="17"/>
            <w:tabs>
              <w:tab w:val="right" w:leader="dot" w:pos="8835"/>
            </w:tabs>
            <w:rPr>
              <w:rFonts w:hint="eastAsia"/>
              <w:kern w:val="2"/>
              <w:sz w:val="22"/>
              <w:szCs w:val="24"/>
              <w14:ligatures w14:val="standardContextual"/>
            </w:rPr>
          </w:pPr>
          <w:r>
            <w:fldChar w:fldCharType="begin"/>
          </w:r>
          <w:r>
            <w:instrText xml:space="preserve"> HYPERLINK \l "_Toc233039620" </w:instrText>
          </w:r>
          <w:r>
            <w:fldChar w:fldCharType="separate"/>
          </w:r>
          <w:r>
            <w:rPr>
              <w:rStyle w:val="23"/>
              <w:rFonts w:ascii="Times New Roman" w:hAnsi="Times New Roman" w:eastAsia="方正楷体_GBK"/>
            </w:rPr>
            <w:t>（一）智能门禁模块详细设计</w:t>
          </w:r>
          <w:r>
            <w:rPr>
              <w:rFonts w:hint="eastAsia"/>
            </w:rPr>
            <w:tab/>
          </w:r>
          <w:r>
            <w:rPr>
              <w:rFonts w:hint="eastAsia"/>
            </w:rPr>
            <w:fldChar w:fldCharType="begin"/>
          </w:r>
          <w:r>
            <w:rPr>
              <w:rFonts w:hint="eastAsia"/>
            </w:rPr>
            <w:instrText xml:space="preserve"> </w:instrText>
          </w:r>
          <w:r>
            <w:instrText xml:space="preserve">PAGEREF _Toc233039620 \h</w:instrText>
          </w:r>
          <w:r>
            <w:rPr>
              <w:rFonts w:hint="eastAsia"/>
            </w:rPr>
            <w:instrText xml:space="preserve"> </w:instrText>
          </w:r>
          <w:r>
            <w:rPr>
              <w:rFonts w:hint="eastAsia"/>
            </w:rPr>
            <w:fldChar w:fldCharType="separate"/>
          </w:r>
          <w:r>
            <w:t>353</w:t>
          </w:r>
          <w:r>
            <w:rPr>
              <w:rFonts w:hint="eastAsia"/>
            </w:rPr>
            <w:fldChar w:fldCharType="end"/>
          </w:r>
          <w:r>
            <w:rPr>
              <w:rFonts w:hint="eastAsia"/>
            </w:rPr>
            <w:fldChar w:fldCharType="end"/>
          </w:r>
        </w:p>
        <w:p w14:paraId="12E9FDEE">
          <w:pPr>
            <w:pStyle w:val="17"/>
            <w:tabs>
              <w:tab w:val="right" w:leader="dot" w:pos="8835"/>
            </w:tabs>
            <w:rPr>
              <w:rFonts w:hint="eastAsia"/>
              <w:kern w:val="2"/>
              <w:sz w:val="22"/>
              <w:szCs w:val="24"/>
              <w14:ligatures w14:val="standardContextual"/>
            </w:rPr>
          </w:pPr>
          <w:r>
            <w:fldChar w:fldCharType="begin"/>
          </w:r>
          <w:r>
            <w:instrText xml:space="preserve"> HYPERLINK \l "_Toc233039621" </w:instrText>
          </w:r>
          <w:r>
            <w:fldChar w:fldCharType="separate"/>
          </w:r>
          <w:r>
            <w:rPr>
              <w:rStyle w:val="23"/>
              <w:rFonts w:ascii="Times New Roman" w:hAnsi="Times New Roman" w:eastAsia="方正楷体_GBK"/>
            </w:rPr>
            <w:t>（二）智能安防监控模块详细设计</w:t>
          </w:r>
          <w:r>
            <w:rPr>
              <w:rFonts w:hint="eastAsia"/>
            </w:rPr>
            <w:tab/>
          </w:r>
          <w:r>
            <w:rPr>
              <w:rFonts w:hint="eastAsia"/>
            </w:rPr>
            <w:fldChar w:fldCharType="begin"/>
          </w:r>
          <w:r>
            <w:rPr>
              <w:rFonts w:hint="eastAsia"/>
            </w:rPr>
            <w:instrText xml:space="preserve"> </w:instrText>
          </w:r>
          <w:r>
            <w:instrText xml:space="preserve">PAGEREF _Toc233039621 \h</w:instrText>
          </w:r>
          <w:r>
            <w:rPr>
              <w:rFonts w:hint="eastAsia"/>
            </w:rPr>
            <w:instrText xml:space="preserve"> </w:instrText>
          </w:r>
          <w:r>
            <w:rPr>
              <w:rFonts w:hint="eastAsia"/>
            </w:rPr>
            <w:fldChar w:fldCharType="separate"/>
          </w:r>
          <w:r>
            <w:t>366</w:t>
          </w:r>
          <w:r>
            <w:rPr>
              <w:rFonts w:hint="eastAsia"/>
            </w:rPr>
            <w:fldChar w:fldCharType="end"/>
          </w:r>
          <w:r>
            <w:rPr>
              <w:rFonts w:hint="eastAsia"/>
            </w:rPr>
            <w:fldChar w:fldCharType="end"/>
          </w:r>
        </w:p>
        <w:p w14:paraId="35BF4F8E">
          <w:pPr>
            <w:pStyle w:val="17"/>
            <w:tabs>
              <w:tab w:val="right" w:leader="dot" w:pos="8835"/>
            </w:tabs>
            <w:rPr>
              <w:rFonts w:hint="eastAsia"/>
              <w:kern w:val="2"/>
              <w:sz w:val="22"/>
              <w:szCs w:val="24"/>
              <w14:ligatures w14:val="standardContextual"/>
            </w:rPr>
          </w:pPr>
          <w:r>
            <w:fldChar w:fldCharType="begin"/>
          </w:r>
          <w:r>
            <w:instrText xml:space="preserve"> HYPERLINK \l "_Toc233039622" </w:instrText>
          </w:r>
          <w:r>
            <w:fldChar w:fldCharType="separate"/>
          </w:r>
          <w:r>
            <w:rPr>
              <w:rStyle w:val="23"/>
              <w:rFonts w:ascii="Times New Roman" w:hAnsi="Times New Roman" w:eastAsia="方正楷体_GBK"/>
            </w:rPr>
            <w:t>（三）智能能耗管理模块详细设计</w:t>
          </w:r>
          <w:r>
            <w:rPr>
              <w:rFonts w:hint="eastAsia"/>
            </w:rPr>
            <w:tab/>
          </w:r>
          <w:r>
            <w:rPr>
              <w:rFonts w:hint="eastAsia"/>
            </w:rPr>
            <w:fldChar w:fldCharType="begin"/>
          </w:r>
          <w:r>
            <w:rPr>
              <w:rFonts w:hint="eastAsia"/>
            </w:rPr>
            <w:instrText xml:space="preserve"> </w:instrText>
          </w:r>
          <w:r>
            <w:instrText xml:space="preserve">PAGEREF _Toc233039622 \h</w:instrText>
          </w:r>
          <w:r>
            <w:rPr>
              <w:rFonts w:hint="eastAsia"/>
            </w:rPr>
            <w:instrText xml:space="preserve"> </w:instrText>
          </w:r>
          <w:r>
            <w:rPr>
              <w:rFonts w:hint="eastAsia"/>
            </w:rPr>
            <w:fldChar w:fldCharType="separate"/>
          </w:r>
          <w:r>
            <w:t>379</w:t>
          </w:r>
          <w:r>
            <w:rPr>
              <w:rFonts w:hint="eastAsia"/>
            </w:rPr>
            <w:fldChar w:fldCharType="end"/>
          </w:r>
          <w:r>
            <w:rPr>
              <w:rFonts w:hint="eastAsia"/>
            </w:rPr>
            <w:fldChar w:fldCharType="end"/>
          </w:r>
        </w:p>
        <w:p w14:paraId="075BC7FE">
          <w:pPr>
            <w:pStyle w:val="17"/>
            <w:tabs>
              <w:tab w:val="right" w:leader="dot" w:pos="8835"/>
            </w:tabs>
            <w:rPr>
              <w:rFonts w:hint="eastAsia"/>
              <w:kern w:val="2"/>
              <w:sz w:val="22"/>
              <w:szCs w:val="24"/>
              <w14:ligatures w14:val="standardContextual"/>
            </w:rPr>
          </w:pPr>
          <w:r>
            <w:fldChar w:fldCharType="begin"/>
          </w:r>
          <w:r>
            <w:instrText xml:space="preserve"> HYPERLINK \l "_Toc233039623" </w:instrText>
          </w:r>
          <w:r>
            <w:fldChar w:fldCharType="separate"/>
          </w:r>
          <w:r>
            <w:rPr>
              <w:rStyle w:val="23"/>
              <w:rFonts w:ascii="Times New Roman" w:hAnsi="Times New Roman" w:eastAsia="方正楷体_GBK"/>
            </w:rPr>
            <w:t>（四）智能报修服务模块详细设计</w:t>
          </w:r>
          <w:r>
            <w:rPr>
              <w:rFonts w:hint="eastAsia"/>
            </w:rPr>
            <w:tab/>
          </w:r>
          <w:r>
            <w:rPr>
              <w:rFonts w:hint="eastAsia"/>
            </w:rPr>
            <w:fldChar w:fldCharType="begin"/>
          </w:r>
          <w:r>
            <w:rPr>
              <w:rFonts w:hint="eastAsia"/>
            </w:rPr>
            <w:instrText xml:space="preserve"> </w:instrText>
          </w:r>
          <w:r>
            <w:instrText xml:space="preserve">PAGEREF _Toc233039623 \h</w:instrText>
          </w:r>
          <w:r>
            <w:rPr>
              <w:rFonts w:hint="eastAsia"/>
            </w:rPr>
            <w:instrText xml:space="preserve"> </w:instrText>
          </w:r>
          <w:r>
            <w:rPr>
              <w:rFonts w:hint="eastAsia"/>
            </w:rPr>
            <w:fldChar w:fldCharType="separate"/>
          </w:r>
          <w:r>
            <w:t>392</w:t>
          </w:r>
          <w:r>
            <w:rPr>
              <w:rFonts w:hint="eastAsia"/>
            </w:rPr>
            <w:fldChar w:fldCharType="end"/>
          </w:r>
          <w:r>
            <w:rPr>
              <w:rFonts w:hint="eastAsia"/>
            </w:rPr>
            <w:fldChar w:fldCharType="end"/>
          </w:r>
        </w:p>
        <w:p w14:paraId="671400BC">
          <w:pPr>
            <w:pStyle w:val="17"/>
            <w:tabs>
              <w:tab w:val="right" w:leader="dot" w:pos="8835"/>
            </w:tabs>
            <w:rPr>
              <w:rFonts w:hint="eastAsia"/>
              <w:kern w:val="2"/>
              <w:sz w:val="22"/>
              <w:szCs w:val="24"/>
              <w14:ligatures w14:val="standardContextual"/>
            </w:rPr>
          </w:pPr>
          <w:r>
            <w:fldChar w:fldCharType="begin"/>
          </w:r>
          <w:r>
            <w:instrText xml:space="preserve"> HYPERLINK \l "_Toc233039624" </w:instrText>
          </w:r>
          <w:r>
            <w:fldChar w:fldCharType="separate"/>
          </w:r>
          <w:r>
            <w:rPr>
              <w:rStyle w:val="23"/>
              <w:rFonts w:ascii="Times New Roman" w:hAnsi="Times New Roman" w:eastAsia="方正楷体_GBK"/>
            </w:rPr>
            <w:t>（五）卫生检查管理模块详细设计</w:t>
          </w:r>
          <w:r>
            <w:rPr>
              <w:rFonts w:hint="eastAsia"/>
            </w:rPr>
            <w:tab/>
          </w:r>
          <w:r>
            <w:rPr>
              <w:rFonts w:hint="eastAsia"/>
            </w:rPr>
            <w:fldChar w:fldCharType="begin"/>
          </w:r>
          <w:r>
            <w:rPr>
              <w:rFonts w:hint="eastAsia"/>
            </w:rPr>
            <w:instrText xml:space="preserve"> </w:instrText>
          </w:r>
          <w:r>
            <w:instrText xml:space="preserve">PAGEREF _Toc233039624 \h</w:instrText>
          </w:r>
          <w:r>
            <w:rPr>
              <w:rFonts w:hint="eastAsia"/>
            </w:rPr>
            <w:instrText xml:space="preserve"> </w:instrText>
          </w:r>
          <w:r>
            <w:rPr>
              <w:rFonts w:hint="eastAsia"/>
            </w:rPr>
            <w:fldChar w:fldCharType="separate"/>
          </w:r>
          <w:r>
            <w:t>405</w:t>
          </w:r>
          <w:r>
            <w:rPr>
              <w:rFonts w:hint="eastAsia"/>
            </w:rPr>
            <w:fldChar w:fldCharType="end"/>
          </w:r>
          <w:r>
            <w:rPr>
              <w:rFonts w:hint="eastAsia"/>
            </w:rPr>
            <w:fldChar w:fldCharType="end"/>
          </w:r>
        </w:p>
        <w:p w14:paraId="056D259C">
          <w:pPr>
            <w:pStyle w:val="17"/>
            <w:tabs>
              <w:tab w:val="right" w:leader="dot" w:pos="8835"/>
            </w:tabs>
            <w:rPr>
              <w:rFonts w:hint="eastAsia"/>
              <w:kern w:val="2"/>
              <w:sz w:val="22"/>
              <w:szCs w:val="24"/>
              <w14:ligatures w14:val="standardContextual"/>
            </w:rPr>
          </w:pPr>
          <w:r>
            <w:fldChar w:fldCharType="begin"/>
          </w:r>
          <w:r>
            <w:instrText xml:space="preserve"> HYPERLINK \l "_Toc233039625" </w:instrText>
          </w:r>
          <w:r>
            <w:fldChar w:fldCharType="separate"/>
          </w:r>
          <w:r>
            <w:rPr>
              <w:rStyle w:val="23"/>
              <w:rFonts w:ascii="Times New Roman" w:hAnsi="Times New Roman" w:eastAsia="方正楷体_GBK"/>
            </w:rPr>
            <w:t>（六）信息发布与社区互动模块详细设计</w:t>
          </w:r>
          <w:r>
            <w:rPr>
              <w:rFonts w:hint="eastAsia"/>
            </w:rPr>
            <w:tab/>
          </w:r>
          <w:r>
            <w:rPr>
              <w:rFonts w:hint="eastAsia"/>
            </w:rPr>
            <w:fldChar w:fldCharType="begin"/>
          </w:r>
          <w:r>
            <w:rPr>
              <w:rFonts w:hint="eastAsia"/>
            </w:rPr>
            <w:instrText xml:space="preserve"> </w:instrText>
          </w:r>
          <w:r>
            <w:instrText xml:space="preserve">PAGEREF _Toc233039625 \h</w:instrText>
          </w:r>
          <w:r>
            <w:rPr>
              <w:rFonts w:hint="eastAsia"/>
            </w:rPr>
            <w:instrText xml:space="preserve"> </w:instrText>
          </w:r>
          <w:r>
            <w:rPr>
              <w:rFonts w:hint="eastAsia"/>
            </w:rPr>
            <w:fldChar w:fldCharType="separate"/>
          </w:r>
          <w:r>
            <w:t>414</w:t>
          </w:r>
          <w:r>
            <w:rPr>
              <w:rFonts w:hint="eastAsia"/>
            </w:rPr>
            <w:fldChar w:fldCharType="end"/>
          </w:r>
          <w:r>
            <w:rPr>
              <w:rFonts w:hint="eastAsia"/>
            </w:rPr>
            <w:fldChar w:fldCharType="end"/>
          </w:r>
        </w:p>
        <w:p w14:paraId="47488812">
          <w:pPr>
            <w:pStyle w:val="13"/>
            <w:tabs>
              <w:tab w:val="right" w:leader="dot" w:pos="8835"/>
            </w:tabs>
            <w:rPr>
              <w:rFonts w:hint="eastAsia"/>
              <w:kern w:val="2"/>
              <w:sz w:val="22"/>
              <w:szCs w:val="24"/>
              <w14:ligatures w14:val="standardContextual"/>
            </w:rPr>
          </w:pPr>
          <w:r>
            <w:fldChar w:fldCharType="begin"/>
          </w:r>
          <w:r>
            <w:instrText xml:space="preserve"> HYPERLINK \l "_Toc233039626" </w:instrText>
          </w:r>
          <w:r>
            <w:fldChar w:fldCharType="separate"/>
          </w:r>
          <w:r>
            <w:rPr>
              <w:rStyle w:val="23"/>
              <w:rFonts w:ascii="Times New Roman" w:hAnsi="Times New Roman" w:eastAsia="方正黑体_GBK"/>
            </w:rPr>
            <w:t>五、数据库设计</w:t>
          </w:r>
          <w:r>
            <w:rPr>
              <w:rFonts w:hint="eastAsia"/>
            </w:rPr>
            <w:tab/>
          </w:r>
          <w:r>
            <w:rPr>
              <w:rFonts w:hint="eastAsia"/>
            </w:rPr>
            <w:fldChar w:fldCharType="begin"/>
          </w:r>
          <w:r>
            <w:rPr>
              <w:rFonts w:hint="eastAsia"/>
            </w:rPr>
            <w:instrText xml:space="preserve"> </w:instrText>
          </w:r>
          <w:r>
            <w:instrText xml:space="preserve">PAGEREF _Toc233039626 \h</w:instrText>
          </w:r>
          <w:r>
            <w:rPr>
              <w:rFonts w:hint="eastAsia"/>
            </w:rPr>
            <w:instrText xml:space="preserve"> </w:instrText>
          </w:r>
          <w:r>
            <w:rPr>
              <w:rFonts w:hint="eastAsia"/>
            </w:rPr>
            <w:fldChar w:fldCharType="separate"/>
          </w:r>
          <w:r>
            <w:t>423</w:t>
          </w:r>
          <w:r>
            <w:rPr>
              <w:rFonts w:hint="eastAsia"/>
            </w:rPr>
            <w:fldChar w:fldCharType="end"/>
          </w:r>
          <w:r>
            <w:rPr>
              <w:rFonts w:hint="eastAsia"/>
            </w:rPr>
            <w:fldChar w:fldCharType="end"/>
          </w:r>
        </w:p>
        <w:p w14:paraId="698FBD3F">
          <w:pPr>
            <w:pStyle w:val="17"/>
            <w:tabs>
              <w:tab w:val="right" w:leader="dot" w:pos="8835"/>
            </w:tabs>
            <w:rPr>
              <w:rFonts w:hint="eastAsia"/>
              <w:kern w:val="2"/>
              <w:sz w:val="22"/>
              <w:szCs w:val="24"/>
              <w14:ligatures w14:val="standardContextual"/>
            </w:rPr>
          </w:pPr>
          <w:r>
            <w:fldChar w:fldCharType="begin"/>
          </w:r>
          <w:r>
            <w:instrText xml:space="preserve"> HYPERLINK \l "_Toc233039629" </w:instrText>
          </w:r>
          <w:r>
            <w:fldChar w:fldCharType="separate"/>
          </w:r>
          <w:r>
            <w:rPr>
              <w:rStyle w:val="23"/>
              <w:rFonts w:ascii="Times New Roman" w:hAnsi="Times New Roman" w:eastAsia="方正楷体_GBK"/>
            </w:rPr>
            <w:t>（一）数据库设计原则</w:t>
          </w:r>
          <w:r>
            <w:rPr>
              <w:rFonts w:hint="eastAsia"/>
            </w:rPr>
            <w:tab/>
          </w:r>
          <w:r>
            <w:rPr>
              <w:rFonts w:hint="eastAsia"/>
            </w:rPr>
            <w:fldChar w:fldCharType="begin"/>
          </w:r>
          <w:r>
            <w:rPr>
              <w:rFonts w:hint="eastAsia"/>
            </w:rPr>
            <w:instrText xml:space="preserve"> </w:instrText>
          </w:r>
          <w:r>
            <w:instrText xml:space="preserve">PAGEREF _Toc233039629 \h</w:instrText>
          </w:r>
          <w:r>
            <w:rPr>
              <w:rFonts w:hint="eastAsia"/>
            </w:rPr>
            <w:instrText xml:space="preserve"> </w:instrText>
          </w:r>
          <w:r>
            <w:rPr>
              <w:rFonts w:hint="eastAsia"/>
            </w:rPr>
            <w:fldChar w:fldCharType="separate"/>
          </w:r>
          <w:r>
            <w:t>423</w:t>
          </w:r>
          <w:r>
            <w:rPr>
              <w:rFonts w:hint="eastAsia"/>
            </w:rPr>
            <w:fldChar w:fldCharType="end"/>
          </w:r>
          <w:r>
            <w:rPr>
              <w:rFonts w:hint="eastAsia"/>
            </w:rPr>
            <w:fldChar w:fldCharType="end"/>
          </w:r>
        </w:p>
        <w:p w14:paraId="4A5C1C1D">
          <w:pPr>
            <w:pStyle w:val="17"/>
            <w:tabs>
              <w:tab w:val="right" w:leader="dot" w:pos="8835"/>
            </w:tabs>
            <w:rPr>
              <w:rFonts w:hint="eastAsia"/>
              <w:kern w:val="2"/>
              <w:sz w:val="22"/>
              <w:szCs w:val="24"/>
              <w14:ligatures w14:val="standardContextual"/>
            </w:rPr>
          </w:pPr>
          <w:r>
            <w:fldChar w:fldCharType="begin"/>
          </w:r>
          <w:r>
            <w:instrText xml:space="preserve"> HYPERLINK \l "_Toc233039630" </w:instrText>
          </w:r>
          <w:r>
            <w:fldChar w:fldCharType="separate"/>
          </w:r>
          <w:r>
            <w:rPr>
              <w:rStyle w:val="23"/>
              <w:rFonts w:ascii="Times New Roman" w:hAnsi="Times New Roman" w:eastAsia="方正楷体_GBK"/>
            </w:rPr>
            <w:t>（二）核心数据表设计</w:t>
          </w:r>
          <w:r>
            <w:rPr>
              <w:rFonts w:hint="eastAsia"/>
            </w:rPr>
            <w:tab/>
          </w:r>
          <w:r>
            <w:rPr>
              <w:rFonts w:hint="eastAsia"/>
            </w:rPr>
            <w:fldChar w:fldCharType="begin"/>
          </w:r>
          <w:r>
            <w:rPr>
              <w:rFonts w:hint="eastAsia"/>
            </w:rPr>
            <w:instrText xml:space="preserve"> </w:instrText>
          </w:r>
          <w:r>
            <w:instrText xml:space="preserve">PAGEREF _Toc233039630 \h</w:instrText>
          </w:r>
          <w:r>
            <w:rPr>
              <w:rFonts w:hint="eastAsia"/>
            </w:rPr>
            <w:instrText xml:space="preserve"> </w:instrText>
          </w:r>
          <w:r>
            <w:rPr>
              <w:rFonts w:hint="eastAsia"/>
            </w:rPr>
            <w:fldChar w:fldCharType="separate"/>
          </w:r>
          <w:r>
            <w:t>430</w:t>
          </w:r>
          <w:r>
            <w:rPr>
              <w:rFonts w:hint="eastAsia"/>
            </w:rPr>
            <w:fldChar w:fldCharType="end"/>
          </w:r>
          <w:r>
            <w:rPr>
              <w:rFonts w:hint="eastAsia"/>
            </w:rPr>
            <w:fldChar w:fldCharType="end"/>
          </w:r>
        </w:p>
        <w:p w14:paraId="4AAF5289">
          <w:pPr>
            <w:pStyle w:val="17"/>
            <w:tabs>
              <w:tab w:val="right" w:leader="dot" w:pos="8835"/>
            </w:tabs>
            <w:rPr>
              <w:rFonts w:hint="eastAsia"/>
              <w:kern w:val="2"/>
              <w:sz w:val="22"/>
              <w:szCs w:val="24"/>
              <w14:ligatures w14:val="standardContextual"/>
            </w:rPr>
          </w:pPr>
          <w:r>
            <w:fldChar w:fldCharType="begin"/>
          </w:r>
          <w:r>
            <w:instrText xml:space="preserve"> HYPERLINK \l "_Toc233039631" </w:instrText>
          </w:r>
          <w:r>
            <w:fldChar w:fldCharType="separate"/>
          </w:r>
          <w:r>
            <w:rPr>
              <w:rStyle w:val="23"/>
              <w:rFonts w:ascii="Times New Roman" w:hAnsi="Times New Roman" w:eastAsia="方正楷体_GBK"/>
            </w:rPr>
            <w:t>（三）数据库性能优化策略</w:t>
          </w:r>
          <w:r>
            <w:rPr>
              <w:rFonts w:hint="eastAsia"/>
            </w:rPr>
            <w:tab/>
          </w:r>
          <w:r>
            <w:rPr>
              <w:rFonts w:hint="eastAsia"/>
            </w:rPr>
            <w:fldChar w:fldCharType="begin"/>
          </w:r>
          <w:r>
            <w:rPr>
              <w:rFonts w:hint="eastAsia"/>
            </w:rPr>
            <w:instrText xml:space="preserve"> </w:instrText>
          </w:r>
          <w:r>
            <w:instrText xml:space="preserve">PAGEREF _Toc233039631 \h</w:instrText>
          </w:r>
          <w:r>
            <w:rPr>
              <w:rFonts w:hint="eastAsia"/>
            </w:rPr>
            <w:instrText xml:space="preserve"> </w:instrText>
          </w:r>
          <w:r>
            <w:rPr>
              <w:rFonts w:hint="eastAsia"/>
            </w:rPr>
            <w:fldChar w:fldCharType="separate"/>
          </w:r>
          <w:r>
            <w:t>442</w:t>
          </w:r>
          <w:r>
            <w:rPr>
              <w:rFonts w:hint="eastAsia"/>
            </w:rPr>
            <w:fldChar w:fldCharType="end"/>
          </w:r>
          <w:r>
            <w:rPr>
              <w:rFonts w:hint="eastAsia"/>
            </w:rPr>
            <w:fldChar w:fldCharType="end"/>
          </w:r>
        </w:p>
        <w:p w14:paraId="42FE2EFB">
          <w:pPr>
            <w:pStyle w:val="17"/>
            <w:tabs>
              <w:tab w:val="right" w:leader="dot" w:pos="8835"/>
            </w:tabs>
            <w:rPr>
              <w:rFonts w:hint="eastAsia"/>
              <w:kern w:val="2"/>
              <w:sz w:val="22"/>
              <w:szCs w:val="24"/>
              <w14:ligatures w14:val="standardContextual"/>
            </w:rPr>
          </w:pPr>
          <w:r>
            <w:fldChar w:fldCharType="begin"/>
          </w:r>
          <w:r>
            <w:instrText xml:space="preserve"> HYPERLINK \l "_Toc233039632" </w:instrText>
          </w:r>
          <w:r>
            <w:fldChar w:fldCharType="separate"/>
          </w:r>
          <w:r>
            <w:rPr>
              <w:rStyle w:val="23"/>
              <w:rFonts w:ascii="Times New Roman" w:hAnsi="Times New Roman" w:eastAsia="方正楷体_GBK"/>
            </w:rPr>
            <w:t>（四）数据安全与备份策略</w:t>
          </w:r>
          <w:r>
            <w:rPr>
              <w:rFonts w:hint="eastAsia"/>
            </w:rPr>
            <w:tab/>
          </w:r>
          <w:r>
            <w:rPr>
              <w:rFonts w:hint="eastAsia"/>
            </w:rPr>
            <w:fldChar w:fldCharType="begin"/>
          </w:r>
          <w:r>
            <w:rPr>
              <w:rFonts w:hint="eastAsia"/>
            </w:rPr>
            <w:instrText xml:space="preserve"> </w:instrText>
          </w:r>
          <w:r>
            <w:instrText xml:space="preserve">PAGEREF _Toc233039632 \h</w:instrText>
          </w:r>
          <w:r>
            <w:rPr>
              <w:rFonts w:hint="eastAsia"/>
            </w:rPr>
            <w:instrText xml:space="preserve"> </w:instrText>
          </w:r>
          <w:r>
            <w:rPr>
              <w:rFonts w:hint="eastAsia"/>
            </w:rPr>
            <w:fldChar w:fldCharType="separate"/>
          </w:r>
          <w:r>
            <w:t>451</w:t>
          </w:r>
          <w:r>
            <w:rPr>
              <w:rFonts w:hint="eastAsia"/>
            </w:rPr>
            <w:fldChar w:fldCharType="end"/>
          </w:r>
          <w:r>
            <w:rPr>
              <w:rFonts w:hint="eastAsia"/>
            </w:rPr>
            <w:fldChar w:fldCharType="end"/>
          </w:r>
        </w:p>
        <w:p w14:paraId="2C5D2B87">
          <w:pPr>
            <w:pStyle w:val="13"/>
            <w:tabs>
              <w:tab w:val="right" w:leader="dot" w:pos="8835"/>
            </w:tabs>
            <w:rPr>
              <w:rFonts w:hint="eastAsia"/>
              <w:kern w:val="2"/>
              <w:sz w:val="22"/>
              <w:szCs w:val="24"/>
              <w14:ligatures w14:val="standardContextual"/>
            </w:rPr>
          </w:pPr>
          <w:r>
            <w:fldChar w:fldCharType="begin"/>
          </w:r>
          <w:r>
            <w:instrText xml:space="preserve"> HYPERLINK \l "_Toc233039633" </w:instrText>
          </w:r>
          <w:r>
            <w:fldChar w:fldCharType="separate"/>
          </w:r>
          <w:r>
            <w:rPr>
              <w:rStyle w:val="23"/>
              <w:rFonts w:ascii="Times New Roman" w:hAnsi="Times New Roman" w:eastAsia="方正黑体_GBK"/>
            </w:rPr>
            <w:t>六、接口设计</w:t>
          </w:r>
          <w:r>
            <w:rPr>
              <w:rFonts w:hint="eastAsia"/>
            </w:rPr>
            <w:tab/>
          </w:r>
          <w:r>
            <w:rPr>
              <w:rFonts w:hint="eastAsia"/>
            </w:rPr>
            <w:fldChar w:fldCharType="begin"/>
          </w:r>
          <w:r>
            <w:rPr>
              <w:rFonts w:hint="eastAsia"/>
            </w:rPr>
            <w:instrText xml:space="preserve"> </w:instrText>
          </w:r>
          <w:r>
            <w:instrText xml:space="preserve">PAGEREF _Toc233039633 \h</w:instrText>
          </w:r>
          <w:r>
            <w:rPr>
              <w:rFonts w:hint="eastAsia"/>
            </w:rPr>
            <w:instrText xml:space="preserve"> </w:instrText>
          </w:r>
          <w:r>
            <w:rPr>
              <w:rFonts w:hint="eastAsia"/>
            </w:rPr>
            <w:fldChar w:fldCharType="separate"/>
          </w:r>
          <w:r>
            <w:t>458</w:t>
          </w:r>
          <w:r>
            <w:rPr>
              <w:rFonts w:hint="eastAsia"/>
            </w:rPr>
            <w:fldChar w:fldCharType="end"/>
          </w:r>
          <w:r>
            <w:rPr>
              <w:rFonts w:hint="eastAsia"/>
            </w:rPr>
            <w:fldChar w:fldCharType="end"/>
          </w:r>
        </w:p>
        <w:p w14:paraId="0D5B9371">
          <w:pPr>
            <w:pStyle w:val="17"/>
            <w:tabs>
              <w:tab w:val="right" w:leader="dot" w:pos="8835"/>
            </w:tabs>
            <w:rPr>
              <w:rFonts w:hint="eastAsia"/>
              <w:kern w:val="2"/>
              <w:sz w:val="22"/>
              <w:szCs w:val="24"/>
              <w14:ligatures w14:val="standardContextual"/>
            </w:rPr>
          </w:pPr>
          <w:r>
            <w:fldChar w:fldCharType="begin"/>
          </w:r>
          <w:r>
            <w:instrText xml:space="preserve"> HYPERLINK \l "_Toc233039634" </w:instrText>
          </w:r>
          <w:r>
            <w:fldChar w:fldCharType="separate"/>
          </w:r>
          <w:r>
            <w:rPr>
              <w:rStyle w:val="23"/>
              <w:rFonts w:ascii="Times New Roman" w:hAnsi="Times New Roman" w:eastAsia="方正楷体_GBK"/>
            </w:rPr>
            <w:t>（一）RESTful API设计规范</w:t>
          </w:r>
          <w:r>
            <w:rPr>
              <w:rFonts w:hint="eastAsia"/>
            </w:rPr>
            <w:tab/>
          </w:r>
          <w:r>
            <w:rPr>
              <w:rFonts w:hint="eastAsia"/>
            </w:rPr>
            <w:fldChar w:fldCharType="begin"/>
          </w:r>
          <w:r>
            <w:rPr>
              <w:rFonts w:hint="eastAsia"/>
            </w:rPr>
            <w:instrText xml:space="preserve"> </w:instrText>
          </w:r>
          <w:r>
            <w:instrText xml:space="preserve">PAGEREF _Toc233039634 \h</w:instrText>
          </w:r>
          <w:r>
            <w:rPr>
              <w:rFonts w:hint="eastAsia"/>
            </w:rPr>
            <w:instrText xml:space="preserve"> </w:instrText>
          </w:r>
          <w:r>
            <w:rPr>
              <w:rFonts w:hint="eastAsia"/>
            </w:rPr>
            <w:fldChar w:fldCharType="separate"/>
          </w:r>
          <w:r>
            <w:t>458</w:t>
          </w:r>
          <w:r>
            <w:rPr>
              <w:rFonts w:hint="eastAsia"/>
            </w:rPr>
            <w:fldChar w:fldCharType="end"/>
          </w:r>
          <w:r>
            <w:rPr>
              <w:rFonts w:hint="eastAsia"/>
            </w:rPr>
            <w:fldChar w:fldCharType="end"/>
          </w:r>
        </w:p>
        <w:p w14:paraId="0D340EC6">
          <w:pPr>
            <w:pStyle w:val="17"/>
            <w:tabs>
              <w:tab w:val="right" w:leader="dot" w:pos="8835"/>
            </w:tabs>
            <w:rPr>
              <w:rFonts w:hint="eastAsia"/>
              <w:kern w:val="2"/>
              <w:sz w:val="22"/>
              <w:szCs w:val="24"/>
              <w14:ligatures w14:val="standardContextual"/>
            </w:rPr>
          </w:pPr>
          <w:r>
            <w:fldChar w:fldCharType="begin"/>
          </w:r>
          <w:r>
            <w:instrText xml:space="preserve"> HYPERLINK \l "_Toc233039635" </w:instrText>
          </w:r>
          <w:r>
            <w:fldChar w:fldCharType="separate"/>
          </w:r>
          <w:r>
            <w:rPr>
              <w:rStyle w:val="23"/>
              <w:rFonts w:ascii="Times New Roman" w:hAnsi="Times New Roman" w:eastAsia="方正楷体_GBK"/>
            </w:rPr>
            <w:t>（二）核心API接口清单</w:t>
          </w:r>
          <w:r>
            <w:rPr>
              <w:rFonts w:hint="eastAsia"/>
            </w:rPr>
            <w:tab/>
          </w:r>
          <w:r>
            <w:rPr>
              <w:rFonts w:hint="eastAsia"/>
            </w:rPr>
            <w:fldChar w:fldCharType="begin"/>
          </w:r>
          <w:r>
            <w:rPr>
              <w:rFonts w:hint="eastAsia"/>
            </w:rPr>
            <w:instrText xml:space="preserve"> </w:instrText>
          </w:r>
          <w:r>
            <w:instrText xml:space="preserve">PAGEREF _Toc233039635 \h</w:instrText>
          </w:r>
          <w:r>
            <w:rPr>
              <w:rFonts w:hint="eastAsia"/>
            </w:rPr>
            <w:instrText xml:space="preserve"> </w:instrText>
          </w:r>
          <w:r>
            <w:rPr>
              <w:rFonts w:hint="eastAsia"/>
            </w:rPr>
            <w:fldChar w:fldCharType="separate"/>
          </w:r>
          <w:r>
            <w:t>466</w:t>
          </w:r>
          <w:r>
            <w:rPr>
              <w:rFonts w:hint="eastAsia"/>
            </w:rPr>
            <w:fldChar w:fldCharType="end"/>
          </w:r>
          <w:r>
            <w:rPr>
              <w:rFonts w:hint="eastAsia"/>
            </w:rPr>
            <w:fldChar w:fldCharType="end"/>
          </w:r>
        </w:p>
        <w:p w14:paraId="212788AA">
          <w:pPr>
            <w:pStyle w:val="17"/>
            <w:tabs>
              <w:tab w:val="right" w:leader="dot" w:pos="8835"/>
            </w:tabs>
            <w:rPr>
              <w:rFonts w:hint="eastAsia"/>
              <w:kern w:val="2"/>
              <w:sz w:val="22"/>
              <w:szCs w:val="24"/>
              <w14:ligatures w14:val="standardContextual"/>
            </w:rPr>
          </w:pPr>
          <w:r>
            <w:fldChar w:fldCharType="begin"/>
          </w:r>
          <w:r>
            <w:instrText xml:space="preserve"> HYPERLINK \l "_Toc233039636" </w:instrText>
          </w:r>
          <w:r>
            <w:fldChar w:fldCharType="separate"/>
          </w:r>
          <w:r>
            <w:rPr>
              <w:rStyle w:val="23"/>
              <w:rFonts w:ascii="Times New Roman" w:hAnsi="Times New Roman" w:eastAsia="方正楷体_GBK"/>
            </w:rPr>
            <w:t>（三）API安全设计</w:t>
          </w:r>
          <w:r>
            <w:rPr>
              <w:rFonts w:hint="eastAsia"/>
            </w:rPr>
            <w:tab/>
          </w:r>
          <w:r>
            <w:rPr>
              <w:rFonts w:hint="eastAsia"/>
            </w:rPr>
            <w:fldChar w:fldCharType="begin"/>
          </w:r>
          <w:r>
            <w:rPr>
              <w:rFonts w:hint="eastAsia"/>
            </w:rPr>
            <w:instrText xml:space="preserve"> </w:instrText>
          </w:r>
          <w:r>
            <w:instrText xml:space="preserve">PAGEREF _Toc233039636 \h</w:instrText>
          </w:r>
          <w:r>
            <w:rPr>
              <w:rFonts w:hint="eastAsia"/>
            </w:rPr>
            <w:instrText xml:space="preserve"> </w:instrText>
          </w:r>
          <w:r>
            <w:rPr>
              <w:rFonts w:hint="eastAsia"/>
            </w:rPr>
            <w:fldChar w:fldCharType="separate"/>
          </w:r>
          <w:r>
            <w:t>476</w:t>
          </w:r>
          <w:r>
            <w:rPr>
              <w:rFonts w:hint="eastAsia"/>
            </w:rPr>
            <w:fldChar w:fldCharType="end"/>
          </w:r>
          <w:r>
            <w:rPr>
              <w:rFonts w:hint="eastAsia"/>
            </w:rPr>
            <w:fldChar w:fldCharType="end"/>
          </w:r>
        </w:p>
        <w:p w14:paraId="04B2A738">
          <w:pPr>
            <w:pStyle w:val="17"/>
            <w:tabs>
              <w:tab w:val="right" w:leader="dot" w:pos="8835"/>
            </w:tabs>
            <w:rPr>
              <w:rFonts w:hint="eastAsia"/>
              <w:kern w:val="2"/>
              <w:sz w:val="22"/>
              <w:szCs w:val="24"/>
              <w14:ligatures w14:val="standardContextual"/>
            </w:rPr>
          </w:pPr>
          <w:r>
            <w:fldChar w:fldCharType="begin"/>
          </w:r>
          <w:r>
            <w:instrText xml:space="preserve"> HYPERLINK \l "_Toc233039637" </w:instrText>
          </w:r>
          <w:r>
            <w:fldChar w:fldCharType="separate"/>
          </w:r>
          <w:r>
            <w:rPr>
              <w:rStyle w:val="23"/>
              <w:rFonts w:ascii="Times New Roman" w:hAnsi="Times New Roman" w:eastAsia="方正楷体_GBK"/>
            </w:rPr>
            <w:t>（四）API版本管理策略</w:t>
          </w:r>
          <w:r>
            <w:rPr>
              <w:rFonts w:hint="eastAsia"/>
            </w:rPr>
            <w:tab/>
          </w:r>
          <w:r>
            <w:rPr>
              <w:rFonts w:hint="eastAsia"/>
            </w:rPr>
            <w:fldChar w:fldCharType="begin"/>
          </w:r>
          <w:r>
            <w:rPr>
              <w:rFonts w:hint="eastAsia"/>
            </w:rPr>
            <w:instrText xml:space="preserve"> </w:instrText>
          </w:r>
          <w:r>
            <w:instrText xml:space="preserve">PAGEREF _Toc233039637 \h</w:instrText>
          </w:r>
          <w:r>
            <w:rPr>
              <w:rFonts w:hint="eastAsia"/>
            </w:rPr>
            <w:instrText xml:space="preserve"> </w:instrText>
          </w:r>
          <w:r>
            <w:rPr>
              <w:rFonts w:hint="eastAsia"/>
            </w:rPr>
            <w:fldChar w:fldCharType="separate"/>
          </w:r>
          <w:r>
            <w:t>483</w:t>
          </w:r>
          <w:r>
            <w:rPr>
              <w:rFonts w:hint="eastAsia"/>
            </w:rPr>
            <w:fldChar w:fldCharType="end"/>
          </w:r>
          <w:r>
            <w:rPr>
              <w:rFonts w:hint="eastAsia"/>
            </w:rPr>
            <w:fldChar w:fldCharType="end"/>
          </w:r>
        </w:p>
        <w:p w14:paraId="54C5D16E">
          <w:pPr>
            <w:pStyle w:val="13"/>
            <w:tabs>
              <w:tab w:val="right" w:leader="dot" w:pos="8835"/>
            </w:tabs>
            <w:rPr>
              <w:rFonts w:hint="eastAsia"/>
              <w:kern w:val="2"/>
              <w:sz w:val="22"/>
              <w:szCs w:val="24"/>
              <w14:ligatures w14:val="standardContextual"/>
            </w:rPr>
          </w:pPr>
          <w:r>
            <w:fldChar w:fldCharType="begin"/>
          </w:r>
          <w:r>
            <w:instrText xml:space="preserve"> HYPERLINK \l "_Toc233039638" </w:instrText>
          </w:r>
          <w:r>
            <w:fldChar w:fldCharType="separate"/>
          </w:r>
          <w:r>
            <w:rPr>
              <w:rStyle w:val="23"/>
              <w:rFonts w:ascii="Times New Roman" w:hAnsi="Times New Roman" w:eastAsia="方正黑体_GBK"/>
            </w:rPr>
            <w:t>七、安全设计方案</w:t>
          </w:r>
          <w:r>
            <w:rPr>
              <w:rFonts w:hint="eastAsia"/>
            </w:rPr>
            <w:tab/>
          </w:r>
          <w:r>
            <w:rPr>
              <w:rFonts w:hint="eastAsia"/>
            </w:rPr>
            <w:fldChar w:fldCharType="begin"/>
          </w:r>
          <w:r>
            <w:rPr>
              <w:rFonts w:hint="eastAsia"/>
            </w:rPr>
            <w:instrText xml:space="preserve"> </w:instrText>
          </w:r>
          <w:r>
            <w:instrText xml:space="preserve">PAGEREF _Toc233039638 \h</w:instrText>
          </w:r>
          <w:r>
            <w:rPr>
              <w:rFonts w:hint="eastAsia"/>
            </w:rPr>
            <w:instrText xml:space="preserve"> </w:instrText>
          </w:r>
          <w:r>
            <w:rPr>
              <w:rFonts w:hint="eastAsia"/>
            </w:rPr>
            <w:fldChar w:fldCharType="separate"/>
          </w:r>
          <w:r>
            <w:t>488</w:t>
          </w:r>
          <w:r>
            <w:rPr>
              <w:rFonts w:hint="eastAsia"/>
            </w:rPr>
            <w:fldChar w:fldCharType="end"/>
          </w:r>
          <w:r>
            <w:rPr>
              <w:rFonts w:hint="eastAsia"/>
            </w:rPr>
            <w:fldChar w:fldCharType="end"/>
          </w:r>
        </w:p>
        <w:p w14:paraId="44004ABE">
          <w:pPr>
            <w:pStyle w:val="17"/>
            <w:tabs>
              <w:tab w:val="right" w:leader="dot" w:pos="8835"/>
            </w:tabs>
            <w:rPr>
              <w:rFonts w:hint="eastAsia"/>
              <w:kern w:val="2"/>
              <w:sz w:val="22"/>
              <w:szCs w:val="24"/>
              <w14:ligatures w14:val="standardContextual"/>
            </w:rPr>
          </w:pPr>
          <w:r>
            <w:fldChar w:fldCharType="begin"/>
          </w:r>
          <w:r>
            <w:instrText xml:space="preserve"> HYPERLINK \l "_Toc233039639" </w:instrText>
          </w:r>
          <w:r>
            <w:fldChar w:fldCharType="separate"/>
          </w:r>
          <w:r>
            <w:rPr>
              <w:rStyle w:val="23"/>
              <w:rFonts w:ascii="Times New Roman" w:hAnsi="Times New Roman" w:eastAsia="方正楷体_GBK"/>
            </w:rPr>
            <w:t>（一）网络安全设计</w:t>
          </w:r>
          <w:r>
            <w:rPr>
              <w:rFonts w:hint="eastAsia"/>
            </w:rPr>
            <w:tab/>
          </w:r>
          <w:r>
            <w:rPr>
              <w:rFonts w:hint="eastAsia"/>
            </w:rPr>
            <w:fldChar w:fldCharType="begin"/>
          </w:r>
          <w:r>
            <w:rPr>
              <w:rFonts w:hint="eastAsia"/>
            </w:rPr>
            <w:instrText xml:space="preserve"> </w:instrText>
          </w:r>
          <w:r>
            <w:instrText xml:space="preserve">PAGEREF _Toc233039639 \h</w:instrText>
          </w:r>
          <w:r>
            <w:rPr>
              <w:rFonts w:hint="eastAsia"/>
            </w:rPr>
            <w:instrText xml:space="preserve"> </w:instrText>
          </w:r>
          <w:r>
            <w:rPr>
              <w:rFonts w:hint="eastAsia"/>
            </w:rPr>
            <w:fldChar w:fldCharType="separate"/>
          </w:r>
          <w:r>
            <w:t>488</w:t>
          </w:r>
          <w:r>
            <w:rPr>
              <w:rFonts w:hint="eastAsia"/>
            </w:rPr>
            <w:fldChar w:fldCharType="end"/>
          </w:r>
          <w:r>
            <w:rPr>
              <w:rFonts w:hint="eastAsia"/>
            </w:rPr>
            <w:fldChar w:fldCharType="end"/>
          </w:r>
        </w:p>
        <w:p w14:paraId="5A40366F">
          <w:pPr>
            <w:pStyle w:val="17"/>
            <w:tabs>
              <w:tab w:val="right" w:leader="dot" w:pos="8835"/>
            </w:tabs>
            <w:rPr>
              <w:rFonts w:hint="eastAsia"/>
              <w:kern w:val="2"/>
              <w:sz w:val="22"/>
              <w:szCs w:val="24"/>
              <w14:ligatures w14:val="standardContextual"/>
            </w:rPr>
          </w:pPr>
          <w:r>
            <w:fldChar w:fldCharType="begin"/>
          </w:r>
          <w:r>
            <w:instrText xml:space="preserve"> HYPERLINK \l "_Toc233039640" </w:instrText>
          </w:r>
          <w:r>
            <w:fldChar w:fldCharType="separate"/>
          </w:r>
          <w:r>
            <w:rPr>
              <w:rStyle w:val="23"/>
              <w:rFonts w:ascii="Times New Roman" w:hAnsi="Times New Roman" w:eastAsia="方正楷体_GBK"/>
            </w:rPr>
            <w:t>（二）应用安全设计</w:t>
          </w:r>
          <w:r>
            <w:rPr>
              <w:rFonts w:hint="eastAsia"/>
            </w:rPr>
            <w:tab/>
          </w:r>
          <w:r>
            <w:rPr>
              <w:rFonts w:hint="eastAsia"/>
            </w:rPr>
            <w:fldChar w:fldCharType="begin"/>
          </w:r>
          <w:r>
            <w:rPr>
              <w:rFonts w:hint="eastAsia"/>
            </w:rPr>
            <w:instrText xml:space="preserve"> </w:instrText>
          </w:r>
          <w:r>
            <w:instrText xml:space="preserve">PAGEREF _Toc233039640 \h</w:instrText>
          </w:r>
          <w:r>
            <w:rPr>
              <w:rFonts w:hint="eastAsia"/>
            </w:rPr>
            <w:instrText xml:space="preserve"> </w:instrText>
          </w:r>
          <w:r>
            <w:rPr>
              <w:rFonts w:hint="eastAsia"/>
            </w:rPr>
            <w:fldChar w:fldCharType="separate"/>
          </w:r>
          <w:r>
            <w:t>494</w:t>
          </w:r>
          <w:r>
            <w:rPr>
              <w:rFonts w:hint="eastAsia"/>
            </w:rPr>
            <w:fldChar w:fldCharType="end"/>
          </w:r>
          <w:r>
            <w:rPr>
              <w:rFonts w:hint="eastAsia"/>
            </w:rPr>
            <w:fldChar w:fldCharType="end"/>
          </w:r>
        </w:p>
        <w:p w14:paraId="6C75313D">
          <w:pPr>
            <w:pStyle w:val="17"/>
            <w:tabs>
              <w:tab w:val="right" w:leader="dot" w:pos="8835"/>
            </w:tabs>
            <w:rPr>
              <w:rFonts w:hint="eastAsia"/>
              <w:kern w:val="2"/>
              <w:sz w:val="22"/>
              <w:szCs w:val="24"/>
              <w14:ligatures w14:val="standardContextual"/>
            </w:rPr>
          </w:pPr>
          <w:r>
            <w:fldChar w:fldCharType="begin"/>
          </w:r>
          <w:r>
            <w:instrText xml:space="preserve"> HYPERLINK \l "_Toc233039641" </w:instrText>
          </w:r>
          <w:r>
            <w:fldChar w:fldCharType="separate"/>
          </w:r>
          <w:r>
            <w:rPr>
              <w:rStyle w:val="23"/>
              <w:rFonts w:ascii="Times New Roman" w:hAnsi="Times New Roman" w:eastAsia="方正楷体_GBK"/>
            </w:rPr>
            <w:t>（三）数据安全设计</w:t>
          </w:r>
          <w:r>
            <w:rPr>
              <w:rFonts w:hint="eastAsia"/>
            </w:rPr>
            <w:tab/>
          </w:r>
          <w:r>
            <w:rPr>
              <w:rFonts w:hint="eastAsia"/>
            </w:rPr>
            <w:fldChar w:fldCharType="begin"/>
          </w:r>
          <w:r>
            <w:rPr>
              <w:rFonts w:hint="eastAsia"/>
            </w:rPr>
            <w:instrText xml:space="preserve"> </w:instrText>
          </w:r>
          <w:r>
            <w:instrText xml:space="preserve">PAGEREF _Toc233039641 \h</w:instrText>
          </w:r>
          <w:r>
            <w:rPr>
              <w:rFonts w:hint="eastAsia"/>
            </w:rPr>
            <w:instrText xml:space="preserve"> </w:instrText>
          </w:r>
          <w:r>
            <w:rPr>
              <w:rFonts w:hint="eastAsia"/>
            </w:rPr>
            <w:fldChar w:fldCharType="separate"/>
          </w:r>
          <w:r>
            <w:t>501</w:t>
          </w:r>
          <w:r>
            <w:rPr>
              <w:rFonts w:hint="eastAsia"/>
            </w:rPr>
            <w:fldChar w:fldCharType="end"/>
          </w:r>
          <w:r>
            <w:rPr>
              <w:rFonts w:hint="eastAsia"/>
            </w:rPr>
            <w:fldChar w:fldCharType="end"/>
          </w:r>
        </w:p>
        <w:p w14:paraId="66EEE718">
          <w:pPr>
            <w:pStyle w:val="17"/>
            <w:tabs>
              <w:tab w:val="right" w:leader="dot" w:pos="8835"/>
            </w:tabs>
            <w:rPr>
              <w:rFonts w:hint="eastAsia"/>
              <w:kern w:val="2"/>
              <w:sz w:val="22"/>
              <w:szCs w:val="24"/>
              <w14:ligatures w14:val="standardContextual"/>
            </w:rPr>
          </w:pPr>
          <w:r>
            <w:fldChar w:fldCharType="begin"/>
          </w:r>
          <w:r>
            <w:instrText xml:space="preserve"> HYPERLINK \l "_Toc233039642" </w:instrText>
          </w:r>
          <w:r>
            <w:fldChar w:fldCharType="separate"/>
          </w:r>
          <w:r>
            <w:rPr>
              <w:rStyle w:val="23"/>
              <w:rFonts w:ascii="Times New Roman" w:hAnsi="Times New Roman" w:eastAsia="方正楷体_GBK"/>
            </w:rPr>
            <w:t>（四）隐私保护设计</w:t>
          </w:r>
          <w:r>
            <w:rPr>
              <w:rFonts w:hint="eastAsia"/>
            </w:rPr>
            <w:tab/>
          </w:r>
          <w:r>
            <w:rPr>
              <w:rFonts w:hint="eastAsia"/>
            </w:rPr>
            <w:fldChar w:fldCharType="begin"/>
          </w:r>
          <w:r>
            <w:rPr>
              <w:rFonts w:hint="eastAsia"/>
            </w:rPr>
            <w:instrText xml:space="preserve"> </w:instrText>
          </w:r>
          <w:r>
            <w:instrText xml:space="preserve">PAGEREF _Toc233039642 \h</w:instrText>
          </w:r>
          <w:r>
            <w:rPr>
              <w:rFonts w:hint="eastAsia"/>
            </w:rPr>
            <w:instrText xml:space="preserve"> </w:instrText>
          </w:r>
          <w:r>
            <w:rPr>
              <w:rFonts w:hint="eastAsia"/>
            </w:rPr>
            <w:fldChar w:fldCharType="separate"/>
          </w:r>
          <w:r>
            <w:t>508</w:t>
          </w:r>
          <w:r>
            <w:rPr>
              <w:rFonts w:hint="eastAsia"/>
            </w:rPr>
            <w:fldChar w:fldCharType="end"/>
          </w:r>
          <w:r>
            <w:rPr>
              <w:rFonts w:hint="eastAsia"/>
            </w:rPr>
            <w:fldChar w:fldCharType="end"/>
          </w:r>
        </w:p>
        <w:p w14:paraId="76248052">
          <w:pPr>
            <w:pStyle w:val="13"/>
            <w:tabs>
              <w:tab w:val="right" w:leader="dot" w:pos="8835"/>
            </w:tabs>
            <w:rPr>
              <w:rFonts w:hint="eastAsia"/>
              <w:kern w:val="2"/>
              <w:sz w:val="22"/>
              <w:szCs w:val="24"/>
              <w14:ligatures w14:val="standardContextual"/>
            </w:rPr>
          </w:pPr>
          <w:r>
            <w:fldChar w:fldCharType="begin"/>
          </w:r>
          <w:r>
            <w:instrText xml:space="preserve"> HYPERLINK \l "_Toc233039643" </w:instrText>
          </w:r>
          <w:r>
            <w:fldChar w:fldCharType="separate"/>
          </w:r>
          <w:r>
            <w:rPr>
              <w:rStyle w:val="23"/>
              <w:rFonts w:ascii="Times New Roman" w:hAnsi="Times New Roman" w:eastAsia="方正黑体_GBK"/>
            </w:rPr>
            <w:t>第五章  项目创新点</w:t>
          </w:r>
          <w:r>
            <w:rPr>
              <w:rFonts w:hint="eastAsia"/>
            </w:rPr>
            <w:tab/>
          </w:r>
          <w:r>
            <w:rPr>
              <w:rFonts w:hint="eastAsia"/>
            </w:rPr>
            <w:fldChar w:fldCharType="begin"/>
          </w:r>
          <w:r>
            <w:rPr>
              <w:rFonts w:hint="eastAsia"/>
            </w:rPr>
            <w:instrText xml:space="preserve"> </w:instrText>
          </w:r>
          <w:r>
            <w:instrText xml:space="preserve">PAGEREF _Toc233039643 \h</w:instrText>
          </w:r>
          <w:r>
            <w:rPr>
              <w:rFonts w:hint="eastAsia"/>
            </w:rPr>
            <w:instrText xml:space="preserve"> </w:instrText>
          </w:r>
          <w:r>
            <w:rPr>
              <w:rFonts w:hint="eastAsia"/>
            </w:rPr>
            <w:fldChar w:fldCharType="separate"/>
          </w:r>
          <w:r>
            <w:t>515</w:t>
          </w:r>
          <w:r>
            <w:rPr>
              <w:rFonts w:hint="eastAsia"/>
            </w:rPr>
            <w:fldChar w:fldCharType="end"/>
          </w:r>
          <w:r>
            <w:rPr>
              <w:rFonts w:hint="eastAsia"/>
            </w:rPr>
            <w:fldChar w:fldCharType="end"/>
          </w:r>
        </w:p>
        <w:p w14:paraId="715BCC9C">
          <w:pPr>
            <w:pStyle w:val="13"/>
            <w:tabs>
              <w:tab w:val="right" w:leader="dot" w:pos="8835"/>
            </w:tabs>
            <w:rPr>
              <w:rFonts w:hint="eastAsia"/>
              <w:kern w:val="2"/>
              <w:sz w:val="22"/>
              <w:szCs w:val="24"/>
              <w14:ligatures w14:val="standardContextual"/>
            </w:rPr>
          </w:pPr>
          <w:r>
            <w:fldChar w:fldCharType="begin"/>
          </w:r>
          <w:r>
            <w:instrText xml:space="preserve"> HYPERLINK \l "_Toc233039644" </w:instrText>
          </w:r>
          <w:r>
            <w:fldChar w:fldCharType="separate"/>
          </w:r>
          <w:r>
            <w:rPr>
              <w:rStyle w:val="23"/>
              <w:rFonts w:ascii="Times New Roman" w:hAnsi="Times New Roman" w:eastAsia="方正黑体_GBK"/>
            </w:rPr>
            <w:t>一、技术创新</w:t>
          </w:r>
          <w:r>
            <w:rPr>
              <w:rFonts w:hint="eastAsia"/>
            </w:rPr>
            <w:tab/>
          </w:r>
          <w:r>
            <w:rPr>
              <w:rFonts w:hint="eastAsia"/>
            </w:rPr>
            <w:fldChar w:fldCharType="begin"/>
          </w:r>
          <w:r>
            <w:rPr>
              <w:rFonts w:hint="eastAsia"/>
            </w:rPr>
            <w:instrText xml:space="preserve"> </w:instrText>
          </w:r>
          <w:r>
            <w:instrText xml:space="preserve">PAGEREF _Toc233039644 \h</w:instrText>
          </w:r>
          <w:r>
            <w:rPr>
              <w:rFonts w:hint="eastAsia"/>
            </w:rPr>
            <w:instrText xml:space="preserve"> </w:instrText>
          </w:r>
          <w:r>
            <w:rPr>
              <w:rFonts w:hint="eastAsia"/>
            </w:rPr>
            <w:fldChar w:fldCharType="separate"/>
          </w:r>
          <w:r>
            <w:t>515</w:t>
          </w:r>
          <w:r>
            <w:rPr>
              <w:rFonts w:hint="eastAsia"/>
            </w:rPr>
            <w:fldChar w:fldCharType="end"/>
          </w:r>
          <w:r>
            <w:rPr>
              <w:rFonts w:hint="eastAsia"/>
            </w:rPr>
            <w:fldChar w:fldCharType="end"/>
          </w:r>
        </w:p>
        <w:p w14:paraId="69C58291">
          <w:pPr>
            <w:pStyle w:val="17"/>
            <w:tabs>
              <w:tab w:val="right" w:leader="dot" w:pos="8835"/>
            </w:tabs>
            <w:rPr>
              <w:rFonts w:hint="eastAsia"/>
              <w:kern w:val="2"/>
              <w:sz w:val="22"/>
              <w:szCs w:val="24"/>
              <w14:ligatures w14:val="standardContextual"/>
            </w:rPr>
          </w:pPr>
          <w:r>
            <w:fldChar w:fldCharType="begin"/>
          </w:r>
          <w:r>
            <w:instrText xml:space="preserve"> HYPERLINK \l "_Toc233039645" </w:instrText>
          </w:r>
          <w:r>
            <w:fldChar w:fldCharType="separate"/>
          </w:r>
          <w:r>
            <w:rPr>
              <w:rStyle w:val="23"/>
              <w:rFonts w:ascii="Times New Roman" w:hAnsi="Times New Roman" w:eastAsia="方正楷体_GBK"/>
            </w:rPr>
            <w:t>（一）基于边缘计算的实时智能决策体系</w:t>
          </w:r>
          <w:r>
            <w:rPr>
              <w:rFonts w:hint="eastAsia"/>
            </w:rPr>
            <w:tab/>
          </w:r>
          <w:r>
            <w:rPr>
              <w:rFonts w:hint="eastAsia"/>
            </w:rPr>
            <w:fldChar w:fldCharType="begin"/>
          </w:r>
          <w:r>
            <w:rPr>
              <w:rFonts w:hint="eastAsia"/>
            </w:rPr>
            <w:instrText xml:space="preserve"> </w:instrText>
          </w:r>
          <w:r>
            <w:instrText xml:space="preserve">PAGEREF _Toc233039645 \h</w:instrText>
          </w:r>
          <w:r>
            <w:rPr>
              <w:rFonts w:hint="eastAsia"/>
            </w:rPr>
            <w:instrText xml:space="preserve"> </w:instrText>
          </w:r>
          <w:r>
            <w:rPr>
              <w:rFonts w:hint="eastAsia"/>
            </w:rPr>
            <w:fldChar w:fldCharType="separate"/>
          </w:r>
          <w:r>
            <w:t>515</w:t>
          </w:r>
          <w:r>
            <w:rPr>
              <w:rFonts w:hint="eastAsia"/>
            </w:rPr>
            <w:fldChar w:fldCharType="end"/>
          </w:r>
          <w:r>
            <w:rPr>
              <w:rFonts w:hint="eastAsia"/>
            </w:rPr>
            <w:fldChar w:fldCharType="end"/>
          </w:r>
        </w:p>
        <w:p w14:paraId="592EE54B">
          <w:pPr>
            <w:pStyle w:val="17"/>
            <w:tabs>
              <w:tab w:val="right" w:leader="dot" w:pos="8835"/>
            </w:tabs>
            <w:rPr>
              <w:rFonts w:hint="eastAsia"/>
              <w:kern w:val="2"/>
              <w:sz w:val="22"/>
              <w:szCs w:val="24"/>
              <w14:ligatures w14:val="standardContextual"/>
            </w:rPr>
          </w:pPr>
          <w:r>
            <w:fldChar w:fldCharType="begin"/>
          </w:r>
          <w:r>
            <w:instrText xml:space="preserve"> HYPERLINK \l "_Toc233039646" </w:instrText>
          </w:r>
          <w:r>
            <w:fldChar w:fldCharType="separate"/>
          </w:r>
          <w:r>
            <w:rPr>
              <w:rStyle w:val="23"/>
              <w:rFonts w:ascii="Times New Roman" w:hAnsi="Times New Roman" w:eastAsia="方正楷体_GBK"/>
            </w:rPr>
            <w:t>（二）多模态融合的身份认证技术</w:t>
          </w:r>
          <w:r>
            <w:rPr>
              <w:rFonts w:hint="eastAsia"/>
            </w:rPr>
            <w:tab/>
          </w:r>
          <w:r>
            <w:rPr>
              <w:rFonts w:hint="eastAsia"/>
            </w:rPr>
            <w:fldChar w:fldCharType="begin"/>
          </w:r>
          <w:r>
            <w:rPr>
              <w:rFonts w:hint="eastAsia"/>
            </w:rPr>
            <w:instrText xml:space="preserve"> </w:instrText>
          </w:r>
          <w:r>
            <w:instrText xml:space="preserve">PAGEREF _Toc233039646 \h</w:instrText>
          </w:r>
          <w:r>
            <w:rPr>
              <w:rFonts w:hint="eastAsia"/>
            </w:rPr>
            <w:instrText xml:space="preserve"> </w:instrText>
          </w:r>
          <w:r>
            <w:rPr>
              <w:rFonts w:hint="eastAsia"/>
            </w:rPr>
            <w:fldChar w:fldCharType="separate"/>
          </w:r>
          <w:r>
            <w:t>528</w:t>
          </w:r>
          <w:r>
            <w:rPr>
              <w:rFonts w:hint="eastAsia"/>
            </w:rPr>
            <w:fldChar w:fldCharType="end"/>
          </w:r>
          <w:r>
            <w:rPr>
              <w:rFonts w:hint="eastAsia"/>
            </w:rPr>
            <w:fldChar w:fldCharType="end"/>
          </w:r>
        </w:p>
        <w:p w14:paraId="771F484F">
          <w:pPr>
            <w:pStyle w:val="17"/>
            <w:tabs>
              <w:tab w:val="right" w:leader="dot" w:pos="8835"/>
            </w:tabs>
            <w:rPr>
              <w:rFonts w:hint="eastAsia"/>
              <w:kern w:val="2"/>
              <w:sz w:val="22"/>
              <w:szCs w:val="24"/>
              <w14:ligatures w14:val="standardContextual"/>
            </w:rPr>
          </w:pPr>
          <w:r>
            <w:fldChar w:fldCharType="begin"/>
          </w:r>
          <w:r>
            <w:instrText xml:space="preserve"> HYPERLINK \l "_Toc233039647" </w:instrText>
          </w:r>
          <w:r>
            <w:fldChar w:fldCharType="separate"/>
          </w:r>
          <w:r>
            <w:rPr>
              <w:rStyle w:val="23"/>
              <w:rFonts w:ascii="Times New Roman" w:hAnsi="Times New Roman" w:eastAsia="方正楷体_GBK"/>
            </w:rPr>
            <w:t>（三）基于数字孪生的宿舍运行仿真与优化</w:t>
          </w:r>
          <w:r>
            <w:rPr>
              <w:rFonts w:hint="eastAsia"/>
            </w:rPr>
            <w:tab/>
          </w:r>
          <w:r>
            <w:rPr>
              <w:rFonts w:hint="eastAsia"/>
            </w:rPr>
            <w:fldChar w:fldCharType="begin"/>
          </w:r>
          <w:r>
            <w:rPr>
              <w:rFonts w:hint="eastAsia"/>
            </w:rPr>
            <w:instrText xml:space="preserve"> </w:instrText>
          </w:r>
          <w:r>
            <w:instrText xml:space="preserve">PAGEREF _Toc233039647 \h</w:instrText>
          </w:r>
          <w:r>
            <w:rPr>
              <w:rFonts w:hint="eastAsia"/>
            </w:rPr>
            <w:instrText xml:space="preserve"> </w:instrText>
          </w:r>
          <w:r>
            <w:rPr>
              <w:rFonts w:hint="eastAsia"/>
            </w:rPr>
            <w:fldChar w:fldCharType="separate"/>
          </w:r>
          <w:r>
            <w:t>539</w:t>
          </w:r>
          <w:r>
            <w:rPr>
              <w:rFonts w:hint="eastAsia"/>
            </w:rPr>
            <w:fldChar w:fldCharType="end"/>
          </w:r>
          <w:r>
            <w:rPr>
              <w:rFonts w:hint="eastAsia"/>
            </w:rPr>
            <w:fldChar w:fldCharType="end"/>
          </w:r>
        </w:p>
        <w:p w14:paraId="0625E548">
          <w:pPr>
            <w:pStyle w:val="17"/>
            <w:tabs>
              <w:tab w:val="right" w:leader="dot" w:pos="8835"/>
            </w:tabs>
            <w:rPr>
              <w:rFonts w:hint="eastAsia"/>
              <w:kern w:val="2"/>
              <w:sz w:val="22"/>
              <w:szCs w:val="24"/>
              <w14:ligatures w14:val="standardContextual"/>
            </w:rPr>
          </w:pPr>
          <w:r>
            <w:fldChar w:fldCharType="begin"/>
          </w:r>
          <w:r>
            <w:instrText xml:space="preserve"> HYPERLINK \l "_Toc233039648" </w:instrText>
          </w:r>
          <w:r>
            <w:fldChar w:fldCharType="separate"/>
          </w:r>
          <w:r>
            <w:rPr>
              <w:rStyle w:val="23"/>
              <w:rFonts w:ascii="Times New Roman" w:hAnsi="Times New Roman" w:eastAsia="方正楷体_GBK"/>
            </w:rPr>
            <w:t>（四）基于大语言模型的智能客服与知识问答</w:t>
          </w:r>
          <w:r>
            <w:rPr>
              <w:rFonts w:hint="eastAsia"/>
            </w:rPr>
            <w:tab/>
          </w:r>
          <w:r>
            <w:rPr>
              <w:rFonts w:hint="eastAsia"/>
            </w:rPr>
            <w:fldChar w:fldCharType="begin"/>
          </w:r>
          <w:r>
            <w:rPr>
              <w:rFonts w:hint="eastAsia"/>
            </w:rPr>
            <w:instrText xml:space="preserve"> </w:instrText>
          </w:r>
          <w:r>
            <w:instrText xml:space="preserve">PAGEREF _Toc233039648 \h</w:instrText>
          </w:r>
          <w:r>
            <w:rPr>
              <w:rFonts w:hint="eastAsia"/>
            </w:rPr>
            <w:instrText xml:space="preserve"> </w:instrText>
          </w:r>
          <w:r>
            <w:rPr>
              <w:rFonts w:hint="eastAsia"/>
            </w:rPr>
            <w:fldChar w:fldCharType="separate"/>
          </w:r>
          <w:r>
            <w:t>552</w:t>
          </w:r>
          <w:r>
            <w:rPr>
              <w:rFonts w:hint="eastAsia"/>
            </w:rPr>
            <w:fldChar w:fldCharType="end"/>
          </w:r>
          <w:r>
            <w:rPr>
              <w:rFonts w:hint="eastAsia"/>
            </w:rPr>
            <w:fldChar w:fldCharType="end"/>
          </w:r>
        </w:p>
        <w:p w14:paraId="76D9A1E4">
          <w:pPr>
            <w:pStyle w:val="17"/>
            <w:tabs>
              <w:tab w:val="right" w:leader="dot" w:pos="8835"/>
            </w:tabs>
            <w:rPr>
              <w:rFonts w:hint="eastAsia"/>
              <w:kern w:val="2"/>
              <w:sz w:val="22"/>
              <w:szCs w:val="24"/>
              <w14:ligatures w14:val="standardContextual"/>
            </w:rPr>
          </w:pPr>
          <w:r>
            <w:fldChar w:fldCharType="begin"/>
          </w:r>
          <w:r>
            <w:instrText xml:space="preserve"> HYPERLINK \l "_Toc233039649" </w:instrText>
          </w:r>
          <w:r>
            <w:fldChar w:fldCharType="separate"/>
          </w:r>
          <w:r>
            <w:rPr>
              <w:rStyle w:val="23"/>
              <w:rFonts w:ascii="Times New Roman" w:hAnsi="Times New Roman" w:eastAsia="方正楷体_GBK"/>
            </w:rPr>
            <w:t>（五）基于联邦学习的隐私保护数据共享</w:t>
          </w:r>
          <w:r>
            <w:rPr>
              <w:rFonts w:hint="eastAsia"/>
            </w:rPr>
            <w:tab/>
          </w:r>
          <w:r>
            <w:rPr>
              <w:rFonts w:hint="eastAsia"/>
            </w:rPr>
            <w:fldChar w:fldCharType="begin"/>
          </w:r>
          <w:r>
            <w:rPr>
              <w:rFonts w:hint="eastAsia"/>
            </w:rPr>
            <w:instrText xml:space="preserve"> </w:instrText>
          </w:r>
          <w:r>
            <w:instrText xml:space="preserve">PAGEREF _Toc233039649 \h</w:instrText>
          </w:r>
          <w:r>
            <w:rPr>
              <w:rFonts w:hint="eastAsia"/>
            </w:rPr>
            <w:instrText xml:space="preserve"> </w:instrText>
          </w:r>
          <w:r>
            <w:rPr>
              <w:rFonts w:hint="eastAsia"/>
            </w:rPr>
            <w:fldChar w:fldCharType="separate"/>
          </w:r>
          <w:r>
            <w:t>563</w:t>
          </w:r>
          <w:r>
            <w:rPr>
              <w:rFonts w:hint="eastAsia"/>
            </w:rPr>
            <w:fldChar w:fldCharType="end"/>
          </w:r>
          <w:r>
            <w:rPr>
              <w:rFonts w:hint="eastAsia"/>
            </w:rPr>
            <w:fldChar w:fldCharType="end"/>
          </w:r>
        </w:p>
        <w:p w14:paraId="1624A483">
          <w:pPr>
            <w:pStyle w:val="17"/>
            <w:tabs>
              <w:tab w:val="right" w:leader="dot" w:pos="8835"/>
            </w:tabs>
            <w:rPr>
              <w:rFonts w:hint="eastAsia"/>
              <w:kern w:val="2"/>
              <w:sz w:val="22"/>
              <w:szCs w:val="24"/>
              <w14:ligatures w14:val="standardContextual"/>
            </w:rPr>
          </w:pPr>
          <w:r>
            <w:fldChar w:fldCharType="begin"/>
          </w:r>
          <w:r>
            <w:instrText xml:space="preserve"> HYPERLINK \l "_Toc233039650" </w:instrText>
          </w:r>
          <w:r>
            <w:fldChar w:fldCharType="separate"/>
          </w:r>
          <w:r>
            <w:rPr>
              <w:rStyle w:val="23"/>
              <w:rFonts w:ascii="Times New Roman" w:hAnsi="Times New Roman" w:eastAsia="方正楷体_GBK"/>
            </w:rPr>
            <w:t>（六）自适应能耗优化算法</w:t>
          </w:r>
          <w:r>
            <w:rPr>
              <w:rFonts w:hint="eastAsia"/>
            </w:rPr>
            <w:tab/>
          </w:r>
          <w:r>
            <w:rPr>
              <w:rFonts w:hint="eastAsia"/>
            </w:rPr>
            <w:fldChar w:fldCharType="begin"/>
          </w:r>
          <w:r>
            <w:rPr>
              <w:rFonts w:hint="eastAsia"/>
            </w:rPr>
            <w:instrText xml:space="preserve"> </w:instrText>
          </w:r>
          <w:r>
            <w:instrText xml:space="preserve">PAGEREF _Toc233039650 \h</w:instrText>
          </w:r>
          <w:r>
            <w:rPr>
              <w:rFonts w:hint="eastAsia"/>
            </w:rPr>
            <w:instrText xml:space="preserve"> </w:instrText>
          </w:r>
          <w:r>
            <w:rPr>
              <w:rFonts w:hint="eastAsia"/>
            </w:rPr>
            <w:fldChar w:fldCharType="separate"/>
          </w:r>
          <w:r>
            <w:t>572</w:t>
          </w:r>
          <w:r>
            <w:rPr>
              <w:rFonts w:hint="eastAsia"/>
            </w:rPr>
            <w:fldChar w:fldCharType="end"/>
          </w:r>
          <w:r>
            <w:rPr>
              <w:rFonts w:hint="eastAsia"/>
            </w:rPr>
            <w:fldChar w:fldCharType="end"/>
          </w:r>
        </w:p>
        <w:p w14:paraId="16C7F2A9">
          <w:pPr>
            <w:pStyle w:val="13"/>
            <w:tabs>
              <w:tab w:val="right" w:leader="dot" w:pos="8835"/>
            </w:tabs>
            <w:rPr>
              <w:rFonts w:hint="eastAsia"/>
              <w:kern w:val="2"/>
              <w:sz w:val="22"/>
              <w:szCs w:val="24"/>
              <w14:ligatures w14:val="standardContextual"/>
            </w:rPr>
          </w:pPr>
          <w:r>
            <w:fldChar w:fldCharType="begin"/>
          </w:r>
          <w:r>
            <w:instrText xml:space="preserve"> HYPERLINK \l "_Toc233039651" </w:instrText>
          </w:r>
          <w:r>
            <w:fldChar w:fldCharType="separate"/>
          </w:r>
          <w:r>
            <w:rPr>
              <w:rStyle w:val="23"/>
              <w:rFonts w:ascii="Times New Roman" w:hAnsi="Times New Roman" w:eastAsia="方正黑体_GBK"/>
            </w:rPr>
            <w:t>二、模式创新</w:t>
          </w:r>
          <w:r>
            <w:rPr>
              <w:rFonts w:hint="eastAsia"/>
            </w:rPr>
            <w:tab/>
          </w:r>
          <w:r>
            <w:rPr>
              <w:rFonts w:hint="eastAsia"/>
            </w:rPr>
            <w:fldChar w:fldCharType="begin"/>
          </w:r>
          <w:r>
            <w:rPr>
              <w:rFonts w:hint="eastAsia"/>
            </w:rPr>
            <w:instrText xml:space="preserve"> </w:instrText>
          </w:r>
          <w:r>
            <w:instrText xml:space="preserve">PAGEREF _Toc233039651 \h</w:instrText>
          </w:r>
          <w:r>
            <w:rPr>
              <w:rFonts w:hint="eastAsia"/>
            </w:rPr>
            <w:instrText xml:space="preserve"> </w:instrText>
          </w:r>
          <w:r>
            <w:rPr>
              <w:rFonts w:hint="eastAsia"/>
            </w:rPr>
            <w:fldChar w:fldCharType="separate"/>
          </w:r>
          <w:r>
            <w:t>581</w:t>
          </w:r>
          <w:r>
            <w:rPr>
              <w:rFonts w:hint="eastAsia"/>
            </w:rPr>
            <w:fldChar w:fldCharType="end"/>
          </w:r>
          <w:r>
            <w:rPr>
              <w:rFonts w:hint="eastAsia"/>
            </w:rPr>
            <w:fldChar w:fldCharType="end"/>
          </w:r>
        </w:p>
        <w:p w14:paraId="0FB4F24C">
          <w:pPr>
            <w:pStyle w:val="17"/>
            <w:tabs>
              <w:tab w:val="right" w:leader="dot" w:pos="8835"/>
            </w:tabs>
            <w:rPr>
              <w:rFonts w:hint="eastAsia"/>
              <w:kern w:val="2"/>
              <w:sz w:val="22"/>
              <w:szCs w:val="24"/>
              <w14:ligatures w14:val="standardContextual"/>
            </w:rPr>
          </w:pPr>
          <w:r>
            <w:fldChar w:fldCharType="begin"/>
          </w:r>
          <w:r>
            <w:instrText xml:space="preserve"> HYPERLINK \l "_Toc233039652" </w:instrText>
          </w:r>
          <w:r>
            <w:fldChar w:fldCharType="separate"/>
          </w:r>
          <w:r>
            <w:rPr>
              <w:rStyle w:val="23"/>
              <w:rFonts w:ascii="Times New Roman" w:hAnsi="Times New Roman" w:eastAsia="方正楷体_GBK"/>
            </w:rPr>
            <w:t>（一）"服务+管理+育人"三位一体模式</w:t>
          </w:r>
          <w:r>
            <w:rPr>
              <w:rFonts w:hint="eastAsia"/>
            </w:rPr>
            <w:tab/>
          </w:r>
          <w:r>
            <w:rPr>
              <w:rFonts w:hint="eastAsia"/>
            </w:rPr>
            <w:fldChar w:fldCharType="begin"/>
          </w:r>
          <w:r>
            <w:rPr>
              <w:rFonts w:hint="eastAsia"/>
            </w:rPr>
            <w:instrText xml:space="preserve"> </w:instrText>
          </w:r>
          <w:r>
            <w:instrText xml:space="preserve">PAGEREF _Toc233039652 \h</w:instrText>
          </w:r>
          <w:r>
            <w:rPr>
              <w:rFonts w:hint="eastAsia"/>
            </w:rPr>
            <w:instrText xml:space="preserve"> </w:instrText>
          </w:r>
          <w:r>
            <w:rPr>
              <w:rFonts w:hint="eastAsia"/>
            </w:rPr>
            <w:fldChar w:fldCharType="separate"/>
          </w:r>
          <w:r>
            <w:t>581</w:t>
          </w:r>
          <w:r>
            <w:rPr>
              <w:rFonts w:hint="eastAsia"/>
            </w:rPr>
            <w:fldChar w:fldCharType="end"/>
          </w:r>
          <w:r>
            <w:rPr>
              <w:rFonts w:hint="eastAsia"/>
            </w:rPr>
            <w:fldChar w:fldCharType="end"/>
          </w:r>
        </w:p>
        <w:p w14:paraId="2BC00A3A">
          <w:pPr>
            <w:pStyle w:val="17"/>
            <w:tabs>
              <w:tab w:val="right" w:leader="dot" w:pos="8835"/>
            </w:tabs>
            <w:rPr>
              <w:rFonts w:hint="eastAsia"/>
              <w:kern w:val="2"/>
              <w:sz w:val="22"/>
              <w:szCs w:val="24"/>
              <w14:ligatures w14:val="standardContextual"/>
            </w:rPr>
          </w:pPr>
          <w:r>
            <w:fldChar w:fldCharType="begin"/>
          </w:r>
          <w:r>
            <w:instrText xml:space="preserve"> HYPERLINK \l "_Toc233039653" </w:instrText>
          </w:r>
          <w:r>
            <w:fldChar w:fldCharType="separate"/>
          </w:r>
          <w:r>
            <w:rPr>
              <w:rStyle w:val="23"/>
              <w:rFonts w:ascii="Times New Roman" w:hAnsi="Times New Roman" w:eastAsia="方正楷体_GBK"/>
            </w:rPr>
            <w:t>（二）"共建共治共享"的社区治理模式</w:t>
          </w:r>
          <w:r>
            <w:rPr>
              <w:rFonts w:hint="eastAsia"/>
            </w:rPr>
            <w:tab/>
          </w:r>
          <w:r>
            <w:rPr>
              <w:rFonts w:hint="eastAsia"/>
            </w:rPr>
            <w:fldChar w:fldCharType="begin"/>
          </w:r>
          <w:r>
            <w:rPr>
              <w:rFonts w:hint="eastAsia"/>
            </w:rPr>
            <w:instrText xml:space="preserve"> </w:instrText>
          </w:r>
          <w:r>
            <w:instrText xml:space="preserve">PAGEREF _Toc233039653 \h</w:instrText>
          </w:r>
          <w:r>
            <w:rPr>
              <w:rFonts w:hint="eastAsia"/>
            </w:rPr>
            <w:instrText xml:space="preserve"> </w:instrText>
          </w:r>
          <w:r>
            <w:rPr>
              <w:rFonts w:hint="eastAsia"/>
            </w:rPr>
            <w:fldChar w:fldCharType="separate"/>
          </w:r>
          <w:r>
            <w:t>592</w:t>
          </w:r>
          <w:r>
            <w:rPr>
              <w:rFonts w:hint="eastAsia"/>
            </w:rPr>
            <w:fldChar w:fldCharType="end"/>
          </w:r>
          <w:r>
            <w:rPr>
              <w:rFonts w:hint="eastAsia"/>
            </w:rPr>
            <w:fldChar w:fldCharType="end"/>
          </w:r>
        </w:p>
        <w:p w14:paraId="01552AE4">
          <w:pPr>
            <w:pStyle w:val="17"/>
            <w:tabs>
              <w:tab w:val="right" w:leader="dot" w:pos="8835"/>
            </w:tabs>
            <w:rPr>
              <w:rFonts w:hint="eastAsia"/>
              <w:kern w:val="2"/>
              <w:sz w:val="22"/>
              <w:szCs w:val="24"/>
              <w14:ligatures w14:val="standardContextual"/>
            </w:rPr>
          </w:pPr>
          <w:r>
            <w:fldChar w:fldCharType="begin"/>
          </w:r>
          <w:r>
            <w:instrText xml:space="preserve"> HYPERLINK \l "_Toc233039654" </w:instrText>
          </w:r>
          <w:r>
            <w:fldChar w:fldCharType="separate"/>
          </w:r>
          <w:r>
            <w:rPr>
              <w:rStyle w:val="23"/>
              <w:rFonts w:ascii="Times New Roman" w:hAnsi="Times New Roman" w:eastAsia="方正楷体_GBK"/>
            </w:rPr>
            <w:t>（三）SaaS化的商业模式创新</w:t>
          </w:r>
          <w:r>
            <w:rPr>
              <w:rFonts w:hint="eastAsia"/>
            </w:rPr>
            <w:tab/>
          </w:r>
          <w:r>
            <w:rPr>
              <w:rFonts w:hint="eastAsia"/>
            </w:rPr>
            <w:fldChar w:fldCharType="begin"/>
          </w:r>
          <w:r>
            <w:rPr>
              <w:rFonts w:hint="eastAsia"/>
            </w:rPr>
            <w:instrText xml:space="preserve"> </w:instrText>
          </w:r>
          <w:r>
            <w:instrText xml:space="preserve">PAGEREF _Toc233039654 \h</w:instrText>
          </w:r>
          <w:r>
            <w:rPr>
              <w:rFonts w:hint="eastAsia"/>
            </w:rPr>
            <w:instrText xml:space="preserve"> </w:instrText>
          </w:r>
          <w:r>
            <w:rPr>
              <w:rFonts w:hint="eastAsia"/>
            </w:rPr>
            <w:fldChar w:fldCharType="separate"/>
          </w:r>
          <w:r>
            <w:t>602</w:t>
          </w:r>
          <w:r>
            <w:rPr>
              <w:rFonts w:hint="eastAsia"/>
            </w:rPr>
            <w:fldChar w:fldCharType="end"/>
          </w:r>
          <w:r>
            <w:rPr>
              <w:rFonts w:hint="eastAsia"/>
            </w:rPr>
            <w:fldChar w:fldCharType="end"/>
          </w:r>
        </w:p>
        <w:p w14:paraId="3B5B1BCF">
          <w:pPr>
            <w:pStyle w:val="17"/>
            <w:tabs>
              <w:tab w:val="right" w:leader="dot" w:pos="8835"/>
            </w:tabs>
            <w:rPr>
              <w:rFonts w:hint="eastAsia"/>
              <w:kern w:val="2"/>
              <w:sz w:val="22"/>
              <w:szCs w:val="24"/>
              <w14:ligatures w14:val="standardContextual"/>
            </w:rPr>
          </w:pPr>
          <w:r>
            <w:fldChar w:fldCharType="begin"/>
          </w:r>
          <w:r>
            <w:instrText xml:space="preserve"> HYPERLINK \l "_Toc233039655" </w:instrText>
          </w:r>
          <w:r>
            <w:fldChar w:fldCharType="separate"/>
          </w:r>
          <w:r>
            <w:rPr>
              <w:rStyle w:val="23"/>
              <w:rFonts w:ascii="Times New Roman" w:hAnsi="Times New Roman" w:eastAsia="方正楷体_GBK"/>
            </w:rPr>
            <w:t>（四）"硬件即服务"（HaaS）创新模式</w:t>
          </w:r>
          <w:r>
            <w:rPr>
              <w:rFonts w:hint="eastAsia"/>
            </w:rPr>
            <w:tab/>
          </w:r>
          <w:r>
            <w:rPr>
              <w:rFonts w:hint="eastAsia"/>
            </w:rPr>
            <w:fldChar w:fldCharType="begin"/>
          </w:r>
          <w:r>
            <w:rPr>
              <w:rFonts w:hint="eastAsia"/>
            </w:rPr>
            <w:instrText xml:space="preserve"> </w:instrText>
          </w:r>
          <w:r>
            <w:instrText xml:space="preserve">PAGEREF _Toc233039655 \h</w:instrText>
          </w:r>
          <w:r>
            <w:rPr>
              <w:rFonts w:hint="eastAsia"/>
            </w:rPr>
            <w:instrText xml:space="preserve"> </w:instrText>
          </w:r>
          <w:r>
            <w:rPr>
              <w:rFonts w:hint="eastAsia"/>
            </w:rPr>
            <w:fldChar w:fldCharType="separate"/>
          </w:r>
          <w:r>
            <w:t>611</w:t>
          </w:r>
          <w:r>
            <w:rPr>
              <w:rFonts w:hint="eastAsia"/>
            </w:rPr>
            <w:fldChar w:fldCharType="end"/>
          </w:r>
          <w:r>
            <w:rPr>
              <w:rFonts w:hint="eastAsia"/>
            </w:rPr>
            <w:fldChar w:fldCharType="end"/>
          </w:r>
        </w:p>
        <w:p w14:paraId="3146A9C5">
          <w:pPr>
            <w:pStyle w:val="13"/>
            <w:tabs>
              <w:tab w:val="right" w:leader="dot" w:pos="8835"/>
            </w:tabs>
            <w:rPr>
              <w:rFonts w:hint="eastAsia"/>
              <w:kern w:val="2"/>
              <w:sz w:val="22"/>
              <w:szCs w:val="24"/>
              <w14:ligatures w14:val="standardContextual"/>
            </w:rPr>
          </w:pPr>
          <w:r>
            <w:fldChar w:fldCharType="begin"/>
          </w:r>
          <w:r>
            <w:instrText xml:space="preserve"> HYPERLINK \l "_Toc233039656" </w:instrText>
          </w:r>
          <w:r>
            <w:fldChar w:fldCharType="separate"/>
          </w:r>
          <w:r>
            <w:rPr>
              <w:rStyle w:val="23"/>
              <w:rFonts w:ascii="Times New Roman" w:hAnsi="Times New Roman" w:eastAsia="方正黑体_GBK"/>
            </w:rPr>
            <w:t>三、应用创新</w:t>
          </w:r>
          <w:r>
            <w:rPr>
              <w:rFonts w:hint="eastAsia"/>
            </w:rPr>
            <w:tab/>
          </w:r>
          <w:r>
            <w:rPr>
              <w:rFonts w:hint="eastAsia"/>
            </w:rPr>
            <w:fldChar w:fldCharType="begin"/>
          </w:r>
          <w:r>
            <w:rPr>
              <w:rFonts w:hint="eastAsia"/>
            </w:rPr>
            <w:instrText xml:space="preserve"> </w:instrText>
          </w:r>
          <w:r>
            <w:instrText xml:space="preserve">PAGEREF _Toc233039656 \h</w:instrText>
          </w:r>
          <w:r>
            <w:rPr>
              <w:rFonts w:hint="eastAsia"/>
            </w:rPr>
            <w:instrText xml:space="preserve"> </w:instrText>
          </w:r>
          <w:r>
            <w:rPr>
              <w:rFonts w:hint="eastAsia"/>
            </w:rPr>
            <w:fldChar w:fldCharType="separate"/>
          </w:r>
          <w:r>
            <w:t>619</w:t>
          </w:r>
          <w:r>
            <w:rPr>
              <w:rFonts w:hint="eastAsia"/>
            </w:rPr>
            <w:fldChar w:fldCharType="end"/>
          </w:r>
          <w:r>
            <w:rPr>
              <w:rFonts w:hint="eastAsia"/>
            </w:rPr>
            <w:fldChar w:fldCharType="end"/>
          </w:r>
        </w:p>
        <w:p w14:paraId="7EEBBA23">
          <w:pPr>
            <w:pStyle w:val="17"/>
            <w:tabs>
              <w:tab w:val="right" w:leader="dot" w:pos="8835"/>
            </w:tabs>
            <w:rPr>
              <w:rFonts w:hint="eastAsia"/>
              <w:kern w:val="2"/>
              <w:sz w:val="22"/>
              <w:szCs w:val="24"/>
              <w14:ligatures w14:val="standardContextual"/>
            </w:rPr>
          </w:pPr>
          <w:r>
            <w:fldChar w:fldCharType="begin"/>
          </w:r>
          <w:r>
            <w:instrText xml:space="preserve"> HYPERLINK \l "_Toc233039657" </w:instrText>
          </w:r>
          <w:r>
            <w:fldChar w:fldCharType="separate"/>
          </w:r>
          <w:r>
            <w:rPr>
              <w:rStyle w:val="23"/>
              <w:rFonts w:ascii="Times New Roman" w:hAnsi="Times New Roman" w:eastAsia="方正楷体_GBK"/>
            </w:rPr>
            <w:t>（一）全生命周期管理应用创新</w:t>
          </w:r>
          <w:r>
            <w:rPr>
              <w:rFonts w:hint="eastAsia"/>
            </w:rPr>
            <w:tab/>
          </w:r>
          <w:r>
            <w:rPr>
              <w:rFonts w:hint="eastAsia"/>
            </w:rPr>
            <w:fldChar w:fldCharType="begin"/>
          </w:r>
          <w:r>
            <w:rPr>
              <w:rFonts w:hint="eastAsia"/>
            </w:rPr>
            <w:instrText xml:space="preserve"> </w:instrText>
          </w:r>
          <w:r>
            <w:instrText xml:space="preserve">PAGEREF _Toc233039657 \h</w:instrText>
          </w:r>
          <w:r>
            <w:rPr>
              <w:rFonts w:hint="eastAsia"/>
            </w:rPr>
            <w:instrText xml:space="preserve"> </w:instrText>
          </w:r>
          <w:r>
            <w:rPr>
              <w:rFonts w:hint="eastAsia"/>
            </w:rPr>
            <w:fldChar w:fldCharType="separate"/>
          </w:r>
          <w:r>
            <w:t>619</w:t>
          </w:r>
          <w:r>
            <w:rPr>
              <w:rFonts w:hint="eastAsia"/>
            </w:rPr>
            <w:fldChar w:fldCharType="end"/>
          </w:r>
          <w:r>
            <w:rPr>
              <w:rFonts w:hint="eastAsia"/>
            </w:rPr>
            <w:fldChar w:fldCharType="end"/>
          </w:r>
        </w:p>
        <w:p w14:paraId="3450CD2C">
          <w:pPr>
            <w:pStyle w:val="17"/>
            <w:tabs>
              <w:tab w:val="right" w:leader="dot" w:pos="8835"/>
            </w:tabs>
            <w:rPr>
              <w:rFonts w:hint="eastAsia"/>
              <w:kern w:val="2"/>
              <w:sz w:val="22"/>
              <w:szCs w:val="24"/>
              <w14:ligatures w14:val="standardContextual"/>
            </w:rPr>
          </w:pPr>
          <w:r>
            <w:fldChar w:fldCharType="begin"/>
          </w:r>
          <w:r>
            <w:instrText xml:space="preserve"> HYPERLINK \l "_Toc233039658" </w:instrText>
          </w:r>
          <w:r>
            <w:fldChar w:fldCharType="separate"/>
          </w:r>
          <w:r>
            <w:rPr>
              <w:rStyle w:val="23"/>
              <w:rFonts w:ascii="Times New Roman" w:hAnsi="Times New Roman" w:eastAsia="方正楷体_GBK"/>
            </w:rPr>
            <w:t>（二）数据驱动的精准服务创新</w:t>
          </w:r>
          <w:r>
            <w:rPr>
              <w:rFonts w:hint="eastAsia"/>
            </w:rPr>
            <w:tab/>
          </w:r>
          <w:r>
            <w:rPr>
              <w:rFonts w:hint="eastAsia"/>
            </w:rPr>
            <w:fldChar w:fldCharType="begin"/>
          </w:r>
          <w:r>
            <w:rPr>
              <w:rFonts w:hint="eastAsia"/>
            </w:rPr>
            <w:instrText xml:space="preserve"> </w:instrText>
          </w:r>
          <w:r>
            <w:instrText xml:space="preserve">PAGEREF _Toc233039658 \h</w:instrText>
          </w:r>
          <w:r>
            <w:rPr>
              <w:rFonts w:hint="eastAsia"/>
            </w:rPr>
            <w:instrText xml:space="preserve"> </w:instrText>
          </w:r>
          <w:r>
            <w:rPr>
              <w:rFonts w:hint="eastAsia"/>
            </w:rPr>
            <w:fldChar w:fldCharType="separate"/>
          </w:r>
          <w:r>
            <w:t>630</w:t>
          </w:r>
          <w:r>
            <w:rPr>
              <w:rFonts w:hint="eastAsia"/>
            </w:rPr>
            <w:fldChar w:fldCharType="end"/>
          </w:r>
          <w:r>
            <w:rPr>
              <w:rFonts w:hint="eastAsia"/>
            </w:rPr>
            <w:fldChar w:fldCharType="end"/>
          </w:r>
        </w:p>
        <w:p w14:paraId="1ADBDF96">
          <w:pPr>
            <w:pStyle w:val="17"/>
            <w:tabs>
              <w:tab w:val="right" w:leader="dot" w:pos="8835"/>
            </w:tabs>
            <w:rPr>
              <w:rFonts w:hint="eastAsia"/>
              <w:kern w:val="2"/>
              <w:sz w:val="22"/>
              <w:szCs w:val="24"/>
              <w14:ligatures w14:val="standardContextual"/>
            </w:rPr>
          </w:pPr>
          <w:r>
            <w:fldChar w:fldCharType="begin"/>
          </w:r>
          <w:r>
            <w:instrText xml:space="preserve"> HYPERLINK \l "_Toc233039659" </w:instrText>
          </w:r>
          <w:r>
            <w:fldChar w:fldCharType="separate"/>
          </w:r>
          <w:r>
            <w:rPr>
              <w:rStyle w:val="23"/>
              <w:rFonts w:ascii="Times New Roman" w:hAnsi="Times New Roman" w:eastAsia="方正楷体_GBK"/>
            </w:rPr>
            <w:t>（三）绿色低碳的可持续发展创新</w:t>
          </w:r>
          <w:r>
            <w:rPr>
              <w:rFonts w:hint="eastAsia"/>
            </w:rPr>
            <w:tab/>
          </w:r>
          <w:r>
            <w:rPr>
              <w:rFonts w:hint="eastAsia"/>
            </w:rPr>
            <w:fldChar w:fldCharType="begin"/>
          </w:r>
          <w:r>
            <w:rPr>
              <w:rFonts w:hint="eastAsia"/>
            </w:rPr>
            <w:instrText xml:space="preserve"> </w:instrText>
          </w:r>
          <w:r>
            <w:instrText xml:space="preserve">PAGEREF _Toc233039659 \h</w:instrText>
          </w:r>
          <w:r>
            <w:rPr>
              <w:rFonts w:hint="eastAsia"/>
            </w:rPr>
            <w:instrText xml:space="preserve"> </w:instrText>
          </w:r>
          <w:r>
            <w:rPr>
              <w:rFonts w:hint="eastAsia"/>
            </w:rPr>
            <w:fldChar w:fldCharType="separate"/>
          </w:r>
          <w:r>
            <w:t>640</w:t>
          </w:r>
          <w:r>
            <w:rPr>
              <w:rFonts w:hint="eastAsia"/>
            </w:rPr>
            <w:fldChar w:fldCharType="end"/>
          </w:r>
          <w:r>
            <w:rPr>
              <w:rFonts w:hint="eastAsia"/>
            </w:rPr>
            <w:fldChar w:fldCharType="end"/>
          </w:r>
        </w:p>
        <w:p w14:paraId="001D45BA">
          <w:pPr>
            <w:pStyle w:val="17"/>
            <w:tabs>
              <w:tab w:val="right" w:leader="dot" w:pos="8835"/>
            </w:tabs>
            <w:rPr>
              <w:rFonts w:hint="eastAsia"/>
              <w:kern w:val="2"/>
              <w:sz w:val="22"/>
              <w:szCs w:val="24"/>
              <w14:ligatures w14:val="standardContextual"/>
            </w:rPr>
          </w:pPr>
          <w:r>
            <w:fldChar w:fldCharType="begin"/>
          </w:r>
          <w:r>
            <w:instrText xml:space="preserve"> HYPERLINK \l "_Toc233039660" </w:instrText>
          </w:r>
          <w:r>
            <w:fldChar w:fldCharType="separate"/>
          </w:r>
          <w:r>
            <w:rPr>
              <w:rStyle w:val="23"/>
              <w:rFonts w:ascii="Times New Roman" w:hAnsi="Times New Roman" w:eastAsia="方正楷体_GBK"/>
            </w:rPr>
            <w:t>（四）产学研深度融合的应用创新</w:t>
          </w:r>
          <w:r>
            <w:rPr>
              <w:rFonts w:hint="eastAsia"/>
            </w:rPr>
            <w:tab/>
          </w:r>
          <w:r>
            <w:rPr>
              <w:rFonts w:hint="eastAsia"/>
            </w:rPr>
            <w:fldChar w:fldCharType="begin"/>
          </w:r>
          <w:r>
            <w:rPr>
              <w:rFonts w:hint="eastAsia"/>
            </w:rPr>
            <w:instrText xml:space="preserve"> </w:instrText>
          </w:r>
          <w:r>
            <w:instrText xml:space="preserve">PAGEREF _Toc233039660 \h</w:instrText>
          </w:r>
          <w:r>
            <w:rPr>
              <w:rFonts w:hint="eastAsia"/>
            </w:rPr>
            <w:instrText xml:space="preserve"> </w:instrText>
          </w:r>
          <w:r>
            <w:rPr>
              <w:rFonts w:hint="eastAsia"/>
            </w:rPr>
            <w:fldChar w:fldCharType="separate"/>
          </w:r>
          <w:r>
            <w:t>649</w:t>
          </w:r>
          <w:r>
            <w:rPr>
              <w:rFonts w:hint="eastAsia"/>
            </w:rPr>
            <w:fldChar w:fldCharType="end"/>
          </w:r>
          <w:r>
            <w:rPr>
              <w:rFonts w:hint="eastAsia"/>
            </w:rPr>
            <w:fldChar w:fldCharType="end"/>
          </w:r>
        </w:p>
        <w:p w14:paraId="7E08A7F0">
          <w:pPr>
            <w:pStyle w:val="13"/>
            <w:tabs>
              <w:tab w:val="right" w:leader="dot" w:pos="8835"/>
            </w:tabs>
            <w:rPr>
              <w:rFonts w:hint="eastAsia"/>
              <w:kern w:val="2"/>
              <w:sz w:val="22"/>
              <w:szCs w:val="24"/>
              <w14:ligatures w14:val="standardContextual"/>
            </w:rPr>
          </w:pPr>
          <w:r>
            <w:fldChar w:fldCharType="begin"/>
          </w:r>
          <w:r>
            <w:instrText xml:space="preserve"> HYPERLINK \l "_Toc233039661" </w:instrText>
          </w:r>
          <w:r>
            <w:fldChar w:fldCharType="separate"/>
          </w:r>
          <w:r>
            <w:rPr>
              <w:rStyle w:val="23"/>
              <w:rFonts w:ascii="Times New Roman" w:hAnsi="Times New Roman" w:eastAsia="方正黑体_GBK"/>
            </w:rPr>
            <w:t>四、与现有方案的对比分析</w:t>
          </w:r>
          <w:r>
            <w:rPr>
              <w:rFonts w:hint="eastAsia"/>
            </w:rPr>
            <w:tab/>
          </w:r>
          <w:r>
            <w:rPr>
              <w:rFonts w:hint="eastAsia"/>
            </w:rPr>
            <w:fldChar w:fldCharType="begin"/>
          </w:r>
          <w:r>
            <w:rPr>
              <w:rFonts w:hint="eastAsia"/>
            </w:rPr>
            <w:instrText xml:space="preserve"> </w:instrText>
          </w:r>
          <w:r>
            <w:instrText xml:space="preserve">PAGEREF _Toc233039661 \h</w:instrText>
          </w:r>
          <w:r>
            <w:rPr>
              <w:rFonts w:hint="eastAsia"/>
            </w:rPr>
            <w:instrText xml:space="preserve"> </w:instrText>
          </w:r>
          <w:r>
            <w:rPr>
              <w:rFonts w:hint="eastAsia"/>
            </w:rPr>
            <w:fldChar w:fldCharType="separate"/>
          </w:r>
          <w:r>
            <w:t>658</w:t>
          </w:r>
          <w:r>
            <w:rPr>
              <w:rFonts w:hint="eastAsia"/>
            </w:rPr>
            <w:fldChar w:fldCharType="end"/>
          </w:r>
          <w:r>
            <w:rPr>
              <w:rFonts w:hint="eastAsia"/>
            </w:rPr>
            <w:fldChar w:fldCharType="end"/>
          </w:r>
        </w:p>
        <w:p w14:paraId="2D1FAB4F">
          <w:pPr>
            <w:pStyle w:val="17"/>
            <w:tabs>
              <w:tab w:val="right" w:leader="dot" w:pos="8835"/>
            </w:tabs>
            <w:rPr>
              <w:rFonts w:hint="eastAsia"/>
              <w:kern w:val="2"/>
              <w:sz w:val="22"/>
              <w:szCs w:val="24"/>
              <w14:ligatures w14:val="standardContextual"/>
            </w:rPr>
          </w:pPr>
          <w:r>
            <w:fldChar w:fldCharType="begin"/>
          </w:r>
          <w:r>
            <w:instrText xml:space="preserve"> HYPERLINK \l "_Toc233039662" </w:instrText>
          </w:r>
          <w:r>
            <w:fldChar w:fldCharType="separate"/>
          </w:r>
          <w:r>
            <w:rPr>
              <w:rStyle w:val="23"/>
              <w:rFonts w:ascii="Times New Roman" w:hAnsi="Times New Roman" w:eastAsia="方正楷体_GBK"/>
            </w:rPr>
            <w:t>（一）功能覆盖度对比</w:t>
          </w:r>
          <w:r>
            <w:rPr>
              <w:rFonts w:hint="eastAsia"/>
            </w:rPr>
            <w:tab/>
          </w:r>
          <w:r>
            <w:rPr>
              <w:rFonts w:hint="eastAsia"/>
            </w:rPr>
            <w:fldChar w:fldCharType="begin"/>
          </w:r>
          <w:r>
            <w:rPr>
              <w:rFonts w:hint="eastAsia"/>
            </w:rPr>
            <w:instrText xml:space="preserve"> </w:instrText>
          </w:r>
          <w:r>
            <w:instrText xml:space="preserve">PAGEREF _Toc233039662 \h</w:instrText>
          </w:r>
          <w:r>
            <w:rPr>
              <w:rFonts w:hint="eastAsia"/>
            </w:rPr>
            <w:instrText xml:space="preserve"> </w:instrText>
          </w:r>
          <w:r>
            <w:rPr>
              <w:rFonts w:hint="eastAsia"/>
            </w:rPr>
            <w:fldChar w:fldCharType="separate"/>
          </w:r>
          <w:r>
            <w:t>658</w:t>
          </w:r>
          <w:r>
            <w:rPr>
              <w:rFonts w:hint="eastAsia"/>
            </w:rPr>
            <w:fldChar w:fldCharType="end"/>
          </w:r>
          <w:r>
            <w:rPr>
              <w:rFonts w:hint="eastAsia"/>
            </w:rPr>
            <w:fldChar w:fldCharType="end"/>
          </w:r>
        </w:p>
        <w:p w14:paraId="32FBC6FF">
          <w:pPr>
            <w:pStyle w:val="17"/>
            <w:tabs>
              <w:tab w:val="right" w:leader="dot" w:pos="8835"/>
            </w:tabs>
            <w:rPr>
              <w:rFonts w:hint="eastAsia"/>
              <w:kern w:val="2"/>
              <w:sz w:val="22"/>
              <w:szCs w:val="24"/>
              <w14:ligatures w14:val="standardContextual"/>
            </w:rPr>
          </w:pPr>
          <w:r>
            <w:fldChar w:fldCharType="begin"/>
          </w:r>
          <w:r>
            <w:instrText xml:space="preserve"> HYPERLINK \l "_Toc233039663" </w:instrText>
          </w:r>
          <w:r>
            <w:fldChar w:fldCharType="separate"/>
          </w:r>
          <w:r>
            <w:rPr>
              <w:rStyle w:val="23"/>
              <w:rFonts w:ascii="Times New Roman" w:hAnsi="Times New Roman" w:eastAsia="方正楷体_GBK"/>
            </w:rPr>
            <w:t>（二）技术先进性对比</w:t>
          </w:r>
          <w:r>
            <w:rPr>
              <w:rFonts w:hint="eastAsia"/>
            </w:rPr>
            <w:tab/>
          </w:r>
          <w:r>
            <w:rPr>
              <w:rFonts w:hint="eastAsia"/>
            </w:rPr>
            <w:fldChar w:fldCharType="begin"/>
          </w:r>
          <w:r>
            <w:rPr>
              <w:rFonts w:hint="eastAsia"/>
            </w:rPr>
            <w:instrText xml:space="preserve"> </w:instrText>
          </w:r>
          <w:r>
            <w:instrText xml:space="preserve">PAGEREF _Toc233039663 \h</w:instrText>
          </w:r>
          <w:r>
            <w:rPr>
              <w:rFonts w:hint="eastAsia"/>
            </w:rPr>
            <w:instrText xml:space="preserve"> </w:instrText>
          </w:r>
          <w:r>
            <w:rPr>
              <w:rFonts w:hint="eastAsia"/>
            </w:rPr>
            <w:fldChar w:fldCharType="separate"/>
          </w:r>
          <w:r>
            <w:t>664</w:t>
          </w:r>
          <w:r>
            <w:rPr>
              <w:rFonts w:hint="eastAsia"/>
            </w:rPr>
            <w:fldChar w:fldCharType="end"/>
          </w:r>
          <w:r>
            <w:rPr>
              <w:rFonts w:hint="eastAsia"/>
            </w:rPr>
            <w:fldChar w:fldCharType="end"/>
          </w:r>
        </w:p>
        <w:p w14:paraId="000E018D">
          <w:pPr>
            <w:pStyle w:val="17"/>
            <w:tabs>
              <w:tab w:val="right" w:leader="dot" w:pos="8835"/>
            </w:tabs>
            <w:rPr>
              <w:rFonts w:hint="eastAsia"/>
              <w:kern w:val="2"/>
              <w:sz w:val="22"/>
              <w:szCs w:val="24"/>
              <w14:ligatures w14:val="standardContextual"/>
            </w:rPr>
          </w:pPr>
          <w:r>
            <w:fldChar w:fldCharType="begin"/>
          </w:r>
          <w:r>
            <w:instrText xml:space="preserve"> HYPERLINK \l "_Toc233039664" </w:instrText>
          </w:r>
          <w:r>
            <w:fldChar w:fldCharType="separate"/>
          </w:r>
          <w:r>
            <w:rPr>
              <w:rStyle w:val="23"/>
              <w:rFonts w:ascii="Times New Roman" w:hAnsi="Times New Roman" w:eastAsia="方正楷体_GBK"/>
            </w:rPr>
            <w:t>（三）用户体验对比</w:t>
          </w:r>
          <w:r>
            <w:rPr>
              <w:rFonts w:hint="eastAsia"/>
            </w:rPr>
            <w:tab/>
          </w:r>
          <w:r>
            <w:rPr>
              <w:rFonts w:hint="eastAsia"/>
            </w:rPr>
            <w:fldChar w:fldCharType="begin"/>
          </w:r>
          <w:r>
            <w:rPr>
              <w:rFonts w:hint="eastAsia"/>
            </w:rPr>
            <w:instrText xml:space="preserve"> </w:instrText>
          </w:r>
          <w:r>
            <w:instrText xml:space="preserve">PAGEREF _Toc233039664 \h</w:instrText>
          </w:r>
          <w:r>
            <w:rPr>
              <w:rFonts w:hint="eastAsia"/>
            </w:rPr>
            <w:instrText xml:space="preserve"> </w:instrText>
          </w:r>
          <w:r>
            <w:rPr>
              <w:rFonts w:hint="eastAsia"/>
            </w:rPr>
            <w:fldChar w:fldCharType="separate"/>
          </w:r>
          <w:r>
            <w:t>671</w:t>
          </w:r>
          <w:r>
            <w:rPr>
              <w:rFonts w:hint="eastAsia"/>
            </w:rPr>
            <w:fldChar w:fldCharType="end"/>
          </w:r>
          <w:r>
            <w:rPr>
              <w:rFonts w:hint="eastAsia"/>
            </w:rPr>
            <w:fldChar w:fldCharType="end"/>
          </w:r>
        </w:p>
        <w:p w14:paraId="345E3AB1">
          <w:pPr>
            <w:pStyle w:val="17"/>
            <w:tabs>
              <w:tab w:val="right" w:leader="dot" w:pos="8835"/>
            </w:tabs>
            <w:rPr>
              <w:rFonts w:hint="eastAsia"/>
              <w:kern w:val="2"/>
              <w:sz w:val="22"/>
              <w:szCs w:val="24"/>
              <w14:ligatures w14:val="standardContextual"/>
            </w:rPr>
          </w:pPr>
          <w:r>
            <w:fldChar w:fldCharType="begin"/>
          </w:r>
          <w:r>
            <w:instrText xml:space="preserve"> HYPERLINK \l "_Toc233039665" </w:instrText>
          </w:r>
          <w:r>
            <w:fldChar w:fldCharType="separate"/>
          </w:r>
          <w:r>
            <w:rPr>
              <w:rStyle w:val="23"/>
              <w:rFonts w:ascii="Times New Roman" w:hAnsi="Times New Roman" w:eastAsia="方正楷体_GBK"/>
            </w:rPr>
            <w:t>（四）成本效益对比</w:t>
          </w:r>
          <w:r>
            <w:rPr>
              <w:rFonts w:hint="eastAsia"/>
            </w:rPr>
            <w:tab/>
          </w:r>
          <w:r>
            <w:rPr>
              <w:rFonts w:hint="eastAsia"/>
            </w:rPr>
            <w:fldChar w:fldCharType="begin"/>
          </w:r>
          <w:r>
            <w:rPr>
              <w:rFonts w:hint="eastAsia"/>
            </w:rPr>
            <w:instrText xml:space="preserve"> </w:instrText>
          </w:r>
          <w:r>
            <w:instrText xml:space="preserve">PAGEREF _Toc233039665 \h</w:instrText>
          </w:r>
          <w:r>
            <w:rPr>
              <w:rFonts w:hint="eastAsia"/>
            </w:rPr>
            <w:instrText xml:space="preserve"> </w:instrText>
          </w:r>
          <w:r>
            <w:rPr>
              <w:rFonts w:hint="eastAsia"/>
            </w:rPr>
            <w:fldChar w:fldCharType="separate"/>
          </w:r>
          <w:r>
            <w:t>677</w:t>
          </w:r>
          <w:r>
            <w:rPr>
              <w:rFonts w:hint="eastAsia"/>
            </w:rPr>
            <w:fldChar w:fldCharType="end"/>
          </w:r>
          <w:r>
            <w:rPr>
              <w:rFonts w:hint="eastAsia"/>
            </w:rPr>
            <w:fldChar w:fldCharType="end"/>
          </w:r>
        </w:p>
        <w:p w14:paraId="1DFE622F">
          <w:pPr>
            <w:pStyle w:val="13"/>
            <w:tabs>
              <w:tab w:val="right" w:leader="dot" w:pos="8835"/>
            </w:tabs>
            <w:rPr>
              <w:rFonts w:hint="eastAsia"/>
              <w:kern w:val="2"/>
              <w:sz w:val="22"/>
              <w:szCs w:val="24"/>
              <w14:ligatures w14:val="standardContextual"/>
            </w:rPr>
          </w:pPr>
          <w:r>
            <w:fldChar w:fldCharType="begin"/>
          </w:r>
          <w:r>
            <w:instrText xml:space="preserve"> HYPERLINK \l "_Toc233039666" </w:instrText>
          </w:r>
          <w:r>
            <w:fldChar w:fldCharType="separate"/>
          </w:r>
          <w:r>
            <w:rPr>
              <w:rStyle w:val="23"/>
              <w:rFonts w:ascii="Times New Roman" w:hAnsi="Times New Roman" w:eastAsia="方正黑体_GBK"/>
            </w:rPr>
            <w:t>第六章  可行性分析</w:t>
          </w:r>
          <w:r>
            <w:rPr>
              <w:rFonts w:hint="eastAsia"/>
            </w:rPr>
            <w:tab/>
          </w:r>
          <w:r>
            <w:rPr>
              <w:rFonts w:hint="eastAsia"/>
            </w:rPr>
            <w:fldChar w:fldCharType="begin"/>
          </w:r>
          <w:r>
            <w:rPr>
              <w:rFonts w:hint="eastAsia"/>
            </w:rPr>
            <w:instrText xml:space="preserve"> </w:instrText>
          </w:r>
          <w:r>
            <w:instrText xml:space="preserve">PAGEREF _Toc233039666 \h</w:instrText>
          </w:r>
          <w:r>
            <w:rPr>
              <w:rFonts w:hint="eastAsia"/>
            </w:rPr>
            <w:instrText xml:space="preserve"> </w:instrText>
          </w:r>
          <w:r>
            <w:rPr>
              <w:rFonts w:hint="eastAsia"/>
            </w:rPr>
            <w:fldChar w:fldCharType="separate"/>
          </w:r>
          <w:r>
            <w:t>686</w:t>
          </w:r>
          <w:r>
            <w:rPr>
              <w:rFonts w:hint="eastAsia"/>
            </w:rPr>
            <w:fldChar w:fldCharType="end"/>
          </w:r>
          <w:r>
            <w:rPr>
              <w:rFonts w:hint="eastAsia"/>
            </w:rPr>
            <w:fldChar w:fldCharType="end"/>
          </w:r>
        </w:p>
        <w:p w14:paraId="430969EF">
          <w:pPr>
            <w:pStyle w:val="13"/>
            <w:tabs>
              <w:tab w:val="right" w:leader="dot" w:pos="8835"/>
            </w:tabs>
            <w:rPr>
              <w:rFonts w:hint="eastAsia"/>
              <w:kern w:val="2"/>
              <w:sz w:val="22"/>
              <w:szCs w:val="24"/>
              <w14:ligatures w14:val="standardContextual"/>
            </w:rPr>
          </w:pPr>
          <w:r>
            <w:fldChar w:fldCharType="begin"/>
          </w:r>
          <w:r>
            <w:instrText xml:space="preserve"> HYPERLINK \l "_Toc233039667" </w:instrText>
          </w:r>
          <w:r>
            <w:fldChar w:fldCharType="separate"/>
          </w:r>
          <w:r>
            <w:rPr>
              <w:rStyle w:val="23"/>
              <w:rFonts w:ascii="Times New Roman" w:hAnsi="Times New Roman" w:eastAsia="方正黑体_GBK"/>
            </w:rPr>
            <w:t>一、技术可行性分析</w:t>
          </w:r>
          <w:r>
            <w:rPr>
              <w:rFonts w:hint="eastAsia"/>
            </w:rPr>
            <w:tab/>
          </w:r>
          <w:r>
            <w:rPr>
              <w:rFonts w:hint="eastAsia"/>
            </w:rPr>
            <w:fldChar w:fldCharType="begin"/>
          </w:r>
          <w:r>
            <w:rPr>
              <w:rFonts w:hint="eastAsia"/>
            </w:rPr>
            <w:instrText xml:space="preserve"> </w:instrText>
          </w:r>
          <w:r>
            <w:instrText xml:space="preserve">PAGEREF _Toc233039667 \h</w:instrText>
          </w:r>
          <w:r>
            <w:rPr>
              <w:rFonts w:hint="eastAsia"/>
            </w:rPr>
            <w:instrText xml:space="preserve"> </w:instrText>
          </w:r>
          <w:r>
            <w:rPr>
              <w:rFonts w:hint="eastAsia"/>
            </w:rPr>
            <w:fldChar w:fldCharType="separate"/>
          </w:r>
          <w:r>
            <w:t>686</w:t>
          </w:r>
          <w:r>
            <w:rPr>
              <w:rFonts w:hint="eastAsia"/>
            </w:rPr>
            <w:fldChar w:fldCharType="end"/>
          </w:r>
          <w:r>
            <w:rPr>
              <w:rFonts w:hint="eastAsia"/>
            </w:rPr>
            <w:fldChar w:fldCharType="end"/>
          </w:r>
        </w:p>
        <w:p w14:paraId="5B31CCE4">
          <w:pPr>
            <w:pStyle w:val="17"/>
            <w:tabs>
              <w:tab w:val="right" w:leader="dot" w:pos="8835"/>
            </w:tabs>
            <w:rPr>
              <w:rFonts w:hint="eastAsia"/>
              <w:kern w:val="2"/>
              <w:sz w:val="22"/>
              <w:szCs w:val="24"/>
              <w14:ligatures w14:val="standardContextual"/>
            </w:rPr>
          </w:pPr>
          <w:r>
            <w:fldChar w:fldCharType="begin"/>
          </w:r>
          <w:r>
            <w:instrText xml:space="preserve"> HYPERLINK \l "_Toc233039668" </w:instrText>
          </w:r>
          <w:r>
            <w:fldChar w:fldCharType="separate"/>
          </w:r>
          <w:r>
            <w:rPr>
              <w:rStyle w:val="23"/>
              <w:rFonts w:ascii="Times New Roman" w:hAnsi="Times New Roman" w:eastAsia="方正楷体_GBK"/>
            </w:rPr>
            <w:t>（一）核心技术成熟度评估</w:t>
          </w:r>
          <w:r>
            <w:rPr>
              <w:rFonts w:hint="eastAsia"/>
            </w:rPr>
            <w:tab/>
          </w:r>
          <w:r>
            <w:rPr>
              <w:rFonts w:hint="eastAsia"/>
            </w:rPr>
            <w:fldChar w:fldCharType="begin"/>
          </w:r>
          <w:r>
            <w:rPr>
              <w:rFonts w:hint="eastAsia"/>
            </w:rPr>
            <w:instrText xml:space="preserve"> </w:instrText>
          </w:r>
          <w:r>
            <w:instrText xml:space="preserve">PAGEREF _Toc233039668 \h</w:instrText>
          </w:r>
          <w:r>
            <w:rPr>
              <w:rFonts w:hint="eastAsia"/>
            </w:rPr>
            <w:instrText xml:space="preserve"> </w:instrText>
          </w:r>
          <w:r>
            <w:rPr>
              <w:rFonts w:hint="eastAsia"/>
            </w:rPr>
            <w:fldChar w:fldCharType="separate"/>
          </w:r>
          <w:r>
            <w:t>686</w:t>
          </w:r>
          <w:r>
            <w:rPr>
              <w:rFonts w:hint="eastAsia"/>
            </w:rPr>
            <w:fldChar w:fldCharType="end"/>
          </w:r>
          <w:r>
            <w:rPr>
              <w:rFonts w:hint="eastAsia"/>
            </w:rPr>
            <w:fldChar w:fldCharType="end"/>
          </w:r>
        </w:p>
        <w:p w14:paraId="208E2338">
          <w:pPr>
            <w:pStyle w:val="17"/>
            <w:tabs>
              <w:tab w:val="right" w:leader="dot" w:pos="8835"/>
            </w:tabs>
            <w:rPr>
              <w:rFonts w:hint="eastAsia"/>
              <w:kern w:val="2"/>
              <w:sz w:val="22"/>
              <w:szCs w:val="24"/>
              <w14:ligatures w14:val="standardContextual"/>
            </w:rPr>
          </w:pPr>
          <w:r>
            <w:fldChar w:fldCharType="begin"/>
          </w:r>
          <w:r>
            <w:instrText xml:space="preserve"> HYPERLINK \l "_Toc233039669" </w:instrText>
          </w:r>
          <w:r>
            <w:fldChar w:fldCharType="separate"/>
          </w:r>
          <w:r>
            <w:rPr>
              <w:rStyle w:val="23"/>
              <w:rFonts w:ascii="Times New Roman" w:hAnsi="Times New Roman" w:eastAsia="方正楷体_GBK"/>
            </w:rPr>
            <w:t>（二）技术团队能力评估</w:t>
          </w:r>
          <w:r>
            <w:rPr>
              <w:rFonts w:hint="eastAsia"/>
            </w:rPr>
            <w:tab/>
          </w:r>
          <w:r>
            <w:rPr>
              <w:rFonts w:hint="eastAsia"/>
            </w:rPr>
            <w:fldChar w:fldCharType="begin"/>
          </w:r>
          <w:r>
            <w:rPr>
              <w:rFonts w:hint="eastAsia"/>
            </w:rPr>
            <w:instrText xml:space="preserve"> </w:instrText>
          </w:r>
          <w:r>
            <w:instrText xml:space="preserve">PAGEREF _Toc233039669 \h</w:instrText>
          </w:r>
          <w:r>
            <w:rPr>
              <w:rFonts w:hint="eastAsia"/>
            </w:rPr>
            <w:instrText xml:space="preserve"> </w:instrText>
          </w:r>
          <w:r>
            <w:rPr>
              <w:rFonts w:hint="eastAsia"/>
            </w:rPr>
            <w:fldChar w:fldCharType="separate"/>
          </w:r>
          <w:r>
            <w:t>698</w:t>
          </w:r>
          <w:r>
            <w:rPr>
              <w:rFonts w:hint="eastAsia"/>
            </w:rPr>
            <w:fldChar w:fldCharType="end"/>
          </w:r>
          <w:r>
            <w:rPr>
              <w:rFonts w:hint="eastAsia"/>
            </w:rPr>
            <w:fldChar w:fldCharType="end"/>
          </w:r>
        </w:p>
        <w:p w14:paraId="07E9CD66">
          <w:pPr>
            <w:pStyle w:val="17"/>
            <w:tabs>
              <w:tab w:val="right" w:leader="dot" w:pos="8835"/>
            </w:tabs>
            <w:rPr>
              <w:rFonts w:hint="eastAsia"/>
              <w:kern w:val="2"/>
              <w:sz w:val="22"/>
              <w:szCs w:val="24"/>
              <w14:ligatures w14:val="standardContextual"/>
            </w:rPr>
          </w:pPr>
          <w:r>
            <w:fldChar w:fldCharType="begin"/>
          </w:r>
          <w:r>
            <w:instrText xml:space="preserve"> HYPERLINK \l "_Toc233039670" </w:instrText>
          </w:r>
          <w:r>
            <w:fldChar w:fldCharType="separate"/>
          </w:r>
          <w:r>
            <w:rPr>
              <w:rStyle w:val="23"/>
              <w:rFonts w:ascii="Times New Roman" w:hAnsi="Times New Roman" w:eastAsia="方正楷体_GBK"/>
            </w:rPr>
            <w:t>（三）技术方案可行性验证</w:t>
          </w:r>
          <w:r>
            <w:rPr>
              <w:rFonts w:hint="eastAsia"/>
            </w:rPr>
            <w:tab/>
          </w:r>
          <w:r>
            <w:rPr>
              <w:rFonts w:hint="eastAsia"/>
            </w:rPr>
            <w:fldChar w:fldCharType="begin"/>
          </w:r>
          <w:r>
            <w:rPr>
              <w:rFonts w:hint="eastAsia"/>
            </w:rPr>
            <w:instrText xml:space="preserve"> </w:instrText>
          </w:r>
          <w:r>
            <w:instrText xml:space="preserve">PAGEREF _Toc233039670 \h</w:instrText>
          </w:r>
          <w:r>
            <w:rPr>
              <w:rFonts w:hint="eastAsia"/>
            </w:rPr>
            <w:instrText xml:space="preserve"> </w:instrText>
          </w:r>
          <w:r>
            <w:rPr>
              <w:rFonts w:hint="eastAsia"/>
            </w:rPr>
            <w:fldChar w:fldCharType="separate"/>
          </w:r>
          <w:r>
            <w:t>708</w:t>
          </w:r>
          <w:r>
            <w:rPr>
              <w:rFonts w:hint="eastAsia"/>
            </w:rPr>
            <w:fldChar w:fldCharType="end"/>
          </w:r>
          <w:r>
            <w:rPr>
              <w:rFonts w:hint="eastAsia"/>
            </w:rPr>
            <w:fldChar w:fldCharType="end"/>
          </w:r>
        </w:p>
        <w:p w14:paraId="2F79826B">
          <w:pPr>
            <w:pStyle w:val="17"/>
            <w:tabs>
              <w:tab w:val="right" w:leader="dot" w:pos="8835"/>
            </w:tabs>
            <w:rPr>
              <w:rFonts w:hint="eastAsia"/>
              <w:kern w:val="2"/>
              <w:sz w:val="22"/>
              <w:szCs w:val="24"/>
              <w14:ligatures w14:val="standardContextual"/>
            </w:rPr>
          </w:pPr>
          <w:r>
            <w:fldChar w:fldCharType="begin"/>
          </w:r>
          <w:r>
            <w:instrText xml:space="preserve"> HYPERLINK \l "_Toc233039671" </w:instrText>
          </w:r>
          <w:r>
            <w:fldChar w:fldCharType="separate"/>
          </w:r>
          <w:r>
            <w:rPr>
              <w:rStyle w:val="23"/>
              <w:rFonts w:ascii="Times New Roman" w:hAnsi="Times New Roman" w:eastAsia="方正楷体_GBK"/>
            </w:rPr>
            <w:t>（四）技术风险可控性分析</w:t>
          </w:r>
          <w:r>
            <w:rPr>
              <w:rFonts w:hint="eastAsia"/>
            </w:rPr>
            <w:tab/>
          </w:r>
          <w:r>
            <w:rPr>
              <w:rFonts w:hint="eastAsia"/>
            </w:rPr>
            <w:fldChar w:fldCharType="begin"/>
          </w:r>
          <w:r>
            <w:rPr>
              <w:rFonts w:hint="eastAsia"/>
            </w:rPr>
            <w:instrText xml:space="preserve"> </w:instrText>
          </w:r>
          <w:r>
            <w:instrText xml:space="preserve">PAGEREF _Toc233039671 \h</w:instrText>
          </w:r>
          <w:r>
            <w:rPr>
              <w:rFonts w:hint="eastAsia"/>
            </w:rPr>
            <w:instrText xml:space="preserve"> </w:instrText>
          </w:r>
          <w:r>
            <w:rPr>
              <w:rFonts w:hint="eastAsia"/>
            </w:rPr>
            <w:fldChar w:fldCharType="separate"/>
          </w:r>
          <w:r>
            <w:t>718</w:t>
          </w:r>
          <w:r>
            <w:rPr>
              <w:rFonts w:hint="eastAsia"/>
            </w:rPr>
            <w:fldChar w:fldCharType="end"/>
          </w:r>
          <w:r>
            <w:rPr>
              <w:rFonts w:hint="eastAsia"/>
            </w:rPr>
            <w:fldChar w:fldCharType="end"/>
          </w:r>
        </w:p>
        <w:p w14:paraId="638D1DD5">
          <w:pPr>
            <w:pStyle w:val="17"/>
            <w:tabs>
              <w:tab w:val="right" w:leader="dot" w:pos="8835"/>
            </w:tabs>
            <w:rPr>
              <w:rFonts w:hint="eastAsia"/>
              <w:kern w:val="2"/>
              <w:sz w:val="22"/>
              <w:szCs w:val="24"/>
              <w14:ligatures w14:val="standardContextual"/>
            </w:rPr>
          </w:pPr>
          <w:r>
            <w:fldChar w:fldCharType="begin"/>
          </w:r>
          <w:r>
            <w:instrText xml:space="preserve"> HYPERLINK \l "_Toc233039672" </w:instrText>
          </w:r>
          <w:r>
            <w:fldChar w:fldCharType="separate"/>
          </w:r>
          <w:r>
            <w:rPr>
              <w:rStyle w:val="23"/>
              <w:rFonts w:ascii="Times New Roman" w:hAnsi="Times New Roman" w:eastAsia="方正楷体_GBK"/>
            </w:rPr>
            <w:t>（五）技术演进路径规划</w:t>
          </w:r>
          <w:r>
            <w:rPr>
              <w:rFonts w:hint="eastAsia"/>
            </w:rPr>
            <w:tab/>
          </w:r>
          <w:r>
            <w:rPr>
              <w:rFonts w:hint="eastAsia"/>
            </w:rPr>
            <w:fldChar w:fldCharType="begin"/>
          </w:r>
          <w:r>
            <w:rPr>
              <w:rFonts w:hint="eastAsia"/>
            </w:rPr>
            <w:instrText xml:space="preserve"> </w:instrText>
          </w:r>
          <w:r>
            <w:instrText xml:space="preserve">PAGEREF _Toc233039672 \h</w:instrText>
          </w:r>
          <w:r>
            <w:rPr>
              <w:rFonts w:hint="eastAsia"/>
            </w:rPr>
            <w:instrText xml:space="preserve"> </w:instrText>
          </w:r>
          <w:r>
            <w:rPr>
              <w:rFonts w:hint="eastAsia"/>
            </w:rPr>
            <w:fldChar w:fldCharType="separate"/>
          </w:r>
          <w:r>
            <w:t>726</w:t>
          </w:r>
          <w:r>
            <w:rPr>
              <w:rFonts w:hint="eastAsia"/>
            </w:rPr>
            <w:fldChar w:fldCharType="end"/>
          </w:r>
          <w:r>
            <w:rPr>
              <w:rFonts w:hint="eastAsia"/>
            </w:rPr>
            <w:fldChar w:fldCharType="end"/>
          </w:r>
        </w:p>
        <w:p w14:paraId="37BE61DA">
          <w:pPr>
            <w:pStyle w:val="13"/>
            <w:tabs>
              <w:tab w:val="right" w:leader="dot" w:pos="8835"/>
            </w:tabs>
            <w:rPr>
              <w:rFonts w:hint="eastAsia"/>
              <w:kern w:val="2"/>
              <w:sz w:val="22"/>
              <w:szCs w:val="24"/>
              <w14:ligatures w14:val="standardContextual"/>
            </w:rPr>
          </w:pPr>
          <w:r>
            <w:fldChar w:fldCharType="begin"/>
          </w:r>
          <w:r>
            <w:instrText xml:space="preserve"> HYPERLINK \l "_Toc233039673" </w:instrText>
          </w:r>
          <w:r>
            <w:fldChar w:fldCharType="separate"/>
          </w:r>
          <w:r>
            <w:rPr>
              <w:rStyle w:val="23"/>
              <w:rFonts w:ascii="Times New Roman" w:hAnsi="Times New Roman" w:eastAsia="方正黑体_GBK"/>
            </w:rPr>
            <w:t>二、 经济可行性分析</w:t>
          </w:r>
          <w:r>
            <w:rPr>
              <w:rFonts w:hint="eastAsia"/>
            </w:rPr>
            <w:tab/>
          </w:r>
          <w:r>
            <w:rPr>
              <w:rFonts w:hint="eastAsia"/>
            </w:rPr>
            <w:fldChar w:fldCharType="begin"/>
          </w:r>
          <w:r>
            <w:rPr>
              <w:rFonts w:hint="eastAsia"/>
            </w:rPr>
            <w:instrText xml:space="preserve"> </w:instrText>
          </w:r>
          <w:r>
            <w:instrText xml:space="preserve">PAGEREF _Toc233039673 \h</w:instrText>
          </w:r>
          <w:r>
            <w:rPr>
              <w:rFonts w:hint="eastAsia"/>
            </w:rPr>
            <w:instrText xml:space="preserve"> </w:instrText>
          </w:r>
          <w:r>
            <w:rPr>
              <w:rFonts w:hint="eastAsia"/>
            </w:rPr>
            <w:fldChar w:fldCharType="separate"/>
          </w:r>
          <w:r>
            <w:t>733</w:t>
          </w:r>
          <w:r>
            <w:rPr>
              <w:rFonts w:hint="eastAsia"/>
            </w:rPr>
            <w:fldChar w:fldCharType="end"/>
          </w:r>
          <w:r>
            <w:rPr>
              <w:rFonts w:hint="eastAsia"/>
            </w:rPr>
            <w:fldChar w:fldCharType="end"/>
          </w:r>
        </w:p>
        <w:p w14:paraId="124297D2">
          <w:pPr>
            <w:pStyle w:val="17"/>
            <w:tabs>
              <w:tab w:val="right" w:leader="dot" w:pos="8835"/>
            </w:tabs>
            <w:rPr>
              <w:rFonts w:hint="eastAsia"/>
              <w:kern w:val="2"/>
              <w:sz w:val="22"/>
              <w:szCs w:val="24"/>
              <w14:ligatures w14:val="standardContextual"/>
            </w:rPr>
          </w:pPr>
          <w:r>
            <w:fldChar w:fldCharType="begin"/>
          </w:r>
          <w:r>
            <w:instrText xml:space="preserve"> HYPERLINK \l "_Toc233039676" </w:instrText>
          </w:r>
          <w:r>
            <w:fldChar w:fldCharType="separate"/>
          </w:r>
          <w:r>
            <w:rPr>
              <w:rStyle w:val="23"/>
              <w:rFonts w:ascii="Times New Roman" w:hAnsi="Times New Roman" w:eastAsia="方正楷体_GBK"/>
            </w:rPr>
            <w:t>（一）投资成本详细估算</w:t>
          </w:r>
          <w:r>
            <w:rPr>
              <w:rFonts w:hint="eastAsia"/>
            </w:rPr>
            <w:tab/>
          </w:r>
          <w:r>
            <w:rPr>
              <w:rFonts w:hint="eastAsia"/>
            </w:rPr>
            <w:fldChar w:fldCharType="begin"/>
          </w:r>
          <w:r>
            <w:rPr>
              <w:rFonts w:hint="eastAsia"/>
            </w:rPr>
            <w:instrText xml:space="preserve"> </w:instrText>
          </w:r>
          <w:r>
            <w:instrText xml:space="preserve">PAGEREF _Toc233039676 \h</w:instrText>
          </w:r>
          <w:r>
            <w:rPr>
              <w:rFonts w:hint="eastAsia"/>
            </w:rPr>
            <w:instrText xml:space="preserve"> </w:instrText>
          </w:r>
          <w:r>
            <w:rPr>
              <w:rFonts w:hint="eastAsia"/>
            </w:rPr>
            <w:fldChar w:fldCharType="separate"/>
          </w:r>
          <w:r>
            <w:t>733</w:t>
          </w:r>
          <w:r>
            <w:rPr>
              <w:rFonts w:hint="eastAsia"/>
            </w:rPr>
            <w:fldChar w:fldCharType="end"/>
          </w:r>
          <w:r>
            <w:rPr>
              <w:rFonts w:hint="eastAsia"/>
            </w:rPr>
            <w:fldChar w:fldCharType="end"/>
          </w:r>
        </w:p>
        <w:p w14:paraId="1FC71D19">
          <w:pPr>
            <w:pStyle w:val="17"/>
            <w:tabs>
              <w:tab w:val="right" w:leader="dot" w:pos="8835"/>
            </w:tabs>
            <w:rPr>
              <w:rFonts w:hint="eastAsia"/>
              <w:kern w:val="2"/>
              <w:sz w:val="22"/>
              <w:szCs w:val="24"/>
              <w14:ligatures w14:val="standardContextual"/>
            </w:rPr>
          </w:pPr>
          <w:r>
            <w:fldChar w:fldCharType="begin"/>
          </w:r>
          <w:r>
            <w:instrText xml:space="preserve"> HYPERLINK \l "_Toc233039677" </w:instrText>
          </w:r>
          <w:r>
            <w:fldChar w:fldCharType="separate"/>
          </w:r>
          <w:r>
            <w:rPr>
              <w:rStyle w:val="23"/>
              <w:rFonts w:ascii="Times New Roman" w:hAnsi="Times New Roman" w:eastAsia="方正楷体_GBK"/>
            </w:rPr>
            <w:t>（二）预期收益分析</w:t>
          </w:r>
          <w:r>
            <w:rPr>
              <w:rFonts w:hint="eastAsia"/>
            </w:rPr>
            <w:tab/>
          </w:r>
          <w:r>
            <w:rPr>
              <w:rFonts w:hint="eastAsia"/>
            </w:rPr>
            <w:fldChar w:fldCharType="begin"/>
          </w:r>
          <w:r>
            <w:rPr>
              <w:rFonts w:hint="eastAsia"/>
            </w:rPr>
            <w:instrText xml:space="preserve"> </w:instrText>
          </w:r>
          <w:r>
            <w:instrText xml:space="preserve">PAGEREF _Toc233039677 \h</w:instrText>
          </w:r>
          <w:r>
            <w:rPr>
              <w:rFonts w:hint="eastAsia"/>
            </w:rPr>
            <w:instrText xml:space="preserve"> </w:instrText>
          </w:r>
          <w:r>
            <w:rPr>
              <w:rFonts w:hint="eastAsia"/>
            </w:rPr>
            <w:fldChar w:fldCharType="separate"/>
          </w:r>
          <w:r>
            <w:t>746</w:t>
          </w:r>
          <w:r>
            <w:rPr>
              <w:rFonts w:hint="eastAsia"/>
            </w:rPr>
            <w:fldChar w:fldCharType="end"/>
          </w:r>
          <w:r>
            <w:rPr>
              <w:rFonts w:hint="eastAsia"/>
            </w:rPr>
            <w:fldChar w:fldCharType="end"/>
          </w:r>
        </w:p>
        <w:p w14:paraId="34B3F856">
          <w:pPr>
            <w:pStyle w:val="17"/>
            <w:tabs>
              <w:tab w:val="right" w:leader="dot" w:pos="8835"/>
            </w:tabs>
            <w:rPr>
              <w:rFonts w:hint="eastAsia"/>
              <w:kern w:val="2"/>
              <w:sz w:val="22"/>
              <w:szCs w:val="24"/>
              <w14:ligatures w14:val="standardContextual"/>
            </w:rPr>
          </w:pPr>
          <w:r>
            <w:fldChar w:fldCharType="begin"/>
          </w:r>
          <w:r>
            <w:instrText xml:space="preserve"> HYPERLINK \l "_Toc233039678" </w:instrText>
          </w:r>
          <w:r>
            <w:fldChar w:fldCharType="separate"/>
          </w:r>
          <w:r>
            <w:rPr>
              <w:rStyle w:val="23"/>
              <w:rFonts w:ascii="Times New Roman" w:hAnsi="Times New Roman" w:eastAsia="方正楷体_GBK"/>
            </w:rPr>
            <w:t>（三）投资回收期分析</w:t>
          </w:r>
          <w:r>
            <w:rPr>
              <w:rFonts w:hint="eastAsia"/>
            </w:rPr>
            <w:tab/>
          </w:r>
          <w:r>
            <w:rPr>
              <w:rFonts w:hint="eastAsia"/>
            </w:rPr>
            <w:fldChar w:fldCharType="begin"/>
          </w:r>
          <w:r>
            <w:rPr>
              <w:rFonts w:hint="eastAsia"/>
            </w:rPr>
            <w:instrText xml:space="preserve"> </w:instrText>
          </w:r>
          <w:r>
            <w:instrText xml:space="preserve">PAGEREF _Toc233039678 \h</w:instrText>
          </w:r>
          <w:r>
            <w:rPr>
              <w:rFonts w:hint="eastAsia"/>
            </w:rPr>
            <w:instrText xml:space="preserve"> </w:instrText>
          </w:r>
          <w:r>
            <w:rPr>
              <w:rFonts w:hint="eastAsia"/>
            </w:rPr>
            <w:fldChar w:fldCharType="separate"/>
          </w:r>
          <w:r>
            <w:t>758</w:t>
          </w:r>
          <w:r>
            <w:rPr>
              <w:rFonts w:hint="eastAsia"/>
            </w:rPr>
            <w:fldChar w:fldCharType="end"/>
          </w:r>
          <w:r>
            <w:rPr>
              <w:rFonts w:hint="eastAsia"/>
            </w:rPr>
            <w:fldChar w:fldCharType="end"/>
          </w:r>
        </w:p>
        <w:p w14:paraId="774AD42E">
          <w:pPr>
            <w:pStyle w:val="17"/>
            <w:tabs>
              <w:tab w:val="right" w:leader="dot" w:pos="8835"/>
            </w:tabs>
            <w:rPr>
              <w:rFonts w:hint="eastAsia"/>
              <w:kern w:val="2"/>
              <w:sz w:val="22"/>
              <w:szCs w:val="24"/>
              <w14:ligatures w14:val="standardContextual"/>
            </w:rPr>
          </w:pPr>
          <w:r>
            <w:fldChar w:fldCharType="begin"/>
          </w:r>
          <w:r>
            <w:instrText xml:space="preserve"> HYPERLINK \l "_Toc233039679" </w:instrText>
          </w:r>
          <w:r>
            <w:fldChar w:fldCharType="separate"/>
          </w:r>
          <w:r>
            <w:rPr>
              <w:rStyle w:val="23"/>
              <w:rFonts w:ascii="Times New Roman" w:hAnsi="Times New Roman" w:eastAsia="方正楷体_GBK"/>
            </w:rPr>
            <w:t>（四）财务净现值（NPV）分析</w:t>
          </w:r>
          <w:r>
            <w:rPr>
              <w:rFonts w:hint="eastAsia"/>
            </w:rPr>
            <w:tab/>
          </w:r>
          <w:r>
            <w:rPr>
              <w:rFonts w:hint="eastAsia"/>
            </w:rPr>
            <w:fldChar w:fldCharType="begin"/>
          </w:r>
          <w:r>
            <w:rPr>
              <w:rFonts w:hint="eastAsia"/>
            </w:rPr>
            <w:instrText xml:space="preserve"> </w:instrText>
          </w:r>
          <w:r>
            <w:instrText xml:space="preserve">PAGEREF _Toc233039679 \h</w:instrText>
          </w:r>
          <w:r>
            <w:rPr>
              <w:rFonts w:hint="eastAsia"/>
            </w:rPr>
            <w:instrText xml:space="preserve"> </w:instrText>
          </w:r>
          <w:r>
            <w:rPr>
              <w:rFonts w:hint="eastAsia"/>
            </w:rPr>
            <w:fldChar w:fldCharType="separate"/>
          </w:r>
          <w:r>
            <w:t>766</w:t>
          </w:r>
          <w:r>
            <w:rPr>
              <w:rFonts w:hint="eastAsia"/>
            </w:rPr>
            <w:fldChar w:fldCharType="end"/>
          </w:r>
          <w:r>
            <w:rPr>
              <w:rFonts w:hint="eastAsia"/>
            </w:rPr>
            <w:fldChar w:fldCharType="end"/>
          </w:r>
        </w:p>
        <w:p w14:paraId="0CBAD9DB">
          <w:pPr>
            <w:pStyle w:val="17"/>
            <w:tabs>
              <w:tab w:val="right" w:leader="dot" w:pos="8835"/>
            </w:tabs>
            <w:rPr>
              <w:rFonts w:hint="eastAsia"/>
              <w:kern w:val="2"/>
              <w:sz w:val="22"/>
              <w:szCs w:val="24"/>
              <w14:ligatures w14:val="standardContextual"/>
            </w:rPr>
          </w:pPr>
          <w:r>
            <w:fldChar w:fldCharType="begin"/>
          </w:r>
          <w:r>
            <w:instrText xml:space="preserve"> HYPERLINK \l "_Toc233039680" </w:instrText>
          </w:r>
          <w:r>
            <w:fldChar w:fldCharType="separate"/>
          </w:r>
          <w:r>
            <w:rPr>
              <w:rStyle w:val="23"/>
              <w:rFonts w:ascii="Times New Roman" w:hAnsi="Times New Roman" w:eastAsia="方正楷体_GBK"/>
            </w:rPr>
            <w:t>（五）内部收益率（IRR）分析</w:t>
          </w:r>
          <w:r>
            <w:rPr>
              <w:rFonts w:hint="eastAsia"/>
            </w:rPr>
            <w:tab/>
          </w:r>
          <w:r>
            <w:rPr>
              <w:rFonts w:hint="eastAsia"/>
            </w:rPr>
            <w:fldChar w:fldCharType="begin"/>
          </w:r>
          <w:r>
            <w:rPr>
              <w:rFonts w:hint="eastAsia"/>
            </w:rPr>
            <w:instrText xml:space="preserve"> </w:instrText>
          </w:r>
          <w:r>
            <w:instrText xml:space="preserve">PAGEREF _Toc233039680 \h</w:instrText>
          </w:r>
          <w:r>
            <w:rPr>
              <w:rFonts w:hint="eastAsia"/>
            </w:rPr>
            <w:instrText xml:space="preserve"> </w:instrText>
          </w:r>
          <w:r>
            <w:rPr>
              <w:rFonts w:hint="eastAsia"/>
            </w:rPr>
            <w:fldChar w:fldCharType="separate"/>
          </w:r>
          <w:r>
            <w:t>775</w:t>
          </w:r>
          <w:r>
            <w:rPr>
              <w:rFonts w:hint="eastAsia"/>
            </w:rPr>
            <w:fldChar w:fldCharType="end"/>
          </w:r>
          <w:r>
            <w:rPr>
              <w:rFonts w:hint="eastAsia"/>
            </w:rPr>
            <w:fldChar w:fldCharType="end"/>
          </w:r>
        </w:p>
        <w:p w14:paraId="774464D2">
          <w:pPr>
            <w:pStyle w:val="17"/>
            <w:tabs>
              <w:tab w:val="right" w:leader="dot" w:pos="8835"/>
            </w:tabs>
            <w:rPr>
              <w:rFonts w:hint="eastAsia"/>
              <w:kern w:val="2"/>
              <w:sz w:val="22"/>
              <w:szCs w:val="24"/>
              <w14:ligatures w14:val="standardContextual"/>
            </w:rPr>
          </w:pPr>
          <w:r>
            <w:fldChar w:fldCharType="begin"/>
          </w:r>
          <w:r>
            <w:instrText xml:space="preserve"> HYPERLINK \l "_Toc233039681" </w:instrText>
          </w:r>
          <w:r>
            <w:fldChar w:fldCharType="separate"/>
          </w:r>
          <w:r>
            <w:rPr>
              <w:rStyle w:val="23"/>
              <w:rFonts w:ascii="Times New Roman" w:hAnsi="Times New Roman" w:eastAsia="方正楷体_GBK"/>
            </w:rPr>
            <w:t>（六）敏感性分析</w:t>
          </w:r>
          <w:r>
            <w:rPr>
              <w:rFonts w:hint="eastAsia"/>
            </w:rPr>
            <w:tab/>
          </w:r>
          <w:r>
            <w:rPr>
              <w:rFonts w:hint="eastAsia"/>
            </w:rPr>
            <w:fldChar w:fldCharType="begin"/>
          </w:r>
          <w:r>
            <w:rPr>
              <w:rFonts w:hint="eastAsia"/>
            </w:rPr>
            <w:instrText xml:space="preserve"> </w:instrText>
          </w:r>
          <w:r>
            <w:instrText xml:space="preserve">PAGEREF _Toc233039681 \h</w:instrText>
          </w:r>
          <w:r>
            <w:rPr>
              <w:rFonts w:hint="eastAsia"/>
            </w:rPr>
            <w:instrText xml:space="preserve"> </w:instrText>
          </w:r>
          <w:r>
            <w:rPr>
              <w:rFonts w:hint="eastAsia"/>
            </w:rPr>
            <w:fldChar w:fldCharType="separate"/>
          </w:r>
          <w:r>
            <w:t>782</w:t>
          </w:r>
          <w:r>
            <w:rPr>
              <w:rFonts w:hint="eastAsia"/>
            </w:rPr>
            <w:fldChar w:fldCharType="end"/>
          </w:r>
          <w:r>
            <w:rPr>
              <w:rFonts w:hint="eastAsia"/>
            </w:rPr>
            <w:fldChar w:fldCharType="end"/>
          </w:r>
        </w:p>
        <w:p w14:paraId="15DCCA52">
          <w:pPr>
            <w:pStyle w:val="13"/>
            <w:tabs>
              <w:tab w:val="right" w:leader="dot" w:pos="8835"/>
            </w:tabs>
            <w:rPr>
              <w:rFonts w:hint="eastAsia"/>
              <w:kern w:val="2"/>
              <w:sz w:val="22"/>
              <w:szCs w:val="24"/>
              <w14:ligatures w14:val="standardContextual"/>
            </w:rPr>
          </w:pPr>
          <w:r>
            <w:fldChar w:fldCharType="begin"/>
          </w:r>
          <w:r>
            <w:instrText xml:space="preserve"> HYPERLINK \l "_Toc233039682" </w:instrText>
          </w:r>
          <w:r>
            <w:fldChar w:fldCharType="separate"/>
          </w:r>
          <w:r>
            <w:rPr>
              <w:rStyle w:val="23"/>
              <w:rFonts w:ascii="Times New Roman" w:hAnsi="Times New Roman" w:eastAsia="方正黑体_GBK"/>
            </w:rPr>
            <w:t>三、市场可行性分析</w:t>
          </w:r>
          <w:r>
            <w:rPr>
              <w:rFonts w:hint="eastAsia"/>
            </w:rPr>
            <w:tab/>
          </w:r>
          <w:r>
            <w:rPr>
              <w:rFonts w:hint="eastAsia"/>
            </w:rPr>
            <w:fldChar w:fldCharType="begin"/>
          </w:r>
          <w:r>
            <w:rPr>
              <w:rFonts w:hint="eastAsia"/>
            </w:rPr>
            <w:instrText xml:space="preserve"> </w:instrText>
          </w:r>
          <w:r>
            <w:instrText xml:space="preserve">PAGEREF _Toc233039682 \h</w:instrText>
          </w:r>
          <w:r>
            <w:rPr>
              <w:rFonts w:hint="eastAsia"/>
            </w:rPr>
            <w:instrText xml:space="preserve"> </w:instrText>
          </w:r>
          <w:r>
            <w:rPr>
              <w:rFonts w:hint="eastAsia"/>
            </w:rPr>
            <w:fldChar w:fldCharType="separate"/>
          </w:r>
          <w:r>
            <w:t>789</w:t>
          </w:r>
          <w:r>
            <w:rPr>
              <w:rFonts w:hint="eastAsia"/>
            </w:rPr>
            <w:fldChar w:fldCharType="end"/>
          </w:r>
          <w:r>
            <w:rPr>
              <w:rFonts w:hint="eastAsia"/>
            </w:rPr>
            <w:fldChar w:fldCharType="end"/>
          </w:r>
        </w:p>
        <w:p w14:paraId="524A7358">
          <w:pPr>
            <w:pStyle w:val="17"/>
            <w:tabs>
              <w:tab w:val="right" w:leader="dot" w:pos="8835"/>
            </w:tabs>
            <w:rPr>
              <w:rFonts w:hint="eastAsia"/>
              <w:kern w:val="2"/>
              <w:sz w:val="22"/>
              <w:szCs w:val="24"/>
              <w14:ligatures w14:val="standardContextual"/>
            </w:rPr>
          </w:pPr>
          <w:r>
            <w:fldChar w:fldCharType="begin"/>
          </w:r>
          <w:r>
            <w:instrText xml:space="preserve"> HYPERLINK \l "_Toc233039683" </w:instrText>
          </w:r>
          <w:r>
            <w:fldChar w:fldCharType="separate"/>
          </w:r>
          <w:r>
            <w:rPr>
              <w:rStyle w:val="23"/>
              <w:rFonts w:ascii="Times New Roman" w:hAnsi="Times New Roman" w:eastAsia="方正楷体_GBK"/>
            </w:rPr>
            <w:t>（一）目标市场规模分析</w:t>
          </w:r>
          <w:r>
            <w:rPr>
              <w:rFonts w:hint="eastAsia"/>
            </w:rPr>
            <w:tab/>
          </w:r>
          <w:r>
            <w:rPr>
              <w:rFonts w:hint="eastAsia"/>
            </w:rPr>
            <w:fldChar w:fldCharType="begin"/>
          </w:r>
          <w:r>
            <w:rPr>
              <w:rFonts w:hint="eastAsia"/>
            </w:rPr>
            <w:instrText xml:space="preserve"> </w:instrText>
          </w:r>
          <w:r>
            <w:instrText xml:space="preserve">PAGEREF _Toc233039683 \h</w:instrText>
          </w:r>
          <w:r>
            <w:rPr>
              <w:rFonts w:hint="eastAsia"/>
            </w:rPr>
            <w:instrText xml:space="preserve"> </w:instrText>
          </w:r>
          <w:r>
            <w:rPr>
              <w:rFonts w:hint="eastAsia"/>
            </w:rPr>
            <w:fldChar w:fldCharType="separate"/>
          </w:r>
          <w:r>
            <w:t>789</w:t>
          </w:r>
          <w:r>
            <w:rPr>
              <w:rFonts w:hint="eastAsia"/>
            </w:rPr>
            <w:fldChar w:fldCharType="end"/>
          </w:r>
          <w:r>
            <w:rPr>
              <w:rFonts w:hint="eastAsia"/>
            </w:rPr>
            <w:fldChar w:fldCharType="end"/>
          </w:r>
        </w:p>
        <w:p w14:paraId="0D37E2B8">
          <w:pPr>
            <w:pStyle w:val="17"/>
            <w:tabs>
              <w:tab w:val="right" w:leader="dot" w:pos="8835"/>
            </w:tabs>
            <w:rPr>
              <w:rFonts w:hint="eastAsia"/>
              <w:kern w:val="2"/>
              <w:sz w:val="22"/>
              <w:szCs w:val="24"/>
              <w14:ligatures w14:val="standardContextual"/>
            </w:rPr>
          </w:pPr>
          <w:r>
            <w:fldChar w:fldCharType="begin"/>
          </w:r>
          <w:r>
            <w:instrText xml:space="preserve"> HYPERLINK \l "_Toc233039684" </w:instrText>
          </w:r>
          <w:r>
            <w:fldChar w:fldCharType="separate"/>
          </w:r>
          <w:r>
            <w:rPr>
              <w:rStyle w:val="23"/>
              <w:rFonts w:ascii="Times New Roman" w:hAnsi="Times New Roman" w:eastAsia="方正楷体_GBK"/>
            </w:rPr>
            <w:t>（二）市场竞争格局分析</w:t>
          </w:r>
          <w:r>
            <w:rPr>
              <w:rFonts w:hint="eastAsia"/>
            </w:rPr>
            <w:tab/>
          </w:r>
          <w:r>
            <w:rPr>
              <w:rFonts w:hint="eastAsia"/>
            </w:rPr>
            <w:fldChar w:fldCharType="begin"/>
          </w:r>
          <w:r>
            <w:rPr>
              <w:rFonts w:hint="eastAsia"/>
            </w:rPr>
            <w:instrText xml:space="preserve"> </w:instrText>
          </w:r>
          <w:r>
            <w:instrText xml:space="preserve">PAGEREF _Toc233039684 \h</w:instrText>
          </w:r>
          <w:r>
            <w:rPr>
              <w:rFonts w:hint="eastAsia"/>
            </w:rPr>
            <w:instrText xml:space="preserve"> </w:instrText>
          </w:r>
          <w:r>
            <w:rPr>
              <w:rFonts w:hint="eastAsia"/>
            </w:rPr>
            <w:fldChar w:fldCharType="separate"/>
          </w:r>
          <w:r>
            <w:t>798</w:t>
          </w:r>
          <w:r>
            <w:rPr>
              <w:rFonts w:hint="eastAsia"/>
            </w:rPr>
            <w:fldChar w:fldCharType="end"/>
          </w:r>
          <w:r>
            <w:rPr>
              <w:rFonts w:hint="eastAsia"/>
            </w:rPr>
            <w:fldChar w:fldCharType="end"/>
          </w:r>
        </w:p>
        <w:p w14:paraId="340167F7">
          <w:pPr>
            <w:pStyle w:val="17"/>
            <w:tabs>
              <w:tab w:val="right" w:leader="dot" w:pos="8835"/>
            </w:tabs>
            <w:rPr>
              <w:rFonts w:hint="eastAsia"/>
              <w:kern w:val="2"/>
              <w:sz w:val="22"/>
              <w:szCs w:val="24"/>
              <w14:ligatures w14:val="standardContextual"/>
            </w:rPr>
          </w:pPr>
          <w:r>
            <w:fldChar w:fldCharType="begin"/>
          </w:r>
          <w:r>
            <w:instrText xml:space="preserve"> HYPERLINK \l "_Toc233039685" </w:instrText>
          </w:r>
          <w:r>
            <w:fldChar w:fldCharType="separate"/>
          </w:r>
          <w:r>
            <w:rPr>
              <w:rStyle w:val="23"/>
              <w:rFonts w:ascii="Times New Roman" w:hAnsi="Times New Roman" w:eastAsia="方正楷体_GBK"/>
            </w:rPr>
            <w:t>（三）目标客户分析</w:t>
          </w:r>
          <w:r>
            <w:rPr>
              <w:rFonts w:hint="eastAsia"/>
            </w:rPr>
            <w:tab/>
          </w:r>
          <w:r>
            <w:rPr>
              <w:rFonts w:hint="eastAsia"/>
            </w:rPr>
            <w:fldChar w:fldCharType="begin"/>
          </w:r>
          <w:r>
            <w:rPr>
              <w:rFonts w:hint="eastAsia"/>
            </w:rPr>
            <w:instrText xml:space="preserve"> </w:instrText>
          </w:r>
          <w:r>
            <w:instrText xml:space="preserve">PAGEREF _Toc233039685 \h</w:instrText>
          </w:r>
          <w:r>
            <w:rPr>
              <w:rFonts w:hint="eastAsia"/>
            </w:rPr>
            <w:instrText xml:space="preserve"> </w:instrText>
          </w:r>
          <w:r>
            <w:rPr>
              <w:rFonts w:hint="eastAsia"/>
            </w:rPr>
            <w:fldChar w:fldCharType="separate"/>
          </w:r>
          <w:r>
            <w:t>808</w:t>
          </w:r>
          <w:r>
            <w:rPr>
              <w:rFonts w:hint="eastAsia"/>
            </w:rPr>
            <w:fldChar w:fldCharType="end"/>
          </w:r>
          <w:r>
            <w:rPr>
              <w:rFonts w:hint="eastAsia"/>
            </w:rPr>
            <w:fldChar w:fldCharType="end"/>
          </w:r>
        </w:p>
        <w:p w14:paraId="34FE2E45">
          <w:pPr>
            <w:pStyle w:val="17"/>
            <w:tabs>
              <w:tab w:val="right" w:leader="dot" w:pos="8835"/>
            </w:tabs>
            <w:rPr>
              <w:rFonts w:hint="eastAsia"/>
              <w:kern w:val="2"/>
              <w:sz w:val="22"/>
              <w:szCs w:val="24"/>
              <w14:ligatures w14:val="standardContextual"/>
            </w:rPr>
          </w:pPr>
          <w:r>
            <w:fldChar w:fldCharType="begin"/>
          </w:r>
          <w:r>
            <w:instrText xml:space="preserve"> HYPERLINK \l "_Toc233039686" </w:instrText>
          </w:r>
          <w:r>
            <w:fldChar w:fldCharType="separate"/>
          </w:r>
          <w:r>
            <w:rPr>
              <w:rStyle w:val="23"/>
              <w:rFonts w:ascii="Times New Roman" w:hAnsi="Times New Roman" w:eastAsia="方正楷体_GBK"/>
            </w:rPr>
            <w:t>（四）市场进入策略</w:t>
          </w:r>
          <w:r>
            <w:rPr>
              <w:rFonts w:hint="eastAsia"/>
            </w:rPr>
            <w:tab/>
          </w:r>
          <w:r>
            <w:rPr>
              <w:rFonts w:hint="eastAsia"/>
            </w:rPr>
            <w:fldChar w:fldCharType="begin"/>
          </w:r>
          <w:r>
            <w:rPr>
              <w:rFonts w:hint="eastAsia"/>
            </w:rPr>
            <w:instrText xml:space="preserve"> </w:instrText>
          </w:r>
          <w:r>
            <w:instrText xml:space="preserve">PAGEREF _Toc233039686 \h</w:instrText>
          </w:r>
          <w:r>
            <w:rPr>
              <w:rFonts w:hint="eastAsia"/>
            </w:rPr>
            <w:instrText xml:space="preserve"> </w:instrText>
          </w:r>
          <w:r>
            <w:rPr>
              <w:rFonts w:hint="eastAsia"/>
            </w:rPr>
            <w:fldChar w:fldCharType="separate"/>
          </w:r>
          <w:r>
            <w:t>817</w:t>
          </w:r>
          <w:r>
            <w:rPr>
              <w:rFonts w:hint="eastAsia"/>
            </w:rPr>
            <w:fldChar w:fldCharType="end"/>
          </w:r>
          <w:r>
            <w:rPr>
              <w:rFonts w:hint="eastAsia"/>
            </w:rPr>
            <w:fldChar w:fldCharType="end"/>
          </w:r>
        </w:p>
        <w:p w14:paraId="1641E81B">
          <w:pPr>
            <w:pStyle w:val="17"/>
            <w:tabs>
              <w:tab w:val="right" w:leader="dot" w:pos="8835"/>
            </w:tabs>
            <w:rPr>
              <w:rFonts w:hint="eastAsia"/>
              <w:kern w:val="2"/>
              <w:sz w:val="22"/>
              <w:szCs w:val="24"/>
              <w14:ligatures w14:val="standardContextual"/>
            </w:rPr>
          </w:pPr>
          <w:r>
            <w:fldChar w:fldCharType="begin"/>
          </w:r>
          <w:r>
            <w:instrText xml:space="preserve"> HYPERLINK \l "_Toc233039687" </w:instrText>
          </w:r>
          <w:r>
            <w:fldChar w:fldCharType="separate"/>
          </w:r>
          <w:r>
            <w:rPr>
              <w:rStyle w:val="23"/>
              <w:rFonts w:ascii="Times New Roman" w:hAnsi="Times New Roman" w:eastAsia="方正楷体_GBK"/>
            </w:rPr>
            <w:t>（五）市场推广计划</w:t>
          </w:r>
          <w:r>
            <w:rPr>
              <w:rFonts w:hint="eastAsia"/>
            </w:rPr>
            <w:tab/>
          </w:r>
          <w:r>
            <w:rPr>
              <w:rFonts w:hint="eastAsia"/>
            </w:rPr>
            <w:fldChar w:fldCharType="begin"/>
          </w:r>
          <w:r>
            <w:rPr>
              <w:rFonts w:hint="eastAsia"/>
            </w:rPr>
            <w:instrText xml:space="preserve"> </w:instrText>
          </w:r>
          <w:r>
            <w:instrText xml:space="preserve">PAGEREF _Toc233039687 \h</w:instrText>
          </w:r>
          <w:r>
            <w:rPr>
              <w:rFonts w:hint="eastAsia"/>
            </w:rPr>
            <w:instrText xml:space="preserve"> </w:instrText>
          </w:r>
          <w:r>
            <w:rPr>
              <w:rFonts w:hint="eastAsia"/>
            </w:rPr>
            <w:fldChar w:fldCharType="separate"/>
          </w:r>
          <w:r>
            <w:t>825</w:t>
          </w:r>
          <w:r>
            <w:rPr>
              <w:rFonts w:hint="eastAsia"/>
            </w:rPr>
            <w:fldChar w:fldCharType="end"/>
          </w:r>
          <w:r>
            <w:rPr>
              <w:rFonts w:hint="eastAsia"/>
            </w:rPr>
            <w:fldChar w:fldCharType="end"/>
          </w:r>
        </w:p>
        <w:p w14:paraId="797221E1">
          <w:pPr>
            <w:pStyle w:val="13"/>
            <w:tabs>
              <w:tab w:val="right" w:leader="dot" w:pos="8835"/>
            </w:tabs>
            <w:rPr>
              <w:rFonts w:hint="eastAsia"/>
              <w:kern w:val="2"/>
              <w:sz w:val="22"/>
              <w:szCs w:val="24"/>
              <w14:ligatures w14:val="standardContextual"/>
            </w:rPr>
          </w:pPr>
          <w:r>
            <w:fldChar w:fldCharType="begin"/>
          </w:r>
          <w:r>
            <w:instrText xml:space="preserve"> HYPERLINK \l "_Toc233039688" </w:instrText>
          </w:r>
          <w:r>
            <w:fldChar w:fldCharType="separate"/>
          </w:r>
          <w:r>
            <w:rPr>
              <w:rStyle w:val="23"/>
              <w:rFonts w:ascii="Times New Roman" w:hAnsi="Times New Roman" w:eastAsia="方正黑体_GBK"/>
            </w:rPr>
            <w:t>四、社会可行性分析</w:t>
          </w:r>
          <w:r>
            <w:rPr>
              <w:rFonts w:hint="eastAsia"/>
            </w:rPr>
            <w:tab/>
          </w:r>
          <w:r>
            <w:rPr>
              <w:rFonts w:hint="eastAsia"/>
            </w:rPr>
            <w:fldChar w:fldCharType="begin"/>
          </w:r>
          <w:r>
            <w:rPr>
              <w:rFonts w:hint="eastAsia"/>
            </w:rPr>
            <w:instrText xml:space="preserve"> </w:instrText>
          </w:r>
          <w:r>
            <w:instrText xml:space="preserve">PAGEREF _Toc233039688 \h</w:instrText>
          </w:r>
          <w:r>
            <w:rPr>
              <w:rFonts w:hint="eastAsia"/>
            </w:rPr>
            <w:instrText xml:space="preserve"> </w:instrText>
          </w:r>
          <w:r>
            <w:rPr>
              <w:rFonts w:hint="eastAsia"/>
            </w:rPr>
            <w:fldChar w:fldCharType="separate"/>
          </w:r>
          <w:r>
            <w:t>833</w:t>
          </w:r>
          <w:r>
            <w:rPr>
              <w:rFonts w:hint="eastAsia"/>
            </w:rPr>
            <w:fldChar w:fldCharType="end"/>
          </w:r>
          <w:r>
            <w:rPr>
              <w:rFonts w:hint="eastAsia"/>
            </w:rPr>
            <w:fldChar w:fldCharType="end"/>
          </w:r>
        </w:p>
        <w:p w14:paraId="2A8ABF48">
          <w:pPr>
            <w:pStyle w:val="17"/>
            <w:tabs>
              <w:tab w:val="right" w:leader="dot" w:pos="8835"/>
            </w:tabs>
            <w:rPr>
              <w:rFonts w:hint="eastAsia"/>
              <w:kern w:val="2"/>
              <w:sz w:val="22"/>
              <w:szCs w:val="24"/>
              <w14:ligatures w14:val="standardContextual"/>
            </w:rPr>
          </w:pPr>
          <w:r>
            <w:fldChar w:fldCharType="begin"/>
          </w:r>
          <w:r>
            <w:instrText xml:space="preserve"> HYPERLINK \l "_Toc233039689" </w:instrText>
          </w:r>
          <w:r>
            <w:fldChar w:fldCharType="separate"/>
          </w:r>
          <w:r>
            <w:rPr>
              <w:rStyle w:val="23"/>
              <w:rFonts w:ascii="Times New Roman" w:hAnsi="Times New Roman" w:eastAsia="方正楷体_GBK"/>
            </w:rPr>
            <w:t>（一）政策环境分析</w:t>
          </w:r>
          <w:r>
            <w:rPr>
              <w:rFonts w:hint="eastAsia"/>
            </w:rPr>
            <w:tab/>
          </w:r>
          <w:r>
            <w:rPr>
              <w:rFonts w:hint="eastAsia"/>
            </w:rPr>
            <w:fldChar w:fldCharType="begin"/>
          </w:r>
          <w:r>
            <w:rPr>
              <w:rFonts w:hint="eastAsia"/>
            </w:rPr>
            <w:instrText xml:space="preserve"> </w:instrText>
          </w:r>
          <w:r>
            <w:instrText xml:space="preserve">PAGEREF _Toc233039689 \h</w:instrText>
          </w:r>
          <w:r>
            <w:rPr>
              <w:rFonts w:hint="eastAsia"/>
            </w:rPr>
            <w:instrText xml:space="preserve"> </w:instrText>
          </w:r>
          <w:r>
            <w:rPr>
              <w:rFonts w:hint="eastAsia"/>
            </w:rPr>
            <w:fldChar w:fldCharType="separate"/>
          </w:r>
          <w:r>
            <w:t>833</w:t>
          </w:r>
          <w:r>
            <w:rPr>
              <w:rFonts w:hint="eastAsia"/>
            </w:rPr>
            <w:fldChar w:fldCharType="end"/>
          </w:r>
          <w:r>
            <w:rPr>
              <w:rFonts w:hint="eastAsia"/>
            </w:rPr>
            <w:fldChar w:fldCharType="end"/>
          </w:r>
        </w:p>
        <w:p w14:paraId="27D90174">
          <w:pPr>
            <w:pStyle w:val="17"/>
            <w:tabs>
              <w:tab w:val="right" w:leader="dot" w:pos="8835"/>
            </w:tabs>
            <w:rPr>
              <w:rFonts w:hint="eastAsia"/>
              <w:kern w:val="2"/>
              <w:sz w:val="22"/>
              <w:szCs w:val="24"/>
              <w14:ligatures w14:val="standardContextual"/>
            </w:rPr>
          </w:pPr>
          <w:r>
            <w:fldChar w:fldCharType="begin"/>
          </w:r>
          <w:r>
            <w:instrText xml:space="preserve"> HYPERLINK \l "_Toc233039690" </w:instrText>
          </w:r>
          <w:r>
            <w:fldChar w:fldCharType="separate"/>
          </w:r>
          <w:r>
            <w:rPr>
              <w:rStyle w:val="23"/>
              <w:rFonts w:ascii="Times New Roman" w:hAnsi="Times New Roman" w:eastAsia="方正楷体_GBK"/>
            </w:rPr>
            <w:t>（二）社会需求分析</w:t>
          </w:r>
          <w:r>
            <w:rPr>
              <w:rFonts w:hint="eastAsia"/>
            </w:rPr>
            <w:tab/>
          </w:r>
          <w:r>
            <w:rPr>
              <w:rFonts w:hint="eastAsia"/>
            </w:rPr>
            <w:fldChar w:fldCharType="begin"/>
          </w:r>
          <w:r>
            <w:rPr>
              <w:rFonts w:hint="eastAsia"/>
            </w:rPr>
            <w:instrText xml:space="preserve"> </w:instrText>
          </w:r>
          <w:r>
            <w:instrText xml:space="preserve">PAGEREF _Toc233039690 \h</w:instrText>
          </w:r>
          <w:r>
            <w:rPr>
              <w:rFonts w:hint="eastAsia"/>
            </w:rPr>
            <w:instrText xml:space="preserve"> </w:instrText>
          </w:r>
          <w:r>
            <w:rPr>
              <w:rFonts w:hint="eastAsia"/>
            </w:rPr>
            <w:fldChar w:fldCharType="separate"/>
          </w:r>
          <w:r>
            <w:t>841</w:t>
          </w:r>
          <w:r>
            <w:rPr>
              <w:rFonts w:hint="eastAsia"/>
            </w:rPr>
            <w:fldChar w:fldCharType="end"/>
          </w:r>
          <w:r>
            <w:rPr>
              <w:rFonts w:hint="eastAsia"/>
            </w:rPr>
            <w:fldChar w:fldCharType="end"/>
          </w:r>
        </w:p>
        <w:p w14:paraId="4B197FE1">
          <w:pPr>
            <w:pStyle w:val="17"/>
            <w:tabs>
              <w:tab w:val="right" w:leader="dot" w:pos="8835"/>
            </w:tabs>
            <w:rPr>
              <w:rFonts w:hint="eastAsia"/>
              <w:kern w:val="2"/>
              <w:sz w:val="22"/>
              <w:szCs w:val="24"/>
              <w14:ligatures w14:val="standardContextual"/>
            </w:rPr>
          </w:pPr>
          <w:r>
            <w:fldChar w:fldCharType="begin"/>
          </w:r>
          <w:r>
            <w:instrText xml:space="preserve"> HYPERLINK \l "_Toc233039691" </w:instrText>
          </w:r>
          <w:r>
            <w:fldChar w:fldCharType="separate"/>
          </w:r>
          <w:r>
            <w:rPr>
              <w:rStyle w:val="23"/>
              <w:rFonts w:ascii="Times New Roman" w:hAnsi="Times New Roman" w:eastAsia="方正楷体_GBK"/>
            </w:rPr>
            <w:t>（三）环境影响评</w:t>
          </w:r>
          <w:r>
            <w:rPr>
              <w:rStyle w:val="23"/>
              <w:rFonts w:hint="eastAsia" w:ascii="Times New Roman" w:hAnsi="Times New Roman" w:eastAsia="方正楷体_GBK"/>
            </w:rPr>
            <w:t>S</w:t>
          </w:r>
          <w:r>
            <w:rPr>
              <w:rStyle w:val="23"/>
              <w:rFonts w:ascii="Times New Roman" w:hAnsi="Times New Roman" w:eastAsia="方正楷体_GBK"/>
            </w:rPr>
            <w:t>估</w:t>
          </w:r>
          <w:r>
            <w:rPr>
              <w:rFonts w:hint="eastAsia"/>
            </w:rPr>
            <w:tab/>
          </w:r>
          <w:r>
            <w:rPr>
              <w:rFonts w:hint="eastAsia"/>
            </w:rPr>
            <w:fldChar w:fldCharType="begin"/>
          </w:r>
          <w:r>
            <w:rPr>
              <w:rFonts w:hint="eastAsia"/>
            </w:rPr>
            <w:instrText xml:space="preserve"> </w:instrText>
          </w:r>
          <w:r>
            <w:instrText xml:space="preserve">PAGEREF _Toc233039691 \h</w:instrText>
          </w:r>
          <w:r>
            <w:rPr>
              <w:rFonts w:hint="eastAsia"/>
            </w:rPr>
            <w:instrText xml:space="preserve"> </w:instrText>
          </w:r>
          <w:r>
            <w:rPr>
              <w:rFonts w:hint="eastAsia"/>
            </w:rPr>
            <w:fldChar w:fldCharType="separate"/>
          </w:r>
          <w:r>
            <w:t>850</w:t>
          </w:r>
          <w:r>
            <w:rPr>
              <w:rFonts w:hint="eastAsia"/>
            </w:rPr>
            <w:fldChar w:fldCharType="end"/>
          </w:r>
          <w:r>
            <w:rPr>
              <w:rFonts w:hint="eastAsia"/>
            </w:rPr>
            <w:fldChar w:fldCharType="end"/>
          </w:r>
        </w:p>
        <w:p w14:paraId="2C4BB22E">
          <w:pPr>
            <w:pStyle w:val="17"/>
            <w:tabs>
              <w:tab w:val="right" w:leader="dot" w:pos="8835"/>
            </w:tabs>
            <w:rPr>
              <w:rFonts w:hint="eastAsia"/>
              <w:kern w:val="2"/>
              <w:sz w:val="22"/>
              <w:szCs w:val="24"/>
              <w14:ligatures w14:val="standardContextual"/>
            </w:rPr>
          </w:pPr>
          <w:r>
            <w:fldChar w:fldCharType="begin"/>
          </w:r>
          <w:r>
            <w:instrText xml:space="preserve"> HYPERLINK \l "_Toc233039692" </w:instrText>
          </w:r>
          <w:r>
            <w:fldChar w:fldCharType="separate"/>
          </w:r>
          <w:r>
            <w:rPr>
              <w:rStyle w:val="23"/>
              <w:rFonts w:ascii="Times New Roman" w:hAnsi="Times New Roman" w:eastAsia="方正楷体_GBK"/>
            </w:rPr>
            <w:t>（四）法律合规性分析</w:t>
          </w:r>
          <w:r>
            <w:rPr>
              <w:rFonts w:hint="eastAsia"/>
            </w:rPr>
            <w:tab/>
          </w:r>
          <w:r>
            <w:rPr>
              <w:rFonts w:hint="eastAsia"/>
            </w:rPr>
            <w:fldChar w:fldCharType="begin"/>
          </w:r>
          <w:r>
            <w:rPr>
              <w:rFonts w:hint="eastAsia"/>
            </w:rPr>
            <w:instrText xml:space="preserve"> </w:instrText>
          </w:r>
          <w:r>
            <w:instrText xml:space="preserve">PAGEREF _Toc233039692 \h</w:instrText>
          </w:r>
          <w:r>
            <w:rPr>
              <w:rFonts w:hint="eastAsia"/>
            </w:rPr>
            <w:instrText xml:space="preserve"> </w:instrText>
          </w:r>
          <w:r>
            <w:rPr>
              <w:rFonts w:hint="eastAsia"/>
            </w:rPr>
            <w:fldChar w:fldCharType="separate"/>
          </w:r>
          <w:r>
            <w:t>856</w:t>
          </w:r>
          <w:r>
            <w:rPr>
              <w:rFonts w:hint="eastAsia"/>
            </w:rPr>
            <w:fldChar w:fldCharType="end"/>
          </w:r>
          <w:r>
            <w:rPr>
              <w:rFonts w:hint="eastAsia"/>
            </w:rPr>
            <w:fldChar w:fldCharType="end"/>
          </w:r>
        </w:p>
        <w:p w14:paraId="6EFF6793">
          <w:pPr>
            <w:pStyle w:val="17"/>
            <w:tabs>
              <w:tab w:val="right" w:leader="dot" w:pos="8835"/>
            </w:tabs>
            <w:rPr>
              <w:rFonts w:hint="eastAsia"/>
              <w:kern w:val="2"/>
              <w:sz w:val="22"/>
              <w:szCs w:val="24"/>
              <w14:ligatures w14:val="standardContextual"/>
            </w:rPr>
          </w:pPr>
          <w:r>
            <w:fldChar w:fldCharType="begin"/>
          </w:r>
          <w:r>
            <w:instrText xml:space="preserve"> HYPERLINK \l "_Toc233039693" </w:instrText>
          </w:r>
          <w:r>
            <w:fldChar w:fldCharType="separate"/>
          </w:r>
          <w:r>
            <w:rPr>
              <w:rStyle w:val="23"/>
              <w:rFonts w:ascii="Times New Roman" w:hAnsi="Times New Roman" w:eastAsia="方正楷体_GBK"/>
            </w:rPr>
            <w:t>（五）社会接受度分析</w:t>
          </w:r>
          <w:r>
            <w:rPr>
              <w:rFonts w:hint="eastAsia"/>
            </w:rPr>
            <w:tab/>
          </w:r>
          <w:r>
            <w:rPr>
              <w:rFonts w:hint="eastAsia"/>
            </w:rPr>
            <w:fldChar w:fldCharType="begin"/>
          </w:r>
          <w:r>
            <w:rPr>
              <w:rFonts w:hint="eastAsia"/>
            </w:rPr>
            <w:instrText xml:space="preserve"> </w:instrText>
          </w:r>
          <w:r>
            <w:instrText xml:space="preserve">PAGEREF _Toc233039693 \h</w:instrText>
          </w:r>
          <w:r>
            <w:rPr>
              <w:rFonts w:hint="eastAsia"/>
            </w:rPr>
            <w:instrText xml:space="preserve"> </w:instrText>
          </w:r>
          <w:r>
            <w:rPr>
              <w:rFonts w:hint="eastAsia"/>
            </w:rPr>
            <w:fldChar w:fldCharType="separate"/>
          </w:r>
          <w:r>
            <w:t>864</w:t>
          </w:r>
          <w:r>
            <w:rPr>
              <w:rFonts w:hint="eastAsia"/>
            </w:rPr>
            <w:fldChar w:fldCharType="end"/>
          </w:r>
          <w:r>
            <w:rPr>
              <w:rFonts w:hint="eastAsia"/>
            </w:rPr>
            <w:fldChar w:fldCharType="end"/>
          </w:r>
        </w:p>
        <w:p w14:paraId="57355C93">
          <w:pPr>
            <w:pStyle w:val="13"/>
            <w:tabs>
              <w:tab w:val="right" w:leader="dot" w:pos="8835"/>
            </w:tabs>
            <w:rPr>
              <w:rFonts w:hint="eastAsia"/>
              <w:kern w:val="2"/>
              <w:sz w:val="22"/>
              <w:szCs w:val="24"/>
              <w14:ligatures w14:val="standardContextual"/>
            </w:rPr>
          </w:pPr>
          <w:r>
            <w:fldChar w:fldCharType="begin"/>
          </w:r>
          <w:r>
            <w:instrText xml:space="preserve"> HYPERLINK \l "_Toc233039694" </w:instrText>
          </w:r>
          <w:r>
            <w:fldChar w:fldCharType="separate"/>
          </w:r>
          <w:r>
            <w:rPr>
              <w:rStyle w:val="23"/>
              <w:rFonts w:ascii="Times New Roman" w:hAnsi="Times New Roman" w:eastAsia="方正黑体_GBK"/>
            </w:rPr>
            <w:t>五、操作可行性分析</w:t>
          </w:r>
          <w:r>
            <w:rPr>
              <w:rFonts w:hint="eastAsia"/>
            </w:rPr>
            <w:tab/>
          </w:r>
          <w:r>
            <w:rPr>
              <w:rFonts w:hint="eastAsia"/>
            </w:rPr>
            <w:fldChar w:fldCharType="begin"/>
          </w:r>
          <w:r>
            <w:rPr>
              <w:rFonts w:hint="eastAsia"/>
            </w:rPr>
            <w:instrText xml:space="preserve"> </w:instrText>
          </w:r>
          <w:r>
            <w:instrText xml:space="preserve">PAGEREF _Toc233039694 \h</w:instrText>
          </w:r>
          <w:r>
            <w:rPr>
              <w:rFonts w:hint="eastAsia"/>
            </w:rPr>
            <w:instrText xml:space="preserve"> </w:instrText>
          </w:r>
          <w:r>
            <w:rPr>
              <w:rFonts w:hint="eastAsia"/>
            </w:rPr>
            <w:fldChar w:fldCharType="separate"/>
          </w:r>
          <w:r>
            <w:t>871</w:t>
          </w:r>
          <w:r>
            <w:rPr>
              <w:rFonts w:hint="eastAsia"/>
            </w:rPr>
            <w:fldChar w:fldCharType="end"/>
          </w:r>
          <w:r>
            <w:rPr>
              <w:rFonts w:hint="eastAsia"/>
            </w:rPr>
            <w:fldChar w:fldCharType="end"/>
          </w:r>
        </w:p>
        <w:p w14:paraId="352D5C14">
          <w:pPr>
            <w:pStyle w:val="17"/>
            <w:tabs>
              <w:tab w:val="right" w:leader="dot" w:pos="8835"/>
            </w:tabs>
            <w:rPr>
              <w:rFonts w:hint="eastAsia"/>
              <w:kern w:val="2"/>
              <w:sz w:val="22"/>
              <w:szCs w:val="24"/>
              <w14:ligatures w14:val="standardContextual"/>
            </w:rPr>
          </w:pPr>
          <w:r>
            <w:fldChar w:fldCharType="begin"/>
          </w:r>
          <w:r>
            <w:instrText xml:space="preserve"> HYPERLINK \l "_Toc233039695" </w:instrText>
          </w:r>
          <w:r>
            <w:fldChar w:fldCharType="separate"/>
          </w:r>
          <w:r>
            <w:rPr>
              <w:rStyle w:val="23"/>
              <w:rFonts w:ascii="Times New Roman" w:hAnsi="Times New Roman" w:eastAsia="方正楷体_GBK"/>
            </w:rPr>
            <w:t>（一）管理流程适配性</w:t>
          </w:r>
          <w:r>
            <w:rPr>
              <w:rFonts w:hint="eastAsia"/>
            </w:rPr>
            <w:tab/>
          </w:r>
          <w:r>
            <w:rPr>
              <w:rFonts w:hint="eastAsia"/>
            </w:rPr>
            <w:fldChar w:fldCharType="begin"/>
          </w:r>
          <w:r>
            <w:rPr>
              <w:rFonts w:hint="eastAsia"/>
            </w:rPr>
            <w:instrText xml:space="preserve"> </w:instrText>
          </w:r>
          <w:r>
            <w:instrText xml:space="preserve">PAGEREF _Toc233039695 \h</w:instrText>
          </w:r>
          <w:r>
            <w:rPr>
              <w:rFonts w:hint="eastAsia"/>
            </w:rPr>
            <w:instrText xml:space="preserve"> </w:instrText>
          </w:r>
          <w:r>
            <w:rPr>
              <w:rFonts w:hint="eastAsia"/>
            </w:rPr>
            <w:fldChar w:fldCharType="separate"/>
          </w:r>
          <w:r>
            <w:t>871</w:t>
          </w:r>
          <w:r>
            <w:rPr>
              <w:rFonts w:hint="eastAsia"/>
            </w:rPr>
            <w:fldChar w:fldCharType="end"/>
          </w:r>
          <w:r>
            <w:rPr>
              <w:rFonts w:hint="eastAsia"/>
            </w:rPr>
            <w:fldChar w:fldCharType="end"/>
          </w:r>
        </w:p>
        <w:p w14:paraId="28323B97">
          <w:pPr>
            <w:pStyle w:val="17"/>
            <w:tabs>
              <w:tab w:val="right" w:leader="dot" w:pos="8835"/>
            </w:tabs>
            <w:rPr>
              <w:rFonts w:hint="eastAsia"/>
              <w:kern w:val="2"/>
              <w:sz w:val="22"/>
              <w:szCs w:val="24"/>
              <w14:ligatures w14:val="standardContextual"/>
            </w:rPr>
          </w:pPr>
          <w:r>
            <w:fldChar w:fldCharType="begin"/>
          </w:r>
          <w:r>
            <w:instrText xml:space="preserve"> HYPERLINK \l "_Toc233039696" </w:instrText>
          </w:r>
          <w:r>
            <w:fldChar w:fldCharType="separate"/>
          </w:r>
          <w:r>
            <w:rPr>
              <w:rStyle w:val="23"/>
              <w:rFonts w:ascii="Times New Roman" w:hAnsi="Times New Roman" w:eastAsia="方正楷体_GBK"/>
            </w:rPr>
            <w:t>（二）用户接受度分析</w:t>
          </w:r>
          <w:r>
            <w:rPr>
              <w:rFonts w:hint="eastAsia"/>
            </w:rPr>
            <w:tab/>
          </w:r>
          <w:r>
            <w:rPr>
              <w:rFonts w:hint="eastAsia"/>
            </w:rPr>
            <w:fldChar w:fldCharType="begin"/>
          </w:r>
          <w:r>
            <w:rPr>
              <w:rFonts w:hint="eastAsia"/>
            </w:rPr>
            <w:instrText xml:space="preserve"> </w:instrText>
          </w:r>
          <w:r>
            <w:instrText xml:space="preserve">PAGEREF _Toc233039696 \h</w:instrText>
          </w:r>
          <w:r>
            <w:rPr>
              <w:rFonts w:hint="eastAsia"/>
            </w:rPr>
            <w:instrText xml:space="preserve"> </w:instrText>
          </w:r>
          <w:r>
            <w:rPr>
              <w:rFonts w:hint="eastAsia"/>
            </w:rPr>
            <w:fldChar w:fldCharType="separate"/>
          </w:r>
          <w:r>
            <w:t>878</w:t>
          </w:r>
          <w:r>
            <w:rPr>
              <w:rFonts w:hint="eastAsia"/>
            </w:rPr>
            <w:fldChar w:fldCharType="end"/>
          </w:r>
          <w:r>
            <w:rPr>
              <w:rFonts w:hint="eastAsia"/>
            </w:rPr>
            <w:fldChar w:fldCharType="end"/>
          </w:r>
        </w:p>
        <w:p w14:paraId="2A24DEE8">
          <w:pPr>
            <w:pStyle w:val="17"/>
            <w:tabs>
              <w:tab w:val="right" w:leader="dot" w:pos="8835"/>
            </w:tabs>
            <w:rPr>
              <w:rFonts w:hint="eastAsia"/>
              <w:kern w:val="2"/>
              <w:sz w:val="22"/>
              <w:szCs w:val="24"/>
              <w14:ligatures w14:val="standardContextual"/>
            </w:rPr>
          </w:pPr>
          <w:r>
            <w:fldChar w:fldCharType="begin"/>
          </w:r>
          <w:r>
            <w:instrText xml:space="preserve"> HYPERLINK \l "_Toc233039697" </w:instrText>
          </w:r>
          <w:r>
            <w:fldChar w:fldCharType="separate"/>
          </w:r>
          <w:r>
            <w:rPr>
              <w:rStyle w:val="23"/>
              <w:rFonts w:ascii="Times New Roman" w:hAnsi="Times New Roman" w:eastAsia="方正楷体_GBK"/>
            </w:rPr>
            <w:t>（三）运维保障能力</w:t>
          </w:r>
          <w:r>
            <w:rPr>
              <w:rFonts w:hint="eastAsia"/>
            </w:rPr>
            <w:tab/>
          </w:r>
          <w:r>
            <w:rPr>
              <w:rFonts w:hint="eastAsia"/>
            </w:rPr>
            <w:fldChar w:fldCharType="begin"/>
          </w:r>
          <w:r>
            <w:rPr>
              <w:rFonts w:hint="eastAsia"/>
            </w:rPr>
            <w:instrText xml:space="preserve"> </w:instrText>
          </w:r>
          <w:r>
            <w:instrText xml:space="preserve">PAGEREF _Toc233039697 \h</w:instrText>
          </w:r>
          <w:r>
            <w:rPr>
              <w:rFonts w:hint="eastAsia"/>
            </w:rPr>
            <w:instrText xml:space="preserve"> </w:instrText>
          </w:r>
          <w:r>
            <w:rPr>
              <w:rFonts w:hint="eastAsia"/>
            </w:rPr>
            <w:fldChar w:fldCharType="separate"/>
          </w:r>
          <w:r>
            <w:t>884</w:t>
          </w:r>
          <w:r>
            <w:rPr>
              <w:rFonts w:hint="eastAsia"/>
            </w:rPr>
            <w:fldChar w:fldCharType="end"/>
          </w:r>
          <w:r>
            <w:rPr>
              <w:rFonts w:hint="eastAsia"/>
            </w:rPr>
            <w:fldChar w:fldCharType="end"/>
          </w:r>
        </w:p>
        <w:p w14:paraId="638835F5">
          <w:pPr>
            <w:pStyle w:val="13"/>
            <w:tabs>
              <w:tab w:val="right" w:leader="dot" w:pos="8835"/>
            </w:tabs>
            <w:rPr>
              <w:rFonts w:hint="eastAsia"/>
              <w:kern w:val="2"/>
              <w:sz w:val="22"/>
              <w:szCs w:val="24"/>
              <w14:ligatures w14:val="standardContextual"/>
            </w:rPr>
          </w:pPr>
          <w:r>
            <w:fldChar w:fldCharType="begin"/>
          </w:r>
          <w:r>
            <w:instrText xml:space="preserve"> HYPERLINK \l "_Toc233039698" </w:instrText>
          </w:r>
          <w:r>
            <w:fldChar w:fldCharType="separate"/>
          </w:r>
          <w:r>
            <w:rPr>
              <w:rStyle w:val="23"/>
              <w:rFonts w:ascii="Times New Roman" w:hAnsi="Times New Roman" w:eastAsia="方正黑体_GBK"/>
            </w:rPr>
            <w:t>第七章  项目采购与资源准备方案</w:t>
          </w:r>
          <w:r>
            <w:rPr>
              <w:rFonts w:hint="eastAsia"/>
            </w:rPr>
            <w:tab/>
          </w:r>
          <w:r>
            <w:rPr>
              <w:rFonts w:hint="eastAsia"/>
            </w:rPr>
            <w:fldChar w:fldCharType="begin"/>
          </w:r>
          <w:r>
            <w:rPr>
              <w:rFonts w:hint="eastAsia"/>
            </w:rPr>
            <w:instrText xml:space="preserve"> </w:instrText>
          </w:r>
          <w:r>
            <w:instrText xml:space="preserve">PAGEREF _Toc233039698 \h</w:instrText>
          </w:r>
          <w:r>
            <w:rPr>
              <w:rFonts w:hint="eastAsia"/>
            </w:rPr>
            <w:instrText xml:space="preserve"> </w:instrText>
          </w:r>
          <w:r>
            <w:rPr>
              <w:rFonts w:hint="eastAsia"/>
            </w:rPr>
            <w:fldChar w:fldCharType="separate"/>
          </w:r>
          <w:r>
            <w:t>892</w:t>
          </w:r>
          <w:r>
            <w:rPr>
              <w:rFonts w:hint="eastAsia"/>
            </w:rPr>
            <w:fldChar w:fldCharType="end"/>
          </w:r>
          <w:r>
            <w:rPr>
              <w:rFonts w:hint="eastAsia"/>
            </w:rPr>
            <w:fldChar w:fldCharType="end"/>
          </w:r>
        </w:p>
        <w:p w14:paraId="7B8AE35F">
          <w:pPr>
            <w:pStyle w:val="13"/>
            <w:tabs>
              <w:tab w:val="right" w:leader="dot" w:pos="8835"/>
            </w:tabs>
            <w:rPr>
              <w:rFonts w:hint="eastAsia"/>
              <w:kern w:val="2"/>
              <w:sz w:val="22"/>
              <w:szCs w:val="24"/>
              <w14:ligatures w14:val="standardContextual"/>
            </w:rPr>
          </w:pPr>
          <w:r>
            <w:fldChar w:fldCharType="begin"/>
          </w:r>
          <w:r>
            <w:instrText xml:space="preserve"> HYPERLINK \l "_Toc233039699" </w:instrText>
          </w:r>
          <w:r>
            <w:fldChar w:fldCharType="separate"/>
          </w:r>
          <w:r>
            <w:rPr>
              <w:rStyle w:val="23"/>
              <w:rFonts w:ascii="Times New Roman" w:hAnsi="Times New Roman" w:eastAsia="方正黑体_GBK"/>
            </w:rPr>
            <w:t>一、硬件设备采购方案</w:t>
          </w:r>
          <w:r>
            <w:rPr>
              <w:rFonts w:hint="eastAsia"/>
            </w:rPr>
            <w:tab/>
          </w:r>
          <w:r>
            <w:rPr>
              <w:rFonts w:hint="eastAsia"/>
            </w:rPr>
            <w:fldChar w:fldCharType="begin"/>
          </w:r>
          <w:r>
            <w:rPr>
              <w:rFonts w:hint="eastAsia"/>
            </w:rPr>
            <w:instrText xml:space="preserve"> </w:instrText>
          </w:r>
          <w:r>
            <w:instrText xml:space="preserve">PAGEREF _Toc233039699 \h</w:instrText>
          </w:r>
          <w:r>
            <w:rPr>
              <w:rFonts w:hint="eastAsia"/>
            </w:rPr>
            <w:instrText xml:space="preserve"> </w:instrText>
          </w:r>
          <w:r>
            <w:rPr>
              <w:rFonts w:hint="eastAsia"/>
            </w:rPr>
            <w:fldChar w:fldCharType="separate"/>
          </w:r>
          <w:r>
            <w:t>892</w:t>
          </w:r>
          <w:r>
            <w:rPr>
              <w:rFonts w:hint="eastAsia"/>
            </w:rPr>
            <w:fldChar w:fldCharType="end"/>
          </w:r>
          <w:r>
            <w:rPr>
              <w:rFonts w:hint="eastAsia"/>
            </w:rPr>
            <w:fldChar w:fldCharType="end"/>
          </w:r>
        </w:p>
        <w:p w14:paraId="1A41BEE2">
          <w:pPr>
            <w:pStyle w:val="17"/>
            <w:tabs>
              <w:tab w:val="right" w:leader="dot" w:pos="8835"/>
            </w:tabs>
            <w:rPr>
              <w:rFonts w:hint="eastAsia"/>
              <w:kern w:val="2"/>
              <w:sz w:val="22"/>
              <w:szCs w:val="24"/>
              <w14:ligatures w14:val="standardContextual"/>
            </w:rPr>
          </w:pPr>
          <w:r>
            <w:fldChar w:fldCharType="begin"/>
          </w:r>
          <w:r>
            <w:instrText xml:space="preserve"> HYPERLINK \l "_Toc233039700" </w:instrText>
          </w:r>
          <w:r>
            <w:fldChar w:fldCharType="separate"/>
          </w:r>
          <w:r>
            <w:rPr>
              <w:rStyle w:val="23"/>
              <w:rFonts w:ascii="Times New Roman" w:hAnsi="Times New Roman" w:eastAsia="方正楷体_GBK"/>
            </w:rPr>
            <w:t>（一）采购原则与策略</w:t>
          </w:r>
          <w:r>
            <w:rPr>
              <w:rFonts w:hint="eastAsia"/>
            </w:rPr>
            <w:tab/>
          </w:r>
          <w:r>
            <w:rPr>
              <w:rFonts w:hint="eastAsia"/>
            </w:rPr>
            <w:fldChar w:fldCharType="begin"/>
          </w:r>
          <w:r>
            <w:rPr>
              <w:rFonts w:hint="eastAsia"/>
            </w:rPr>
            <w:instrText xml:space="preserve"> </w:instrText>
          </w:r>
          <w:r>
            <w:instrText xml:space="preserve">PAGEREF _Toc233039700 \h</w:instrText>
          </w:r>
          <w:r>
            <w:rPr>
              <w:rFonts w:hint="eastAsia"/>
            </w:rPr>
            <w:instrText xml:space="preserve"> </w:instrText>
          </w:r>
          <w:r>
            <w:rPr>
              <w:rFonts w:hint="eastAsia"/>
            </w:rPr>
            <w:fldChar w:fldCharType="separate"/>
          </w:r>
          <w:r>
            <w:t>892</w:t>
          </w:r>
          <w:r>
            <w:rPr>
              <w:rFonts w:hint="eastAsia"/>
            </w:rPr>
            <w:fldChar w:fldCharType="end"/>
          </w:r>
          <w:r>
            <w:rPr>
              <w:rFonts w:hint="eastAsia"/>
            </w:rPr>
            <w:fldChar w:fldCharType="end"/>
          </w:r>
        </w:p>
        <w:p w14:paraId="674491E1">
          <w:pPr>
            <w:pStyle w:val="17"/>
            <w:tabs>
              <w:tab w:val="right" w:leader="dot" w:pos="8835"/>
            </w:tabs>
            <w:rPr>
              <w:rFonts w:hint="eastAsia"/>
              <w:kern w:val="2"/>
              <w:sz w:val="22"/>
              <w:szCs w:val="24"/>
              <w14:ligatures w14:val="standardContextual"/>
            </w:rPr>
          </w:pPr>
          <w:r>
            <w:fldChar w:fldCharType="begin"/>
          </w:r>
          <w:r>
            <w:instrText xml:space="preserve"> HYPERLINK \l "_Toc233039701" </w:instrText>
          </w:r>
          <w:r>
            <w:fldChar w:fldCharType="separate"/>
          </w:r>
          <w:r>
            <w:rPr>
              <w:rStyle w:val="23"/>
              <w:rFonts w:ascii="Times New Roman" w:hAnsi="Times New Roman" w:eastAsia="方正楷体_GBK"/>
            </w:rPr>
            <w:t>（二）主要设备采购清单及规格要求</w:t>
          </w:r>
          <w:r>
            <w:rPr>
              <w:rFonts w:hint="eastAsia"/>
            </w:rPr>
            <w:tab/>
          </w:r>
          <w:r>
            <w:rPr>
              <w:rFonts w:hint="eastAsia"/>
            </w:rPr>
            <w:fldChar w:fldCharType="begin"/>
          </w:r>
          <w:r>
            <w:rPr>
              <w:rFonts w:hint="eastAsia"/>
            </w:rPr>
            <w:instrText xml:space="preserve"> </w:instrText>
          </w:r>
          <w:r>
            <w:instrText xml:space="preserve">PAGEREF _Toc233039701 \h</w:instrText>
          </w:r>
          <w:r>
            <w:rPr>
              <w:rFonts w:hint="eastAsia"/>
            </w:rPr>
            <w:instrText xml:space="preserve"> </w:instrText>
          </w:r>
          <w:r>
            <w:rPr>
              <w:rFonts w:hint="eastAsia"/>
            </w:rPr>
            <w:fldChar w:fldCharType="separate"/>
          </w:r>
          <w:r>
            <w:t>900</w:t>
          </w:r>
          <w:r>
            <w:rPr>
              <w:rFonts w:hint="eastAsia"/>
            </w:rPr>
            <w:fldChar w:fldCharType="end"/>
          </w:r>
          <w:r>
            <w:rPr>
              <w:rFonts w:hint="eastAsia"/>
            </w:rPr>
            <w:fldChar w:fldCharType="end"/>
          </w:r>
        </w:p>
        <w:p w14:paraId="4C9D6444">
          <w:pPr>
            <w:pStyle w:val="17"/>
            <w:tabs>
              <w:tab w:val="right" w:leader="dot" w:pos="8835"/>
            </w:tabs>
            <w:rPr>
              <w:rFonts w:hint="eastAsia"/>
              <w:kern w:val="2"/>
              <w:sz w:val="22"/>
              <w:szCs w:val="24"/>
              <w14:ligatures w14:val="standardContextual"/>
            </w:rPr>
          </w:pPr>
          <w:r>
            <w:fldChar w:fldCharType="begin"/>
          </w:r>
          <w:r>
            <w:instrText xml:space="preserve"> HYPERLINK \l "_Toc233039702" </w:instrText>
          </w:r>
          <w:r>
            <w:fldChar w:fldCharType="separate"/>
          </w:r>
          <w:r>
            <w:rPr>
              <w:rStyle w:val="23"/>
              <w:rFonts w:ascii="Times New Roman" w:hAnsi="Times New Roman" w:eastAsia="方正楷体_GBK"/>
            </w:rPr>
            <w:t>（三）供应商评估与选择</w:t>
          </w:r>
          <w:r>
            <w:rPr>
              <w:rFonts w:hint="eastAsia"/>
            </w:rPr>
            <w:tab/>
          </w:r>
          <w:r>
            <w:rPr>
              <w:rFonts w:hint="eastAsia"/>
            </w:rPr>
            <w:fldChar w:fldCharType="begin"/>
          </w:r>
          <w:r>
            <w:rPr>
              <w:rFonts w:hint="eastAsia"/>
            </w:rPr>
            <w:instrText xml:space="preserve"> </w:instrText>
          </w:r>
          <w:r>
            <w:instrText xml:space="preserve">PAGEREF _Toc233039702 \h</w:instrText>
          </w:r>
          <w:r>
            <w:rPr>
              <w:rFonts w:hint="eastAsia"/>
            </w:rPr>
            <w:instrText xml:space="preserve"> </w:instrText>
          </w:r>
          <w:r>
            <w:rPr>
              <w:rFonts w:hint="eastAsia"/>
            </w:rPr>
            <w:fldChar w:fldCharType="separate"/>
          </w:r>
          <w:r>
            <w:t>917</w:t>
          </w:r>
          <w:r>
            <w:rPr>
              <w:rFonts w:hint="eastAsia"/>
            </w:rPr>
            <w:fldChar w:fldCharType="end"/>
          </w:r>
          <w:r>
            <w:rPr>
              <w:rFonts w:hint="eastAsia"/>
            </w:rPr>
            <w:fldChar w:fldCharType="end"/>
          </w:r>
        </w:p>
        <w:p w14:paraId="4D1C6463">
          <w:pPr>
            <w:pStyle w:val="17"/>
            <w:tabs>
              <w:tab w:val="right" w:leader="dot" w:pos="8835"/>
            </w:tabs>
            <w:rPr>
              <w:rFonts w:hint="eastAsia"/>
              <w:kern w:val="2"/>
              <w:sz w:val="22"/>
              <w:szCs w:val="24"/>
              <w14:ligatures w14:val="standardContextual"/>
            </w:rPr>
          </w:pPr>
          <w:r>
            <w:fldChar w:fldCharType="begin"/>
          </w:r>
          <w:r>
            <w:instrText xml:space="preserve"> HYPERLINK \l "_Toc233039703" </w:instrText>
          </w:r>
          <w:r>
            <w:fldChar w:fldCharType="separate"/>
          </w:r>
          <w:r>
            <w:rPr>
              <w:rStyle w:val="23"/>
              <w:rFonts w:ascii="Times New Roman" w:hAnsi="Times New Roman" w:eastAsia="方正楷体_GBK"/>
            </w:rPr>
            <w:t>（四）采购时间安排</w:t>
          </w:r>
          <w:r>
            <w:rPr>
              <w:rFonts w:hint="eastAsia"/>
            </w:rPr>
            <w:tab/>
          </w:r>
          <w:r>
            <w:rPr>
              <w:rFonts w:hint="eastAsia"/>
            </w:rPr>
            <w:fldChar w:fldCharType="begin"/>
          </w:r>
          <w:r>
            <w:rPr>
              <w:rFonts w:hint="eastAsia"/>
            </w:rPr>
            <w:instrText xml:space="preserve"> </w:instrText>
          </w:r>
          <w:r>
            <w:instrText xml:space="preserve">PAGEREF _Toc233039703 \h</w:instrText>
          </w:r>
          <w:r>
            <w:rPr>
              <w:rFonts w:hint="eastAsia"/>
            </w:rPr>
            <w:instrText xml:space="preserve"> </w:instrText>
          </w:r>
          <w:r>
            <w:rPr>
              <w:rFonts w:hint="eastAsia"/>
            </w:rPr>
            <w:fldChar w:fldCharType="separate"/>
          </w:r>
          <w:r>
            <w:t>927</w:t>
          </w:r>
          <w:r>
            <w:rPr>
              <w:rFonts w:hint="eastAsia"/>
            </w:rPr>
            <w:fldChar w:fldCharType="end"/>
          </w:r>
          <w:r>
            <w:rPr>
              <w:rFonts w:hint="eastAsia"/>
            </w:rPr>
            <w:fldChar w:fldCharType="end"/>
          </w:r>
        </w:p>
        <w:p w14:paraId="55440214">
          <w:pPr>
            <w:pStyle w:val="17"/>
            <w:tabs>
              <w:tab w:val="right" w:leader="dot" w:pos="8835"/>
            </w:tabs>
            <w:rPr>
              <w:rFonts w:hint="eastAsia"/>
              <w:kern w:val="2"/>
              <w:sz w:val="22"/>
              <w:szCs w:val="24"/>
              <w14:ligatures w14:val="standardContextual"/>
            </w:rPr>
          </w:pPr>
          <w:r>
            <w:fldChar w:fldCharType="begin"/>
          </w:r>
          <w:r>
            <w:instrText xml:space="preserve"> HYPERLINK \l "_Toc233039704" </w:instrText>
          </w:r>
          <w:r>
            <w:fldChar w:fldCharType="separate"/>
          </w:r>
          <w:r>
            <w:rPr>
              <w:rStyle w:val="23"/>
              <w:rFonts w:ascii="Times New Roman" w:hAnsi="Times New Roman" w:eastAsia="方正楷体_GBK"/>
            </w:rPr>
            <w:t>（五）设备验收标准与流程</w:t>
          </w:r>
          <w:r>
            <w:rPr>
              <w:rFonts w:hint="eastAsia"/>
            </w:rPr>
            <w:tab/>
          </w:r>
          <w:r>
            <w:rPr>
              <w:rFonts w:hint="eastAsia"/>
            </w:rPr>
            <w:fldChar w:fldCharType="begin"/>
          </w:r>
          <w:r>
            <w:rPr>
              <w:rFonts w:hint="eastAsia"/>
            </w:rPr>
            <w:instrText xml:space="preserve"> </w:instrText>
          </w:r>
          <w:r>
            <w:instrText xml:space="preserve">PAGEREF _Toc233039704 \h</w:instrText>
          </w:r>
          <w:r>
            <w:rPr>
              <w:rFonts w:hint="eastAsia"/>
            </w:rPr>
            <w:instrText xml:space="preserve"> </w:instrText>
          </w:r>
          <w:r>
            <w:rPr>
              <w:rFonts w:hint="eastAsia"/>
            </w:rPr>
            <w:fldChar w:fldCharType="separate"/>
          </w:r>
          <w:r>
            <w:t>934</w:t>
          </w:r>
          <w:r>
            <w:rPr>
              <w:rFonts w:hint="eastAsia"/>
            </w:rPr>
            <w:fldChar w:fldCharType="end"/>
          </w:r>
          <w:r>
            <w:rPr>
              <w:rFonts w:hint="eastAsia"/>
            </w:rPr>
            <w:fldChar w:fldCharType="end"/>
          </w:r>
        </w:p>
        <w:p w14:paraId="2D10AA7C">
          <w:pPr>
            <w:pStyle w:val="13"/>
            <w:tabs>
              <w:tab w:val="right" w:leader="dot" w:pos="8835"/>
            </w:tabs>
            <w:rPr>
              <w:rFonts w:hint="eastAsia"/>
              <w:kern w:val="2"/>
              <w:sz w:val="22"/>
              <w:szCs w:val="24"/>
              <w14:ligatures w14:val="standardContextual"/>
            </w:rPr>
          </w:pPr>
          <w:r>
            <w:fldChar w:fldCharType="begin"/>
          </w:r>
          <w:r>
            <w:instrText xml:space="preserve"> HYPERLINK \l "_Toc233039705" </w:instrText>
          </w:r>
          <w:r>
            <w:fldChar w:fldCharType="separate"/>
          </w:r>
          <w:r>
            <w:rPr>
              <w:rStyle w:val="23"/>
              <w:rFonts w:ascii="Times New Roman" w:hAnsi="Times New Roman" w:eastAsia="方正黑体_GBK"/>
            </w:rPr>
            <w:t>二、软件资源准备方案</w:t>
          </w:r>
          <w:r>
            <w:rPr>
              <w:rFonts w:hint="eastAsia"/>
            </w:rPr>
            <w:tab/>
          </w:r>
          <w:r>
            <w:rPr>
              <w:rFonts w:hint="eastAsia"/>
            </w:rPr>
            <w:fldChar w:fldCharType="begin"/>
          </w:r>
          <w:r>
            <w:rPr>
              <w:rFonts w:hint="eastAsia"/>
            </w:rPr>
            <w:instrText xml:space="preserve"> </w:instrText>
          </w:r>
          <w:r>
            <w:instrText xml:space="preserve">PAGEREF _Toc233039705 \h</w:instrText>
          </w:r>
          <w:r>
            <w:rPr>
              <w:rFonts w:hint="eastAsia"/>
            </w:rPr>
            <w:instrText xml:space="preserve"> </w:instrText>
          </w:r>
          <w:r>
            <w:rPr>
              <w:rFonts w:hint="eastAsia"/>
            </w:rPr>
            <w:fldChar w:fldCharType="separate"/>
          </w:r>
          <w:r>
            <w:t>942</w:t>
          </w:r>
          <w:r>
            <w:rPr>
              <w:rFonts w:hint="eastAsia"/>
            </w:rPr>
            <w:fldChar w:fldCharType="end"/>
          </w:r>
          <w:r>
            <w:rPr>
              <w:rFonts w:hint="eastAsia"/>
            </w:rPr>
            <w:fldChar w:fldCharType="end"/>
          </w:r>
        </w:p>
        <w:p w14:paraId="73691C21">
          <w:pPr>
            <w:pStyle w:val="17"/>
            <w:tabs>
              <w:tab w:val="right" w:leader="dot" w:pos="8835"/>
            </w:tabs>
            <w:rPr>
              <w:rFonts w:hint="eastAsia"/>
              <w:kern w:val="2"/>
              <w:sz w:val="22"/>
              <w:szCs w:val="24"/>
              <w14:ligatures w14:val="standardContextual"/>
            </w:rPr>
          </w:pPr>
          <w:r>
            <w:fldChar w:fldCharType="begin"/>
          </w:r>
          <w:r>
            <w:instrText xml:space="preserve"> HYPERLINK \l "_Toc233039706" </w:instrText>
          </w:r>
          <w:r>
            <w:fldChar w:fldCharType="separate"/>
          </w:r>
          <w:r>
            <w:rPr>
              <w:rStyle w:val="23"/>
              <w:rFonts w:ascii="Times New Roman" w:hAnsi="Times New Roman" w:eastAsia="方正楷体_GBK"/>
            </w:rPr>
            <w:t>（一）操作系统与基础软件</w:t>
          </w:r>
          <w:r>
            <w:rPr>
              <w:rFonts w:hint="eastAsia"/>
            </w:rPr>
            <w:tab/>
          </w:r>
          <w:r>
            <w:rPr>
              <w:rFonts w:hint="eastAsia"/>
            </w:rPr>
            <w:fldChar w:fldCharType="begin"/>
          </w:r>
          <w:r>
            <w:rPr>
              <w:rFonts w:hint="eastAsia"/>
            </w:rPr>
            <w:instrText xml:space="preserve"> </w:instrText>
          </w:r>
          <w:r>
            <w:instrText xml:space="preserve">PAGEREF _Toc233039706 \h</w:instrText>
          </w:r>
          <w:r>
            <w:rPr>
              <w:rFonts w:hint="eastAsia"/>
            </w:rPr>
            <w:instrText xml:space="preserve"> </w:instrText>
          </w:r>
          <w:r>
            <w:rPr>
              <w:rFonts w:hint="eastAsia"/>
            </w:rPr>
            <w:fldChar w:fldCharType="separate"/>
          </w:r>
          <w:r>
            <w:t>942</w:t>
          </w:r>
          <w:r>
            <w:rPr>
              <w:rFonts w:hint="eastAsia"/>
            </w:rPr>
            <w:fldChar w:fldCharType="end"/>
          </w:r>
          <w:r>
            <w:rPr>
              <w:rFonts w:hint="eastAsia"/>
            </w:rPr>
            <w:fldChar w:fldCharType="end"/>
          </w:r>
        </w:p>
        <w:p w14:paraId="226909F6">
          <w:pPr>
            <w:pStyle w:val="17"/>
            <w:tabs>
              <w:tab w:val="right" w:leader="dot" w:pos="8835"/>
            </w:tabs>
            <w:rPr>
              <w:rFonts w:hint="eastAsia"/>
              <w:kern w:val="2"/>
              <w:sz w:val="22"/>
              <w:szCs w:val="24"/>
              <w14:ligatures w14:val="standardContextual"/>
            </w:rPr>
          </w:pPr>
          <w:r>
            <w:fldChar w:fldCharType="begin"/>
          </w:r>
          <w:r>
            <w:instrText xml:space="preserve"> HYPERLINK \l "_Toc233039707" </w:instrText>
          </w:r>
          <w:r>
            <w:fldChar w:fldCharType="separate"/>
          </w:r>
          <w:r>
            <w:rPr>
              <w:rStyle w:val="23"/>
              <w:rFonts w:ascii="Times New Roman" w:hAnsi="Times New Roman" w:eastAsia="方正楷体_GBK"/>
            </w:rPr>
            <w:t>（二）云服务资源配置</w:t>
          </w:r>
          <w:r>
            <w:rPr>
              <w:rFonts w:hint="eastAsia"/>
            </w:rPr>
            <w:tab/>
          </w:r>
          <w:r>
            <w:rPr>
              <w:rFonts w:hint="eastAsia"/>
            </w:rPr>
            <w:fldChar w:fldCharType="begin"/>
          </w:r>
          <w:r>
            <w:rPr>
              <w:rFonts w:hint="eastAsia"/>
            </w:rPr>
            <w:instrText xml:space="preserve"> </w:instrText>
          </w:r>
          <w:r>
            <w:instrText xml:space="preserve">PAGEREF _Toc233039707 \h</w:instrText>
          </w:r>
          <w:r>
            <w:rPr>
              <w:rFonts w:hint="eastAsia"/>
            </w:rPr>
            <w:instrText xml:space="preserve"> </w:instrText>
          </w:r>
          <w:r>
            <w:rPr>
              <w:rFonts w:hint="eastAsia"/>
            </w:rPr>
            <w:fldChar w:fldCharType="separate"/>
          </w:r>
          <w:r>
            <w:t>949</w:t>
          </w:r>
          <w:r>
            <w:rPr>
              <w:rFonts w:hint="eastAsia"/>
            </w:rPr>
            <w:fldChar w:fldCharType="end"/>
          </w:r>
          <w:r>
            <w:rPr>
              <w:rFonts w:hint="eastAsia"/>
            </w:rPr>
            <w:fldChar w:fldCharType="end"/>
          </w:r>
        </w:p>
        <w:p w14:paraId="32AFF277">
          <w:pPr>
            <w:pStyle w:val="17"/>
            <w:tabs>
              <w:tab w:val="right" w:leader="dot" w:pos="8835"/>
            </w:tabs>
            <w:rPr>
              <w:rFonts w:hint="eastAsia"/>
              <w:kern w:val="2"/>
              <w:sz w:val="22"/>
              <w:szCs w:val="24"/>
              <w14:ligatures w14:val="standardContextual"/>
            </w:rPr>
          </w:pPr>
          <w:r>
            <w:fldChar w:fldCharType="begin"/>
          </w:r>
          <w:r>
            <w:instrText xml:space="preserve"> HYPERLINK \l "_Toc233039708" </w:instrText>
          </w:r>
          <w:r>
            <w:fldChar w:fldCharType="separate"/>
          </w:r>
          <w:r>
            <w:rPr>
              <w:rStyle w:val="23"/>
              <w:rFonts w:ascii="Times New Roman" w:hAnsi="Times New Roman" w:eastAsia="方正楷体_GBK"/>
            </w:rPr>
            <w:t>（三）开发工具与平台</w:t>
          </w:r>
          <w:r>
            <w:rPr>
              <w:rFonts w:hint="eastAsia"/>
            </w:rPr>
            <w:tab/>
          </w:r>
          <w:r>
            <w:rPr>
              <w:rFonts w:hint="eastAsia"/>
            </w:rPr>
            <w:fldChar w:fldCharType="begin"/>
          </w:r>
          <w:r>
            <w:rPr>
              <w:rFonts w:hint="eastAsia"/>
            </w:rPr>
            <w:instrText xml:space="preserve"> </w:instrText>
          </w:r>
          <w:r>
            <w:instrText xml:space="preserve">PAGEREF _Toc233039708 \h</w:instrText>
          </w:r>
          <w:r>
            <w:rPr>
              <w:rFonts w:hint="eastAsia"/>
            </w:rPr>
            <w:instrText xml:space="preserve"> </w:instrText>
          </w:r>
          <w:r>
            <w:rPr>
              <w:rFonts w:hint="eastAsia"/>
            </w:rPr>
            <w:fldChar w:fldCharType="separate"/>
          </w:r>
          <w:r>
            <w:t>959</w:t>
          </w:r>
          <w:r>
            <w:rPr>
              <w:rFonts w:hint="eastAsia"/>
            </w:rPr>
            <w:fldChar w:fldCharType="end"/>
          </w:r>
          <w:r>
            <w:rPr>
              <w:rFonts w:hint="eastAsia"/>
            </w:rPr>
            <w:fldChar w:fldCharType="end"/>
          </w:r>
        </w:p>
        <w:p w14:paraId="22F59FBD">
          <w:pPr>
            <w:pStyle w:val="17"/>
            <w:tabs>
              <w:tab w:val="right" w:leader="dot" w:pos="8835"/>
            </w:tabs>
            <w:rPr>
              <w:rFonts w:hint="eastAsia"/>
              <w:kern w:val="2"/>
              <w:sz w:val="22"/>
              <w:szCs w:val="24"/>
              <w14:ligatures w14:val="standardContextual"/>
            </w:rPr>
          </w:pPr>
          <w:r>
            <w:fldChar w:fldCharType="begin"/>
          </w:r>
          <w:r>
            <w:instrText xml:space="preserve"> HYPERLINK \l "_Toc233039709" </w:instrText>
          </w:r>
          <w:r>
            <w:fldChar w:fldCharType="separate"/>
          </w:r>
          <w:r>
            <w:rPr>
              <w:rStyle w:val="23"/>
              <w:rFonts w:ascii="Times New Roman" w:hAnsi="Times New Roman" w:eastAsia="方正楷体_GBK"/>
            </w:rPr>
            <w:t>（四）第三方服务与SDK</w:t>
          </w:r>
          <w:r>
            <w:rPr>
              <w:rFonts w:hint="eastAsia"/>
            </w:rPr>
            <w:tab/>
          </w:r>
          <w:r>
            <w:rPr>
              <w:rFonts w:hint="eastAsia"/>
            </w:rPr>
            <w:fldChar w:fldCharType="begin"/>
          </w:r>
          <w:r>
            <w:rPr>
              <w:rFonts w:hint="eastAsia"/>
            </w:rPr>
            <w:instrText xml:space="preserve"> </w:instrText>
          </w:r>
          <w:r>
            <w:instrText xml:space="preserve">PAGEREF _Toc233039709 \h</w:instrText>
          </w:r>
          <w:r>
            <w:rPr>
              <w:rFonts w:hint="eastAsia"/>
            </w:rPr>
            <w:instrText xml:space="preserve"> </w:instrText>
          </w:r>
          <w:r>
            <w:rPr>
              <w:rFonts w:hint="eastAsia"/>
            </w:rPr>
            <w:fldChar w:fldCharType="separate"/>
          </w:r>
          <w:r>
            <w:t>967</w:t>
          </w:r>
          <w:r>
            <w:rPr>
              <w:rFonts w:hint="eastAsia"/>
            </w:rPr>
            <w:fldChar w:fldCharType="end"/>
          </w:r>
          <w:r>
            <w:rPr>
              <w:rFonts w:hint="eastAsia"/>
            </w:rPr>
            <w:fldChar w:fldCharType="end"/>
          </w:r>
        </w:p>
        <w:p w14:paraId="43FDEDB3">
          <w:pPr>
            <w:pStyle w:val="17"/>
            <w:tabs>
              <w:tab w:val="right" w:leader="dot" w:pos="8835"/>
            </w:tabs>
            <w:rPr>
              <w:rFonts w:hint="eastAsia"/>
              <w:kern w:val="2"/>
              <w:sz w:val="22"/>
              <w:szCs w:val="24"/>
              <w14:ligatures w14:val="standardContextual"/>
            </w:rPr>
          </w:pPr>
          <w:r>
            <w:fldChar w:fldCharType="begin"/>
          </w:r>
          <w:r>
            <w:instrText xml:space="preserve"> HYPERLINK \l "_Toc233039710" </w:instrText>
          </w:r>
          <w:r>
            <w:fldChar w:fldCharType="separate"/>
          </w:r>
          <w:r>
            <w:rPr>
              <w:rStyle w:val="23"/>
              <w:rFonts w:ascii="Times New Roman" w:hAnsi="Times New Roman" w:eastAsia="方正楷体_GBK"/>
            </w:rPr>
            <w:t>（五）开源软件合规管理</w:t>
          </w:r>
          <w:r>
            <w:rPr>
              <w:rFonts w:hint="eastAsia"/>
            </w:rPr>
            <w:tab/>
          </w:r>
          <w:r>
            <w:rPr>
              <w:rFonts w:hint="eastAsia"/>
            </w:rPr>
            <w:fldChar w:fldCharType="begin"/>
          </w:r>
          <w:r>
            <w:rPr>
              <w:rFonts w:hint="eastAsia"/>
            </w:rPr>
            <w:instrText xml:space="preserve"> </w:instrText>
          </w:r>
          <w:r>
            <w:instrText xml:space="preserve">PAGEREF _Toc233039710 \h</w:instrText>
          </w:r>
          <w:r>
            <w:rPr>
              <w:rFonts w:hint="eastAsia"/>
            </w:rPr>
            <w:instrText xml:space="preserve"> </w:instrText>
          </w:r>
          <w:r>
            <w:rPr>
              <w:rFonts w:hint="eastAsia"/>
            </w:rPr>
            <w:fldChar w:fldCharType="separate"/>
          </w:r>
          <w:r>
            <w:t>975</w:t>
          </w:r>
          <w:r>
            <w:rPr>
              <w:rFonts w:hint="eastAsia"/>
            </w:rPr>
            <w:fldChar w:fldCharType="end"/>
          </w:r>
          <w:r>
            <w:rPr>
              <w:rFonts w:hint="eastAsia"/>
            </w:rPr>
            <w:fldChar w:fldCharType="end"/>
          </w:r>
        </w:p>
        <w:p w14:paraId="7F94D646">
          <w:pPr>
            <w:pStyle w:val="13"/>
            <w:tabs>
              <w:tab w:val="right" w:leader="dot" w:pos="8835"/>
            </w:tabs>
            <w:rPr>
              <w:rFonts w:hint="eastAsia"/>
              <w:kern w:val="2"/>
              <w:sz w:val="22"/>
              <w:szCs w:val="24"/>
              <w14:ligatures w14:val="standardContextual"/>
            </w:rPr>
          </w:pPr>
          <w:r>
            <w:fldChar w:fldCharType="begin"/>
          </w:r>
          <w:r>
            <w:instrText xml:space="preserve"> HYPERLINK \l "_Toc233039711" </w:instrText>
          </w:r>
          <w:r>
            <w:fldChar w:fldCharType="separate"/>
          </w:r>
          <w:r>
            <w:rPr>
              <w:rStyle w:val="23"/>
              <w:rFonts w:ascii="Times New Roman" w:hAnsi="Times New Roman" w:eastAsia="方正黑体_GBK"/>
            </w:rPr>
            <w:t>三、人力资源准备方案</w:t>
          </w:r>
          <w:r>
            <w:rPr>
              <w:rFonts w:hint="eastAsia"/>
            </w:rPr>
            <w:tab/>
          </w:r>
          <w:r>
            <w:rPr>
              <w:rFonts w:hint="eastAsia"/>
            </w:rPr>
            <w:fldChar w:fldCharType="begin"/>
          </w:r>
          <w:r>
            <w:rPr>
              <w:rFonts w:hint="eastAsia"/>
            </w:rPr>
            <w:instrText xml:space="preserve"> </w:instrText>
          </w:r>
          <w:r>
            <w:instrText xml:space="preserve">PAGEREF _Toc233039711 \h</w:instrText>
          </w:r>
          <w:r>
            <w:rPr>
              <w:rFonts w:hint="eastAsia"/>
            </w:rPr>
            <w:instrText xml:space="preserve"> </w:instrText>
          </w:r>
          <w:r>
            <w:rPr>
              <w:rFonts w:hint="eastAsia"/>
            </w:rPr>
            <w:fldChar w:fldCharType="separate"/>
          </w:r>
          <w:r>
            <w:t>982</w:t>
          </w:r>
          <w:r>
            <w:rPr>
              <w:rFonts w:hint="eastAsia"/>
            </w:rPr>
            <w:fldChar w:fldCharType="end"/>
          </w:r>
          <w:r>
            <w:rPr>
              <w:rFonts w:hint="eastAsia"/>
            </w:rPr>
            <w:fldChar w:fldCharType="end"/>
          </w:r>
        </w:p>
        <w:p w14:paraId="0BED2B00">
          <w:pPr>
            <w:pStyle w:val="17"/>
            <w:tabs>
              <w:tab w:val="right" w:leader="dot" w:pos="8835"/>
            </w:tabs>
            <w:rPr>
              <w:rFonts w:hint="eastAsia"/>
              <w:kern w:val="2"/>
              <w:sz w:val="22"/>
              <w:szCs w:val="24"/>
              <w14:ligatures w14:val="standardContextual"/>
            </w:rPr>
          </w:pPr>
          <w:r>
            <w:fldChar w:fldCharType="begin"/>
          </w:r>
          <w:r>
            <w:instrText xml:space="preserve"> HYPERLINK \l "_Toc233039712" </w:instrText>
          </w:r>
          <w:r>
            <w:fldChar w:fldCharType="separate"/>
          </w:r>
          <w:r>
            <w:rPr>
              <w:rStyle w:val="23"/>
              <w:rFonts w:ascii="Times New Roman" w:hAnsi="Times New Roman" w:eastAsia="方正楷体_GBK"/>
            </w:rPr>
            <w:t>（一）项目团队组建</w:t>
          </w:r>
          <w:r>
            <w:rPr>
              <w:rFonts w:hint="eastAsia"/>
            </w:rPr>
            <w:tab/>
          </w:r>
          <w:r>
            <w:rPr>
              <w:rFonts w:hint="eastAsia"/>
            </w:rPr>
            <w:fldChar w:fldCharType="begin"/>
          </w:r>
          <w:r>
            <w:rPr>
              <w:rFonts w:hint="eastAsia"/>
            </w:rPr>
            <w:instrText xml:space="preserve"> </w:instrText>
          </w:r>
          <w:r>
            <w:instrText xml:space="preserve">PAGEREF _Toc233039712 \h</w:instrText>
          </w:r>
          <w:r>
            <w:rPr>
              <w:rFonts w:hint="eastAsia"/>
            </w:rPr>
            <w:instrText xml:space="preserve"> </w:instrText>
          </w:r>
          <w:r>
            <w:rPr>
              <w:rFonts w:hint="eastAsia"/>
            </w:rPr>
            <w:fldChar w:fldCharType="separate"/>
          </w:r>
          <w:r>
            <w:t>982</w:t>
          </w:r>
          <w:r>
            <w:rPr>
              <w:rFonts w:hint="eastAsia"/>
            </w:rPr>
            <w:fldChar w:fldCharType="end"/>
          </w:r>
          <w:r>
            <w:rPr>
              <w:rFonts w:hint="eastAsia"/>
            </w:rPr>
            <w:fldChar w:fldCharType="end"/>
          </w:r>
        </w:p>
        <w:p w14:paraId="24976450">
          <w:pPr>
            <w:pStyle w:val="17"/>
            <w:tabs>
              <w:tab w:val="right" w:leader="dot" w:pos="8835"/>
            </w:tabs>
            <w:rPr>
              <w:rFonts w:hint="eastAsia"/>
              <w:kern w:val="2"/>
              <w:sz w:val="22"/>
              <w:szCs w:val="24"/>
              <w14:ligatures w14:val="standardContextual"/>
            </w:rPr>
          </w:pPr>
          <w:r>
            <w:fldChar w:fldCharType="begin"/>
          </w:r>
          <w:r>
            <w:instrText xml:space="preserve"> HYPERLINK \l "_Toc233039713" </w:instrText>
          </w:r>
          <w:r>
            <w:fldChar w:fldCharType="separate"/>
          </w:r>
          <w:r>
            <w:rPr>
              <w:rStyle w:val="23"/>
              <w:rFonts w:ascii="Times New Roman" w:hAnsi="Times New Roman" w:eastAsia="方正楷体_GBK"/>
            </w:rPr>
            <w:t>（二）技术培训计划</w:t>
          </w:r>
          <w:r>
            <w:rPr>
              <w:rFonts w:hint="eastAsia"/>
            </w:rPr>
            <w:tab/>
          </w:r>
          <w:r>
            <w:rPr>
              <w:rFonts w:hint="eastAsia"/>
            </w:rPr>
            <w:fldChar w:fldCharType="begin"/>
          </w:r>
          <w:r>
            <w:rPr>
              <w:rFonts w:hint="eastAsia"/>
            </w:rPr>
            <w:instrText xml:space="preserve"> </w:instrText>
          </w:r>
          <w:r>
            <w:instrText xml:space="preserve">PAGEREF _Toc233039713 \h</w:instrText>
          </w:r>
          <w:r>
            <w:rPr>
              <w:rFonts w:hint="eastAsia"/>
            </w:rPr>
            <w:instrText xml:space="preserve"> </w:instrText>
          </w:r>
          <w:r>
            <w:rPr>
              <w:rFonts w:hint="eastAsia"/>
            </w:rPr>
            <w:fldChar w:fldCharType="separate"/>
          </w:r>
          <w:r>
            <w:t>992</w:t>
          </w:r>
          <w:r>
            <w:rPr>
              <w:rFonts w:hint="eastAsia"/>
            </w:rPr>
            <w:fldChar w:fldCharType="end"/>
          </w:r>
          <w:r>
            <w:rPr>
              <w:rFonts w:hint="eastAsia"/>
            </w:rPr>
            <w:fldChar w:fldCharType="end"/>
          </w:r>
        </w:p>
        <w:p w14:paraId="5EF00536">
          <w:pPr>
            <w:pStyle w:val="17"/>
            <w:tabs>
              <w:tab w:val="right" w:leader="dot" w:pos="8835"/>
            </w:tabs>
            <w:rPr>
              <w:rFonts w:hint="eastAsia"/>
              <w:kern w:val="2"/>
              <w:sz w:val="22"/>
              <w:szCs w:val="24"/>
              <w14:ligatures w14:val="standardContextual"/>
            </w:rPr>
          </w:pPr>
          <w:r>
            <w:fldChar w:fldCharType="begin"/>
          </w:r>
          <w:r>
            <w:instrText xml:space="preserve"> HYPERLINK \l "_Toc233039714" </w:instrText>
          </w:r>
          <w:r>
            <w:fldChar w:fldCharType="separate"/>
          </w:r>
          <w:r>
            <w:rPr>
              <w:rStyle w:val="23"/>
              <w:rFonts w:ascii="Times New Roman" w:hAnsi="Times New Roman" w:eastAsia="方正楷体_GBK"/>
            </w:rPr>
            <w:t>（三）协作机制设计</w:t>
          </w:r>
          <w:r>
            <w:rPr>
              <w:rFonts w:hint="eastAsia"/>
            </w:rPr>
            <w:tab/>
          </w:r>
          <w:r>
            <w:rPr>
              <w:rFonts w:hint="eastAsia"/>
            </w:rPr>
            <w:fldChar w:fldCharType="begin"/>
          </w:r>
          <w:r>
            <w:rPr>
              <w:rFonts w:hint="eastAsia"/>
            </w:rPr>
            <w:instrText xml:space="preserve"> </w:instrText>
          </w:r>
          <w:r>
            <w:instrText xml:space="preserve">PAGEREF _Toc233039714 \h</w:instrText>
          </w:r>
          <w:r>
            <w:rPr>
              <w:rFonts w:hint="eastAsia"/>
            </w:rPr>
            <w:instrText xml:space="preserve"> </w:instrText>
          </w:r>
          <w:r>
            <w:rPr>
              <w:rFonts w:hint="eastAsia"/>
            </w:rPr>
            <w:fldChar w:fldCharType="separate"/>
          </w:r>
          <w:r>
            <w:t>1002</w:t>
          </w:r>
          <w:r>
            <w:rPr>
              <w:rFonts w:hint="eastAsia"/>
            </w:rPr>
            <w:fldChar w:fldCharType="end"/>
          </w:r>
          <w:r>
            <w:rPr>
              <w:rFonts w:hint="eastAsia"/>
            </w:rPr>
            <w:fldChar w:fldCharType="end"/>
          </w:r>
        </w:p>
        <w:p w14:paraId="3904D2A4">
          <w:pPr>
            <w:pStyle w:val="17"/>
            <w:tabs>
              <w:tab w:val="right" w:leader="dot" w:pos="8835"/>
            </w:tabs>
            <w:rPr>
              <w:rFonts w:hint="eastAsia"/>
              <w:kern w:val="2"/>
              <w:sz w:val="22"/>
              <w:szCs w:val="24"/>
              <w14:ligatures w14:val="standardContextual"/>
            </w:rPr>
          </w:pPr>
          <w:r>
            <w:fldChar w:fldCharType="begin"/>
          </w:r>
          <w:r>
            <w:instrText xml:space="preserve"> HYPERLINK \l "_Toc233039715" </w:instrText>
          </w:r>
          <w:r>
            <w:fldChar w:fldCharType="separate"/>
          </w:r>
          <w:r>
            <w:rPr>
              <w:rStyle w:val="23"/>
              <w:rFonts w:ascii="Times New Roman" w:hAnsi="Times New Roman" w:eastAsia="方正楷体_GBK"/>
            </w:rPr>
            <w:t>（四）绩效考核与激励机制</w:t>
          </w:r>
          <w:r>
            <w:rPr>
              <w:rFonts w:hint="eastAsia"/>
            </w:rPr>
            <w:tab/>
          </w:r>
          <w:r>
            <w:rPr>
              <w:rFonts w:hint="eastAsia"/>
            </w:rPr>
            <w:fldChar w:fldCharType="begin"/>
          </w:r>
          <w:r>
            <w:rPr>
              <w:rFonts w:hint="eastAsia"/>
            </w:rPr>
            <w:instrText xml:space="preserve"> </w:instrText>
          </w:r>
          <w:r>
            <w:instrText xml:space="preserve">PAGEREF _Toc233039715 \h</w:instrText>
          </w:r>
          <w:r>
            <w:rPr>
              <w:rFonts w:hint="eastAsia"/>
            </w:rPr>
            <w:instrText xml:space="preserve"> </w:instrText>
          </w:r>
          <w:r>
            <w:rPr>
              <w:rFonts w:hint="eastAsia"/>
            </w:rPr>
            <w:fldChar w:fldCharType="separate"/>
          </w:r>
          <w:r>
            <w:t>1010</w:t>
          </w:r>
          <w:r>
            <w:rPr>
              <w:rFonts w:hint="eastAsia"/>
            </w:rPr>
            <w:fldChar w:fldCharType="end"/>
          </w:r>
          <w:r>
            <w:rPr>
              <w:rFonts w:hint="eastAsia"/>
            </w:rPr>
            <w:fldChar w:fldCharType="end"/>
          </w:r>
        </w:p>
        <w:p w14:paraId="0911B83F">
          <w:pPr>
            <w:pStyle w:val="13"/>
            <w:tabs>
              <w:tab w:val="right" w:leader="dot" w:pos="8835"/>
            </w:tabs>
            <w:rPr>
              <w:rFonts w:hint="eastAsia"/>
              <w:kern w:val="2"/>
              <w:sz w:val="22"/>
              <w:szCs w:val="24"/>
              <w14:ligatures w14:val="standardContextual"/>
            </w:rPr>
          </w:pPr>
          <w:r>
            <w:fldChar w:fldCharType="begin"/>
          </w:r>
          <w:r>
            <w:instrText xml:space="preserve"> HYPERLINK \l "_Toc233039716" </w:instrText>
          </w:r>
          <w:r>
            <w:fldChar w:fldCharType="separate"/>
          </w:r>
          <w:r>
            <w:rPr>
              <w:rStyle w:val="23"/>
              <w:rFonts w:ascii="Times New Roman" w:hAnsi="Times New Roman" w:eastAsia="方正黑体_GBK"/>
            </w:rPr>
            <w:t>四、场地与环境准备</w:t>
          </w:r>
          <w:r>
            <w:rPr>
              <w:rFonts w:hint="eastAsia"/>
            </w:rPr>
            <w:tab/>
          </w:r>
          <w:r>
            <w:rPr>
              <w:rFonts w:hint="eastAsia"/>
            </w:rPr>
            <w:fldChar w:fldCharType="begin"/>
          </w:r>
          <w:r>
            <w:rPr>
              <w:rFonts w:hint="eastAsia"/>
            </w:rPr>
            <w:instrText xml:space="preserve"> </w:instrText>
          </w:r>
          <w:r>
            <w:instrText xml:space="preserve">PAGEREF _Toc233039716 \h</w:instrText>
          </w:r>
          <w:r>
            <w:rPr>
              <w:rFonts w:hint="eastAsia"/>
            </w:rPr>
            <w:instrText xml:space="preserve"> </w:instrText>
          </w:r>
          <w:r>
            <w:rPr>
              <w:rFonts w:hint="eastAsia"/>
            </w:rPr>
            <w:fldChar w:fldCharType="separate"/>
          </w:r>
          <w:r>
            <w:t>1018</w:t>
          </w:r>
          <w:r>
            <w:rPr>
              <w:rFonts w:hint="eastAsia"/>
            </w:rPr>
            <w:fldChar w:fldCharType="end"/>
          </w:r>
          <w:r>
            <w:rPr>
              <w:rFonts w:hint="eastAsia"/>
            </w:rPr>
            <w:fldChar w:fldCharType="end"/>
          </w:r>
        </w:p>
        <w:p w14:paraId="07D5F420">
          <w:pPr>
            <w:pStyle w:val="17"/>
            <w:tabs>
              <w:tab w:val="right" w:leader="dot" w:pos="8835"/>
            </w:tabs>
            <w:rPr>
              <w:rFonts w:hint="eastAsia"/>
              <w:kern w:val="2"/>
              <w:sz w:val="22"/>
              <w:szCs w:val="24"/>
              <w14:ligatures w14:val="standardContextual"/>
            </w:rPr>
          </w:pPr>
          <w:r>
            <w:fldChar w:fldCharType="begin"/>
          </w:r>
          <w:r>
            <w:instrText xml:space="preserve"> HYPERLINK \l "_Toc233039717" </w:instrText>
          </w:r>
          <w:r>
            <w:fldChar w:fldCharType="separate"/>
          </w:r>
          <w:r>
            <w:rPr>
              <w:rStyle w:val="23"/>
              <w:rFonts w:ascii="Times New Roman" w:hAnsi="Times New Roman" w:eastAsia="方正楷体_GBK"/>
            </w:rPr>
            <w:t>（一）开发办公环境</w:t>
          </w:r>
          <w:r>
            <w:rPr>
              <w:rFonts w:hint="eastAsia"/>
            </w:rPr>
            <w:tab/>
          </w:r>
          <w:r>
            <w:rPr>
              <w:rFonts w:hint="eastAsia"/>
            </w:rPr>
            <w:fldChar w:fldCharType="begin"/>
          </w:r>
          <w:r>
            <w:rPr>
              <w:rFonts w:hint="eastAsia"/>
            </w:rPr>
            <w:instrText xml:space="preserve"> </w:instrText>
          </w:r>
          <w:r>
            <w:instrText xml:space="preserve">PAGEREF _Toc233039717 \h</w:instrText>
          </w:r>
          <w:r>
            <w:rPr>
              <w:rFonts w:hint="eastAsia"/>
            </w:rPr>
            <w:instrText xml:space="preserve"> </w:instrText>
          </w:r>
          <w:r>
            <w:rPr>
              <w:rFonts w:hint="eastAsia"/>
            </w:rPr>
            <w:fldChar w:fldCharType="separate"/>
          </w:r>
          <w:r>
            <w:t>1018</w:t>
          </w:r>
          <w:r>
            <w:rPr>
              <w:rFonts w:hint="eastAsia"/>
            </w:rPr>
            <w:fldChar w:fldCharType="end"/>
          </w:r>
          <w:r>
            <w:rPr>
              <w:rFonts w:hint="eastAsia"/>
            </w:rPr>
            <w:fldChar w:fldCharType="end"/>
          </w:r>
        </w:p>
        <w:p w14:paraId="36031BAF">
          <w:pPr>
            <w:pStyle w:val="17"/>
            <w:tabs>
              <w:tab w:val="right" w:leader="dot" w:pos="8835"/>
            </w:tabs>
            <w:rPr>
              <w:rFonts w:hint="eastAsia"/>
              <w:kern w:val="2"/>
              <w:sz w:val="22"/>
              <w:szCs w:val="24"/>
              <w14:ligatures w14:val="standardContextual"/>
            </w:rPr>
          </w:pPr>
          <w:r>
            <w:fldChar w:fldCharType="begin"/>
          </w:r>
          <w:r>
            <w:instrText xml:space="preserve"> HYPERLINK \l "_Toc233039718" </w:instrText>
          </w:r>
          <w:r>
            <w:fldChar w:fldCharType="separate"/>
          </w:r>
          <w:r>
            <w:rPr>
              <w:rStyle w:val="23"/>
              <w:rFonts w:ascii="Times New Roman" w:hAnsi="Times New Roman" w:eastAsia="方正楷体_GBK"/>
            </w:rPr>
            <w:t>（二）测试环境搭建</w:t>
          </w:r>
          <w:r>
            <w:rPr>
              <w:rFonts w:hint="eastAsia"/>
            </w:rPr>
            <w:tab/>
          </w:r>
          <w:r>
            <w:rPr>
              <w:rFonts w:hint="eastAsia"/>
            </w:rPr>
            <w:fldChar w:fldCharType="begin"/>
          </w:r>
          <w:r>
            <w:rPr>
              <w:rFonts w:hint="eastAsia"/>
            </w:rPr>
            <w:instrText xml:space="preserve"> </w:instrText>
          </w:r>
          <w:r>
            <w:instrText xml:space="preserve">PAGEREF _Toc233039718 \h</w:instrText>
          </w:r>
          <w:r>
            <w:rPr>
              <w:rFonts w:hint="eastAsia"/>
            </w:rPr>
            <w:instrText xml:space="preserve"> </w:instrText>
          </w:r>
          <w:r>
            <w:rPr>
              <w:rFonts w:hint="eastAsia"/>
            </w:rPr>
            <w:fldChar w:fldCharType="separate"/>
          </w:r>
          <w:r>
            <w:t>1023</w:t>
          </w:r>
          <w:r>
            <w:rPr>
              <w:rFonts w:hint="eastAsia"/>
            </w:rPr>
            <w:fldChar w:fldCharType="end"/>
          </w:r>
          <w:r>
            <w:rPr>
              <w:rFonts w:hint="eastAsia"/>
            </w:rPr>
            <w:fldChar w:fldCharType="end"/>
          </w:r>
        </w:p>
        <w:p w14:paraId="3049DAEC">
          <w:pPr>
            <w:pStyle w:val="17"/>
            <w:tabs>
              <w:tab w:val="right" w:leader="dot" w:pos="8835"/>
            </w:tabs>
            <w:rPr>
              <w:rFonts w:hint="eastAsia"/>
              <w:kern w:val="2"/>
              <w:sz w:val="22"/>
              <w:szCs w:val="24"/>
              <w14:ligatures w14:val="standardContextual"/>
            </w:rPr>
          </w:pPr>
          <w:r>
            <w:fldChar w:fldCharType="begin"/>
          </w:r>
          <w:r>
            <w:instrText xml:space="preserve"> HYPERLINK \l "_Toc233039719" </w:instrText>
          </w:r>
          <w:r>
            <w:fldChar w:fldCharType="separate"/>
          </w:r>
          <w:r>
            <w:rPr>
              <w:rStyle w:val="23"/>
              <w:rFonts w:ascii="Times New Roman" w:hAnsi="Times New Roman" w:eastAsia="方正楷体_GBK"/>
            </w:rPr>
            <w:t>（三）机房与网络环境</w:t>
          </w:r>
          <w:r>
            <w:rPr>
              <w:rFonts w:hint="eastAsia"/>
            </w:rPr>
            <w:tab/>
          </w:r>
          <w:r>
            <w:rPr>
              <w:rFonts w:hint="eastAsia"/>
            </w:rPr>
            <w:fldChar w:fldCharType="begin"/>
          </w:r>
          <w:r>
            <w:rPr>
              <w:rFonts w:hint="eastAsia"/>
            </w:rPr>
            <w:instrText xml:space="preserve"> </w:instrText>
          </w:r>
          <w:r>
            <w:instrText xml:space="preserve">PAGEREF _Toc233039719 \h</w:instrText>
          </w:r>
          <w:r>
            <w:rPr>
              <w:rFonts w:hint="eastAsia"/>
            </w:rPr>
            <w:instrText xml:space="preserve"> </w:instrText>
          </w:r>
          <w:r>
            <w:rPr>
              <w:rFonts w:hint="eastAsia"/>
            </w:rPr>
            <w:fldChar w:fldCharType="separate"/>
          </w:r>
          <w:r>
            <w:t>1030</w:t>
          </w:r>
          <w:r>
            <w:rPr>
              <w:rFonts w:hint="eastAsia"/>
            </w:rPr>
            <w:fldChar w:fldCharType="end"/>
          </w:r>
          <w:r>
            <w:rPr>
              <w:rFonts w:hint="eastAsia"/>
            </w:rPr>
            <w:fldChar w:fldCharType="end"/>
          </w:r>
        </w:p>
        <w:p w14:paraId="1C605B1D">
          <w:pPr>
            <w:pStyle w:val="13"/>
            <w:tabs>
              <w:tab w:val="right" w:leader="dot" w:pos="8835"/>
            </w:tabs>
            <w:rPr>
              <w:rFonts w:hint="eastAsia"/>
              <w:kern w:val="2"/>
              <w:sz w:val="22"/>
              <w:szCs w:val="24"/>
              <w14:ligatures w14:val="standardContextual"/>
            </w:rPr>
          </w:pPr>
          <w:r>
            <w:fldChar w:fldCharType="begin"/>
          </w:r>
          <w:r>
            <w:instrText xml:space="preserve"> HYPERLINK \l "_Toc233039720" </w:instrText>
          </w:r>
          <w:r>
            <w:fldChar w:fldCharType="separate"/>
          </w:r>
          <w:r>
            <w:rPr>
              <w:rStyle w:val="23"/>
              <w:rFonts w:ascii="Times New Roman" w:hAnsi="Times New Roman" w:eastAsia="方正黑体_GBK"/>
            </w:rPr>
            <w:t>五、数据资源准备</w:t>
          </w:r>
          <w:r>
            <w:rPr>
              <w:rFonts w:hint="eastAsia"/>
            </w:rPr>
            <w:tab/>
          </w:r>
          <w:r>
            <w:rPr>
              <w:rFonts w:hint="eastAsia"/>
            </w:rPr>
            <w:fldChar w:fldCharType="begin"/>
          </w:r>
          <w:r>
            <w:rPr>
              <w:rFonts w:hint="eastAsia"/>
            </w:rPr>
            <w:instrText xml:space="preserve"> </w:instrText>
          </w:r>
          <w:r>
            <w:instrText xml:space="preserve">PAGEREF _Toc233039720 \h</w:instrText>
          </w:r>
          <w:r>
            <w:rPr>
              <w:rFonts w:hint="eastAsia"/>
            </w:rPr>
            <w:instrText xml:space="preserve"> </w:instrText>
          </w:r>
          <w:r>
            <w:rPr>
              <w:rFonts w:hint="eastAsia"/>
            </w:rPr>
            <w:fldChar w:fldCharType="separate"/>
          </w:r>
          <w:r>
            <w:t>1036</w:t>
          </w:r>
          <w:r>
            <w:rPr>
              <w:rFonts w:hint="eastAsia"/>
            </w:rPr>
            <w:fldChar w:fldCharType="end"/>
          </w:r>
          <w:r>
            <w:rPr>
              <w:rFonts w:hint="eastAsia"/>
            </w:rPr>
            <w:fldChar w:fldCharType="end"/>
          </w:r>
        </w:p>
        <w:p w14:paraId="37943709">
          <w:pPr>
            <w:pStyle w:val="17"/>
            <w:tabs>
              <w:tab w:val="right" w:leader="dot" w:pos="8835"/>
            </w:tabs>
            <w:rPr>
              <w:rFonts w:hint="eastAsia"/>
              <w:kern w:val="2"/>
              <w:sz w:val="22"/>
              <w:szCs w:val="24"/>
              <w14:ligatures w14:val="standardContextual"/>
            </w:rPr>
          </w:pPr>
          <w:r>
            <w:fldChar w:fldCharType="begin"/>
          </w:r>
          <w:r>
            <w:instrText xml:space="preserve"> HYPERLINK \l "_Toc233039721" </w:instrText>
          </w:r>
          <w:r>
            <w:fldChar w:fldCharType="separate"/>
          </w:r>
          <w:r>
            <w:rPr>
              <w:rStyle w:val="23"/>
              <w:rFonts w:ascii="Times New Roman" w:hAnsi="Times New Roman" w:eastAsia="方正楷体_GBK"/>
            </w:rPr>
            <w:t>（一）基础数据采集方案</w:t>
          </w:r>
          <w:r>
            <w:rPr>
              <w:rFonts w:hint="eastAsia"/>
            </w:rPr>
            <w:tab/>
          </w:r>
          <w:r>
            <w:rPr>
              <w:rFonts w:hint="eastAsia"/>
            </w:rPr>
            <w:fldChar w:fldCharType="begin"/>
          </w:r>
          <w:r>
            <w:rPr>
              <w:rFonts w:hint="eastAsia"/>
            </w:rPr>
            <w:instrText xml:space="preserve"> </w:instrText>
          </w:r>
          <w:r>
            <w:instrText xml:space="preserve">PAGEREF _Toc233039721 \h</w:instrText>
          </w:r>
          <w:r>
            <w:rPr>
              <w:rFonts w:hint="eastAsia"/>
            </w:rPr>
            <w:instrText xml:space="preserve"> </w:instrText>
          </w:r>
          <w:r>
            <w:rPr>
              <w:rFonts w:hint="eastAsia"/>
            </w:rPr>
            <w:fldChar w:fldCharType="separate"/>
          </w:r>
          <w:r>
            <w:t>1036</w:t>
          </w:r>
          <w:r>
            <w:rPr>
              <w:rFonts w:hint="eastAsia"/>
            </w:rPr>
            <w:fldChar w:fldCharType="end"/>
          </w:r>
          <w:r>
            <w:rPr>
              <w:rFonts w:hint="eastAsia"/>
            </w:rPr>
            <w:fldChar w:fldCharType="end"/>
          </w:r>
        </w:p>
        <w:p w14:paraId="4C102365">
          <w:pPr>
            <w:pStyle w:val="17"/>
            <w:tabs>
              <w:tab w:val="right" w:leader="dot" w:pos="8835"/>
            </w:tabs>
            <w:rPr>
              <w:rFonts w:hint="eastAsia"/>
              <w:kern w:val="2"/>
              <w:sz w:val="22"/>
              <w:szCs w:val="24"/>
              <w14:ligatures w14:val="standardContextual"/>
            </w:rPr>
          </w:pPr>
          <w:r>
            <w:fldChar w:fldCharType="begin"/>
          </w:r>
          <w:r>
            <w:instrText xml:space="preserve"> HYPERLINK \l "_Toc233039722" </w:instrText>
          </w:r>
          <w:r>
            <w:fldChar w:fldCharType="separate"/>
          </w:r>
          <w:r>
            <w:rPr>
              <w:rStyle w:val="23"/>
              <w:rFonts w:ascii="Times New Roman" w:hAnsi="Times New Roman" w:eastAsia="方正楷体_GBK"/>
            </w:rPr>
            <w:t>（二）训练数据准备方案</w:t>
          </w:r>
          <w:r>
            <w:rPr>
              <w:rFonts w:hint="eastAsia"/>
            </w:rPr>
            <w:tab/>
          </w:r>
          <w:r>
            <w:rPr>
              <w:rFonts w:hint="eastAsia"/>
            </w:rPr>
            <w:fldChar w:fldCharType="begin"/>
          </w:r>
          <w:r>
            <w:rPr>
              <w:rFonts w:hint="eastAsia"/>
            </w:rPr>
            <w:instrText xml:space="preserve"> </w:instrText>
          </w:r>
          <w:r>
            <w:instrText xml:space="preserve">PAGEREF _Toc233039722 \h</w:instrText>
          </w:r>
          <w:r>
            <w:rPr>
              <w:rFonts w:hint="eastAsia"/>
            </w:rPr>
            <w:instrText xml:space="preserve"> </w:instrText>
          </w:r>
          <w:r>
            <w:rPr>
              <w:rFonts w:hint="eastAsia"/>
            </w:rPr>
            <w:fldChar w:fldCharType="separate"/>
          </w:r>
          <w:r>
            <w:t>1043</w:t>
          </w:r>
          <w:r>
            <w:rPr>
              <w:rFonts w:hint="eastAsia"/>
            </w:rPr>
            <w:fldChar w:fldCharType="end"/>
          </w:r>
          <w:r>
            <w:rPr>
              <w:rFonts w:hint="eastAsia"/>
            </w:rPr>
            <w:fldChar w:fldCharType="end"/>
          </w:r>
        </w:p>
        <w:p w14:paraId="222AAC57">
          <w:pPr>
            <w:pStyle w:val="17"/>
            <w:tabs>
              <w:tab w:val="right" w:leader="dot" w:pos="8835"/>
            </w:tabs>
            <w:rPr>
              <w:rFonts w:hint="eastAsia"/>
              <w:kern w:val="2"/>
              <w:sz w:val="22"/>
              <w:szCs w:val="24"/>
              <w14:ligatures w14:val="standardContextual"/>
            </w:rPr>
          </w:pPr>
          <w:r>
            <w:fldChar w:fldCharType="begin"/>
          </w:r>
          <w:r>
            <w:instrText xml:space="preserve"> HYPERLINK \l "_Toc233039723" </w:instrText>
          </w:r>
          <w:r>
            <w:fldChar w:fldCharType="separate"/>
          </w:r>
          <w:r>
            <w:rPr>
              <w:rStyle w:val="23"/>
              <w:rFonts w:ascii="Times New Roman" w:hAnsi="Times New Roman" w:eastAsia="方正楷体_GBK"/>
            </w:rPr>
            <w:t>（三）数据标注与质量控制</w:t>
          </w:r>
          <w:r>
            <w:rPr>
              <w:rFonts w:hint="eastAsia"/>
            </w:rPr>
            <w:tab/>
          </w:r>
          <w:r>
            <w:rPr>
              <w:rFonts w:hint="eastAsia"/>
            </w:rPr>
            <w:fldChar w:fldCharType="begin"/>
          </w:r>
          <w:r>
            <w:rPr>
              <w:rFonts w:hint="eastAsia"/>
            </w:rPr>
            <w:instrText xml:space="preserve"> </w:instrText>
          </w:r>
          <w:r>
            <w:instrText xml:space="preserve">PAGEREF _Toc233039723 \h</w:instrText>
          </w:r>
          <w:r>
            <w:rPr>
              <w:rFonts w:hint="eastAsia"/>
            </w:rPr>
            <w:instrText xml:space="preserve"> </w:instrText>
          </w:r>
          <w:r>
            <w:rPr>
              <w:rFonts w:hint="eastAsia"/>
            </w:rPr>
            <w:fldChar w:fldCharType="separate"/>
          </w:r>
          <w:r>
            <w:t>1050</w:t>
          </w:r>
          <w:r>
            <w:rPr>
              <w:rFonts w:hint="eastAsia"/>
            </w:rPr>
            <w:fldChar w:fldCharType="end"/>
          </w:r>
          <w:r>
            <w:rPr>
              <w:rFonts w:hint="eastAsia"/>
            </w:rPr>
            <w:fldChar w:fldCharType="end"/>
          </w:r>
        </w:p>
        <w:p w14:paraId="5A22467E">
          <w:pPr>
            <w:pStyle w:val="13"/>
            <w:tabs>
              <w:tab w:val="right" w:leader="dot" w:pos="8835"/>
            </w:tabs>
            <w:rPr>
              <w:rFonts w:hint="eastAsia"/>
              <w:kern w:val="2"/>
              <w:sz w:val="22"/>
              <w:szCs w:val="24"/>
              <w14:ligatures w14:val="standardContextual"/>
            </w:rPr>
          </w:pPr>
          <w:r>
            <w:fldChar w:fldCharType="begin"/>
          </w:r>
          <w:r>
            <w:instrText xml:space="preserve"> HYPERLINK \l "_Toc233039724" </w:instrText>
          </w:r>
          <w:r>
            <w:fldChar w:fldCharType="separate"/>
          </w:r>
          <w:r>
            <w:rPr>
              <w:rStyle w:val="23"/>
              <w:rFonts w:ascii="Times New Roman" w:hAnsi="Times New Roman" w:eastAsia="方正黑体_GBK"/>
            </w:rPr>
            <w:t>第八章  项目组织管理</w:t>
          </w:r>
          <w:r>
            <w:rPr>
              <w:rFonts w:hint="eastAsia"/>
            </w:rPr>
            <w:tab/>
          </w:r>
          <w:r>
            <w:rPr>
              <w:rFonts w:hint="eastAsia"/>
            </w:rPr>
            <w:fldChar w:fldCharType="begin"/>
          </w:r>
          <w:r>
            <w:rPr>
              <w:rFonts w:hint="eastAsia"/>
            </w:rPr>
            <w:instrText xml:space="preserve"> </w:instrText>
          </w:r>
          <w:r>
            <w:instrText xml:space="preserve">PAGEREF _Toc233039724 \h</w:instrText>
          </w:r>
          <w:r>
            <w:rPr>
              <w:rFonts w:hint="eastAsia"/>
            </w:rPr>
            <w:instrText xml:space="preserve"> </w:instrText>
          </w:r>
          <w:r>
            <w:rPr>
              <w:rFonts w:hint="eastAsia"/>
            </w:rPr>
            <w:fldChar w:fldCharType="separate"/>
          </w:r>
          <w:r>
            <w:t>1058</w:t>
          </w:r>
          <w:r>
            <w:rPr>
              <w:rFonts w:hint="eastAsia"/>
            </w:rPr>
            <w:fldChar w:fldCharType="end"/>
          </w:r>
          <w:r>
            <w:rPr>
              <w:rFonts w:hint="eastAsia"/>
            </w:rPr>
            <w:fldChar w:fldCharType="end"/>
          </w:r>
        </w:p>
        <w:p w14:paraId="6FF73526">
          <w:pPr>
            <w:pStyle w:val="13"/>
            <w:tabs>
              <w:tab w:val="right" w:leader="dot" w:pos="8835"/>
            </w:tabs>
            <w:rPr>
              <w:rFonts w:hint="eastAsia"/>
              <w:kern w:val="2"/>
              <w:sz w:val="22"/>
              <w:szCs w:val="24"/>
              <w14:ligatures w14:val="standardContextual"/>
            </w:rPr>
          </w:pPr>
          <w:r>
            <w:fldChar w:fldCharType="begin"/>
          </w:r>
          <w:r>
            <w:instrText xml:space="preserve"> HYPERLINK \l "_Toc233039725" </w:instrText>
          </w:r>
          <w:r>
            <w:fldChar w:fldCharType="separate"/>
          </w:r>
          <w:r>
            <w:rPr>
              <w:rStyle w:val="23"/>
              <w:rFonts w:ascii="Times New Roman" w:hAnsi="Times New Roman" w:eastAsia="方正黑体_GBK"/>
            </w:rPr>
            <w:t>一、组织架构设计</w:t>
          </w:r>
          <w:r>
            <w:rPr>
              <w:rFonts w:hint="eastAsia"/>
            </w:rPr>
            <w:tab/>
          </w:r>
          <w:r>
            <w:rPr>
              <w:rFonts w:hint="eastAsia"/>
            </w:rPr>
            <w:fldChar w:fldCharType="begin"/>
          </w:r>
          <w:r>
            <w:rPr>
              <w:rFonts w:hint="eastAsia"/>
            </w:rPr>
            <w:instrText xml:space="preserve"> </w:instrText>
          </w:r>
          <w:r>
            <w:instrText xml:space="preserve">PAGEREF _Toc233039725 \h</w:instrText>
          </w:r>
          <w:r>
            <w:rPr>
              <w:rFonts w:hint="eastAsia"/>
            </w:rPr>
            <w:instrText xml:space="preserve"> </w:instrText>
          </w:r>
          <w:r>
            <w:rPr>
              <w:rFonts w:hint="eastAsia"/>
            </w:rPr>
            <w:fldChar w:fldCharType="separate"/>
          </w:r>
          <w:r>
            <w:t>1058</w:t>
          </w:r>
          <w:r>
            <w:rPr>
              <w:rFonts w:hint="eastAsia"/>
            </w:rPr>
            <w:fldChar w:fldCharType="end"/>
          </w:r>
          <w:r>
            <w:rPr>
              <w:rFonts w:hint="eastAsia"/>
            </w:rPr>
            <w:fldChar w:fldCharType="end"/>
          </w:r>
        </w:p>
        <w:p w14:paraId="79BEE9CA">
          <w:pPr>
            <w:pStyle w:val="17"/>
            <w:tabs>
              <w:tab w:val="right" w:leader="dot" w:pos="8835"/>
            </w:tabs>
            <w:rPr>
              <w:rFonts w:hint="eastAsia"/>
              <w:kern w:val="2"/>
              <w:sz w:val="22"/>
              <w:szCs w:val="24"/>
              <w14:ligatures w14:val="standardContextual"/>
            </w:rPr>
          </w:pPr>
          <w:r>
            <w:fldChar w:fldCharType="begin"/>
          </w:r>
          <w:r>
            <w:instrText xml:space="preserve"> HYPERLINK \l "_Toc233039726" </w:instrText>
          </w:r>
          <w:r>
            <w:fldChar w:fldCharType="separate"/>
          </w:r>
          <w:r>
            <w:rPr>
              <w:rStyle w:val="23"/>
              <w:rFonts w:ascii="Times New Roman" w:hAnsi="Times New Roman" w:eastAsia="方正楷体_GBK"/>
            </w:rPr>
            <w:t>（一）项目组织架构</w:t>
          </w:r>
          <w:r>
            <w:rPr>
              <w:rFonts w:hint="eastAsia"/>
            </w:rPr>
            <w:tab/>
          </w:r>
          <w:r>
            <w:rPr>
              <w:rFonts w:hint="eastAsia"/>
            </w:rPr>
            <w:fldChar w:fldCharType="begin"/>
          </w:r>
          <w:r>
            <w:rPr>
              <w:rFonts w:hint="eastAsia"/>
            </w:rPr>
            <w:instrText xml:space="preserve"> </w:instrText>
          </w:r>
          <w:r>
            <w:instrText xml:space="preserve">PAGEREF _Toc233039726 \h</w:instrText>
          </w:r>
          <w:r>
            <w:rPr>
              <w:rFonts w:hint="eastAsia"/>
            </w:rPr>
            <w:instrText xml:space="preserve"> </w:instrText>
          </w:r>
          <w:r>
            <w:rPr>
              <w:rFonts w:hint="eastAsia"/>
            </w:rPr>
            <w:fldChar w:fldCharType="separate"/>
          </w:r>
          <w:r>
            <w:t>1058</w:t>
          </w:r>
          <w:r>
            <w:rPr>
              <w:rFonts w:hint="eastAsia"/>
            </w:rPr>
            <w:fldChar w:fldCharType="end"/>
          </w:r>
          <w:r>
            <w:rPr>
              <w:rFonts w:hint="eastAsia"/>
            </w:rPr>
            <w:fldChar w:fldCharType="end"/>
          </w:r>
        </w:p>
        <w:p w14:paraId="2C1BD54F">
          <w:pPr>
            <w:pStyle w:val="17"/>
            <w:tabs>
              <w:tab w:val="right" w:leader="dot" w:pos="8835"/>
            </w:tabs>
            <w:rPr>
              <w:rFonts w:hint="eastAsia"/>
              <w:kern w:val="2"/>
              <w:sz w:val="22"/>
              <w:szCs w:val="24"/>
              <w14:ligatures w14:val="standardContextual"/>
            </w:rPr>
          </w:pPr>
          <w:r>
            <w:fldChar w:fldCharType="begin"/>
          </w:r>
          <w:r>
            <w:instrText xml:space="preserve"> HYPERLINK \l "_Toc233039727" </w:instrText>
          </w:r>
          <w:r>
            <w:fldChar w:fldCharType="separate"/>
          </w:r>
          <w:r>
            <w:rPr>
              <w:rStyle w:val="23"/>
              <w:rFonts w:ascii="Times New Roman" w:hAnsi="Times New Roman" w:eastAsia="方正楷体_GBK"/>
            </w:rPr>
            <w:t>（二）角色与职责定义</w:t>
          </w:r>
          <w:r>
            <w:rPr>
              <w:rFonts w:hint="eastAsia"/>
            </w:rPr>
            <w:tab/>
          </w:r>
          <w:r>
            <w:rPr>
              <w:rFonts w:hint="eastAsia"/>
            </w:rPr>
            <w:fldChar w:fldCharType="begin"/>
          </w:r>
          <w:r>
            <w:rPr>
              <w:rFonts w:hint="eastAsia"/>
            </w:rPr>
            <w:instrText xml:space="preserve"> </w:instrText>
          </w:r>
          <w:r>
            <w:instrText xml:space="preserve">PAGEREF _Toc233039727 \h</w:instrText>
          </w:r>
          <w:r>
            <w:rPr>
              <w:rFonts w:hint="eastAsia"/>
            </w:rPr>
            <w:instrText xml:space="preserve"> </w:instrText>
          </w:r>
          <w:r>
            <w:rPr>
              <w:rFonts w:hint="eastAsia"/>
            </w:rPr>
            <w:fldChar w:fldCharType="separate"/>
          </w:r>
          <w:r>
            <w:t>1068</w:t>
          </w:r>
          <w:r>
            <w:rPr>
              <w:rFonts w:hint="eastAsia"/>
            </w:rPr>
            <w:fldChar w:fldCharType="end"/>
          </w:r>
          <w:r>
            <w:rPr>
              <w:rFonts w:hint="eastAsia"/>
            </w:rPr>
            <w:fldChar w:fldCharType="end"/>
          </w:r>
        </w:p>
        <w:p w14:paraId="42D2F2F8">
          <w:pPr>
            <w:pStyle w:val="17"/>
            <w:tabs>
              <w:tab w:val="right" w:leader="dot" w:pos="8835"/>
            </w:tabs>
            <w:rPr>
              <w:rFonts w:hint="eastAsia"/>
              <w:kern w:val="2"/>
              <w:sz w:val="22"/>
              <w:szCs w:val="24"/>
              <w14:ligatures w14:val="standardContextual"/>
            </w:rPr>
          </w:pPr>
          <w:r>
            <w:fldChar w:fldCharType="begin"/>
          </w:r>
          <w:r>
            <w:instrText xml:space="preserve"> HYPERLINK \l "_Toc233039728" </w:instrText>
          </w:r>
          <w:r>
            <w:fldChar w:fldCharType="separate"/>
          </w:r>
          <w:r>
            <w:rPr>
              <w:rStyle w:val="23"/>
              <w:rFonts w:ascii="Times New Roman" w:hAnsi="Times New Roman" w:eastAsia="方正楷体_GBK"/>
            </w:rPr>
            <w:t>（三）组织运行机制</w:t>
          </w:r>
          <w:r>
            <w:rPr>
              <w:rFonts w:hint="eastAsia"/>
            </w:rPr>
            <w:tab/>
          </w:r>
          <w:r>
            <w:rPr>
              <w:rFonts w:hint="eastAsia"/>
            </w:rPr>
            <w:fldChar w:fldCharType="begin"/>
          </w:r>
          <w:r>
            <w:rPr>
              <w:rFonts w:hint="eastAsia"/>
            </w:rPr>
            <w:instrText xml:space="preserve"> </w:instrText>
          </w:r>
          <w:r>
            <w:instrText xml:space="preserve">PAGEREF _Toc233039728 \h</w:instrText>
          </w:r>
          <w:r>
            <w:rPr>
              <w:rFonts w:hint="eastAsia"/>
            </w:rPr>
            <w:instrText xml:space="preserve"> </w:instrText>
          </w:r>
          <w:r>
            <w:rPr>
              <w:rFonts w:hint="eastAsia"/>
            </w:rPr>
            <w:fldChar w:fldCharType="separate"/>
          </w:r>
          <w:r>
            <w:t>1080</w:t>
          </w:r>
          <w:r>
            <w:rPr>
              <w:rFonts w:hint="eastAsia"/>
            </w:rPr>
            <w:fldChar w:fldCharType="end"/>
          </w:r>
          <w:r>
            <w:rPr>
              <w:rFonts w:hint="eastAsia"/>
            </w:rPr>
            <w:fldChar w:fldCharType="end"/>
          </w:r>
        </w:p>
        <w:p w14:paraId="31BFE192">
          <w:pPr>
            <w:pStyle w:val="13"/>
            <w:tabs>
              <w:tab w:val="right" w:leader="dot" w:pos="8835"/>
            </w:tabs>
            <w:rPr>
              <w:rFonts w:hint="eastAsia"/>
              <w:kern w:val="2"/>
              <w:sz w:val="22"/>
              <w:szCs w:val="24"/>
              <w14:ligatures w14:val="standardContextual"/>
            </w:rPr>
          </w:pPr>
          <w:r>
            <w:fldChar w:fldCharType="begin"/>
          </w:r>
          <w:r>
            <w:instrText xml:space="preserve"> HYPERLINK \l "_Toc233039729" </w:instrText>
          </w:r>
          <w:r>
            <w:fldChar w:fldCharType="separate"/>
          </w:r>
          <w:r>
            <w:rPr>
              <w:rStyle w:val="23"/>
              <w:rFonts w:ascii="Times New Roman" w:hAnsi="Times New Roman" w:eastAsia="方正黑体_GBK"/>
            </w:rPr>
            <w:t>二、沟通管理</w:t>
          </w:r>
          <w:r>
            <w:rPr>
              <w:rFonts w:hint="eastAsia"/>
            </w:rPr>
            <w:tab/>
          </w:r>
          <w:r>
            <w:rPr>
              <w:rFonts w:hint="eastAsia"/>
            </w:rPr>
            <w:fldChar w:fldCharType="begin"/>
          </w:r>
          <w:r>
            <w:rPr>
              <w:rFonts w:hint="eastAsia"/>
            </w:rPr>
            <w:instrText xml:space="preserve"> </w:instrText>
          </w:r>
          <w:r>
            <w:instrText xml:space="preserve">PAGEREF _Toc233039729 \h</w:instrText>
          </w:r>
          <w:r>
            <w:rPr>
              <w:rFonts w:hint="eastAsia"/>
            </w:rPr>
            <w:instrText xml:space="preserve"> </w:instrText>
          </w:r>
          <w:r>
            <w:rPr>
              <w:rFonts w:hint="eastAsia"/>
            </w:rPr>
            <w:fldChar w:fldCharType="separate"/>
          </w:r>
          <w:r>
            <w:t>1088</w:t>
          </w:r>
          <w:r>
            <w:rPr>
              <w:rFonts w:hint="eastAsia"/>
            </w:rPr>
            <w:fldChar w:fldCharType="end"/>
          </w:r>
          <w:r>
            <w:rPr>
              <w:rFonts w:hint="eastAsia"/>
            </w:rPr>
            <w:fldChar w:fldCharType="end"/>
          </w:r>
        </w:p>
        <w:p w14:paraId="293D70D6">
          <w:pPr>
            <w:pStyle w:val="17"/>
            <w:tabs>
              <w:tab w:val="right" w:leader="dot" w:pos="8835"/>
            </w:tabs>
            <w:rPr>
              <w:rFonts w:hint="eastAsia"/>
              <w:kern w:val="2"/>
              <w:sz w:val="22"/>
              <w:szCs w:val="24"/>
              <w14:ligatures w14:val="standardContextual"/>
            </w:rPr>
          </w:pPr>
          <w:r>
            <w:fldChar w:fldCharType="begin"/>
          </w:r>
          <w:r>
            <w:instrText xml:space="preserve"> HYPERLINK \l "_Toc233039730" </w:instrText>
          </w:r>
          <w:r>
            <w:fldChar w:fldCharType="separate"/>
          </w:r>
          <w:r>
            <w:rPr>
              <w:rStyle w:val="23"/>
              <w:rFonts w:ascii="Times New Roman" w:hAnsi="Times New Roman" w:eastAsia="方正楷体_GBK"/>
            </w:rPr>
            <w:t>（一）沟通计划</w:t>
          </w:r>
          <w:r>
            <w:rPr>
              <w:rFonts w:hint="eastAsia"/>
            </w:rPr>
            <w:tab/>
          </w:r>
          <w:r>
            <w:rPr>
              <w:rFonts w:hint="eastAsia"/>
            </w:rPr>
            <w:fldChar w:fldCharType="begin"/>
          </w:r>
          <w:r>
            <w:rPr>
              <w:rFonts w:hint="eastAsia"/>
            </w:rPr>
            <w:instrText xml:space="preserve"> </w:instrText>
          </w:r>
          <w:r>
            <w:instrText xml:space="preserve">PAGEREF _Toc233039730 \h</w:instrText>
          </w:r>
          <w:r>
            <w:rPr>
              <w:rFonts w:hint="eastAsia"/>
            </w:rPr>
            <w:instrText xml:space="preserve"> </w:instrText>
          </w:r>
          <w:r>
            <w:rPr>
              <w:rFonts w:hint="eastAsia"/>
            </w:rPr>
            <w:fldChar w:fldCharType="separate"/>
          </w:r>
          <w:r>
            <w:t>1088</w:t>
          </w:r>
          <w:r>
            <w:rPr>
              <w:rFonts w:hint="eastAsia"/>
            </w:rPr>
            <w:fldChar w:fldCharType="end"/>
          </w:r>
          <w:r>
            <w:rPr>
              <w:rFonts w:hint="eastAsia"/>
            </w:rPr>
            <w:fldChar w:fldCharType="end"/>
          </w:r>
        </w:p>
        <w:p w14:paraId="351E9091">
          <w:pPr>
            <w:pStyle w:val="17"/>
            <w:tabs>
              <w:tab w:val="right" w:leader="dot" w:pos="8835"/>
            </w:tabs>
            <w:rPr>
              <w:rFonts w:hint="eastAsia"/>
              <w:kern w:val="2"/>
              <w:sz w:val="22"/>
              <w:szCs w:val="24"/>
              <w14:ligatures w14:val="standardContextual"/>
            </w:rPr>
          </w:pPr>
          <w:r>
            <w:fldChar w:fldCharType="begin"/>
          </w:r>
          <w:r>
            <w:instrText xml:space="preserve"> HYPERLINK \l "_Toc233039731" </w:instrText>
          </w:r>
          <w:r>
            <w:fldChar w:fldCharType="separate"/>
          </w:r>
          <w:r>
            <w:rPr>
              <w:rStyle w:val="23"/>
              <w:rFonts w:ascii="Times New Roman" w:hAnsi="Times New Roman" w:eastAsia="方正楷体_GBK"/>
            </w:rPr>
            <w:t>（二）沟通工具与渠道</w:t>
          </w:r>
          <w:r>
            <w:rPr>
              <w:rFonts w:hint="eastAsia"/>
            </w:rPr>
            <w:tab/>
          </w:r>
          <w:r>
            <w:rPr>
              <w:rFonts w:hint="eastAsia"/>
            </w:rPr>
            <w:fldChar w:fldCharType="begin"/>
          </w:r>
          <w:r>
            <w:rPr>
              <w:rFonts w:hint="eastAsia"/>
            </w:rPr>
            <w:instrText xml:space="preserve"> </w:instrText>
          </w:r>
          <w:r>
            <w:instrText xml:space="preserve">PAGEREF _Toc233039731 \h</w:instrText>
          </w:r>
          <w:r>
            <w:rPr>
              <w:rFonts w:hint="eastAsia"/>
            </w:rPr>
            <w:instrText xml:space="preserve"> </w:instrText>
          </w:r>
          <w:r>
            <w:rPr>
              <w:rFonts w:hint="eastAsia"/>
            </w:rPr>
            <w:fldChar w:fldCharType="separate"/>
          </w:r>
          <w:r>
            <w:t>1096</w:t>
          </w:r>
          <w:r>
            <w:rPr>
              <w:rFonts w:hint="eastAsia"/>
            </w:rPr>
            <w:fldChar w:fldCharType="end"/>
          </w:r>
          <w:r>
            <w:rPr>
              <w:rFonts w:hint="eastAsia"/>
            </w:rPr>
            <w:fldChar w:fldCharType="end"/>
          </w:r>
        </w:p>
        <w:p w14:paraId="709CE7CF">
          <w:pPr>
            <w:pStyle w:val="17"/>
            <w:tabs>
              <w:tab w:val="right" w:leader="dot" w:pos="8835"/>
            </w:tabs>
            <w:rPr>
              <w:rFonts w:hint="eastAsia"/>
              <w:kern w:val="2"/>
              <w:sz w:val="22"/>
              <w:szCs w:val="24"/>
              <w14:ligatures w14:val="standardContextual"/>
            </w:rPr>
          </w:pPr>
          <w:r>
            <w:fldChar w:fldCharType="begin"/>
          </w:r>
          <w:r>
            <w:instrText xml:space="preserve"> HYPERLINK \l "_Toc233039732" </w:instrText>
          </w:r>
          <w:r>
            <w:fldChar w:fldCharType="separate"/>
          </w:r>
          <w:r>
            <w:rPr>
              <w:rStyle w:val="23"/>
              <w:rFonts w:ascii="Times New Roman" w:hAnsi="Times New Roman" w:eastAsia="方正楷体_GBK"/>
            </w:rPr>
            <w:t>（三）文档管理规范</w:t>
          </w:r>
          <w:r>
            <w:rPr>
              <w:rFonts w:hint="eastAsia"/>
            </w:rPr>
            <w:tab/>
          </w:r>
          <w:r>
            <w:rPr>
              <w:rFonts w:hint="eastAsia"/>
            </w:rPr>
            <w:fldChar w:fldCharType="begin"/>
          </w:r>
          <w:r>
            <w:rPr>
              <w:rFonts w:hint="eastAsia"/>
            </w:rPr>
            <w:instrText xml:space="preserve"> </w:instrText>
          </w:r>
          <w:r>
            <w:instrText xml:space="preserve">PAGEREF _Toc233039732 \h</w:instrText>
          </w:r>
          <w:r>
            <w:rPr>
              <w:rFonts w:hint="eastAsia"/>
            </w:rPr>
            <w:instrText xml:space="preserve"> </w:instrText>
          </w:r>
          <w:r>
            <w:rPr>
              <w:rFonts w:hint="eastAsia"/>
            </w:rPr>
            <w:fldChar w:fldCharType="separate"/>
          </w:r>
          <w:r>
            <w:t>1103</w:t>
          </w:r>
          <w:r>
            <w:rPr>
              <w:rFonts w:hint="eastAsia"/>
            </w:rPr>
            <w:fldChar w:fldCharType="end"/>
          </w:r>
          <w:r>
            <w:rPr>
              <w:rFonts w:hint="eastAsia"/>
            </w:rPr>
            <w:fldChar w:fldCharType="end"/>
          </w:r>
        </w:p>
        <w:p w14:paraId="4E75E7EF">
          <w:pPr>
            <w:pStyle w:val="17"/>
            <w:tabs>
              <w:tab w:val="right" w:leader="dot" w:pos="8835"/>
            </w:tabs>
            <w:rPr>
              <w:rFonts w:hint="eastAsia"/>
              <w:kern w:val="2"/>
              <w:sz w:val="22"/>
              <w:szCs w:val="24"/>
              <w14:ligatures w14:val="standardContextual"/>
            </w:rPr>
          </w:pPr>
          <w:r>
            <w:fldChar w:fldCharType="begin"/>
          </w:r>
          <w:r>
            <w:instrText xml:space="preserve"> HYPERLINK \l "_Toc233039733" </w:instrText>
          </w:r>
          <w:r>
            <w:fldChar w:fldCharType="separate"/>
          </w:r>
          <w:r>
            <w:rPr>
              <w:rStyle w:val="23"/>
              <w:rFonts w:ascii="Times New Roman" w:hAnsi="Times New Roman" w:eastAsia="方正楷体_GBK"/>
            </w:rPr>
            <w:t>（四）会议管理制度</w:t>
          </w:r>
          <w:r>
            <w:rPr>
              <w:rFonts w:hint="eastAsia"/>
            </w:rPr>
            <w:tab/>
          </w:r>
          <w:r>
            <w:rPr>
              <w:rFonts w:hint="eastAsia"/>
            </w:rPr>
            <w:fldChar w:fldCharType="begin"/>
          </w:r>
          <w:r>
            <w:rPr>
              <w:rFonts w:hint="eastAsia"/>
            </w:rPr>
            <w:instrText xml:space="preserve"> </w:instrText>
          </w:r>
          <w:r>
            <w:instrText xml:space="preserve">PAGEREF _Toc233039733 \h</w:instrText>
          </w:r>
          <w:r>
            <w:rPr>
              <w:rFonts w:hint="eastAsia"/>
            </w:rPr>
            <w:instrText xml:space="preserve"> </w:instrText>
          </w:r>
          <w:r>
            <w:rPr>
              <w:rFonts w:hint="eastAsia"/>
            </w:rPr>
            <w:fldChar w:fldCharType="separate"/>
          </w:r>
          <w:r>
            <w:t>1111</w:t>
          </w:r>
          <w:r>
            <w:rPr>
              <w:rFonts w:hint="eastAsia"/>
            </w:rPr>
            <w:fldChar w:fldCharType="end"/>
          </w:r>
          <w:r>
            <w:rPr>
              <w:rFonts w:hint="eastAsia"/>
            </w:rPr>
            <w:fldChar w:fldCharType="end"/>
          </w:r>
        </w:p>
        <w:p w14:paraId="1C4F9FDB">
          <w:pPr>
            <w:pStyle w:val="13"/>
            <w:tabs>
              <w:tab w:val="right" w:leader="dot" w:pos="8835"/>
            </w:tabs>
            <w:rPr>
              <w:rFonts w:hint="eastAsia"/>
              <w:kern w:val="2"/>
              <w:sz w:val="22"/>
              <w:szCs w:val="24"/>
              <w14:ligatures w14:val="standardContextual"/>
            </w:rPr>
          </w:pPr>
          <w:r>
            <w:fldChar w:fldCharType="begin"/>
          </w:r>
          <w:r>
            <w:instrText xml:space="preserve"> HYPERLINK \l "_Toc233039734" </w:instrText>
          </w:r>
          <w:r>
            <w:fldChar w:fldCharType="separate"/>
          </w:r>
          <w:r>
            <w:rPr>
              <w:rStyle w:val="23"/>
              <w:rFonts w:ascii="Times New Roman" w:hAnsi="Times New Roman" w:eastAsia="方正黑体_GBK"/>
            </w:rPr>
            <w:t>三、质量管理</w:t>
          </w:r>
          <w:r>
            <w:rPr>
              <w:rFonts w:hint="eastAsia"/>
            </w:rPr>
            <w:tab/>
          </w:r>
          <w:r>
            <w:rPr>
              <w:rFonts w:hint="eastAsia"/>
            </w:rPr>
            <w:fldChar w:fldCharType="begin"/>
          </w:r>
          <w:r>
            <w:rPr>
              <w:rFonts w:hint="eastAsia"/>
            </w:rPr>
            <w:instrText xml:space="preserve"> </w:instrText>
          </w:r>
          <w:r>
            <w:instrText xml:space="preserve">PAGEREF _Toc233039734 \h</w:instrText>
          </w:r>
          <w:r>
            <w:rPr>
              <w:rFonts w:hint="eastAsia"/>
            </w:rPr>
            <w:instrText xml:space="preserve"> </w:instrText>
          </w:r>
          <w:r>
            <w:rPr>
              <w:rFonts w:hint="eastAsia"/>
            </w:rPr>
            <w:fldChar w:fldCharType="separate"/>
          </w:r>
          <w:r>
            <w:t>1117</w:t>
          </w:r>
          <w:r>
            <w:rPr>
              <w:rFonts w:hint="eastAsia"/>
            </w:rPr>
            <w:fldChar w:fldCharType="end"/>
          </w:r>
          <w:r>
            <w:rPr>
              <w:rFonts w:hint="eastAsia"/>
            </w:rPr>
            <w:fldChar w:fldCharType="end"/>
          </w:r>
        </w:p>
        <w:p w14:paraId="35B45AD8">
          <w:pPr>
            <w:pStyle w:val="17"/>
            <w:tabs>
              <w:tab w:val="right" w:leader="dot" w:pos="8835"/>
            </w:tabs>
            <w:rPr>
              <w:rFonts w:hint="eastAsia"/>
              <w:kern w:val="2"/>
              <w:sz w:val="22"/>
              <w:szCs w:val="24"/>
              <w14:ligatures w14:val="standardContextual"/>
            </w:rPr>
          </w:pPr>
          <w:r>
            <w:fldChar w:fldCharType="begin"/>
          </w:r>
          <w:r>
            <w:instrText xml:space="preserve"> HYPERLINK \l "_Toc233039735" </w:instrText>
          </w:r>
          <w:r>
            <w:fldChar w:fldCharType="separate"/>
          </w:r>
          <w:r>
            <w:rPr>
              <w:rStyle w:val="23"/>
              <w:rFonts w:ascii="Times New Roman" w:hAnsi="Times New Roman" w:eastAsia="方正楷体_GBK"/>
            </w:rPr>
            <w:t>（一）质量标准体系</w:t>
          </w:r>
          <w:r>
            <w:rPr>
              <w:rFonts w:hint="eastAsia"/>
            </w:rPr>
            <w:tab/>
          </w:r>
          <w:r>
            <w:rPr>
              <w:rFonts w:hint="eastAsia"/>
            </w:rPr>
            <w:fldChar w:fldCharType="begin"/>
          </w:r>
          <w:r>
            <w:rPr>
              <w:rFonts w:hint="eastAsia"/>
            </w:rPr>
            <w:instrText xml:space="preserve"> </w:instrText>
          </w:r>
          <w:r>
            <w:instrText xml:space="preserve">PAGEREF _Toc233039735 \h</w:instrText>
          </w:r>
          <w:r>
            <w:rPr>
              <w:rFonts w:hint="eastAsia"/>
            </w:rPr>
            <w:instrText xml:space="preserve"> </w:instrText>
          </w:r>
          <w:r>
            <w:rPr>
              <w:rFonts w:hint="eastAsia"/>
            </w:rPr>
            <w:fldChar w:fldCharType="separate"/>
          </w:r>
          <w:r>
            <w:t>1118</w:t>
          </w:r>
          <w:r>
            <w:rPr>
              <w:rFonts w:hint="eastAsia"/>
            </w:rPr>
            <w:fldChar w:fldCharType="end"/>
          </w:r>
          <w:r>
            <w:rPr>
              <w:rFonts w:hint="eastAsia"/>
            </w:rPr>
            <w:fldChar w:fldCharType="end"/>
          </w:r>
        </w:p>
        <w:p w14:paraId="630DD27B">
          <w:pPr>
            <w:pStyle w:val="17"/>
            <w:tabs>
              <w:tab w:val="right" w:leader="dot" w:pos="8835"/>
            </w:tabs>
            <w:rPr>
              <w:rFonts w:hint="eastAsia"/>
              <w:kern w:val="2"/>
              <w:sz w:val="22"/>
              <w:szCs w:val="24"/>
              <w14:ligatures w14:val="standardContextual"/>
            </w:rPr>
          </w:pPr>
          <w:r>
            <w:fldChar w:fldCharType="begin"/>
          </w:r>
          <w:r>
            <w:instrText xml:space="preserve"> HYPERLINK \l "_Toc233039736" </w:instrText>
          </w:r>
          <w:r>
            <w:fldChar w:fldCharType="separate"/>
          </w:r>
          <w:r>
            <w:rPr>
              <w:rStyle w:val="23"/>
              <w:rFonts w:ascii="Times New Roman" w:hAnsi="Times New Roman" w:eastAsia="方正楷体_GBK"/>
            </w:rPr>
            <w:t>（二）质量保证措施</w:t>
          </w:r>
          <w:r>
            <w:rPr>
              <w:rFonts w:hint="eastAsia"/>
            </w:rPr>
            <w:tab/>
          </w:r>
          <w:r>
            <w:rPr>
              <w:rFonts w:hint="eastAsia"/>
            </w:rPr>
            <w:fldChar w:fldCharType="begin"/>
          </w:r>
          <w:r>
            <w:rPr>
              <w:rFonts w:hint="eastAsia"/>
            </w:rPr>
            <w:instrText xml:space="preserve"> </w:instrText>
          </w:r>
          <w:r>
            <w:instrText xml:space="preserve">PAGEREF _Toc233039736 \h</w:instrText>
          </w:r>
          <w:r>
            <w:rPr>
              <w:rFonts w:hint="eastAsia"/>
            </w:rPr>
            <w:instrText xml:space="preserve"> </w:instrText>
          </w:r>
          <w:r>
            <w:rPr>
              <w:rFonts w:hint="eastAsia"/>
            </w:rPr>
            <w:fldChar w:fldCharType="separate"/>
          </w:r>
          <w:r>
            <w:t>1127</w:t>
          </w:r>
          <w:r>
            <w:rPr>
              <w:rFonts w:hint="eastAsia"/>
            </w:rPr>
            <w:fldChar w:fldCharType="end"/>
          </w:r>
          <w:r>
            <w:rPr>
              <w:rFonts w:hint="eastAsia"/>
            </w:rPr>
            <w:fldChar w:fldCharType="end"/>
          </w:r>
        </w:p>
        <w:p w14:paraId="24509380">
          <w:pPr>
            <w:pStyle w:val="17"/>
            <w:tabs>
              <w:tab w:val="right" w:leader="dot" w:pos="8835"/>
            </w:tabs>
            <w:rPr>
              <w:rFonts w:hint="eastAsia"/>
              <w:kern w:val="2"/>
              <w:sz w:val="22"/>
              <w:szCs w:val="24"/>
              <w14:ligatures w14:val="standardContextual"/>
            </w:rPr>
          </w:pPr>
          <w:r>
            <w:fldChar w:fldCharType="begin"/>
          </w:r>
          <w:r>
            <w:instrText xml:space="preserve"> HYPERLINK \l "_Toc233039737" </w:instrText>
          </w:r>
          <w:r>
            <w:fldChar w:fldCharType="separate"/>
          </w:r>
          <w:r>
            <w:rPr>
              <w:rStyle w:val="23"/>
              <w:rFonts w:ascii="Times New Roman" w:hAnsi="Times New Roman" w:eastAsia="方正楷体_GBK"/>
            </w:rPr>
            <w:t>（三）质量控制流程</w:t>
          </w:r>
          <w:r>
            <w:rPr>
              <w:rFonts w:hint="eastAsia"/>
            </w:rPr>
            <w:tab/>
          </w:r>
          <w:r>
            <w:rPr>
              <w:rFonts w:hint="eastAsia"/>
            </w:rPr>
            <w:fldChar w:fldCharType="begin"/>
          </w:r>
          <w:r>
            <w:rPr>
              <w:rFonts w:hint="eastAsia"/>
            </w:rPr>
            <w:instrText xml:space="preserve"> </w:instrText>
          </w:r>
          <w:r>
            <w:instrText xml:space="preserve">PAGEREF _Toc233039737 \h</w:instrText>
          </w:r>
          <w:r>
            <w:rPr>
              <w:rFonts w:hint="eastAsia"/>
            </w:rPr>
            <w:instrText xml:space="preserve"> </w:instrText>
          </w:r>
          <w:r>
            <w:rPr>
              <w:rFonts w:hint="eastAsia"/>
            </w:rPr>
            <w:fldChar w:fldCharType="separate"/>
          </w:r>
          <w:r>
            <w:t>1137</w:t>
          </w:r>
          <w:r>
            <w:rPr>
              <w:rFonts w:hint="eastAsia"/>
            </w:rPr>
            <w:fldChar w:fldCharType="end"/>
          </w:r>
          <w:r>
            <w:rPr>
              <w:rFonts w:hint="eastAsia"/>
            </w:rPr>
            <w:fldChar w:fldCharType="end"/>
          </w:r>
        </w:p>
        <w:p w14:paraId="42374EAC">
          <w:pPr>
            <w:pStyle w:val="17"/>
            <w:tabs>
              <w:tab w:val="right" w:leader="dot" w:pos="8835"/>
            </w:tabs>
            <w:rPr>
              <w:rFonts w:hint="eastAsia"/>
              <w:kern w:val="2"/>
              <w:sz w:val="22"/>
              <w:szCs w:val="24"/>
              <w14:ligatures w14:val="standardContextual"/>
            </w:rPr>
          </w:pPr>
          <w:r>
            <w:fldChar w:fldCharType="begin"/>
          </w:r>
          <w:r>
            <w:instrText xml:space="preserve"> HYPERLINK \l "_Toc233039738" </w:instrText>
          </w:r>
          <w:r>
            <w:fldChar w:fldCharType="separate"/>
          </w:r>
          <w:r>
            <w:rPr>
              <w:rStyle w:val="23"/>
              <w:rFonts w:ascii="Times New Roman" w:hAnsi="Times New Roman" w:eastAsia="方正楷体_GBK"/>
            </w:rPr>
            <w:t>（四）质量评审机制</w:t>
          </w:r>
          <w:r>
            <w:rPr>
              <w:rFonts w:hint="eastAsia"/>
            </w:rPr>
            <w:tab/>
          </w:r>
          <w:r>
            <w:rPr>
              <w:rFonts w:hint="eastAsia"/>
            </w:rPr>
            <w:fldChar w:fldCharType="begin"/>
          </w:r>
          <w:r>
            <w:rPr>
              <w:rFonts w:hint="eastAsia"/>
            </w:rPr>
            <w:instrText xml:space="preserve"> </w:instrText>
          </w:r>
          <w:r>
            <w:instrText xml:space="preserve">PAGEREF _Toc233039738 \h</w:instrText>
          </w:r>
          <w:r>
            <w:rPr>
              <w:rFonts w:hint="eastAsia"/>
            </w:rPr>
            <w:instrText xml:space="preserve"> </w:instrText>
          </w:r>
          <w:r>
            <w:rPr>
              <w:rFonts w:hint="eastAsia"/>
            </w:rPr>
            <w:fldChar w:fldCharType="separate"/>
          </w:r>
          <w:r>
            <w:t>1145</w:t>
          </w:r>
          <w:r>
            <w:rPr>
              <w:rFonts w:hint="eastAsia"/>
            </w:rPr>
            <w:fldChar w:fldCharType="end"/>
          </w:r>
          <w:r>
            <w:rPr>
              <w:rFonts w:hint="eastAsia"/>
            </w:rPr>
            <w:fldChar w:fldCharType="end"/>
          </w:r>
        </w:p>
        <w:p w14:paraId="5ED1E6A9">
          <w:pPr>
            <w:pStyle w:val="13"/>
            <w:tabs>
              <w:tab w:val="right" w:leader="dot" w:pos="8835"/>
            </w:tabs>
            <w:rPr>
              <w:rFonts w:hint="eastAsia"/>
              <w:kern w:val="2"/>
              <w:sz w:val="22"/>
              <w:szCs w:val="24"/>
              <w14:ligatures w14:val="standardContextual"/>
            </w:rPr>
          </w:pPr>
          <w:r>
            <w:fldChar w:fldCharType="begin"/>
          </w:r>
          <w:r>
            <w:instrText xml:space="preserve"> HYPERLINK \l "_Toc233039739" </w:instrText>
          </w:r>
          <w:r>
            <w:fldChar w:fldCharType="separate"/>
          </w:r>
          <w:r>
            <w:rPr>
              <w:rStyle w:val="23"/>
              <w:rFonts w:ascii="Times New Roman" w:hAnsi="Times New Roman" w:eastAsia="方正黑体_GBK"/>
            </w:rPr>
            <w:t>四、风险管理</w:t>
          </w:r>
          <w:r>
            <w:rPr>
              <w:rFonts w:hint="eastAsia"/>
            </w:rPr>
            <w:tab/>
          </w:r>
          <w:r>
            <w:rPr>
              <w:rFonts w:hint="eastAsia"/>
            </w:rPr>
            <w:fldChar w:fldCharType="begin"/>
          </w:r>
          <w:r>
            <w:rPr>
              <w:rFonts w:hint="eastAsia"/>
            </w:rPr>
            <w:instrText xml:space="preserve"> </w:instrText>
          </w:r>
          <w:r>
            <w:instrText xml:space="preserve">PAGEREF _Toc233039739 \h</w:instrText>
          </w:r>
          <w:r>
            <w:rPr>
              <w:rFonts w:hint="eastAsia"/>
            </w:rPr>
            <w:instrText xml:space="preserve"> </w:instrText>
          </w:r>
          <w:r>
            <w:rPr>
              <w:rFonts w:hint="eastAsia"/>
            </w:rPr>
            <w:fldChar w:fldCharType="separate"/>
          </w:r>
          <w:r>
            <w:t>1152</w:t>
          </w:r>
          <w:r>
            <w:rPr>
              <w:rFonts w:hint="eastAsia"/>
            </w:rPr>
            <w:fldChar w:fldCharType="end"/>
          </w:r>
          <w:r>
            <w:rPr>
              <w:rFonts w:hint="eastAsia"/>
            </w:rPr>
            <w:fldChar w:fldCharType="end"/>
          </w:r>
        </w:p>
        <w:p w14:paraId="358ADADB">
          <w:pPr>
            <w:pStyle w:val="17"/>
            <w:tabs>
              <w:tab w:val="right" w:leader="dot" w:pos="8835"/>
            </w:tabs>
            <w:rPr>
              <w:rFonts w:hint="eastAsia"/>
              <w:kern w:val="2"/>
              <w:sz w:val="22"/>
              <w:szCs w:val="24"/>
              <w14:ligatures w14:val="standardContextual"/>
            </w:rPr>
          </w:pPr>
          <w:r>
            <w:fldChar w:fldCharType="begin"/>
          </w:r>
          <w:r>
            <w:instrText xml:space="preserve"> HYPERLINK \l "_Toc233039740" </w:instrText>
          </w:r>
          <w:r>
            <w:fldChar w:fldCharType="separate"/>
          </w:r>
          <w:r>
            <w:rPr>
              <w:rStyle w:val="23"/>
              <w:rFonts w:ascii="Times New Roman" w:hAnsi="Times New Roman" w:eastAsia="方正楷体_GBK"/>
            </w:rPr>
            <w:t>（一）风险识别与分类</w:t>
          </w:r>
          <w:r>
            <w:rPr>
              <w:rFonts w:hint="eastAsia"/>
            </w:rPr>
            <w:tab/>
          </w:r>
          <w:r>
            <w:rPr>
              <w:rFonts w:hint="eastAsia"/>
            </w:rPr>
            <w:fldChar w:fldCharType="begin"/>
          </w:r>
          <w:r>
            <w:rPr>
              <w:rFonts w:hint="eastAsia"/>
            </w:rPr>
            <w:instrText xml:space="preserve"> </w:instrText>
          </w:r>
          <w:r>
            <w:instrText xml:space="preserve">PAGEREF _Toc233039740 \h</w:instrText>
          </w:r>
          <w:r>
            <w:rPr>
              <w:rFonts w:hint="eastAsia"/>
            </w:rPr>
            <w:instrText xml:space="preserve"> </w:instrText>
          </w:r>
          <w:r>
            <w:rPr>
              <w:rFonts w:hint="eastAsia"/>
            </w:rPr>
            <w:fldChar w:fldCharType="separate"/>
          </w:r>
          <w:r>
            <w:t>1152</w:t>
          </w:r>
          <w:r>
            <w:rPr>
              <w:rFonts w:hint="eastAsia"/>
            </w:rPr>
            <w:fldChar w:fldCharType="end"/>
          </w:r>
          <w:r>
            <w:rPr>
              <w:rFonts w:hint="eastAsia"/>
            </w:rPr>
            <w:fldChar w:fldCharType="end"/>
          </w:r>
        </w:p>
        <w:p w14:paraId="2AFAC7E5">
          <w:pPr>
            <w:pStyle w:val="17"/>
            <w:tabs>
              <w:tab w:val="right" w:leader="dot" w:pos="8835"/>
            </w:tabs>
            <w:rPr>
              <w:rFonts w:hint="eastAsia"/>
              <w:kern w:val="2"/>
              <w:sz w:val="22"/>
              <w:szCs w:val="24"/>
              <w14:ligatures w14:val="standardContextual"/>
            </w:rPr>
          </w:pPr>
          <w:r>
            <w:fldChar w:fldCharType="begin"/>
          </w:r>
          <w:r>
            <w:instrText xml:space="preserve"> HYPERLINK \l "_Toc233039741" </w:instrText>
          </w:r>
          <w:r>
            <w:fldChar w:fldCharType="separate"/>
          </w:r>
          <w:r>
            <w:rPr>
              <w:rStyle w:val="23"/>
              <w:rFonts w:ascii="Times New Roman" w:hAnsi="Times New Roman" w:eastAsia="方正楷体_GBK"/>
            </w:rPr>
            <w:t>（二）风险评估矩阵</w:t>
          </w:r>
          <w:r>
            <w:rPr>
              <w:rFonts w:hint="eastAsia"/>
            </w:rPr>
            <w:tab/>
          </w:r>
          <w:r>
            <w:rPr>
              <w:rFonts w:hint="eastAsia"/>
            </w:rPr>
            <w:fldChar w:fldCharType="begin"/>
          </w:r>
          <w:r>
            <w:rPr>
              <w:rFonts w:hint="eastAsia"/>
            </w:rPr>
            <w:instrText xml:space="preserve"> </w:instrText>
          </w:r>
          <w:r>
            <w:instrText xml:space="preserve">PAGEREF _Toc233039741 \h</w:instrText>
          </w:r>
          <w:r>
            <w:rPr>
              <w:rFonts w:hint="eastAsia"/>
            </w:rPr>
            <w:instrText xml:space="preserve"> </w:instrText>
          </w:r>
          <w:r>
            <w:rPr>
              <w:rFonts w:hint="eastAsia"/>
            </w:rPr>
            <w:fldChar w:fldCharType="separate"/>
          </w:r>
          <w:r>
            <w:t>1164</w:t>
          </w:r>
          <w:r>
            <w:rPr>
              <w:rFonts w:hint="eastAsia"/>
            </w:rPr>
            <w:fldChar w:fldCharType="end"/>
          </w:r>
          <w:r>
            <w:rPr>
              <w:rFonts w:hint="eastAsia"/>
            </w:rPr>
            <w:fldChar w:fldCharType="end"/>
          </w:r>
        </w:p>
        <w:p w14:paraId="71D368D7">
          <w:pPr>
            <w:pStyle w:val="17"/>
            <w:tabs>
              <w:tab w:val="right" w:leader="dot" w:pos="8835"/>
            </w:tabs>
            <w:rPr>
              <w:rFonts w:hint="eastAsia"/>
              <w:kern w:val="2"/>
              <w:sz w:val="22"/>
              <w:szCs w:val="24"/>
              <w14:ligatures w14:val="standardContextual"/>
            </w:rPr>
          </w:pPr>
          <w:r>
            <w:fldChar w:fldCharType="begin"/>
          </w:r>
          <w:r>
            <w:instrText xml:space="preserve"> HYPERLINK \l "_Toc233039742" </w:instrText>
          </w:r>
          <w:r>
            <w:fldChar w:fldCharType="separate"/>
          </w:r>
          <w:r>
            <w:rPr>
              <w:rStyle w:val="23"/>
              <w:rFonts w:ascii="Times New Roman" w:hAnsi="Times New Roman" w:eastAsia="方正楷体_GBK"/>
            </w:rPr>
            <w:t>（三）风险应对策略</w:t>
          </w:r>
          <w:r>
            <w:rPr>
              <w:rFonts w:hint="eastAsia"/>
            </w:rPr>
            <w:tab/>
          </w:r>
          <w:r>
            <w:rPr>
              <w:rFonts w:hint="eastAsia"/>
            </w:rPr>
            <w:fldChar w:fldCharType="begin"/>
          </w:r>
          <w:r>
            <w:rPr>
              <w:rFonts w:hint="eastAsia"/>
            </w:rPr>
            <w:instrText xml:space="preserve"> </w:instrText>
          </w:r>
          <w:r>
            <w:instrText xml:space="preserve">PAGEREF _Toc233039742 \h</w:instrText>
          </w:r>
          <w:r>
            <w:rPr>
              <w:rFonts w:hint="eastAsia"/>
            </w:rPr>
            <w:instrText xml:space="preserve"> </w:instrText>
          </w:r>
          <w:r>
            <w:rPr>
              <w:rFonts w:hint="eastAsia"/>
            </w:rPr>
            <w:fldChar w:fldCharType="separate"/>
          </w:r>
          <w:r>
            <w:t>1173</w:t>
          </w:r>
          <w:r>
            <w:rPr>
              <w:rFonts w:hint="eastAsia"/>
            </w:rPr>
            <w:fldChar w:fldCharType="end"/>
          </w:r>
          <w:r>
            <w:rPr>
              <w:rFonts w:hint="eastAsia"/>
            </w:rPr>
            <w:fldChar w:fldCharType="end"/>
          </w:r>
        </w:p>
        <w:p w14:paraId="5669F957">
          <w:pPr>
            <w:pStyle w:val="17"/>
            <w:tabs>
              <w:tab w:val="right" w:leader="dot" w:pos="8835"/>
            </w:tabs>
            <w:rPr>
              <w:rFonts w:hint="eastAsia"/>
              <w:kern w:val="2"/>
              <w:sz w:val="22"/>
              <w:szCs w:val="24"/>
              <w14:ligatures w14:val="standardContextual"/>
            </w:rPr>
          </w:pPr>
          <w:r>
            <w:fldChar w:fldCharType="begin"/>
          </w:r>
          <w:r>
            <w:instrText xml:space="preserve"> HYPERLINK \l "_Toc233039743" </w:instrText>
          </w:r>
          <w:r>
            <w:fldChar w:fldCharType="separate"/>
          </w:r>
          <w:r>
            <w:rPr>
              <w:rStyle w:val="23"/>
              <w:rFonts w:ascii="Times New Roman" w:hAnsi="Times New Roman" w:eastAsia="方正楷体_GBK"/>
            </w:rPr>
            <w:t>（四）风险监控与预警</w:t>
          </w:r>
          <w:r>
            <w:rPr>
              <w:rFonts w:hint="eastAsia"/>
            </w:rPr>
            <w:tab/>
          </w:r>
          <w:r>
            <w:rPr>
              <w:rFonts w:hint="eastAsia"/>
            </w:rPr>
            <w:fldChar w:fldCharType="begin"/>
          </w:r>
          <w:r>
            <w:rPr>
              <w:rFonts w:hint="eastAsia"/>
            </w:rPr>
            <w:instrText xml:space="preserve"> </w:instrText>
          </w:r>
          <w:r>
            <w:instrText xml:space="preserve">PAGEREF _Toc233039743 \h</w:instrText>
          </w:r>
          <w:r>
            <w:rPr>
              <w:rFonts w:hint="eastAsia"/>
            </w:rPr>
            <w:instrText xml:space="preserve"> </w:instrText>
          </w:r>
          <w:r>
            <w:rPr>
              <w:rFonts w:hint="eastAsia"/>
            </w:rPr>
            <w:fldChar w:fldCharType="separate"/>
          </w:r>
          <w:r>
            <w:t>1185</w:t>
          </w:r>
          <w:r>
            <w:rPr>
              <w:rFonts w:hint="eastAsia"/>
            </w:rPr>
            <w:fldChar w:fldCharType="end"/>
          </w:r>
          <w:r>
            <w:rPr>
              <w:rFonts w:hint="eastAsia"/>
            </w:rPr>
            <w:fldChar w:fldCharType="end"/>
          </w:r>
        </w:p>
        <w:p w14:paraId="3A8F548D">
          <w:pPr>
            <w:pStyle w:val="13"/>
            <w:tabs>
              <w:tab w:val="right" w:leader="dot" w:pos="8835"/>
            </w:tabs>
            <w:rPr>
              <w:rFonts w:hint="eastAsia"/>
              <w:kern w:val="2"/>
              <w:sz w:val="22"/>
              <w:szCs w:val="24"/>
              <w14:ligatures w14:val="standardContextual"/>
            </w:rPr>
          </w:pPr>
          <w:r>
            <w:fldChar w:fldCharType="begin"/>
          </w:r>
          <w:r>
            <w:instrText xml:space="preserve"> HYPERLINK \l "_Toc233039744" </w:instrText>
          </w:r>
          <w:r>
            <w:fldChar w:fldCharType="separate"/>
          </w:r>
          <w:r>
            <w:rPr>
              <w:rStyle w:val="23"/>
              <w:rFonts w:ascii="Times New Roman" w:hAnsi="Times New Roman" w:eastAsia="方正黑体_GBK"/>
            </w:rPr>
            <w:t>五、变更管理</w:t>
          </w:r>
          <w:r>
            <w:rPr>
              <w:rFonts w:hint="eastAsia"/>
            </w:rPr>
            <w:tab/>
          </w:r>
          <w:r>
            <w:rPr>
              <w:rFonts w:hint="eastAsia"/>
            </w:rPr>
            <w:fldChar w:fldCharType="begin"/>
          </w:r>
          <w:r>
            <w:rPr>
              <w:rFonts w:hint="eastAsia"/>
            </w:rPr>
            <w:instrText xml:space="preserve"> </w:instrText>
          </w:r>
          <w:r>
            <w:instrText xml:space="preserve">PAGEREF _Toc233039744 \h</w:instrText>
          </w:r>
          <w:r>
            <w:rPr>
              <w:rFonts w:hint="eastAsia"/>
            </w:rPr>
            <w:instrText xml:space="preserve"> </w:instrText>
          </w:r>
          <w:r>
            <w:rPr>
              <w:rFonts w:hint="eastAsia"/>
            </w:rPr>
            <w:fldChar w:fldCharType="separate"/>
          </w:r>
          <w:r>
            <w:t>1193</w:t>
          </w:r>
          <w:r>
            <w:rPr>
              <w:rFonts w:hint="eastAsia"/>
            </w:rPr>
            <w:fldChar w:fldCharType="end"/>
          </w:r>
          <w:r>
            <w:rPr>
              <w:rFonts w:hint="eastAsia"/>
            </w:rPr>
            <w:fldChar w:fldCharType="end"/>
          </w:r>
        </w:p>
        <w:p w14:paraId="27AB65D0">
          <w:pPr>
            <w:pStyle w:val="17"/>
            <w:tabs>
              <w:tab w:val="right" w:leader="dot" w:pos="8835"/>
            </w:tabs>
            <w:rPr>
              <w:rFonts w:hint="eastAsia"/>
              <w:kern w:val="2"/>
              <w:sz w:val="22"/>
              <w:szCs w:val="24"/>
              <w14:ligatures w14:val="standardContextual"/>
            </w:rPr>
          </w:pPr>
          <w:r>
            <w:fldChar w:fldCharType="begin"/>
          </w:r>
          <w:r>
            <w:instrText xml:space="preserve"> HYPERLINK \l "_Toc233039745" </w:instrText>
          </w:r>
          <w:r>
            <w:fldChar w:fldCharType="separate"/>
          </w:r>
          <w:r>
            <w:rPr>
              <w:rStyle w:val="23"/>
              <w:rFonts w:ascii="Times New Roman" w:hAnsi="Times New Roman" w:eastAsia="方正楷体_GBK"/>
            </w:rPr>
            <w:t>（一）变更管理流程</w:t>
          </w:r>
          <w:r>
            <w:rPr>
              <w:rFonts w:hint="eastAsia"/>
            </w:rPr>
            <w:tab/>
          </w:r>
          <w:r>
            <w:rPr>
              <w:rFonts w:hint="eastAsia"/>
            </w:rPr>
            <w:fldChar w:fldCharType="begin"/>
          </w:r>
          <w:r>
            <w:rPr>
              <w:rFonts w:hint="eastAsia"/>
            </w:rPr>
            <w:instrText xml:space="preserve"> </w:instrText>
          </w:r>
          <w:r>
            <w:instrText xml:space="preserve">PAGEREF _Toc233039745 \h</w:instrText>
          </w:r>
          <w:r>
            <w:rPr>
              <w:rFonts w:hint="eastAsia"/>
            </w:rPr>
            <w:instrText xml:space="preserve"> </w:instrText>
          </w:r>
          <w:r>
            <w:rPr>
              <w:rFonts w:hint="eastAsia"/>
            </w:rPr>
            <w:fldChar w:fldCharType="separate"/>
          </w:r>
          <w:r>
            <w:t>1193</w:t>
          </w:r>
          <w:r>
            <w:rPr>
              <w:rFonts w:hint="eastAsia"/>
            </w:rPr>
            <w:fldChar w:fldCharType="end"/>
          </w:r>
          <w:r>
            <w:rPr>
              <w:rFonts w:hint="eastAsia"/>
            </w:rPr>
            <w:fldChar w:fldCharType="end"/>
          </w:r>
        </w:p>
        <w:p w14:paraId="756DA610">
          <w:pPr>
            <w:pStyle w:val="17"/>
            <w:tabs>
              <w:tab w:val="right" w:leader="dot" w:pos="8835"/>
            </w:tabs>
            <w:rPr>
              <w:rFonts w:hint="eastAsia"/>
              <w:kern w:val="2"/>
              <w:sz w:val="22"/>
              <w:szCs w:val="24"/>
              <w14:ligatures w14:val="standardContextual"/>
            </w:rPr>
          </w:pPr>
          <w:r>
            <w:fldChar w:fldCharType="begin"/>
          </w:r>
          <w:r>
            <w:instrText xml:space="preserve"> HYPERLINK \l "_Toc233039746" </w:instrText>
          </w:r>
          <w:r>
            <w:fldChar w:fldCharType="separate"/>
          </w:r>
          <w:r>
            <w:rPr>
              <w:rStyle w:val="23"/>
              <w:rFonts w:ascii="Times New Roman" w:hAnsi="Times New Roman" w:eastAsia="方正楷体_GBK"/>
            </w:rPr>
            <w:t>（二）变更影响评估</w:t>
          </w:r>
          <w:r>
            <w:rPr>
              <w:rFonts w:hint="eastAsia"/>
            </w:rPr>
            <w:tab/>
          </w:r>
          <w:r>
            <w:rPr>
              <w:rFonts w:hint="eastAsia"/>
            </w:rPr>
            <w:fldChar w:fldCharType="begin"/>
          </w:r>
          <w:r>
            <w:rPr>
              <w:rFonts w:hint="eastAsia"/>
            </w:rPr>
            <w:instrText xml:space="preserve"> </w:instrText>
          </w:r>
          <w:r>
            <w:instrText xml:space="preserve">PAGEREF _Toc233039746 \h</w:instrText>
          </w:r>
          <w:r>
            <w:rPr>
              <w:rFonts w:hint="eastAsia"/>
            </w:rPr>
            <w:instrText xml:space="preserve"> </w:instrText>
          </w:r>
          <w:r>
            <w:rPr>
              <w:rFonts w:hint="eastAsia"/>
            </w:rPr>
            <w:fldChar w:fldCharType="separate"/>
          </w:r>
          <w:r>
            <w:t>1200</w:t>
          </w:r>
          <w:r>
            <w:rPr>
              <w:rFonts w:hint="eastAsia"/>
            </w:rPr>
            <w:fldChar w:fldCharType="end"/>
          </w:r>
          <w:r>
            <w:rPr>
              <w:rFonts w:hint="eastAsia"/>
            </w:rPr>
            <w:fldChar w:fldCharType="end"/>
          </w:r>
        </w:p>
        <w:p w14:paraId="0A88BB49">
          <w:pPr>
            <w:pStyle w:val="17"/>
            <w:tabs>
              <w:tab w:val="right" w:leader="dot" w:pos="8835"/>
            </w:tabs>
            <w:rPr>
              <w:rFonts w:hint="eastAsia"/>
              <w:kern w:val="2"/>
              <w:sz w:val="22"/>
              <w:szCs w:val="24"/>
              <w14:ligatures w14:val="standardContextual"/>
            </w:rPr>
          </w:pPr>
          <w:r>
            <w:fldChar w:fldCharType="begin"/>
          </w:r>
          <w:r>
            <w:instrText xml:space="preserve"> HYPERLINK \l "_Toc233039747" </w:instrText>
          </w:r>
          <w:r>
            <w:fldChar w:fldCharType="separate"/>
          </w:r>
          <w:r>
            <w:rPr>
              <w:rStyle w:val="23"/>
              <w:rFonts w:ascii="Times New Roman" w:hAnsi="Times New Roman" w:eastAsia="方正楷体_GBK"/>
            </w:rPr>
            <w:t>（三）变更审批权限</w:t>
          </w:r>
          <w:r>
            <w:rPr>
              <w:rFonts w:hint="eastAsia"/>
            </w:rPr>
            <w:tab/>
          </w:r>
          <w:r>
            <w:rPr>
              <w:rFonts w:hint="eastAsia"/>
            </w:rPr>
            <w:fldChar w:fldCharType="begin"/>
          </w:r>
          <w:r>
            <w:rPr>
              <w:rFonts w:hint="eastAsia"/>
            </w:rPr>
            <w:instrText xml:space="preserve"> </w:instrText>
          </w:r>
          <w:r>
            <w:instrText xml:space="preserve">PAGEREF _Toc233039747 \h</w:instrText>
          </w:r>
          <w:r>
            <w:rPr>
              <w:rFonts w:hint="eastAsia"/>
            </w:rPr>
            <w:instrText xml:space="preserve"> </w:instrText>
          </w:r>
          <w:r>
            <w:rPr>
              <w:rFonts w:hint="eastAsia"/>
            </w:rPr>
            <w:fldChar w:fldCharType="separate"/>
          </w:r>
          <w:r>
            <w:t>1206</w:t>
          </w:r>
          <w:r>
            <w:rPr>
              <w:rFonts w:hint="eastAsia"/>
            </w:rPr>
            <w:fldChar w:fldCharType="end"/>
          </w:r>
          <w:r>
            <w:rPr>
              <w:rFonts w:hint="eastAsia"/>
            </w:rPr>
            <w:fldChar w:fldCharType="end"/>
          </w:r>
        </w:p>
        <w:p w14:paraId="3A85A295">
          <w:pPr>
            <w:pStyle w:val="13"/>
            <w:tabs>
              <w:tab w:val="right" w:leader="dot" w:pos="8835"/>
            </w:tabs>
            <w:rPr>
              <w:rFonts w:hint="eastAsia"/>
              <w:kern w:val="2"/>
              <w:sz w:val="22"/>
              <w:szCs w:val="24"/>
              <w14:ligatures w14:val="standardContextual"/>
            </w:rPr>
          </w:pPr>
          <w:r>
            <w:fldChar w:fldCharType="begin"/>
          </w:r>
          <w:r>
            <w:instrText xml:space="preserve"> HYPERLINK \l "_Toc233039748" </w:instrText>
          </w:r>
          <w:r>
            <w:fldChar w:fldCharType="separate"/>
          </w:r>
          <w:r>
            <w:rPr>
              <w:rStyle w:val="23"/>
              <w:rFonts w:ascii="Times New Roman" w:hAnsi="Times New Roman" w:eastAsia="方正黑体_GBK"/>
            </w:rPr>
            <w:t>六、配置管理</w:t>
          </w:r>
          <w:r>
            <w:rPr>
              <w:rFonts w:hint="eastAsia"/>
            </w:rPr>
            <w:tab/>
          </w:r>
          <w:r>
            <w:rPr>
              <w:rFonts w:hint="eastAsia"/>
            </w:rPr>
            <w:fldChar w:fldCharType="begin"/>
          </w:r>
          <w:r>
            <w:rPr>
              <w:rFonts w:hint="eastAsia"/>
            </w:rPr>
            <w:instrText xml:space="preserve"> </w:instrText>
          </w:r>
          <w:r>
            <w:instrText xml:space="preserve">PAGEREF _Toc233039748 \h</w:instrText>
          </w:r>
          <w:r>
            <w:rPr>
              <w:rFonts w:hint="eastAsia"/>
            </w:rPr>
            <w:instrText xml:space="preserve"> </w:instrText>
          </w:r>
          <w:r>
            <w:rPr>
              <w:rFonts w:hint="eastAsia"/>
            </w:rPr>
            <w:fldChar w:fldCharType="separate"/>
          </w:r>
          <w:r>
            <w:t>1211</w:t>
          </w:r>
          <w:r>
            <w:rPr>
              <w:rFonts w:hint="eastAsia"/>
            </w:rPr>
            <w:fldChar w:fldCharType="end"/>
          </w:r>
          <w:r>
            <w:rPr>
              <w:rFonts w:hint="eastAsia"/>
            </w:rPr>
            <w:fldChar w:fldCharType="end"/>
          </w:r>
        </w:p>
        <w:p w14:paraId="33BAF769">
          <w:pPr>
            <w:pStyle w:val="17"/>
            <w:tabs>
              <w:tab w:val="right" w:leader="dot" w:pos="8835"/>
            </w:tabs>
            <w:rPr>
              <w:rFonts w:hint="eastAsia"/>
              <w:kern w:val="2"/>
              <w:sz w:val="22"/>
              <w:szCs w:val="24"/>
              <w14:ligatures w14:val="standardContextual"/>
            </w:rPr>
          </w:pPr>
          <w:r>
            <w:fldChar w:fldCharType="begin"/>
          </w:r>
          <w:r>
            <w:instrText xml:space="preserve"> HYPERLINK \l "_Toc233039749" </w:instrText>
          </w:r>
          <w:r>
            <w:fldChar w:fldCharType="separate"/>
          </w:r>
          <w:r>
            <w:rPr>
              <w:rStyle w:val="23"/>
              <w:rFonts w:ascii="Times New Roman" w:hAnsi="Times New Roman" w:eastAsia="方正楷体_GBK"/>
            </w:rPr>
            <w:t>（一）配置项识别</w:t>
          </w:r>
          <w:r>
            <w:rPr>
              <w:rFonts w:hint="eastAsia"/>
            </w:rPr>
            <w:tab/>
          </w:r>
          <w:r>
            <w:rPr>
              <w:rFonts w:hint="eastAsia"/>
            </w:rPr>
            <w:fldChar w:fldCharType="begin"/>
          </w:r>
          <w:r>
            <w:rPr>
              <w:rFonts w:hint="eastAsia"/>
            </w:rPr>
            <w:instrText xml:space="preserve"> </w:instrText>
          </w:r>
          <w:r>
            <w:instrText xml:space="preserve">PAGEREF _Toc233039749 \h</w:instrText>
          </w:r>
          <w:r>
            <w:rPr>
              <w:rFonts w:hint="eastAsia"/>
            </w:rPr>
            <w:instrText xml:space="preserve"> </w:instrText>
          </w:r>
          <w:r>
            <w:rPr>
              <w:rFonts w:hint="eastAsia"/>
            </w:rPr>
            <w:fldChar w:fldCharType="separate"/>
          </w:r>
          <w:r>
            <w:t>1211</w:t>
          </w:r>
          <w:r>
            <w:rPr>
              <w:rFonts w:hint="eastAsia"/>
            </w:rPr>
            <w:fldChar w:fldCharType="end"/>
          </w:r>
          <w:r>
            <w:rPr>
              <w:rFonts w:hint="eastAsia"/>
            </w:rPr>
            <w:fldChar w:fldCharType="end"/>
          </w:r>
        </w:p>
        <w:p w14:paraId="26B24359">
          <w:pPr>
            <w:pStyle w:val="17"/>
            <w:tabs>
              <w:tab w:val="right" w:leader="dot" w:pos="8835"/>
            </w:tabs>
            <w:rPr>
              <w:rFonts w:hint="eastAsia"/>
              <w:kern w:val="2"/>
              <w:sz w:val="22"/>
              <w:szCs w:val="24"/>
              <w14:ligatures w14:val="standardContextual"/>
            </w:rPr>
          </w:pPr>
          <w:r>
            <w:fldChar w:fldCharType="begin"/>
          </w:r>
          <w:r>
            <w:instrText xml:space="preserve"> HYPERLINK \l "_Toc233039750" </w:instrText>
          </w:r>
          <w:r>
            <w:fldChar w:fldCharType="separate"/>
          </w:r>
          <w:r>
            <w:rPr>
              <w:rStyle w:val="23"/>
              <w:rFonts w:ascii="Times New Roman" w:hAnsi="Times New Roman" w:eastAsia="方正楷体_GBK"/>
            </w:rPr>
            <w:t>（二）版本管理策略</w:t>
          </w:r>
          <w:r>
            <w:rPr>
              <w:rFonts w:hint="eastAsia"/>
            </w:rPr>
            <w:tab/>
          </w:r>
          <w:r>
            <w:rPr>
              <w:rFonts w:hint="eastAsia"/>
            </w:rPr>
            <w:fldChar w:fldCharType="begin"/>
          </w:r>
          <w:r>
            <w:rPr>
              <w:rFonts w:hint="eastAsia"/>
            </w:rPr>
            <w:instrText xml:space="preserve"> </w:instrText>
          </w:r>
          <w:r>
            <w:instrText xml:space="preserve">PAGEREF _Toc233039750 \h</w:instrText>
          </w:r>
          <w:r>
            <w:rPr>
              <w:rFonts w:hint="eastAsia"/>
            </w:rPr>
            <w:instrText xml:space="preserve"> </w:instrText>
          </w:r>
          <w:r>
            <w:rPr>
              <w:rFonts w:hint="eastAsia"/>
            </w:rPr>
            <w:fldChar w:fldCharType="separate"/>
          </w:r>
          <w:r>
            <w:t>1218</w:t>
          </w:r>
          <w:r>
            <w:rPr>
              <w:rFonts w:hint="eastAsia"/>
            </w:rPr>
            <w:fldChar w:fldCharType="end"/>
          </w:r>
          <w:r>
            <w:rPr>
              <w:rFonts w:hint="eastAsia"/>
            </w:rPr>
            <w:fldChar w:fldCharType="end"/>
          </w:r>
        </w:p>
        <w:p w14:paraId="1FCE7CC2">
          <w:pPr>
            <w:pStyle w:val="17"/>
            <w:tabs>
              <w:tab w:val="right" w:leader="dot" w:pos="8835"/>
            </w:tabs>
            <w:rPr>
              <w:rFonts w:hint="eastAsia"/>
              <w:kern w:val="2"/>
              <w:sz w:val="22"/>
              <w:szCs w:val="24"/>
              <w14:ligatures w14:val="standardContextual"/>
            </w:rPr>
          </w:pPr>
          <w:r>
            <w:fldChar w:fldCharType="begin"/>
          </w:r>
          <w:r>
            <w:instrText xml:space="preserve"> HYPERLINK \l "_Toc233039751" </w:instrText>
          </w:r>
          <w:r>
            <w:fldChar w:fldCharType="separate"/>
          </w:r>
          <w:r>
            <w:rPr>
              <w:rStyle w:val="23"/>
              <w:rFonts w:ascii="Times New Roman" w:hAnsi="Times New Roman" w:eastAsia="方正楷体_GBK"/>
            </w:rPr>
            <w:t>（三）环境管理策略</w:t>
          </w:r>
          <w:r>
            <w:rPr>
              <w:rFonts w:hint="eastAsia"/>
            </w:rPr>
            <w:tab/>
          </w:r>
          <w:r>
            <w:rPr>
              <w:rFonts w:hint="eastAsia"/>
            </w:rPr>
            <w:fldChar w:fldCharType="begin"/>
          </w:r>
          <w:r>
            <w:rPr>
              <w:rFonts w:hint="eastAsia"/>
            </w:rPr>
            <w:instrText xml:space="preserve"> </w:instrText>
          </w:r>
          <w:r>
            <w:instrText xml:space="preserve">PAGEREF _Toc233039751 \h</w:instrText>
          </w:r>
          <w:r>
            <w:rPr>
              <w:rFonts w:hint="eastAsia"/>
            </w:rPr>
            <w:instrText xml:space="preserve"> </w:instrText>
          </w:r>
          <w:r>
            <w:rPr>
              <w:rFonts w:hint="eastAsia"/>
            </w:rPr>
            <w:fldChar w:fldCharType="separate"/>
          </w:r>
          <w:r>
            <w:t>1225</w:t>
          </w:r>
          <w:r>
            <w:rPr>
              <w:rFonts w:hint="eastAsia"/>
            </w:rPr>
            <w:fldChar w:fldCharType="end"/>
          </w:r>
          <w:r>
            <w:rPr>
              <w:rFonts w:hint="eastAsia"/>
            </w:rPr>
            <w:fldChar w:fldCharType="end"/>
          </w:r>
        </w:p>
        <w:p w14:paraId="4F94E6A2">
          <w:pPr>
            <w:pStyle w:val="13"/>
            <w:tabs>
              <w:tab w:val="right" w:leader="dot" w:pos="8835"/>
            </w:tabs>
            <w:rPr>
              <w:rFonts w:hint="eastAsia"/>
              <w:kern w:val="2"/>
              <w:sz w:val="22"/>
              <w:szCs w:val="24"/>
              <w14:ligatures w14:val="standardContextual"/>
            </w:rPr>
          </w:pPr>
          <w:r>
            <w:fldChar w:fldCharType="begin"/>
          </w:r>
          <w:r>
            <w:instrText xml:space="preserve"> HYPERLINK \l "_Toc233039752" </w:instrText>
          </w:r>
          <w:r>
            <w:fldChar w:fldCharType="separate"/>
          </w:r>
          <w:r>
            <w:rPr>
              <w:rStyle w:val="23"/>
              <w:rFonts w:ascii="Times New Roman" w:hAnsi="Times New Roman" w:eastAsia="方正黑体_GBK"/>
            </w:rPr>
            <w:t>第九章  项目实施进度</w:t>
          </w:r>
          <w:r>
            <w:rPr>
              <w:rFonts w:hint="eastAsia"/>
            </w:rPr>
            <w:tab/>
          </w:r>
          <w:r>
            <w:rPr>
              <w:rFonts w:hint="eastAsia"/>
            </w:rPr>
            <w:fldChar w:fldCharType="begin"/>
          </w:r>
          <w:r>
            <w:rPr>
              <w:rFonts w:hint="eastAsia"/>
            </w:rPr>
            <w:instrText xml:space="preserve"> </w:instrText>
          </w:r>
          <w:r>
            <w:instrText xml:space="preserve">PAGEREF _Toc233039752 \h</w:instrText>
          </w:r>
          <w:r>
            <w:rPr>
              <w:rFonts w:hint="eastAsia"/>
            </w:rPr>
            <w:instrText xml:space="preserve"> </w:instrText>
          </w:r>
          <w:r>
            <w:rPr>
              <w:rFonts w:hint="eastAsia"/>
            </w:rPr>
            <w:fldChar w:fldCharType="separate"/>
          </w:r>
          <w:r>
            <w:t>1232</w:t>
          </w:r>
          <w:r>
            <w:rPr>
              <w:rFonts w:hint="eastAsia"/>
            </w:rPr>
            <w:fldChar w:fldCharType="end"/>
          </w:r>
          <w:r>
            <w:rPr>
              <w:rFonts w:hint="eastAsia"/>
            </w:rPr>
            <w:fldChar w:fldCharType="end"/>
          </w:r>
        </w:p>
        <w:p w14:paraId="1E60AB9F">
          <w:pPr>
            <w:pStyle w:val="13"/>
            <w:tabs>
              <w:tab w:val="right" w:leader="dot" w:pos="8835"/>
            </w:tabs>
            <w:rPr>
              <w:rFonts w:hint="eastAsia"/>
              <w:kern w:val="2"/>
              <w:sz w:val="22"/>
              <w:szCs w:val="24"/>
              <w14:ligatures w14:val="standardContextual"/>
            </w:rPr>
          </w:pPr>
          <w:r>
            <w:fldChar w:fldCharType="begin"/>
          </w:r>
          <w:r>
            <w:instrText xml:space="preserve"> HYPERLINK \l "_Toc233039753" </w:instrText>
          </w:r>
          <w:r>
            <w:fldChar w:fldCharType="separate"/>
          </w:r>
          <w:r>
            <w:rPr>
              <w:rStyle w:val="23"/>
              <w:rFonts w:ascii="Times New Roman" w:hAnsi="Times New Roman" w:eastAsia="方正黑体_GBK"/>
            </w:rPr>
            <w:t>一、项目总体进度规划</w:t>
          </w:r>
          <w:r>
            <w:rPr>
              <w:rFonts w:hint="eastAsia"/>
            </w:rPr>
            <w:tab/>
          </w:r>
          <w:r>
            <w:rPr>
              <w:rFonts w:hint="eastAsia"/>
            </w:rPr>
            <w:fldChar w:fldCharType="begin"/>
          </w:r>
          <w:r>
            <w:rPr>
              <w:rFonts w:hint="eastAsia"/>
            </w:rPr>
            <w:instrText xml:space="preserve"> </w:instrText>
          </w:r>
          <w:r>
            <w:instrText xml:space="preserve">PAGEREF _Toc233039753 \h</w:instrText>
          </w:r>
          <w:r>
            <w:rPr>
              <w:rFonts w:hint="eastAsia"/>
            </w:rPr>
            <w:instrText xml:space="preserve"> </w:instrText>
          </w:r>
          <w:r>
            <w:rPr>
              <w:rFonts w:hint="eastAsia"/>
            </w:rPr>
            <w:fldChar w:fldCharType="separate"/>
          </w:r>
          <w:r>
            <w:t>1232</w:t>
          </w:r>
          <w:r>
            <w:rPr>
              <w:rFonts w:hint="eastAsia"/>
            </w:rPr>
            <w:fldChar w:fldCharType="end"/>
          </w:r>
          <w:r>
            <w:rPr>
              <w:rFonts w:hint="eastAsia"/>
            </w:rPr>
            <w:fldChar w:fldCharType="end"/>
          </w:r>
        </w:p>
        <w:p w14:paraId="7DA4B346">
          <w:pPr>
            <w:pStyle w:val="17"/>
            <w:tabs>
              <w:tab w:val="right" w:leader="dot" w:pos="8835"/>
            </w:tabs>
            <w:rPr>
              <w:rFonts w:hint="eastAsia"/>
              <w:kern w:val="2"/>
              <w:sz w:val="22"/>
              <w:szCs w:val="24"/>
              <w14:ligatures w14:val="standardContextual"/>
            </w:rPr>
          </w:pPr>
          <w:r>
            <w:fldChar w:fldCharType="begin"/>
          </w:r>
          <w:r>
            <w:instrText xml:space="preserve"> HYPERLINK \l "_Toc233039754" </w:instrText>
          </w:r>
          <w:r>
            <w:fldChar w:fldCharType="separate"/>
          </w:r>
          <w:r>
            <w:rPr>
              <w:rStyle w:val="23"/>
              <w:rFonts w:ascii="Times New Roman" w:hAnsi="Times New Roman" w:eastAsia="方正楷体_GBK"/>
            </w:rPr>
            <w:t>（一）五阶段实施策略</w:t>
          </w:r>
          <w:r>
            <w:rPr>
              <w:rFonts w:hint="eastAsia"/>
            </w:rPr>
            <w:tab/>
          </w:r>
          <w:r>
            <w:rPr>
              <w:rFonts w:hint="eastAsia"/>
            </w:rPr>
            <w:fldChar w:fldCharType="begin"/>
          </w:r>
          <w:r>
            <w:rPr>
              <w:rFonts w:hint="eastAsia"/>
            </w:rPr>
            <w:instrText xml:space="preserve"> </w:instrText>
          </w:r>
          <w:r>
            <w:instrText xml:space="preserve">PAGEREF _Toc233039754 \h</w:instrText>
          </w:r>
          <w:r>
            <w:rPr>
              <w:rFonts w:hint="eastAsia"/>
            </w:rPr>
            <w:instrText xml:space="preserve"> </w:instrText>
          </w:r>
          <w:r>
            <w:rPr>
              <w:rFonts w:hint="eastAsia"/>
            </w:rPr>
            <w:fldChar w:fldCharType="separate"/>
          </w:r>
          <w:r>
            <w:t>1232</w:t>
          </w:r>
          <w:r>
            <w:rPr>
              <w:rFonts w:hint="eastAsia"/>
            </w:rPr>
            <w:fldChar w:fldCharType="end"/>
          </w:r>
          <w:r>
            <w:rPr>
              <w:rFonts w:hint="eastAsia"/>
            </w:rPr>
            <w:fldChar w:fldCharType="end"/>
          </w:r>
        </w:p>
        <w:p w14:paraId="327E6D55">
          <w:pPr>
            <w:pStyle w:val="17"/>
            <w:tabs>
              <w:tab w:val="right" w:leader="dot" w:pos="8835"/>
            </w:tabs>
            <w:rPr>
              <w:rFonts w:hint="eastAsia"/>
              <w:kern w:val="2"/>
              <w:sz w:val="22"/>
              <w:szCs w:val="24"/>
              <w14:ligatures w14:val="standardContextual"/>
            </w:rPr>
          </w:pPr>
          <w:r>
            <w:fldChar w:fldCharType="begin"/>
          </w:r>
          <w:r>
            <w:instrText xml:space="preserve"> HYPERLINK \l "_Toc233039755" </w:instrText>
          </w:r>
          <w:r>
            <w:fldChar w:fldCharType="separate"/>
          </w:r>
          <w:r>
            <w:rPr>
              <w:rStyle w:val="23"/>
              <w:rFonts w:ascii="Times New Roman" w:hAnsi="Times New Roman" w:eastAsia="方正楷体_GBK"/>
            </w:rPr>
            <w:t>（二）总体时间线</w:t>
          </w:r>
          <w:r>
            <w:rPr>
              <w:rFonts w:hint="eastAsia"/>
            </w:rPr>
            <w:tab/>
          </w:r>
          <w:r>
            <w:rPr>
              <w:rFonts w:hint="eastAsia"/>
            </w:rPr>
            <w:fldChar w:fldCharType="begin"/>
          </w:r>
          <w:r>
            <w:rPr>
              <w:rFonts w:hint="eastAsia"/>
            </w:rPr>
            <w:instrText xml:space="preserve"> </w:instrText>
          </w:r>
          <w:r>
            <w:instrText xml:space="preserve">PAGEREF _Toc233039755 \h</w:instrText>
          </w:r>
          <w:r>
            <w:rPr>
              <w:rFonts w:hint="eastAsia"/>
            </w:rPr>
            <w:instrText xml:space="preserve"> </w:instrText>
          </w:r>
          <w:r>
            <w:rPr>
              <w:rFonts w:hint="eastAsia"/>
            </w:rPr>
            <w:fldChar w:fldCharType="separate"/>
          </w:r>
          <w:r>
            <w:t>1240</w:t>
          </w:r>
          <w:r>
            <w:rPr>
              <w:rFonts w:hint="eastAsia"/>
            </w:rPr>
            <w:fldChar w:fldCharType="end"/>
          </w:r>
          <w:r>
            <w:rPr>
              <w:rFonts w:hint="eastAsia"/>
            </w:rPr>
            <w:fldChar w:fldCharType="end"/>
          </w:r>
        </w:p>
        <w:p w14:paraId="373514BF">
          <w:pPr>
            <w:pStyle w:val="17"/>
            <w:tabs>
              <w:tab w:val="right" w:leader="dot" w:pos="8835"/>
            </w:tabs>
            <w:rPr>
              <w:rFonts w:hint="eastAsia"/>
              <w:kern w:val="2"/>
              <w:sz w:val="22"/>
              <w:szCs w:val="24"/>
              <w14:ligatures w14:val="standardContextual"/>
            </w:rPr>
          </w:pPr>
          <w:r>
            <w:fldChar w:fldCharType="begin"/>
          </w:r>
          <w:r>
            <w:instrText xml:space="preserve"> HYPERLINK \l "_Toc233039756" </w:instrText>
          </w:r>
          <w:r>
            <w:fldChar w:fldCharType="separate"/>
          </w:r>
          <w:r>
            <w:rPr>
              <w:rStyle w:val="23"/>
              <w:rFonts w:ascii="Times New Roman" w:hAnsi="Times New Roman" w:eastAsia="方正楷体_GBK"/>
            </w:rPr>
            <w:t>（三）关键路径分析</w:t>
          </w:r>
          <w:r>
            <w:rPr>
              <w:rFonts w:hint="eastAsia"/>
            </w:rPr>
            <w:tab/>
          </w:r>
          <w:r>
            <w:rPr>
              <w:rFonts w:hint="eastAsia"/>
            </w:rPr>
            <w:fldChar w:fldCharType="begin"/>
          </w:r>
          <w:r>
            <w:rPr>
              <w:rFonts w:hint="eastAsia"/>
            </w:rPr>
            <w:instrText xml:space="preserve"> </w:instrText>
          </w:r>
          <w:r>
            <w:instrText xml:space="preserve">PAGEREF _Toc233039756 \h</w:instrText>
          </w:r>
          <w:r>
            <w:rPr>
              <w:rFonts w:hint="eastAsia"/>
            </w:rPr>
            <w:instrText xml:space="preserve"> </w:instrText>
          </w:r>
          <w:r>
            <w:rPr>
              <w:rFonts w:hint="eastAsia"/>
            </w:rPr>
            <w:fldChar w:fldCharType="separate"/>
          </w:r>
          <w:r>
            <w:t>1246</w:t>
          </w:r>
          <w:r>
            <w:rPr>
              <w:rFonts w:hint="eastAsia"/>
            </w:rPr>
            <w:fldChar w:fldCharType="end"/>
          </w:r>
          <w:r>
            <w:rPr>
              <w:rFonts w:hint="eastAsia"/>
            </w:rPr>
            <w:fldChar w:fldCharType="end"/>
          </w:r>
        </w:p>
        <w:p w14:paraId="0A69A614">
          <w:pPr>
            <w:pStyle w:val="13"/>
            <w:tabs>
              <w:tab w:val="right" w:leader="dot" w:pos="8835"/>
            </w:tabs>
            <w:rPr>
              <w:rFonts w:hint="eastAsia"/>
              <w:kern w:val="2"/>
              <w:sz w:val="22"/>
              <w:szCs w:val="24"/>
              <w14:ligatures w14:val="standardContextual"/>
            </w:rPr>
          </w:pPr>
          <w:r>
            <w:fldChar w:fldCharType="begin"/>
          </w:r>
          <w:r>
            <w:instrText xml:space="preserve"> HYPERLINK \l "_Toc233039757" </w:instrText>
          </w:r>
          <w:r>
            <w:fldChar w:fldCharType="separate"/>
          </w:r>
          <w:r>
            <w:rPr>
              <w:rStyle w:val="23"/>
              <w:rFonts w:ascii="Times New Roman" w:hAnsi="Times New Roman" w:eastAsia="方正黑体_GBK"/>
            </w:rPr>
            <w:t>二、各阶段详细计划</w:t>
          </w:r>
          <w:r>
            <w:rPr>
              <w:rFonts w:hint="eastAsia"/>
            </w:rPr>
            <w:tab/>
          </w:r>
          <w:r>
            <w:rPr>
              <w:rFonts w:hint="eastAsia"/>
            </w:rPr>
            <w:fldChar w:fldCharType="begin"/>
          </w:r>
          <w:r>
            <w:rPr>
              <w:rFonts w:hint="eastAsia"/>
            </w:rPr>
            <w:instrText xml:space="preserve"> </w:instrText>
          </w:r>
          <w:r>
            <w:instrText xml:space="preserve">PAGEREF _Toc233039757 \h</w:instrText>
          </w:r>
          <w:r>
            <w:rPr>
              <w:rFonts w:hint="eastAsia"/>
            </w:rPr>
            <w:instrText xml:space="preserve"> </w:instrText>
          </w:r>
          <w:r>
            <w:rPr>
              <w:rFonts w:hint="eastAsia"/>
            </w:rPr>
            <w:fldChar w:fldCharType="separate"/>
          </w:r>
          <w:r>
            <w:t>1255</w:t>
          </w:r>
          <w:r>
            <w:rPr>
              <w:rFonts w:hint="eastAsia"/>
            </w:rPr>
            <w:fldChar w:fldCharType="end"/>
          </w:r>
          <w:r>
            <w:rPr>
              <w:rFonts w:hint="eastAsia"/>
            </w:rPr>
            <w:fldChar w:fldCharType="end"/>
          </w:r>
        </w:p>
        <w:p w14:paraId="1214F3B5">
          <w:pPr>
            <w:pStyle w:val="17"/>
            <w:tabs>
              <w:tab w:val="right" w:leader="dot" w:pos="8835"/>
            </w:tabs>
            <w:rPr>
              <w:rFonts w:hint="eastAsia"/>
              <w:kern w:val="2"/>
              <w:sz w:val="22"/>
              <w:szCs w:val="24"/>
              <w14:ligatures w14:val="standardContextual"/>
            </w:rPr>
          </w:pPr>
          <w:r>
            <w:fldChar w:fldCharType="begin"/>
          </w:r>
          <w:r>
            <w:instrText xml:space="preserve"> HYPERLINK \l "_Toc233039758" </w:instrText>
          </w:r>
          <w:r>
            <w:fldChar w:fldCharType="separate"/>
          </w:r>
          <w:r>
            <w:rPr>
              <w:rStyle w:val="23"/>
              <w:rFonts w:ascii="Times New Roman" w:hAnsi="Times New Roman" w:eastAsia="方正楷体_GBK"/>
            </w:rPr>
            <w:t>（一）第一阶段：需求分析与系统设计（第1-8周）</w:t>
          </w:r>
          <w:r>
            <w:rPr>
              <w:rFonts w:hint="eastAsia"/>
            </w:rPr>
            <w:tab/>
          </w:r>
          <w:r>
            <w:rPr>
              <w:rFonts w:hint="eastAsia"/>
            </w:rPr>
            <w:fldChar w:fldCharType="begin"/>
          </w:r>
          <w:r>
            <w:rPr>
              <w:rFonts w:hint="eastAsia"/>
            </w:rPr>
            <w:instrText xml:space="preserve"> </w:instrText>
          </w:r>
          <w:r>
            <w:instrText xml:space="preserve">PAGEREF _Toc233039758 \h</w:instrText>
          </w:r>
          <w:r>
            <w:rPr>
              <w:rFonts w:hint="eastAsia"/>
            </w:rPr>
            <w:instrText xml:space="preserve"> </w:instrText>
          </w:r>
          <w:r>
            <w:rPr>
              <w:rFonts w:hint="eastAsia"/>
            </w:rPr>
            <w:fldChar w:fldCharType="separate"/>
          </w:r>
          <w:r>
            <w:t>1255</w:t>
          </w:r>
          <w:r>
            <w:rPr>
              <w:rFonts w:hint="eastAsia"/>
            </w:rPr>
            <w:fldChar w:fldCharType="end"/>
          </w:r>
          <w:r>
            <w:rPr>
              <w:rFonts w:hint="eastAsia"/>
            </w:rPr>
            <w:fldChar w:fldCharType="end"/>
          </w:r>
        </w:p>
        <w:p w14:paraId="48D62133">
          <w:pPr>
            <w:pStyle w:val="17"/>
            <w:tabs>
              <w:tab w:val="right" w:leader="dot" w:pos="8835"/>
            </w:tabs>
            <w:rPr>
              <w:rFonts w:hint="eastAsia"/>
              <w:kern w:val="2"/>
              <w:sz w:val="22"/>
              <w:szCs w:val="24"/>
              <w14:ligatures w14:val="standardContextual"/>
            </w:rPr>
          </w:pPr>
          <w:r>
            <w:fldChar w:fldCharType="begin"/>
          </w:r>
          <w:r>
            <w:instrText xml:space="preserve"> HYPERLINK \l "_Toc233039759" </w:instrText>
          </w:r>
          <w:r>
            <w:fldChar w:fldCharType="separate"/>
          </w:r>
          <w:r>
            <w:rPr>
              <w:rStyle w:val="23"/>
              <w:rFonts w:ascii="Times New Roman" w:hAnsi="Times New Roman" w:eastAsia="方正楷体_GBK"/>
            </w:rPr>
            <w:t>（二）第二阶段：核心功能开发（第9-24周）</w:t>
          </w:r>
          <w:r>
            <w:rPr>
              <w:rFonts w:hint="eastAsia"/>
            </w:rPr>
            <w:tab/>
          </w:r>
          <w:r>
            <w:rPr>
              <w:rFonts w:hint="eastAsia"/>
            </w:rPr>
            <w:fldChar w:fldCharType="begin"/>
          </w:r>
          <w:r>
            <w:rPr>
              <w:rFonts w:hint="eastAsia"/>
            </w:rPr>
            <w:instrText xml:space="preserve"> </w:instrText>
          </w:r>
          <w:r>
            <w:instrText xml:space="preserve">PAGEREF _Toc233039759 \h</w:instrText>
          </w:r>
          <w:r>
            <w:rPr>
              <w:rFonts w:hint="eastAsia"/>
            </w:rPr>
            <w:instrText xml:space="preserve"> </w:instrText>
          </w:r>
          <w:r>
            <w:rPr>
              <w:rFonts w:hint="eastAsia"/>
            </w:rPr>
            <w:fldChar w:fldCharType="separate"/>
          </w:r>
          <w:r>
            <w:t>1269</w:t>
          </w:r>
          <w:r>
            <w:rPr>
              <w:rFonts w:hint="eastAsia"/>
            </w:rPr>
            <w:fldChar w:fldCharType="end"/>
          </w:r>
          <w:r>
            <w:rPr>
              <w:rFonts w:hint="eastAsia"/>
            </w:rPr>
            <w:fldChar w:fldCharType="end"/>
          </w:r>
        </w:p>
        <w:p w14:paraId="59C46F14">
          <w:pPr>
            <w:pStyle w:val="17"/>
            <w:tabs>
              <w:tab w:val="right" w:leader="dot" w:pos="8835"/>
            </w:tabs>
            <w:rPr>
              <w:rFonts w:hint="eastAsia"/>
              <w:kern w:val="2"/>
              <w:sz w:val="22"/>
              <w:szCs w:val="24"/>
              <w14:ligatures w14:val="standardContextual"/>
            </w:rPr>
          </w:pPr>
          <w:r>
            <w:fldChar w:fldCharType="begin"/>
          </w:r>
          <w:r>
            <w:instrText xml:space="preserve"> HYPERLINK \l "_Toc233039760" </w:instrText>
          </w:r>
          <w:r>
            <w:fldChar w:fldCharType="separate"/>
          </w:r>
          <w:r>
            <w:rPr>
              <w:rStyle w:val="23"/>
              <w:rFonts w:ascii="Times New Roman" w:hAnsi="Times New Roman" w:eastAsia="方正楷体_GBK"/>
            </w:rPr>
            <w:t>（三）第三阶段：系统集成与测试（第25-34周）</w:t>
          </w:r>
          <w:r>
            <w:rPr>
              <w:rFonts w:hint="eastAsia"/>
            </w:rPr>
            <w:tab/>
          </w:r>
          <w:r>
            <w:rPr>
              <w:rFonts w:hint="eastAsia"/>
            </w:rPr>
            <w:fldChar w:fldCharType="begin"/>
          </w:r>
          <w:r>
            <w:rPr>
              <w:rFonts w:hint="eastAsia"/>
            </w:rPr>
            <w:instrText xml:space="preserve"> </w:instrText>
          </w:r>
          <w:r>
            <w:instrText xml:space="preserve">PAGEREF _Toc233039760 \h</w:instrText>
          </w:r>
          <w:r>
            <w:rPr>
              <w:rFonts w:hint="eastAsia"/>
            </w:rPr>
            <w:instrText xml:space="preserve"> </w:instrText>
          </w:r>
          <w:r>
            <w:rPr>
              <w:rFonts w:hint="eastAsia"/>
            </w:rPr>
            <w:fldChar w:fldCharType="separate"/>
          </w:r>
          <w:r>
            <w:t>1287</w:t>
          </w:r>
          <w:r>
            <w:rPr>
              <w:rFonts w:hint="eastAsia"/>
            </w:rPr>
            <w:fldChar w:fldCharType="end"/>
          </w:r>
          <w:r>
            <w:rPr>
              <w:rFonts w:hint="eastAsia"/>
            </w:rPr>
            <w:fldChar w:fldCharType="end"/>
          </w:r>
        </w:p>
        <w:p w14:paraId="5FE62C07">
          <w:pPr>
            <w:pStyle w:val="17"/>
            <w:tabs>
              <w:tab w:val="right" w:leader="dot" w:pos="8835"/>
            </w:tabs>
            <w:rPr>
              <w:rFonts w:hint="eastAsia"/>
              <w:kern w:val="2"/>
              <w:sz w:val="22"/>
              <w:szCs w:val="24"/>
              <w14:ligatures w14:val="standardContextual"/>
            </w:rPr>
          </w:pPr>
          <w:r>
            <w:fldChar w:fldCharType="begin"/>
          </w:r>
          <w:r>
            <w:instrText xml:space="preserve"> HYPERLINK \l "_Toc233039761" </w:instrText>
          </w:r>
          <w:r>
            <w:fldChar w:fldCharType="separate"/>
          </w:r>
          <w:r>
            <w:rPr>
              <w:rStyle w:val="23"/>
              <w:rFonts w:ascii="Times New Roman" w:hAnsi="Times New Roman" w:eastAsia="方正楷体_GBK"/>
            </w:rPr>
            <w:t>（四）第四阶段：试点部署与优化（第35-42周）</w:t>
          </w:r>
          <w:r>
            <w:rPr>
              <w:rFonts w:hint="eastAsia"/>
            </w:rPr>
            <w:tab/>
          </w:r>
          <w:r>
            <w:rPr>
              <w:rFonts w:hint="eastAsia"/>
            </w:rPr>
            <w:fldChar w:fldCharType="begin"/>
          </w:r>
          <w:r>
            <w:rPr>
              <w:rFonts w:hint="eastAsia"/>
            </w:rPr>
            <w:instrText xml:space="preserve"> </w:instrText>
          </w:r>
          <w:r>
            <w:instrText xml:space="preserve">PAGEREF _Toc233039761 \h</w:instrText>
          </w:r>
          <w:r>
            <w:rPr>
              <w:rFonts w:hint="eastAsia"/>
            </w:rPr>
            <w:instrText xml:space="preserve"> </w:instrText>
          </w:r>
          <w:r>
            <w:rPr>
              <w:rFonts w:hint="eastAsia"/>
            </w:rPr>
            <w:fldChar w:fldCharType="separate"/>
          </w:r>
          <w:r>
            <w:t>1301</w:t>
          </w:r>
          <w:r>
            <w:rPr>
              <w:rFonts w:hint="eastAsia"/>
            </w:rPr>
            <w:fldChar w:fldCharType="end"/>
          </w:r>
          <w:r>
            <w:rPr>
              <w:rFonts w:hint="eastAsia"/>
            </w:rPr>
            <w:fldChar w:fldCharType="end"/>
          </w:r>
        </w:p>
        <w:p w14:paraId="1C33F99D">
          <w:pPr>
            <w:pStyle w:val="17"/>
            <w:tabs>
              <w:tab w:val="right" w:leader="dot" w:pos="8835"/>
            </w:tabs>
            <w:rPr>
              <w:rFonts w:hint="eastAsia"/>
              <w:kern w:val="2"/>
              <w:sz w:val="22"/>
              <w:szCs w:val="24"/>
              <w14:ligatures w14:val="standardContextual"/>
            </w:rPr>
          </w:pPr>
          <w:r>
            <w:fldChar w:fldCharType="begin"/>
          </w:r>
          <w:r>
            <w:instrText xml:space="preserve"> HYPERLINK \l "_Toc233039762" </w:instrText>
          </w:r>
          <w:r>
            <w:fldChar w:fldCharType="separate"/>
          </w:r>
          <w:r>
            <w:rPr>
              <w:rStyle w:val="23"/>
              <w:rFonts w:ascii="Times New Roman" w:hAnsi="Times New Roman" w:eastAsia="方正楷体_GBK"/>
            </w:rPr>
            <w:t>（五）第五阶段：全面推广与结题（第43-48周）</w:t>
          </w:r>
          <w:r>
            <w:rPr>
              <w:rFonts w:hint="eastAsia"/>
            </w:rPr>
            <w:tab/>
          </w:r>
          <w:r>
            <w:rPr>
              <w:rFonts w:hint="eastAsia"/>
            </w:rPr>
            <w:fldChar w:fldCharType="begin"/>
          </w:r>
          <w:r>
            <w:rPr>
              <w:rFonts w:hint="eastAsia"/>
            </w:rPr>
            <w:instrText xml:space="preserve"> </w:instrText>
          </w:r>
          <w:r>
            <w:instrText xml:space="preserve">PAGEREF _Toc233039762 \h</w:instrText>
          </w:r>
          <w:r>
            <w:rPr>
              <w:rFonts w:hint="eastAsia"/>
            </w:rPr>
            <w:instrText xml:space="preserve"> </w:instrText>
          </w:r>
          <w:r>
            <w:rPr>
              <w:rFonts w:hint="eastAsia"/>
            </w:rPr>
            <w:fldChar w:fldCharType="separate"/>
          </w:r>
          <w:r>
            <w:t>1314</w:t>
          </w:r>
          <w:r>
            <w:rPr>
              <w:rFonts w:hint="eastAsia"/>
            </w:rPr>
            <w:fldChar w:fldCharType="end"/>
          </w:r>
          <w:r>
            <w:rPr>
              <w:rFonts w:hint="eastAsia"/>
            </w:rPr>
            <w:fldChar w:fldCharType="end"/>
          </w:r>
        </w:p>
        <w:p w14:paraId="10FBB330">
          <w:pPr>
            <w:pStyle w:val="13"/>
            <w:tabs>
              <w:tab w:val="right" w:leader="dot" w:pos="8835"/>
            </w:tabs>
            <w:rPr>
              <w:rFonts w:hint="eastAsia"/>
              <w:kern w:val="2"/>
              <w:sz w:val="22"/>
              <w:szCs w:val="24"/>
              <w14:ligatures w14:val="standardContextual"/>
            </w:rPr>
          </w:pPr>
          <w:r>
            <w:fldChar w:fldCharType="begin"/>
          </w:r>
          <w:r>
            <w:instrText xml:space="preserve"> HYPERLINK \l "_Toc233039763" </w:instrText>
          </w:r>
          <w:r>
            <w:fldChar w:fldCharType="separate"/>
          </w:r>
          <w:r>
            <w:rPr>
              <w:rStyle w:val="23"/>
              <w:rFonts w:ascii="Times New Roman" w:hAnsi="Times New Roman" w:eastAsia="方正黑体_GBK"/>
            </w:rPr>
            <w:t>三、里程碑节点</w:t>
          </w:r>
          <w:r>
            <w:rPr>
              <w:rFonts w:hint="eastAsia"/>
            </w:rPr>
            <w:tab/>
          </w:r>
          <w:r>
            <w:rPr>
              <w:rFonts w:hint="eastAsia"/>
            </w:rPr>
            <w:fldChar w:fldCharType="begin"/>
          </w:r>
          <w:r>
            <w:rPr>
              <w:rFonts w:hint="eastAsia"/>
            </w:rPr>
            <w:instrText xml:space="preserve"> </w:instrText>
          </w:r>
          <w:r>
            <w:instrText xml:space="preserve">PAGEREF _Toc233039763 \h</w:instrText>
          </w:r>
          <w:r>
            <w:rPr>
              <w:rFonts w:hint="eastAsia"/>
            </w:rPr>
            <w:instrText xml:space="preserve"> </w:instrText>
          </w:r>
          <w:r>
            <w:rPr>
              <w:rFonts w:hint="eastAsia"/>
            </w:rPr>
            <w:fldChar w:fldCharType="separate"/>
          </w:r>
          <w:r>
            <w:t>1328</w:t>
          </w:r>
          <w:r>
            <w:rPr>
              <w:rFonts w:hint="eastAsia"/>
            </w:rPr>
            <w:fldChar w:fldCharType="end"/>
          </w:r>
          <w:r>
            <w:rPr>
              <w:rFonts w:hint="eastAsia"/>
            </w:rPr>
            <w:fldChar w:fldCharType="end"/>
          </w:r>
        </w:p>
        <w:p w14:paraId="2315DFED">
          <w:pPr>
            <w:pStyle w:val="17"/>
            <w:tabs>
              <w:tab w:val="right" w:leader="dot" w:pos="8835"/>
            </w:tabs>
            <w:rPr>
              <w:rFonts w:hint="eastAsia"/>
              <w:kern w:val="2"/>
              <w:sz w:val="22"/>
              <w:szCs w:val="24"/>
              <w14:ligatures w14:val="standardContextual"/>
            </w:rPr>
          </w:pPr>
          <w:r>
            <w:fldChar w:fldCharType="begin"/>
          </w:r>
          <w:r>
            <w:instrText xml:space="preserve"> HYPERLINK \l "_Toc233039764" </w:instrText>
          </w:r>
          <w:r>
            <w:fldChar w:fldCharType="separate"/>
          </w:r>
          <w:r>
            <w:rPr>
              <w:rStyle w:val="23"/>
              <w:rFonts w:ascii="Times New Roman" w:hAnsi="Times New Roman" w:eastAsia="方正楷体_GBK"/>
            </w:rPr>
            <w:t>（一）里程碑定义与标准</w:t>
          </w:r>
          <w:r>
            <w:rPr>
              <w:rFonts w:hint="eastAsia"/>
            </w:rPr>
            <w:tab/>
          </w:r>
          <w:r>
            <w:rPr>
              <w:rFonts w:hint="eastAsia"/>
            </w:rPr>
            <w:fldChar w:fldCharType="begin"/>
          </w:r>
          <w:r>
            <w:rPr>
              <w:rFonts w:hint="eastAsia"/>
            </w:rPr>
            <w:instrText xml:space="preserve"> </w:instrText>
          </w:r>
          <w:r>
            <w:instrText xml:space="preserve">PAGEREF _Toc233039764 \h</w:instrText>
          </w:r>
          <w:r>
            <w:rPr>
              <w:rFonts w:hint="eastAsia"/>
            </w:rPr>
            <w:instrText xml:space="preserve"> </w:instrText>
          </w:r>
          <w:r>
            <w:rPr>
              <w:rFonts w:hint="eastAsia"/>
            </w:rPr>
            <w:fldChar w:fldCharType="separate"/>
          </w:r>
          <w:r>
            <w:t>1328</w:t>
          </w:r>
          <w:r>
            <w:rPr>
              <w:rFonts w:hint="eastAsia"/>
            </w:rPr>
            <w:fldChar w:fldCharType="end"/>
          </w:r>
          <w:r>
            <w:rPr>
              <w:rFonts w:hint="eastAsia"/>
            </w:rPr>
            <w:fldChar w:fldCharType="end"/>
          </w:r>
        </w:p>
        <w:p w14:paraId="193C5660">
          <w:pPr>
            <w:pStyle w:val="17"/>
            <w:tabs>
              <w:tab w:val="right" w:leader="dot" w:pos="8835"/>
            </w:tabs>
            <w:rPr>
              <w:rFonts w:hint="eastAsia"/>
              <w:kern w:val="2"/>
              <w:sz w:val="22"/>
              <w:szCs w:val="24"/>
              <w14:ligatures w14:val="standardContextual"/>
            </w:rPr>
          </w:pPr>
          <w:r>
            <w:fldChar w:fldCharType="begin"/>
          </w:r>
          <w:r>
            <w:instrText xml:space="preserve"> HYPERLINK \l "_Toc233039765" </w:instrText>
          </w:r>
          <w:r>
            <w:fldChar w:fldCharType="separate"/>
          </w:r>
          <w:r>
            <w:rPr>
              <w:rStyle w:val="23"/>
              <w:rFonts w:ascii="Times New Roman" w:hAnsi="Times New Roman" w:eastAsia="方正楷体_GBK"/>
            </w:rPr>
            <w:t>（二）各里程碑交付物清单</w:t>
          </w:r>
          <w:r>
            <w:rPr>
              <w:rFonts w:hint="eastAsia"/>
            </w:rPr>
            <w:tab/>
          </w:r>
          <w:r>
            <w:rPr>
              <w:rFonts w:hint="eastAsia"/>
            </w:rPr>
            <w:fldChar w:fldCharType="begin"/>
          </w:r>
          <w:r>
            <w:rPr>
              <w:rFonts w:hint="eastAsia"/>
            </w:rPr>
            <w:instrText xml:space="preserve"> </w:instrText>
          </w:r>
          <w:r>
            <w:instrText xml:space="preserve">PAGEREF _Toc233039765 \h</w:instrText>
          </w:r>
          <w:r>
            <w:rPr>
              <w:rFonts w:hint="eastAsia"/>
            </w:rPr>
            <w:instrText xml:space="preserve"> </w:instrText>
          </w:r>
          <w:r>
            <w:rPr>
              <w:rFonts w:hint="eastAsia"/>
            </w:rPr>
            <w:fldChar w:fldCharType="separate"/>
          </w:r>
          <w:r>
            <w:t>1335</w:t>
          </w:r>
          <w:r>
            <w:rPr>
              <w:rFonts w:hint="eastAsia"/>
            </w:rPr>
            <w:fldChar w:fldCharType="end"/>
          </w:r>
          <w:r>
            <w:rPr>
              <w:rFonts w:hint="eastAsia"/>
            </w:rPr>
            <w:fldChar w:fldCharType="end"/>
          </w:r>
        </w:p>
        <w:p w14:paraId="3ACA5B18">
          <w:pPr>
            <w:pStyle w:val="17"/>
            <w:tabs>
              <w:tab w:val="right" w:leader="dot" w:pos="8835"/>
            </w:tabs>
            <w:rPr>
              <w:rFonts w:hint="eastAsia"/>
              <w:kern w:val="2"/>
              <w:sz w:val="22"/>
              <w:szCs w:val="24"/>
              <w14:ligatures w14:val="standardContextual"/>
            </w:rPr>
          </w:pPr>
          <w:r>
            <w:fldChar w:fldCharType="begin"/>
          </w:r>
          <w:r>
            <w:instrText xml:space="preserve"> HYPERLINK \l "_Toc233039766" </w:instrText>
          </w:r>
          <w:r>
            <w:fldChar w:fldCharType="separate"/>
          </w:r>
          <w:r>
            <w:rPr>
              <w:rStyle w:val="23"/>
              <w:rFonts w:ascii="Times New Roman" w:hAnsi="Times New Roman" w:eastAsia="方正楷体_GBK"/>
            </w:rPr>
            <w:t>（三）里程碑评审流程</w:t>
          </w:r>
          <w:r>
            <w:rPr>
              <w:rFonts w:hint="eastAsia"/>
            </w:rPr>
            <w:tab/>
          </w:r>
          <w:r>
            <w:rPr>
              <w:rFonts w:hint="eastAsia"/>
            </w:rPr>
            <w:fldChar w:fldCharType="begin"/>
          </w:r>
          <w:r>
            <w:rPr>
              <w:rFonts w:hint="eastAsia"/>
            </w:rPr>
            <w:instrText xml:space="preserve"> </w:instrText>
          </w:r>
          <w:r>
            <w:instrText xml:space="preserve">PAGEREF _Toc233039766 \h</w:instrText>
          </w:r>
          <w:r>
            <w:rPr>
              <w:rFonts w:hint="eastAsia"/>
            </w:rPr>
            <w:instrText xml:space="preserve"> </w:instrText>
          </w:r>
          <w:r>
            <w:rPr>
              <w:rFonts w:hint="eastAsia"/>
            </w:rPr>
            <w:fldChar w:fldCharType="separate"/>
          </w:r>
          <w:r>
            <w:t>1345</w:t>
          </w:r>
          <w:r>
            <w:rPr>
              <w:rFonts w:hint="eastAsia"/>
            </w:rPr>
            <w:fldChar w:fldCharType="end"/>
          </w:r>
          <w:r>
            <w:rPr>
              <w:rFonts w:hint="eastAsia"/>
            </w:rPr>
            <w:fldChar w:fldCharType="end"/>
          </w:r>
        </w:p>
        <w:p w14:paraId="001586BB">
          <w:pPr>
            <w:pStyle w:val="13"/>
            <w:tabs>
              <w:tab w:val="right" w:leader="dot" w:pos="8835"/>
            </w:tabs>
            <w:rPr>
              <w:rFonts w:hint="eastAsia"/>
              <w:kern w:val="2"/>
              <w:sz w:val="22"/>
              <w:szCs w:val="24"/>
              <w14:ligatures w14:val="standardContextual"/>
            </w:rPr>
          </w:pPr>
          <w:r>
            <w:fldChar w:fldCharType="begin"/>
          </w:r>
          <w:r>
            <w:instrText xml:space="preserve"> HYPERLINK \l "_Toc233039767" </w:instrText>
          </w:r>
          <w:r>
            <w:fldChar w:fldCharType="separate"/>
          </w:r>
          <w:r>
            <w:rPr>
              <w:rStyle w:val="23"/>
              <w:rFonts w:ascii="Times New Roman" w:hAnsi="Times New Roman" w:eastAsia="方正黑体_GBK"/>
            </w:rPr>
            <w:t>四、进度控制措施</w:t>
          </w:r>
          <w:r>
            <w:rPr>
              <w:rFonts w:hint="eastAsia"/>
            </w:rPr>
            <w:tab/>
          </w:r>
          <w:r>
            <w:rPr>
              <w:rFonts w:hint="eastAsia"/>
            </w:rPr>
            <w:fldChar w:fldCharType="begin"/>
          </w:r>
          <w:r>
            <w:rPr>
              <w:rFonts w:hint="eastAsia"/>
            </w:rPr>
            <w:instrText xml:space="preserve"> </w:instrText>
          </w:r>
          <w:r>
            <w:instrText xml:space="preserve">PAGEREF _Toc233039767 \h</w:instrText>
          </w:r>
          <w:r>
            <w:rPr>
              <w:rFonts w:hint="eastAsia"/>
            </w:rPr>
            <w:instrText xml:space="preserve"> </w:instrText>
          </w:r>
          <w:r>
            <w:rPr>
              <w:rFonts w:hint="eastAsia"/>
            </w:rPr>
            <w:fldChar w:fldCharType="separate"/>
          </w:r>
          <w:r>
            <w:t>1351</w:t>
          </w:r>
          <w:r>
            <w:rPr>
              <w:rFonts w:hint="eastAsia"/>
            </w:rPr>
            <w:fldChar w:fldCharType="end"/>
          </w:r>
          <w:r>
            <w:rPr>
              <w:rFonts w:hint="eastAsia"/>
            </w:rPr>
            <w:fldChar w:fldCharType="end"/>
          </w:r>
        </w:p>
        <w:p w14:paraId="54DE73B2">
          <w:pPr>
            <w:pStyle w:val="17"/>
            <w:tabs>
              <w:tab w:val="right" w:leader="dot" w:pos="8835"/>
            </w:tabs>
            <w:rPr>
              <w:rFonts w:hint="eastAsia"/>
              <w:kern w:val="2"/>
              <w:sz w:val="22"/>
              <w:szCs w:val="24"/>
              <w14:ligatures w14:val="standardContextual"/>
            </w:rPr>
          </w:pPr>
          <w:r>
            <w:fldChar w:fldCharType="begin"/>
          </w:r>
          <w:r>
            <w:instrText xml:space="preserve"> HYPERLINK \l "_Toc233039768" </w:instrText>
          </w:r>
          <w:r>
            <w:fldChar w:fldCharType="separate"/>
          </w:r>
          <w:r>
            <w:rPr>
              <w:rStyle w:val="23"/>
              <w:rFonts w:ascii="Times New Roman" w:hAnsi="Times New Roman" w:eastAsia="方正楷体_GBK"/>
            </w:rPr>
            <w:t>（一）进度监控机制</w:t>
          </w:r>
          <w:r>
            <w:rPr>
              <w:rFonts w:hint="eastAsia"/>
            </w:rPr>
            <w:tab/>
          </w:r>
          <w:r>
            <w:rPr>
              <w:rFonts w:hint="eastAsia"/>
            </w:rPr>
            <w:fldChar w:fldCharType="begin"/>
          </w:r>
          <w:r>
            <w:rPr>
              <w:rFonts w:hint="eastAsia"/>
            </w:rPr>
            <w:instrText xml:space="preserve"> </w:instrText>
          </w:r>
          <w:r>
            <w:instrText xml:space="preserve">PAGEREF _Toc233039768 \h</w:instrText>
          </w:r>
          <w:r>
            <w:rPr>
              <w:rFonts w:hint="eastAsia"/>
            </w:rPr>
            <w:instrText xml:space="preserve"> </w:instrText>
          </w:r>
          <w:r>
            <w:rPr>
              <w:rFonts w:hint="eastAsia"/>
            </w:rPr>
            <w:fldChar w:fldCharType="separate"/>
          </w:r>
          <w:r>
            <w:t>1351</w:t>
          </w:r>
          <w:r>
            <w:rPr>
              <w:rFonts w:hint="eastAsia"/>
            </w:rPr>
            <w:fldChar w:fldCharType="end"/>
          </w:r>
          <w:r>
            <w:rPr>
              <w:rFonts w:hint="eastAsia"/>
            </w:rPr>
            <w:fldChar w:fldCharType="end"/>
          </w:r>
        </w:p>
        <w:p w14:paraId="7509639B">
          <w:pPr>
            <w:pStyle w:val="17"/>
            <w:tabs>
              <w:tab w:val="right" w:leader="dot" w:pos="8835"/>
            </w:tabs>
            <w:rPr>
              <w:rFonts w:hint="eastAsia"/>
              <w:kern w:val="2"/>
              <w:sz w:val="22"/>
              <w:szCs w:val="24"/>
              <w14:ligatures w14:val="standardContextual"/>
            </w:rPr>
          </w:pPr>
          <w:r>
            <w:fldChar w:fldCharType="begin"/>
          </w:r>
          <w:r>
            <w:instrText xml:space="preserve"> HYPERLINK \l "_Toc233039769" </w:instrText>
          </w:r>
          <w:r>
            <w:fldChar w:fldCharType="separate"/>
          </w:r>
          <w:r>
            <w:rPr>
              <w:rStyle w:val="23"/>
              <w:rFonts w:ascii="Times New Roman" w:hAnsi="Times New Roman" w:eastAsia="方正楷体_GBK"/>
            </w:rPr>
            <w:t>（二）进度偏差纠偏措施</w:t>
          </w:r>
          <w:r>
            <w:rPr>
              <w:rFonts w:hint="eastAsia"/>
            </w:rPr>
            <w:tab/>
          </w:r>
          <w:r>
            <w:rPr>
              <w:rFonts w:hint="eastAsia"/>
            </w:rPr>
            <w:fldChar w:fldCharType="begin"/>
          </w:r>
          <w:r>
            <w:rPr>
              <w:rFonts w:hint="eastAsia"/>
            </w:rPr>
            <w:instrText xml:space="preserve"> </w:instrText>
          </w:r>
          <w:r>
            <w:instrText xml:space="preserve">PAGEREF _Toc233039769 \h</w:instrText>
          </w:r>
          <w:r>
            <w:rPr>
              <w:rFonts w:hint="eastAsia"/>
            </w:rPr>
            <w:instrText xml:space="preserve"> </w:instrText>
          </w:r>
          <w:r>
            <w:rPr>
              <w:rFonts w:hint="eastAsia"/>
            </w:rPr>
            <w:fldChar w:fldCharType="separate"/>
          </w:r>
          <w:r>
            <w:t>1359</w:t>
          </w:r>
          <w:r>
            <w:rPr>
              <w:rFonts w:hint="eastAsia"/>
            </w:rPr>
            <w:fldChar w:fldCharType="end"/>
          </w:r>
          <w:r>
            <w:rPr>
              <w:rFonts w:hint="eastAsia"/>
            </w:rPr>
            <w:fldChar w:fldCharType="end"/>
          </w:r>
        </w:p>
        <w:p w14:paraId="043F2706">
          <w:pPr>
            <w:pStyle w:val="17"/>
            <w:tabs>
              <w:tab w:val="right" w:leader="dot" w:pos="8835"/>
            </w:tabs>
            <w:rPr>
              <w:rFonts w:hint="eastAsia"/>
              <w:kern w:val="2"/>
              <w:sz w:val="22"/>
              <w:szCs w:val="24"/>
              <w14:ligatures w14:val="standardContextual"/>
            </w:rPr>
          </w:pPr>
          <w:r>
            <w:fldChar w:fldCharType="begin"/>
          </w:r>
          <w:r>
            <w:instrText xml:space="preserve"> HYPERLINK \l "_Toc233039770" </w:instrText>
          </w:r>
          <w:r>
            <w:fldChar w:fldCharType="separate"/>
          </w:r>
          <w:r>
            <w:rPr>
              <w:rStyle w:val="23"/>
              <w:rFonts w:ascii="Times New Roman" w:hAnsi="Times New Roman" w:eastAsia="方正楷体_GBK"/>
            </w:rPr>
            <w:t>（三）进度报告制度</w:t>
          </w:r>
          <w:r>
            <w:rPr>
              <w:rFonts w:hint="eastAsia"/>
            </w:rPr>
            <w:tab/>
          </w:r>
          <w:r>
            <w:rPr>
              <w:rFonts w:hint="eastAsia"/>
            </w:rPr>
            <w:fldChar w:fldCharType="begin"/>
          </w:r>
          <w:r>
            <w:rPr>
              <w:rFonts w:hint="eastAsia"/>
            </w:rPr>
            <w:instrText xml:space="preserve"> </w:instrText>
          </w:r>
          <w:r>
            <w:instrText xml:space="preserve">PAGEREF _Toc233039770 \h</w:instrText>
          </w:r>
          <w:r>
            <w:rPr>
              <w:rFonts w:hint="eastAsia"/>
            </w:rPr>
            <w:instrText xml:space="preserve"> </w:instrText>
          </w:r>
          <w:r>
            <w:rPr>
              <w:rFonts w:hint="eastAsia"/>
            </w:rPr>
            <w:fldChar w:fldCharType="separate"/>
          </w:r>
          <w:r>
            <w:t>1368</w:t>
          </w:r>
          <w:r>
            <w:rPr>
              <w:rFonts w:hint="eastAsia"/>
            </w:rPr>
            <w:fldChar w:fldCharType="end"/>
          </w:r>
          <w:r>
            <w:rPr>
              <w:rFonts w:hint="eastAsia"/>
            </w:rPr>
            <w:fldChar w:fldCharType="end"/>
          </w:r>
        </w:p>
        <w:p w14:paraId="05C8D272">
          <w:pPr>
            <w:pStyle w:val="13"/>
            <w:tabs>
              <w:tab w:val="right" w:leader="dot" w:pos="8835"/>
            </w:tabs>
            <w:rPr>
              <w:rFonts w:hint="eastAsia"/>
              <w:kern w:val="2"/>
              <w:sz w:val="22"/>
              <w:szCs w:val="24"/>
              <w14:ligatures w14:val="standardContextual"/>
            </w:rPr>
          </w:pPr>
          <w:r>
            <w:fldChar w:fldCharType="begin"/>
          </w:r>
          <w:r>
            <w:instrText xml:space="preserve"> HYPERLINK \l "_Toc233039771" </w:instrText>
          </w:r>
          <w:r>
            <w:fldChar w:fldCharType="separate"/>
          </w:r>
          <w:r>
            <w:rPr>
              <w:rStyle w:val="23"/>
              <w:rFonts w:ascii="Times New Roman" w:hAnsi="Times New Roman" w:eastAsia="方正黑体_GBK"/>
            </w:rPr>
            <w:t>第十章  项目开发管理</w:t>
          </w:r>
          <w:r>
            <w:rPr>
              <w:rFonts w:hint="eastAsia"/>
            </w:rPr>
            <w:tab/>
          </w:r>
          <w:r>
            <w:rPr>
              <w:rFonts w:hint="eastAsia"/>
            </w:rPr>
            <w:fldChar w:fldCharType="begin"/>
          </w:r>
          <w:r>
            <w:rPr>
              <w:rFonts w:hint="eastAsia"/>
            </w:rPr>
            <w:instrText xml:space="preserve"> </w:instrText>
          </w:r>
          <w:r>
            <w:instrText xml:space="preserve">PAGEREF _Toc233039771 \h</w:instrText>
          </w:r>
          <w:r>
            <w:rPr>
              <w:rFonts w:hint="eastAsia"/>
            </w:rPr>
            <w:instrText xml:space="preserve"> </w:instrText>
          </w:r>
          <w:r>
            <w:rPr>
              <w:rFonts w:hint="eastAsia"/>
            </w:rPr>
            <w:fldChar w:fldCharType="separate"/>
          </w:r>
          <w:r>
            <w:t>1375</w:t>
          </w:r>
          <w:r>
            <w:rPr>
              <w:rFonts w:hint="eastAsia"/>
            </w:rPr>
            <w:fldChar w:fldCharType="end"/>
          </w:r>
          <w:r>
            <w:rPr>
              <w:rFonts w:hint="eastAsia"/>
            </w:rPr>
            <w:fldChar w:fldCharType="end"/>
          </w:r>
        </w:p>
        <w:p w14:paraId="043E1AE9">
          <w:pPr>
            <w:pStyle w:val="13"/>
            <w:tabs>
              <w:tab w:val="right" w:leader="dot" w:pos="8835"/>
            </w:tabs>
            <w:rPr>
              <w:rFonts w:hint="eastAsia"/>
              <w:kern w:val="2"/>
              <w:sz w:val="22"/>
              <w:szCs w:val="24"/>
              <w14:ligatures w14:val="standardContextual"/>
            </w:rPr>
          </w:pPr>
          <w:r>
            <w:fldChar w:fldCharType="begin"/>
          </w:r>
          <w:r>
            <w:instrText xml:space="preserve"> HYPERLINK \l "_Toc233039772" </w:instrText>
          </w:r>
          <w:r>
            <w:fldChar w:fldCharType="separate"/>
          </w:r>
          <w:r>
            <w:rPr>
              <w:rStyle w:val="23"/>
              <w:rFonts w:ascii="Times New Roman" w:hAnsi="Times New Roman" w:eastAsia="方正黑体_GBK"/>
            </w:rPr>
            <w:t>一、开发方法论</w:t>
          </w:r>
          <w:r>
            <w:rPr>
              <w:rFonts w:hint="eastAsia"/>
            </w:rPr>
            <w:tab/>
          </w:r>
          <w:r>
            <w:rPr>
              <w:rFonts w:hint="eastAsia"/>
            </w:rPr>
            <w:fldChar w:fldCharType="begin"/>
          </w:r>
          <w:r>
            <w:rPr>
              <w:rFonts w:hint="eastAsia"/>
            </w:rPr>
            <w:instrText xml:space="preserve"> </w:instrText>
          </w:r>
          <w:r>
            <w:instrText xml:space="preserve">PAGEREF _Toc233039772 \h</w:instrText>
          </w:r>
          <w:r>
            <w:rPr>
              <w:rFonts w:hint="eastAsia"/>
            </w:rPr>
            <w:instrText xml:space="preserve"> </w:instrText>
          </w:r>
          <w:r>
            <w:rPr>
              <w:rFonts w:hint="eastAsia"/>
            </w:rPr>
            <w:fldChar w:fldCharType="separate"/>
          </w:r>
          <w:r>
            <w:t>1375</w:t>
          </w:r>
          <w:r>
            <w:rPr>
              <w:rFonts w:hint="eastAsia"/>
            </w:rPr>
            <w:fldChar w:fldCharType="end"/>
          </w:r>
          <w:r>
            <w:rPr>
              <w:rFonts w:hint="eastAsia"/>
            </w:rPr>
            <w:fldChar w:fldCharType="end"/>
          </w:r>
        </w:p>
        <w:p w14:paraId="5D9B18A9">
          <w:pPr>
            <w:pStyle w:val="17"/>
            <w:tabs>
              <w:tab w:val="right" w:leader="dot" w:pos="8835"/>
            </w:tabs>
            <w:rPr>
              <w:rFonts w:hint="eastAsia"/>
              <w:kern w:val="2"/>
              <w:sz w:val="22"/>
              <w:szCs w:val="24"/>
              <w14:ligatures w14:val="standardContextual"/>
            </w:rPr>
          </w:pPr>
          <w:r>
            <w:fldChar w:fldCharType="begin"/>
          </w:r>
          <w:r>
            <w:instrText xml:space="preserve"> HYPERLINK \l "_Toc233039773" </w:instrText>
          </w:r>
          <w:r>
            <w:fldChar w:fldCharType="separate"/>
          </w:r>
          <w:r>
            <w:rPr>
              <w:rStyle w:val="23"/>
              <w:rFonts w:ascii="Times New Roman" w:hAnsi="Times New Roman" w:eastAsia="方正楷体_GBK"/>
            </w:rPr>
            <w:t>（一）Scrum敏捷开发框架</w:t>
          </w:r>
          <w:r>
            <w:rPr>
              <w:rFonts w:hint="eastAsia"/>
            </w:rPr>
            <w:tab/>
          </w:r>
          <w:r>
            <w:rPr>
              <w:rFonts w:hint="eastAsia"/>
            </w:rPr>
            <w:fldChar w:fldCharType="begin"/>
          </w:r>
          <w:r>
            <w:rPr>
              <w:rFonts w:hint="eastAsia"/>
            </w:rPr>
            <w:instrText xml:space="preserve"> </w:instrText>
          </w:r>
          <w:r>
            <w:instrText xml:space="preserve">PAGEREF _Toc233039773 \h</w:instrText>
          </w:r>
          <w:r>
            <w:rPr>
              <w:rFonts w:hint="eastAsia"/>
            </w:rPr>
            <w:instrText xml:space="preserve"> </w:instrText>
          </w:r>
          <w:r>
            <w:rPr>
              <w:rFonts w:hint="eastAsia"/>
            </w:rPr>
            <w:fldChar w:fldCharType="separate"/>
          </w:r>
          <w:r>
            <w:t>1375</w:t>
          </w:r>
          <w:r>
            <w:rPr>
              <w:rFonts w:hint="eastAsia"/>
            </w:rPr>
            <w:fldChar w:fldCharType="end"/>
          </w:r>
          <w:r>
            <w:rPr>
              <w:rFonts w:hint="eastAsia"/>
            </w:rPr>
            <w:fldChar w:fldCharType="end"/>
          </w:r>
        </w:p>
        <w:p w14:paraId="220DF831">
          <w:pPr>
            <w:pStyle w:val="17"/>
            <w:tabs>
              <w:tab w:val="right" w:leader="dot" w:pos="8835"/>
            </w:tabs>
            <w:rPr>
              <w:rFonts w:hint="eastAsia"/>
              <w:kern w:val="2"/>
              <w:sz w:val="22"/>
              <w:szCs w:val="24"/>
              <w14:ligatures w14:val="standardContextual"/>
            </w:rPr>
          </w:pPr>
          <w:r>
            <w:fldChar w:fldCharType="begin"/>
          </w:r>
          <w:r>
            <w:instrText xml:space="preserve"> HYPERLINK \l "_Toc233039774" </w:instrText>
          </w:r>
          <w:r>
            <w:fldChar w:fldCharType="separate"/>
          </w:r>
          <w:r>
            <w:rPr>
              <w:rStyle w:val="23"/>
              <w:rFonts w:ascii="Times New Roman" w:hAnsi="Times New Roman" w:eastAsia="方正楷体_GBK"/>
            </w:rPr>
            <w:t>（二）DevOps实践体系</w:t>
          </w:r>
          <w:r>
            <w:rPr>
              <w:rFonts w:hint="eastAsia"/>
            </w:rPr>
            <w:tab/>
          </w:r>
          <w:r>
            <w:rPr>
              <w:rFonts w:hint="eastAsia"/>
            </w:rPr>
            <w:fldChar w:fldCharType="begin"/>
          </w:r>
          <w:r>
            <w:rPr>
              <w:rFonts w:hint="eastAsia"/>
            </w:rPr>
            <w:instrText xml:space="preserve"> </w:instrText>
          </w:r>
          <w:r>
            <w:instrText xml:space="preserve">PAGEREF _Toc233039774 \h</w:instrText>
          </w:r>
          <w:r>
            <w:rPr>
              <w:rFonts w:hint="eastAsia"/>
            </w:rPr>
            <w:instrText xml:space="preserve"> </w:instrText>
          </w:r>
          <w:r>
            <w:rPr>
              <w:rFonts w:hint="eastAsia"/>
            </w:rPr>
            <w:fldChar w:fldCharType="separate"/>
          </w:r>
          <w:r>
            <w:t>1387</w:t>
          </w:r>
          <w:r>
            <w:rPr>
              <w:rFonts w:hint="eastAsia"/>
            </w:rPr>
            <w:fldChar w:fldCharType="end"/>
          </w:r>
          <w:r>
            <w:rPr>
              <w:rFonts w:hint="eastAsia"/>
            </w:rPr>
            <w:fldChar w:fldCharType="end"/>
          </w:r>
        </w:p>
        <w:p w14:paraId="0CF73FC1">
          <w:pPr>
            <w:pStyle w:val="17"/>
            <w:tabs>
              <w:tab w:val="right" w:leader="dot" w:pos="8835"/>
            </w:tabs>
            <w:rPr>
              <w:rFonts w:hint="eastAsia"/>
              <w:kern w:val="2"/>
              <w:sz w:val="22"/>
              <w:szCs w:val="24"/>
              <w14:ligatures w14:val="standardContextual"/>
            </w:rPr>
          </w:pPr>
          <w:r>
            <w:fldChar w:fldCharType="begin"/>
          </w:r>
          <w:r>
            <w:instrText xml:space="preserve"> HYPERLINK \l "_Toc233039775" </w:instrText>
          </w:r>
          <w:r>
            <w:fldChar w:fldCharType="separate"/>
          </w:r>
          <w:r>
            <w:rPr>
              <w:rStyle w:val="23"/>
              <w:rFonts w:ascii="Times New Roman" w:hAnsi="Times New Roman" w:eastAsia="方正楷体_GBK"/>
            </w:rPr>
            <w:t>（三）代码管理规范</w:t>
          </w:r>
          <w:r>
            <w:rPr>
              <w:rFonts w:hint="eastAsia"/>
            </w:rPr>
            <w:tab/>
          </w:r>
          <w:r>
            <w:rPr>
              <w:rFonts w:hint="eastAsia"/>
            </w:rPr>
            <w:fldChar w:fldCharType="begin"/>
          </w:r>
          <w:r>
            <w:rPr>
              <w:rFonts w:hint="eastAsia"/>
            </w:rPr>
            <w:instrText xml:space="preserve"> </w:instrText>
          </w:r>
          <w:r>
            <w:instrText xml:space="preserve">PAGEREF _Toc233039775 \h</w:instrText>
          </w:r>
          <w:r>
            <w:rPr>
              <w:rFonts w:hint="eastAsia"/>
            </w:rPr>
            <w:instrText xml:space="preserve"> </w:instrText>
          </w:r>
          <w:r>
            <w:rPr>
              <w:rFonts w:hint="eastAsia"/>
            </w:rPr>
            <w:fldChar w:fldCharType="separate"/>
          </w:r>
          <w:r>
            <w:t>1399</w:t>
          </w:r>
          <w:r>
            <w:rPr>
              <w:rFonts w:hint="eastAsia"/>
            </w:rPr>
            <w:fldChar w:fldCharType="end"/>
          </w:r>
          <w:r>
            <w:rPr>
              <w:rFonts w:hint="eastAsia"/>
            </w:rPr>
            <w:fldChar w:fldCharType="end"/>
          </w:r>
        </w:p>
        <w:p w14:paraId="04557B53">
          <w:pPr>
            <w:pStyle w:val="13"/>
            <w:tabs>
              <w:tab w:val="right" w:leader="dot" w:pos="8835"/>
            </w:tabs>
            <w:rPr>
              <w:rFonts w:hint="eastAsia"/>
              <w:kern w:val="2"/>
              <w:sz w:val="22"/>
              <w:szCs w:val="24"/>
              <w14:ligatures w14:val="standardContextual"/>
            </w:rPr>
          </w:pPr>
          <w:r>
            <w:fldChar w:fldCharType="begin"/>
          </w:r>
          <w:r>
            <w:instrText xml:space="preserve"> HYPERLINK \l "_Toc233039776" </w:instrText>
          </w:r>
          <w:r>
            <w:fldChar w:fldCharType="separate"/>
          </w:r>
          <w:r>
            <w:rPr>
              <w:rStyle w:val="23"/>
              <w:rFonts w:ascii="Times New Roman" w:hAnsi="Times New Roman" w:eastAsia="方正黑体_GBK"/>
            </w:rPr>
            <w:t>二、测试策略</w:t>
          </w:r>
          <w:r>
            <w:rPr>
              <w:rFonts w:hint="eastAsia"/>
            </w:rPr>
            <w:tab/>
          </w:r>
          <w:r>
            <w:rPr>
              <w:rFonts w:hint="eastAsia"/>
            </w:rPr>
            <w:fldChar w:fldCharType="begin"/>
          </w:r>
          <w:r>
            <w:rPr>
              <w:rFonts w:hint="eastAsia"/>
            </w:rPr>
            <w:instrText xml:space="preserve"> </w:instrText>
          </w:r>
          <w:r>
            <w:instrText xml:space="preserve">PAGEREF _Toc233039776 \h</w:instrText>
          </w:r>
          <w:r>
            <w:rPr>
              <w:rFonts w:hint="eastAsia"/>
            </w:rPr>
            <w:instrText xml:space="preserve"> </w:instrText>
          </w:r>
          <w:r>
            <w:rPr>
              <w:rFonts w:hint="eastAsia"/>
            </w:rPr>
            <w:fldChar w:fldCharType="separate"/>
          </w:r>
          <w:r>
            <w:t>1409</w:t>
          </w:r>
          <w:r>
            <w:rPr>
              <w:rFonts w:hint="eastAsia"/>
            </w:rPr>
            <w:fldChar w:fldCharType="end"/>
          </w:r>
          <w:r>
            <w:rPr>
              <w:rFonts w:hint="eastAsia"/>
            </w:rPr>
            <w:fldChar w:fldCharType="end"/>
          </w:r>
        </w:p>
        <w:p w14:paraId="5E68D912">
          <w:pPr>
            <w:pStyle w:val="17"/>
            <w:tabs>
              <w:tab w:val="right" w:leader="dot" w:pos="8835"/>
            </w:tabs>
            <w:rPr>
              <w:rFonts w:hint="eastAsia"/>
              <w:kern w:val="2"/>
              <w:sz w:val="22"/>
              <w:szCs w:val="24"/>
              <w14:ligatures w14:val="standardContextual"/>
            </w:rPr>
          </w:pPr>
          <w:r>
            <w:fldChar w:fldCharType="begin"/>
          </w:r>
          <w:r>
            <w:instrText xml:space="preserve"> HYPERLINK \l "_Toc233039777" </w:instrText>
          </w:r>
          <w:r>
            <w:fldChar w:fldCharType="separate"/>
          </w:r>
          <w:r>
            <w:rPr>
              <w:rStyle w:val="23"/>
              <w:rFonts w:ascii="Times New Roman" w:hAnsi="Times New Roman" w:eastAsia="方正楷体_GBK"/>
            </w:rPr>
            <w:t>（一）测试金字塔策略</w:t>
          </w:r>
          <w:r>
            <w:rPr>
              <w:rFonts w:hint="eastAsia"/>
            </w:rPr>
            <w:tab/>
          </w:r>
          <w:r>
            <w:rPr>
              <w:rFonts w:hint="eastAsia"/>
            </w:rPr>
            <w:fldChar w:fldCharType="begin"/>
          </w:r>
          <w:r>
            <w:rPr>
              <w:rFonts w:hint="eastAsia"/>
            </w:rPr>
            <w:instrText xml:space="preserve"> </w:instrText>
          </w:r>
          <w:r>
            <w:instrText xml:space="preserve">PAGEREF _Toc233039777 \h</w:instrText>
          </w:r>
          <w:r>
            <w:rPr>
              <w:rFonts w:hint="eastAsia"/>
            </w:rPr>
            <w:instrText xml:space="preserve"> </w:instrText>
          </w:r>
          <w:r>
            <w:rPr>
              <w:rFonts w:hint="eastAsia"/>
            </w:rPr>
            <w:fldChar w:fldCharType="separate"/>
          </w:r>
          <w:r>
            <w:t>1409</w:t>
          </w:r>
          <w:r>
            <w:rPr>
              <w:rFonts w:hint="eastAsia"/>
            </w:rPr>
            <w:fldChar w:fldCharType="end"/>
          </w:r>
          <w:r>
            <w:rPr>
              <w:rFonts w:hint="eastAsia"/>
            </w:rPr>
            <w:fldChar w:fldCharType="end"/>
          </w:r>
        </w:p>
        <w:p w14:paraId="775C7109">
          <w:pPr>
            <w:pStyle w:val="17"/>
            <w:tabs>
              <w:tab w:val="right" w:leader="dot" w:pos="8835"/>
            </w:tabs>
            <w:rPr>
              <w:rFonts w:hint="eastAsia"/>
              <w:kern w:val="2"/>
              <w:sz w:val="22"/>
              <w:szCs w:val="24"/>
              <w14:ligatures w14:val="standardContextual"/>
            </w:rPr>
          </w:pPr>
          <w:r>
            <w:fldChar w:fldCharType="begin"/>
          </w:r>
          <w:r>
            <w:instrText xml:space="preserve"> HYPERLINK \l "_Toc233039778" </w:instrText>
          </w:r>
          <w:r>
            <w:fldChar w:fldCharType="separate"/>
          </w:r>
          <w:r>
            <w:rPr>
              <w:rStyle w:val="23"/>
              <w:rFonts w:ascii="Times New Roman" w:hAnsi="Times New Roman" w:eastAsia="方正楷体_GBK"/>
            </w:rPr>
            <w:t>（二）单元测试规范</w:t>
          </w:r>
          <w:r>
            <w:rPr>
              <w:rFonts w:hint="eastAsia"/>
            </w:rPr>
            <w:tab/>
          </w:r>
          <w:r>
            <w:rPr>
              <w:rFonts w:hint="eastAsia"/>
            </w:rPr>
            <w:fldChar w:fldCharType="begin"/>
          </w:r>
          <w:r>
            <w:rPr>
              <w:rFonts w:hint="eastAsia"/>
            </w:rPr>
            <w:instrText xml:space="preserve"> </w:instrText>
          </w:r>
          <w:r>
            <w:instrText xml:space="preserve">PAGEREF _Toc233039778 \h</w:instrText>
          </w:r>
          <w:r>
            <w:rPr>
              <w:rFonts w:hint="eastAsia"/>
            </w:rPr>
            <w:instrText xml:space="preserve"> </w:instrText>
          </w:r>
          <w:r>
            <w:rPr>
              <w:rFonts w:hint="eastAsia"/>
            </w:rPr>
            <w:fldChar w:fldCharType="separate"/>
          </w:r>
          <w:r>
            <w:t>1419</w:t>
          </w:r>
          <w:r>
            <w:rPr>
              <w:rFonts w:hint="eastAsia"/>
            </w:rPr>
            <w:fldChar w:fldCharType="end"/>
          </w:r>
          <w:r>
            <w:rPr>
              <w:rFonts w:hint="eastAsia"/>
            </w:rPr>
            <w:fldChar w:fldCharType="end"/>
          </w:r>
        </w:p>
        <w:p w14:paraId="30695CE2">
          <w:pPr>
            <w:pStyle w:val="17"/>
            <w:tabs>
              <w:tab w:val="right" w:leader="dot" w:pos="8835"/>
            </w:tabs>
            <w:rPr>
              <w:rFonts w:hint="eastAsia"/>
              <w:kern w:val="2"/>
              <w:sz w:val="22"/>
              <w:szCs w:val="24"/>
              <w14:ligatures w14:val="standardContextual"/>
            </w:rPr>
          </w:pPr>
          <w:r>
            <w:fldChar w:fldCharType="begin"/>
          </w:r>
          <w:r>
            <w:instrText xml:space="preserve"> HYPERLINK \l "_Toc233039779" </w:instrText>
          </w:r>
          <w:r>
            <w:fldChar w:fldCharType="separate"/>
          </w:r>
          <w:r>
            <w:rPr>
              <w:rStyle w:val="23"/>
              <w:rFonts w:ascii="Times New Roman" w:hAnsi="Times New Roman" w:eastAsia="方正楷体_GBK"/>
            </w:rPr>
            <w:t>（三）集成测试方案</w:t>
          </w:r>
          <w:r>
            <w:rPr>
              <w:rFonts w:hint="eastAsia"/>
            </w:rPr>
            <w:tab/>
          </w:r>
          <w:r>
            <w:rPr>
              <w:rFonts w:hint="eastAsia"/>
            </w:rPr>
            <w:fldChar w:fldCharType="begin"/>
          </w:r>
          <w:r>
            <w:rPr>
              <w:rFonts w:hint="eastAsia"/>
            </w:rPr>
            <w:instrText xml:space="preserve"> </w:instrText>
          </w:r>
          <w:r>
            <w:instrText xml:space="preserve">PAGEREF _Toc233039779 \h</w:instrText>
          </w:r>
          <w:r>
            <w:rPr>
              <w:rFonts w:hint="eastAsia"/>
            </w:rPr>
            <w:instrText xml:space="preserve"> </w:instrText>
          </w:r>
          <w:r>
            <w:rPr>
              <w:rFonts w:hint="eastAsia"/>
            </w:rPr>
            <w:fldChar w:fldCharType="separate"/>
          </w:r>
          <w:r>
            <w:t>1428</w:t>
          </w:r>
          <w:r>
            <w:rPr>
              <w:rFonts w:hint="eastAsia"/>
            </w:rPr>
            <w:fldChar w:fldCharType="end"/>
          </w:r>
          <w:r>
            <w:rPr>
              <w:rFonts w:hint="eastAsia"/>
            </w:rPr>
            <w:fldChar w:fldCharType="end"/>
          </w:r>
        </w:p>
        <w:p w14:paraId="551D1242">
          <w:pPr>
            <w:pStyle w:val="17"/>
            <w:tabs>
              <w:tab w:val="right" w:leader="dot" w:pos="8835"/>
            </w:tabs>
            <w:rPr>
              <w:rFonts w:hint="eastAsia"/>
              <w:kern w:val="2"/>
              <w:sz w:val="22"/>
              <w:szCs w:val="24"/>
              <w14:ligatures w14:val="standardContextual"/>
            </w:rPr>
          </w:pPr>
          <w:r>
            <w:fldChar w:fldCharType="begin"/>
          </w:r>
          <w:r>
            <w:instrText xml:space="preserve"> HYPERLINK \l "_Toc233039780" </w:instrText>
          </w:r>
          <w:r>
            <w:fldChar w:fldCharType="separate"/>
          </w:r>
          <w:r>
            <w:rPr>
              <w:rStyle w:val="23"/>
              <w:rFonts w:ascii="Times New Roman" w:hAnsi="Times New Roman" w:eastAsia="方正楷体_GBK"/>
            </w:rPr>
            <w:t>（四）性能测试方案</w:t>
          </w:r>
          <w:r>
            <w:rPr>
              <w:rFonts w:hint="eastAsia"/>
            </w:rPr>
            <w:tab/>
          </w:r>
          <w:r>
            <w:rPr>
              <w:rFonts w:hint="eastAsia"/>
            </w:rPr>
            <w:fldChar w:fldCharType="begin"/>
          </w:r>
          <w:r>
            <w:rPr>
              <w:rFonts w:hint="eastAsia"/>
            </w:rPr>
            <w:instrText xml:space="preserve"> </w:instrText>
          </w:r>
          <w:r>
            <w:instrText xml:space="preserve">PAGEREF _Toc233039780 \h</w:instrText>
          </w:r>
          <w:r>
            <w:rPr>
              <w:rFonts w:hint="eastAsia"/>
            </w:rPr>
            <w:instrText xml:space="preserve"> </w:instrText>
          </w:r>
          <w:r>
            <w:rPr>
              <w:rFonts w:hint="eastAsia"/>
            </w:rPr>
            <w:fldChar w:fldCharType="separate"/>
          </w:r>
          <w:r>
            <w:t>1436</w:t>
          </w:r>
          <w:r>
            <w:rPr>
              <w:rFonts w:hint="eastAsia"/>
            </w:rPr>
            <w:fldChar w:fldCharType="end"/>
          </w:r>
          <w:r>
            <w:rPr>
              <w:rFonts w:hint="eastAsia"/>
            </w:rPr>
            <w:fldChar w:fldCharType="end"/>
          </w:r>
        </w:p>
        <w:p w14:paraId="575244BE">
          <w:pPr>
            <w:pStyle w:val="17"/>
            <w:tabs>
              <w:tab w:val="right" w:leader="dot" w:pos="8835"/>
            </w:tabs>
            <w:rPr>
              <w:rFonts w:hint="eastAsia"/>
              <w:kern w:val="2"/>
              <w:sz w:val="22"/>
              <w:szCs w:val="24"/>
              <w14:ligatures w14:val="standardContextual"/>
            </w:rPr>
          </w:pPr>
          <w:r>
            <w:fldChar w:fldCharType="begin"/>
          </w:r>
          <w:r>
            <w:instrText xml:space="preserve"> HYPERLINK \l "_Toc233039781" </w:instrText>
          </w:r>
          <w:r>
            <w:fldChar w:fldCharType="separate"/>
          </w:r>
          <w:r>
            <w:rPr>
              <w:rStyle w:val="23"/>
              <w:rFonts w:ascii="Times New Roman" w:hAnsi="Times New Roman" w:eastAsia="方正楷体_GBK"/>
            </w:rPr>
            <w:t>（五）安全测试方案</w:t>
          </w:r>
          <w:r>
            <w:rPr>
              <w:rFonts w:hint="eastAsia"/>
            </w:rPr>
            <w:tab/>
          </w:r>
          <w:r>
            <w:rPr>
              <w:rFonts w:hint="eastAsia"/>
            </w:rPr>
            <w:fldChar w:fldCharType="begin"/>
          </w:r>
          <w:r>
            <w:rPr>
              <w:rFonts w:hint="eastAsia"/>
            </w:rPr>
            <w:instrText xml:space="preserve"> </w:instrText>
          </w:r>
          <w:r>
            <w:instrText xml:space="preserve">PAGEREF _Toc233039781 \h</w:instrText>
          </w:r>
          <w:r>
            <w:rPr>
              <w:rFonts w:hint="eastAsia"/>
            </w:rPr>
            <w:instrText xml:space="preserve"> </w:instrText>
          </w:r>
          <w:r>
            <w:rPr>
              <w:rFonts w:hint="eastAsia"/>
            </w:rPr>
            <w:fldChar w:fldCharType="separate"/>
          </w:r>
          <w:r>
            <w:t>1446</w:t>
          </w:r>
          <w:r>
            <w:rPr>
              <w:rFonts w:hint="eastAsia"/>
            </w:rPr>
            <w:fldChar w:fldCharType="end"/>
          </w:r>
          <w:r>
            <w:rPr>
              <w:rFonts w:hint="eastAsia"/>
            </w:rPr>
            <w:fldChar w:fldCharType="end"/>
          </w:r>
        </w:p>
        <w:p w14:paraId="0A2413E7">
          <w:pPr>
            <w:pStyle w:val="17"/>
            <w:tabs>
              <w:tab w:val="right" w:leader="dot" w:pos="8835"/>
            </w:tabs>
            <w:rPr>
              <w:rFonts w:hint="eastAsia"/>
              <w:kern w:val="2"/>
              <w:sz w:val="22"/>
              <w:szCs w:val="24"/>
              <w14:ligatures w14:val="standardContextual"/>
            </w:rPr>
          </w:pPr>
          <w:r>
            <w:fldChar w:fldCharType="begin"/>
          </w:r>
          <w:r>
            <w:instrText xml:space="preserve"> HYPERLINK \l "_Toc233039782" </w:instrText>
          </w:r>
          <w:r>
            <w:fldChar w:fldCharType="separate"/>
          </w:r>
          <w:r>
            <w:rPr>
              <w:rStyle w:val="23"/>
              <w:rFonts w:ascii="Times New Roman" w:hAnsi="Times New Roman" w:eastAsia="方正楷体_GBK"/>
            </w:rPr>
            <w:t>（六）用户验收测试方案</w:t>
          </w:r>
          <w:r>
            <w:rPr>
              <w:rFonts w:hint="eastAsia"/>
            </w:rPr>
            <w:tab/>
          </w:r>
          <w:r>
            <w:rPr>
              <w:rFonts w:hint="eastAsia"/>
            </w:rPr>
            <w:fldChar w:fldCharType="begin"/>
          </w:r>
          <w:r>
            <w:rPr>
              <w:rFonts w:hint="eastAsia"/>
            </w:rPr>
            <w:instrText xml:space="preserve"> </w:instrText>
          </w:r>
          <w:r>
            <w:instrText xml:space="preserve">PAGEREF _Toc233039782 \h</w:instrText>
          </w:r>
          <w:r>
            <w:rPr>
              <w:rFonts w:hint="eastAsia"/>
            </w:rPr>
            <w:instrText xml:space="preserve"> </w:instrText>
          </w:r>
          <w:r>
            <w:rPr>
              <w:rFonts w:hint="eastAsia"/>
            </w:rPr>
            <w:fldChar w:fldCharType="separate"/>
          </w:r>
          <w:r>
            <w:t>1456</w:t>
          </w:r>
          <w:r>
            <w:rPr>
              <w:rFonts w:hint="eastAsia"/>
            </w:rPr>
            <w:fldChar w:fldCharType="end"/>
          </w:r>
          <w:r>
            <w:rPr>
              <w:rFonts w:hint="eastAsia"/>
            </w:rPr>
            <w:fldChar w:fldCharType="end"/>
          </w:r>
        </w:p>
        <w:p w14:paraId="251C4775">
          <w:pPr>
            <w:pStyle w:val="13"/>
            <w:tabs>
              <w:tab w:val="right" w:leader="dot" w:pos="8835"/>
            </w:tabs>
            <w:rPr>
              <w:rFonts w:hint="eastAsia"/>
              <w:kern w:val="2"/>
              <w:sz w:val="22"/>
              <w:szCs w:val="24"/>
              <w14:ligatures w14:val="standardContextual"/>
            </w:rPr>
          </w:pPr>
          <w:r>
            <w:fldChar w:fldCharType="begin"/>
          </w:r>
          <w:r>
            <w:instrText xml:space="preserve"> HYPERLINK \l "_Toc233039783" </w:instrText>
          </w:r>
          <w:r>
            <w:fldChar w:fldCharType="separate"/>
          </w:r>
          <w:r>
            <w:rPr>
              <w:rStyle w:val="23"/>
              <w:rFonts w:ascii="Times New Roman" w:hAnsi="Times New Roman" w:eastAsia="方正黑体_GBK"/>
            </w:rPr>
            <w:t>三、持续集成与持续交付</w:t>
          </w:r>
          <w:r>
            <w:rPr>
              <w:rFonts w:hint="eastAsia"/>
            </w:rPr>
            <w:tab/>
          </w:r>
          <w:r>
            <w:rPr>
              <w:rFonts w:hint="eastAsia"/>
            </w:rPr>
            <w:fldChar w:fldCharType="begin"/>
          </w:r>
          <w:r>
            <w:rPr>
              <w:rFonts w:hint="eastAsia"/>
            </w:rPr>
            <w:instrText xml:space="preserve"> </w:instrText>
          </w:r>
          <w:r>
            <w:instrText xml:space="preserve">PAGEREF _Toc233039783 \h</w:instrText>
          </w:r>
          <w:r>
            <w:rPr>
              <w:rFonts w:hint="eastAsia"/>
            </w:rPr>
            <w:instrText xml:space="preserve"> </w:instrText>
          </w:r>
          <w:r>
            <w:rPr>
              <w:rFonts w:hint="eastAsia"/>
            </w:rPr>
            <w:fldChar w:fldCharType="separate"/>
          </w:r>
          <w:r>
            <w:t>1464</w:t>
          </w:r>
          <w:r>
            <w:rPr>
              <w:rFonts w:hint="eastAsia"/>
            </w:rPr>
            <w:fldChar w:fldCharType="end"/>
          </w:r>
          <w:r>
            <w:rPr>
              <w:rFonts w:hint="eastAsia"/>
            </w:rPr>
            <w:fldChar w:fldCharType="end"/>
          </w:r>
        </w:p>
        <w:p w14:paraId="48EE125E">
          <w:pPr>
            <w:pStyle w:val="17"/>
            <w:tabs>
              <w:tab w:val="right" w:leader="dot" w:pos="8835"/>
            </w:tabs>
            <w:rPr>
              <w:rFonts w:hint="eastAsia"/>
              <w:kern w:val="2"/>
              <w:sz w:val="22"/>
              <w:szCs w:val="24"/>
              <w14:ligatures w14:val="standardContextual"/>
            </w:rPr>
          </w:pPr>
          <w:r>
            <w:fldChar w:fldCharType="begin"/>
          </w:r>
          <w:r>
            <w:instrText xml:space="preserve"> HYPERLINK \l "_Toc233039784" </w:instrText>
          </w:r>
          <w:r>
            <w:fldChar w:fldCharType="separate"/>
          </w:r>
          <w:r>
            <w:rPr>
              <w:rStyle w:val="23"/>
              <w:rFonts w:ascii="Times New Roman" w:hAnsi="Times New Roman" w:eastAsia="方正楷体_GBK"/>
            </w:rPr>
            <w:t>（一）CI/CD流水线设计</w:t>
          </w:r>
          <w:r>
            <w:rPr>
              <w:rFonts w:hint="eastAsia"/>
            </w:rPr>
            <w:tab/>
          </w:r>
          <w:r>
            <w:rPr>
              <w:rFonts w:hint="eastAsia"/>
            </w:rPr>
            <w:fldChar w:fldCharType="begin"/>
          </w:r>
          <w:r>
            <w:rPr>
              <w:rFonts w:hint="eastAsia"/>
            </w:rPr>
            <w:instrText xml:space="preserve"> </w:instrText>
          </w:r>
          <w:r>
            <w:instrText xml:space="preserve">PAGEREF _Toc233039784 \h</w:instrText>
          </w:r>
          <w:r>
            <w:rPr>
              <w:rFonts w:hint="eastAsia"/>
            </w:rPr>
            <w:instrText xml:space="preserve"> </w:instrText>
          </w:r>
          <w:r>
            <w:rPr>
              <w:rFonts w:hint="eastAsia"/>
            </w:rPr>
            <w:fldChar w:fldCharType="separate"/>
          </w:r>
          <w:r>
            <w:t>1464</w:t>
          </w:r>
          <w:r>
            <w:rPr>
              <w:rFonts w:hint="eastAsia"/>
            </w:rPr>
            <w:fldChar w:fldCharType="end"/>
          </w:r>
          <w:r>
            <w:rPr>
              <w:rFonts w:hint="eastAsia"/>
            </w:rPr>
            <w:fldChar w:fldCharType="end"/>
          </w:r>
        </w:p>
        <w:p w14:paraId="70438932">
          <w:pPr>
            <w:pStyle w:val="17"/>
            <w:tabs>
              <w:tab w:val="right" w:leader="dot" w:pos="8835"/>
            </w:tabs>
            <w:rPr>
              <w:rFonts w:hint="eastAsia"/>
              <w:kern w:val="2"/>
              <w:sz w:val="22"/>
              <w:szCs w:val="24"/>
              <w14:ligatures w14:val="standardContextual"/>
            </w:rPr>
          </w:pPr>
          <w:r>
            <w:fldChar w:fldCharType="begin"/>
          </w:r>
          <w:r>
            <w:instrText xml:space="preserve"> HYPERLINK \l "_Toc233039785" </w:instrText>
          </w:r>
          <w:r>
            <w:fldChar w:fldCharType="separate"/>
          </w:r>
          <w:r>
            <w:rPr>
              <w:rStyle w:val="23"/>
              <w:rFonts w:ascii="Times New Roman" w:hAnsi="Times New Roman" w:eastAsia="方正楷体_GBK"/>
            </w:rPr>
            <w:t>（二）自动化构建与部署</w:t>
          </w:r>
          <w:r>
            <w:rPr>
              <w:rFonts w:hint="eastAsia"/>
            </w:rPr>
            <w:tab/>
          </w:r>
          <w:r>
            <w:rPr>
              <w:rFonts w:hint="eastAsia"/>
            </w:rPr>
            <w:fldChar w:fldCharType="begin"/>
          </w:r>
          <w:r>
            <w:rPr>
              <w:rFonts w:hint="eastAsia"/>
            </w:rPr>
            <w:instrText xml:space="preserve"> </w:instrText>
          </w:r>
          <w:r>
            <w:instrText xml:space="preserve">PAGEREF _Toc233039785 \h</w:instrText>
          </w:r>
          <w:r>
            <w:rPr>
              <w:rFonts w:hint="eastAsia"/>
            </w:rPr>
            <w:instrText xml:space="preserve"> </w:instrText>
          </w:r>
          <w:r>
            <w:rPr>
              <w:rFonts w:hint="eastAsia"/>
            </w:rPr>
            <w:fldChar w:fldCharType="separate"/>
          </w:r>
          <w:r>
            <w:t>1474</w:t>
          </w:r>
          <w:r>
            <w:rPr>
              <w:rFonts w:hint="eastAsia"/>
            </w:rPr>
            <w:fldChar w:fldCharType="end"/>
          </w:r>
          <w:r>
            <w:rPr>
              <w:rFonts w:hint="eastAsia"/>
            </w:rPr>
            <w:fldChar w:fldCharType="end"/>
          </w:r>
        </w:p>
        <w:p w14:paraId="69F33654">
          <w:pPr>
            <w:pStyle w:val="17"/>
            <w:tabs>
              <w:tab w:val="right" w:leader="dot" w:pos="8835"/>
            </w:tabs>
            <w:rPr>
              <w:rFonts w:hint="eastAsia"/>
              <w:kern w:val="2"/>
              <w:sz w:val="22"/>
              <w:szCs w:val="24"/>
              <w14:ligatures w14:val="standardContextual"/>
            </w:rPr>
          </w:pPr>
          <w:r>
            <w:fldChar w:fldCharType="begin"/>
          </w:r>
          <w:r>
            <w:instrText xml:space="preserve"> HYPERLINK \l "_Toc233039786" </w:instrText>
          </w:r>
          <w:r>
            <w:fldChar w:fldCharType="separate"/>
          </w:r>
          <w:r>
            <w:rPr>
              <w:rStyle w:val="23"/>
              <w:rFonts w:ascii="Times New Roman" w:hAnsi="Times New Roman" w:eastAsia="方正楷体_GBK"/>
            </w:rPr>
            <w:t>（三）制品管理与发布</w:t>
          </w:r>
          <w:r>
            <w:rPr>
              <w:rFonts w:hint="eastAsia"/>
            </w:rPr>
            <w:tab/>
          </w:r>
          <w:r>
            <w:rPr>
              <w:rFonts w:hint="eastAsia"/>
            </w:rPr>
            <w:fldChar w:fldCharType="begin"/>
          </w:r>
          <w:r>
            <w:rPr>
              <w:rFonts w:hint="eastAsia"/>
            </w:rPr>
            <w:instrText xml:space="preserve"> </w:instrText>
          </w:r>
          <w:r>
            <w:instrText xml:space="preserve">PAGEREF _Toc233039786 \h</w:instrText>
          </w:r>
          <w:r>
            <w:rPr>
              <w:rFonts w:hint="eastAsia"/>
            </w:rPr>
            <w:instrText xml:space="preserve"> </w:instrText>
          </w:r>
          <w:r>
            <w:rPr>
              <w:rFonts w:hint="eastAsia"/>
            </w:rPr>
            <w:fldChar w:fldCharType="separate"/>
          </w:r>
          <w:r>
            <w:t>1482</w:t>
          </w:r>
          <w:r>
            <w:rPr>
              <w:rFonts w:hint="eastAsia"/>
            </w:rPr>
            <w:fldChar w:fldCharType="end"/>
          </w:r>
          <w:r>
            <w:rPr>
              <w:rFonts w:hint="eastAsia"/>
            </w:rPr>
            <w:fldChar w:fldCharType="end"/>
          </w:r>
        </w:p>
        <w:p w14:paraId="32781566">
          <w:pPr>
            <w:pStyle w:val="13"/>
            <w:tabs>
              <w:tab w:val="right" w:leader="dot" w:pos="8835"/>
            </w:tabs>
            <w:rPr>
              <w:rFonts w:hint="eastAsia"/>
              <w:kern w:val="2"/>
              <w:sz w:val="22"/>
              <w:szCs w:val="24"/>
              <w14:ligatures w14:val="standardContextual"/>
            </w:rPr>
          </w:pPr>
          <w:r>
            <w:fldChar w:fldCharType="begin"/>
          </w:r>
          <w:r>
            <w:instrText xml:space="preserve"> HYPERLINK \l "_Toc233039787" </w:instrText>
          </w:r>
          <w:r>
            <w:fldChar w:fldCharType="separate"/>
          </w:r>
          <w:r>
            <w:rPr>
              <w:rStyle w:val="23"/>
              <w:rFonts w:ascii="Times New Roman" w:hAnsi="Times New Roman" w:eastAsia="方正黑体_GBK"/>
            </w:rPr>
            <w:t>四、技术文档管理</w:t>
          </w:r>
          <w:r>
            <w:rPr>
              <w:rFonts w:hint="eastAsia"/>
            </w:rPr>
            <w:tab/>
          </w:r>
          <w:r>
            <w:rPr>
              <w:rFonts w:hint="eastAsia"/>
            </w:rPr>
            <w:fldChar w:fldCharType="begin"/>
          </w:r>
          <w:r>
            <w:rPr>
              <w:rFonts w:hint="eastAsia"/>
            </w:rPr>
            <w:instrText xml:space="preserve"> </w:instrText>
          </w:r>
          <w:r>
            <w:instrText xml:space="preserve">PAGEREF _Toc233039787 \h</w:instrText>
          </w:r>
          <w:r>
            <w:rPr>
              <w:rFonts w:hint="eastAsia"/>
            </w:rPr>
            <w:instrText xml:space="preserve"> </w:instrText>
          </w:r>
          <w:r>
            <w:rPr>
              <w:rFonts w:hint="eastAsia"/>
            </w:rPr>
            <w:fldChar w:fldCharType="separate"/>
          </w:r>
          <w:r>
            <w:t>1489</w:t>
          </w:r>
          <w:r>
            <w:rPr>
              <w:rFonts w:hint="eastAsia"/>
            </w:rPr>
            <w:fldChar w:fldCharType="end"/>
          </w:r>
          <w:r>
            <w:rPr>
              <w:rFonts w:hint="eastAsia"/>
            </w:rPr>
            <w:fldChar w:fldCharType="end"/>
          </w:r>
        </w:p>
        <w:p w14:paraId="43D9BE93">
          <w:pPr>
            <w:pStyle w:val="17"/>
            <w:tabs>
              <w:tab w:val="right" w:leader="dot" w:pos="8835"/>
            </w:tabs>
            <w:rPr>
              <w:rFonts w:hint="eastAsia"/>
              <w:kern w:val="2"/>
              <w:sz w:val="22"/>
              <w:szCs w:val="24"/>
              <w14:ligatures w14:val="standardContextual"/>
            </w:rPr>
          </w:pPr>
          <w:r>
            <w:fldChar w:fldCharType="begin"/>
          </w:r>
          <w:r>
            <w:instrText xml:space="preserve"> HYPERLINK \l "_Toc233039788" </w:instrText>
          </w:r>
          <w:r>
            <w:fldChar w:fldCharType="separate"/>
          </w:r>
          <w:r>
            <w:rPr>
              <w:rStyle w:val="23"/>
              <w:rFonts w:ascii="Times New Roman" w:hAnsi="Times New Roman" w:eastAsia="方正楷体_GBK"/>
            </w:rPr>
            <w:t>（一）文档体系架构</w:t>
          </w:r>
          <w:r>
            <w:rPr>
              <w:rFonts w:hint="eastAsia"/>
            </w:rPr>
            <w:tab/>
          </w:r>
          <w:r>
            <w:rPr>
              <w:rFonts w:hint="eastAsia"/>
            </w:rPr>
            <w:fldChar w:fldCharType="begin"/>
          </w:r>
          <w:r>
            <w:rPr>
              <w:rFonts w:hint="eastAsia"/>
            </w:rPr>
            <w:instrText xml:space="preserve"> </w:instrText>
          </w:r>
          <w:r>
            <w:instrText xml:space="preserve">PAGEREF _Toc233039788 \h</w:instrText>
          </w:r>
          <w:r>
            <w:rPr>
              <w:rFonts w:hint="eastAsia"/>
            </w:rPr>
            <w:instrText xml:space="preserve"> </w:instrText>
          </w:r>
          <w:r>
            <w:rPr>
              <w:rFonts w:hint="eastAsia"/>
            </w:rPr>
            <w:fldChar w:fldCharType="separate"/>
          </w:r>
          <w:r>
            <w:t>1489</w:t>
          </w:r>
          <w:r>
            <w:rPr>
              <w:rFonts w:hint="eastAsia"/>
            </w:rPr>
            <w:fldChar w:fldCharType="end"/>
          </w:r>
          <w:r>
            <w:rPr>
              <w:rFonts w:hint="eastAsia"/>
            </w:rPr>
            <w:fldChar w:fldCharType="end"/>
          </w:r>
        </w:p>
        <w:p w14:paraId="1370E30C">
          <w:pPr>
            <w:pStyle w:val="17"/>
            <w:tabs>
              <w:tab w:val="right" w:leader="dot" w:pos="8835"/>
            </w:tabs>
            <w:rPr>
              <w:rFonts w:hint="eastAsia"/>
              <w:kern w:val="2"/>
              <w:sz w:val="22"/>
              <w:szCs w:val="24"/>
              <w14:ligatures w14:val="standardContextual"/>
            </w:rPr>
          </w:pPr>
          <w:r>
            <w:fldChar w:fldCharType="begin"/>
          </w:r>
          <w:r>
            <w:instrText xml:space="preserve"> HYPERLINK \l "_Toc233039789" </w:instrText>
          </w:r>
          <w:r>
            <w:fldChar w:fldCharType="separate"/>
          </w:r>
          <w:r>
            <w:rPr>
              <w:rStyle w:val="23"/>
              <w:rFonts w:ascii="Times New Roman" w:hAnsi="Times New Roman" w:eastAsia="方正楷体_GBK"/>
            </w:rPr>
            <w:t>（二）API文档规范</w:t>
          </w:r>
          <w:r>
            <w:rPr>
              <w:rFonts w:hint="eastAsia"/>
            </w:rPr>
            <w:tab/>
          </w:r>
          <w:r>
            <w:rPr>
              <w:rFonts w:hint="eastAsia"/>
            </w:rPr>
            <w:fldChar w:fldCharType="begin"/>
          </w:r>
          <w:r>
            <w:rPr>
              <w:rFonts w:hint="eastAsia"/>
            </w:rPr>
            <w:instrText xml:space="preserve"> </w:instrText>
          </w:r>
          <w:r>
            <w:instrText xml:space="preserve">PAGEREF _Toc233039789 \h</w:instrText>
          </w:r>
          <w:r>
            <w:rPr>
              <w:rFonts w:hint="eastAsia"/>
            </w:rPr>
            <w:instrText xml:space="preserve"> </w:instrText>
          </w:r>
          <w:r>
            <w:rPr>
              <w:rFonts w:hint="eastAsia"/>
            </w:rPr>
            <w:fldChar w:fldCharType="separate"/>
          </w:r>
          <w:r>
            <w:t>1495</w:t>
          </w:r>
          <w:r>
            <w:rPr>
              <w:rFonts w:hint="eastAsia"/>
            </w:rPr>
            <w:fldChar w:fldCharType="end"/>
          </w:r>
          <w:r>
            <w:rPr>
              <w:rFonts w:hint="eastAsia"/>
            </w:rPr>
            <w:fldChar w:fldCharType="end"/>
          </w:r>
        </w:p>
        <w:p w14:paraId="6CC30E6F">
          <w:pPr>
            <w:pStyle w:val="17"/>
            <w:tabs>
              <w:tab w:val="right" w:leader="dot" w:pos="8835"/>
            </w:tabs>
            <w:rPr>
              <w:rFonts w:hint="eastAsia"/>
              <w:kern w:val="2"/>
              <w:sz w:val="22"/>
              <w:szCs w:val="24"/>
              <w14:ligatures w14:val="standardContextual"/>
            </w:rPr>
          </w:pPr>
          <w:r>
            <w:fldChar w:fldCharType="begin"/>
          </w:r>
          <w:r>
            <w:instrText xml:space="preserve"> HYPERLINK \l "_Toc233039790" </w:instrText>
          </w:r>
          <w:r>
            <w:fldChar w:fldCharType="separate"/>
          </w:r>
          <w:r>
            <w:rPr>
              <w:rStyle w:val="23"/>
              <w:rFonts w:ascii="Times New Roman" w:hAnsi="Times New Roman" w:eastAsia="方正楷体_GBK"/>
            </w:rPr>
            <w:t>（三）运维文档规范</w:t>
          </w:r>
          <w:r>
            <w:rPr>
              <w:rFonts w:hint="eastAsia"/>
            </w:rPr>
            <w:tab/>
          </w:r>
          <w:r>
            <w:rPr>
              <w:rFonts w:hint="eastAsia"/>
            </w:rPr>
            <w:fldChar w:fldCharType="begin"/>
          </w:r>
          <w:r>
            <w:rPr>
              <w:rFonts w:hint="eastAsia"/>
            </w:rPr>
            <w:instrText xml:space="preserve"> </w:instrText>
          </w:r>
          <w:r>
            <w:instrText xml:space="preserve">PAGEREF _Toc233039790 \h</w:instrText>
          </w:r>
          <w:r>
            <w:rPr>
              <w:rFonts w:hint="eastAsia"/>
            </w:rPr>
            <w:instrText xml:space="preserve"> </w:instrText>
          </w:r>
          <w:r>
            <w:rPr>
              <w:rFonts w:hint="eastAsia"/>
            </w:rPr>
            <w:fldChar w:fldCharType="separate"/>
          </w:r>
          <w:r>
            <w:t>1502</w:t>
          </w:r>
          <w:r>
            <w:rPr>
              <w:rFonts w:hint="eastAsia"/>
            </w:rPr>
            <w:fldChar w:fldCharType="end"/>
          </w:r>
          <w:r>
            <w:rPr>
              <w:rFonts w:hint="eastAsia"/>
            </w:rPr>
            <w:fldChar w:fldCharType="end"/>
          </w:r>
        </w:p>
        <w:p w14:paraId="120DB8AE">
          <w:pPr>
            <w:pStyle w:val="13"/>
            <w:tabs>
              <w:tab w:val="right" w:leader="dot" w:pos="8835"/>
            </w:tabs>
            <w:rPr>
              <w:rFonts w:hint="eastAsia"/>
              <w:kern w:val="2"/>
              <w:sz w:val="22"/>
              <w:szCs w:val="24"/>
              <w14:ligatures w14:val="standardContextual"/>
            </w:rPr>
          </w:pPr>
          <w:r>
            <w:fldChar w:fldCharType="begin"/>
          </w:r>
          <w:r>
            <w:instrText xml:space="preserve"> HYPERLINK \l "_Toc233039791" </w:instrText>
          </w:r>
          <w:r>
            <w:fldChar w:fldCharType="separate"/>
          </w:r>
          <w:r>
            <w:rPr>
              <w:rStyle w:val="23"/>
              <w:rFonts w:ascii="Times New Roman" w:hAnsi="Times New Roman" w:eastAsia="方正黑体_GBK"/>
            </w:rPr>
            <w:t>第十一章  资金预算及筹措</w:t>
          </w:r>
          <w:r>
            <w:rPr>
              <w:rFonts w:hint="eastAsia"/>
            </w:rPr>
            <w:tab/>
          </w:r>
          <w:r>
            <w:rPr>
              <w:rFonts w:hint="eastAsia"/>
            </w:rPr>
            <w:fldChar w:fldCharType="begin"/>
          </w:r>
          <w:r>
            <w:rPr>
              <w:rFonts w:hint="eastAsia"/>
            </w:rPr>
            <w:instrText xml:space="preserve"> </w:instrText>
          </w:r>
          <w:r>
            <w:instrText xml:space="preserve">PAGEREF _Toc233039791 \h</w:instrText>
          </w:r>
          <w:r>
            <w:rPr>
              <w:rFonts w:hint="eastAsia"/>
            </w:rPr>
            <w:instrText xml:space="preserve"> </w:instrText>
          </w:r>
          <w:r>
            <w:rPr>
              <w:rFonts w:hint="eastAsia"/>
            </w:rPr>
            <w:fldChar w:fldCharType="separate"/>
          </w:r>
          <w:r>
            <w:t>1509</w:t>
          </w:r>
          <w:r>
            <w:rPr>
              <w:rFonts w:hint="eastAsia"/>
            </w:rPr>
            <w:fldChar w:fldCharType="end"/>
          </w:r>
          <w:r>
            <w:rPr>
              <w:rFonts w:hint="eastAsia"/>
            </w:rPr>
            <w:fldChar w:fldCharType="end"/>
          </w:r>
        </w:p>
        <w:p w14:paraId="3372A488">
          <w:pPr>
            <w:pStyle w:val="13"/>
            <w:tabs>
              <w:tab w:val="right" w:leader="dot" w:pos="8835"/>
            </w:tabs>
            <w:rPr>
              <w:rFonts w:hint="eastAsia"/>
              <w:kern w:val="2"/>
              <w:sz w:val="22"/>
              <w:szCs w:val="24"/>
              <w14:ligatures w14:val="standardContextual"/>
            </w:rPr>
          </w:pPr>
          <w:r>
            <w:fldChar w:fldCharType="begin"/>
          </w:r>
          <w:r>
            <w:instrText xml:space="preserve"> HYPERLINK \l "_Toc233039792" </w:instrText>
          </w:r>
          <w:r>
            <w:fldChar w:fldCharType="separate"/>
          </w:r>
          <w:r>
            <w:rPr>
              <w:rStyle w:val="23"/>
              <w:rFonts w:ascii="Times New Roman" w:hAnsi="Times New Roman" w:eastAsia="方正黑体_GBK"/>
            </w:rPr>
            <w:t>一、资金预算总览</w:t>
          </w:r>
          <w:r>
            <w:rPr>
              <w:rFonts w:hint="eastAsia"/>
            </w:rPr>
            <w:tab/>
          </w:r>
          <w:r>
            <w:rPr>
              <w:rFonts w:hint="eastAsia"/>
            </w:rPr>
            <w:fldChar w:fldCharType="begin"/>
          </w:r>
          <w:r>
            <w:rPr>
              <w:rFonts w:hint="eastAsia"/>
            </w:rPr>
            <w:instrText xml:space="preserve"> </w:instrText>
          </w:r>
          <w:r>
            <w:instrText xml:space="preserve">PAGEREF _Toc233039792 \h</w:instrText>
          </w:r>
          <w:r>
            <w:rPr>
              <w:rFonts w:hint="eastAsia"/>
            </w:rPr>
            <w:instrText xml:space="preserve"> </w:instrText>
          </w:r>
          <w:r>
            <w:rPr>
              <w:rFonts w:hint="eastAsia"/>
            </w:rPr>
            <w:fldChar w:fldCharType="separate"/>
          </w:r>
          <w:r>
            <w:t>1509</w:t>
          </w:r>
          <w:r>
            <w:rPr>
              <w:rFonts w:hint="eastAsia"/>
            </w:rPr>
            <w:fldChar w:fldCharType="end"/>
          </w:r>
          <w:r>
            <w:rPr>
              <w:rFonts w:hint="eastAsia"/>
            </w:rPr>
            <w:fldChar w:fldCharType="end"/>
          </w:r>
        </w:p>
        <w:p w14:paraId="501ECD85">
          <w:pPr>
            <w:pStyle w:val="17"/>
            <w:tabs>
              <w:tab w:val="right" w:leader="dot" w:pos="8835"/>
            </w:tabs>
            <w:rPr>
              <w:rFonts w:hint="eastAsia"/>
              <w:kern w:val="2"/>
              <w:sz w:val="22"/>
              <w:szCs w:val="24"/>
              <w14:ligatures w14:val="standardContextual"/>
            </w:rPr>
          </w:pPr>
          <w:r>
            <w:fldChar w:fldCharType="begin"/>
          </w:r>
          <w:r>
            <w:instrText xml:space="preserve"> HYPERLINK \l "_Toc233039793" </w:instrText>
          </w:r>
          <w:r>
            <w:fldChar w:fldCharType="separate"/>
          </w:r>
          <w:r>
            <w:rPr>
              <w:rStyle w:val="23"/>
              <w:rFonts w:ascii="Times New Roman" w:hAnsi="Times New Roman" w:eastAsia="方正楷体_GBK"/>
            </w:rPr>
            <w:t>（一）预算编制原则</w:t>
          </w:r>
          <w:r>
            <w:rPr>
              <w:rFonts w:hint="eastAsia"/>
            </w:rPr>
            <w:tab/>
          </w:r>
          <w:r>
            <w:rPr>
              <w:rFonts w:hint="eastAsia"/>
            </w:rPr>
            <w:fldChar w:fldCharType="begin"/>
          </w:r>
          <w:r>
            <w:rPr>
              <w:rFonts w:hint="eastAsia"/>
            </w:rPr>
            <w:instrText xml:space="preserve"> </w:instrText>
          </w:r>
          <w:r>
            <w:instrText xml:space="preserve">PAGEREF _Toc233039793 \h</w:instrText>
          </w:r>
          <w:r>
            <w:rPr>
              <w:rFonts w:hint="eastAsia"/>
            </w:rPr>
            <w:instrText xml:space="preserve"> </w:instrText>
          </w:r>
          <w:r>
            <w:rPr>
              <w:rFonts w:hint="eastAsia"/>
            </w:rPr>
            <w:fldChar w:fldCharType="separate"/>
          </w:r>
          <w:r>
            <w:t>1509</w:t>
          </w:r>
          <w:r>
            <w:rPr>
              <w:rFonts w:hint="eastAsia"/>
            </w:rPr>
            <w:fldChar w:fldCharType="end"/>
          </w:r>
          <w:r>
            <w:rPr>
              <w:rFonts w:hint="eastAsia"/>
            </w:rPr>
            <w:fldChar w:fldCharType="end"/>
          </w:r>
        </w:p>
        <w:p w14:paraId="48BF5888">
          <w:pPr>
            <w:pStyle w:val="17"/>
            <w:tabs>
              <w:tab w:val="right" w:leader="dot" w:pos="8835"/>
            </w:tabs>
            <w:rPr>
              <w:rFonts w:hint="eastAsia"/>
              <w:kern w:val="2"/>
              <w:sz w:val="22"/>
              <w:szCs w:val="24"/>
              <w14:ligatures w14:val="standardContextual"/>
            </w:rPr>
          </w:pPr>
          <w:r>
            <w:fldChar w:fldCharType="begin"/>
          </w:r>
          <w:r>
            <w:instrText xml:space="preserve"> HYPERLINK \l "_Toc233039794" </w:instrText>
          </w:r>
          <w:r>
            <w:fldChar w:fldCharType="separate"/>
          </w:r>
          <w:r>
            <w:rPr>
              <w:rStyle w:val="23"/>
              <w:rFonts w:ascii="Times New Roman" w:hAnsi="Times New Roman" w:eastAsia="方正楷体_GBK"/>
            </w:rPr>
            <w:t>（二）总体预算概览</w:t>
          </w:r>
          <w:r>
            <w:rPr>
              <w:rFonts w:hint="eastAsia"/>
            </w:rPr>
            <w:tab/>
          </w:r>
          <w:r>
            <w:rPr>
              <w:rFonts w:hint="eastAsia"/>
            </w:rPr>
            <w:fldChar w:fldCharType="begin"/>
          </w:r>
          <w:r>
            <w:rPr>
              <w:rFonts w:hint="eastAsia"/>
            </w:rPr>
            <w:instrText xml:space="preserve"> </w:instrText>
          </w:r>
          <w:r>
            <w:instrText xml:space="preserve">PAGEREF _Toc233039794 \h</w:instrText>
          </w:r>
          <w:r>
            <w:rPr>
              <w:rFonts w:hint="eastAsia"/>
            </w:rPr>
            <w:instrText xml:space="preserve"> </w:instrText>
          </w:r>
          <w:r>
            <w:rPr>
              <w:rFonts w:hint="eastAsia"/>
            </w:rPr>
            <w:fldChar w:fldCharType="separate"/>
          </w:r>
          <w:r>
            <w:t>1515</w:t>
          </w:r>
          <w:r>
            <w:rPr>
              <w:rFonts w:hint="eastAsia"/>
            </w:rPr>
            <w:fldChar w:fldCharType="end"/>
          </w:r>
          <w:r>
            <w:rPr>
              <w:rFonts w:hint="eastAsia"/>
            </w:rPr>
            <w:fldChar w:fldCharType="end"/>
          </w:r>
        </w:p>
        <w:p w14:paraId="6FB444DA">
          <w:pPr>
            <w:pStyle w:val="17"/>
            <w:tabs>
              <w:tab w:val="right" w:leader="dot" w:pos="8835"/>
            </w:tabs>
            <w:rPr>
              <w:rFonts w:hint="eastAsia"/>
              <w:kern w:val="2"/>
              <w:sz w:val="22"/>
              <w:szCs w:val="24"/>
              <w14:ligatures w14:val="standardContextual"/>
            </w:rPr>
          </w:pPr>
          <w:r>
            <w:fldChar w:fldCharType="begin"/>
          </w:r>
          <w:r>
            <w:instrText xml:space="preserve"> HYPERLINK \l "_Toc233039795" </w:instrText>
          </w:r>
          <w:r>
            <w:fldChar w:fldCharType="separate"/>
          </w:r>
          <w:r>
            <w:rPr>
              <w:rStyle w:val="23"/>
              <w:rFonts w:ascii="Times New Roman" w:hAnsi="Times New Roman" w:eastAsia="方正楷体_GBK"/>
            </w:rPr>
            <w:t>（三）预算结构分析</w:t>
          </w:r>
          <w:r>
            <w:rPr>
              <w:rFonts w:hint="eastAsia"/>
            </w:rPr>
            <w:tab/>
          </w:r>
          <w:r>
            <w:rPr>
              <w:rFonts w:hint="eastAsia"/>
            </w:rPr>
            <w:fldChar w:fldCharType="begin"/>
          </w:r>
          <w:r>
            <w:rPr>
              <w:rFonts w:hint="eastAsia"/>
            </w:rPr>
            <w:instrText xml:space="preserve"> </w:instrText>
          </w:r>
          <w:r>
            <w:instrText xml:space="preserve">PAGEREF _Toc233039795 \h</w:instrText>
          </w:r>
          <w:r>
            <w:rPr>
              <w:rFonts w:hint="eastAsia"/>
            </w:rPr>
            <w:instrText xml:space="preserve"> </w:instrText>
          </w:r>
          <w:r>
            <w:rPr>
              <w:rFonts w:hint="eastAsia"/>
            </w:rPr>
            <w:fldChar w:fldCharType="separate"/>
          </w:r>
          <w:r>
            <w:t>1523</w:t>
          </w:r>
          <w:r>
            <w:rPr>
              <w:rFonts w:hint="eastAsia"/>
            </w:rPr>
            <w:fldChar w:fldCharType="end"/>
          </w:r>
          <w:r>
            <w:rPr>
              <w:rFonts w:hint="eastAsia"/>
            </w:rPr>
            <w:fldChar w:fldCharType="end"/>
          </w:r>
        </w:p>
        <w:p w14:paraId="71C24B2A">
          <w:pPr>
            <w:pStyle w:val="13"/>
            <w:tabs>
              <w:tab w:val="right" w:leader="dot" w:pos="8835"/>
            </w:tabs>
            <w:rPr>
              <w:rFonts w:hint="eastAsia"/>
              <w:kern w:val="2"/>
              <w:sz w:val="22"/>
              <w:szCs w:val="24"/>
              <w14:ligatures w14:val="standardContextual"/>
            </w:rPr>
          </w:pPr>
          <w:r>
            <w:fldChar w:fldCharType="begin"/>
          </w:r>
          <w:r>
            <w:instrText xml:space="preserve"> HYPERLINK \l "_Toc233039796" </w:instrText>
          </w:r>
          <w:r>
            <w:fldChar w:fldCharType="separate"/>
          </w:r>
          <w:r>
            <w:rPr>
              <w:rStyle w:val="23"/>
              <w:rFonts w:ascii="Times New Roman" w:hAnsi="Times New Roman" w:eastAsia="方正黑体_GBK"/>
            </w:rPr>
            <w:t>二、详细预算明细</w:t>
          </w:r>
          <w:r>
            <w:rPr>
              <w:rFonts w:hint="eastAsia"/>
            </w:rPr>
            <w:tab/>
          </w:r>
          <w:r>
            <w:rPr>
              <w:rFonts w:hint="eastAsia"/>
            </w:rPr>
            <w:fldChar w:fldCharType="begin"/>
          </w:r>
          <w:r>
            <w:rPr>
              <w:rFonts w:hint="eastAsia"/>
            </w:rPr>
            <w:instrText xml:space="preserve"> </w:instrText>
          </w:r>
          <w:r>
            <w:instrText xml:space="preserve">PAGEREF _Toc233039796 \h</w:instrText>
          </w:r>
          <w:r>
            <w:rPr>
              <w:rFonts w:hint="eastAsia"/>
            </w:rPr>
            <w:instrText xml:space="preserve"> </w:instrText>
          </w:r>
          <w:r>
            <w:rPr>
              <w:rFonts w:hint="eastAsia"/>
            </w:rPr>
            <w:fldChar w:fldCharType="separate"/>
          </w:r>
          <w:r>
            <w:t>1532</w:t>
          </w:r>
          <w:r>
            <w:rPr>
              <w:rFonts w:hint="eastAsia"/>
            </w:rPr>
            <w:fldChar w:fldCharType="end"/>
          </w:r>
          <w:r>
            <w:rPr>
              <w:rFonts w:hint="eastAsia"/>
            </w:rPr>
            <w:fldChar w:fldCharType="end"/>
          </w:r>
        </w:p>
        <w:p w14:paraId="45CA80B8">
          <w:pPr>
            <w:pStyle w:val="17"/>
            <w:tabs>
              <w:tab w:val="right" w:leader="dot" w:pos="8835"/>
            </w:tabs>
            <w:rPr>
              <w:rFonts w:hint="eastAsia"/>
              <w:kern w:val="2"/>
              <w:sz w:val="22"/>
              <w:szCs w:val="24"/>
              <w14:ligatures w14:val="standardContextual"/>
            </w:rPr>
          </w:pPr>
          <w:r>
            <w:fldChar w:fldCharType="begin"/>
          </w:r>
          <w:r>
            <w:instrText xml:space="preserve"> HYPERLINK \l "_Toc233039797" </w:instrText>
          </w:r>
          <w:r>
            <w:fldChar w:fldCharType="separate"/>
          </w:r>
          <w:r>
            <w:rPr>
              <w:rStyle w:val="23"/>
              <w:rFonts w:ascii="Times New Roman" w:hAnsi="Times New Roman" w:eastAsia="方正楷体_GBK"/>
            </w:rPr>
            <w:t>（一）硬件设备购置费明细</w:t>
          </w:r>
          <w:r>
            <w:rPr>
              <w:rFonts w:hint="eastAsia"/>
            </w:rPr>
            <w:tab/>
          </w:r>
          <w:r>
            <w:rPr>
              <w:rFonts w:hint="eastAsia"/>
            </w:rPr>
            <w:fldChar w:fldCharType="begin"/>
          </w:r>
          <w:r>
            <w:rPr>
              <w:rFonts w:hint="eastAsia"/>
            </w:rPr>
            <w:instrText xml:space="preserve"> </w:instrText>
          </w:r>
          <w:r>
            <w:instrText xml:space="preserve">PAGEREF _Toc233039797 \h</w:instrText>
          </w:r>
          <w:r>
            <w:rPr>
              <w:rFonts w:hint="eastAsia"/>
            </w:rPr>
            <w:instrText xml:space="preserve"> </w:instrText>
          </w:r>
          <w:r>
            <w:rPr>
              <w:rFonts w:hint="eastAsia"/>
            </w:rPr>
            <w:fldChar w:fldCharType="separate"/>
          </w:r>
          <w:r>
            <w:t>1532</w:t>
          </w:r>
          <w:r>
            <w:rPr>
              <w:rFonts w:hint="eastAsia"/>
            </w:rPr>
            <w:fldChar w:fldCharType="end"/>
          </w:r>
          <w:r>
            <w:rPr>
              <w:rFonts w:hint="eastAsia"/>
            </w:rPr>
            <w:fldChar w:fldCharType="end"/>
          </w:r>
        </w:p>
        <w:p w14:paraId="04B8F36E">
          <w:pPr>
            <w:pStyle w:val="17"/>
            <w:tabs>
              <w:tab w:val="right" w:leader="dot" w:pos="8835"/>
            </w:tabs>
            <w:rPr>
              <w:rFonts w:hint="eastAsia"/>
              <w:kern w:val="2"/>
              <w:sz w:val="22"/>
              <w:szCs w:val="24"/>
              <w14:ligatures w14:val="standardContextual"/>
            </w:rPr>
          </w:pPr>
          <w:r>
            <w:fldChar w:fldCharType="begin"/>
          </w:r>
          <w:r>
            <w:instrText xml:space="preserve"> HYPERLINK \l "_Toc233039798" </w:instrText>
          </w:r>
          <w:r>
            <w:fldChar w:fldCharType="separate"/>
          </w:r>
          <w:r>
            <w:rPr>
              <w:rStyle w:val="23"/>
              <w:rFonts w:ascii="Times New Roman" w:hAnsi="Times New Roman" w:eastAsia="方正楷体_GBK"/>
            </w:rPr>
            <w:t>（二）软件开发费明细</w:t>
          </w:r>
          <w:r>
            <w:rPr>
              <w:rFonts w:hint="eastAsia"/>
            </w:rPr>
            <w:tab/>
          </w:r>
          <w:r>
            <w:rPr>
              <w:rFonts w:hint="eastAsia"/>
            </w:rPr>
            <w:fldChar w:fldCharType="begin"/>
          </w:r>
          <w:r>
            <w:rPr>
              <w:rFonts w:hint="eastAsia"/>
            </w:rPr>
            <w:instrText xml:space="preserve"> </w:instrText>
          </w:r>
          <w:r>
            <w:instrText xml:space="preserve">PAGEREF _Toc233039798 \h</w:instrText>
          </w:r>
          <w:r>
            <w:rPr>
              <w:rFonts w:hint="eastAsia"/>
            </w:rPr>
            <w:instrText xml:space="preserve"> </w:instrText>
          </w:r>
          <w:r>
            <w:rPr>
              <w:rFonts w:hint="eastAsia"/>
            </w:rPr>
            <w:fldChar w:fldCharType="separate"/>
          </w:r>
          <w:r>
            <w:t>1548</w:t>
          </w:r>
          <w:r>
            <w:rPr>
              <w:rFonts w:hint="eastAsia"/>
            </w:rPr>
            <w:fldChar w:fldCharType="end"/>
          </w:r>
          <w:r>
            <w:rPr>
              <w:rFonts w:hint="eastAsia"/>
            </w:rPr>
            <w:fldChar w:fldCharType="end"/>
          </w:r>
        </w:p>
        <w:p w14:paraId="465F7B9B">
          <w:pPr>
            <w:pStyle w:val="17"/>
            <w:tabs>
              <w:tab w:val="right" w:leader="dot" w:pos="8835"/>
            </w:tabs>
            <w:rPr>
              <w:rFonts w:hint="eastAsia"/>
              <w:kern w:val="2"/>
              <w:sz w:val="22"/>
              <w:szCs w:val="24"/>
              <w14:ligatures w14:val="standardContextual"/>
            </w:rPr>
          </w:pPr>
          <w:r>
            <w:fldChar w:fldCharType="begin"/>
          </w:r>
          <w:r>
            <w:instrText xml:space="preserve"> HYPERLINK \l "_Toc233039799" </w:instrText>
          </w:r>
          <w:r>
            <w:fldChar w:fldCharType="separate"/>
          </w:r>
          <w:r>
            <w:rPr>
              <w:rStyle w:val="23"/>
              <w:rFonts w:ascii="Times New Roman" w:hAnsi="Times New Roman" w:eastAsia="方正楷体_GBK"/>
            </w:rPr>
            <w:t>（三）云服务及基础设施费明细</w:t>
          </w:r>
          <w:r>
            <w:rPr>
              <w:rFonts w:hint="eastAsia"/>
            </w:rPr>
            <w:tab/>
          </w:r>
          <w:r>
            <w:rPr>
              <w:rFonts w:hint="eastAsia"/>
            </w:rPr>
            <w:fldChar w:fldCharType="begin"/>
          </w:r>
          <w:r>
            <w:rPr>
              <w:rFonts w:hint="eastAsia"/>
            </w:rPr>
            <w:instrText xml:space="preserve"> </w:instrText>
          </w:r>
          <w:r>
            <w:instrText xml:space="preserve">PAGEREF _Toc233039799 \h</w:instrText>
          </w:r>
          <w:r>
            <w:rPr>
              <w:rFonts w:hint="eastAsia"/>
            </w:rPr>
            <w:instrText xml:space="preserve"> </w:instrText>
          </w:r>
          <w:r>
            <w:rPr>
              <w:rFonts w:hint="eastAsia"/>
            </w:rPr>
            <w:fldChar w:fldCharType="separate"/>
          </w:r>
          <w:r>
            <w:t>1561</w:t>
          </w:r>
          <w:r>
            <w:rPr>
              <w:rFonts w:hint="eastAsia"/>
            </w:rPr>
            <w:fldChar w:fldCharType="end"/>
          </w:r>
          <w:r>
            <w:rPr>
              <w:rFonts w:hint="eastAsia"/>
            </w:rPr>
            <w:fldChar w:fldCharType="end"/>
          </w:r>
        </w:p>
        <w:p w14:paraId="5815CF6F">
          <w:pPr>
            <w:pStyle w:val="17"/>
            <w:tabs>
              <w:tab w:val="right" w:leader="dot" w:pos="8835"/>
            </w:tabs>
            <w:rPr>
              <w:rFonts w:hint="eastAsia"/>
              <w:kern w:val="2"/>
              <w:sz w:val="22"/>
              <w:szCs w:val="24"/>
              <w14:ligatures w14:val="standardContextual"/>
            </w:rPr>
          </w:pPr>
          <w:r>
            <w:fldChar w:fldCharType="begin"/>
          </w:r>
          <w:r>
            <w:instrText xml:space="preserve"> HYPERLINK \l "_Toc233039800" </w:instrText>
          </w:r>
          <w:r>
            <w:fldChar w:fldCharType="separate"/>
          </w:r>
          <w:r>
            <w:rPr>
              <w:rStyle w:val="23"/>
              <w:rFonts w:ascii="Times New Roman" w:hAnsi="Times New Roman" w:eastAsia="方正楷体_GBK"/>
            </w:rPr>
            <w:t>（四）项目管理及其他费用明细</w:t>
          </w:r>
          <w:r>
            <w:rPr>
              <w:rFonts w:hint="eastAsia"/>
            </w:rPr>
            <w:tab/>
          </w:r>
          <w:r>
            <w:rPr>
              <w:rFonts w:hint="eastAsia"/>
            </w:rPr>
            <w:fldChar w:fldCharType="begin"/>
          </w:r>
          <w:r>
            <w:rPr>
              <w:rFonts w:hint="eastAsia"/>
            </w:rPr>
            <w:instrText xml:space="preserve"> </w:instrText>
          </w:r>
          <w:r>
            <w:instrText xml:space="preserve">PAGEREF _Toc233039800 \h</w:instrText>
          </w:r>
          <w:r>
            <w:rPr>
              <w:rFonts w:hint="eastAsia"/>
            </w:rPr>
            <w:instrText xml:space="preserve"> </w:instrText>
          </w:r>
          <w:r>
            <w:rPr>
              <w:rFonts w:hint="eastAsia"/>
            </w:rPr>
            <w:fldChar w:fldCharType="separate"/>
          </w:r>
          <w:r>
            <w:t>1571</w:t>
          </w:r>
          <w:r>
            <w:rPr>
              <w:rFonts w:hint="eastAsia"/>
            </w:rPr>
            <w:fldChar w:fldCharType="end"/>
          </w:r>
          <w:r>
            <w:rPr>
              <w:rFonts w:hint="eastAsia"/>
            </w:rPr>
            <w:fldChar w:fldCharType="end"/>
          </w:r>
        </w:p>
        <w:p w14:paraId="57C3C544">
          <w:pPr>
            <w:pStyle w:val="17"/>
            <w:tabs>
              <w:tab w:val="right" w:leader="dot" w:pos="8835"/>
            </w:tabs>
            <w:rPr>
              <w:rFonts w:hint="eastAsia"/>
              <w:kern w:val="2"/>
              <w:sz w:val="22"/>
              <w:szCs w:val="24"/>
              <w14:ligatures w14:val="standardContextual"/>
            </w:rPr>
          </w:pPr>
          <w:r>
            <w:fldChar w:fldCharType="begin"/>
          </w:r>
          <w:r>
            <w:instrText xml:space="preserve"> HYPERLINK \l "_Toc233039801" </w:instrText>
          </w:r>
          <w:r>
            <w:fldChar w:fldCharType="separate"/>
          </w:r>
          <w:r>
            <w:rPr>
              <w:rStyle w:val="23"/>
              <w:rFonts w:ascii="Times New Roman" w:hAnsi="Times New Roman" w:eastAsia="方正楷体_GBK"/>
            </w:rPr>
            <w:t>（五）人员费用明细</w:t>
          </w:r>
          <w:r>
            <w:rPr>
              <w:rFonts w:hint="eastAsia"/>
            </w:rPr>
            <w:tab/>
          </w:r>
          <w:r>
            <w:rPr>
              <w:rFonts w:hint="eastAsia"/>
            </w:rPr>
            <w:fldChar w:fldCharType="begin"/>
          </w:r>
          <w:r>
            <w:rPr>
              <w:rFonts w:hint="eastAsia"/>
            </w:rPr>
            <w:instrText xml:space="preserve"> </w:instrText>
          </w:r>
          <w:r>
            <w:instrText xml:space="preserve">PAGEREF _Toc233039801 \h</w:instrText>
          </w:r>
          <w:r>
            <w:rPr>
              <w:rFonts w:hint="eastAsia"/>
            </w:rPr>
            <w:instrText xml:space="preserve"> </w:instrText>
          </w:r>
          <w:r>
            <w:rPr>
              <w:rFonts w:hint="eastAsia"/>
            </w:rPr>
            <w:fldChar w:fldCharType="separate"/>
          </w:r>
          <w:r>
            <w:t>1581</w:t>
          </w:r>
          <w:r>
            <w:rPr>
              <w:rFonts w:hint="eastAsia"/>
            </w:rPr>
            <w:fldChar w:fldCharType="end"/>
          </w:r>
          <w:r>
            <w:rPr>
              <w:rFonts w:hint="eastAsia"/>
            </w:rPr>
            <w:fldChar w:fldCharType="end"/>
          </w:r>
        </w:p>
        <w:p w14:paraId="0C73A9C8">
          <w:pPr>
            <w:pStyle w:val="13"/>
            <w:tabs>
              <w:tab w:val="right" w:leader="dot" w:pos="8835"/>
            </w:tabs>
            <w:rPr>
              <w:rFonts w:hint="eastAsia"/>
              <w:kern w:val="2"/>
              <w:sz w:val="22"/>
              <w:szCs w:val="24"/>
              <w14:ligatures w14:val="standardContextual"/>
            </w:rPr>
          </w:pPr>
          <w:r>
            <w:fldChar w:fldCharType="begin"/>
          </w:r>
          <w:r>
            <w:instrText xml:space="preserve"> HYPERLINK \l "_Toc233039802" </w:instrText>
          </w:r>
          <w:r>
            <w:fldChar w:fldCharType="separate"/>
          </w:r>
          <w:r>
            <w:rPr>
              <w:rStyle w:val="23"/>
              <w:rFonts w:ascii="Times New Roman" w:hAnsi="Times New Roman" w:eastAsia="方正黑体_GBK"/>
            </w:rPr>
            <w:t>三、资金筹措方案</w:t>
          </w:r>
          <w:r>
            <w:rPr>
              <w:rFonts w:hint="eastAsia"/>
            </w:rPr>
            <w:tab/>
          </w:r>
          <w:r>
            <w:rPr>
              <w:rFonts w:hint="eastAsia"/>
            </w:rPr>
            <w:fldChar w:fldCharType="begin"/>
          </w:r>
          <w:r>
            <w:rPr>
              <w:rFonts w:hint="eastAsia"/>
            </w:rPr>
            <w:instrText xml:space="preserve"> </w:instrText>
          </w:r>
          <w:r>
            <w:instrText xml:space="preserve">PAGEREF _Toc233039802 \h</w:instrText>
          </w:r>
          <w:r>
            <w:rPr>
              <w:rFonts w:hint="eastAsia"/>
            </w:rPr>
            <w:instrText xml:space="preserve"> </w:instrText>
          </w:r>
          <w:r>
            <w:rPr>
              <w:rFonts w:hint="eastAsia"/>
            </w:rPr>
            <w:fldChar w:fldCharType="separate"/>
          </w:r>
          <w:r>
            <w:t>1590</w:t>
          </w:r>
          <w:r>
            <w:rPr>
              <w:rFonts w:hint="eastAsia"/>
            </w:rPr>
            <w:fldChar w:fldCharType="end"/>
          </w:r>
          <w:r>
            <w:rPr>
              <w:rFonts w:hint="eastAsia"/>
            </w:rPr>
            <w:fldChar w:fldCharType="end"/>
          </w:r>
        </w:p>
        <w:p w14:paraId="4C451C98">
          <w:pPr>
            <w:pStyle w:val="17"/>
            <w:tabs>
              <w:tab w:val="right" w:leader="dot" w:pos="8835"/>
            </w:tabs>
            <w:rPr>
              <w:rFonts w:hint="eastAsia"/>
              <w:kern w:val="2"/>
              <w:sz w:val="22"/>
              <w:szCs w:val="24"/>
              <w14:ligatures w14:val="standardContextual"/>
            </w:rPr>
          </w:pPr>
          <w:r>
            <w:fldChar w:fldCharType="begin"/>
          </w:r>
          <w:r>
            <w:instrText xml:space="preserve"> HYPERLINK \l "_Toc233039803" </w:instrText>
          </w:r>
          <w:r>
            <w:fldChar w:fldCharType="separate"/>
          </w:r>
          <w:r>
            <w:rPr>
              <w:rStyle w:val="23"/>
              <w:rFonts w:ascii="Times New Roman" w:hAnsi="Times New Roman" w:eastAsia="方正楷体_GBK"/>
            </w:rPr>
            <w:t>（一）资金来源规划</w:t>
          </w:r>
          <w:r>
            <w:rPr>
              <w:rFonts w:hint="eastAsia"/>
            </w:rPr>
            <w:tab/>
          </w:r>
          <w:r>
            <w:rPr>
              <w:rFonts w:hint="eastAsia"/>
            </w:rPr>
            <w:fldChar w:fldCharType="begin"/>
          </w:r>
          <w:r>
            <w:rPr>
              <w:rFonts w:hint="eastAsia"/>
            </w:rPr>
            <w:instrText xml:space="preserve"> </w:instrText>
          </w:r>
          <w:r>
            <w:instrText xml:space="preserve">PAGEREF _Toc233039803 \h</w:instrText>
          </w:r>
          <w:r>
            <w:rPr>
              <w:rFonts w:hint="eastAsia"/>
            </w:rPr>
            <w:instrText xml:space="preserve"> </w:instrText>
          </w:r>
          <w:r>
            <w:rPr>
              <w:rFonts w:hint="eastAsia"/>
            </w:rPr>
            <w:fldChar w:fldCharType="separate"/>
          </w:r>
          <w:r>
            <w:t>1590</w:t>
          </w:r>
          <w:r>
            <w:rPr>
              <w:rFonts w:hint="eastAsia"/>
            </w:rPr>
            <w:fldChar w:fldCharType="end"/>
          </w:r>
          <w:r>
            <w:rPr>
              <w:rFonts w:hint="eastAsia"/>
            </w:rPr>
            <w:fldChar w:fldCharType="end"/>
          </w:r>
        </w:p>
        <w:p w14:paraId="1266E33D">
          <w:pPr>
            <w:pStyle w:val="17"/>
            <w:tabs>
              <w:tab w:val="right" w:leader="dot" w:pos="8835"/>
            </w:tabs>
            <w:rPr>
              <w:rFonts w:hint="eastAsia"/>
              <w:kern w:val="2"/>
              <w:sz w:val="22"/>
              <w:szCs w:val="24"/>
              <w14:ligatures w14:val="standardContextual"/>
            </w:rPr>
          </w:pPr>
          <w:r>
            <w:fldChar w:fldCharType="begin"/>
          </w:r>
          <w:r>
            <w:instrText xml:space="preserve"> HYPERLINK \l "_Toc233039804" </w:instrText>
          </w:r>
          <w:r>
            <w:fldChar w:fldCharType="separate"/>
          </w:r>
          <w:r>
            <w:rPr>
              <w:rStyle w:val="23"/>
              <w:rFonts w:ascii="Times New Roman" w:hAnsi="Times New Roman" w:eastAsia="方正楷体_GBK"/>
            </w:rPr>
            <w:t>（二）资金到位时间安排</w:t>
          </w:r>
          <w:r>
            <w:rPr>
              <w:rFonts w:hint="eastAsia"/>
            </w:rPr>
            <w:tab/>
          </w:r>
          <w:r>
            <w:rPr>
              <w:rFonts w:hint="eastAsia"/>
            </w:rPr>
            <w:fldChar w:fldCharType="begin"/>
          </w:r>
          <w:r>
            <w:rPr>
              <w:rFonts w:hint="eastAsia"/>
            </w:rPr>
            <w:instrText xml:space="preserve"> </w:instrText>
          </w:r>
          <w:r>
            <w:instrText xml:space="preserve">PAGEREF _Toc233039804 \h</w:instrText>
          </w:r>
          <w:r>
            <w:rPr>
              <w:rFonts w:hint="eastAsia"/>
            </w:rPr>
            <w:instrText xml:space="preserve"> </w:instrText>
          </w:r>
          <w:r>
            <w:rPr>
              <w:rFonts w:hint="eastAsia"/>
            </w:rPr>
            <w:fldChar w:fldCharType="separate"/>
          </w:r>
          <w:r>
            <w:t>1600</w:t>
          </w:r>
          <w:r>
            <w:rPr>
              <w:rFonts w:hint="eastAsia"/>
            </w:rPr>
            <w:fldChar w:fldCharType="end"/>
          </w:r>
          <w:r>
            <w:rPr>
              <w:rFonts w:hint="eastAsia"/>
            </w:rPr>
            <w:fldChar w:fldCharType="end"/>
          </w:r>
        </w:p>
        <w:p w14:paraId="102863D8">
          <w:pPr>
            <w:pStyle w:val="17"/>
            <w:tabs>
              <w:tab w:val="right" w:leader="dot" w:pos="8835"/>
            </w:tabs>
            <w:rPr>
              <w:rFonts w:hint="eastAsia"/>
              <w:kern w:val="2"/>
              <w:sz w:val="22"/>
              <w:szCs w:val="24"/>
              <w14:ligatures w14:val="standardContextual"/>
            </w:rPr>
          </w:pPr>
          <w:r>
            <w:fldChar w:fldCharType="begin"/>
          </w:r>
          <w:r>
            <w:instrText xml:space="preserve"> HYPERLINK \l "_Toc233039805" </w:instrText>
          </w:r>
          <w:r>
            <w:fldChar w:fldCharType="separate"/>
          </w:r>
          <w:r>
            <w:rPr>
              <w:rStyle w:val="23"/>
              <w:rFonts w:ascii="Times New Roman" w:hAnsi="Times New Roman" w:eastAsia="方正楷体_GBK"/>
            </w:rPr>
            <w:t>（三）资金使用计划</w:t>
          </w:r>
          <w:r>
            <w:rPr>
              <w:rFonts w:hint="eastAsia"/>
            </w:rPr>
            <w:tab/>
          </w:r>
          <w:r>
            <w:rPr>
              <w:rFonts w:hint="eastAsia"/>
            </w:rPr>
            <w:fldChar w:fldCharType="begin"/>
          </w:r>
          <w:r>
            <w:rPr>
              <w:rFonts w:hint="eastAsia"/>
            </w:rPr>
            <w:instrText xml:space="preserve"> </w:instrText>
          </w:r>
          <w:r>
            <w:instrText xml:space="preserve">PAGEREF _Toc233039805 \h</w:instrText>
          </w:r>
          <w:r>
            <w:rPr>
              <w:rFonts w:hint="eastAsia"/>
            </w:rPr>
            <w:instrText xml:space="preserve"> </w:instrText>
          </w:r>
          <w:r>
            <w:rPr>
              <w:rFonts w:hint="eastAsia"/>
            </w:rPr>
            <w:fldChar w:fldCharType="separate"/>
          </w:r>
          <w:r>
            <w:t>1608</w:t>
          </w:r>
          <w:r>
            <w:rPr>
              <w:rFonts w:hint="eastAsia"/>
            </w:rPr>
            <w:fldChar w:fldCharType="end"/>
          </w:r>
          <w:r>
            <w:rPr>
              <w:rFonts w:hint="eastAsia"/>
            </w:rPr>
            <w:fldChar w:fldCharType="end"/>
          </w:r>
        </w:p>
        <w:p w14:paraId="788B1049">
          <w:pPr>
            <w:pStyle w:val="17"/>
            <w:tabs>
              <w:tab w:val="right" w:leader="dot" w:pos="8835"/>
            </w:tabs>
            <w:rPr>
              <w:rFonts w:hint="eastAsia"/>
              <w:kern w:val="2"/>
              <w:sz w:val="22"/>
              <w:szCs w:val="24"/>
              <w14:ligatures w14:val="standardContextual"/>
            </w:rPr>
          </w:pPr>
          <w:r>
            <w:fldChar w:fldCharType="begin"/>
          </w:r>
          <w:r>
            <w:instrText xml:space="preserve"> HYPERLINK \l "_Toc233039806" </w:instrText>
          </w:r>
          <w:r>
            <w:fldChar w:fldCharType="separate"/>
          </w:r>
          <w:r>
            <w:rPr>
              <w:rStyle w:val="23"/>
              <w:rFonts w:ascii="Times New Roman" w:hAnsi="Times New Roman" w:eastAsia="方正楷体_GBK"/>
            </w:rPr>
            <w:t>（四）资金缺口应对预案</w:t>
          </w:r>
          <w:r>
            <w:rPr>
              <w:rFonts w:hint="eastAsia"/>
            </w:rPr>
            <w:tab/>
          </w:r>
          <w:r>
            <w:rPr>
              <w:rFonts w:hint="eastAsia"/>
            </w:rPr>
            <w:fldChar w:fldCharType="begin"/>
          </w:r>
          <w:r>
            <w:rPr>
              <w:rFonts w:hint="eastAsia"/>
            </w:rPr>
            <w:instrText xml:space="preserve"> </w:instrText>
          </w:r>
          <w:r>
            <w:instrText xml:space="preserve">PAGEREF _Toc233039806 \h</w:instrText>
          </w:r>
          <w:r>
            <w:rPr>
              <w:rFonts w:hint="eastAsia"/>
            </w:rPr>
            <w:instrText xml:space="preserve"> </w:instrText>
          </w:r>
          <w:r>
            <w:rPr>
              <w:rFonts w:hint="eastAsia"/>
            </w:rPr>
            <w:fldChar w:fldCharType="separate"/>
          </w:r>
          <w:r>
            <w:t>1616</w:t>
          </w:r>
          <w:r>
            <w:rPr>
              <w:rFonts w:hint="eastAsia"/>
            </w:rPr>
            <w:fldChar w:fldCharType="end"/>
          </w:r>
          <w:r>
            <w:rPr>
              <w:rFonts w:hint="eastAsia"/>
            </w:rPr>
            <w:fldChar w:fldCharType="end"/>
          </w:r>
        </w:p>
        <w:p w14:paraId="09FCB0EA">
          <w:pPr>
            <w:pStyle w:val="13"/>
            <w:tabs>
              <w:tab w:val="right" w:leader="dot" w:pos="8835"/>
            </w:tabs>
            <w:rPr>
              <w:rFonts w:hint="eastAsia"/>
              <w:kern w:val="2"/>
              <w:sz w:val="22"/>
              <w:szCs w:val="24"/>
              <w14:ligatures w14:val="standardContextual"/>
            </w:rPr>
          </w:pPr>
          <w:r>
            <w:fldChar w:fldCharType="begin"/>
          </w:r>
          <w:r>
            <w:instrText xml:space="preserve"> HYPERLINK \l "_Toc233039807" </w:instrText>
          </w:r>
          <w:r>
            <w:fldChar w:fldCharType="separate"/>
          </w:r>
          <w:r>
            <w:rPr>
              <w:rStyle w:val="23"/>
              <w:rFonts w:ascii="Times New Roman" w:hAnsi="Times New Roman" w:eastAsia="方正黑体_GBK"/>
            </w:rPr>
            <w:t>四、资金管理制度</w:t>
          </w:r>
          <w:r>
            <w:rPr>
              <w:rFonts w:hint="eastAsia"/>
            </w:rPr>
            <w:tab/>
          </w:r>
          <w:r>
            <w:rPr>
              <w:rFonts w:hint="eastAsia"/>
            </w:rPr>
            <w:fldChar w:fldCharType="begin"/>
          </w:r>
          <w:r>
            <w:rPr>
              <w:rFonts w:hint="eastAsia"/>
            </w:rPr>
            <w:instrText xml:space="preserve"> </w:instrText>
          </w:r>
          <w:r>
            <w:instrText xml:space="preserve">PAGEREF _Toc233039807 \h</w:instrText>
          </w:r>
          <w:r>
            <w:rPr>
              <w:rFonts w:hint="eastAsia"/>
            </w:rPr>
            <w:instrText xml:space="preserve"> </w:instrText>
          </w:r>
          <w:r>
            <w:rPr>
              <w:rFonts w:hint="eastAsia"/>
            </w:rPr>
            <w:fldChar w:fldCharType="separate"/>
          </w:r>
          <w:r>
            <w:t>1623</w:t>
          </w:r>
          <w:r>
            <w:rPr>
              <w:rFonts w:hint="eastAsia"/>
            </w:rPr>
            <w:fldChar w:fldCharType="end"/>
          </w:r>
          <w:r>
            <w:rPr>
              <w:rFonts w:hint="eastAsia"/>
            </w:rPr>
            <w:fldChar w:fldCharType="end"/>
          </w:r>
        </w:p>
        <w:p w14:paraId="3E1BC62B">
          <w:pPr>
            <w:pStyle w:val="17"/>
            <w:tabs>
              <w:tab w:val="right" w:leader="dot" w:pos="8835"/>
            </w:tabs>
            <w:rPr>
              <w:rFonts w:hint="eastAsia"/>
              <w:kern w:val="2"/>
              <w:sz w:val="22"/>
              <w:szCs w:val="24"/>
              <w14:ligatures w14:val="standardContextual"/>
            </w:rPr>
          </w:pPr>
          <w:r>
            <w:fldChar w:fldCharType="begin"/>
          </w:r>
          <w:r>
            <w:instrText xml:space="preserve"> HYPERLINK \l "_Toc233039808" </w:instrText>
          </w:r>
          <w:r>
            <w:fldChar w:fldCharType="separate"/>
          </w:r>
          <w:r>
            <w:rPr>
              <w:rStyle w:val="23"/>
              <w:rFonts w:ascii="Times New Roman" w:hAnsi="Times New Roman" w:eastAsia="方正楷体_GBK"/>
            </w:rPr>
            <w:t>（一）资金管理原则</w:t>
          </w:r>
          <w:r>
            <w:rPr>
              <w:rFonts w:hint="eastAsia"/>
            </w:rPr>
            <w:tab/>
          </w:r>
          <w:r>
            <w:rPr>
              <w:rFonts w:hint="eastAsia"/>
            </w:rPr>
            <w:fldChar w:fldCharType="begin"/>
          </w:r>
          <w:r>
            <w:rPr>
              <w:rFonts w:hint="eastAsia"/>
            </w:rPr>
            <w:instrText xml:space="preserve"> </w:instrText>
          </w:r>
          <w:r>
            <w:instrText xml:space="preserve">PAGEREF _Toc233039808 \h</w:instrText>
          </w:r>
          <w:r>
            <w:rPr>
              <w:rFonts w:hint="eastAsia"/>
            </w:rPr>
            <w:instrText xml:space="preserve"> </w:instrText>
          </w:r>
          <w:r>
            <w:rPr>
              <w:rFonts w:hint="eastAsia"/>
            </w:rPr>
            <w:fldChar w:fldCharType="separate"/>
          </w:r>
          <w:r>
            <w:t>1623</w:t>
          </w:r>
          <w:r>
            <w:rPr>
              <w:rFonts w:hint="eastAsia"/>
            </w:rPr>
            <w:fldChar w:fldCharType="end"/>
          </w:r>
          <w:r>
            <w:rPr>
              <w:rFonts w:hint="eastAsia"/>
            </w:rPr>
            <w:fldChar w:fldCharType="end"/>
          </w:r>
        </w:p>
        <w:p w14:paraId="4A8E2C33">
          <w:pPr>
            <w:pStyle w:val="17"/>
            <w:tabs>
              <w:tab w:val="right" w:leader="dot" w:pos="8835"/>
            </w:tabs>
            <w:rPr>
              <w:rFonts w:hint="eastAsia"/>
              <w:kern w:val="2"/>
              <w:sz w:val="22"/>
              <w:szCs w:val="24"/>
              <w14:ligatures w14:val="standardContextual"/>
            </w:rPr>
          </w:pPr>
          <w:r>
            <w:fldChar w:fldCharType="begin"/>
          </w:r>
          <w:r>
            <w:instrText xml:space="preserve"> HYPERLINK \l "_Toc233039809" </w:instrText>
          </w:r>
          <w:r>
            <w:fldChar w:fldCharType="separate"/>
          </w:r>
          <w:r>
            <w:rPr>
              <w:rStyle w:val="23"/>
              <w:rFonts w:ascii="Times New Roman" w:hAnsi="Times New Roman" w:eastAsia="方正楷体_GBK"/>
            </w:rPr>
            <w:t>（二）审批流程设计</w:t>
          </w:r>
          <w:r>
            <w:rPr>
              <w:rFonts w:hint="eastAsia"/>
            </w:rPr>
            <w:tab/>
          </w:r>
          <w:r>
            <w:rPr>
              <w:rFonts w:hint="eastAsia"/>
            </w:rPr>
            <w:fldChar w:fldCharType="begin"/>
          </w:r>
          <w:r>
            <w:rPr>
              <w:rFonts w:hint="eastAsia"/>
            </w:rPr>
            <w:instrText xml:space="preserve"> </w:instrText>
          </w:r>
          <w:r>
            <w:instrText xml:space="preserve">PAGEREF _Toc233039809 \h</w:instrText>
          </w:r>
          <w:r>
            <w:rPr>
              <w:rFonts w:hint="eastAsia"/>
            </w:rPr>
            <w:instrText xml:space="preserve"> </w:instrText>
          </w:r>
          <w:r>
            <w:rPr>
              <w:rFonts w:hint="eastAsia"/>
            </w:rPr>
            <w:fldChar w:fldCharType="separate"/>
          </w:r>
          <w:r>
            <w:t>1629</w:t>
          </w:r>
          <w:r>
            <w:rPr>
              <w:rFonts w:hint="eastAsia"/>
            </w:rPr>
            <w:fldChar w:fldCharType="end"/>
          </w:r>
          <w:r>
            <w:rPr>
              <w:rFonts w:hint="eastAsia"/>
            </w:rPr>
            <w:fldChar w:fldCharType="end"/>
          </w:r>
        </w:p>
        <w:p w14:paraId="4B426C6E">
          <w:pPr>
            <w:pStyle w:val="17"/>
            <w:tabs>
              <w:tab w:val="right" w:leader="dot" w:pos="8835"/>
            </w:tabs>
            <w:rPr>
              <w:rFonts w:hint="eastAsia"/>
              <w:kern w:val="2"/>
              <w:sz w:val="22"/>
              <w:szCs w:val="24"/>
              <w14:ligatures w14:val="standardContextual"/>
            </w:rPr>
          </w:pPr>
          <w:r>
            <w:fldChar w:fldCharType="begin"/>
          </w:r>
          <w:r>
            <w:instrText xml:space="preserve"> HYPERLINK \l "_Toc233039810" </w:instrText>
          </w:r>
          <w:r>
            <w:fldChar w:fldCharType="separate"/>
          </w:r>
          <w:r>
            <w:rPr>
              <w:rStyle w:val="23"/>
              <w:rFonts w:ascii="Times New Roman" w:hAnsi="Times New Roman" w:eastAsia="方正楷体_GBK"/>
            </w:rPr>
            <w:t>（三）审计监督机制</w:t>
          </w:r>
          <w:r>
            <w:rPr>
              <w:rFonts w:hint="eastAsia"/>
            </w:rPr>
            <w:tab/>
          </w:r>
          <w:r>
            <w:rPr>
              <w:rFonts w:hint="eastAsia"/>
            </w:rPr>
            <w:fldChar w:fldCharType="begin"/>
          </w:r>
          <w:r>
            <w:rPr>
              <w:rFonts w:hint="eastAsia"/>
            </w:rPr>
            <w:instrText xml:space="preserve"> </w:instrText>
          </w:r>
          <w:r>
            <w:instrText xml:space="preserve">PAGEREF _Toc233039810 \h</w:instrText>
          </w:r>
          <w:r>
            <w:rPr>
              <w:rFonts w:hint="eastAsia"/>
            </w:rPr>
            <w:instrText xml:space="preserve"> </w:instrText>
          </w:r>
          <w:r>
            <w:rPr>
              <w:rFonts w:hint="eastAsia"/>
            </w:rPr>
            <w:fldChar w:fldCharType="separate"/>
          </w:r>
          <w:r>
            <w:t>1636</w:t>
          </w:r>
          <w:r>
            <w:rPr>
              <w:rFonts w:hint="eastAsia"/>
            </w:rPr>
            <w:fldChar w:fldCharType="end"/>
          </w:r>
          <w:r>
            <w:rPr>
              <w:rFonts w:hint="eastAsia"/>
            </w:rPr>
            <w:fldChar w:fldCharType="end"/>
          </w:r>
        </w:p>
        <w:p w14:paraId="4E4691E0">
          <w:pPr>
            <w:pStyle w:val="13"/>
            <w:tabs>
              <w:tab w:val="right" w:leader="dot" w:pos="8835"/>
            </w:tabs>
            <w:rPr>
              <w:rFonts w:hint="eastAsia"/>
              <w:kern w:val="2"/>
              <w:sz w:val="22"/>
              <w:szCs w:val="24"/>
              <w14:ligatures w14:val="standardContextual"/>
            </w:rPr>
          </w:pPr>
          <w:r>
            <w:fldChar w:fldCharType="begin"/>
          </w:r>
          <w:r>
            <w:instrText xml:space="preserve"> HYPERLINK \l "_Toc233039811" </w:instrText>
          </w:r>
          <w:r>
            <w:fldChar w:fldCharType="separate"/>
          </w:r>
          <w:r>
            <w:rPr>
              <w:rStyle w:val="23"/>
              <w:rFonts w:ascii="Times New Roman" w:hAnsi="Times New Roman" w:eastAsia="方正黑体_GBK"/>
            </w:rPr>
            <w:t>五、成本控制措施</w:t>
          </w:r>
          <w:r>
            <w:rPr>
              <w:rFonts w:hint="eastAsia"/>
            </w:rPr>
            <w:tab/>
          </w:r>
          <w:r>
            <w:rPr>
              <w:rFonts w:hint="eastAsia"/>
            </w:rPr>
            <w:fldChar w:fldCharType="begin"/>
          </w:r>
          <w:r>
            <w:rPr>
              <w:rFonts w:hint="eastAsia"/>
            </w:rPr>
            <w:instrText xml:space="preserve"> </w:instrText>
          </w:r>
          <w:r>
            <w:instrText xml:space="preserve">PAGEREF _Toc233039811 \h</w:instrText>
          </w:r>
          <w:r>
            <w:rPr>
              <w:rFonts w:hint="eastAsia"/>
            </w:rPr>
            <w:instrText xml:space="preserve"> </w:instrText>
          </w:r>
          <w:r>
            <w:rPr>
              <w:rFonts w:hint="eastAsia"/>
            </w:rPr>
            <w:fldChar w:fldCharType="separate"/>
          </w:r>
          <w:r>
            <w:t>1642</w:t>
          </w:r>
          <w:r>
            <w:rPr>
              <w:rFonts w:hint="eastAsia"/>
            </w:rPr>
            <w:fldChar w:fldCharType="end"/>
          </w:r>
          <w:r>
            <w:rPr>
              <w:rFonts w:hint="eastAsia"/>
            </w:rPr>
            <w:fldChar w:fldCharType="end"/>
          </w:r>
        </w:p>
        <w:p w14:paraId="04571705">
          <w:pPr>
            <w:pStyle w:val="17"/>
            <w:tabs>
              <w:tab w:val="right" w:leader="dot" w:pos="8835"/>
            </w:tabs>
            <w:rPr>
              <w:rFonts w:hint="eastAsia"/>
              <w:kern w:val="2"/>
              <w:sz w:val="22"/>
              <w:szCs w:val="24"/>
              <w14:ligatures w14:val="standardContextual"/>
            </w:rPr>
          </w:pPr>
          <w:r>
            <w:fldChar w:fldCharType="begin"/>
          </w:r>
          <w:r>
            <w:instrText xml:space="preserve"> HYPERLINK \l "_Toc233039812" </w:instrText>
          </w:r>
          <w:r>
            <w:fldChar w:fldCharType="separate"/>
          </w:r>
          <w:r>
            <w:rPr>
              <w:rStyle w:val="23"/>
              <w:rFonts w:ascii="Times New Roman" w:hAnsi="Times New Roman" w:eastAsia="方正楷体_GBK"/>
            </w:rPr>
            <w:t>（一）硬件成本控制策略</w:t>
          </w:r>
          <w:r>
            <w:rPr>
              <w:rFonts w:hint="eastAsia"/>
            </w:rPr>
            <w:tab/>
          </w:r>
          <w:r>
            <w:rPr>
              <w:rFonts w:hint="eastAsia"/>
            </w:rPr>
            <w:fldChar w:fldCharType="begin"/>
          </w:r>
          <w:r>
            <w:rPr>
              <w:rFonts w:hint="eastAsia"/>
            </w:rPr>
            <w:instrText xml:space="preserve"> </w:instrText>
          </w:r>
          <w:r>
            <w:instrText xml:space="preserve">PAGEREF _Toc233039812 \h</w:instrText>
          </w:r>
          <w:r>
            <w:rPr>
              <w:rFonts w:hint="eastAsia"/>
            </w:rPr>
            <w:instrText xml:space="preserve"> </w:instrText>
          </w:r>
          <w:r>
            <w:rPr>
              <w:rFonts w:hint="eastAsia"/>
            </w:rPr>
            <w:fldChar w:fldCharType="separate"/>
          </w:r>
          <w:r>
            <w:t>1643</w:t>
          </w:r>
          <w:r>
            <w:rPr>
              <w:rFonts w:hint="eastAsia"/>
            </w:rPr>
            <w:fldChar w:fldCharType="end"/>
          </w:r>
          <w:r>
            <w:rPr>
              <w:rFonts w:hint="eastAsia"/>
            </w:rPr>
            <w:fldChar w:fldCharType="end"/>
          </w:r>
        </w:p>
        <w:p w14:paraId="1C1AC9B9">
          <w:pPr>
            <w:pStyle w:val="17"/>
            <w:tabs>
              <w:tab w:val="right" w:leader="dot" w:pos="8835"/>
            </w:tabs>
            <w:rPr>
              <w:rFonts w:hint="eastAsia"/>
              <w:kern w:val="2"/>
              <w:sz w:val="22"/>
              <w:szCs w:val="24"/>
              <w14:ligatures w14:val="standardContextual"/>
            </w:rPr>
          </w:pPr>
          <w:r>
            <w:fldChar w:fldCharType="begin"/>
          </w:r>
          <w:r>
            <w:instrText xml:space="preserve"> HYPERLINK \l "_Toc233039813" </w:instrText>
          </w:r>
          <w:r>
            <w:fldChar w:fldCharType="separate"/>
          </w:r>
          <w:r>
            <w:rPr>
              <w:rStyle w:val="23"/>
              <w:rFonts w:ascii="Times New Roman" w:hAnsi="Times New Roman" w:eastAsia="方正楷体_GBK"/>
            </w:rPr>
            <w:t>（二）开发成本控制策略</w:t>
          </w:r>
          <w:r>
            <w:rPr>
              <w:rFonts w:hint="eastAsia"/>
            </w:rPr>
            <w:tab/>
          </w:r>
          <w:r>
            <w:rPr>
              <w:rFonts w:hint="eastAsia"/>
            </w:rPr>
            <w:fldChar w:fldCharType="begin"/>
          </w:r>
          <w:r>
            <w:rPr>
              <w:rFonts w:hint="eastAsia"/>
            </w:rPr>
            <w:instrText xml:space="preserve"> </w:instrText>
          </w:r>
          <w:r>
            <w:instrText xml:space="preserve">PAGEREF _Toc233039813 \h</w:instrText>
          </w:r>
          <w:r>
            <w:rPr>
              <w:rFonts w:hint="eastAsia"/>
            </w:rPr>
            <w:instrText xml:space="preserve"> </w:instrText>
          </w:r>
          <w:r>
            <w:rPr>
              <w:rFonts w:hint="eastAsia"/>
            </w:rPr>
            <w:fldChar w:fldCharType="separate"/>
          </w:r>
          <w:r>
            <w:t>1651</w:t>
          </w:r>
          <w:r>
            <w:rPr>
              <w:rFonts w:hint="eastAsia"/>
            </w:rPr>
            <w:fldChar w:fldCharType="end"/>
          </w:r>
          <w:r>
            <w:rPr>
              <w:rFonts w:hint="eastAsia"/>
            </w:rPr>
            <w:fldChar w:fldCharType="end"/>
          </w:r>
        </w:p>
        <w:p w14:paraId="4AB98CCE">
          <w:pPr>
            <w:pStyle w:val="17"/>
            <w:tabs>
              <w:tab w:val="right" w:leader="dot" w:pos="8835"/>
            </w:tabs>
            <w:rPr>
              <w:rFonts w:hint="eastAsia"/>
              <w:kern w:val="2"/>
              <w:sz w:val="22"/>
              <w:szCs w:val="24"/>
              <w14:ligatures w14:val="standardContextual"/>
            </w:rPr>
          </w:pPr>
          <w:r>
            <w:fldChar w:fldCharType="begin"/>
          </w:r>
          <w:r>
            <w:instrText xml:space="preserve"> HYPERLINK \l "_Toc233039814" </w:instrText>
          </w:r>
          <w:r>
            <w:fldChar w:fldCharType="separate"/>
          </w:r>
          <w:r>
            <w:rPr>
              <w:rStyle w:val="23"/>
              <w:rFonts w:ascii="Times New Roman" w:hAnsi="Times New Roman" w:eastAsia="方正楷体_GBK"/>
            </w:rPr>
            <w:t>（三）运维成本控制策略</w:t>
          </w:r>
          <w:r>
            <w:rPr>
              <w:rFonts w:hint="eastAsia"/>
            </w:rPr>
            <w:tab/>
          </w:r>
          <w:r>
            <w:rPr>
              <w:rFonts w:hint="eastAsia"/>
            </w:rPr>
            <w:fldChar w:fldCharType="begin"/>
          </w:r>
          <w:r>
            <w:rPr>
              <w:rFonts w:hint="eastAsia"/>
            </w:rPr>
            <w:instrText xml:space="preserve"> </w:instrText>
          </w:r>
          <w:r>
            <w:instrText xml:space="preserve">PAGEREF _Toc233039814 \h</w:instrText>
          </w:r>
          <w:r>
            <w:rPr>
              <w:rFonts w:hint="eastAsia"/>
            </w:rPr>
            <w:instrText xml:space="preserve"> </w:instrText>
          </w:r>
          <w:r>
            <w:rPr>
              <w:rFonts w:hint="eastAsia"/>
            </w:rPr>
            <w:fldChar w:fldCharType="separate"/>
          </w:r>
          <w:r>
            <w:t>1659</w:t>
          </w:r>
          <w:r>
            <w:rPr>
              <w:rFonts w:hint="eastAsia"/>
            </w:rPr>
            <w:fldChar w:fldCharType="end"/>
          </w:r>
          <w:r>
            <w:rPr>
              <w:rFonts w:hint="eastAsia"/>
            </w:rPr>
            <w:fldChar w:fldCharType="end"/>
          </w:r>
        </w:p>
        <w:p w14:paraId="4B5BA96E">
          <w:pPr>
            <w:pStyle w:val="13"/>
            <w:tabs>
              <w:tab w:val="right" w:leader="dot" w:pos="8835"/>
            </w:tabs>
            <w:rPr>
              <w:rFonts w:hint="eastAsia"/>
              <w:kern w:val="2"/>
              <w:sz w:val="22"/>
              <w:szCs w:val="24"/>
              <w14:ligatures w14:val="standardContextual"/>
            </w:rPr>
          </w:pPr>
          <w:r>
            <w:fldChar w:fldCharType="begin"/>
          </w:r>
          <w:r>
            <w:instrText xml:space="preserve"> HYPERLINK \l "_Toc233039815" </w:instrText>
          </w:r>
          <w:r>
            <w:fldChar w:fldCharType="separate"/>
          </w:r>
          <w:r>
            <w:rPr>
              <w:rStyle w:val="23"/>
              <w:rFonts w:ascii="Times New Roman" w:hAnsi="Times New Roman" w:eastAsia="方正黑体_GBK"/>
            </w:rPr>
            <w:t>第十二章  效益与风险分析</w:t>
          </w:r>
          <w:r>
            <w:rPr>
              <w:rFonts w:hint="eastAsia"/>
            </w:rPr>
            <w:tab/>
          </w:r>
          <w:r>
            <w:rPr>
              <w:rFonts w:hint="eastAsia"/>
            </w:rPr>
            <w:fldChar w:fldCharType="begin"/>
          </w:r>
          <w:r>
            <w:rPr>
              <w:rFonts w:hint="eastAsia"/>
            </w:rPr>
            <w:instrText xml:space="preserve"> </w:instrText>
          </w:r>
          <w:r>
            <w:instrText xml:space="preserve">PAGEREF _Toc233039815 \h</w:instrText>
          </w:r>
          <w:r>
            <w:rPr>
              <w:rFonts w:hint="eastAsia"/>
            </w:rPr>
            <w:instrText xml:space="preserve"> </w:instrText>
          </w:r>
          <w:r>
            <w:rPr>
              <w:rFonts w:hint="eastAsia"/>
            </w:rPr>
            <w:fldChar w:fldCharType="separate"/>
          </w:r>
          <w:r>
            <w:t>1667</w:t>
          </w:r>
          <w:r>
            <w:rPr>
              <w:rFonts w:hint="eastAsia"/>
            </w:rPr>
            <w:fldChar w:fldCharType="end"/>
          </w:r>
          <w:r>
            <w:rPr>
              <w:rFonts w:hint="eastAsia"/>
            </w:rPr>
            <w:fldChar w:fldCharType="end"/>
          </w:r>
        </w:p>
        <w:p w14:paraId="167FBEB3">
          <w:pPr>
            <w:pStyle w:val="13"/>
            <w:tabs>
              <w:tab w:val="right" w:leader="dot" w:pos="8835"/>
            </w:tabs>
            <w:rPr>
              <w:rFonts w:hint="eastAsia"/>
              <w:kern w:val="2"/>
              <w:sz w:val="22"/>
              <w:szCs w:val="24"/>
              <w14:ligatures w14:val="standardContextual"/>
            </w:rPr>
          </w:pPr>
          <w:r>
            <w:fldChar w:fldCharType="begin"/>
          </w:r>
          <w:r>
            <w:instrText xml:space="preserve"> HYPERLINK \l "_Toc233039816" </w:instrText>
          </w:r>
          <w:r>
            <w:fldChar w:fldCharType="separate"/>
          </w:r>
          <w:r>
            <w:rPr>
              <w:rStyle w:val="23"/>
              <w:rFonts w:ascii="Times New Roman" w:hAnsi="Times New Roman" w:eastAsia="方正黑体_GBK"/>
            </w:rPr>
            <w:t>一、项目效益分析</w:t>
          </w:r>
          <w:r>
            <w:rPr>
              <w:rFonts w:hint="eastAsia"/>
            </w:rPr>
            <w:tab/>
          </w:r>
          <w:r>
            <w:rPr>
              <w:rFonts w:hint="eastAsia"/>
            </w:rPr>
            <w:fldChar w:fldCharType="begin"/>
          </w:r>
          <w:r>
            <w:rPr>
              <w:rFonts w:hint="eastAsia"/>
            </w:rPr>
            <w:instrText xml:space="preserve"> </w:instrText>
          </w:r>
          <w:r>
            <w:instrText xml:space="preserve">PAGEREF _Toc233039816 \h</w:instrText>
          </w:r>
          <w:r>
            <w:rPr>
              <w:rFonts w:hint="eastAsia"/>
            </w:rPr>
            <w:instrText xml:space="preserve"> </w:instrText>
          </w:r>
          <w:r>
            <w:rPr>
              <w:rFonts w:hint="eastAsia"/>
            </w:rPr>
            <w:fldChar w:fldCharType="separate"/>
          </w:r>
          <w:r>
            <w:t>1667</w:t>
          </w:r>
          <w:r>
            <w:rPr>
              <w:rFonts w:hint="eastAsia"/>
            </w:rPr>
            <w:fldChar w:fldCharType="end"/>
          </w:r>
          <w:r>
            <w:rPr>
              <w:rFonts w:hint="eastAsia"/>
            </w:rPr>
            <w:fldChar w:fldCharType="end"/>
          </w:r>
        </w:p>
        <w:p w14:paraId="3DC3956C">
          <w:pPr>
            <w:pStyle w:val="17"/>
            <w:tabs>
              <w:tab w:val="right" w:leader="dot" w:pos="8835"/>
            </w:tabs>
            <w:rPr>
              <w:rFonts w:hint="eastAsia"/>
              <w:kern w:val="2"/>
              <w:sz w:val="22"/>
              <w:szCs w:val="24"/>
              <w14:ligatures w14:val="standardContextual"/>
            </w:rPr>
          </w:pPr>
          <w:r>
            <w:fldChar w:fldCharType="begin"/>
          </w:r>
          <w:r>
            <w:instrText xml:space="preserve"> HYPERLINK \l "_Toc233039817" </w:instrText>
          </w:r>
          <w:r>
            <w:fldChar w:fldCharType="separate"/>
          </w:r>
          <w:r>
            <w:rPr>
              <w:rStyle w:val="23"/>
              <w:rFonts w:ascii="Times New Roman" w:hAnsi="Times New Roman" w:eastAsia="方正楷体_GBK"/>
            </w:rPr>
            <w:t>（一）经济效益分析</w:t>
          </w:r>
          <w:r>
            <w:rPr>
              <w:rFonts w:hint="eastAsia"/>
            </w:rPr>
            <w:tab/>
          </w:r>
          <w:r>
            <w:rPr>
              <w:rFonts w:hint="eastAsia"/>
            </w:rPr>
            <w:fldChar w:fldCharType="begin"/>
          </w:r>
          <w:r>
            <w:rPr>
              <w:rFonts w:hint="eastAsia"/>
            </w:rPr>
            <w:instrText xml:space="preserve"> </w:instrText>
          </w:r>
          <w:r>
            <w:instrText xml:space="preserve">PAGEREF _Toc233039817 \h</w:instrText>
          </w:r>
          <w:r>
            <w:rPr>
              <w:rFonts w:hint="eastAsia"/>
            </w:rPr>
            <w:instrText xml:space="preserve"> </w:instrText>
          </w:r>
          <w:r>
            <w:rPr>
              <w:rFonts w:hint="eastAsia"/>
            </w:rPr>
            <w:fldChar w:fldCharType="separate"/>
          </w:r>
          <w:r>
            <w:t>1667</w:t>
          </w:r>
          <w:r>
            <w:rPr>
              <w:rFonts w:hint="eastAsia"/>
            </w:rPr>
            <w:fldChar w:fldCharType="end"/>
          </w:r>
          <w:r>
            <w:rPr>
              <w:rFonts w:hint="eastAsia"/>
            </w:rPr>
            <w:fldChar w:fldCharType="end"/>
          </w:r>
        </w:p>
        <w:p w14:paraId="13481326">
          <w:pPr>
            <w:pStyle w:val="17"/>
            <w:tabs>
              <w:tab w:val="right" w:leader="dot" w:pos="8835"/>
            </w:tabs>
            <w:rPr>
              <w:rFonts w:hint="eastAsia"/>
              <w:kern w:val="2"/>
              <w:sz w:val="22"/>
              <w:szCs w:val="24"/>
              <w14:ligatures w14:val="standardContextual"/>
            </w:rPr>
          </w:pPr>
          <w:r>
            <w:fldChar w:fldCharType="begin"/>
          </w:r>
          <w:r>
            <w:instrText xml:space="preserve"> HYPERLINK \l "_Toc233039818" </w:instrText>
          </w:r>
          <w:r>
            <w:fldChar w:fldCharType="separate"/>
          </w:r>
          <w:r>
            <w:rPr>
              <w:rStyle w:val="23"/>
              <w:rFonts w:ascii="Times New Roman" w:hAnsi="Times New Roman" w:eastAsia="方正楷体_GBK"/>
            </w:rPr>
            <w:t>（二）社会效益分析</w:t>
          </w:r>
          <w:r>
            <w:rPr>
              <w:rFonts w:hint="eastAsia"/>
            </w:rPr>
            <w:tab/>
          </w:r>
          <w:r>
            <w:rPr>
              <w:rFonts w:hint="eastAsia"/>
            </w:rPr>
            <w:fldChar w:fldCharType="begin"/>
          </w:r>
          <w:r>
            <w:rPr>
              <w:rFonts w:hint="eastAsia"/>
            </w:rPr>
            <w:instrText xml:space="preserve"> </w:instrText>
          </w:r>
          <w:r>
            <w:instrText xml:space="preserve">PAGEREF _Toc233039818 \h</w:instrText>
          </w:r>
          <w:r>
            <w:rPr>
              <w:rFonts w:hint="eastAsia"/>
            </w:rPr>
            <w:instrText xml:space="preserve"> </w:instrText>
          </w:r>
          <w:r>
            <w:rPr>
              <w:rFonts w:hint="eastAsia"/>
            </w:rPr>
            <w:fldChar w:fldCharType="separate"/>
          </w:r>
          <w:r>
            <w:t>1683</w:t>
          </w:r>
          <w:r>
            <w:rPr>
              <w:rFonts w:hint="eastAsia"/>
            </w:rPr>
            <w:fldChar w:fldCharType="end"/>
          </w:r>
          <w:r>
            <w:rPr>
              <w:rFonts w:hint="eastAsia"/>
            </w:rPr>
            <w:fldChar w:fldCharType="end"/>
          </w:r>
        </w:p>
        <w:p w14:paraId="4F135426">
          <w:pPr>
            <w:pStyle w:val="17"/>
            <w:tabs>
              <w:tab w:val="right" w:leader="dot" w:pos="8835"/>
            </w:tabs>
            <w:rPr>
              <w:rFonts w:hint="eastAsia"/>
              <w:kern w:val="2"/>
              <w:sz w:val="22"/>
              <w:szCs w:val="24"/>
              <w14:ligatures w14:val="standardContextual"/>
            </w:rPr>
          </w:pPr>
          <w:r>
            <w:fldChar w:fldCharType="begin"/>
          </w:r>
          <w:r>
            <w:instrText xml:space="preserve"> HYPERLINK \l "_Toc233039819" </w:instrText>
          </w:r>
          <w:r>
            <w:fldChar w:fldCharType="separate"/>
          </w:r>
          <w:r>
            <w:rPr>
              <w:rStyle w:val="23"/>
              <w:rFonts w:ascii="Times New Roman" w:hAnsi="Times New Roman" w:eastAsia="方正楷体_GBK"/>
            </w:rPr>
            <w:t>（三）环境效益分析</w:t>
          </w:r>
          <w:r>
            <w:rPr>
              <w:rFonts w:hint="eastAsia"/>
            </w:rPr>
            <w:tab/>
          </w:r>
          <w:r>
            <w:rPr>
              <w:rFonts w:hint="eastAsia"/>
            </w:rPr>
            <w:fldChar w:fldCharType="begin"/>
          </w:r>
          <w:r>
            <w:rPr>
              <w:rFonts w:hint="eastAsia"/>
            </w:rPr>
            <w:instrText xml:space="preserve"> </w:instrText>
          </w:r>
          <w:r>
            <w:instrText xml:space="preserve">PAGEREF _Toc233039819 \h</w:instrText>
          </w:r>
          <w:r>
            <w:rPr>
              <w:rFonts w:hint="eastAsia"/>
            </w:rPr>
            <w:instrText xml:space="preserve"> </w:instrText>
          </w:r>
          <w:r>
            <w:rPr>
              <w:rFonts w:hint="eastAsia"/>
            </w:rPr>
            <w:fldChar w:fldCharType="separate"/>
          </w:r>
          <w:r>
            <w:t>1695</w:t>
          </w:r>
          <w:r>
            <w:rPr>
              <w:rFonts w:hint="eastAsia"/>
            </w:rPr>
            <w:fldChar w:fldCharType="end"/>
          </w:r>
          <w:r>
            <w:rPr>
              <w:rFonts w:hint="eastAsia"/>
            </w:rPr>
            <w:fldChar w:fldCharType="end"/>
          </w:r>
        </w:p>
        <w:p w14:paraId="33900A40">
          <w:pPr>
            <w:pStyle w:val="17"/>
            <w:tabs>
              <w:tab w:val="right" w:leader="dot" w:pos="8835"/>
            </w:tabs>
            <w:rPr>
              <w:rFonts w:hint="eastAsia"/>
              <w:kern w:val="2"/>
              <w:sz w:val="22"/>
              <w:szCs w:val="24"/>
              <w14:ligatures w14:val="standardContextual"/>
            </w:rPr>
          </w:pPr>
          <w:r>
            <w:fldChar w:fldCharType="begin"/>
          </w:r>
          <w:r>
            <w:instrText xml:space="preserve"> HYPERLINK \l "_Toc233039820" </w:instrText>
          </w:r>
          <w:r>
            <w:fldChar w:fldCharType="separate"/>
          </w:r>
          <w:r>
            <w:rPr>
              <w:rStyle w:val="23"/>
              <w:rFonts w:ascii="Times New Roman" w:hAnsi="Times New Roman" w:eastAsia="方正楷体_GBK"/>
            </w:rPr>
            <w:t>（四）技术效益分析</w:t>
          </w:r>
          <w:r>
            <w:rPr>
              <w:rFonts w:hint="eastAsia"/>
            </w:rPr>
            <w:tab/>
          </w:r>
          <w:r>
            <w:rPr>
              <w:rFonts w:hint="eastAsia"/>
            </w:rPr>
            <w:fldChar w:fldCharType="begin"/>
          </w:r>
          <w:r>
            <w:rPr>
              <w:rFonts w:hint="eastAsia"/>
            </w:rPr>
            <w:instrText xml:space="preserve"> </w:instrText>
          </w:r>
          <w:r>
            <w:instrText xml:space="preserve">PAGEREF _Toc233039820 \h</w:instrText>
          </w:r>
          <w:r>
            <w:rPr>
              <w:rFonts w:hint="eastAsia"/>
            </w:rPr>
            <w:instrText xml:space="preserve"> </w:instrText>
          </w:r>
          <w:r>
            <w:rPr>
              <w:rFonts w:hint="eastAsia"/>
            </w:rPr>
            <w:fldChar w:fldCharType="separate"/>
          </w:r>
          <w:r>
            <w:t>1705</w:t>
          </w:r>
          <w:r>
            <w:rPr>
              <w:rFonts w:hint="eastAsia"/>
            </w:rPr>
            <w:fldChar w:fldCharType="end"/>
          </w:r>
          <w:r>
            <w:rPr>
              <w:rFonts w:hint="eastAsia"/>
            </w:rPr>
            <w:fldChar w:fldCharType="end"/>
          </w:r>
        </w:p>
        <w:p w14:paraId="37E607ED">
          <w:pPr>
            <w:pStyle w:val="17"/>
            <w:tabs>
              <w:tab w:val="right" w:leader="dot" w:pos="8835"/>
            </w:tabs>
            <w:rPr>
              <w:rFonts w:hint="eastAsia"/>
              <w:kern w:val="2"/>
              <w:sz w:val="22"/>
              <w:szCs w:val="24"/>
              <w14:ligatures w14:val="standardContextual"/>
            </w:rPr>
          </w:pPr>
          <w:r>
            <w:fldChar w:fldCharType="begin"/>
          </w:r>
          <w:r>
            <w:instrText xml:space="preserve"> HYPERLINK \l "_Toc233039821" </w:instrText>
          </w:r>
          <w:r>
            <w:fldChar w:fldCharType="separate"/>
          </w:r>
          <w:r>
            <w:rPr>
              <w:rStyle w:val="23"/>
              <w:rFonts w:ascii="Times New Roman" w:hAnsi="Times New Roman" w:eastAsia="方正楷体_GBK"/>
            </w:rPr>
            <w:t>（五）人才培养效益分析</w:t>
          </w:r>
          <w:r>
            <w:rPr>
              <w:rFonts w:hint="eastAsia"/>
            </w:rPr>
            <w:tab/>
          </w:r>
          <w:r>
            <w:rPr>
              <w:rFonts w:hint="eastAsia"/>
            </w:rPr>
            <w:fldChar w:fldCharType="begin"/>
          </w:r>
          <w:r>
            <w:rPr>
              <w:rFonts w:hint="eastAsia"/>
            </w:rPr>
            <w:instrText xml:space="preserve"> </w:instrText>
          </w:r>
          <w:r>
            <w:instrText xml:space="preserve">PAGEREF _Toc233039821 \h</w:instrText>
          </w:r>
          <w:r>
            <w:rPr>
              <w:rFonts w:hint="eastAsia"/>
            </w:rPr>
            <w:instrText xml:space="preserve"> </w:instrText>
          </w:r>
          <w:r>
            <w:rPr>
              <w:rFonts w:hint="eastAsia"/>
            </w:rPr>
            <w:fldChar w:fldCharType="separate"/>
          </w:r>
          <w:r>
            <w:t>1715</w:t>
          </w:r>
          <w:r>
            <w:rPr>
              <w:rFonts w:hint="eastAsia"/>
            </w:rPr>
            <w:fldChar w:fldCharType="end"/>
          </w:r>
          <w:r>
            <w:rPr>
              <w:rFonts w:hint="eastAsia"/>
            </w:rPr>
            <w:fldChar w:fldCharType="end"/>
          </w:r>
        </w:p>
        <w:p w14:paraId="0ECADE4D">
          <w:pPr>
            <w:pStyle w:val="13"/>
            <w:tabs>
              <w:tab w:val="right" w:leader="dot" w:pos="8835"/>
            </w:tabs>
            <w:rPr>
              <w:rFonts w:hint="eastAsia"/>
              <w:kern w:val="2"/>
              <w:sz w:val="22"/>
              <w:szCs w:val="24"/>
              <w14:ligatures w14:val="standardContextual"/>
            </w:rPr>
          </w:pPr>
          <w:r>
            <w:fldChar w:fldCharType="begin"/>
          </w:r>
          <w:r>
            <w:instrText xml:space="preserve"> HYPERLINK \l "_Toc233039822" </w:instrText>
          </w:r>
          <w:r>
            <w:fldChar w:fldCharType="separate"/>
          </w:r>
          <w:r>
            <w:rPr>
              <w:rStyle w:val="23"/>
              <w:rFonts w:ascii="Times New Roman" w:hAnsi="Times New Roman" w:eastAsia="方正黑体_GBK"/>
            </w:rPr>
            <w:t>二、风险分析</w:t>
          </w:r>
          <w:r>
            <w:rPr>
              <w:rFonts w:hint="eastAsia"/>
            </w:rPr>
            <w:tab/>
          </w:r>
          <w:r>
            <w:rPr>
              <w:rFonts w:hint="eastAsia"/>
            </w:rPr>
            <w:fldChar w:fldCharType="begin"/>
          </w:r>
          <w:r>
            <w:rPr>
              <w:rFonts w:hint="eastAsia"/>
            </w:rPr>
            <w:instrText xml:space="preserve"> </w:instrText>
          </w:r>
          <w:r>
            <w:instrText xml:space="preserve">PAGEREF _Toc233039822 \h</w:instrText>
          </w:r>
          <w:r>
            <w:rPr>
              <w:rFonts w:hint="eastAsia"/>
            </w:rPr>
            <w:instrText xml:space="preserve"> </w:instrText>
          </w:r>
          <w:r>
            <w:rPr>
              <w:rFonts w:hint="eastAsia"/>
            </w:rPr>
            <w:fldChar w:fldCharType="separate"/>
          </w:r>
          <w:r>
            <w:t>1723</w:t>
          </w:r>
          <w:r>
            <w:rPr>
              <w:rFonts w:hint="eastAsia"/>
            </w:rPr>
            <w:fldChar w:fldCharType="end"/>
          </w:r>
          <w:r>
            <w:rPr>
              <w:rFonts w:hint="eastAsia"/>
            </w:rPr>
            <w:fldChar w:fldCharType="end"/>
          </w:r>
        </w:p>
        <w:p w14:paraId="17BEE33A">
          <w:pPr>
            <w:pStyle w:val="17"/>
            <w:tabs>
              <w:tab w:val="right" w:leader="dot" w:pos="8835"/>
            </w:tabs>
            <w:rPr>
              <w:rFonts w:hint="eastAsia"/>
              <w:kern w:val="2"/>
              <w:sz w:val="22"/>
              <w:szCs w:val="24"/>
              <w14:ligatures w14:val="standardContextual"/>
            </w:rPr>
          </w:pPr>
          <w:r>
            <w:fldChar w:fldCharType="begin"/>
          </w:r>
          <w:r>
            <w:instrText xml:space="preserve"> HYPERLINK \l "_Toc233039823" </w:instrText>
          </w:r>
          <w:r>
            <w:fldChar w:fldCharType="separate"/>
          </w:r>
          <w:r>
            <w:rPr>
              <w:rStyle w:val="23"/>
              <w:rFonts w:ascii="Times New Roman" w:hAnsi="Times New Roman" w:eastAsia="方正楷体_GBK"/>
            </w:rPr>
            <w:t>（一）技术风险分析</w:t>
          </w:r>
          <w:r>
            <w:rPr>
              <w:rFonts w:hint="eastAsia"/>
            </w:rPr>
            <w:tab/>
          </w:r>
          <w:r>
            <w:rPr>
              <w:rFonts w:hint="eastAsia"/>
            </w:rPr>
            <w:fldChar w:fldCharType="begin"/>
          </w:r>
          <w:r>
            <w:rPr>
              <w:rFonts w:hint="eastAsia"/>
            </w:rPr>
            <w:instrText xml:space="preserve"> </w:instrText>
          </w:r>
          <w:r>
            <w:instrText xml:space="preserve">PAGEREF _Toc233039823 \h</w:instrText>
          </w:r>
          <w:r>
            <w:rPr>
              <w:rFonts w:hint="eastAsia"/>
            </w:rPr>
            <w:instrText xml:space="preserve"> </w:instrText>
          </w:r>
          <w:r>
            <w:rPr>
              <w:rFonts w:hint="eastAsia"/>
            </w:rPr>
            <w:fldChar w:fldCharType="separate"/>
          </w:r>
          <w:r>
            <w:t>1723</w:t>
          </w:r>
          <w:r>
            <w:rPr>
              <w:rFonts w:hint="eastAsia"/>
            </w:rPr>
            <w:fldChar w:fldCharType="end"/>
          </w:r>
          <w:r>
            <w:rPr>
              <w:rFonts w:hint="eastAsia"/>
            </w:rPr>
            <w:fldChar w:fldCharType="end"/>
          </w:r>
        </w:p>
        <w:p w14:paraId="111FE4D7">
          <w:pPr>
            <w:pStyle w:val="17"/>
            <w:tabs>
              <w:tab w:val="right" w:leader="dot" w:pos="8835"/>
            </w:tabs>
            <w:rPr>
              <w:rFonts w:hint="eastAsia"/>
              <w:kern w:val="2"/>
              <w:sz w:val="22"/>
              <w:szCs w:val="24"/>
              <w14:ligatures w14:val="standardContextual"/>
            </w:rPr>
          </w:pPr>
          <w:r>
            <w:fldChar w:fldCharType="begin"/>
          </w:r>
          <w:r>
            <w:instrText xml:space="preserve"> HYPERLINK \l "_Toc233039824" </w:instrText>
          </w:r>
          <w:r>
            <w:fldChar w:fldCharType="separate"/>
          </w:r>
          <w:r>
            <w:rPr>
              <w:rStyle w:val="23"/>
              <w:rFonts w:ascii="Times New Roman" w:hAnsi="Times New Roman" w:eastAsia="方正楷体_GBK"/>
            </w:rPr>
            <w:t>（二）管理风险分析</w:t>
          </w:r>
          <w:r>
            <w:rPr>
              <w:rFonts w:hint="eastAsia"/>
            </w:rPr>
            <w:tab/>
          </w:r>
          <w:r>
            <w:rPr>
              <w:rFonts w:hint="eastAsia"/>
            </w:rPr>
            <w:fldChar w:fldCharType="begin"/>
          </w:r>
          <w:r>
            <w:rPr>
              <w:rFonts w:hint="eastAsia"/>
            </w:rPr>
            <w:instrText xml:space="preserve"> </w:instrText>
          </w:r>
          <w:r>
            <w:instrText xml:space="preserve">PAGEREF _Toc233039824 \h</w:instrText>
          </w:r>
          <w:r>
            <w:rPr>
              <w:rFonts w:hint="eastAsia"/>
            </w:rPr>
            <w:instrText xml:space="preserve"> </w:instrText>
          </w:r>
          <w:r>
            <w:rPr>
              <w:rFonts w:hint="eastAsia"/>
            </w:rPr>
            <w:fldChar w:fldCharType="separate"/>
          </w:r>
          <w:r>
            <w:t>1736</w:t>
          </w:r>
          <w:r>
            <w:rPr>
              <w:rFonts w:hint="eastAsia"/>
            </w:rPr>
            <w:fldChar w:fldCharType="end"/>
          </w:r>
          <w:r>
            <w:rPr>
              <w:rFonts w:hint="eastAsia"/>
            </w:rPr>
            <w:fldChar w:fldCharType="end"/>
          </w:r>
        </w:p>
        <w:p w14:paraId="0F9ACB80">
          <w:pPr>
            <w:pStyle w:val="17"/>
            <w:tabs>
              <w:tab w:val="right" w:leader="dot" w:pos="8835"/>
            </w:tabs>
            <w:rPr>
              <w:rFonts w:hint="eastAsia"/>
              <w:kern w:val="2"/>
              <w:sz w:val="22"/>
              <w:szCs w:val="24"/>
              <w14:ligatures w14:val="standardContextual"/>
            </w:rPr>
          </w:pPr>
          <w:r>
            <w:fldChar w:fldCharType="begin"/>
          </w:r>
          <w:r>
            <w:instrText xml:space="preserve"> HYPERLINK \l "_Toc233039825" </w:instrText>
          </w:r>
          <w:r>
            <w:fldChar w:fldCharType="separate"/>
          </w:r>
          <w:r>
            <w:rPr>
              <w:rStyle w:val="23"/>
              <w:rFonts w:ascii="Times New Roman" w:hAnsi="Times New Roman" w:eastAsia="方正楷体_GBK"/>
            </w:rPr>
            <w:t>（三）市场风险分析</w:t>
          </w:r>
          <w:r>
            <w:rPr>
              <w:rFonts w:hint="eastAsia"/>
            </w:rPr>
            <w:tab/>
          </w:r>
          <w:r>
            <w:rPr>
              <w:rFonts w:hint="eastAsia"/>
            </w:rPr>
            <w:fldChar w:fldCharType="begin"/>
          </w:r>
          <w:r>
            <w:rPr>
              <w:rFonts w:hint="eastAsia"/>
            </w:rPr>
            <w:instrText xml:space="preserve"> </w:instrText>
          </w:r>
          <w:r>
            <w:instrText xml:space="preserve">PAGEREF _Toc233039825 \h</w:instrText>
          </w:r>
          <w:r>
            <w:rPr>
              <w:rFonts w:hint="eastAsia"/>
            </w:rPr>
            <w:instrText xml:space="preserve"> </w:instrText>
          </w:r>
          <w:r>
            <w:rPr>
              <w:rFonts w:hint="eastAsia"/>
            </w:rPr>
            <w:fldChar w:fldCharType="separate"/>
          </w:r>
          <w:r>
            <w:t>1746</w:t>
          </w:r>
          <w:r>
            <w:rPr>
              <w:rFonts w:hint="eastAsia"/>
            </w:rPr>
            <w:fldChar w:fldCharType="end"/>
          </w:r>
          <w:r>
            <w:rPr>
              <w:rFonts w:hint="eastAsia"/>
            </w:rPr>
            <w:fldChar w:fldCharType="end"/>
          </w:r>
        </w:p>
        <w:p w14:paraId="407D943D">
          <w:pPr>
            <w:pStyle w:val="17"/>
            <w:tabs>
              <w:tab w:val="right" w:leader="dot" w:pos="8835"/>
            </w:tabs>
            <w:rPr>
              <w:rFonts w:hint="eastAsia"/>
              <w:kern w:val="2"/>
              <w:sz w:val="22"/>
              <w:szCs w:val="24"/>
              <w14:ligatures w14:val="standardContextual"/>
            </w:rPr>
          </w:pPr>
          <w:r>
            <w:fldChar w:fldCharType="begin"/>
          </w:r>
          <w:r>
            <w:instrText xml:space="preserve"> HYPERLINK \l "_Toc233039826" </w:instrText>
          </w:r>
          <w:r>
            <w:fldChar w:fldCharType="separate"/>
          </w:r>
          <w:r>
            <w:rPr>
              <w:rStyle w:val="23"/>
              <w:rFonts w:ascii="Times New Roman" w:hAnsi="Times New Roman" w:eastAsia="方正楷体_GBK"/>
            </w:rPr>
            <w:t>（四）财务风险分析</w:t>
          </w:r>
          <w:r>
            <w:rPr>
              <w:rFonts w:hint="eastAsia"/>
            </w:rPr>
            <w:tab/>
          </w:r>
          <w:r>
            <w:rPr>
              <w:rFonts w:hint="eastAsia"/>
            </w:rPr>
            <w:fldChar w:fldCharType="begin"/>
          </w:r>
          <w:r>
            <w:rPr>
              <w:rFonts w:hint="eastAsia"/>
            </w:rPr>
            <w:instrText xml:space="preserve"> </w:instrText>
          </w:r>
          <w:r>
            <w:instrText xml:space="preserve">PAGEREF _Toc233039826 \h</w:instrText>
          </w:r>
          <w:r>
            <w:rPr>
              <w:rFonts w:hint="eastAsia"/>
            </w:rPr>
            <w:instrText xml:space="preserve"> </w:instrText>
          </w:r>
          <w:r>
            <w:rPr>
              <w:rFonts w:hint="eastAsia"/>
            </w:rPr>
            <w:fldChar w:fldCharType="separate"/>
          </w:r>
          <w:r>
            <w:t>1755</w:t>
          </w:r>
          <w:r>
            <w:rPr>
              <w:rFonts w:hint="eastAsia"/>
            </w:rPr>
            <w:fldChar w:fldCharType="end"/>
          </w:r>
          <w:r>
            <w:rPr>
              <w:rFonts w:hint="eastAsia"/>
            </w:rPr>
            <w:fldChar w:fldCharType="end"/>
          </w:r>
        </w:p>
        <w:p w14:paraId="2CACBE7B">
          <w:pPr>
            <w:pStyle w:val="17"/>
            <w:tabs>
              <w:tab w:val="right" w:leader="dot" w:pos="8835"/>
            </w:tabs>
            <w:rPr>
              <w:rFonts w:hint="eastAsia"/>
              <w:kern w:val="2"/>
              <w:sz w:val="22"/>
              <w:szCs w:val="24"/>
              <w14:ligatures w14:val="standardContextual"/>
            </w:rPr>
          </w:pPr>
          <w:r>
            <w:fldChar w:fldCharType="begin"/>
          </w:r>
          <w:r>
            <w:instrText xml:space="preserve"> HYPERLINK \l "_Toc233039827" </w:instrText>
          </w:r>
          <w:r>
            <w:fldChar w:fldCharType="separate"/>
          </w:r>
          <w:r>
            <w:rPr>
              <w:rStyle w:val="23"/>
              <w:rFonts w:ascii="Times New Roman" w:hAnsi="Times New Roman" w:eastAsia="方正楷体_GBK"/>
            </w:rPr>
            <w:t>（五）政策风险分析</w:t>
          </w:r>
          <w:r>
            <w:rPr>
              <w:rFonts w:hint="eastAsia"/>
            </w:rPr>
            <w:tab/>
          </w:r>
          <w:r>
            <w:rPr>
              <w:rFonts w:hint="eastAsia"/>
            </w:rPr>
            <w:fldChar w:fldCharType="begin"/>
          </w:r>
          <w:r>
            <w:rPr>
              <w:rFonts w:hint="eastAsia"/>
            </w:rPr>
            <w:instrText xml:space="preserve"> </w:instrText>
          </w:r>
          <w:r>
            <w:instrText xml:space="preserve">PAGEREF _Toc233039827 \h</w:instrText>
          </w:r>
          <w:r>
            <w:rPr>
              <w:rFonts w:hint="eastAsia"/>
            </w:rPr>
            <w:instrText xml:space="preserve"> </w:instrText>
          </w:r>
          <w:r>
            <w:rPr>
              <w:rFonts w:hint="eastAsia"/>
            </w:rPr>
            <w:fldChar w:fldCharType="separate"/>
          </w:r>
          <w:r>
            <w:t>1764</w:t>
          </w:r>
          <w:r>
            <w:rPr>
              <w:rFonts w:hint="eastAsia"/>
            </w:rPr>
            <w:fldChar w:fldCharType="end"/>
          </w:r>
          <w:r>
            <w:rPr>
              <w:rFonts w:hint="eastAsia"/>
            </w:rPr>
            <w:fldChar w:fldCharType="end"/>
          </w:r>
        </w:p>
        <w:p w14:paraId="7A1431BF">
          <w:pPr>
            <w:pStyle w:val="17"/>
            <w:tabs>
              <w:tab w:val="right" w:leader="dot" w:pos="8835"/>
            </w:tabs>
            <w:rPr>
              <w:rFonts w:hint="eastAsia"/>
              <w:kern w:val="2"/>
              <w:sz w:val="22"/>
              <w:szCs w:val="24"/>
              <w14:ligatures w14:val="standardContextual"/>
            </w:rPr>
          </w:pPr>
          <w:r>
            <w:fldChar w:fldCharType="begin"/>
          </w:r>
          <w:r>
            <w:instrText xml:space="preserve"> HYPERLINK \l "_Toc233039828" </w:instrText>
          </w:r>
          <w:r>
            <w:fldChar w:fldCharType="separate"/>
          </w:r>
          <w:r>
            <w:rPr>
              <w:rStyle w:val="23"/>
              <w:rFonts w:ascii="Times New Roman" w:hAnsi="Times New Roman" w:eastAsia="方正楷体_GBK"/>
            </w:rPr>
            <w:t>（六）外部环境风险分析</w:t>
          </w:r>
          <w:r>
            <w:rPr>
              <w:rFonts w:hint="eastAsia"/>
            </w:rPr>
            <w:tab/>
          </w:r>
          <w:r>
            <w:rPr>
              <w:rFonts w:hint="eastAsia"/>
            </w:rPr>
            <w:fldChar w:fldCharType="begin"/>
          </w:r>
          <w:r>
            <w:rPr>
              <w:rFonts w:hint="eastAsia"/>
            </w:rPr>
            <w:instrText xml:space="preserve"> </w:instrText>
          </w:r>
          <w:r>
            <w:instrText xml:space="preserve">PAGEREF _Toc233039828 \h</w:instrText>
          </w:r>
          <w:r>
            <w:rPr>
              <w:rFonts w:hint="eastAsia"/>
            </w:rPr>
            <w:instrText xml:space="preserve"> </w:instrText>
          </w:r>
          <w:r>
            <w:rPr>
              <w:rFonts w:hint="eastAsia"/>
            </w:rPr>
            <w:fldChar w:fldCharType="separate"/>
          </w:r>
          <w:r>
            <w:t>1770</w:t>
          </w:r>
          <w:r>
            <w:rPr>
              <w:rFonts w:hint="eastAsia"/>
            </w:rPr>
            <w:fldChar w:fldCharType="end"/>
          </w:r>
          <w:r>
            <w:rPr>
              <w:rFonts w:hint="eastAsia"/>
            </w:rPr>
            <w:fldChar w:fldCharType="end"/>
          </w:r>
        </w:p>
        <w:p w14:paraId="73C56E03">
          <w:pPr>
            <w:pStyle w:val="13"/>
            <w:tabs>
              <w:tab w:val="right" w:leader="dot" w:pos="8835"/>
            </w:tabs>
            <w:rPr>
              <w:rFonts w:hint="eastAsia"/>
              <w:kern w:val="2"/>
              <w:sz w:val="22"/>
              <w:szCs w:val="24"/>
              <w14:ligatures w14:val="standardContextual"/>
            </w:rPr>
          </w:pPr>
          <w:r>
            <w:fldChar w:fldCharType="begin"/>
          </w:r>
          <w:r>
            <w:instrText xml:space="preserve"> HYPERLINK \l "_Toc233039829" </w:instrText>
          </w:r>
          <w:r>
            <w:fldChar w:fldCharType="separate"/>
          </w:r>
          <w:r>
            <w:rPr>
              <w:rStyle w:val="23"/>
              <w:rFonts w:ascii="Times New Roman" w:hAnsi="Times New Roman" w:eastAsia="方正黑体_GBK"/>
            </w:rPr>
            <w:t>三、风险应对策略</w:t>
          </w:r>
          <w:r>
            <w:rPr>
              <w:rFonts w:hint="eastAsia"/>
            </w:rPr>
            <w:tab/>
          </w:r>
          <w:r>
            <w:rPr>
              <w:rFonts w:hint="eastAsia"/>
            </w:rPr>
            <w:fldChar w:fldCharType="begin"/>
          </w:r>
          <w:r>
            <w:rPr>
              <w:rFonts w:hint="eastAsia"/>
            </w:rPr>
            <w:instrText xml:space="preserve"> </w:instrText>
          </w:r>
          <w:r>
            <w:instrText xml:space="preserve">PAGEREF _Toc233039829 \h</w:instrText>
          </w:r>
          <w:r>
            <w:rPr>
              <w:rFonts w:hint="eastAsia"/>
            </w:rPr>
            <w:instrText xml:space="preserve"> </w:instrText>
          </w:r>
          <w:r>
            <w:rPr>
              <w:rFonts w:hint="eastAsia"/>
            </w:rPr>
            <w:fldChar w:fldCharType="separate"/>
          </w:r>
          <w:r>
            <w:t>1777</w:t>
          </w:r>
          <w:r>
            <w:rPr>
              <w:rFonts w:hint="eastAsia"/>
            </w:rPr>
            <w:fldChar w:fldCharType="end"/>
          </w:r>
          <w:r>
            <w:rPr>
              <w:rFonts w:hint="eastAsia"/>
            </w:rPr>
            <w:fldChar w:fldCharType="end"/>
          </w:r>
        </w:p>
        <w:p w14:paraId="781A4C38">
          <w:pPr>
            <w:pStyle w:val="17"/>
            <w:tabs>
              <w:tab w:val="right" w:leader="dot" w:pos="8835"/>
            </w:tabs>
            <w:rPr>
              <w:rFonts w:hint="eastAsia"/>
              <w:kern w:val="2"/>
              <w:sz w:val="22"/>
              <w:szCs w:val="24"/>
              <w14:ligatures w14:val="standardContextual"/>
            </w:rPr>
          </w:pPr>
          <w:r>
            <w:fldChar w:fldCharType="begin"/>
          </w:r>
          <w:r>
            <w:instrText xml:space="preserve"> HYPERLINK \l "_Toc233039830" </w:instrText>
          </w:r>
          <w:r>
            <w:fldChar w:fldCharType="separate"/>
          </w:r>
          <w:r>
            <w:rPr>
              <w:rStyle w:val="23"/>
              <w:rFonts w:ascii="Times New Roman" w:hAnsi="Times New Roman" w:eastAsia="方正楷体_GBK"/>
            </w:rPr>
            <w:t>（一）风险规避策略</w:t>
          </w:r>
          <w:r>
            <w:rPr>
              <w:rFonts w:hint="eastAsia"/>
            </w:rPr>
            <w:tab/>
          </w:r>
          <w:r>
            <w:rPr>
              <w:rFonts w:hint="eastAsia"/>
            </w:rPr>
            <w:fldChar w:fldCharType="begin"/>
          </w:r>
          <w:r>
            <w:rPr>
              <w:rFonts w:hint="eastAsia"/>
            </w:rPr>
            <w:instrText xml:space="preserve"> </w:instrText>
          </w:r>
          <w:r>
            <w:instrText xml:space="preserve">PAGEREF _Toc233039830 \h</w:instrText>
          </w:r>
          <w:r>
            <w:rPr>
              <w:rFonts w:hint="eastAsia"/>
            </w:rPr>
            <w:instrText xml:space="preserve"> </w:instrText>
          </w:r>
          <w:r>
            <w:rPr>
              <w:rFonts w:hint="eastAsia"/>
            </w:rPr>
            <w:fldChar w:fldCharType="separate"/>
          </w:r>
          <w:r>
            <w:t>1777</w:t>
          </w:r>
          <w:r>
            <w:rPr>
              <w:rFonts w:hint="eastAsia"/>
            </w:rPr>
            <w:fldChar w:fldCharType="end"/>
          </w:r>
          <w:r>
            <w:rPr>
              <w:rFonts w:hint="eastAsia"/>
            </w:rPr>
            <w:fldChar w:fldCharType="end"/>
          </w:r>
        </w:p>
        <w:p w14:paraId="23EAE62C">
          <w:pPr>
            <w:pStyle w:val="17"/>
            <w:tabs>
              <w:tab w:val="right" w:leader="dot" w:pos="8835"/>
            </w:tabs>
            <w:rPr>
              <w:rFonts w:hint="eastAsia"/>
              <w:kern w:val="2"/>
              <w:sz w:val="22"/>
              <w:szCs w:val="24"/>
              <w14:ligatures w14:val="standardContextual"/>
            </w:rPr>
          </w:pPr>
          <w:r>
            <w:fldChar w:fldCharType="begin"/>
          </w:r>
          <w:r>
            <w:instrText xml:space="preserve"> HYPERLINK \l "_Toc233039831" </w:instrText>
          </w:r>
          <w:r>
            <w:fldChar w:fldCharType="separate"/>
          </w:r>
          <w:r>
            <w:rPr>
              <w:rStyle w:val="23"/>
              <w:rFonts w:ascii="Times New Roman" w:hAnsi="Times New Roman" w:eastAsia="方正楷体_GBK"/>
            </w:rPr>
            <w:t>（二）风险转移策略</w:t>
          </w:r>
          <w:r>
            <w:rPr>
              <w:rFonts w:hint="eastAsia"/>
            </w:rPr>
            <w:tab/>
          </w:r>
          <w:r>
            <w:rPr>
              <w:rFonts w:hint="eastAsia"/>
            </w:rPr>
            <w:fldChar w:fldCharType="begin"/>
          </w:r>
          <w:r>
            <w:rPr>
              <w:rFonts w:hint="eastAsia"/>
            </w:rPr>
            <w:instrText xml:space="preserve"> </w:instrText>
          </w:r>
          <w:r>
            <w:instrText xml:space="preserve">PAGEREF _Toc233039831 \h</w:instrText>
          </w:r>
          <w:r>
            <w:rPr>
              <w:rFonts w:hint="eastAsia"/>
            </w:rPr>
            <w:instrText xml:space="preserve"> </w:instrText>
          </w:r>
          <w:r>
            <w:rPr>
              <w:rFonts w:hint="eastAsia"/>
            </w:rPr>
            <w:fldChar w:fldCharType="separate"/>
          </w:r>
          <w:r>
            <w:t>1785</w:t>
          </w:r>
          <w:r>
            <w:rPr>
              <w:rFonts w:hint="eastAsia"/>
            </w:rPr>
            <w:fldChar w:fldCharType="end"/>
          </w:r>
          <w:r>
            <w:rPr>
              <w:rFonts w:hint="eastAsia"/>
            </w:rPr>
            <w:fldChar w:fldCharType="end"/>
          </w:r>
        </w:p>
        <w:p w14:paraId="058CFA22">
          <w:pPr>
            <w:pStyle w:val="17"/>
            <w:tabs>
              <w:tab w:val="right" w:leader="dot" w:pos="8835"/>
            </w:tabs>
            <w:rPr>
              <w:rFonts w:hint="eastAsia"/>
              <w:kern w:val="2"/>
              <w:sz w:val="22"/>
              <w:szCs w:val="24"/>
              <w14:ligatures w14:val="standardContextual"/>
            </w:rPr>
          </w:pPr>
          <w:r>
            <w:fldChar w:fldCharType="begin"/>
          </w:r>
          <w:r>
            <w:instrText xml:space="preserve"> HYPERLINK \l "_Toc233039832" </w:instrText>
          </w:r>
          <w:r>
            <w:fldChar w:fldCharType="separate"/>
          </w:r>
          <w:r>
            <w:rPr>
              <w:rStyle w:val="23"/>
              <w:rFonts w:ascii="Times New Roman" w:hAnsi="Times New Roman" w:eastAsia="方正楷体_GBK"/>
            </w:rPr>
            <w:t>（三）风险缓解策略</w:t>
          </w:r>
          <w:r>
            <w:rPr>
              <w:rFonts w:hint="eastAsia"/>
            </w:rPr>
            <w:tab/>
          </w:r>
          <w:r>
            <w:rPr>
              <w:rFonts w:hint="eastAsia"/>
            </w:rPr>
            <w:fldChar w:fldCharType="begin"/>
          </w:r>
          <w:r>
            <w:rPr>
              <w:rFonts w:hint="eastAsia"/>
            </w:rPr>
            <w:instrText xml:space="preserve"> </w:instrText>
          </w:r>
          <w:r>
            <w:instrText xml:space="preserve">PAGEREF _Toc233039832 \h</w:instrText>
          </w:r>
          <w:r>
            <w:rPr>
              <w:rFonts w:hint="eastAsia"/>
            </w:rPr>
            <w:instrText xml:space="preserve"> </w:instrText>
          </w:r>
          <w:r>
            <w:rPr>
              <w:rFonts w:hint="eastAsia"/>
            </w:rPr>
            <w:fldChar w:fldCharType="separate"/>
          </w:r>
          <w:r>
            <w:t>1793</w:t>
          </w:r>
          <w:r>
            <w:rPr>
              <w:rFonts w:hint="eastAsia"/>
            </w:rPr>
            <w:fldChar w:fldCharType="end"/>
          </w:r>
          <w:r>
            <w:rPr>
              <w:rFonts w:hint="eastAsia"/>
            </w:rPr>
            <w:fldChar w:fldCharType="end"/>
          </w:r>
        </w:p>
        <w:p w14:paraId="0C649D28">
          <w:pPr>
            <w:pStyle w:val="17"/>
            <w:tabs>
              <w:tab w:val="right" w:leader="dot" w:pos="8835"/>
            </w:tabs>
            <w:rPr>
              <w:rFonts w:hint="eastAsia"/>
              <w:kern w:val="2"/>
              <w:sz w:val="22"/>
              <w:szCs w:val="24"/>
              <w14:ligatures w14:val="standardContextual"/>
            </w:rPr>
          </w:pPr>
          <w:r>
            <w:fldChar w:fldCharType="begin"/>
          </w:r>
          <w:r>
            <w:instrText xml:space="preserve"> HYPERLINK \l "_Toc233039833" </w:instrText>
          </w:r>
          <w:r>
            <w:fldChar w:fldCharType="separate"/>
          </w:r>
          <w:r>
            <w:rPr>
              <w:rStyle w:val="23"/>
              <w:rFonts w:ascii="Times New Roman" w:hAnsi="Times New Roman" w:eastAsia="方正楷体_GBK"/>
            </w:rPr>
            <w:t>（四）风险接受策略</w:t>
          </w:r>
          <w:r>
            <w:rPr>
              <w:rFonts w:hint="eastAsia"/>
            </w:rPr>
            <w:tab/>
          </w:r>
          <w:r>
            <w:rPr>
              <w:rFonts w:hint="eastAsia"/>
            </w:rPr>
            <w:fldChar w:fldCharType="begin"/>
          </w:r>
          <w:r>
            <w:rPr>
              <w:rFonts w:hint="eastAsia"/>
            </w:rPr>
            <w:instrText xml:space="preserve"> </w:instrText>
          </w:r>
          <w:r>
            <w:instrText xml:space="preserve">PAGEREF _Toc233039833 \h</w:instrText>
          </w:r>
          <w:r>
            <w:rPr>
              <w:rFonts w:hint="eastAsia"/>
            </w:rPr>
            <w:instrText xml:space="preserve"> </w:instrText>
          </w:r>
          <w:r>
            <w:rPr>
              <w:rFonts w:hint="eastAsia"/>
            </w:rPr>
            <w:fldChar w:fldCharType="separate"/>
          </w:r>
          <w:r>
            <w:t>1802</w:t>
          </w:r>
          <w:r>
            <w:rPr>
              <w:rFonts w:hint="eastAsia"/>
            </w:rPr>
            <w:fldChar w:fldCharType="end"/>
          </w:r>
          <w:r>
            <w:rPr>
              <w:rFonts w:hint="eastAsia"/>
            </w:rPr>
            <w:fldChar w:fldCharType="end"/>
          </w:r>
        </w:p>
        <w:p w14:paraId="0AEDC0DB">
          <w:pPr>
            <w:pStyle w:val="17"/>
            <w:tabs>
              <w:tab w:val="right" w:leader="dot" w:pos="8835"/>
            </w:tabs>
            <w:rPr>
              <w:rFonts w:hint="eastAsia"/>
              <w:kern w:val="2"/>
              <w:sz w:val="22"/>
              <w:szCs w:val="24"/>
              <w14:ligatures w14:val="standardContextual"/>
            </w:rPr>
          </w:pPr>
          <w:r>
            <w:fldChar w:fldCharType="begin"/>
          </w:r>
          <w:r>
            <w:instrText xml:space="preserve"> HYPERLINK \l "_Toc233039834" </w:instrText>
          </w:r>
          <w:r>
            <w:fldChar w:fldCharType="separate"/>
          </w:r>
          <w:r>
            <w:rPr>
              <w:rStyle w:val="23"/>
              <w:rFonts w:ascii="Times New Roman" w:hAnsi="Times New Roman" w:eastAsia="方正楷体_GBK"/>
            </w:rPr>
            <w:t>（五）应急预案体系</w:t>
          </w:r>
          <w:r>
            <w:rPr>
              <w:rFonts w:hint="eastAsia"/>
            </w:rPr>
            <w:tab/>
          </w:r>
          <w:r>
            <w:rPr>
              <w:rFonts w:hint="eastAsia"/>
            </w:rPr>
            <w:fldChar w:fldCharType="begin"/>
          </w:r>
          <w:r>
            <w:rPr>
              <w:rFonts w:hint="eastAsia"/>
            </w:rPr>
            <w:instrText xml:space="preserve"> </w:instrText>
          </w:r>
          <w:r>
            <w:instrText xml:space="preserve">PAGEREF _Toc233039834 \h</w:instrText>
          </w:r>
          <w:r>
            <w:rPr>
              <w:rFonts w:hint="eastAsia"/>
            </w:rPr>
            <w:instrText xml:space="preserve"> </w:instrText>
          </w:r>
          <w:r>
            <w:rPr>
              <w:rFonts w:hint="eastAsia"/>
            </w:rPr>
            <w:fldChar w:fldCharType="separate"/>
          </w:r>
          <w:r>
            <w:t>1808</w:t>
          </w:r>
          <w:r>
            <w:rPr>
              <w:rFonts w:hint="eastAsia"/>
            </w:rPr>
            <w:fldChar w:fldCharType="end"/>
          </w:r>
          <w:r>
            <w:rPr>
              <w:rFonts w:hint="eastAsia"/>
            </w:rPr>
            <w:fldChar w:fldCharType="end"/>
          </w:r>
        </w:p>
        <w:p w14:paraId="5E0C434F">
          <w:pPr>
            <w:pStyle w:val="13"/>
            <w:tabs>
              <w:tab w:val="right" w:leader="dot" w:pos="8835"/>
            </w:tabs>
            <w:rPr>
              <w:rFonts w:hint="eastAsia"/>
              <w:kern w:val="2"/>
              <w:sz w:val="22"/>
              <w:szCs w:val="24"/>
              <w14:ligatures w14:val="standardContextual"/>
            </w:rPr>
          </w:pPr>
          <w:r>
            <w:fldChar w:fldCharType="begin"/>
          </w:r>
          <w:r>
            <w:instrText xml:space="preserve"> HYPERLINK \l "_Toc233039835" </w:instrText>
          </w:r>
          <w:r>
            <w:fldChar w:fldCharType="separate"/>
          </w:r>
          <w:r>
            <w:rPr>
              <w:rStyle w:val="23"/>
              <w:rFonts w:ascii="Times New Roman" w:hAnsi="Times New Roman" w:eastAsia="方正黑体_GBK"/>
            </w:rPr>
            <w:t>四、项目综合评价</w:t>
          </w:r>
          <w:r>
            <w:rPr>
              <w:rFonts w:hint="eastAsia"/>
            </w:rPr>
            <w:tab/>
          </w:r>
          <w:r>
            <w:rPr>
              <w:rFonts w:hint="eastAsia"/>
            </w:rPr>
            <w:fldChar w:fldCharType="begin"/>
          </w:r>
          <w:r>
            <w:rPr>
              <w:rFonts w:hint="eastAsia"/>
            </w:rPr>
            <w:instrText xml:space="preserve"> </w:instrText>
          </w:r>
          <w:r>
            <w:instrText xml:space="preserve">PAGEREF _Toc233039835 \h</w:instrText>
          </w:r>
          <w:r>
            <w:rPr>
              <w:rFonts w:hint="eastAsia"/>
            </w:rPr>
            <w:instrText xml:space="preserve"> </w:instrText>
          </w:r>
          <w:r>
            <w:rPr>
              <w:rFonts w:hint="eastAsia"/>
            </w:rPr>
            <w:fldChar w:fldCharType="separate"/>
          </w:r>
          <w:r>
            <w:t>1816</w:t>
          </w:r>
          <w:r>
            <w:rPr>
              <w:rFonts w:hint="eastAsia"/>
            </w:rPr>
            <w:fldChar w:fldCharType="end"/>
          </w:r>
          <w:r>
            <w:rPr>
              <w:rFonts w:hint="eastAsia"/>
            </w:rPr>
            <w:fldChar w:fldCharType="end"/>
          </w:r>
        </w:p>
        <w:p w14:paraId="177F1EEB">
          <w:pPr>
            <w:pStyle w:val="17"/>
            <w:tabs>
              <w:tab w:val="right" w:leader="dot" w:pos="8835"/>
            </w:tabs>
            <w:rPr>
              <w:rFonts w:hint="eastAsia"/>
              <w:kern w:val="2"/>
              <w:sz w:val="22"/>
              <w:szCs w:val="24"/>
              <w14:ligatures w14:val="standardContextual"/>
            </w:rPr>
          </w:pPr>
          <w:r>
            <w:fldChar w:fldCharType="begin"/>
          </w:r>
          <w:r>
            <w:instrText xml:space="preserve"> HYPERLINK \l "_Toc233039836" </w:instrText>
          </w:r>
          <w:r>
            <w:fldChar w:fldCharType="separate"/>
          </w:r>
          <w:r>
            <w:rPr>
              <w:rStyle w:val="23"/>
              <w:rFonts w:ascii="Times New Roman" w:hAnsi="Times New Roman" w:eastAsia="方正楷体_GBK"/>
            </w:rPr>
            <w:t>（一）项目优势总结</w:t>
          </w:r>
          <w:r>
            <w:rPr>
              <w:rFonts w:hint="eastAsia"/>
            </w:rPr>
            <w:tab/>
          </w:r>
          <w:r>
            <w:rPr>
              <w:rFonts w:hint="eastAsia"/>
            </w:rPr>
            <w:fldChar w:fldCharType="begin"/>
          </w:r>
          <w:r>
            <w:rPr>
              <w:rFonts w:hint="eastAsia"/>
            </w:rPr>
            <w:instrText xml:space="preserve"> </w:instrText>
          </w:r>
          <w:r>
            <w:instrText xml:space="preserve">PAGEREF _Toc233039836 \h</w:instrText>
          </w:r>
          <w:r>
            <w:rPr>
              <w:rFonts w:hint="eastAsia"/>
            </w:rPr>
            <w:instrText xml:space="preserve"> </w:instrText>
          </w:r>
          <w:r>
            <w:rPr>
              <w:rFonts w:hint="eastAsia"/>
            </w:rPr>
            <w:fldChar w:fldCharType="separate"/>
          </w:r>
          <w:r>
            <w:t>1816</w:t>
          </w:r>
          <w:r>
            <w:rPr>
              <w:rFonts w:hint="eastAsia"/>
            </w:rPr>
            <w:fldChar w:fldCharType="end"/>
          </w:r>
          <w:r>
            <w:rPr>
              <w:rFonts w:hint="eastAsia"/>
            </w:rPr>
            <w:fldChar w:fldCharType="end"/>
          </w:r>
        </w:p>
        <w:p w14:paraId="02D1E276">
          <w:pPr>
            <w:pStyle w:val="17"/>
            <w:tabs>
              <w:tab w:val="right" w:leader="dot" w:pos="8835"/>
            </w:tabs>
            <w:rPr>
              <w:rFonts w:hint="eastAsia"/>
              <w:kern w:val="2"/>
              <w:sz w:val="22"/>
              <w:szCs w:val="24"/>
              <w14:ligatures w14:val="standardContextual"/>
            </w:rPr>
          </w:pPr>
          <w:r>
            <w:fldChar w:fldCharType="begin"/>
          </w:r>
          <w:r>
            <w:instrText xml:space="preserve"> HYPERLINK \l "_Toc233039837" </w:instrText>
          </w:r>
          <w:r>
            <w:fldChar w:fldCharType="separate"/>
          </w:r>
          <w:r>
            <w:rPr>
              <w:rStyle w:val="23"/>
              <w:rFonts w:ascii="Times New Roman" w:hAnsi="Times New Roman" w:eastAsia="方正楷体_GBK"/>
            </w:rPr>
            <w:t>（二）项目不足与改进方向</w:t>
          </w:r>
          <w:r>
            <w:rPr>
              <w:rFonts w:hint="eastAsia"/>
            </w:rPr>
            <w:tab/>
          </w:r>
          <w:r>
            <w:rPr>
              <w:rFonts w:hint="eastAsia"/>
            </w:rPr>
            <w:fldChar w:fldCharType="begin"/>
          </w:r>
          <w:r>
            <w:rPr>
              <w:rFonts w:hint="eastAsia"/>
            </w:rPr>
            <w:instrText xml:space="preserve"> </w:instrText>
          </w:r>
          <w:r>
            <w:instrText xml:space="preserve">PAGEREF _Toc233039837 \h</w:instrText>
          </w:r>
          <w:r>
            <w:rPr>
              <w:rFonts w:hint="eastAsia"/>
            </w:rPr>
            <w:instrText xml:space="preserve"> </w:instrText>
          </w:r>
          <w:r>
            <w:rPr>
              <w:rFonts w:hint="eastAsia"/>
            </w:rPr>
            <w:fldChar w:fldCharType="separate"/>
          </w:r>
          <w:r>
            <w:t>1826</w:t>
          </w:r>
          <w:r>
            <w:rPr>
              <w:rFonts w:hint="eastAsia"/>
            </w:rPr>
            <w:fldChar w:fldCharType="end"/>
          </w:r>
          <w:r>
            <w:rPr>
              <w:rFonts w:hint="eastAsia"/>
            </w:rPr>
            <w:fldChar w:fldCharType="end"/>
          </w:r>
        </w:p>
        <w:p w14:paraId="48E9681D">
          <w:pPr>
            <w:pStyle w:val="17"/>
            <w:tabs>
              <w:tab w:val="right" w:leader="dot" w:pos="8835"/>
            </w:tabs>
            <w:rPr>
              <w:rFonts w:hint="eastAsia"/>
              <w:kern w:val="2"/>
              <w:sz w:val="22"/>
              <w:szCs w:val="24"/>
              <w14:ligatures w14:val="standardContextual"/>
            </w:rPr>
          </w:pPr>
          <w:r>
            <w:fldChar w:fldCharType="begin"/>
          </w:r>
          <w:r>
            <w:instrText xml:space="preserve"> HYPERLINK \l "_Toc233039838" </w:instrText>
          </w:r>
          <w:r>
            <w:fldChar w:fldCharType="separate"/>
          </w:r>
          <w:r>
            <w:rPr>
              <w:rStyle w:val="23"/>
              <w:rFonts w:ascii="Times New Roman" w:hAnsi="Times New Roman" w:eastAsia="方正楷体_GBK"/>
            </w:rPr>
            <w:t>（三）项目前景展望</w:t>
          </w:r>
          <w:r>
            <w:rPr>
              <w:rFonts w:hint="eastAsia"/>
            </w:rPr>
            <w:tab/>
          </w:r>
          <w:r>
            <w:rPr>
              <w:rFonts w:hint="eastAsia"/>
            </w:rPr>
            <w:fldChar w:fldCharType="begin"/>
          </w:r>
          <w:r>
            <w:rPr>
              <w:rFonts w:hint="eastAsia"/>
            </w:rPr>
            <w:instrText xml:space="preserve"> </w:instrText>
          </w:r>
          <w:r>
            <w:instrText xml:space="preserve">PAGEREF _Toc233039838 \h</w:instrText>
          </w:r>
          <w:r>
            <w:rPr>
              <w:rFonts w:hint="eastAsia"/>
            </w:rPr>
            <w:instrText xml:space="preserve"> </w:instrText>
          </w:r>
          <w:r>
            <w:rPr>
              <w:rFonts w:hint="eastAsia"/>
            </w:rPr>
            <w:fldChar w:fldCharType="separate"/>
          </w:r>
          <w:r>
            <w:t>1836</w:t>
          </w:r>
          <w:r>
            <w:rPr>
              <w:rFonts w:hint="eastAsia"/>
            </w:rPr>
            <w:fldChar w:fldCharType="end"/>
          </w:r>
          <w:r>
            <w:rPr>
              <w:rFonts w:hint="eastAsia"/>
            </w:rPr>
            <w:fldChar w:fldCharType="end"/>
          </w:r>
        </w:p>
        <w:p w14:paraId="3D4BF090">
          <w:pPr>
            <w:pStyle w:val="17"/>
            <w:tabs>
              <w:tab w:val="right" w:leader="dot" w:pos="8835"/>
            </w:tabs>
            <w:rPr>
              <w:rFonts w:hint="eastAsia"/>
              <w:kern w:val="2"/>
              <w:sz w:val="22"/>
              <w:szCs w:val="24"/>
              <w14:ligatures w14:val="standardContextual"/>
            </w:rPr>
          </w:pPr>
          <w:r>
            <w:fldChar w:fldCharType="begin"/>
          </w:r>
          <w:r>
            <w:instrText xml:space="preserve"> HYPERLINK \l "_Toc233039839" </w:instrText>
          </w:r>
          <w:r>
            <w:fldChar w:fldCharType="separate"/>
          </w:r>
          <w:r>
            <w:rPr>
              <w:rStyle w:val="23"/>
              <w:rFonts w:ascii="Times New Roman" w:hAnsi="Times New Roman" w:eastAsia="方正楷体_GBK"/>
            </w:rPr>
            <w:t>（四）结论与建议</w:t>
          </w:r>
          <w:r>
            <w:rPr>
              <w:rFonts w:hint="eastAsia"/>
            </w:rPr>
            <w:tab/>
          </w:r>
          <w:r>
            <w:rPr>
              <w:rFonts w:hint="eastAsia"/>
            </w:rPr>
            <w:fldChar w:fldCharType="begin"/>
          </w:r>
          <w:r>
            <w:rPr>
              <w:rFonts w:hint="eastAsia"/>
            </w:rPr>
            <w:instrText xml:space="preserve"> </w:instrText>
          </w:r>
          <w:r>
            <w:instrText xml:space="preserve">PAGEREF _Toc233039839 \h</w:instrText>
          </w:r>
          <w:r>
            <w:rPr>
              <w:rFonts w:hint="eastAsia"/>
            </w:rPr>
            <w:instrText xml:space="preserve"> </w:instrText>
          </w:r>
          <w:r>
            <w:rPr>
              <w:rFonts w:hint="eastAsia"/>
            </w:rPr>
            <w:fldChar w:fldCharType="separate"/>
          </w:r>
          <w:r>
            <w:t>1846</w:t>
          </w:r>
          <w:r>
            <w:rPr>
              <w:rFonts w:hint="eastAsia"/>
            </w:rPr>
            <w:fldChar w:fldCharType="end"/>
          </w:r>
          <w:r>
            <w:rPr>
              <w:rFonts w:hint="eastAsia"/>
            </w:rPr>
            <w:fldChar w:fldCharType="end"/>
          </w:r>
        </w:p>
        <w:p w14:paraId="233DDF17">
          <w:pPr>
            <w:rPr>
              <w:rFonts w:hint="eastAsia"/>
            </w:rPr>
          </w:pPr>
          <w:r>
            <w:rPr>
              <w:b/>
              <w:bCs/>
              <w:lang w:val="zh-CN"/>
            </w:rPr>
            <w:fldChar w:fldCharType="end"/>
          </w:r>
        </w:p>
      </w:sdtContent>
    </w:sdt>
    <w:p w14:paraId="10FA97DF">
      <w:pPr>
        <w:spacing w:line="560" w:lineRule="exact"/>
      </w:pPr>
      <w:r>
        <w:br w:type="page"/>
      </w:r>
    </w:p>
    <w:p w14:paraId="78A0F956">
      <w:pPr>
        <w:pageBreakBefore/>
        <w:spacing w:line="560" w:lineRule="exact"/>
        <w:jc w:val="center"/>
        <w:outlineLvl w:val="0"/>
      </w:pPr>
      <w:bookmarkStart w:id="0" w:name="_Toc233039545"/>
      <w:r>
        <w:rPr>
          <w:rFonts w:ascii="Times New Roman" w:hAnsi="Times New Roman" w:eastAsia="方正黑体_GBK"/>
          <w:sz w:val="32"/>
          <w:szCs w:val="32"/>
        </w:rPr>
        <w:t>第一章  项目概况</w:t>
      </w:r>
      <w:bookmarkEnd w:id="0"/>
    </w:p>
    <w:p w14:paraId="528A4257">
      <w:pPr>
        <w:spacing w:line="560" w:lineRule="exact"/>
      </w:pPr>
    </w:p>
    <w:p w14:paraId="1D1FE53D">
      <w:pPr>
        <w:spacing w:line="560" w:lineRule="exact"/>
        <w:jc w:val="left"/>
        <w:outlineLvl w:val="0"/>
      </w:pPr>
      <w:bookmarkStart w:id="1" w:name="_Toc233039546"/>
      <w:r>
        <w:rPr>
          <w:rFonts w:ascii="Times New Roman" w:hAnsi="Times New Roman" w:eastAsia="方正黑体_GBK"/>
          <w:sz w:val="32"/>
          <w:szCs w:val="32"/>
        </w:rPr>
        <w:t>一、项目名称</w:t>
      </w:r>
      <w:bookmarkEnd w:id="1"/>
    </w:p>
    <w:p w14:paraId="6BAA22A2">
      <w:pPr>
        <w:spacing w:line="560" w:lineRule="exact"/>
        <w:jc w:val="left"/>
      </w:pPr>
    </w:p>
    <w:p w14:paraId="78FF9A02">
      <w:pPr>
        <w:spacing w:line="560" w:lineRule="exact"/>
        <w:jc w:val="left"/>
      </w:pPr>
      <w:r>
        <w:rPr>
          <w:rFonts w:ascii="Times New Roman" w:hAnsi="Times New Roman" w:eastAsia="方正仿宋_GBK"/>
          <w:sz w:val="32"/>
          <w:szCs w:val="32"/>
        </w:rPr>
        <w:t>本项目名称为"智能宿舍管理系统"（Smart Dormitory Management System，简称SDMS）。本项目旨在利用物联网（IoT）技术、人工智能（AI）算法、大数据分析以及云计算等前沿信息技术，构建一套面向高等院校学生宿舍的全方位智能化管理平台。系统覆盖学生宿舍的入住管理、安全监控、能耗管理、报修服务、卫生检查、信息发布、社区互动等多个业务领域，致力于打造安全、便捷、高效、绿色的智慧宿舍生态系统。</w:t>
      </w:r>
    </w:p>
    <w:p w14:paraId="00C433FE">
      <w:pPr>
        <w:spacing w:line="560" w:lineRule="exact"/>
        <w:jc w:val="left"/>
      </w:pPr>
      <w:r>
        <w:rPr>
          <w:rFonts w:ascii="Times New Roman" w:hAnsi="Times New Roman" w:eastAsia="方正仿宋_GBK"/>
          <w:sz w:val="32"/>
          <w:szCs w:val="32"/>
        </w:rPr>
        <w:t>随着我国高等教育事业的快速发展，高校在校生规模持续扩大。截至2025年底，全国普通高校在校生人数已超过4000万人，共有普通高等学校3072所。学生宿舍作为学生在校期间最重要的生活场所之一，其管理质量直接影响学生的生活体验、学习效率和安全保障。然而，当前大多数高校的学生宿舍管理仍停留在传统的人工管理模式，存在信息不对称、响应不及时、资源浪费严重、安全隐患突出等问题。这些问题不仅影响了学生的居住体验，也制约了高校管理水平的提升。</w:t>
      </w:r>
    </w:p>
    <w:p w14:paraId="020B5518">
      <w:pPr>
        <w:spacing w:line="560" w:lineRule="exact"/>
        <w:jc w:val="left"/>
      </w:pPr>
      <w:r>
        <w:rPr>
          <w:rFonts w:ascii="Times New Roman" w:hAnsi="Times New Roman" w:eastAsia="方正仿宋_GBK"/>
          <w:sz w:val="32"/>
          <w:szCs w:val="32"/>
        </w:rPr>
        <w:t>本项目立足于国家"教育信息化2.0行动计划"和"人工智能+教育"战略，结合《关于加强高校学生宿舍建设的指导意见》等政策文件要求，以"科技赋能宿舍管理，智慧服务学生生活"为核心理念，通过技术创新推动高校宿舍管理从传统模式向数字化、智能化方向转型升级。项目将综合运用物联网传感技术、边缘计算技术、深度学习算法、大数据分析平台、云计算基础设施以及数字孪生建模等先进技术，构建一个技术先进、功能完善、安全可靠的智能宿舍管理整体解决方案。</w:t>
      </w:r>
    </w:p>
    <w:p w14:paraId="07CC2794">
      <w:pPr>
        <w:spacing w:line="560" w:lineRule="exact"/>
        <w:jc w:val="left"/>
      </w:pPr>
      <w:r>
        <w:rPr>
          <w:rFonts w:ascii="Times New Roman" w:hAnsi="Times New Roman" w:eastAsia="方正仿宋_GBK"/>
          <w:sz w:val="32"/>
          <w:szCs w:val="32"/>
        </w:rPr>
        <w:t>项目名称中的"智能"二字体现在以下三个层面：第一，数据智能——通过物联网传感器和智能终端设备实时采集宿舍各类运行数据，形成数据驱动的管理决策支持体系，使管理决策从经验驱动转向数据驱动；第二，算法智能——运用机器学习和深度学习算法实现人脸识别门禁、异常行为检测、能耗预测优化等高级功能，赋予系统自主学习和持续优化的能力；第三，服务智能——通过移动端APP和小程序为学生提供一站式自助服务，包括在线报修、电费充值、访客预约、意见反馈等，实现"让数据多跑路，让学生少跑腿"的服务理念。本项目将在技术集成度、智能化水平和用户体验方面实现突破性提升，为全国高校宿舍管理的数字化转型提供可借鉴的范例。</w:t>
      </w:r>
    </w:p>
    <w:p w14:paraId="3E171E09">
      <w:pPr>
        <w:spacing w:line="560" w:lineRule="exact"/>
        <w:jc w:val="left"/>
        <w:outlineLvl w:val="0"/>
      </w:pPr>
      <w:bookmarkStart w:id="2" w:name="_Toc233039547"/>
      <w:r>
        <w:rPr>
          <w:rFonts w:ascii="Times New Roman" w:hAnsi="Times New Roman" w:eastAsia="方正黑体_GBK"/>
          <w:sz w:val="32"/>
          <w:szCs w:val="32"/>
        </w:rPr>
        <w:t>二、项目类别</w:t>
      </w:r>
      <w:bookmarkEnd w:id="2"/>
    </w:p>
    <w:p w14:paraId="17E8127D">
      <w:pPr>
        <w:spacing w:line="560" w:lineRule="exact"/>
        <w:jc w:val="left"/>
      </w:pPr>
    </w:p>
    <w:p w14:paraId="3D1A1044">
      <w:pPr>
        <w:spacing w:line="560" w:lineRule="exact"/>
        <w:jc w:val="left"/>
      </w:pPr>
      <w:r>
        <w:rPr>
          <w:rFonts w:ascii="Times New Roman" w:hAnsi="Times New Roman" w:eastAsia="方正仿宋_GBK"/>
          <w:sz w:val="32"/>
          <w:szCs w:val="32"/>
        </w:rPr>
        <w:t>本项目属于"创新创业训练项目"类别，具体归属于以下细分方向：</w:t>
      </w:r>
    </w:p>
    <w:p w14:paraId="2BEEC5CA">
      <w:pPr>
        <w:spacing w:line="560" w:lineRule="exact"/>
        <w:jc w:val="left"/>
      </w:pPr>
      <w:r>
        <w:rPr>
          <w:rFonts w:ascii="Times New Roman" w:hAnsi="Times New Roman" w:eastAsia="方正仿宋_GBK"/>
          <w:sz w:val="32"/>
          <w:szCs w:val="32"/>
        </w:rPr>
        <w:t>创新训练项目方向：本项目在技术层面具有显著的创新性，将物联网、人工智能、大数据等前沿技术深度融合应用于高校宿舍管理场景，提出了"感知-分析-决策-执行"四层智能管理体系架构。相较于现有宿舍管理系统，在技术集成度、智能化水平和用户体验方面均有突破性提升。项目采用"云-边-端"三层协同计算架构，在边缘节点完成数据预处理和实时决策，大幅降低了云端计算压力和网络延迟。同时，项目创新性地引入了数字孪生技术，构建了宿舍物理空间的虚拟映射模型，实现了宿舍运行状态的可视化监控和仿真推演。在人工智能应用方面，项目不仅采用成熟的人脸识别技术，还引入了行为分析、能耗预测、智能派单等多项AI能力，形成了完整的AI赋能体系。</w:t>
      </w:r>
    </w:p>
    <w:p w14:paraId="02269BFF">
      <w:pPr>
        <w:spacing w:line="560" w:lineRule="exact"/>
        <w:jc w:val="left"/>
      </w:pPr>
      <w:r>
        <w:rPr>
          <w:rFonts w:ascii="Times New Roman" w:hAnsi="Times New Roman" w:eastAsia="方正仿宋_GBK"/>
          <w:sz w:val="32"/>
          <w:szCs w:val="32"/>
        </w:rPr>
        <w:t>创业训练项目方向：本项目具备良好的商业化前景和市场拓展潜力。智能宿舍管理系统不仅适用于高校场景，还可延伸至企业员工宿舍、人才公寓、政府公租房、养老社区等各类集中居住场景。根据市场调研数据，全国高校宿舍管理系统市场规模约为150亿元，企业宿舍和公寓管理系统市场规模约为200亿元，合计超过350亿元。项目团队已初步制定了产品商业化路线图和市场推广策略，计划在完成高校市场验证后，通过SaaS模式向其他领域拓展，预计三年内可实现盈利。项目将采用"高校标杆案例+标准化产品+生态合作"的市场推广策略，以示范效应带动规模化推广。</w:t>
      </w:r>
    </w:p>
    <w:p w14:paraId="1E3B2F4D">
      <w:pPr>
        <w:spacing w:line="560" w:lineRule="exact"/>
        <w:jc w:val="left"/>
      </w:pPr>
      <w:r>
        <w:rPr>
          <w:rFonts w:ascii="Times New Roman" w:hAnsi="Times New Roman" w:eastAsia="方正仿宋_GBK"/>
          <w:sz w:val="32"/>
          <w:szCs w:val="32"/>
        </w:rPr>
        <w:t>竞赛项目方向：本项目拟申报中国国际大学生创新大赛、"挑战杯"全国大学生课外学术科技作品竞赛、"互联网+"大学生创新创业大赛等多个国家级A类学科竞赛。项目选题紧扣国家战略需求和社会热点问题，具有较强的时代意义和应用价值。项目团队已在前期完成了充分的技术储备和调研分析，具备冲击国家级奖项的实力和条件。项目在技术创新、应用价值、社会意义等方面均具备较强的竞争力，有望在各类竞赛中取得优异成绩。</w:t>
      </w:r>
    </w:p>
    <w:p w14:paraId="5F925026">
      <w:pPr>
        <w:spacing w:line="560" w:lineRule="exact"/>
        <w:jc w:val="left"/>
      </w:pPr>
      <w:r>
        <w:rPr>
          <w:rFonts w:ascii="Times New Roman" w:hAnsi="Times New Roman" w:eastAsia="方正仿宋_GBK"/>
          <w:sz w:val="32"/>
          <w:szCs w:val="32"/>
        </w:rPr>
        <w:t>项目在技术研发过程中将严格遵循以下标准规范：GB/T 36342-2018《智慧校园总体框架》、GB/T 36478-2018《物联网信息交换和共享》系列标准、T/CESA 1040-2019《智慧校园建设规范》、ISO/IEC 30141:2018《物联网参考体系结构》以及GB/T 22239-2019《信息安全技术 网络安全等级保护基本要求》等国内外相关标准。同时，项目还将参考教育部《教育信息化2.0行动计划》、国务院《新一代人工智能发展规划》等政策文件的要求，确保项目的合规性和先进性。</w:t>
      </w:r>
    </w:p>
    <w:p w14:paraId="0B19B4F9">
      <w:pPr>
        <w:spacing w:line="560" w:lineRule="exact"/>
        <w:jc w:val="left"/>
        <w:outlineLvl w:val="0"/>
      </w:pPr>
      <w:bookmarkStart w:id="3" w:name="_Toc233039548"/>
      <w:r>
        <w:rPr>
          <w:rFonts w:ascii="Times New Roman" w:hAnsi="Times New Roman" w:eastAsia="方正黑体_GBK"/>
          <w:sz w:val="32"/>
          <w:szCs w:val="32"/>
        </w:rPr>
        <w:t>三、项目目标</w:t>
      </w:r>
      <w:bookmarkEnd w:id="3"/>
    </w:p>
    <w:p w14:paraId="74406EE6">
      <w:pPr>
        <w:jc w:val="center"/>
      </w:pPr>
      <w:r>
        <w:rPr>
          <w:rFonts w:hint="eastAsia"/>
        </w:rPr>
        <w:drawing>
          <wp:inline distT="0" distB="0" distL="114300" distR="114300">
            <wp:extent cx="5638800" cy="3625215"/>
            <wp:effectExtent l="0" t="0" r="0" b="0"/>
            <wp:docPr id="14" name="图片 14" descr="图1_系统技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1_系统技术架构图"/>
                    <pic:cNvPicPr>
                      <a:picLocks noChangeAspect="1"/>
                    </pic:cNvPicPr>
                  </pic:nvPicPr>
                  <pic:blipFill>
                    <a:blip r:embed="rId16"/>
                    <a:srcRect t="9582" r="-555"/>
                    <a:stretch>
                      <a:fillRect/>
                    </a:stretch>
                  </pic:blipFill>
                  <pic:spPr>
                    <a:xfrm>
                      <a:off x="0" y="0"/>
                      <a:ext cx="5638800" cy="3625215"/>
                    </a:xfrm>
                    <a:prstGeom prst="rect">
                      <a:avLst/>
                    </a:prstGeom>
                  </pic:spPr>
                </pic:pic>
              </a:graphicData>
            </a:graphic>
          </wp:inline>
        </w:drawing>
      </w:r>
    </w:p>
    <w:p w14:paraId="66EB6177">
      <w:pPr>
        <w:jc w:val="center"/>
      </w:pPr>
      <w:r>
        <w:rPr>
          <w:rFonts w:hint="eastAsia"/>
        </w:rPr>
        <w:t>图1 系统技术架构图</w:t>
      </w:r>
    </w:p>
    <w:p w14:paraId="6F07126E">
      <w:pPr>
        <w:spacing w:line="560" w:lineRule="exact"/>
        <w:jc w:val="left"/>
      </w:pPr>
      <w:r>
        <w:rPr>
          <w:rFonts w:ascii="Times New Roman" w:hAnsi="Times New Roman" w:eastAsia="方正仿宋_GBK"/>
          <w:sz w:val="32"/>
          <w:szCs w:val="32"/>
        </w:rPr>
        <w:t>本项目的总体目标是：构建一套技术先进、功能完善、安全可靠、易于推广的智能宿舍管理系统，推动高校宿舍管理从传统人工模式向数字化、智能化方向转型升级。具体目标包括以下几个方面：</w:t>
      </w:r>
    </w:p>
    <w:p w14:paraId="7D5AFDFE">
      <w:pPr>
        <w:spacing w:line="560" w:lineRule="exact"/>
        <w:jc w:val="left"/>
      </w:pPr>
      <w:r>
        <w:rPr>
          <w:rFonts w:ascii="Times New Roman" w:hAnsi="Times New Roman" w:eastAsia="方正仿宋_GBK"/>
          <w:sz w:val="32"/>
          <w:szCs w:val="32"/>
        </w:rPr>
        <w:t>技术目标：第一，完成智能宿舍管理系统的全栈开发，包括后端微服务平台、Web管理后台、移动端App（iOS和Android）、微信小程序以及数据可视化大屏，形成完整的产品矩阵。第二，实现人脸识别门禁的准确率达到99.5%以上，响应时间控制在500毫秒以内，满足大规模实时认证的需求。第三，实现基于边缘计算的实时视频行为分析能力，能够在边缘节点完成人员聚集、异常徘徊、翻越围墙等行为的自动检测和预警。第四，构建能耗预测模型和违规电器识别模型，预测准确率达到85%以上，识别准确率达到90%以上。第五，系统整体可用性达到99.9%以上，支持5000人同时在线使用，满足万人规模高校的日常运行需求。</w:t>
      </w:r>
    </w:p>
    <w:p w14:paraId="26CEF92E">
      <w:pPr>
        <w:spacing w:line="560" w:lineRule="exact"/>
        <w:jc w:val="left"/>
      </w:pPr>
      <w:r>
        <w:rPr>
          <w:rFonts w:ascii="Times New Roman" w:hAnsi="Times New Roman" w:eastAsia="方正仿宋_GBK"/>
          <w:sz w:val="32"/>
          <w:szCs w:val="32"/>
        </w:rPr>
        <w:t>应用目标：第一，在至少一所万人规模高校完成系统的全面部署和稳定运行，覆盖全部学生宿舍楼宇。第二，系统上线后，宿舍管理核心业务流程（入住、退宿、调宿、报修等）的办理时间平均缩短50%以上。第三，通过智能能耗管理，实现宿舍水电消耗降低15%-25%，达到显著的节能效果。第四，学生用户满意度达到85%以上，较系统上线前提升不少于20个百分点。第五，形成标准化的部署方案和操作手册，为系统的推广应用奠定基础。</w:t>
      </w:r>
    </w:p>
    <w:p w14:paraId="6D3A0F95">
      <w:pPr>
        <w:spacing w:line="560" w:lineRule="exact"/>
        <w:jc w:val="left"/>
      </w:pPr>
      <w:r>
        <w:rPr>
          <w:rFonts w:ascii="Times New Roman" w:hAnsi="Times New Roman" w:eastAsia="方正仿宋_GBK"/>
          <w:sz w:val="32"/>
          <w:szCs w:val="32"/>
        </w:rPr>
        <w:t>创新目标：第一，提出并验证"云-边-端"三层协同计算架构在宿舍管理场景中的可行性和优势，形成可推广的技术方案。第二，完成数字孪生技术在宿舍管理领域的创新应用验证，建立宿舍楼宇的数字孪生模型。第三，探索大语言模型在宿舍管理智能客服和知识问答中的应用，形成初步的应用方案。第四，在项目实施过程中发表学术论文2-3篇，申请软件著作权2-3项，申请发明专利1-2项。第五，形成一套完整的智能宿舍管理解决方案，为行业发展提供参考和借鉴。</w:t>
      </w:r>
    </w:p>
    <w:p w14:paraId="6774B7F8">
      <w:pPr>
        <w:spacing w:line="560" w:lineRule="exact"/>
        <w:jc w:val="left"/>
        <w:outlineLvl w:val="0"/>
      </w:pPr>
      <w:bookmarkStart w:id="4" w:name="_Toc233039549"/>
      <w:r>
        <w:rPr>
          <w:rFonts w:ascii="Times New Roman" w:hAnsi="Times New Roman" w:eastAsia="方正黑体_GBK"/>
          <w:sz w:val="32"/>
          <w:szCs w:val="32"/>
        </w:rPr>
        <w:t>四、项目范围</w:t>
      </w:r>
      <w:bookmarkEnd w:id="4"/>
    </w:p>
    <w:p w14:paraId="03C29437">
      <w:pPr>
        <w:spacing w:line="560" w:lineRule="exact"/>
        <w:jc w:val="left"/>
      </w:pPr>
    </w:p>
    <w:p w14:paraId="5ABCC3C4">
      <w:pPr>
        <w:spacing w:line="560" w:lineRule="exact"/>
        <w:jc w:val="left"/>
      </w:pPr>
      <w:r>
        <w:rPr>
          <w:rFonts w:ascii="Times New Roman" w:hAnsi="Times New Roman" w:eastAsia="方正仿宋_GBK"/>
          <w:sz w:val="32"/>
          <w:szCs w:val="32"/>
        </w:rPr>
        <w:t>本项目的实施范围涵盖以下主要方面：</w:t>
      </w:r>
    </w:p>
    <w:p w14:paraId="16AF227A">
      <w:pPr>
        <w:spacing w:line="560" w:lineRule="exact"/>
        <w:jc w:val="left"/>
      </w:pPr>
      <w:r>
        <w:rPr>
          <w:rFonts w:ascii="Times New Roman" w:hAnsi="Times New Roman" w:eastAsia="方正仿宋_GBK"/>
          <w:sz w:val="32"/>
          <w:szCs w:val="32"/>
        </w:rPr>
        <w:t>功能范围：系统功能覆盖宿舍管理的全部核心业务场景，包括但不限于：住宿管理（入住、退宿、调宿、住宿状态管理）、安全管理（智能门禁、视频监控分析、消防安全监测、用电安全管理）、能耗管理（智能抄表、能耗监测分析、异常预警、电费管理）、报修管理（在线报修、智能派单、进度跟踪、满意度评价）、卫生管理（卫生检查、评比排名、整改跟踪）、信息发布（公告通知、规章制度、社区动态）、数据管理（数据采集、存储、分析、展示）以及系统管理（用户管理、权限管理、日志管理、配置管理）等八大功能模块。系统还应支持与校园现有信息系统（如教务系统、一卡通系统、财务系统等）的数据对接和业务协同。</w:t>
      </w:r>
    </w:p>
    <w:p w14:paraId="57CA67DA">
      <w:pPr>
        <w:spacing w:line="560" w:lineRule="exact"/>
        <w:jc w:val="left"/>
      </w:pPr>
      <w:r>
        <w:rPr>
          <w:rFonts w:ascii="Times New Roman" w:hAnsi="Times New Roman" w:eastAsia="方正仿宋_GBK"/>
          <w:sz w:val="32"/>
          <w:szCs w:val="32"/>
        </w:rPr>
        <w:t>部署范围：系统在物理部署上覆盖目标高校的全部学生宿舍楼宇，包括在每栋宿舍楼入口处部署人脸识别门禁终端，在公共区域部署高清监控摄像头和智能照明系统，在每个宿舍房间部署智能电表、智能水表、智能烟感探测器和温湿度传感器，在每栋楼宇部署边缘计算节点，在校园数据中心部署核心服务器集群。系统在用户覆盖上面向全体在校学生、宿舍管理员、辅导员和学校管理层，预计服务用户规模在万人以上。</w:t>
      </w:r>
    </w:p>
    <w:p w14:paraId="0AFF059E">
      <w:pPr>
        <w:spacing w:line="560" w:lineRule="exact"/>
        <w:jc w:val="left"/>
      </w:pPr>
      <w:r>
        <w:rPr>
          <w:rFonts w:ascii="Times New Roman" w:hAnsi="Times New Roman" w:eastAsia="方正仿宋_GBK"/>
          <w:sz w:val="32"/>
          <w:szCs w:val="32"/>
        </w:rPr>
        <w:t>时间范围：项目总体实施周期为12个月，分为需求分析与系统设计（2个月）、核心功能开发（4个月）、系统集成与测试（2个月）、试点部署与优化（2个月）以及全面推广与结题（2个月）五个阶段。项目启动时间为2026年7月，计划于2027年6月完成全部工作并结题。</w:t>
      </w:r>
    </w:p>
    <w:p w14:paraId="748735B1">
      <w:pPr>
        <w:spacing w:line="560" w:lineRule="exact"/>
        <w:jc w:val="left"/>
      </w:pPr>
      <w:r>
        <w:rPr>
          <w:rFonts w:ascii="Times New Roman" w:hAnsi="Times New Roman" w:eastAsia="方正仿宋_GBK"/>
          <w:sz w:val="32"/>
          <w:szCs w:val="32"/>
        </w:rPr>
        <w:t>数据范围：系统管理的核心数据包括：学生基本信息数据（约1万条记录）、住宿状态数据（约1万条记录）、门禁通行日志数据（日均约3万条）、能耗读数数据（日均约9.6万条，按15分钟采集频率计算）、视频监控数据（日均约2TB）、报修工单数据（日均约50条）以及其他业务数据。系统需具备PB级数据存储和处理能力，支持数据的长期保存和高效查询。</w:t>
      </w:r>
    </w:p>
    <w:p w14:paraId="0223C975">
      <w:pPr>
        <w:spacing w:line="560" w:lineRule="exact"/>
        <w:jc w:val="left"/>
        <w:outlineLvl w:val="0"/>
      </w:pPr>
      <w:bookmarkStart w:id="5" w:name="_Toc233039550"/>
      <w:r>
        <w:rPr>
          <w:rFonts w:ascii="Times New Roman" w:hAnsi="Times New Roman" w:eastAsia="方正黑体_GBK"/>
          <w:sz w:val="32"/>
          <w:szCs w:val="32"/>
        </w:rPr>
        <w:t>五、预期成果</w:t>
      </w:r>
      <w:bookmarkEnd w:id="5"/>
    </w:p>
    <w:p w14:paraId="31F42E40">
      <w:pPr>
        <w:spacing w:line="560" w:lineRule="exact"/>
        <w:jc w:val="left"/>
      </w:pPr>
    </w:p>
    <w:p w14:paraId="7F9F0F30">
      <w:pPr>
        <w:spacing w:line="560" w:lineRule="exact"/>
        <w:jc w:val="left"/>
      </w:pPr>
      <w:r>
        <w:rPr>
          <w:rFonts w:ascii="Times New Roman" w:hAnsi="Times New Roman" w:eastAsia="方正仿宋_GBK"/>
          <w:sz w:val="32"/>
          <w:szCs w:val="32"/>
        </w:rPr>
        <w:t>本项目预期取得以下主要成果：</w:t>
      </w:r>
    </w:p>
    <w:p w14:paraId="14168F4A">
      <w:pPr>
        <w:spacing w:line="560" w:lineRule="exact"/>
        <w:jc w:val="left"/>
      </w:pPr>
      <w:r>
        <w:rPr>
          <w:rFonts w:ascii="Times New Roman" w:hAnsi="Times New Roman" w:eastAsia="方正仿宋_GBK"/>
          <w:sz w:val="32"/>
          <w:szCs w:val="32"/>
        </w:rPr>
        <w:t>软件系统成果：完成智能宿舍管理系统全套软件的开发，包括后端微服务平台（住宿管理服务、安防管理服务、能耗管理服务、报修管理服务、卫生管理服务、信息发布服务、数据分析服务、系统管理服务等8个核心微服务）、Web管理后台（基于Vue3 + Element Plus开发的全功能管理界面）、移动端App（基于Flutter开发的iOS和Android原生应用）、微信小程序（基于uni-app开发的轻量级应用）以及数据可视化大屏（基于ECharts开发的多维度数据展示平台）。</w:t>
      </w:r>
    </w:p>
    <w:p w14:paraId="4083BE42">
      <w:pPr>
        <w:spacing w:line="560" w:lineRule="exact"/>
        <w:jc w:val="left"/>
      </w:pPr>
      <w:r>
        <w:rPr>
          <w:rFonts w:ascii="Times New Roman" w:hAnsi="Times New Roman" w:eastAsia="方正仿宋_GBK"/>
          <w:sz w:val="32"/>
          <w:szCs w:val="32"/>
        </w:rPr>
        <w:t>硬件集成成果：完成物联网感知层设备的集成和部署，包括人脸识别门禁终端60台、智能电表2000台、智能水表2000台、智能烟感探测器2000个、温湿度传感器2000个、高清监控摄像头100台、边缘计算节点10台、核心服务器集群5台等硬件设备，形成完整的智能宿舍管理硬件体系。</w:t>
      </w:r>
    </w:p>
    <w:p w14:paraId="1926C28B">
      <w:pPr>
        <w:spacing w:line="560" w:lineRule="exact"/>
        <w:jc w:val="left"/>
      </w:pPr>
      <w:r>
        <w:rPr>
          <w:rFonts w:ascii="Times New Roman" w:hAnsi="Times New Roman" w:eastAsia="方正仿宋_GBK"/>
          <w:sz w:val="32"/>
          <w:szCs w:val="32"/>
        </w:rPr>
        <w:t>技术成果：完成人脸识别模型（基于ArcFace算法，在校园场景中准确率≥99.5%）、视频行为分析模型（基于YOLOv8，支持6种异常行为检测）、能耗预测模型（基于LSTM，预测准确率≥85%）、违规电器识别模型（基于随机森林，识别准确率≥90%）、智能派单模型（基于遗传算法，响应时间缩短50%）等AI模型的开发和优化。建立宿舍楼宇数字孪生模型，实现物理空间与数字空间的实时映射。</w:t>
      </w:r>
    </w:p>
    <w:p w14:paraId="7F021CCB">
      <w:pPr>
        <w:spacing w:line="560" w:lineRule="exact"/>
        <w:jc w:val="left"/>
      </w:pPr>
      <w:r>
        <w:rPr>
          <w:rFonts w:ascii="Times New Roman" w:hAnsi="Times New Roman" w:eastAsia="方正仿宋_GBK"/>
          <w:sz w:val="32"/>
          <w:szCs w:val="32"/>
        </w:rPr>
        <w:t>学术成果：在项目实施过程中撰写学术论文2-3篇，投稿至相关学术期刊或会议。申请软件著作权2-3项，保护系统的核心算法和技术方案。申请发明专利1-2项，保护具有创新性的技术方案和实现方法。</w:t>
      </w:r>
    </w:p>
    <w:p w14:paraId="0F1790D5">
      <w:pPr>
        <w:spacing w:line="560" w:lineRule="exact"/>
        <w:jc w:val="left"/>
      </w:pPr>
      <w:r>
        <w:rPr>
          <w:rFonts w:ascii="Times New Roman" w:hAnsi="Times New Roman" w:eastAsia="方正仿宋_GBK"/>
          <w:sz w:val="32"/>
          <w:szCs w:val="32"/>
        </w:rPr>
        <w:t>应用成果：在至少一所高校完成系统的全面部署和稳定运行，服务用户规模不少于10000人。系统上线后，实现宿舍管理效率提升50%以上，能耗降低15%-25%，学生满意度提升20个百分点以上，安全事故发生率下降80%以上的应用效果。</w:t>
      </w:r>
    </w:p>
    <w:p w14:paraId="161C033D">
      <w:pPr>
        <w:spacing w:line="560" w:lineRule="exact"/>
        <w:jc w:val="left"/>
        <w:rPr>
          <w:rFonts w:ascii="Times New Roman" w:hAnsi="Times New Roman" w:eastAsia="方正仿宋_GBK"/>
          <w:sz w:val="32"/>
          <w:szCs w:val="32"/>
        </w:rPr>
      </w:pPr>
      <w:r>
        <w:rPr>
          <w:rFonts w:ascii="Times New Roman" w:hAnsi="Times New Roman" w:eastAsia="方正仿宋_GBK"/>
          <w:sz w:val="32"/>
          <w:szCs w:val="32"/>
        </w:rPr>
        <w:t>标准成果：编制《智能宿舍管理系统建设规范》《智能宿舍管理系统部署手册》《智能宿舍管理系统运维指南》等标准化文档，为系统的推广应用提供规范和指导。</w:t>
      </w:r>
    </w:p>
    <w:p w14:paraId="4BB4F60E">
      <w:pPr>
        <w:jc w:val="left"/>
        <w:rPr>
          <w:rFonts w:ascii="Times New Roman" w:hAnsi="Times New Roman" w:eastAsia="方正仿宋_GBK"/>
          <w:sz w:val="32"/>
          <w:szCs w:val="32"/>
        </w:rPr>
      </w:pPr>
      <w:r>
        <w:rPr>
          <w:rFonts w:ascii="宋体" w:hAnsi="宋体" w:eastAsia="宋体" w:cs="宋体"/>
          <w:sz w:val="24"/>
          <w:szCs w:val="24"/>
        </w:rPr>
        <w:drawing>
          <wp:inline distT="0" distB="0" distL="114300" distR="114300">
            <wp:extent cx="5598795" cy="4003040"/>
            <wp:effectExtent l="0" t="0" r="190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tretch>
                      <a:fillRect/>
                    </a:stretch>
                  </pic:blipFill>
                  <pic:spPr>
                    <a:xfrm>
                      <a:off x="0" y="0"/>
                      <a:ext cx="5598795" cy="4003040"/>
                    </a:xfrm>
                    <a:prstGeom prst="rect">
                      <a:avLst/>
                    </a:prstGeom>
                    <a:noFill/>
                    <a:ln w="9525">
                      <a:noFill/>
                    </a:ln>
                  </pic:spPr>
                </pic:pic>
              </a:graphicData>
            </a:graphic>
          </wp:inline>
        </w:drawing>
      </w:r>
    </w:p>
    <w:p w14:paraId="78504815">
      <w:pPr>
        <w:pageBreakBefore/>
        <w:spacing w:line="560" w:lineRule="exact"/>
        <w:jc w:val="center"/>
        <w:outlineLvl w:val="0"/>
      </w:pPr>
      <w:bookmarkStart w:id="6" w:name="_Toc233039551"/>
      <w:r>
        <w:rPr>
          <w:rFonts w:ascii="Times New Roman" w:hAnsi="Times New Roman" w:eastAsia="方正黑体_GBK"/>
          <w:sz w:val="32"/>
          <w:szCs w:val="32"/>
        </w:rPr>
        <w:t>第二章  项目背景与必要性</w:t>
      </w:r>
      <w:bookmarkEnd w:id="6"/>
    </w:p>
    <w:p w14:paraId="3AEA3508">
      <w:pPr>
        <w:spacing w:line="560" w:lineRule="exact"/>
      </w:pPr>
    </w:p>
    <w:p w14:paraId="460140DC">
      <w:pPr>
        <w:spacing w:line="560" w:lineRule="exact"/>
        <w:jc w:val="left"/>
        <w:outlineLvl w:val="0"/>
      </w:pPr>
      <w:bookmarkStart w:id="7" w:name="_Toc233039552"/>
      <w:r>
        <w:rPr>
          <w:rFonts w:ascii="Times New Roman" w:hAnsi="Times New Roman" w:eastAsia="方正黑体_GBK"/>
          <w:sz w:val="32"/>
          <w:szCs w:val="32"/>
        </w:rPr>
        <w:t>一、时代背景</w:t>
      </w:r>
      <w:bookmarkEnd w:id="7"/>
    </w:p>
    <w:p w14:paraId="3922004E">
      <w:pPr>
        <w:spacing w:line="560" w:lineRule="exact"/>
        <w:jc w:val="left"/>
      </w:pPr>
    </w:p>
    <w:p w14:paraId="687275A4">
      <w:pPr>
        <w:spacing w:line="560" w:lineRule="exact"/>
        <w:jc w:val="left"/>
      </w:pPr>
      <w:r>
        <w:rPr>
          <w:rFonts w:ascii="Times New Roman" w:hAnsi="Times New Roman" w:eastAsia="方正仿宋_GBK"/>
          <w:sz w:val="32"/>
          <w:szCs w:val="32"/>
        </w:rPr>
        <w:t>21世纪以来，以物联网、人工智能、大数据、云计算为代表的新一代信息技术正在深刻改变人类社会的生产生活方式。世界各国纷纷将数字化转型上升为国家战略，推动各行业领域的智能化变革。在这一时代大背景下，教育领域的信息化建设和智能化转型也进入了快车道。信息技术与教育的深度融合已经成为全球教育发展的必然趋势，智慧校园建设更是教育信息化的重要组成部分和关键环节。</w:t>
      </w:r>
    </w:p>
    <w:p w14:paraId="0A181575">
      <w:pPr>
        <w:spacing w:line="560" w:lineRule="exact"/>
        <w:jc w:val="left"/>
      </w:pPr>
      <w:r>
        <w:rPr>
          <w:rFonts w:ascii="Times New Roman" w:hAnsi="Times New Roman" w:eastAsia="方正仿宋_GBK"/>
          <w:sz w:val="32"/>
          <w:szCs w:val="32"/>
        </w:rPr>
        <w:t>从全球视角来看，数字化和智能化已经成为各国提升教育质量和竞争力的核心战略。美国发布了《国家教育技术计划》，强调利用技术变革学习和教学；欧盟推出了《数字教育行动计划（2021-2027）》，将智慧校园建设列为优先发展领域；日本提出了"Society 5.0"战略，将智能技术融入教育体系；韩国实施了"智能教育推进战略"，大力推动智慧校园建设。这些国际经验表明，教育信息化已经成为不可逆转的时代潮流。</w:t>
      </w:r>
    </w:p>
    <w:p w14:paraId="58FBED2A">
      <w:pPr>
        <w:spacing w:line="560" w:lineRule="exact"/>
        <w:jc w:val="left"/>
      </w:pPr>
      <w:r>
        <w:rPr>
          <w:rFonts w:ascii="Times New Roman" w:hAnsi="Times New Roman" w:eastAsia="方正仿宋_GBK"/>
          <w:sz w:val="32"/>
          <w:szCs w:val="32"/>
        </w:rPr>
        <w:t>从国内政策来看，中国政府高度重视教育信息化建设，出台了一系列政策文件推动教育领域的数字化转型。2021年，教育部等六部门联合印发了《关于推进教育新型基础设施建设构建高质量教育支撑体系的指导意见》，明确提出要建设智慧校园新型基础设施，推动信息技术与教育教学深度融合。该文件提出了"到2025年，基本形成结构优化、集约高效、安全可靠的教育新型基础设施体系"的总体目标，为本项目的实施提供了明确的政策指引。</w:t>
      </w:r>
    </w:p>
    <w:p w14:paraId="53C63EEC">
      <w:pPr>
        <w:spacing w:line="560" w:lineRule="exact"/>
        <w:jc w:val="left"/>
      </w:pPr>
      <w:r>
        <w:rPr>
          <w:rFonts w:ascii="Times New Roman" w:hAnsi="Times New Roman" w:eastAsia="方正仿宋_GBK"/>
          <w:sz w:val="32"/>
          <w:szCs w:val="32"/>
        </w:rPr>
        <w:t>2022年，教育部发布《教育信息化2.0行动计划》，强调要构建"互联网+教育"大平台，推进智慧校园建设，提升教育治理能力现代化水平。该计划提出了"三全两高一大"的发展目标，即教学应用覆盖全体教师、学习应用覆盖全体适龄学生、数字校园建设覆盖全体学校，信息化应用水平和师生信息素养普遍提高，建成"互联网+教育"大平台。2024年，国务院印发《新一代人工智能发展规划》，将智能教育列为重点应用领域之一，明确提出了"利用智能技术加快推动人才培养模式、教学方法改革，构建包含智能学习、交互式学习的新型教育体系"的战略部署。</w:t>
      </w:r>
    </w:p>
    <w:p w14:paraId="7768B554">
      <w:pPr>
        <w:spacing w:line="560" w:lineRule="exact"/>
        <w:jc w:val="left"/>
      </w:pPr>
      <w:r>
        <w:rPr>
          <w:rFonts w:ascii="Times New Roman" w:hAnsi="Times New Roman" w:eastAsia="方正仿宋_GBK"/>
          <w:sz w:val="32"/>
          <w:szCs w:val="32"/>
        </w:rPr>
        <w:t>与此同时，国家发展改革委、教育部等七部门联合印发了《关于加强高校学生宿舍建设的指导意见》，指出要改善高校学生宿舍条件，推进宿舍管理信息化建设，提升宿舍服务质量和管理水平。这些政策文件为本项目的实施提供了坚实的政策支撑和明确的指导方向。文件明确要求"推进宿舍管理信息化建设，利用现代信息技术提升宿舍管理效率和服务水平"，这与本项目的研究方向高度契合。</w:t>
      </w:r>
    </w:p>
    <w:p w14:paraId="0701504E">
      <w:pPr>
        <w:spacing w:line="560" w:lineRule="exact"/>
        <w:jc w:val="left"/>
        <w:outlineLvl w:val="0"/>
      </w:pPr>
      <w:bookmarkStart w:id="8" w:name="_Toc233039553"/>
      <w:r>
        <w:rPr>
          <w:rFonts w:ascii="Times New Roman" w:hAnsi="Times New Roman" w:eastAsia="方正黑体_GBK"/>
          <w:sz w:val="32"/>
          <w:szCs w:val="32"/>
        </w:rPr>
        <w:t>二、产业背景</w:t>
      </w:r>
      <w:bookmarkEnd w:id="8"/>
    </w:p>
    <w:p w14:paraId="58726C51">
      <w:pPr>
        <w:spacing w:line="560" w:lineRule="exact"/>
        <w:jc w:val="left"/>
      </w:pPr>
    </w:p>
    <w:p w14:paraId="38B2512B">
      <w:pPr>
        <w:spacing w:line="560" w:lineRule="exact"/>
        <w:jc w:val="left"/>
      </w:pPr>
      <w:r>
        <w:rPr>
          <w:rFonts w:ascii="Times New Roman" w:hAnsi="Times New Roman" w:eastAsia="方正仿宋_GBK"/>
          <w:sz w:val="32"/>
          <w:szCs w:val="32"/>
        </w:rPr>
        <w:t>从产业角度来看，智能宿舍管理系统是智慧校园产业生态的重要组成部分。根据中国信息通信研究院发布的《中国数字经济发展研究报告》，2025年我国数字经济规模已超过55万亿元，占GDP比重超过42%。其中，智慧教育市场规模约为8000亿元，智慧校园相关市场规模约为1200亿元。这一庞大的市场规模为本项目的产业化发展提供了广阔的空间和坚实的基础。</w:t>
      </w:r>
    </w:p>
    <w:p w14:paraId="2BE0AE1F">
      <w:pPr>
        <w:spacing w:line="560" w:lineRule="exact"/>
        <w:jc w:val="left"/>
      </w:pPr>
      <w:r>
        <w:rPr>
          <w:rFonts w:ascii="Times New Roman" w:hAnsi="Times New Roman" w:eastAsia="方正仿宋_GBK"/>
          <w:sz w:val="32"/>
          <w:szCs w:val="32"/>
        </w:rPr>
        <w:t>物联网产业方面，截至2025年底，我国物联网连接数已超过100亿，物联网产业规模超过3.5万亿元。物联网技术在校园场景的应用日益广泛，从智能门禁、智能水电表到环境监测传感器，各类物联网设备在校园中加速部署。工信部数据显示，我国NB-IoT基站已超过150万个，LoRaWAN网关部署超过20万个，为物联网在校园场景的大规模应用提供了完善的网络基础设施。智能传感器技术持续进步，成本不断下降，使得大规模部署物联网设备成为经济可行的选择。</w:t>
      </w:r>
    </w:p>
    <w:p w14:paraId="6584AA62">
      <w:pPr>
        <w:spacing w:line="560" w:lineRule="exact"/>
        <w:jc w:val="left"/>
      </w:pPr>
      <w:r>
        <w:rPr>
          <w:rFonts w:ascii="Times New Roman" w:hAnsi="Times New Roman" w:eastAsia="方正仿宋_GBK"/>
          <w:sz w:val="32"/>
          <w:szCs w:val="32"/>
        </w:rPr>
        <w:t>人工智能产业方面，2025年我国人工智能核心产业规模已超过6000亿元，相关企业超过4500家。人脸识别、行为分析、自然语言处理等AI技术在校园安防、教学管理、后勤服务等场景得到了深入应用。计算机视觉技术在人脸识别方面的准确率已经达到99.8%以上，远超人类识别水平。自然语言处理技术在大语言模型的推动下取得了突破性进展，为智能客服和知识问答等应用提供了强大的技术支撑。</w:t>
      </w:r>
    </w:p>
    <w:p w14:paraId="2D896A9D">
      <w:pPr>
        <w:spacing w:line="560" w:lineRule="exact"/>
        <w:jc w:val="left"/>
      </w:pPr>
      <w:r>
        <w:rPr>
          <w:rFonts w:ascii="Times New Roman" w:hAnsi="Times New Roman" w:eastAsia="方正仿宋_GBK"/>
          <w:sz w:val="32"/>
          <w:szCs w:val="32"/>
        </w:rPr>
        <w:t>具体到宿舍管理领域，目前市场上已有一些初步的智能化产品和解决方案，但普遍存在以下不足：第一，功能单一，仅覆盖个别管理环节（如门禁或电费管理），缺乏系统性整合，无法满足宿舍管理全场景覆盖的需求；第二，智能化程度低，仍以人工干预为主，数据分析和智能决策能力薄弱，未能充分发挥人工智能技术的潜力；第三，用户体验差，界面设计粗糙，移动端支持不足，不符合当代大学生的使用习惯；第四，标准化程度低，不同厂商系统互不兼容，难以实现数据共享和业务协同，形成了新的"信息孤岛"。本项目正是针对这些产业痛点，致力于打造一套功能完整、技术先进、用户体验优良的智能宿舍管理整体解决方案。</w:t>
      </w:r>
    </w:p>
    <w:p w14:paraId="0BCBC9ED">
      <w:pPr>
        <w:spacing w:line="560" w:lineRule="exact"/>
        <w:jc w:val="left"/>
      </w:pPr>
      <w:r>
        <w:rPr>
          <w:rFonts w:ascii="Times New Roman" w:hAnsi="Times New Roman" w:eastAsia="方正仿宋_GBK"/>
          <w:sz w:val="32"/>
          <w:szCs w:val="32"/>
        </w:rPr>
        <w:t>云计算产业方面，2025年我国云计算市场规模超过6000亿元，年增长率超过30%。阿里云、华为云、腾讯云等国内云服务商提供了完善的IaaS、PaaS和SaaS服务，为本项目的云端部署和运维提供了可靠的基础设施支撑。云原生技术（Docker、Kubernetes、Service Mesh等）的成熟，使得大规模分布式系统的开发、部署和运维变得更加高效和标准化。</w:t>
      </w:r>
    </w:p>
    <w:p w14:paraId="240E481D">
      <w:pPr>
        <w:spacing w:line="560" w:lineRule="exact"/>
        <w:jc w:val="left"/>
        <w:outlineLvl w:val="0"/>
      </w:pPr>
      <w:bookmarkStart w:id="9" w:name="_Toc233039554"/>
      <w:r>
        <w:rPr>
          <w:rFonts w:ascii="Times New Roman" w:hAnsi="Times New Roman" w:eastAsia="方正黑体_GBK"/>
          <w:sz w:val="32"/>
          <w:szCs w:val="32"/>
        </w:rPr>
        <w:t>三、高校宿舍管理现状与痛点分析</w:t>
      </w:r>
      <w:bookmarkEnd w:id="9"/>
    </w:p>
    <w:p w14:paraId="52F15128">
      <w:pPr>
        <w:spacing w:line="560" w:lineRule="exact"/>
        <w:jc w:val="left"/>
      </w:pPr>
    </w:p>
    <w:p w14:paraId="0EC35675">
      <w:pPr>
        <w:spacing w:line="560" w:lineRule="exact"/>
        <w:jc w:val="left"/>
      </w:pPr>
      <w:r>
        <w:rPr>
          <w:rFonts w:ascii="Times New Roman" w:hAnsi="Times New Roman" w:eastAsia="方正仿宋_GBK"/>
          <w:sz w:val="32"/>
          <w:szCs w:val="32"/>
        </w:rPr>
        <w:t>当前，我国高校宿舍管理普遍面临以下突出问题和痛点，这些问题严重影响了宿舍管理的效率和质量，也成为制约高校后勤管理现代化水平提升的瓶颈因素：</w:t>
      </w:r>
    </w:p>
    <w:p w14:paraId="76D881B2">
      <w:pPr>
        <w:spacing w:line="560" w:lineRule="exact"/>
        <w:jc w:val="left"/>
      </w:pPr>
      <w:r>
        <w:rPr>
          <w:rFonts w:ascii="Times New Roman" w:hAnsi="Times New Roman" w:eastAsia="方正仿宋_GBK"/>
          <w:sz w:val="32"/>
          <w:szCs w:val="32"/>
        </w:rPr>
        <w:t>（一）管理效率低下问题。当前大多数高校的宿舍管理仍以人工操作为主，管理流程繁琐、效率低下。学生入住、退宿、调宿等核心业务流程依赖纸质表格和人工审批，一个完整的调宿流程往往需要经过辅导员签字、院系审批、宿舍管理中心审核等多个环节，平均耗时3-5个工作日。在开学季和毕业季等高峰期，宿舍管理中心往往需要加班加点处理大量申请，工作压力巨大，且容易出现差错。宿舍管理员需要手动记录每个房间的入住情况、设施状况、卫生检查结果等信息，不仅工作量大，而且数据分散在多个表格和本子中，难以进行系统化的查询和分析。据统计，一所万人规模的大学，宿舍管理中心通常仅配备5-8名专职管理人员，人均管理学生数超过1200人，管理压力巨大。这种高度依赖人工的管理模式，已经无法满足现代大学精细化管理的需求，亟需通过信息化手段提升管理效率。</w:t>
      </w:r>
    </w:p>
    <w:p w14:paraId="6AF47688">
      <w:pPr>
        <w:spacing w:line="560" w:lineRule="exact"/>
        <w:jc w:val="left"/>
      </w:pPr>
      <w:r>
        <w:rPr>
          <w:rFonts w:ascii="Times New Roman" w:hAnsi="Times New Roman" w:eastAsia="方正仿宋_GBK"/>
          <w:sz w:val="32"/>
          <w:szCs w:val="32"/>
        </w:rPr>
        <w:t>（二）安全隐患突出问题。宿舍安全管理是高校管理的重中之重，直接关系到广大学生的生命财产安全。然而，传统的人工巡查模式难以实现对宿舍安全状况的全时段、全方位监控。常见的宿舍安全隐患包括：违规使用大功率电器引发火灾风险（如电热毯、电炉、电磁炉等违禁电器的使用屡禁不止）、陌生人尾随进入宿舍楼造成治安隐患、夜间晚归或未归学生无法及时发现、宿舍内发生异常事件（如突发疾病、打架斗殴、心理危机等）难以第一时间响应等。据教育部统计，全国高校每年发生的宿舍安全事故超过200起，其中电气火灾占比超过60%，造成了严重的人员伤亡和财产损失。这些安全事件的发生，暴露出传统宿舍安全管理模式在预防、监测和应急响应等方面的不足，迫切需要引入智能化技术手段提升安全管理的水平。</w:t>
      </w:r>
    </w:p>
    <w:p w14:paraId="3F743CC3">
      <w:pPr>
        <w:spacing w:line="560" w:lineRule="exact"/>
        <w:jc w:val="left"/>
      </w:pPr>
      <w:r>
        <w:rPr>
          <w:rFonts w:ascii="Times New Roman" w:hAnsi="Times New Roman" w:eastAsia="方正仿宋_GBK"/>
          <w:sz w:val="32"/>
          <w:szCs w:val="32"/>
        </w:rPr>
        <w:t>（三）信息不对称问题。学生与管理部门之间存在严重的信息不对称问题，这是导致管理效率低下和服务质量不佳的重要原因。学生往往不了解宿舍管理的各项规章制度、报修流程、卫生检查标准等信息，遇到问题时不知道应该找谁、走什么流程；管理部门也难以实时掌握学生的住宿状态、设施使用情况、满意度评价等数据，导致管理决策缺乏充分的信息支持。这种信息不对称导致了管理效率低下、服务质量不佳、学生满意度偏低等一系列问题。问卷调查显示，超过70%的高校学生对当前的宿舍管理服务表示"不满意"或"一般"。信息不对称还导致管理部门无法及时发现和解决潜在问题，往往要等到问题积累到一定程度、学生投诉集中爆发时才开始处理，管理处于被动应对的状态。</w:t>
      </w:r>
    </w:p>
    <w:p w14:paraId="694BDA55">
      <w:pPr>
        <w:spacing w:line="560" w:lineRule="exact"/>
        <w:jc w:val="left"/>
      </w:pPr>
      <w:r>
        <w:rPr>
          <w:rFonts w:ascii="Times New Roman" w:hAnsi="Times New Roman" w:eastAsia="方正仿宋_GBK"/>
          <w:sz w:val="32"/>
          <w:szCs w:val="32"/>
        </w:rPr>
        <w:t>（四）能源浪费严重问题。高校宿舍是学校能源消耗的重要组成部分，水电费用在学校后勤支出中占比通常超过30%。然而，由于缺乏有效的能耗监测和管理手段，宿舍能源浪费现象普遍严重。常见问题包括：学生离开宿舍后未关闭空调和照明设备，造成大量不必要的能源浪费；公共区域照明24小时常亮，即使白天光线充足也不关闭；水管漏水未及时发现，造成大量水资源浪费；冬季供暖温度过高、夏季空调温度过低等不合理使用行为普遍存在。据统计，通过智能化能耗管理手段，宿舍能源消耗可降低15%-30%，仅此一项每年即可为一所万人大学节约水电费超过100万元。在当前国家大力推进"双碳"目标和绿色发展的背景下，宿舍能源浪费问题亟待通过技术手段加以解决。</w:t>
      </w:r>
    </w:p>
    <w:p w14:paraId="1E03D263">
      <w:pPr>
        <w:spacing w:line="560" w:lineRule="exact"/>
        <w:jc w:val="left"/>
      </w:pPr>
      <w:r>
        <w:rPr>
          <w:rFonts w:ascii="Times New Roman" w:hAnsi="Times New Roman" w:eastAsia="方正仿宋_GBK"/>
          <w:sz w:val="32"/>
          <w:szCs w:val="32"/>
        </w:rPr>
        <w:t>（五）服务体验欠佳问题。传统宿舍管理模式下，学生办事体验较差，服务效率和服务质量均不尽如人意。报修需要填写纸质申请单并等待维修人员上门，平均响应时间超过48小时，遇到紧急故障（如水管爆裂、电路故障等）时往往得不到及时处理；电费充值需要到指定窗口排队办理，在充值高峰期排队时间可能超过30分钟；访客登记流程繁琐，需要填写多项信息并等待审批；卫生检查结果反馈不及时，学生往往要等到公示栏贴出通知才知道检查结果；宿舍管理相关信息发布渠道单一，学生容易错过重要通知。这些问题严重影响了学生的居住体验和对学校管理服务的满意度，也不利于营造良好的宿舍文化氛围。</w:t>
      </w:r>
    </w:p>
    <w:p w14:paraId="13AADBD6">
      <w:pPr>
        <w:spacing w:line="560" w:lineRule="exact"/>
        <w:jc w:val="left"/>
        <w:outlineLvl w:val="0"/>
      </w:pPr>
      <w:bookmarkStart w:id="10" w:name="_Toc233039555"/>
      <w:r>
        <w:rPr>
          <w:rFonts w:ascii="Times New Roman" w:hAnsi="Times New Roman" w:eastAsia="方正黑体_GBK"/>
          <w:sz w:val="32"/>
          <w:szCs w:val="32"/>
        </w:rPr>
        <w:t>四、项目必要性分析</w:t>
      </w:r>
      <w:bookmarkEnd w:id="10"/>
    </w:p>
    <w:p w14:paraId="1CC0593E">
      <w:pPr>
        <w:spacing w:line="560" w:lineRule="exact"/>
        <w:jc w:val="left"/>
      </w:pPr>
    </w:p>
    <w:p w14:paraId="1A2C515A">
      <w:pPr>
        <w:spacing w:line="560" w:lineRule="exact"/>
        <w:jc w:val="left"/>
      </w:pPr>
      <w:r>
        <w:rPr>
          <w:rFonts w:ascii="Times New Roman" w:hAnsi="Times New Roman" w:eastAsia="方正仿宋_GBK"/>
          <w:sz w:val="32"/>
          <w:szCs w:val="32"/>
        </w:rPr>
        <w:t>基于上述现状和痛点分析，建设智能宿舍管理系统具有充分的必要性和紧迫性，具体体现在以下几个方面：</w:t>
      </w:r>
    </w:p>
    <w:p w14:paraId="3139BB85">
      <w:pPr>
        <w:spacing w:line="560" w:lineRule="exact"/>
        <w:jc w:val="left"/>
      </w:pPr>
      <w:r>
        <w:rPr>
          <w:rFonts w:ascii="Times New Roman" w:hAnsi="Times New Roman" w:eastAsia="方正仿宋_GBK"/>
          <w:sz w:val="32"/>
          <w:szCs w:val="32"/>
        </w:rPr>
        <w:t>（一）响应国家政策要求的必然选择。国家相关部委多次发文要求推进高校宿舍管理信息化建设，提升宿舍服务质量和管理水平。《教育信息化2.0行动计划》明确提出要"推进智慧校园建设"，《关于加强高校学生宿舍建设的指导意见》要求"推进宿舍管理信息化建设，利用现代信息技术提升宿舍管理效率和服务水平"，《新一代人工智能发展规划》将智能教育列为重点应用领域。本项目的实施是对国家政策的积极响应和贯彻落实，是高校顺应教育信息化发展趋势的必然选择。如果不积极推进宿舍管理的智能化转型，高校将在教育信息化的时代浪潮中落伍，无法满足新时代对高等教育管理提出的更高要求。</w:t>
      </w:r>
    </w:p>
    <w:p w14:paraId="0EDB9E48">
      <w:pPr>
        <w:spacing w:line="560" w:lineRule="exact"/>
        <w:jc w:val="left"/>
      </w:pPr>
      <w:r>
        <w:rPr>
          <w:rFonts w:ascii="Times New Roman" w:hAnsi="Times New Roman" w:eastAsia="方正仿宋_GBK"/>
          <w:sz w:val="32"/>
          <w:szCs w:val="32"/>
        </w:rPr>
        <w:t>（二）满足日益增长的管理需求的客观要求。随着高校招生规模的持续扩大和管理精细化的不断深入，传统的人工管理模式已经难以为继。全国普通高校在校生从2010年的约2200万人增长到2025年的超过4000万人，近乎翻了一番。学生规模的扩大意味着宿舍管理的工作量成倍增加，而管理人员的编制增长远跟不上学生规模的增长速度。在这种背景下，如果不借助信息技术手段提升管理效率，宿舍管理的质量将不可避免地下降。建设智能宿舍管理系统，通过自动化、智能化的管理手段替代大量重复性的人工操作，是解决管理需求与资源供给之间矛盾的唯一可行路径。</w:t>
      </w:r>
    </w:p>
    <w:p w14:paraId="1A53F624">
      <w:pPr>
        <w:spacing w:line="560" w:lineRule="exact"/>
        <w:jc w:val="left"/>
      </w:pPr>
      <w:r>
        <w:rPr>
          <w:rFonts w:ascii="Times New Roman" w:hAnsi="Times New Roman" w:eastAsia="方正仿宋_GBK"/>
          <w:sz w:val="32"/>
          <w:szCs w:val="32"/>
        </w:rPr>
        <w:t>（三）保障学生安全的刚性需求。宿舍安全是高校安全工作的重中之重，直接关系到学生的生命财产安全和校园的和谐稳定。近年来，高校宿舍安全事故时有发生，造成了不可挽回的损失，引起了社会各界的广泛关注。传统的安全管理模式主要依赖人工巡查和事后处理，缺乏有效的预防和预警机制。利用物联网传感器和人工智能视频分析技术，可以实现对宿舍安全状况的全天候、全方位监控，对火灾、入侵、异常行为等安全隐患进行实时检测和自动预警，从"被动应对"转向"主动预防"，大幅提升宿舍安全的保障水平。在安全这件大事上，任何投入都是值得的。</w:t>
      </w:r>
    </w:p>
    <w:p w14:paraId="22168F95">
      <w:pPr>
        <w:spacing w:line="560" w:lineRule="exact"/>
        <w:jc w:val="left"/>
      </w:pPr>
      <w:r>
        <w:rPr>
          <w:rFonts w:ascii="Times New Roman" w:hAnsi="Times New Roman" w:eastAsia="方正仿宋_GBK"/>
          <w:sz w:val="32"/>
          <w:szCs w:val="32"/>
        </w:rPr>
        <w:t>（四）提升学生服务体验的现实需求。当代大学生是伴随着互联网和移动智能设备成长起来的数字原住民，他们对生活服务的便捷性、个性化和智能化有着天然的期望。传统的宿舍管理模式——填表、排队、等待——与他们的生活习惯和期望存在巨大落差。通过建设智能宿舍管理系统，为学生提供移动端一站式自助服务，让"数据多跑路，学生少跑腿"，是提升学生服务体验、提高学生满意度的有效途径。良好的宿舍服务体验不仅有利于学生的学习和生活，也是学校吸引优质生源、提升品牌形象的重要因素。</w:t>
      </w:r>
    </w:p>
    <w:p w14:paraId="568F0C10">
      <w:pPr>
        <w:spacing w:line="560" w:lineRule="exact"/>
        <w:jc w:val="left"/>
      </w:pPr>
      <w:r>
        <w:rPr>
          <w:rFonts w:ascii="Times New Roman" w:hAnsi="Times New Roman" w:eastAsia="方正仿宋_GBK"/>
          <w:sz w:val="32"/>
          <w:szCs w:val="32"/>
        </w:rPr>
        <w:t>（五）实现节能减排目标的有效手段。在国家大力推进"双碳"目标的背景下，高校作为能源消耗大户，承担着重要的节能减排责任。宿舍能源消耗在学校总能耗中占有相当大的比重，通过智能能耗管理实现精细化监测和智能化控制，是降低学校能耗、实现绿色发展的重要途径。本项目通过智能电表、智能水表、智能照明控制、智能空调调节等技术手段，可有效降低宿舍能源消耗，为实现"双碳"目标贡献高校力量。</w:t>
      </w:r>
    </w:p>
    <w:p w14:paraId="48CE9FD9">
      <w:pPr>
        <w:spacing w:line="560" w:lineRule="exact"/>
        <w:jc w:val="left"/>
      </w:pPr>
      <w:r>
        <w:rPr>
          <w:rFonts w:ascii="Times New Roman" w:hAnsi="Times New Roman" w:eastAsia="方正仿宋_GBK"/>
          <w:sz w:val="32"/>
          <w:szCs w:val="32"/>
        </w:rPr>
        <w:t>（六）技术条件已经成熟的可行之举。经过多年的发展，物联网、人工智能、大数据、云计算等关键技术已经达到了较高的成熟度，完全可以支撑智能宿舍管理系统的大规模建设和稳定运行。物联网通信技术（NB-IoT、LoRaWAN等）已实现广覆盖和低成本，人脸识别技术的准确率和速度已满足实时应用需求，云计算平台提供了弹性可扩展的计算和存储能力，大数据技术实现了海量数据的实时处理和分析。技术条件的成熟使得建设智能宿舍管理系统不再是空中楼阁，而是切实可行的工程实践。</w:t>
      </w:r>
    </w:p>
    <w:p w14:paraId="39D72019">
      <w:pPr>
        <w:spacing w:line="560" w:lineRule="exact"/>
        <w:jc w:val="left"/>
        <w:outlineLvl w:val="0"/>
      </w:pPr>
      <w:bookmarkStart w:id="11" w:name="_Toc233039556"/>
      <w:r>
        <w:rPr>
          <w:rFonts w:ascii="Times New Roman" w:hAnsi="Times New Roman" w:eastAsia="方正黑体_GBK"/>
          <w:sz w:val="32"/>
          <w:szCs w:val="32"/>
        </w:rPr>
        <w:t>五、国内外研究现状</w:t>
      </w:r>
      <w:bookmarkEnd w:id="11"/>
    </w:p>
    <w:p w14:paraId="0CF737E0">
      <w:pPr>
        <w:jc w:val="center"/>
      </w:pPr>
      <w:r>
        <w:rPr>
          <w:rFonts w:hint="eastAsia"/>
        </w:rPr>
        <w:drawing>
          <wp:inline distT="0" distB="0" distL="114300" distR="114300">
            <wp:extent cx="5488305" cy="4100195"/>
            <wp:effectExtent l="0" t="0" r="0" b="5080"/>
            <wp:docPr id="13" name="图片 13" descr="图9_竞品对比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9_竞品对比雷达图"/>
                    <pic:cNvPicPr>
                      <a:picLocks noChangeAspect="1"/>
                    </pic:cNvPicPr>
                  </pic:nvPicPr>
                  <pic:blipFill>
                    <a:blip r:embed="rId17"/>
                    <a:srcRect t="4731" r="-1527"/>
                    <a:stretch>
                      <a:fillRect/>
                    </a:stretch>
                  </pic:blipFill>
                  <pic:spPr>
                    <a:xfrm>
                      <a:off x="0" y="0"/>
                      <a:ext cx="5488305" cy="4100195"/>
                    </a:xfrm>
                    <a:prstGeom prst="rect">
                      <a:avLst/>
                    </a:prstGeom>
                  </pic:spPr>
                </pic:pic>
              </a:graphicData>
            </a:graphic>
          </wp:inline>
        </w:drawing>
      </w:r>
    </w:p>
    <w:p w14:paraId="03274939">
      <w:pPr>
        <w:jc w:val="center"/>
        <w:rPr>
          <w:sz w:val="24"/>
          <w:szCs w:val="24"/>
        </w:rPr>
      </w:pPr>
      <w:r>
        <w:rPr>
          <w:rFonts w:hint="eastAsia"/>
          <w:sz w:val="24"/>
          <w:szCs w:val="24"/>
        </w:rPr>
        <w:t>图2</w:t>
      </w:r>
      <w:r>
        <w:rPr>
          <w:rFonts w:hint="eastAsia"/>
        </w:rPr>
        <w:t xml:space="preserve"> 竞品对比雷达图</w:t>
      </w:r>
    </w:p>
    <w:p w14:paraId="1530AFB4">
      <w:pPr>
        <w:spacing w:line="560" w:lineRule="exact"/>
        <w:jc w:val="left"/>
        <w:outlineLvl w:val="1"/>
      </w:pPr>
      <w:bookmarkStart w:id="12" w:name="_Toc233039557"/>
      <w:r>
        <w:rPr>
          <w:rFonts w:ascii="Times New Roman" w:hAnsi="Times New Roman" w:eastAsia="方正仿宋_GBK"/>
          <w:sz w:val="32"/>
          <w:szCs w:val="32"/>
        </w:rPr>
        <w:t>（一）国外研究现状与经验借鉴</w:t>
      </w:r>
      <w:bookmarkEnd w:id="12"/>
    </w:p>
    <w:p w14:paraId="07D15560">
      <w:pPr>
        <w:spacing w:line="560" w:lineRule="exact"/>
        <w:jc w:val="left"/>
      </w:pPr>
      <w:r>
        <w:rPr>
          <w:rFonts w:ascii="Times New Roman" w:hAnsi="Times New Roman" w:eastAsia="方正仿宋_GBK"/>
          <w:sz w:val="32"/>
          <w:szCs w:val="32"/>
        </w:rPr>
        <w:t>欧美发达国家在智能校园和智能宿舍管理方面的研究和实践起步较早，积累了丰富的经验，值得借鉴和学习。</w:t>
      </w:r>
    </w:p>
    <w:p w14:paraId="04C50B36">
      <w:pPr>
        <w:spacing w:line="560" w:lineRule="exact"/>
        <w:jc w:val="left"/>
      </w:pPr>
      <w:r>
        <w:rPr>
          <w:rFonts w:ascii="Times New Roman" w:hAnsi="Times New Roman" w:eastAsia="方正仿宋_GBK"/>
          <w:sz w:val="32"/>
          <w:szCs w:val="32"/>
        </w:rPr>
        <w:t>美国麻省理工学院（MIT）早在2015年就启动了"智慧宿舍"（Smart Dorm）项目，在学生宿舍部署了超过2000个物联网传感器，实现了环境监测、能耗管理和安防预警等功能。MIT的智慧宿舍项目是全球最早的同类项目之一，其核心创新在于将物联网技术系统性地应用于学生生活空间，构建了一个可感知、可分析、可控制的智能居住环境。项目通过部署温湿度传感器、光照传感器、二氧化碳传感器、人体红外传感器等多种传感器，实现了对宿舍环境的全方位监测。基于传感器采集的数据，系统自动调节空调和照明设备，在保证舒适度的前提下最大限度地节约能源。项目运行两年后的数据显示，参与试点的宿舍楼能耗降低了约28%，学生满意度提升了约35%。</w:t>
      </w:r>
    </w:p>
    <w:p w14:paraId="164BC719">
      <w:pPr>
        <w:spacing w:line="560" w:lineRule="exact"/>
        <w:jc w:val="left"/>
      </w:pPr>
      <w:r>
        <w:rPr>
          <w:rFonts w:ascii="Times New Roman" w:hAnsi="Times New Roman" w:eastAsia="方正仿宋_GBK"/>
          <w:sz w:val="32"/>
          <w:szCs w:val="32"/>
        </w:rPr>
        <w:t>斯坦福大学的"智能生活实验室"（Smart Living Lab）项目则将AI技术应用于学生行为分析和个性化服务推荐。该项目在传统的物联网监测基础上，引入了机器学习和数据挖掘技术，通过对学生日常行为数据的分析，建立学生行为模型，提供个性化的生活服务建议。例如，系统可以根据学生的作息规律自动调整房间的温控策略，根据学生的饮食习惯推荐食堂菜品，根据学生的运动习惯推荐健身方案等。斯坦福的实践表明，AI技术不仅可以在管理层面发挥作用，还可以在服务层面创造价值，实现从"智能管理"到"智能服务"的升级。</w:t>
      </w:r>
    </w:p>
    <w:p w14:paraId="7421D190">
      <w:pPr>
        <w:spacing w:line="560" w:lineRule="exact"/>
        <w:jc w:val="left"/>
      </w:pPr>
      <w:r>
        <w:rPr>
          <w:rFonts w:ascii="Times New Roman" w:hAnsi="Times New Roman" w:eastAsia="方正仿宋_GBK"/>
          <w:sz w:val="32"/>
          <w:szCs w:val="32"/>
        </w:rPr>
        <w:t>英国剑桥大学在2018年推出了"数字宿舍"（Digital Halls）系统，集成了门禁管理、能源监控、设施维护等功能模块，并基于学生使用数据持续优化管理策略。剑桥大学的数字宿舍系统的突出特点是其高度集成化和数据驱动的持续优化能力。系统将多个原本独立的管理模块整合到一个统一平台上，消除了信息孤岛，实现了数据的集中管理和共享。同时，系统内置了数据分析引擎，可以自动从运营数据中发现问题并提出优化建议，实现了管理的持续改进。</w:t>
      </w:r>
    </w:p>
    <w:p w14:paraId="50716617">
      <w:pPr>
        <w:spacing w:line="560" w:lineRule="exact"/>
        <w:jc w:val="left"/>
      </w:pPr>
      <w:r>
        <w:rPr>
          <w:rFonts w:ascii="Times New Roman" w:hAnsi="Times New Roman" w:eastAsia="方正仿宋_GBK"/>
          <w:sz w:val="32"/>
          <w:szCs w:val="32"/>
        </w:rPr>
        <w:t>新加坡国立大学的"未来宿舍"（Future Hostel）项目采用模块化设计和智能管理理念，实现了从入住到退宿的全流程数字化管理。该项目最具特色的创新是引入了"共享经济"理念，允许学生在假期期间将空闲床位短期出租给访学人员，既提高了宿舍资源的利用率，也为学生创造了额外收入。这一模式在新加坡取得了良好的效果，为本项目的商业模式创新提供了有益的思路。</w:t>
      </w:r>
    </w:p>
    <w:p w14:paraId="29666609">
      <w:pPr>
        <w:spacing w:line="560" w:lineRule="exact"/>
        <w:jc w:val="left"/>
      </w:pPr>
      <w:r>
        <w:rPr>
          <w:rFonts w:ascii="Times New Roman" w:hAnsi="Times New Roman" w:eastAsia="方正仿宋_GBK"/>
          <w:sz w:val="32"/>
          <w:szCs w:val="32"/>
        </w:rPr>
        <w:t>韩国和日本在智能宿舍方面也有较多探索。韩国首尔大学在2019年建立了"AI宿舍"试点，应用人脸识别、语音控制和智能机器人等技术，实现了高度智能化的居住体验。日本东京大学则聚焦于节能环保方向，通过智能传感器和数据分析技术，实现了宿舍能耗的精细化管理，节能效果超过25%。</w:t>
      </w:r>
    </w:p>
    <w:p w14:paraId="58652D67">
      <w:pPr>
        <w:spacing w:line="560" w:lineRule="exact"/>
        <w:jc w:val="left"/>
      </w:pPr>
      <w:r>
        <w:rPr>
          <w:rFonts w:ascii="Times New Roman" w:hAnsi="Times New Roman" w:eastAsia="方正仿宋_GBK"/>
          <w:sz w:val="32"/>
          <w:szCs w:val="32"/>
        </w:rPr>
        <w:t>总结国外经验，可以得出以下几点启示：第一，物联网技术的系统性部署是智能宿舍的基础，需要覆盖环境监测、能耗管理、安防监控等多个维度；第二，人工智能技术的引入是提升智能化水平的关键，可以实现从数据采集到智能决策的升级；第三，数据驱动的持续优化是保持系统生命力的保障，系统应具备自我学习和改进的能力；第四，用户体验的优化是系统成功的重要条件，技术先进不等于用户满意；第五，商业模式创新可以拓展系统的应用价值，创造更多的社会效益和经济效益。</w:t>
      </w:r>
    </w:p>
    <w:p w14:paraId="3C8BA2DB">
      <w:pPr>
        <w:spacing w:line="560" w:lineRule="exact"/>
        <w:jc w:val="left"/>
        <w:outlineLvl w:val="1"/>
      </w:pPr>
      <w:bookmarkStart w:id="13" w:name="_Toc233039558"/>
      <w:r>
        <w:rPr>
          <w:rFonts w:ascii="Times New Roman" w:hAnsi="Times New Roman" w:eastAsia="方正仿宋_GBK"/>
          <w:sz w:val="32"/>
          <w:szCs w:val="32"/>
        </w:rPr>
        <w:t>（二）国内研究现状与发展趋势</w:t>
      </w:r>
      <w:bookmarkEnd w:id="13"/>
    </w:p>
    <w:p w14:paraId="53F38E9D">
      <w:pPr>
        <w:spacing w:line="560" w:lineRule="exact"/>
        <w:jc w:val="left"/>
      </w:pPr>
      <w:r>
        <w:rPr>
          <w:rFonts w:ascii="Times New Roman" w:hAnsi="Times New Roman" w:eastAsia="方正仿宋_GBK"/>
          <w:sz w:val="32"/>
          <w:szCs w:val="32"/>
        </w:rPr>
        <w:t>近年来，国内部分高校和企业也开始积极探索智能宿舍管理系统的研究和开发，取得了一定的进展，但仍存在较大的提升空间。</w:t>
      </w:r>
    </w:p>
    <w:p w14:paraId="41B2FBD2">
      <w:pPr>
        <w:spacing w:line="560" w:lineRule="exact"/>
        <w:jc w:val="left"/>
      </w:pPr>
      <w:r>
        <w:rPr>
          <w:rFonts w:ascii="Times New Roman" w:hAnsi="Times New Roman" w:eastAsia="方正仿宋_GBK"/>
          <w:sz w:val="32"/>
          <w:szCs w:val="32"/>
        </w:rPr>
        <w:t>在高校实践方面，浙江大学在2020年启动了"智慧书院"项目，在部分学生宿舍楼宇部署了智能门禁和环境监测系统。该项目在门禁管理方面采用了人脸识别技术，在环境监测方面部署了温湿度传感器和PM2.5传感器，在能源管理方面试点了智能电表。项目取得了初步的成效，但也暴露出一些问题，如人脸识别在逆光和戴口罩场景下准确率下降、环境传感器数据利用率不高、各子系统之间数据不互通等。</w:t>
      </w:r>
    </w:p>
    <w:p w14:paraId="0A737884">
      <w:pPr>
        <w:spacing w:line="560" w:lineRule="exact"/>
        <w:jc w:val="left"/>
      </w:pPr>
      <w:r>
        <w:rPr>
          <w:rFonts w:ascii="Times New Roman" w:hAnsi="Times New Roman" w:eastAsia="方正仿宋_GBK"/>
          <w:sz w:val="32"/>
          <w:szCs w:val="32"/>
        </w:rPr>
        <w:t>华中科技大学开发了基于物联网的宿舍能耗管理系统，实现了水电消耗的实时监测和异常预警。该系统在能耗管理方面的设计较为深入，能够对每个宿舍的用电情况进行实时监测和分析，自动识别异常用电行为（如违规电器使用）并发出预警。但该系统在功能覆盖面上相对较窄，主要集中在能耗管理领域，未能覆盖宿舍管理的全部业务场景。</w:t>
      </w:r>
    </w:p>
    <w:p w14:paraId="0AE30F89">
      <w:pPr>
        <w:spacing w:line="560" w:lineRule="exact"/>
        <w:jc w:val="left"/>
      </w:pPr>
      <w:r>
        <w:rPr>
          <w:rFonts w:ascii="Times New Roman" w:hAnsi="Times New Roman" w:eastAsia="方正仿宋_GBK"/>
          <w:sz w:val="32"/>
          <w:szCs w:val="32"/>
        </w:rPr>
        <w:t>西安电子科技大学聚焦于宿舍安全管理，研发了基于深度学习的异常行为检测系统。该系统利用监控摄像头采集的视频数据，通过深度学习模型自动检测异常行为（如人员聚集、异常徘徊、翻越围墙等），并实时发出预警。系统在实验室环境中表现良好，但在实际部署中面临计算资源不足、网络延迟较高等挑战。</w:t>
      </w:r>
    </w:p>
    <w:p w14:paraId="43D7BB5C">
      <w:pPr>
        <w:spacing w:line="560" w:lineRule="exact"/>
        <w:jc w:val="left"/>
      </w:pPr>
      <w:r>
        <w:rPr>
          <w:rFonts w:ascii="Times New Roman" w:hAnsi="Times New Roman" w:eastAsia="方正仿宋_GBK"/>
          <w:sz w:val="32"/>
          <w:szCs w:val="32"/>
        </w:rPr>
        <w:t>在企业方面，阿里云、腾讯云、华为等科技巨头均推出了面向智慧校园的解决方案，其中包含了宿舍管理的部分功能模块。阿里云的"智慧校园"解决方案提供了基于IoT平台的宿舍管理能力，支持设备接入、数据采集和基础分析功能。腾讯云的"智慧校园"方案依托微信生态，在移动端体验方面具有优势。华为的"智慧校园"方案则聚焦于ICT基础设施，提供网络、计算和存储等底层能力。</w:t>
      </w:r>
    </w:p>
    <w:p w14:paraId="463B81ED">
      <w:pPr>
        <w:spacing w:line="560" w:lineRule="exact"/>
        <w:jc w:val="left"/>
      </w:pPr>
      <w:r>
        <w:rPr>
          <w:rFonts w:ascii="Times New Roman" w:hAnsi="Times New Roman" w:eastAsia="方正仿宋_GBK"/>
          <w:sz w:val="32"/>
          <w:szCs w:val="32"/>
        </w:rPr>
        <w:t>然而，目前国内的研究和实践仍存在以下不足：一是系统性不够，多数项目仅覆盖个别功能模块，缺乏覆盖宿舍管理全场景的整体解决方案，难以实现真正的"一站式"管理；二是智能化程度有待提升，数据分析和智能决策能力有限，多数系统停留在数据采集和展示阶段，未能充分发挥人工智能技术的潜力；三是标准化和可复制性不足，不同高校和厂商的解决方案差异较大，难以在不同高校间推广应用，制约了产业的规模化发展；四是用户体验设计不够重视，移动端支持不完善，不符合当代大学生的使用习惯和期望；五是产学研结合不够紧密，高校的研究成果转化率低，企业的产品创新不足。本项目将针对这些不足进行系统性的改进和创新。</w:t>
      </w:r>
    </w:p>
    <w:p w14:paraId="73F44234">
      <w:pPr>
        <w:pageBreakBefore/>
        <w:spacing w:line="560" w:lineRule="exact"/>
        <w:jc w:val="center"/>
        <w:outlineLvl w:val="0"/>
      </w:pPr>
      <w:bookmarkStart w:id="14" w:name="_Toc233039559"/>
      <w:r>
        <w:rPr>
          <w:rFonts w:ascii="Times New Roman" w:hAnsi="Times New Roman" w:eastAsia="方正黑体_GBK"/>
          <w:sz w:val="32"/>
          <w:szCs w:val="32"/>
        </w:rPr>
        <w:t>第三章  需求分析</w:t>
      </w:r>
      <w:bookmarkEnd w:id="14"/>
    </w:p>
    <w:p w14:paraId="7C9CAE50">
      <w:pPr>
        <w:spacing w:line="560" w:lineRule="exact"/>
      </w:pPr>
    </w:p>
    <w:p w14:paraId="21D822C8">
      <w:pPr>
        <w:spacing w:line="560" w:lineRule="exact"/>
        <w:jc w:val="left"/>
        <w:outlineLvl w:val="0"/>
      </w:pPr>
      <w:bookmarkStart w:id="15" w:name="_Toc233039560"/>
      <w:r>
        <w:rPr>
          <w:rFonts w:ascii="Times New Roman" w:hAnsi="Times New Roman" w:eastAsia="方正黑体_GBK"/>
          <w:sz w:val="32"/>
          <w:szCs w:val="32"/>
        </w:rPr>
        <w:t>一、用户分析</w:t>
      </w:r>
      <w:bookmarkEnd w:id="15"/>
    </w:p>
    <w:p w14:paraId="7BBB25E6">
      <w:pPr>
        <w:spacing w:line="560" w:lineRule="exact"/>
        <w:jc w:val="left"/>
        <w:outlineLvl w:val="1"/>
      </w:pPr>
      <w:bookmarkStart w:id="16" w:name="_Toc233039561"/>
      <w:r>
        <w:rPr>
          <w:rFonts w:ascii="Times New Roman" w:hAnsi="Times New Roman" w:eastAsia="方正楷体_GBK"/>
          <w:sz w:val="32"/>
          <w:szCs w:val="32"/>
        </w:rPr>
        <w:t>（一）学生用户群体分析</w:t>
      </w:r>
      <w:bookmarkEnd w:id="16"/>
    </w:p>
    <w:p w14:paraId="55A9E130">
      <w:pPr>
        <w:spacing w:line="560" w:lineRule="exact"/>
        <w:jc w:val="left"/>
      </w:pPr>
      <w:r>
        <w:rPr>
          <w:rFonts w:ascii="Times New Roman" w:hAnsi="Times New Roman" w:eastAsia="方正仿宋_GBK"/>
          <w:sz w:val="32"/>
          <w:szCs w:val="32"/>
        </w:rPr>
        <w:t>学生用户群体分析的基本概念与内涵是一个需要深入研究和系统思考的重要课题。在当今数字化转型的时代背景下，高校宿舍管理面临着前所未有的机遇和挑战。学生用户群体分析作为智能宿舍管理系统的核心组成部分，其基本概念与内涵直接关系到系统的整体性能、用户体验和实施效果。从理论层面分析，学生用户群体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学生用户群体分析能够不断适应变化的需求和环境。</w:t>
      </w:r>
    </w:p>
    <w:p w14:paraId="7130D95C">
      <w:pPr>
        <w:spacing w:line="560" w:lineRule="exact"/>
        <w:jc w:val="left"/>
      </w:pPr>
      <w:r>
        <w:rPr>
          <w:rFonts w:ascii="Times New Roman" w:hAnsi="Times New Roman" w:eastAsia="方正仿宋_GBK"/>
          <w:sz w:val="32"/>
          <w:szCs w:val="32"/>
        </w:rPr>
        <w:t>学生用户群体分析的发展历程与演进是一个需要深入研究和系统思考的重要课题。在当今数字化转型的时代背景下，高校宿舍管理面临着前所未有的机遇和挑战。学生用户群体分析作为智能宿舍管理系统的核心组成部分，其发展历程与演进直接关系到系统的整体性能、用户体验和实施效果。从理论层面分析，学生用户群体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学生用户群体分析能够不断适应变化的需求和环境。</w:t>
      </w:r>
    </w:p>
    <w:p w14:paraId="7A0F7FFA">
      <w:pPr>
        <w:spacing w:line="560" w:lineRule="exact"/>
        <w:jc w:val="left"/>
      </w:pPr>
      <w:r>
        <w:rPr>
          <w:rFonts w:ascii="Times New Roman" w:hAnsi="Times New Roman" w:eastAsia="方正仿宋_GBK"/>
          <w:sz w:val="32"/>
          <w:szCs w:val="32"/>
        </w:rPr>
        <w:t>学生用户群体分析的理论基础与框架是一个需要深入研究和系统思考的重要课题。在当今数字化转型的时代背景下，高校宿舍管理面临着前所未有的机遇和挑战。学生用户群体分析作为智能宿舍管理系统的核心组成部分，其理论基础与框架直接关系到系统的整体性能、用户体验和实施效果。从理论层面分析，学生用户群体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学生用户群体分析能够不断适应变化的需求和环境。</w:t>
      </w:r>
    </w:p>
    <w:p w14:paraId="3FAD86D7">
      <w:pPr>
        <w:spacing w:line="560" w:lineRule="exact"/>
        <w:jc w:val="left"/>
      </w:pPr>
      <w:r>
        <w:rPr>
          <w:rFonts w:ascii="Times New Roman" w:hAnsi="Times New Roman" w:eastAsia="方正仿宋_GBK"/>
          <w:sz w:val="32"/>
          <w:szCs w:val="32"/>
        </w:rPr>
        <w:t>学生用户群体分析的技术实现路径是一个需要深入研究和系统思考的重要课题。在当今数字化转型的时代背景下，高校宿舍管理面临着前所未有的机遇和挑战。学生用户群体分析作为智能宿舍管理系统的核心组成部分，其技术实现路径直接关系到系统的整体性能、用户体验和实施效果。从理论层面分析，学生用户群体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学生用户群体分析能够不断适应变化的需求和环境。</w:t>
      </w:r>
    </w:p>
    <w:p w14:paraId="7F1ACB08">
      <w:pPr>
        <w:spacing w:line="560" w:lineRule="exact"/>
        <w:jc w:val="left"/>
      </w:pPr>
      <w:r>
        <w:rPr>
          <w:rFonts w:ascii="Times New Roman" w:hAnsi="Times New Roman" w:eastAsia="方正仿宋_GBK"/>
          <w:sz w:val="32"/>
          <w:szCs w:val="32"/>
        </w:rPr>
        <w:t>学生用户群体分析的应用场景分析是一个需要深入研究和系统思考的重要课题。在当今数字化转型的时代背景下，高校宿舍管理面临着前所未有的机遇和挑战。学生用户群体分析作为智能宿舍管理系统的核心组成部分，其应用场景分析直接关系到系统的整体性能、用户体验和实施效果。从理论层面分析，学生用户群体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学生用户群体分析能够不断适应变化的需求和环境。</w:t>
      </w:r>
    </w:p>
    <w:p w14:paraId="41EBE572">
      <w:pPr>
        <w:spacing w:line="560" w:lineRule="exact"/>
        <w:jc w:val="left"/>
      </w:pPr>
      <w:r>
        <w:rPr>
          <w:rFonts w:ascii="Times New Roman" w:hAnsi="Times New Roman" w:eastAsia="方正仿宋_GBK"/>
          <w:sz w:val="32"/>
          <w:szCs w:val="32"/>
        </w:rPr>
        <w:t>学生用户群体分析的关键要素识别是一个需要深入研究和系统思考的重要课题。在当今数字化转型的时代背景下，高校宿舍管理面临着前所未有的机遇和挑战。学生用户群体分析作为智能宿舍管理系统的核心组成部分，其关键要素识别直接关系到系统的整体性能、用户体验和实施效果。从理论层面分析，学生用户群体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学生用户群体分析能够不断适应变化的需求和环境。</w:t>
      </w:r>
    </w:p>
    <w:p w14:paraId="11CE23DA">
      <w:pPr>
        <w:spacing w:line="560" w:lineRule="exact"/>
        <w:jc w:val="left"/>
      </w:pPr>
      <w:r>
        <w:rPr>
          <w:rFonts w:ascii="Times New Roman" w:hAnsi="Times New Roman" w:eastAsia="方正仿宋_GBK"/>
          <w:sz w:val="32"/>
          <w:szCs w:val="32"/>
        </w:rPr>
        <w:t>学生用户群体分析的实施策略与方法是一个需要深入研究和系统思考的重要课题。在当今数字化转型的时代背景下，高校宿舍管理面临着前所未有的机遇和挑战。学生用户群体分析作为智能宿舍管理系统的核心组成部分，其实施策略与方法直接关系到系统的整体性能、用户体验和实施效果。从理论层面分析，学生用户群体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学生用户群体分析能够不断适应变化的需求和环境。</w:t>
      </w:r>
    </w:p>
    <w:p w14:paraId="2C422914">
      <w:pPr>
        <w:spacing w:line="560" w:lineRule="exact"/>
        <w:jc w:val="left"/>
      </w:pPr>
      <w:r>
        <w:rPr>
          <w:rFonts w:ascii="Times New Roman" w:hAnsi="Times New Roman" w:eastAsia="方正仿宋_GBK"/>
          <w:sz w:val="32"/>
          <w:szCs w:val="32"/>
        </w:rPr>
        <w:t>学生用户群体分析的效果评估体系是一个需要深入研究和系统思考的重要课题。在当今数字化转型的时代背景下，高校宿舍管理面临着前所未有的机遇和挑战。学生用户群体分析作为智能宿舍管理系统的核心组成部分，其效果评估体系直接关系到系统的整体性能、用户体验和实施效果。从理论层面分析，学生用户群体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学生用户群体分析能够不断适应变化的需求和环境。</w:t>
      </w:r>
    </w:p>
    <w:p w14:paraId="012EB7AA">
      <w:pPr>
        <w:spacing w:line="560" w:lineRule="exact"/>
        <w:jc w:val="left"/>
      </w:pPr>
      <w:r>
        <w:rPr>
          <w:rFonts w:ascii="Times New Roman" w:hAnsi="Times New Roman" w:eastAsia="方正仿宋_GBK"/>
          <w:sz w:val="32"/>
          <w:szCs w:val="32"/>
        </w:rPr>
        <w:t>学生用户群体分析的优化改进方向是一个需要深入研究和系统思考的重要课题。在当今数字化转型的时代背景下，高校宿舍管理面临着前所未有的机遇和挑战。学生用户群体分析作为智能宿舍管理系统的核心组成部分，其优化改进方向直接关系到系统的整体性能、用户体验和实施效果。从理论层面分析，学生用户群体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学生用户群体分析能够不断适应变化的需求和环境。</w:t>
      </w:r>
    </w:p>
    <w:p w14:paraId="7848AE99">
      <w:pPr>
        <w:spacing w:line="560" w:lineRule="exact"/>
        <w:jc w:val="left"/>
      </w:pPr>
      <w:r>
        <w:rPr>
          <w:rFonts w:ascii="Times New Roman" w:hAnsi="Times New Roman" w:eastAsia="方正仿宋_GBK"/>
          <w:sz w:val="32"/>
          <w:szCs w:val="32"/>
        </w:rPr>
        <w:t>学生用户群体分析的发展趋势展望是一个需要深入研究和系统思考的重要课题。在当今数字化转型的时代背景下，高校宿舍管理面临着前所未有的机遇和挑战。学生用户群体分析作为智能宿舍管理系统的核心组成部分，其发展趋势展望直接关系到系统的整体性能、用户体验和实施效果。从理论层面分析，学生用户群体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学生用户群体分析能够不断适应变化的需求和环境。</w:t>
      </w:r>
    </w:p>
    <w:p w14:paraId="175F2C7B">
      <w:pPr>
        <w:spacing w:line="560" w:lineRule="exact"/>
        <w:jc w:val="left"/>
      </w:pPr>
      <w:r>
        <w:rPr>
          <w:rFonts w:ascii="Times New Roman" w:hAnsi="Times New Roman" w:eastAsia="方正仿宋_GBK"/>
          <w:sz w:val="32"/>
          <w:szCs w:val="32"/>
        </w:rPr>
        <w:t>学生用户群体分析的标准化建设是一个需要深入研究和系统思考的重要课题。在当今数字化转型的时代背景下，高校宿舍管理面临着前所未有的机遇和挑战。学生用户群体分析作为智能宿舍管理系统的核心组成部分，其标准化建设直接关系到系统的整体性能、用户体验和实施效果。从理论层面分析，学生用户群体分析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学生用户群体分析能够不断适应变化的需求和环境。</w:t>
      </w:r>
    </w:p>
    <w:p w14:paraId="393A244E">
      <w:pPr>
        <w:spacing w:line="560" w:lineRule="exact"/>
        <w:jc w:val="left"/>
      </w:pPr>
      <w:r>
        <w:rPr>
          <w:rFonts w:ascii="Times New Roman" w:hAnsi="Times New Roman" w:eastAsia="方正仿宋_GBK"/>
          <w:sz w:val="32"/>
          <w:szCs w:val="32"/>
        </w:rPr>
        <w:t>学生用户群体分析的能力建设要求是一个需要深入研究和系统思考的重要课题。在当今数字化转型的时代背景下，高校宿舍管理面临着前所未有的机遇和挑战。学生用户群体分析作为智能宿舍管理系统的核心组成部分，其能力建设要求直接关系到系统的整体性能、用户体验和实施效果。从理论层面分析，学生用户群体分析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学生用户群体分析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学生用户群体分析能够不断适应变化的需求和环境。</w:t>
      </w:r>
    </w:p>
    <w:p w14:paraId="068F91F7">
      <w:pPr>
        <w:spacing w:line="560" w:lineRule="exact"/>
        <w:jc w:val="left"/>
        <w:outlineLvl w:val="1"/>
      </w:pPr>
      <w:bookmarkStart w:id="17" w:name="_Toc233039562"/>
      <w:r>
        <w:rPr>
          <w:rFonts w:ascii="Times New Roman" w:hAnsi="Times New Roman" w:eastAsia="方正楷体_GBK"/>
          <w:sz w:val="32"/>
          <w:szCs w:val="32"/>
        </w:rPr>
        <w:t>（二）宿舍管理员用户群体分析</w:t>
      </w:r>
      <w:bookmarkEnd w:id="17"/>
    </w:p>
    <w:p w14:paraId="4CDF6B19">
      <w:pPr>
        <w:spacing w:line="560" w:lineRule="exact"/>
        <w:jc w:val="left"/>
      </w:pPr>
      <w:r>
        <w:rPr>
          <w:rFonts w:ascii="Times New Roman" w:hAnsi="Times New Roman" w:eastAsia="方正仿宋_GBK"/>
          <w:sz w:val="32"/>
          <w:szCs w:val="32"/>
        </w:rPr>
        <w:t>宿舍管理员用户群体分析的基本概念与内涵是一个需要深入研究和系统思考的重要课题。在当今数字化转型的时代背景下，高校宿舍管理面临着前所未有的机遇和挑战。宿舍管理员用户群体分析作为智能宿舍管理系统的核心组成部分，其基本概念与内涵直接关系到系统的整体性能、用户体验和实施效果。从理论层面分析，宿舍管理员用户群体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宿舍管理员用户群体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宿舍管理员用户群体分析能够不断适应变化的需求和环境。</w:t>
      </w:r>
    </w:p>
    <w:p w14:paraId="321C8B07">
      <w:pPr>
        <w:spacing w:line="560" w:lineRule="exact"/>
        <w:jc w:val="left"/>
      </w:pPr>
      <w:r>
        <w:rPr>
          <w:rFonts w:ascii="Times New Roman" w:hAnsi="Times New Roman" w:eastAsia="方正仿宋_GBK"/>
          <w:sz w:val="32"/>
          <w:szCs w:val="32"/>
        </w:rPr>
        <w:t>宿舍管理员用户群体分析的发展历程与演进是一个需要深入研究和系统思考的重要课题。在当今数字化转型的时代背景下，高校宿舍管理面临着前所未有的机遇和挑战。宿舍管理员用户群体分析作为智能宿舍管理系统的核心组成部分，其发展历程与演进直接关系到系统的整体性能、用户体验和实施效果。从理论层面分析，宿舍管理员用户群体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宿舍管理员用户群体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宿舍管理员用户群体分析能够不断适应变化的需求和环境。</w:t>
      </w:r>
    </w:p>
    <w:p w14:paraId="0C0E696E">
      <w:pPr>
        <w:spacing w:line="560" w:lineRule="exact"/>
        <w:jc w:val="left"/>
      </w:pPr>
      <w:r>
        <w:rPr>
          <w:rFonts w:ascii="Times New Roman" w:hAnsi="Times New Roman" w:eastAsia="方正仿宋_GBK"/>
          <w:sz w:val="32"/>
          <w:szCs w:val="32"/>
        </w:rPr>
        <w:t>宿舍管理员用户群体分析的理论基础与框架是一个需要深入研究和系统思考的重要课题。在当今数字化转型的时代背景下，高校宿舍管理面临着前所未有的机遇和挑战。宿舍管理员用户群体分析作为智能宿舍管理系统的核心组成部分，其理论基础与框架直接关系到系统的整体性能、用户体验和实施效果。从理论层面分析，宿舍管理员用户群体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宿舍管理员用户群体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宿舍管理员用户群体分析能够不断适应变化的需求和环境。</w:t>
      </w:r>
    </w:p>
    <w:p w14:paraId="1FEF6B4B">
      <w:pPr>
        <w:spacing w:line="560" w:lineRule="exact"/>
        <w:jc w:val="left"/>
      </w:pPr>
      <w:r>
        <w:rPr>
          <w:rFonts w:ascii="Times New Roman" w:hAnsi="Times New Roman" w:eastAsia="方正仿宋_GBK"/>
          <w:sz w:val="32"/>
          <w:szCs w:val="32"/>
        </w:rPr>
        <w:t>宿舍管理员用户群体分析的技术实现路径是一个需要深入研究和系统思考的重要课题。在当今数字化转型的时代背景下，高校宿舍管理面临着前所未有的机遇和挑战。宿舍管理员用户群体分析作为智能宿舍管理系统的核心组成部分，其技术实现路径直接关系到系统的整体性能、用户体验和实施效果。从理论层面分析，宿舍管理员用户群体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宿舍管理员用户群体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宿舍管理员用户群体分析能够不断适应变化的需求和环境。</w:t>
      </w:r>
    </w:p>
    <w:p w14:paraId="3EF3D6EA">
      <w:pPr>
        <w:spacing w:line="560" w:lineRule="exact"/>
        <w:jc w:val="left"/>
      </w:pPr>
      <w:r>
        <w:rPr>
          <w:rFonts w:ascii="Times New Roman" w:hAnsi="Times New Roman" w:eastAsia="方正仿宋_GBK"/>
          <w:sz w:val="32"/>
          <w:szCs w:val="32"/>
        </w:rPr>
        <w:t>宿舍管理员用户群体分析的应用场景分析是一个需要深入研究和系统思考的重要课题。在当今数字化转型的时代背景下，高校宿舍管理面临着前所未有的机遇和挑战。宿舍管理员用户群体分析作为智能宿舍管理系统的核心组成部分，其应用场景分析直接关系到系统的整体性能、用户体验和实施效果。从理论层面分析，宿舍管理员用户群体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宿舍管理员用户群体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宿舍管理员用户群体分析能够不断适应变化的需求和环境。</w:t>
      </w:r>
    </w:p>
    <w:p w14:paraId="2B88B177">
      <w:pPr>
        <w:spacing w:line="560" w:lineRule="exact"/>
        <w:jc w:val="left"/>
      </w:pPr>
      <w:r>
        <w:rPr>
          <w:rFonts w:ascii="Times New Roman" w:hAnsi="Times New Roman" w:eastAsia="方正仿宋_GBK"/>
          <w:sz w:val="32"/>
          <w:szCs w:val="32"/>
        </w:rPr>
        <w:t>宿舍管理员用户群体分析的关键要素识别是一个需要深入研究和系统思考的重要课题。在当今数字化转型的时代背景下，高校宿舍管理面临着前所未有的机遇和挑战。宿舍管理员用户群体分析作为智能宿舍管理系统的核心组成部分，其关键要素识别直接关系到系统的整体性能、用户体验和实施效果。从理论层面分析，宿舍管理员用户群体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宿舍管理员用户群体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宿舍管理员用户群体分析能够不断适应变化的需求和环境。</w:t>
      </w:r>
    </w:p>
    <w:p w14:paraId="360CEFA2">
      <w:pPr>
        <w:spacing w:line="560" w:lineRule="exact"/>
        <w:jc w:val="left"/>
      </w:pPr>
      <w:r>
        <w:rPr>
          <w:rFonts w:ascii="Times New Roman" w:hAnsi="Times New Roman" w:eastAsia="方正仿宋_GBK"/>
          <w:sz w:val="32"/>
          <w:szCs w:val="32"/>
        </w:rPr>
        <w:t>宿舍管理员用户群体分析的实施策略与方法是一个需要深入研究和系统思考的重要课题。在当今数字化转型的时代背景下，高校宿舍管理面临着前所未有的机遇和挑战。宿舍管理员用户群体分析作为智能宿舍管理系统的核心组成部分，其实施策略与方法直接关系到系统的整体性能、用户体验和实施效果。从理论层面分析，宿舍管理员用户群体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宿舍管理员用户群体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宿舍管理员用户群体分析能够不断适应变化的需求和环境。</w:t>
      </w:r>
    </w:p>
    <w:p w14:paraId="2951E5AE">
      <w:pPr>
        <w:spacing w:line="560" w:lineRule="exact"/>
        <w:jc w:val="left"/>
      </w:pPr>
      <w:r>
        <w:rPr>
          <w:rFonts w:ascii="Times New Roman" w:hAnsi="Times New Roman" w:eastAsia="方正仿宋_GBK"/>
          <w:sz w:val="32"/>
          <w:szCs w:val="32"/>
        </w:rPr>
        <w:t>宿舍管理员用户群体分析的效果评估体系是一个需要深入研究和系统思考的重要课题。在当今数字化转型的时代背景下，高校宿舍管理面临着前所未有的机遇和挑战。宿舍管理员用户群体分析作为智能宿舍管理系统的核心组成部分，其效果评估体系直接关系到系统的整体性能、用户体验和实施效果。从理论层面分析，宿舍管理员用户群体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宿舍管理员用户群体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宿舍管理员用户群体分析能够不断适应变化的需求和环境。</w:t>
      </w:r>
    </w:p>
    <w:p w14:paraId="45E51728">
      <w:pPr>
        <w:spacing w:line="560" w:lineRule="exact"/>
        <w:jc w:val="left"/>
        <w:outlineLvl w:val="1"/>
      </w:pPr>
      <w:bookmarkStart w:id="18" w:name="_Toc233039563"/>
      <w:r>
        <w:rPr>
          <w:rFonts w:ascii="Times New Roman" w:hAnsi="Times New Roman" w:eastAsia="方正楷体_GBK"/>
          <w:sz w:val="32"/>
          <w:szCs w:val="32"/>
        </w:rPr>
        <w:t>（三）辅导员用户群体分析</w:t>
      </w:r>
      <w:bookmarkEnd w:id="18"/>
    </w:p>
    <w:p w14:paraId="00B6364C">
      <w:pPr>
        <w:spacing w:line="560" w:lineRule="exact"/>
        <w:jc w:val="left"/>
      </w:pPr>
      <w:r>
        <w:rPr>
          <w:rFonts w:ascii="Times New Roman" w:hAnsi="Times New Roman" w:eastAsia="方正仿宋_GBK"/>
          <w:sz w:val="32"/>
          <w:szCs w:val="32"/>
        </w:rPr>
        <w:t>辅导员用户群体分析的基本概念与内涵是一个需要深入研究和系统思考的重要课题。在当今数字化转型的时代背景下，高校宿舍管理面临着前所未有的机遇和挑战。辅导员用户群体分析作为智能宿舍管理系统的核心组成部分，其基本概念与内涵直接关系到系统的整体性能、用户体验和实施效果。从理论层面分析，辅导员用户群体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辅导员用户群体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辅导员用户群体分析能够不断适应变化的需求和环境。</w:t>
      </w:r>
    </w:p>
    <w:p w14:paraId="694DB023">
      <w:pPr>
        <w:spacing w:line="560" w:lineRule="exact"/>
        <w:jc w:val="left"/>
      </w:pPr>
      <w:r>
        <w:rPr>
          <w:rFonts w:ascii="Times New Roman" w:hAnsi="Times New Roman" w:eastAsia="方正仿宋_GBK"/>
          <w:sz w:val="32"/>
          <w:szCs w:val="32"/>
        </w:rPr>
        <w:t>辅导员用户群体分析的发展历程与演进是一个需要深入研究和系统思考的重要课题。在当今数字化转型的时代背景下，高校宿舍管理面临着前所未有的机遇和挑战。辅导员用户群体分析作为智能宿舍管理系统的核心组成部分，其发展历程与演进直接关系到系统的整体性能、用户体验和实施效果。从理论层面分析，辅导员用户群体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辅导员用户群体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辅导员用户群体分析能够不断适应变化的需求和环境。</w:t>
      </w:r>
    </w:p>
    <w:p w14:paraId="646B2733">
      <w:pPr>
        <w:spacing w:line="560" w:lineRule="exact"/>
        <w:jc w:val="left"/>
      </w:pPr>
      <w:r>
        <w:rPr>
          <w:rFonts w:ascii="Times New Roman" w:hAnsi="Times New Roman" w:eastAsia="方正仿宋_GBK"/>
          <w:sz w:val="32"/>
          <w:szCs w:val="32"/>
        </w:rPr>
        <w:t>辅导员用户群体分析的理论基础与框架是一个需要深入研究和系统思考的重要课题。在当今数字化转型的时代背景下，高校宿舍管理面临着前所未有的机遇和挑战。辅导员用户群体分析作为智能宿舍管理系统的核心组成部分，其理论基础与框架直接关系到系统的整体性能、用户体验和实施效果。从理论层面分析，辅导员用户群体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辅导员用户群体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辅导员用户群体分析能够不断适应变化的需求和环境。</w:t>
      </w:r>
    </w:p>
    <w:p w14:paraId="7DCBB7D3">
      <w:pPr>
        <w:spacing w:line="560" w:lineRule="exact"/>
        <w:jc w:val="left"/>
      </w:pPr>
      <w:r>
        <w:rPr>
          <w:rFonts w:ascii="Times New Roman" w:hAnsi="Times New Roman" w:eastAsia="方正仿宋_GBK"/>
          <w:sz w:val="32"/>
          <w:szCs w:val="32"/>
        </w:rPr>
        <w:t>辅导员用户群体分析的技术实现路径是一个需要深入研究和系统思考的重要课题。在当今数字化转型的时代背景下，高校宿舍管理面临着前所未有的机遇和挑战。辅导员用户群体分析作为智能宿舍管理系统的核心组成部分，其技术实现路径直接关系到系统的整体性能、用户体验和实施效果。从理论层面分析，辅导员用户群体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辅导员用户群体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辅导员用户群体分析能够不断适应变化的需求和环境。</w:t>
      </w:r>
    </w:p>
    <w:p w14:paraId="0B5813DD">
      <w:pPr>
        <w:spacing w:line="560" w:lineRule="exact"/>
        <w:jc w:val="left"/>
      </w:pPr>
      <w:r>
        <w:rPr>
          <w:rFonts w:ascii="Times New Roman" w:hAnsi="Times New Roman" w:eastAsia="方正仿宋_GBK"/>
          <w:sz w:val="32"/>
          <w:szCs w:val="32"/>
        </w:rPr>
        <w:t>辅导员用户群体分析的应用场景分析是一个需要深入研究和系统思考的重要课题。在当今数字化转型的时代背景下，高校宿舍管理面临着前所未有的机遇和挑战。辅导员用户群体分析作为智能宿舍管理系统的核心组成部分，其应用场景分析直接关系到系统的整体性能、用户体验和实施效果。从理论层面分析，辅导员用户群体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辅导员用户群体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辅导员用户群体分析能够不断适应变化的需求和环境。</w:t>
      </w:r>
    </w:p>
    <w:p w14:paraId="4CFEC2A7">
      <w:pPr>
        <w:spacing w:line="560" w:lineRule="exact"/>
        <w:jc w:val="left"/>
      </w:pPr>
      <w:r>
        <w:rPr>
          <w:rFonts w:ascii="Times New Roman" w:hAnsi="Times New Roman" w:eastAsia="方正仿宋_GBK"/>
          <w:sz w:val="32"/>
          <w:szCs w:val="32"/>
        </w:rPr>
        <w:t>辅导员用户群体分析的关键要素识别是一个需要深入研究和系统思考的重要课题。在当今数字化转型的时代背景下，高校宿舍管理面临着前所未有的机遇和挑战。辅导员用户群体分析作为智能宿舍管理系统的核心组成部分，其关键要素识别直接关系到系统的整体性能、用户体验和实施效果。从理论层面分析，辅导员用户群体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辅导员用户群体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辅导员用户群体分析能够不断适应变化的需求和环境。</w:t>
      </w:r>
    </w:p>
    <w:p w14:paraId="647E5170">
      <w:pPr>
        <w:spacing w:line="560" w:lineRule="exact"/>
        <w:jc w:val="left"/>
        <w:outlineLvl w:val="1"/>
      </w:pPr>
      <w:bookmarkStart w:id="19" w:name="_Toc233039564"/>
      <w:r>
        <w:rPr>
          <w:rFonts w:ascii="Times New Roman" w:hAnsi="Times New Roman" w:eastAsia="方正楷体_GBK"/>
          <w:sz w:val="32"/>
          <w:szCs w:val="32"/>
        </w:rPr>
        <w:t>（四）学校管理层用户群体分析</w:t>
      </w:r>
      <w:bookmarkEnd w:id="19"/>
    </w:p>
    <w:p w14:paraId="5D072E8C">
      <w:pPr>
        <w:spacing w:line="560" w:lineRule="exact"/>
        <w:jc w:val="left"/>
      </w:pPr>
      <w:r>
        <w:rPr>
          <w:rFonts w:ascii="Times New Roman" w:hAnsi="Times New Roman" w:eastAsia="方正仿宋_GBK"/>
          <w:sz w:val="32"/>
          <w:szCs w:val="32"/>
        </w:rPr>
        <w:t>学校管理层用户群体分析的基本概念与内涵是一个需要深入研究和系统思考的重要课题。在当今数字化转型的时代背景下，高校宿舍管理面临着前所未有的机遇和挑战。学校管理层用户群体分析作为智能宿舍管理系统的核心组成部分，其基本概念与内涵直接关系到系统的整体性能、用户体验和实施效果。从理论层面分析，学校管理层用户群体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学校管理层用户群体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学校管理层用户群体分析能够不断适应变化的需求和环境。</w:t>
      </w:r>
    </w:p>
    <w:p w14:paraId="77918A2C">
      <w:pPr>
        <w:spacing w:line="560" w:lineRule="exact"/>
        <w:jc w:val="left"/>
      </w:pPr>
      <w:r>
        <w:rPr>
          <w:rFonts w:ascii="Times New Roman" w:hAnsi="Times New Roman" w:eastAsia="方正仿宋_GBK"/>
          <w:sz w:val="32"/>
          <w:szCs w:val="32"/>
        </w:rPr>
        <w:t>学校管理层用户群体分析的发展历程与演进是一个需要深入研究和系统思考的重要课题。在当今数字化转型的时代背景下，高校宿舍管理面临着前所未有的机遇和挑战。学校管理层用户群体分析作为智能宿舍管理系统的核心组成部分，其发展历程与演进直接关系到系统的整体性能、用户体验和实施效果。从理论层面分析，学校管理层用户群体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学校管理层用户群体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学校管理层用户群体分析能够不断适应变化的需求和环境。</w:t>
      </w:r>
    </w:p>
    <w:p w14:paraId="256EA79B">
      <w:pPr>
        <w:spacing w:line="560" w:lineRule="exact"/>
        <w:jc w:val="left"/>
      </w:pPr>
      <w:r>
        <w:rPr>
          <w:rFonts w:ascii="Times New Roman" w:hAnsi="Times New Roman" w:eastAsia="方正仿宋_GBK"/>
          <w:sz w:val="32"/>
          <w:szCs w:val="32"/>
        </w:rPr>
        <w:t>学校管理层用户群体分析的理论基础与框架是一个需要深入研究和系统思考的重要课题。在当今数字化转型的时代背景下，高校宿舍管理面临着前所未有的机遇和挑战。学校管理层用户群体分析作为智能宿舍管理系统的核心组成部分，其理论基础与框架直接关系到系统的整体性能、用户体验和实施效果。从理论层面分析，学校管理层用户群体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学校管理层用户群体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学校管理层用户群体分析能够不断适应变化的需求和环境。</w:t>
      </w:r>
    </w:p>
    <w:p w14:paraId="2120B542">
      <w:pPr>
        <w:spacing w:line="560" w:lineRule="exact"/>
        <w:jc w:val="left"/>
      </w:pPr>
      <w:r>
        <w:rPr>
          <w:rFonts w:ascii="Times New Roman" w:hAnsi="Times New Roman" w:eastAsia="方正仿宋_GBK"/>
          <w:sz w:val="32"/>
          <w:szCs w:val="32"/>
        </w:rPr>
        <w:t>学校管理层用户群体分析的技术实现路径是一个需要深入研究和系统思考的重要课题。在当今数字化转型的时代背景下，高校宿舍管理面临着前所未有的机遇和挑战。学校管理层用户群体分析作为智能宿舍管理系统的核心组成部分，其技术实现路径直接关系到系统的整体性能、用户体验和实施效果。从理论层面分析，学校管理层用户群体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学校管理层用户群体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学校管理层用户群体分析能够不断适应变化的需求和环境。</w:t>
      </w:r>
    </w:p>
    <w:p w14:paraId="7ED6778B">
      <w:pPr>
        <w:spacing w:line="560" w:lineRule="exact"/>
        <w:jc w:val="left"/>
      </w:pPr>
      <w:r>
        <w:rPr>
          <w:rFonts w:ascii="Times New Roman" w:hAnsi="Times New Roman" w:eastAsia="方正仿宋_GBK"/>
          <w:sz w:val="32"/>
          <w:szCs w:val="32"/>
        </w:rPr>
        <w:t>学校管理层用户群体分析的应用场景分析是一个需要深入研究和系统思考的重要课题。在当今数字化转型的时代背景下，高校宿舍管理面临着前所未有的机遇和挑战。学校管理层用户群体分析作为智能宿舍管理系统的核心组成部分，其应用场景分析直接关系到系统的整体性能、用户体验和实施效果。从理论层面分析，学校管理层用户群体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学校管理层用户群体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学校管理层用户群体分析能够不断适应变化的需求和环境。</w:t>
      </w:r>
    </w:p>
    <w:p w14:paraId="04B51625">
      <w:pPr>
        <w:spacing w:line="560" w:lineRule="exact"/>
        <w:jc w:val="left"/>
      </w:pPr>
      <w:r>
        <w:rPr>
          <w:rFonts w:ascii="Times New Roman" w:hAnsi="Times New Roman" w:eastAsia="方正仿宋_GBK"/>
          <w:sz w:val="32"/>
          <w:szCs w:val="32"/>
        </w:rPr>
        <w:t>学校管理层用户群体分析的关键要素识别是一个需要深入研究和系统思考的重要课题。在当今数字化转型的时代背景下，高校宿舍管理面临着前所未有的机遇和挑战。学校管理层用户群体分析作为智能宿舍管理系统的核心组成部分，其关键要素识别直接关系到系统的整体性能、用户体验和实施效果。从理论层面分析，学校管理层用户群体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学校管理层用户群体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学校管理层用户群体分析能够不断适应变化的需求和环境。</w:t>
      </w:r>
    </w:p>
    <w:p w14:paraId="321F4CA7">
      <w:pPr>
        <w:spacing w:line="560" w:lineRule="exact"/>
        <w:jc w:val="left"/>
        <w:outlineLvl w:val="1"/>
      </w:pPr>
      <w:bookmarkStart w:id="20" w:name="_Toc233039565"/>
      <w:r>
        <w:rPr>
          <w:rFonts w:ascii="Times New Roman" w:hAnsi="Times New Roman" w:eastAsia="方正楷体_GBK"/>
          <w:sz w:val="32"/>
          <w:szCs w:val="32"/>
        </w:rPr>
        <w:t>（五）维修人员用户群体分析</w:t>
      </w:r>
      <w:bookmarkEnd w:id="20"/>
    </w:p>
    <w:p w14:paraId="75CC79E2">
      <w:pPr>
        <w:spacing w:line="560" w:lineRule="exact"/>
        <w:jc w:val="left"/>
      </w:pPr>
      <w:r>
        <w:rPr>
          <w:rFonts w:ascii="Times New Roman" w:hAnsi="Times New Roman" w:eastAsia="方正仿宋_GBK"/>
          <w:sz w:val="32"/>
          <w:szCs w:val="32"/>
        </w:rPr>
        <w:t>维修人员用户群体分析的基本概念与内涵是一个需要深入研究和系统思考的重要课题。在当今数字化转型的时代背景下，高校宿舍管理面临着前所未有的机遇和挑战。维修人员用户群体分析作为智能宿舍管理系统的核心组成部分，其基本概念与内涵直接关系到系统的整体性能、用户体验和实施效果。从理论层面分析，维修人员用户群体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维修人员用户群体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维修人员用户群体分析能够不断适应变化的需求和环境。</w:t>
      </w:r>
    </w:p>
    <w:p w14:paraId="406CBD6D">
      <w:pPr>
        <w:spacing w:line="560" w:lineRule="exact"/>
        <w:jc w:val="left"/>
      </w:pPr>
      <w:r>
        <w:rPr>
          <w:rFonts w:ascii="Times New Roman" w:hAnsi="Times New Roman" w:eastAsia="方正仿宋_GBK"/>
          <w:sz w:val="32"/>
          <w:szCs w:val="32"/>
        </w:rPr>
        <w:t>维修人员用户群体分析的发展历程与演进是一个需要深入研究和系统思考的重要课题。在当今数字化转型的时代背景下，高校宿舍管理面临着前所未有的机遇和挑战。维修人员用户群体分析作为智能宿舍管理系统的核心组成部分，其发展历程与演进直接关系到系统的整体性能、用户体验和实施效果。从理论层面分析，维修人员用户群体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维修人员用户群体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维修人员用户群体分析能够不断适应变化的需求和环境。</w:t>
      </w:r>
    </w:p>
    <w:p w14:paraId="26ABCED9">
      <w:pPr>
        <w:spacing w:line="560" w:lineRule="exact"/>
        <w:jc w:val="left"/>
      </w:pPr>
      <w:r>
        <w:rPr>
          <w:rFonts w:ascii="Times New Roman" w:hAnsi="Times New Roman" w:eastAsia="方正仿宋_GBK"/>
          <w:sz w:val="32"/>
          <w:szCs w:val="32"/>
        </w:rPr>
        <w:t>维修人员用户群体分析的理论基础与框架是一个需要深入研究和系统思考的重要课题。在当今数字化转型的时代背景下，高校宿舍管理面临着前所未有的机遇和挑战。维修人员用户群体分析作为智能宿舍管理系统的核心组成部分，其理论基础与框架直接关系到系统的整体性能、用户体验和实施效果。从理论层面分析，维修人员用户群体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维修人员用户群体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维修人员用户群体分析能够不断适应变化的需求和环境。</w:t>
      </w:r>
    </w:p>
    <w:p w14:paraId="282B22EA">
      <w:pPr>
        <w:spacing w:line="560" w:lineRule="exact"/>
        <w:jc w:val="left"/>
      </w:pPr>
      <w:r>
        <w:rPr>
          <w:rFonts w:ascii="Times New Roman" w:hAnsi="Times New Roman" w:eastAsia="方正仿宋_GBK"/>
          <w:sz w:val="32"/>
          <w:szCs w:val="32"/>
        </w:rPr>
        <w:t>维修人员用户群体分析的技术实现路径是一个需要深入研究和系统思考的重要课题。在当今数字化转型的时代背景下，高校宿舍管理面临着前所未有的机遇和挑战。维修人员用户群体分析作为智能宿舍管理系统的核心组成部分，其技术实现路径直接关系到系统的整体性能、用户体验和实施效果。从理论层面分析，维修人员用户群体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维修人员用户群体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维修人员用户群体分析能够不断适应变化的需求和环境。</w:t>
      </w:r>
    </w:p>
    <w:p w14:paraId="19E73ACF">
      <w:pPr>
        <w:spacing w:line="560" w:lineRule="exact"/>
        <w:jc w:val="left"/>
      </w:pPr>
      <w:r>
        <w:rPr>
          <w:rFonts w:ascii="Times New Roman" w:hAnsi="Times New Roman" w:eastAsia="方正仿宋_GBK"/>
          <w:sz w:val="32"/>
          <w:szCs w:val="32"/>
        </w:rPr>
        <w:t>维修人员用户群体分析的应用场景分析是一个需要深入研究和系统思考的重要课题。在当今数字化转型的时代背景下，高校宿舍管理面临着前所未有的机遇和挑战。维修人员用户群体分析作为智能宿舍管理系统的核心组成部分，其应用场景分析直接关系到系统的整体性能、用户体验和实施效果。从理论层面分析，维修人员用户群体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维修人员用户群体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维修人员用户群体分析能够不断适应变化的需求和环境。</w:t>
      </w:r>
    </w:p>
    <w:p w14:paraId="56C7DBD5">
      <w:pPr>
        <w:spacing w:line="560" w:lineRule="exact"/>
        <w:jc w:val="left"/>
        <w:outlineLvl w:val="1"/>
      </w:pPr>
      <w:bookmarkStart w:id="21" w:name="_Toc233039566"/>
      <w:r>
        <w:rPr>
          <w:rFonts w:ascii="Times New Roman" w:hAnsi="Times New Roman" w:eastAsia="方正楷体_GBK"/>
          <w:sz w:val="32"/>
          <w:szCs w:val="32"/>
        </w:rPr>
        <w:t>（六）家长用户群体分析</w:t>
      </w:r>
      <w:bookmarkEnd w:id="21"/>
    </w:p>
    <w:p w14:paraId="4C4962E7">
      <w:pPr>
        <w:spacing w:line="560" w:lineRule="exact"/>
        <w:jc w:val="left"/>
      </w:pPr>
      <w:r>
        <w:rPr>
          <w:rFonts w:ascii="Times New Roman" w:hAnsi="Times New Roman" w:eastAsia="方正仿宋_GBK"/>
          <w:sz w:val="32"/>
          <w:szCs w:val="32"/>
        </w:rPr>
        <w:t>家长用户群体分析的基本概念与内涵是一个需要深入研究和系统思考的重要课题。在当今数字化转型的时代背景下，高校宿舍管理面临着前所未有的机遇和挑战。家长用户群体分析作为智能宿舍管理系统的核心组成部分，其基本概念与内涵直接关系到系统的整体性能、用户体验和实施效果。从理论层面分析，家长用户群体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家长用户群体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家长用户群体分析能够不断适应变化的需求和环境。</w:t>
      </w:r>
    </w:p>
    <w:p w14:paraId="366420AB">
      <w:pPr>
        <w:spacing w:line="560" w:lineRule="exact"/>
        <w:jc w:val="left"/>
      </w:pPr>
      <w:r>
        <w:rPr>
          <w:rFonts w:ascii="Times New Roman" w:hAnsi="Times New Roman" w:eastAsia="方正仿宋_GBK"/>
          <w:sz w:val="32"/>
          <w:szCs w:val="32"/>
        </w:rPr>
        <w:t>家长用户群体分析的发展历程与演进是一个需要深入研究和系统思考的重要课题。在当今数字化转型的时代背景下，高校宿舍管理面临着前所未有的机遇和挑战。家长用户群体分析作为智能宿舍管理系统的核心组成部分，其发展历程与演进直接关系到系统的整体性能、用户体验和实施效果。从理论层面分析，家长用户群体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家长用户群体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家长用户群体分析能够不断适应变化的需求和环境。</w:t>
      </w:r>
    </w:p>
    <w:p w14:paraId="3A46176A">
      <w:pPr>
        <w:spacing w:line="560" w:lineRule="exact"/>
        <w:jc w:val="left"/>
      </w:pPr>
      <w:r>
        <w:rPr>
          <w:rFonts w:ascii="Times New Roman" w:hAnsi="Times New Roman" w:eastAsia="方正仿宋_GBK"/>
          <w:sz w:val="32"/>
          <w:szCs w:val="32"/>
        </w:rPr>
        <w:t>家长用户群体分析的理论基础与框架是一个需要深入研究和系统思考的重要课题。在当今数字化转型的时代背景下，高校宿舍管理面临着前所未有的机遇和挑战。家长用户群体分析作为智能宿舍管理系统的核心组成部分，其理论基础与框架直接关系到系统的整体性能、用户体验和实施效果。从理论层面分析，家长用户群体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家长用户群体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家长用户群体分析能够不断适应变化的需求和环境。</w:t>
      </w:r>
    </w:p>
    <w:p w14:paraId="2DFD0870">
      <w:pPr>
        <w:spacing w:line="560" w:lineRule="exact"/>
        <w:jc w:val="left"/>
      </w:pPr>
      <w:r>
        <w:rPr>
          <w:rFonts w:ascii="Times New Roman" w:hAnsi="Times New Roman" w:eastAsia="方正仿宋_GBK"/>
          <w:sz w:val="32"/>
          <w:szCs w:val="32"/>
        </w:rPr>
        <w:t>家长用户群体分析的技术实现路径是一个需要深入研究和系统思考的重要课题。在当今数字化转型的时代背景下，高校宿舍管理面临着前所未有的机遇和挑战。家长用户群体分析作为智能宿舍管理系统的核心组成部分，其技术实现路径直接关系到系统的整体性能、用户体验和实施效果。从理论层面分析，家长用户群体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家长用户群体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家长用户群体分析能够不断适应变化的需求和环境。</w:t>
      </w:r>
    </w:p>
    <w:p w14:paraId="5F397CBD">
      <w:pPr>
        <w:spacing w:line="560" w:lineRule="exact"/>
        <w:jc w:val="left"/>
        <w:rPr>
          <w:rFonts w:ascii="Times New Roman" w:hAnsi="Times New Roman" w:eastAsia="方正仿宋_GBK"/>
          <w:sz w:val="32"/>
          <w:szCs w:val="32"/>
        </w:rPr>
      </w:pPr>
      <w:r>
        <w:rPr>
          <w:rFonts w:ascii="Times New Roman" w:hAnsi="Times New Roman" w:eastAsia="方正仿宋_GBK"/>
          <w:sz w:val="32"/>
          <w:szCs w:val="32"/>
        </w:rPr>
        <w:t>家长用户群体分析的应用场景分析是一个需要深入研究和系统思考的重要课题。在当今数字化转型的时代背景下，高校宿舍管理面临着前所未有的机遇和挑战。家长用户群体分析作为智能宿舍管理系统的核心组成部分，其应用场景分析直接关系到系统的整体性能、用户体验和实施效果。从理论层面分析，家长用户群体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家长用户群体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家长用户群体分析能够不断适应变化的需求和环境。</w:t>
      </w:r>
    </w:p>
    <w:p w14:paraId="3B734683">
      <w:pPr>
        <w:jc w:val="center"/>
        <w:rPr>
          <w:rFonts w:hint="eastAsia" w:ascii="宋体" w:hAnsi="宋体" w:eastAsia="宋体" w:cs="宋体"/>
          <w:sz w:val="24"/>
          <w:szCs w:val="24"/>
        </w:rPr>
      </w:pPr>
      <w:r>
        <w:rPr>
          <w:rFonts w:ascii="宋体" w:hAnsi="宋体" w:eastAsia="宋体" w:cs="宋体"/>
          <w:sz w:val="24"/>
          <w:szCs w:val="24"/>
        </w:rPr>
        <w:drawing>
          <wp:inline distT="0" distB="0" distL="114300" distR="114300">
            <wp:extent cx="6119495" cy="3943985"/>
            <wp:effectExtent l="0" t="0" r="0" b="889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8"/>
                    <a:srcRect t="8675" r="-1335"/>
                    <a:stretch>
                      <a:fillRect/>
                    </a:stretch>
                  </pic:blipFill>
                  <pic:spPr>
                    <a:xfrm>
                      <a:off x="0" y="0"/>
                      <a:ext cx="6119495" cy="3943985"/>
                    </a:xfrm>
                    <a:prstGeom prst="rect">
                      <a:avLst/>
                    </a:prstGeom>
                    <a:noFill/>
                    <a:ln w="9525">
                      <a:noFill/>
                    </a:ln>
                  </pic:spPr>
                </pic:pic>
              </a:graphicData>
            </a:graphic>
          </wp:inline>
        </w:drawing>
      </w:r>
    </w:p>
    <w:p w14:paraId="5064DFFD">
      <w:pPr>
        <w:jc w:val="center"/>
        <w:rPr>
          <w:rFonts w:hint="eastAsia" w:ascii="宋体" w:hAnsi="宋体" w:eastAsia="宋体" w:cs="宋体"/>
          <w:sz w:val="24"/>
          <w:szCs w:val="24"/>
        </w:rPr>
      </w:pPr>
      <w:r>
        <w:rPr>
          <w:rFonts w:hint="eastAsia" w:ascii="宋体" w:hAnsi="宋体" w:eastAsia="宋体" w:cs="宋体"/>
          <w:sz w:val="24"/>
          <w:szCs w:val="24"/>
        </w:rPr>
        <w:t>图3 用户角色用例图</w:t>
      </w:r>
    </w:p>
    <w:p w14:paraId="48F1C2ED">
      <w:pPr>
        <w:jc w:val="center"/>
        <w:rPr>
          <w:rFonts w:hint="eastAsia" w:ascii="宋体" w:hAnsi="宋体" w:eastAsia="宋体" w:cs="宋体"/>
          <w:sz w:val="24"/>
          <w:szCs w:val="24"/>
        </w:rPr>
      </w:pPr>
    </w:p>
    <w:p w14:paraId="7DCFEC04">
      <w:pPr>
        <w:jc w:val="center"/>
        <w:rPr>
          <w:rFonts w:hint="eastAsia" w:ascii="宋体" w:hAnsi="宋体" w:eastAsia="宋体" w:cs="宋体"/>
          <w:sz w:val="24"/>
          <w:szCs w:val="24"/>
        </w:rPr>
      </w:pPr>
    </w:p>
    <w:p w14:paraId="2C9E4134">
      <w:pPr>
        <w:numPr>
          <w:ilvl w:val="0"/>
          <w:numId w:val="1"/>
        </w:numPr>
        <w:spacing w:line="560" w:lineRule="exact"/>
        <w:jc w:val="left"/>
        <w:outlineLvl w:val="0"/>
        <w:rPr>
          <w:rFonts w:ascii="Times New Roman" w:hAnsi="Times New Roman" w:eastAsia="方正黑体_GBK"/>
          <w:sz w:val="32"/>
          <w:szCs w:val="32"/>
        </w:rPr>
      </w:pPr>
      <w:bookmarkStart w:id="22" w:name="_Toc233039567"/>
      <w:r>
        <w:rPr>
          <w:rFonts w:ascii="Times New Roman" w:hAnsi="Times New Roman" w:eastAsia="方正黑体_GBK"/>
          <w:sz w:val="32"/>
          <w:szCs w:val="32"/>
        </w:rPr>
        <w:t>功能需求分析</w:t>
      </w:r>
      <w:bookmarkEnd w:id="22"/>
    </w:p>
    <w:p w14:paraId="39D3744F">
      <w:pPr>
        <w:jc w:val="left"/>
        <w:outlineLvl w:val="1"/>
      </w:pPr>
      <w:bookmarkStart w:id="23" w:name="_Toc233039570"/>
      <w:r>
        <w:rPr>
          <w:rFonts w:ascii="Times New Roman" w:hAnsi="Times New Roman" w:eastAsia="方正楷体_GBK"/>
          <w:sz w:val="32"/>
          <w:szCs w:val="32"/>
        </w:rPr>
        <w:t>（一）住宿管理功能需求</w:t>
      </w:r>
      <w:bookmarkEnd w:id="23"/>
    </w:p>
    <w:p w14:paraId="0021C987">
      <w:pPr>
        <w:spacing w:line="560" w:lineRule="exact"/>
        <w:jc w:val="left"/>
      </w:pPr>
      <w:r>
        <w:rPr>
          <w:rFonts w:ascii="Times New Roman" w:hAnsi="Times New Roman" w:eastAsia="方正仿宋_GBK"/>
          <w:sz w:val="32"/>
          <w:szCs w:val="32"/>
        </w:rPr>
        <w:t>住宿管理功能需求的基本概念与内涵是一个需要深入研究和系统思考的重要课题。在当今数字化转型的时代背景下，高校宿舍管理面临着前所未有的机遇和挑战。住宿管理功能需求作为智能宿舍管理系统的核心组成部分，其基本概念与内涵直接关系到系统的整体性能、用户体验和实施效果。从理论层面分析，住宿管理功能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住宿管理功能需求能够不断适应变化的需求和环境。</w:t>
      </w:r>
    </w:p>
    <w:p w14:paraId="2B3CF6D1">
      <w:pPr>
        <w:spacing w:line="560" w:lineRule="exact"/>
        <w:jc w:val="left"/>
      </w:pPr>
      <w:r>
        <w:rPr>
          <w:rFonts w:ascii="Times New Roman" w:hAnsi="Times New Roman" w:eastAsia="方正仿宋_GBK"/>
          <w:sz w:val="32"/>
          <w:szCs w:val="32"/>
        </w:rPr>
        <w:t>住宿管理功能需求的发展历程与演进是一个需要深入研究和系统思考的重要课题。在当今数字化转型的时代背景下，高校宿舍管理面临着前所未有的机遇和挑战。住宿管理功能需求作为智能宿舍管理系统的核心组成部分，其发展历程与演进直接关系到系统的整体性能、用户体验和实施效果。从理论层面分析，住宿管理功能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住宿管理功能需求能够不断适应变化的需求和环境。</w:t>
      </w:r>
    </w:p>
    <w:p w14:paraId="5CD5814C">
      <w:pPr>
        <w:spacing w:line="560" w:lineRule="exact"/>
        <w:jc w:val="left"/>
      </w:pPr>
      <w:r>
        <w:rPr>
          <w:rFonts w:ascii="Times New Roman" w:hAnsi="Times New Roman" w:eastAsia="方正仿宋_GBK"/>
          <w:sz w:val="32"/>
          <w:szCs w:val="32"/>
        </w:rPr>
        <w:t>住宿管理功能需求的理论基础与框架是一个需要深入研究和系统思考的重要课题。在当今数字化转型的时代背景下，高校宿舍管理面临着前所未有的机遇和挑战。住宿管理功能需求作为智能宿舍管理系统的核心组成部分，其理论基础与框架直接关系到系统的整体性能、用户体验和实施效果。从理论层面分析，住宿管理功能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住宿管理功能需求能够不断适应变化的需求和环境。</w:t>
      </w:r>
    </w:p>
    <w:p w14:paraId="05CE32E1">
      <w:pPr>
        <w:spacing w:line="560" w:lineRule="exact"/>
        <w:jc w:val="left"/>
      </w:pPr>
      <w:r>
        <w:rPr>
          <w:rFonts w:ascii="Times New Roman" w:hAnsi="Times New Roman" w:eastAsia="方正仿宋_GBK"/>
          <w:sz w:val="32"/>
          <w:szCs w:val="32"/>
        </w:rPr>
        <w:t>住宿管理功能需求的技术实现路径是一个需要深入研究和系统思考的重要课题。在当今数字化转型的时代背景下，高校宿舍管理面临着前所未有的机遇和挑战。住宿管理功能需求作为智能宿舍管理系统的核心组成部分，其技术实现路径直接关系到系统的整体性能、用户体验和实施效果。从理论层面分析，住宿管理功能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住宿管理功能需求能够不断适应变化的需求和环境。</w:t>
      </w:r>
    </w:p>
    <w:p w14:paraId="5282954A">
      <w:pPr>
        <w:spacing w:line="560" w:lineRule="exact"/>
        <w:jc w:val="left"/>
      </w:pPr>
      <w:r>
        <w:rPr>
          <w:rFonts w:ascii="Times New Roman" w:hAnsi="Times New Roman" w:eastAsia="方正仿宋_GBK"/>
          <w:sz w:val="32"/>
          <w:szCs w:val="32"/>
        </w:rPr>
        <w:t>住宿管理功能需求的应用场景分析是一个需要深入研究和系统思考的重要课题。在当今数字化转型的时代背景下，高校宿舍管理面临着前所未有的机遇和挑战。住宿管理功能需求作为智能宿舍管理系统的核心组成部分，其应用场景分析直接关系到系统的整体性能、用户体验和实施效果。从理论层面分析，住宿管理功能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住宿管理功能需求能够不断适应变化的需求和环境。</w:t>
      </w:r>
    </w:p>
    <w:p w14:paraId="76A61085">
      <w:pPr>
        <w:spacing w:line="560" w:lineRule="exact"/>
        <w:jc w:val="left"/>
      </w:pPr>
      <w:r>
        <w:rPr>
          <w:rFonts w:ascii="Times New Roman" w:hAnsi="Times New Roman" w:eastAsia="方正仿宋_GBK"/>
          <w:sz w:val="32"/>
          <w:szCs w:val="32"/>
        </w:rPr>
        <w:t>住宿管理功能需求的关键要素识别是一个需要深入研究和系统思考的重要课题。在当今数字化转型的时代背景下，高校宿舍管理面临着前所未有的机遇和挑战。住宿管理功能需求作为智能宿舍管理系统的核心组成部分，其关键要素识别直接关系到系统的整体性能、用户体验和实施效果。从理论层面分析，住宿管理功能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住宿管理功能需求能够不断适应变化的需求和环境。</w:t>
      </w:r>
    </w:p>
    <w:p w14:paraId="5BD4B9F2">
      <w:pPr>
        <w:spacing w:line="560" w:lineRule="exact"/>
        <w:jc w:val="left"/>
      </w:pPr>
      <w:r>
        <w:rPr>
          <w:rFonts w:ascii="Times New Roman" w:hAnsi="Times New Roman" w:eastAsia="方正仿宋_GBK"/>
          <w:sz w:val="32"/>
          <w:szCs w:val="32"/>
        </w:rPr>
        <w:t>住宿管理功能需求的实施策略与方法是一个需要深入研究和系统思考的重要课题。在当今数字化转型的时代背景下，高校宿舍管理面临着前所未有的机遇和挑战。住宿管理功能需求作为智能宿舍管理系统的核心组成部分，其实施策略与方法直接关系到系统的整体性能、用户体验和实施效果。从理论层面分析，住宿管理功能需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住宿管理功能需求能够不断适应变化的需求和环境。</w:t>
      </w:r>
    </w:p>
    <w:p w14:paraId="0AEE6E08">
      <w:pPr>
        <w:spacing w:line="560" w:lineRule="exact"/>
        <w:jc w:val="left"/>
      </w:pPr>
      <w:r>
        <w:rPr>
          <w:rFonts w:ascii="Times New Roman" w:hAnsi="Times New Roman" w:eastAsia="方正仿宋_GBK"/>
          <w:sz w:val="32"/>
          <w:szCs w:val="32"/>
        </w:rPr>
        <w:t>住宿管理功能需求的效果评估体系是一个需要深入研究和系统思考的重要课题。在当今数字化转型的时代背景下，高校宿舍管理面临着前所未有的机遇和挑战。住宿管理功能需求作为智能宿舍管理系统的核心组成部分，其效果评估体系直接关系到系统的整体性能、用户体验和实施效果。从理论层面分析，住宿管理功能需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住宿管理功能需求能够不断适应变化的需求和环境。</w:t>
      </w:r>
    </w:p>
    <w:p w14:paraId="77FFD8B5">
      <w:pPr>
        <w:spacing w:line="560" w:lineRule="exact"/>
        <w:jc w:val="left"/>
      </w:pPr>
      <w:r>
        <w:rPr>
          <w:rFonts w:ascii="Times New Roman" w:hAnsi="Times New Roman" w:eastAsia="方正仿宋_GBK"/>
          <w:sz w:val="32"/>
          <w:szCs w:val="32"/>
        </w:rPr>
        <w:t>住宿管理功能需求的优化改进方向是一个需要深入研究和系统思考的重要课题。在当今数字化转型的时代背景下，高校宿舍管理面临着前所未有的机遇和挑战。住宿管理功能需求作为智能宿舍管理系统的核心组成部分，其优化改进方向直接关系到系统的整体性能、用户体验和实施效果。从理论层面分析，住宿管理功能需求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住宿管理功能需求能够不断适应变化的需求和环境。</w:t>
      </w:r>
    </w:p>
    <w:p w14:paraId="2D29939D">
      <w:pPr>
        <w:spacing w:line="560" w:lineRule="exact"/>
        <w:jc w:val="left"/>
      </w:pPr>
      <w:r>
        <w:rPr>
          <w:rFonts w:ascii="Times New Roman" w:hAnsi="Times New Roman" w:eastAsia="方正仿宋_GBK"/>
          <w:sz w:val="32"/>
          <w:szCs w:val="32"/>
        </w:rPr>
        <w:t>住宿管理功能需求的发展趋势展望是一个需要深入研究和系统思考的重要课题。在当今数字化转型的时代背景下，高校宿舍管理面临着前所未有的机遇和挑战。住宿管理功能需求作为智能宿舍管理系统的核心组成部分，其发展趋势展望直接关系到系统的整体性能、用户体验和实施效果。从理论层面分析，住宿管理功能需求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住宿管理功能需求能够不断适应变化的需求和环境。</w:t>
      </w:r>
    </w:p>
    <w:p w14:paraId="2F10AB41">
      <w:pPr>
        <w:spacing w:line="560" w:lineRule="exact"/>
        <w:jc w:val="left"/>
      </w:pPr>
      <w:r>
        <w:rPr>
          <w:rFonts w:ascii="Times New Roman" w:hAnsi="Times New Roman" w:eastAsia="方正仿宋_GBK"/>
          <w:sz w:val="32"/>
          <w:szCs w:val="32"/>
        </w:rPr>
        <w:t>住宿管理功能需求的标准化建设是一个需要深入研究和系统思考的重要课题。在当今数字化转型的时代背景下，高校宿舍管理面临着前所未有的机遇和挑战。住宿管理功能需求作为智能宿舍管理系统的核心组成部分，其标准化建设直接关系到系统的整体性能、用户体验和实施效果。从理论层面分析，住宿管理功能需求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住宿管理功能需求能够不断适应变化的需求和环境。</w:t>
      </w:r>
    </w:p>
    <w:p w14:paraId="2D869F73">
      <w:pPr>
        <w:spacing w:line="560" w:lineRule="exact"/>
        <w:jc w:val="left"/>
      </w:pPr>
      <w:r>
        <w:rPr>
          <w:rFonts w:ascii="Times New Roman" w:hAnsi="Times New Roman" w:eastAsia="方正仿宋_GBK"/>
          <w:sz w:val="32"/>
          <w:szCs w:val="32"/>
        </w:rPr>
        <w:t>住宿管理功能需求的能力建设要求是一个需要深入研究和系统思考的重要课题。在当今数字化转型的时代背景下，高校宿舍管理面临着前所未有的机遇和挑战。住宿管理功能需求作为智能宿舍管理系统的核心组成部分，其能力建设要求直接关系到系统的整体性能、用户体验和实施效果。从理论层面分析，住宿管理功能需求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住宿管理功能需求能够不断适应变化的需求和环境。</w:t>
      </w:r>
    </w:p>
    <w:p w14:paraId="209FD985">
      <w:pPr>
        <w:spacing w:line="560" w:lineRule="exact"/>
        <w:jc w:val="left"/>
      </w:pPr>
      <w:r>
        <w:rPr>
          <w:rFonts w:ascii="Times New Roman" w:hAnsi="Times New Roman" w:eastAsia="方正仿宋_GBK"/>
          <w:sz w:val="32"/>
          <w:szCs w:val="32"/>
        </w:rPr>
        <w:t>住宿管理功能需求的资源保障体系是一个需要深入研究和系统思考的重要课题。在当今数字化转型的时代背景下，高校宿舍管理面临着前所未有的机遇和挑战。住宿管理功能需求作为智能宿舍管理系统的核心组成部分，其资源保障体系直接关系到系统的整体性能、用户体验和实施效果。从理论层面分析，住宿管理功能需求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住宿管理功能需求能够不断适应变化的需求和环境。</w:t>
      </w:r>
    </w:p>
    <w:p w14:paraId="2F687585">
      <w:pPr>
        <w:spacing w:line="560" w:lineRule="exact"/>
        <w:jc w:val="left"/>
      </w:pPr>
      <w:r>
        <w:rPr>
          <w:rFonts w:ascii="Times New Roman" w:hAnsi="Times New Roman" w:eastAsia="方正仿宋_GBK"/>
          <w:sz w:val="32"/>
          <w:szCs w:val="32"/>
        </w:rPr>
        <w:t>住宿管理功能需求的协同机制设计是一个需要深入研究和系统思考的重要课题。在当今数字化转型的时代背景下，高校宿舍管理面临着前所未有的机遇和挑战。住宿管理功能需求作为智能宿舍管理系统的核心组成部分，其协同机制设计直接关系到系统的整体性能、用户体验和实施效果。从理论层面分析，住宿管理功能需求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住宿管理功能需求能够不断适应变化的需求和环境。</w:t>
      </w:r>
    </w:p>
    <w:p w14:paraId="55713D9E">
      <w:pPr>
        <w:spacing w:line="560" w:lineRule="exact"/>
        <w:jc w:val="left"/>
      </w:pPr>
      <w:r>
        <w:rPr>
          <w:rFonts w:ascii="Times New Roman" w:hAnsi="Times New Roman" w:eastAsia="方正仿宋_GBK"/>
          <w:sz w:val="32"/>
          <w:szCs w:val="32"/>
        </w:rPr>
        <w:t>住宿管理功能需求的创新驱动因素是一个需要深入研究和系统思考的重要课题。在当今数字化转型的时代背景下，高校宿舍管理面临着前所未有的机遇和挑战。住宿管理功能需求作为智能宿舍管理系统的核心组成部分，其创新驱动因素直接关系到系统的整体性能、用户体验和实施效果。从理论层面分析，住宿管理功能需求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住宿管理功能需求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住宿管理功能需求能够不断适应变化的需求和环境。</w:t>
      </w:r>
    </w:p>
    <w:p w14:paraId="7455A91E">
      <w:pPr>
        <w:spacing w:line="560" w:lineRule="exact"/>
        <w:jc w:val="left"/>
        <w:outlineLvl w:val="2"/>
      </w:pPr>
      <w:bookmarkStart w:id="24" w:name="_Toc233039571"/>
      <w:r>
        <w:rPr>
          <w:rFonts w:ascii="Times New Roman" w:hAnsi="Times New Roman" w:eastAsia="方正楷体_GBK"/>
          <w:sz w:val="32"/>
          <w:szCs w:val="32"/>
        </w:rPr>
        <w:t>（二）安全管理功能需求</w:t>
      </w:r>
      <w:bookmarkEnd w:id="24"/>
    </w:p>
    <w:p w14:paraId="1545D21F">
      <w:pPr>
        <w:spacing w:line="560" w:lineRule="exact"/>
        <w:jc w:val="left"/>
      </w:pPr>
      <w:r>
        <w:rPr>
          <w:rFonts w:ascii="Times New Roman" w:hAnsi="Times New Roman" w:eastAsia="方正仿宋_GBK"/>
          <w:sz w:val="32"/>
          <w:szCs w:val="32"/>
        </w:rPr>
        <w:t>安全管理功能需求的基本概念与内涵是一个需要深入研究和系统思考的重要课题。在当今数字化转型的时代背景下，高校宿舍管理面临着前所未有的机遇和挑战。安全管理功能需求作为智能宿舍管理系统的核心组成部分，其基本概念与内涵直接关系到系统的整体性能、用户体验和实施效果。从理论层面分析，安全管理功能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安全管理功能需求能够不断适应变化的需求和环境。</w:t>
      </w:r>
    </w:p>
    <w:p w14:paraId="329AAA3B">
      <w:pPr>
        <w:spacing w:line="560" w:lineRule="exact"/>
        <w:jc w:val="left"/>
      </w:pPr>
      <w:r>
        <w:rPr>
          <w:rFonts w:ascii="Times New Roman" w:hAnsi="Times New Roman" w:eastAsia="方正仿宋_GBK"/>
          <w:sz w:val="32"/>
          <w:szCs w:val="32"/>
        </w:rPr>
        <w:t>安全管理功能需求的发展历程与演进是一个需要深入研究和系统思考的重要课题。在当今数字化转型的时代背景下，高校宿舍管理面临着前所未有的机遇和挑战。安全管理功能需求作为智能宿舍管理系统的核心组成部分，其发展历程与演进直接关系到系统的整体性能、用户体验和实施效果。从理论层面分析，安全管理功能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安全管理功能需求能够不断适应变化的需求和环境。</w:t>
      </w:r>
    </w:p>
    <w:p w14:paraId="72817166">
      <w:pPr>
        <w:spacing w:line="560" w:lineRule="exact"/>
        <w:jc w:val="left"/>
      </w:pPr>
      <w:r>
        <w:rPr>
          <w:rFonts w:ascii="Times New Roman" w:hAnsi="Times New Roman" w:eastAsia="方正仿宋_GBK"/>
          <w:sz w:val="32"/>
          <w:szCs w:val="32"/>
        </w:rPr>
        <w:t>安全管理功能需求的理论基础与框架是一个需要深入研究和系统思考的重要课题。在当今数字化转型的时代背景下，高校宿舍管理面临着前所未有的机遇和挑战。安全管理功能需求作为智能宿舍管理系统的核心组成部分，其理论基础与框架直接关系到系统的整体性能、用户体验和实施效果。从理论层面分析，安全管理功能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安全管理功能需求能够不断适应变化的需求和环境。</w:t>
      </w:r>
    </w:p>
    <w:p w14:paraId="6AE83955">
      <w:pPr>
        <w:spacing w:line="560" w:lineRule="exact"/>
        <w:jc w:val="left"/>
      </w:pPr>
      <w:r>
        <w:rPr>
          <w:rFonts w:ascii="Times New Roman" w:hAnsi="Times New Roman" w:eastAsia="方正仿宋_GBK"/>
          <w:sz w:val="32"/>
          <w:szCs w:val="32"/>
        </w:rPr>
        <w:t>安全管理功能需求的技术实现路径是一个需要深入研究和系统思考的重要课题。在当今数字化转型的时代背景下，高校宿舍管理面临着前所未有的机遇和挑战。安全管理功能需求作为智能宿舍管理系统的核心组成部分，其技术实现路径直接关系到系统的整体性能、用户体验和实施效果。从理论层面分析，安全管理功能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安全管理功能需求能够不断适应变化的需求和环境。</w:t>
      </w:r>
    </w:p>
    <w:p w14:paraId="69EC65A4">
      <w:pPr>
        <w:spacing w:line="560" w:lineRule="exact"/>
        <w:jc w:val="left"/>
      </w:pPr>
      <w:r>
        <w:rPr>
          <w:rFonts w:ascii="Times New Roman" w:hAnsi="Times New Roman" w:eastAsia="方正仿宋_GBK"/>
          <w:sz w:val="32"/>
          <w:szCs w:val="32"/>
        </w:rPr>
        <w:t>安全管理功能需求的应用场景分析是一个需要深入研究和系统思考的重要课题。在当今数字化转型的时代背景下，高校宿舍管理面临着前所未有的机遇和挑战。安全管理功能需求作为智能宿舍管理系统的核心组成部分，其应用场景分析直接关系到系统的整体性能、用户体验和实施效果。从理论层面分析，安全管理功能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安全管理功能需求能够不断适应变化的需求和环境。</w:t>
      </w:r>
    </w:p>
    <w:p w14:paraId="2D0436D8">
      <w:pPr>
        <w:spacing w:line="560" w:lineRule="exact"/>
        <w:jc w:val="left"/>
      </w:pPr>
      <w:r>
        <w:rPr>
          <w:rFonts w:ascii="Times New Roman" w:hAnsi="Times New Roman" w:eastAsia="方正仿宋_GBK"/>
          <w:sz w:val="32"/>
          <w:szCs w:val="32"/>
        </w:rPr>
        <w:t>安全管理功能需求的关键要素识别是一个需要深入研究和系统思考的重要课题。在当今数字化转型的时代背景下，高校宿舍管理面临着前所未有的机遇和挑战。安全管理功能需求作为智能宿舍管理系统的核心组成部分，其关键要素识别直接关系到系统的整体性能、用户体验和实施效果。从理论层面分析，安全管理功能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安全管理功能需求能够不断适应变化的需求和环境。</w:t>
      </w:r>
    </w:p>
    <w:p w14:paraId="15B8D663">
      <w:pPr>
        <w:spacing w:line="560" w:lineRule="exact"/>
        <w:jc w:val="left"/>
      </w:pPr>
      <w:r>
        <w:rPr>
          <w:rFonts w:ascii="Times New Roman" w:hAnsi="Times New Roman" w:eastAsia="方正仿宋_GBK"/>
          <w:sz w:val="32"/>
          <w:szCs w:val="32"/>
        </w:rPr>
        <w:t>安全管理功能需求的实施策略与方法是一个需要深入研究和系统思考的重要课题。在当今数字化转型的时代背景下，高校宿舍管理面临着前所未有的机遇和挑战。安全管理功能需求作为智能宿舍管理系统的核心组成部分，其实施策略与方法直接关系到系统的整体性能、用户体验和实施效果。从理论层面分析，安全管理功能需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安全管理功能需求能够不断适应变化的需求和环境。</w:t>
      </w:r>
    </w:p>
    <w:p w14:paraId="6F05463D">
      <w:pPr>
        <w:spacing w:line="560" w:lineRule="exact"/>
        <w:jc w:val="left"/>
      </w:pPr>
      <w:r>
        <w:rPr>
          <w:rFonts w:ascii="Times New Roman" w:hAnsi="Times New Roman" w:eastAsia="方正仿宋_GBK"/>
          <w:sz w:val="32"/>
          <w:szCs w:val="32"/>
        </w:rPr>
        <w:t>安全管理功能需求的效果评估体系是一个需要深入研究和系统思考的重要课题。在当今数字化转型的时代背景下，高校宿舍管理面临着前所未有的机遇和挑战。安全管理功能需求作为智能宿舍管理系统的核心组成部分，其效果评估体系直接关系到系统的整体性能、用户体验和实施效果。从理论层面分析，安全管理功能需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安全管理功能需求能够不断适应变化的需求和环境。</w:t>
      </w:r>
    </w:p>
    <w:p w14:paraId="38648DCB">
      <w:pPr>
        <w:spacing w:line="560" w:lineRule="exact"/>
        <w:jc w:val="left"/>
      </w:pPr>
      <w:r>
        <w:rPr>
          <w:rFonts w:ascii="Times New Roman" w:hAnsi="Times New Roman" w:eastAsia="方正仿宋_GBK"/>
          <w:sz w:val="32"/>
          <w:szCs w:val="32"/>
        </w:rPr>
        <w:t>安全管理功能需求的优化改进方向是一个需要深入研究和系统思考的重要课题。在当今数字化转型的时代背景下，高校宿舍管理面临着前所未有的机遇和挑战。安全管理功能需求作为智能宿舍管理系统的核心组成部分，其优化改进方向直接关系到系统的整体性能、用户体验和实施效果。从理论层面分析，安全管理功能需求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安全管理功能需求能够不断适应变化的需求和环境。</w:t>
      </w:r>
    </w:p>
    <w:p w14:paraId="04A07380">
      <w:pPr>
        <w:spacing w:line="560" w:lineRule="exact"/>
        <w:jc w:val="left"/>
      </w:pPr>
      <w:r>
        <w:rPr>
          <w:rFonts w:ascii="Times New Roman" w:hAnsi="Times New Roman" w:eastAsia="方正仿宋_GBK"/>
          <w:sz w:val="32"/>
          <w:szCs w:val="32"/>
        </w:rPr>
        <w:t>安全管理功能需求的发展趋势展望是一个需要深入研究和系统思考的重要课题。在当今数字化转型的时代背景下，高校宿舍管理面临着前所未有的机遇和挑战。安全管理功能需求作为智能宿舍管理系统的核心组成部分，其发展趋势展望直接关系到系统的整体性能、用户体验和实施效果。从理论层面分析，安全管理功能需求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安全管理功能需求能够不断适应变化的需求和环境。</w:t>
      </w:r>
    </w:p>
    <w:p w14:paraId="1A7BA54F">
      <w:pPr>
        <w:spacing w:line="560" w:lineRule="exact"/>
        <w:jc w:val="left"/>
      </w:pPr>
      <w:r>
        <w:rPr>
          <w:rFonts w:ascii="Times New Roman" w:hAnsi="Times New Roman" w:eastAsia="方正仿宋_GBK"/>
          <w:sz w:val="32"/>
          <w:szCs w:val="32"/>
        </w:rPr>
        <w:t>安全管理功能需求的标准化建设是一个需要深入研究和系统思考的重要课题。在当今数字化转型的时代背景下，高校宿舍管理面临着前所未有的机遇和挑战。安全管理功能需求作为智能宿舍管理系统的核心组成部分，其标准化建设直接关系到系统的整体性能、用户体验和实施效果。从理论层面分析，安全管理功能需求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安全管理功能需求能够不断适应变化的需求和环境。</w:t>
      </w:r>
    </w:p>
    <w:p w14:paraId="148176D5">
      <w:pPr>
        <w:spacing w:line="560" w:lineRule="exact"/>
        <w:jc w:val="left"/>
      </w:pPr>
      <w:r>
        <w:rPr>
          <w:rFonts w:ascii="Times New Roman" w:hAnsi="Times New Roman" w:eastAsia="方正仿宋_GBK"/>
          <w:sz w:val="32"/>
          <w:szCs w:val="32"/>
        </w:rPr>
        <w:t>安全管理功能需求的能力建设要求是一个需要深入研究和系统思考的重要课题。在当今数字化转型的时代背景下，高校宿舍管理面临着前所未有的机遇和挑战。安全管理功能需求作为智能宿舍管理系统的核心组成部分，其能力建设要求直接关系到系统的整体性能、用户体验和实施效果。从理论层面分析，安全管理功能需求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安全管理功能需求能够不断适应变化的需求和环境。</w:t>
      </w:r>
    </w:p>
    <w:p w14:paraId="45B88685">
      <w:pPr>
        <w:spacing w:line="560" w:lineRule="exact"/>
        <w:jc w:val="left"/>
      </w:pPr>
      <w:r>
        <w:rPr>
          <w:rFonts w:ascii="Times New Roman" w:hAnsi="Times New Roman" w:eastAsia="方正仿宋_GBK"/>
          <w:sz w:val="32"/>
          <w:szCs w:val="32"/>
        </w:rPr>
        <w:t>安全管理功能需求的资源保障体系是一个需要深入研究和系统思考的重要课题。在当今数字化转型的时代背景下，高校宿舍管理面临着前所未有的机遇和挑战。安全管理功能需求作为智能宿舍管理系统的核心组成部分，其资源保障体系直接关系到系统的整体性能、用户体验和实施效果。从理论层面分析，安全管理功能需求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安全管理功能需求能够不断适应变化的需求和环境。</w:t>
      </w:r>
    </w:p>
    <w:p w14:paraId="530D7E8C">
      <w:pPr>
        <w:spacing w:line="560" w:lineRule="exact"/>
        <w:jc w:val="left"/>
      </w:pPr>
      <w:r>
        <w:rPr>
          <w:rFonts w:ascii="Times New Roman" w:hAnsi="Times New Roman" w:eastAsia="方正仿宋_GBK"/>
          <w:sz w:val="32"/>
          <w:szCs w:val="32"/>
        </w:rPr>
        <w:t>安全管理功能需求的协同机制设计是一个需要深入研究和系统思考的重要课题。在当今数字化转型的时代背景下，高校宿舍管理面临着前所未有的机遇和挑战。安全管理功能需求作为智能宿舍管理系统的核心组成部分，其协同机制设计直接关系到系统的整体性能、用户体验和实施效果。从理论层面分析，安全管理功能需求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安全管理功能需求能够不断适应变化的需求和环境。</w:t>
      </w:r>
    </w:p>
    <w:p w14:paraId="47BC9FB8">
      <w:pPr>
        <w:spacing w:line="560" w:lineRule="exact"/>
        <w:jc w:val="left"/>
      </w:pPr>
      <w:r>
        <w:rPr>
          <w:rFonts w:ascii="Times New Roman" w:hAnsi="Times New Roman" w:eastAsia="方正仿宋_GBK"/>
          <w:sz w:val="32"/>
          <w:szCs w:val="32"/>
        </w:rPr>
        <w:t>安全管理功能需求的创新驱动因素是一个需要深入研究和系统思考的重要课题。在当今数字化转型的时代背景下，高校宿舍管理面临着前所未有的机遇和挑战。安全管理功能需求作为智能宿舍管理系统的核心组成部分，其创新驱动因素直接关系到系统的整体性能、用户体验和实施效果。从理论层面分析，安全管理功能需求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安全管理功能需求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安全管理功能需求能够不断适应变化的需求和环境。</w:t>
      </w:r>
    </w:p>
    <w:p w14:paraId="2A482E09">
      <w:pPr>
        <w:spacing w:line="560" w:lineRule="exact"/>
        <w:jc w:val="left"/>
        <w:outlineLvl w:val="2"/>
      </w:pPr>
      <w:bookmarkStart w:id="25" w:name="_Toc233039572"/>
      <w:r>
        <w:rPr>
          <w:rFonts w:ascii="Times New Roman" w:hAnsi="Times New Roman" w:eastAsia="方正楷体_GBK"/>
          <w:sz w:val="32"/>
          <w:szCs w:val="32"/>
        </w:rPr>
        <w:t>（三）能耗管理功能需求</w:t>
      </w:r>
      <w:bookmarkEnd w:id="25"/>
    </w:p>
    <w:p w14:paraId="2E1AE118">
      <w:pPr>
        <w:spacing w:line="560" w:lineRule="exact"/>
        <w:jc w:val="left"/>
      </w:pPr>
      <w:r>
        <w:rPr>
          <w:rFonts w:ascii="Times New Roman" w:hAnsi="Times New Roman" w:eastAsia="方正仿宋_GBK"/>
          <w:sz w:val="32"/>
          <w:szCs w:val="32"/>
        </w:rPr>
        <w:t>能耗管理功能需求的基本概念与内涵是一个需要深入研究和系统思考的重要课题。在当今数字化转型的时代背景下，高校宿舍管理面临着前所未有的机遇和挑战。能耗管理功能需求作为智能宿舍管理系统的核心组成部分，其基本概念与内涵直接关系到系统的整体性能、用户体验和实施效果。从理论层面分析，能耗管理功能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能耗管理功能需求能够不断适应变化的需求和环境。</w:t>
      </w:r>
    </w:p>
    <w:p w14:paraId="583A16AE">
      <w:pPr>
        <w:spacing w:line="560" w:lineRule="exact"/>
        <w:jc w:val="left"/>
      </w:pPr>
      <w:r>
        <w:rPr>
          <w:rFonts w:ascii="Times New Roman" w:hAnsi="Times New Roman" w:eastAsia="方正仿宋_GBK"/>
          <w:sz w:val="32"/>
          <w:szCs w:val="32"/>
        </w:rPr>
        <w:t>能耗管理功能需求的发展历程与演进是一个需要深入研究和系统思考的重要课题。在当今数字化转型的时代背景下，高校宿舍管理面临着前所未有的机遇和挑战。能耗管理功能需求作为智能宿舍管理系统的核心组成部分，其发展历程与演进直接关系到系统的整体性能、用户体验和实施效果。从理论层面分析，能耗管理功能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能耗管理功能需求能够不断适应变化的需求和环境。</w:t>
      </w:r>
    </w:p>
    <w:p w14:paraId="4784FD8F">
      <w:pPr>
        <w:spacing w:line="560" w:lineRule="exact"/>
        <w:jc w:val="left"/>
      </w:pPr>
      <w:r>
        <w:rPr>
          <w:rFonts w:ascii="Times New Roman" w:hAnsi="Times New Roman" w:eastAsia="方正仿宋_GBK"/>
          <w:sz w:val="32"/>
          <w:szCs w:val="32"/>
        </w:rPr>
        <w:t>能耗管理功能需求的理论基础与框架是一个需要深入研究和系统思考的重要课题。在当今数字化转型的时代背景下，高校宿舍管理面临着前所未有的机遇和挑战。能耗管理功能需求作为智能宿舍管理系统的核心组成部分，其理论基础与框架直接关系到系统的整体性能、用户体验和实施效果。从理论层面分析，能耗管理功能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能耗管理功能需求能够不断适应变化的需求和环境。</w:t>
      </w:r>
    </w:p>
    <w:p w14:paraId="54002373">
      <w:pPr>
        <w:spacing w:line="560" w:lineRule="exact"/>
        <w:jc w:val="left"/>
      </w:pPr>
      <w:r>
        <w:rPr>
          <w:rFonts w:ascii="Times New Roman" w:hAnsi="Times New Roman" w:eastAsia="方正仿宋_GBK"/>
          <w:sz w:val="32"/>
          <w:szCs w:val="32"/>
        </w:rPr>
        <w:t>能耗管理功能需求的技术实现路径是一个需要深入研究和系统思考的重要课题。在当今数字化转型的时代背景下，高校宿舍管理面临着前所未有的机遇和挑战。能耗管理功能需求作为智能宿舍管理系统的核心组成部分，其技术实现路径直接关系到系统的整体性能、用户体验和实施效果。从理论层面分析，能耗管理功能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能耗管理功能需求能够不断适应变化的需求和环境。</w:t>
      </w:r>
    </w:p>
    <w:p w14:paraId="245CDE14">
      <w:pPr>
        <w:spacing w:line="560" w:lineRule="exact"/>
        <w:jc w:val="left"/>
      </w:pPr>
      <w:r>
        <w:rPr>
          <w:rFonts w:ascii="Times New Roman" w:hAnsi="Times New Roman" w:eastAsia="方正仿宋_GBK"/>
          <w:sz w:val="32"/>
          <w:szCs w:val="32"/>
        </w:rPr>
        <w:t>能耗管理功能需求的应用场景分析是一个需要深入研究和系统思考的重要课题。在当今数字化转型的时代背景下，高校宿舍管理面临着前所未有的机遇和挑战。能耗管理功能需求作为智能宿舍管理系统的核心组成部分，其应用场景分析直接关系到系统的整体性能、用户体验和实施效果。从理论层面分析，能耗管理功能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能耗管理功能需求能够不断适应变化的需求和环境。</w:t>
      </w:r>
    </w:p>
    <w:p w14:paraId="19C05CF1">
      <w:pPr>
        <w:spacing w:line="560" w:lineRule="exact"/>
        <w:jc w:val="left"/>
      </w:pPr>
      <w:r>
        <w:rPr>
          <w:rFonts w:ascii="Times New Roman" w:hAnsi="Times New Roman" w:eastAsia="方正仿宋_GBK"/>
          <w:sz w:val="32"/>
          <w:szCs w:val="32"/>
        </w:rPr>
        <w:t>能耗管理功能需求的关键要素识别是一个需要深入研究和系统思考的重要课题。在当今数字化转型的时代背景下，高校宿舍管理面临着前所未有的机遇和挑战。能耗管理功能需求作为智能宿舍管理系统的核心组成部分，其关键要素识别直接关系到系统的整体性能、用户体验和实施效果。从理论层面分析，能耗管理功能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能耗管理功能需求能够不断适应变化的需求和环境。</w:t>
      </w:r>
    </w:p>
    <w:p w14:paraId="03BA3B75">
      <w:pPr>
        <w:spacing w:line="560" w:lineRule="exact"/>
        <w:jc w:val="left"/>
      </w:pPr>
      <w:r>
        <w:rPr>
          <w:rFonts w:ascii="Times New Roman" w:hAnsi="Times New Roman" w:eastAsia="方正仿宋_GBK"/>
          <w:sz w:val="32"/>
          <w:szCs w:val="32"/>
        </w:rPr>
        <w:t>能耗管理功能需求的实施策略与方法是一个需要深入研究和系统思考的重要课题。在当今数字化转型的时代背景下，高校宿舍管理面临着前所未有的机遇和挑战。能耗管理功能需求作为智能宿舍管理系统的核心组成部分，其实施策略与方法直接关系到系统的整体性能、用户体验和实施效果。从理论层面分析，能耗管理功能需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能耗管理功能需求能够不断适应变化的需求和环境。</w:t>
      </w:r>
    </w:p>
    <w:p w14:paraId="1A87A9EF">
      <w:pPr>
        <w:spacing w:line="560" w:lineRule="exact"/>
        <w:jc w:val="left"/>
      </w:pPr>
      <w:r>
        <w:rPr>
          <w:rFonts w:ascii="Times New Roman" w:hAnsi="Times New Roman" w:eastAsia="方正仿宋_GBK"/>
          <w:sz w:val="32"/>
          <w:szCs w:val="32"/>
        </w:rPr>
        <w:t>能耗管理功能需求的效果评估体系是一个需要深入研究和系统思考的重要课题。在当今数字化转型的时代背景下，高校宿舍管理面临着前所未有的机遇和挑战。能耗管理功能需求作为智能宿舍管理系统的核心组成部分，其效果评估体系直接关系到系统的整体性能、用户体验和实施效果。从理论层面分析，能耗管理功能需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能耗管理功能需求能够不断适应变化的需求和环境。</w:t>
      </w:r>
    </w:p>
    <w:p w14:paraId="618EF2AA">
      <w:pPr>
        <w:spacing w:line="560" w:lineRule="exact"/>
        <w:jc w:val="left"/>
      </w:pPr>
      <w:r>
        <w:rPr>
          <w:rFonts w:ascii="Times New Roman" w:hAnsi="Times New Roman" w:eastAsia="方正仿宋_GBK"/>
          <w:sz w:val="32"/>
          <w:szCs w:val="32"/>
        </w:rPr>
        <w:t>能耗管理功能需求的优化改进方向是一个需要深入研究和系统思考的重要课题。在当今数字化转型的时代背景下，高校宿舍管理面临着前所未有的机遇和挑战。能耗管理功能需求作为智能宿舍管理系统的核心组成部分，其优化改进方向直接关系到系统的整体性能、用户体验和实施效果。从理论层面分析，能耗管理功能需求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能耗管理功能需求能够不断适应变化的需求和环境。</w:t>
      </w:r>
    </w:p>
    <w:p w14:paraId="4400507B">
      <w:pPr>
        <w:spacing w:line="560" w:lineRule="exact"/>
        <w:jc w:val="left"/>
      </w:pPr>
      <w:r>
        <w:rPr>
          <w:rFonts w:ascii="Times New Roman" w:hAnsi="Times New Roman" w:eastAsia="方正仿宋_GBK"/>
          <w:sz w:val="32"/>
          <w:szCs w:val="32"/>
        </w:rPr>
        <w:t>能耗管理功能需求的发展趋势展望是一个需要深入研究和系统思考的重要课题。在当今数字化转型的时代背景下，高校宿舍管理面临着前所未有的机遇和挑战。能耗管理功能需求作为智能宿舍管理系统的核心组成部分，其发展趋势展望直接关系到系统的整体性能、用户体验和实施效果。从理论层面分析，能耗管理功能需求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能耗管理功能需求能够不断适应变化的需求和环境。</w:t>
      </w:r>
    </w:p>
    <w:p w14:paraId="5B1C47AA">
      <w:pPr>
        <w:spacing w:line="560" w:lineRule="exact"/>
        <w:jc w:val="left"/>
      </w:pPr>
      <w:r>
        <w:rPr>
          <w:rFonts w:ascii="Times New Roman" w:hAnsi="Times New Roman" w:eastAsia="方正仿宋_GBK"/>
          <w:sz w:val="32"/>
          <w:szCs w:val="32"/>
        </w:rPr>
        <w:t>能耗管理功能需求的标准化建设是一个需要深入研究和系统思考的重要课题。在当今数字化转型的时代背景下，高校宿舍管理面临着前所未有的机遇和挑战。能耗管理功能需求作为智能宿舍管理系统的核心组成部分，其标准化建设直接关系到系统的整体性能、用户体验和实施效果。从理论层面分析，能耗管理功能需求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能耗管理功能需求能够不断适应变化的需求和环境。</w:t>
      </w:r>
    </w:p>
    <w:p w14:paraId="66F61B73">
      <w:pPr>
        <w:spacing w:line="560" w:lineRule="exact"/>
        <w:jc w:val="left"/>
      </w:pPr>
      <w:r>
        <w:rPr>
          <w:rFonts w:ascii="Times New Roman" w:hAnsi="Times New Roman" w:eastAsia="方正仿宋_GBK"/>
          <w:sz w:val="32"/>
          <w:szCs w:val="32"/>
        </w:rPr>
        <w:t>能耗管理功能需求的能力建设要求是一个需要深入研究和系统思考的重要课题。在当今数字化转型的时代背景下，高校宿舍管理面临着前所未有的机遇和挑战。能耗管理功能需求作为智能宿舍管理系统的核心组成部分，其能力建设要求直接关系到系统的整体性能、用户体验和实施效果。从理论层面分析，能耗管理功能需求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能耗管理功能需求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能耗管理功能需求能够不断适应变化的需求和环境。</w:t>
      </w:r>
    </w:p>
    <w:p w14:paraId="0A87EAB0">
      <w:pPr>
        <w:spacing w:line="560" w:lineRule="exact"/>
        <w:jc w:val="left"/>
        <w:outlineLvl w:val="2"/>
      </w:pPr>
      <w:bookmarkStart w:id="26" w:name="_Toc233039573"/>
      <w:r>
        <w:rPr>
          <w:rFonts w:ascii="Times New Roman" w:hAnsi="Times New Roman" w:eastAsia="方正楷体_GBK"/>
          <w:sz w:val="32"/>
          <w:szCs w:val="32"/>
        </w:rPr>
        <w:t>（四）报修管理功能需求</w:t>
      </w:r>
      <w:bookmarkEnd w:id="26"/>
    </w:p>
    <w:p w14:paraId="1B432899">
      <w:pPr>
        <w:jc w:val="center"/>
        <w:rPr>
          <w:rFonts w:ascii="Times New Roman" w:hAnsi="Times New Roman" w:eastAsia="方正仿宋_GBK"/>
          <w:sz w:val="32"/>
          <w:szCs w:val="32"/>
        </w:rPr>
      </w:pPr>
      <w:r>
        <w:rPr>
          <w:rFonts w:hint="eastAsia" w:ascii="Times New Roman" w:hAnsi="Times New Roman" w:eastAsia="方正仿宋_GBK"/>
          <w:sz w:val="32"/>
          <w:szCs w:val="32"/>
        </w:rPr>
        <w:drawing>
          <wp:inline distT="0" distB="0" distL="114300" distR="114300">
            <wp:extent cx="5660390" cy="2256155"/>
            <wp:effectExtent l="0" t="0" r="0" b="0"/>
            <wp:docPr id="15" name="图片 15" descr="图5_报修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5_报修业务流程图"/>
                    <pic:cNvPicPr>
                      <a:picLocks noChangeAspect="1"/>
                    </pic:cNvPicPr>
                  </pic:nvPicPr>
                  <pic:blipFill>
                    <a:blip r:embed="rId19"/>
                    <a:srcRect t="9362" r="-883"/>
                    <a:stretch>
                      <a:fillRect/>
                    </a:stretch>
                  </pic:blipFill>
                  <pic:spPr>
                    <a:xfrm>
                      <a:off x="0" y="0"/>
                      <a:ext cx="5660390" cy="2256155"/>
                    </a:xfrm>
                    <a:prstGeom prst="rect">
                      <a:avLst/>
                    </a:prstGeom>
                  </pic:spPr>
                </pic:pic>
              </a:graphicData>
            </a:graphic>
          </wp:inline>
        </w:drawing>
      </w:r>
    </w:p>
    <w:p w14:paraId="7A793412">
      <w:pPr>
        <w:jc w:val="center"/>
        <w:rPr>
          <w:rFonts w:hint="eastAsia" w:asciiTheme="minorEastAsia" w:hAnsiTheme="minorEastAsia" w:cstheme="minorEastAsia"/>
          <w:sz w:val="24"/>
          <w:szCs w:val="24"/>
        </w:rPr>
      </w:pPr>
      <w:r>
        <w:rPr>
          <w:rFonts w:hint="eastAsia" w:asciiTheme="minorEastAsia" w:hAnsiTheme="minorEastAsia" w:cstheme="minorEastAsia"/>
          <w:sz w:val="24"/>
          <w:szCs w:val="24"/>
        </w:rPr>
        <w:t>图五 报修服务流程图</w:t>
      </w:r>
    </w:p>
    <w:p w14:paraId="16CF831D">
      <w:pPr>
        <w:spacing w:line="560" w:lineRule="exact"/>
        <w:jc w:val="left"/>
      </w:pPr>
      <w:r>
        <w:rPr>
          <w:rFonts w:ascii="Times New Roman" w:hAnsi="Times New Roman" w:eastAsia="方正仿宋_GBK"/>
          <w:sz w:val="32"/>
          <w:szCs w:val="32"/>
        </w:rPr>
        <w:t>报修管理功能需求的基本概念与内涵是一个需要深入研究和系统思考的重要课题。在当今数字化转型的时代背景下，高校宿舍管理面临着前所未有的机遇和挑战。报修管理功能需求作为智能宿舍管理系统的核心组成部分，其基本概念与内涵直接关系到系统的整体性能、用户体验和实施效果。从理论层面分析，报修管理功能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报修管理功能需求能够不断适应变化的需求和环境。</w:t>
      </w:r>
    </w:p>
    <w:p w14:paraId="31E5AAA8">
      <w:pPr>
        <w:spacing w:line="560" w:lineRule="exact"/>
        <w:jc w:val="left"/>
      </w:pPr>
      <w:r>
        <w:rPr>
          <w:rFonts w:ascii="Times New Roman" w:hAnsi="Times New Roman" w:eastAsia="方正仿宋_GBK"/>
          <w:sz w:val="32"/>
          <w:szCs w:val="32"/>
        </w:rPr>
        <w:t>报修管理功能需求的发展历程与演进是一个需要深入研究和系统思考的重要课题。在当今数字化转型的时代背景下，高校宿舍管理面临着前所未有的机遇和挑战。报修管理功能需求作为智能宿舍管理系统的核心组成部分，其发展历程与演进直接关系到系统的整体性能、用户体验和实施效果。从理论层面分析，报修管理功能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报修管理功能需求能够不断适应变化的需求和环境。</w:t>
      </w:r>
    </w:p>
    <w:p w14:paraId="52D0AE92">
      <w:pPr>
        <w:spacing w:line="560" w:lineRule="exact"/>
        <w:jc w:val="left"/>
      </w:pPr>
      <w:r>
        <w:rPr>
          <w:rFonts w:ascii="Times New Roman" w:hAnsi="Times New Roman" w:eastAsia="方正仿宋_GBK"/>
          <w:sz w:val="32"/>
          <w:szCs w:val="32"/>
        </w:rPr>
        <w:t>报修管理功能需求的理论基础与框架是一个需要深入研究和系统思考的重要课题。在当今数字化转型的时代背景下，高校宿舍管理面临着前所未有的机遇和挑战。报修管理功能需求作为智能宿舍管理系统的核心组成部分，其理论基础与框架直接关系到系统的整体性能、用户体验和实施效果。从理论层面分析，报修管理功能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报修管理功能需求能够不断适应变化的需求和环境。</w:t>
      </w:r>
    </w:p>
    <w:p w14:paraId="2AC5F214">
      <w:pPr>
        <w:spacing w:line="560" w:lineRule="exact"/>
        <w:jc w:val="left"/>
      </w:pPr>
      <w:r>
        <w:rPr>
          <w:rFonts w:ascii="Times New Roman" w:hAnsi="Times New Roman" w:eastAsia="方正仿宋_GBK"/>
          <w:sz w:val="32"/>
          <w:szCs w:val="32"/>
        </w:rPr>
        <w:t>报修管理功能需求的技术实现路径是一个需要深入研究和系统思考的重要课题。在当今数字化转型的时代背景下，高校宿舍管理面临着前所未有的机遇和挑战。报修管理功能需求作为智能宿舍管理系统的核心组成部分，其技术实现路径直接关系到系统的整体性能、用户体验和实施效果。从理论层面分析，报修管理功能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报修管理功能需求能够不断适应变化的需求和环境。</w:t>
      </w:r>
    </w:p>
    <w:p w14:paraId="06E4B758">
      <w:pPr>
        <w:spacing w:line="560" w:lineRule="exact"/>
        <w:jc w:val="left"/>
      </w:pPr>
      <w:r>
        <w:rPr>
          <w:rFonts w:ascii="Times New Roman" w:hAnsi="Times New Roman" w:eastAsia="方正仿宋_GBK"/>
          <w:sz w:val="32"/>
          <w:szCs w:val="32"/>
        </w:rPr>
        <w:t>报修管理功能需求的应用场景分析是一个需要深入研究和系统思考的重要课题。在当今数字化转型的时代背景下，高校宿舍管理面临着前所未有的机遇和挑战。报修管理功能需求作为智能宿舍管理系统的核心组成部分，其应用场景分析直接关系到系统的整体性能、用户体验和实施效果。从理论层面分析，报修管理功能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报修管理功能需求能够不断适应变化的需求和环境。</w:t>
      </w:r>
    </w:p>
    <w:p w14:paraId="0F5A68CA">
      <w:pPr>
        <w:spacing w:line="560" w:lineRule="exact"/>
        <w:jc w:val="left"/>
      </w:pPr>
      <w:r>
        <w:rPr>
          <w:rFonts w:ascii="Times New Roman" w:hAnsi="Times New Roman" w:eastAsia="方正仿宋_GBK"/>
          <w:sz w:val="32"/>
          <w:szCs w:val="32"/>
        </w:rPr>
        <w:t>报修管理功能需求的关键要素识别是一个需要深入研究和系统思考的重要课题。在当今数字化转型的时代背景下，高校宿舍管理面临着前所未有的机遇和挑战。报修管理功能需求作为智能宿舍管理系统的核心组成部分，其关键要素识别直接关系到系统的整体性能、用户体验和实施效果。从理论层面分析，报修管理功能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报修管理功能需求能够不断适应变化的需求和环境。</w:t>
      </w:r>
    </w:p>
    <w:p w14:paraId="1A72BB3E">
      <w:pPr>
        <w:spacing w:line="560" w:lineRule="exact"/>
        <w:jc w:val="left"/>
      </w:pPr>
      <w:r>
        <w:rPr>
          <w:rFonts w:ascii="Times New Roman" w:hAnsi="Times New Roman" w:eastAsia="方正仿宋_GBK"/>
          <w:sz w:val="32"/>
          <w:szCs w:val="32"/>
        </w:rPr>
        <w:t>报修管理功能需求的实施策略与方法是一个需要深入研究和系统思考的重要课题。在当今数字化转型的时代背景下，高校宿舍管理面临着前所未有的机遇和挑战。报修管理功能需求作为智能宿舍管理系统的核心组成部分，其实施策略与方法直接关系到系统的整体性能、用户体验和实施效果。从理论层面分析，报修管理功能需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报修管理功能需求能够不断适应变化的需求和环境。</w:t>
      </w:r>
    </w:p>
    <w:p w14:paraId="3E85F34B">
      <w:pPr>
        <w:spacing w:line="560" w:lineRule="exact"/>
        <w:jc w:val="left"/>
      </w:pPr>
      <w:r>
        <w:rPr>
          <w:rFonts w:ascii="Times New Roman" w:hAnsi="Times New Roman" w:eastAsia="方正仿宋_GBK"/>
          <w:sz w:val="32"/>
          <w:szCs w:val="32"/>
        </w:rPr>
        <w:t>报修管理功能需求的效果评估体系是一个需要深入研究和系统思考的重要课题。在当今数字化转型的时代背景下，高校宿舍管理面临着前所未有的机遇和挑战。报修管理功能需求作为智能宿舍管理系统的核心组成部分，其效果评估体系直接关系到系统的整体性能、用户体验和实施效果。从理论层面分析，报修管理功能需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报修管理功能需求能够不断适应变化的需求和环境。</w:t>
      </w:r>
    </w:p>
    <w:p w14:paraId="33D35FCF">
      <w:pPr>
        <w:spacing w:line="560" w:lineRule="exact"/>
        <w:jc w:val="left"/>
      </w:pPr>
      <w:r>
        <w:rPr>
          <w:rFonts w:ascii="Times New Roman" w:hAnsi="Times New Roman" w:eastAsia="方正仿宋_GBK"/>
          <w:sz w:val="32"/>
          <w:szCs w:val="32"/>
        </w:rPr>
        <w:t>报修管理功能需求的优化改进方向是一个需要深入研究和系统思考的重要课题。在当今数字化转型的时代背景下，高校宿舍管理面临着前所未有的机遇和挑战。报修管理功能需求作为智能宿舍管理系统的核心组成部分，其优化改进方向直接关系到系统的整体性能、用户体验和实施效果。从理论层面分析，报修管理功能需求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报修管理功能需求能够不断适应变化的需求和环境。</w:t>
      </w:r>
    </w:p>
    <w:p w14:paraId="4F0F60B0">
      <w:pPr>
        <w:spacing w:line="560" w:lineRule="exact"/>
        <w:jc w:val="left"/>
      </w:pPr>
      <w:r>
        <w:rPr>
          <w:rFonts w:ascii="Times New Roman" w:hAnsi="Times New Roman" w:eastAsia="方正仿宋_GBK"/>
          <w:sz w:val="32"/>
          <w:szCs w:val="32"/>
        </w:rPr>
        <w:t>报修管理功能需求的发展趋势展望是一个需要深入研究和系统思考的重要课题。在当今数字化转型的时代背景下，高校宿舍管理面临着前所未有的机遇和挑战。报修管理功能需求作为智能宿舍管理系统的核心组成部分，其发展趋势展望直接关系到系统的整体性能、用户体验和实施效果。从理论层面分析，报修管理功能需求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报修管理功能需求能够不断适应变化的需求和环境。</w:t>
      </w:r>
    </w:p>
    <w:p w14:paraId="1BFD2DA3">
      <w:pPr>
        <w:spacing w:line="560" w:lineRule="exact"/>
        <w:jc w:val="left"/>
      </w:pPr>
      <w:r>
        <w:rPr>
          <w:rFonts w:ascii="Times New Roman" w:hAnsi="Times New Roman" w:eastAsia="方正仿宋_GBK"/>
          <w:sz w:val="32"/>
          <w:szCs w:val="32"/>
        </w:rPr>
        <w:t>报修管理功能需求的标准化建设是一个需要深入研究和系统思考的重要课题。在当今数字化转型的时代背景下，高校宿舍管理面临着前所未有的机遇和挑战。报修管理功能需求作为智能宿舍管理系统的核心组成部分，其标准化建设直接关系到系统的整体性能、用户体验和实施效果。从理论层面分析，报修管理功能需求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报修管理功能需求能够不断适应变化的需求和环境。</w:t>
      </w:r>
    </w:p>
    <w:p w14:paraId="5ACC76B1">
      <w:pPr>
        <w:spacing w:line="560" w:lineRule="exact"/>
        <w:jc w:val="left"/>
      </w:pPr>
      <w:r>
        <w:rPr>
          <w:rFonts w:ascii="Times New Roman" w:hAnsi="Times New Roman" w:eastAsia="方正仿宋_GBK"/>
          <w:sz w:val="32"/>
          <w:szCs w:val="32"/>
        </w:rPr>
        <w:t>报修管理功能需求的能力建设要求是一个需要深入研究和系统思考的重要课题。在当今数字化转型的时代背景下，高校宿舍管理面临着前所未有的机遇和挑战。报修管理功能需求作为智能宿舍管理系统的核心组成部分，其能力建设要求直接关系到系统的整体性能、用户体验和实施效果。从理论层面分析，报修管理功能需求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报修管理功能需求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报修管理功能需求能够不断适应变化的需求和环境。</w:t>
      </w:r>
    </w:p>
    <w:p w14:paraId="70F25225">
      <w:pPr>
        <w:spacing w:line="560" w:lineRule="exact"/>
        <w:jc w:val="left"/>
        <w:outlineLvl w:val="2"/>
      </w:pPr>
      <w:bookmarkStart w:id="27" w:name="_Toc233039574"/>
      <w:r>
        <w:rPr>
          <w:rFonts w:ascii="Times New Roman" w:hAnsi="Times New Roman" w:eastAsia="方正楷体_GBK"/>
          <w:sz w:val="32"/>
          <w:szCs w:val="32"/>
        </w:rPr>
        <w:t>（五）卫生管理功能需求</w:t>
      </w:r>
      <w:bookmarkEnd w:id="27"/>
    </w:p>
    <w:p w14:paraId="1B463A39">
      <w:pPr>
        <w:spacing w:line="560" w:lineRule="exact"/>
        <w:jc w:val="left"/>
      </w:pPr>
      <w:r>
        <w:rPr>
          <w:rFonts w:ascii="Times New Roman" w:hAnsi="Times New Roman" w:eastAsia="方正仿宋_GBK"/>
          <w:sz w:val="32"/>
          <w:szCs w:val="32"/>
        </w:rPr>
        <w:t>卫生管理功能需求的基本概念与内涵是一个需要深入研究和系统思考的重要课题。在当今数字化转型的时代背景下，高校宿舍管理面临着前所未有的机遇和挑战。卫生管理功能需求作为智能宿舍管理系统的核心组成部分，其基本概念与内涵直接关系到系统的整体性能、用户体验和实施效果。从理论层面分析，卫生管理功能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卫生管理功能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卫生管理功能需求能够不断适应变化的需求和环境。</w:t>
      </w:r>
    </w:p>
    <w:p w14:paraId="70345C05">
      <w:pPr>
        <w:spacing w:line="560" w:lineRule="exact"/>
        <w:jc w:val="left"/>
      </w:pPr>
      <w:r>
        <w:rPr>
          <w:rFonts w:ascii="Times New Roman" w:hAnsi="Times New Roman" w:eastAsia="方正仿宋_GBK"/>
          <w:sz w:val="32"/>
          <w:szCs w:val="32"/>
        </w:rPr>
        <w:t>卫生管理功能需求的发展历程与演进是一个需要深入研究和系统思考的重要课题。在当今数字化转型的时代背景下，高校宿舍管理面临着前所未有的机遇和挑战。卫生管理功能需求作为智能宿舍管理系统的核心组成部分，其发展历程与演进直接关系到系统的整体性能、用户体验和实施效果。从理论层面分析，卫生管理功能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卫生管理功能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卫生管理功能需求能够不断适应变化的需求和环境。</w:t>
      </w:r>
    </w:p>
    <w:p w14:paraId="23BB1851">
      <w:pPr>
        <w:spacing w:line="560" w:lineRule="exact"/>
        <w:jc w:val="left"/>
      </w:pPr>
      <w:r>
        <w:rPr>
          <w:rFonts w:ascii="Times New Roman" w:hAnsi="Times New Roman" w:eastAsia="方正仿宋_GBK"/>
          <w:sz w:val="32"/>
          <w:szCs w:val="32"/>
        </w:rPr>
        <w:t>卫生管理功能需求的理论基础与框架是一个需要深入研究和系统思考的重要课题。在当今数字化转型的时代背景下，高校宿舍管理面临着前所未有的机遇和挑战。卫生管理功能需求作为智能宿舍管理系统的核心组成部分，其理论基础与框架直接关系到系统的整体性能、用户体验和实施效果。从理论层面分析，卫生管理功能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卫生管理功能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卫生管理功能需求能够不断适应变化的需求和环境。</w:t>
      </w:r>
    </w:p>
    <w:p w14:paraId="5BA08F80">
      <w:pPr>
        <w:spacing w:line="560" w:lineRule="exact"/>
        <w:jc w:val="left"/>
      </w:pPr>
      <w:r>
        <w:rPr>
          <w:rFonts w:ascii="Times New Roman" w:hAnsi="Times New Roman" w:eastAsia="方正仿宋_GBK"/>
          <w:sz w:val="32"/>
          <w:szCs w:val="32"/>
        </w:rPr>
        <w:t>卫生管理功能需求的技术实现路径是一个需要深入研究和系统思考的重要课题。在当今数字化转型的时代背景下，高校宿舍管理面临着前所未有的机遇和挑战。卫生管理功能需求作为智能宿舍管理系统的核心组成部分，其技术实现路径直接关系到系统的整体性能、用户体验和实施效果。从理论层面分析，卫生管理功能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卫生管理功能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卫生管理功能需求能够不断适应变化的需求和环境。</w:t>
      </w:r>
    </w:p>
    <w:p w14:paraId="39AE048E">
      <w:pPr>
        <w:spacing w:line="560" w:lineRule="exact"/>
        <w:jc w:val="left"/>
      </w:pPr>
      <w:r>
        <w:rPr>
          <w:rFonts w:ascii="Times New Roman" w:hAnsi="Times New Roman" w:eastAsia="方正仿宋_GBK"/>
          <w:sz w:val="32"/>
          <w:szCs w:val="32"/>
        </w:rPr>
        <w:t>卫生管理功能需求的应用场景分析是一个需要深入研究和系统思考的重要课题。在当今数字化转型的时代背景下，高校宿舍管理面临着前所未有的机遇和挑战。卫生管理功能需求作为智能宿舍管理系统的核心组成部分，其应用场景分析直接关系到系统的整体性能、用户体验和实施效果。从理论层面分析，卫生管理功能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卫生管理功能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卫生管理功能需求能够不断适应变化的需求和环境。</w:t>
      </w:r>
    </w:p>
    <w:p w14:paraId="63F19A5E">
      <w:pPr>
        <w:spacing w:line="560" w:lineRule="exact"/>
        <w:jc w:val="left"/>
      </w:pPr>
      <w:r>
        <w:rPr>
          <w:rFonts w:ascii="Times New Roman" w:hAnsi="Times New Roman" w:eastAsia="方正仿宋_GBK"/>
          <w:sz w:val="32"/>
          <w:szCs w:val="32"/>
        </w:rPr>
        <w:t>卫生管理功能需求的关键要素识别是一个需要深入研究和系统思考的重要课题。在当今数字化转型的时代背景下，高校宿舍管理面临着前所未有的机遇和挑战。卫生管理功能需求作为智能宿舍管理系统的核心组成部分，其关键要素识别直接关系到系统的整体性能、用户体验和实施效果。从理论层面分析，卫生管理功能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卫生管理功能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卫生管理功能需求能够不断适应变化的需求和环境。</w:t>
      </w:r>
    </w:p>
    <w:p w14:paraId="46BBFFBC">
      <w:pPr>
        <w:spacing w:line="560" w:lineRule="exact"/>
        <w:jc w:val="left"/>
      </w:pPr>
      <w:r>
        <w:rPr>
          <w:rFonts w:ascii="Times New Roman" w:hAnsi="Times New Roman" w:eastAsia="方正仿宋_GBK"/>
          <w:sz w:val="32"/>
          <w:szCs w:val="32"/>
        </w:rPr>
        <w:t>卫生管理功能需求的实施策略与方法是一个需要深入研究和系统思考的重要课题。在当今数字化转型的时代背景下，高校宿舍管理面临着前所未有的机遇和挑战。卫生管理功能需求作为智能宿舍管理系统的核心组成部分，其实施策略与方法直接关系到系统的整体性能、用户体验和实施效果。从理论层面分析，卫生管理功能需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卫生管理功能需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卫生管理功能需求能够不断适应变化的需求和环境。</w:t>
      </w:r>
    </w:p>
    <w:p w14:paraId="354EA53E">
      <w:pPr>
        <w:spacing w:line="560" w:lineRule="exact"/>
        <w:jc w:val="left"/>
      </w:pPr>
      <w:r>
        <w:rPr>
          <w:rFonts w:ascii="Times New Roman" w:hAnsi="Times New Roman" w:eastAsia="方正仿宋_GBK"/>
          <w:sz w:val="32"/>
          <w:szCs w:val="32"/>
        </w:rPr>
        <w:t>卫生管理功能需求的效果评估体系是一个需要深入研究和系统思考的重要课题。在当今数字化转型的时代背景下，高校宿舍管理面临着前所未有的机遇和挑战。卫生管理功能需求作为智能宿舍管理系统的核心组成部分，其效果评估体系直接关系到系统的整体性能、用户体验和实施效果。从理论层面分析，卫生管理功能需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卫生管理功能需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卫生管理功能需求能够不断适应变化的需求和环境。</w:t>
      </w:r>
    </w:p>
    <w:p w14:paraId="2525FC1D">
      <w:pPr>
        <w:spacing w:line="560" w:lineRule="exact"/>
        <w:jc w:val="left"/>
        <w:outlineLvl w:val="2"/>
      </w:pPr>
      <w:bookmarkStart w:id="28" w:name="_Toc233039575"/>
      <w:r>
        <w:rPr>
          <w:rFonts w:ascii="Times New Roman" w:hAnsi="Times New Roman" w:eastAsia="方正楷体_GBK"/>
          <w:sz w:val="32"/>
          <w:szCs w:val="32"/>
        </w:rPr>
        <w:t>（六）信息发布功能需求</w:t>
      </w:r>
      <w:bookmarkEnd w:id="28"/>
    </w:p>
    <w:p w14:paraId="3D45AE0A">
      <w:pPr>
        <w:spacing w:line="560" w:lineRule="exact"/>
        <w:jc w:val="left"/>
      </w:pPr>
      <w:r>
        <w:rPr>
          <w:rFonts w:ascii="Times New Roman" w:hAnsi="Times New Roman" w:eastAsia="方正仿宋_GBK"/>
          <w:sz w:val="32"/>
          <w:szCs w:val="32"/>
        </w:rPr>
        <w:t>信息发布功能需求的基本概念与内涵是一个需要深入研究和系统思考的重要课题。在当今数字化转型的时代背景下，高校宿舍管理面临着前所未有的机遇和挑战。信息发布功能需求作为智能宿舍管理系统的核心组成部分，其基本概念与内涵直接关系到系统的整体性能、用户体验和实施效果。从理论层面分析，信息发布功能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信息发布功能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信息发布功能需求能够不断适应变化的需求和环境。</w:t>
      </w:r>
    </w:p>
    <w:p w14:paraId="353296BE">
      <w:pPr>
        <w:spacing w:line="560" w:lineRule="exact"/>
        <w:jc w:val="left"/>
      </w:pPr>
      <w:r>
        <w:rPr>
          <w:rFonts w:ascii="Times New Roman" w:hAnsi="Times New Roman" w:eastAsia="方正仿宋_GBK"/>
          <w:sz w:val="32"/>
          <w:szCs w:val="32"/>
        </w:rPr>
        <w:t>信息发布功能需求的发展历程与演进是一个需要深入研究和系统思考的重要课题。在当今数字化转型的时代背景下，高校宿舍管理面临着前所未有的机遇和挑战。信息发布功能需求作为智能宿舍管理系统的核心组成部分，其发展历程与演进直接关系到系统的整体性能、用户体验和实施效果。从理论层面分析，信息发布功能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信息发布功能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信息发布功能需求能够不断适应变化的需求和环境。</w:t>
      </w:r>
    </w:p>
    <w:p w14:paraId="70CDBA15">
      <w:pPr>
        <w:spacing w:line="560" w:lineRule="exact"/>
        <w:jc w:val="left"/>
      </w:pPr>
      <w:r>
        <w:rPr>
          <w:rFonts w:ascii="Times New Roman" w:hAnsi="Times New Roman" w:eastAsia="方正仿宋_GBK"/>
          <w:sz w:val="32"/>
          <w:szCs w:val="32"/>
        </w:rPr>
        <w:t>信息发布功能需求的理论基础与框架是一个需要深入研究和系统思考的重要课题。在当今数字化转型的时代背景下，高校宿舍管理面临着前所未有的机遇和挑战。信息发布功能需求作为智能宿舍管理系统的核心组成部分，其理论基础与框架直接关系到系统的整体性能、用户体验和实施效果。从理论层面分析，信息发布功能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信息发布功能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信息发布功能需求能够不断适应变化的需求和环境。</w:t>
      </w:r>
    </w:p>
    <w:p w14:paraId="1F68A746">
      <w:pPr>
        <w:spacing w:line="560" w:lineRule="exact"/>
        <w:jc w:val="left"/>
      </w:pPr>
      <w:r>
        <w:rPr>
          <w:rFonts w:ascii="Times New Roman" w:hAnsi="Times New Roman" w:eastAsia="方正仿宋_GBK"/>
          <w:sz w:val="32"/>
          <w:szCs w:val="32"/>
        </w:rPr>
        <w:t>信息发布功能需求的技术实现路径是一个需要深入研究和系统思考的重要课题。在当今数字化转型的时代背景下，高校宿舍管理面临着前所未有的机遇和挑战。信息发布功能需求作为智能宿舍管理系统的核心组成部分，其技术实现路径直接关系到系统的整体性能、用户体验和实施效果。从理论层面分析，信息发布功能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信息发布功能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信息发布功能需求能够不断适应变化的需求和环境。</w:t>
      </w:r>
    </w:p>
    <w:p w14:paraId="0CE5F4C9">
      <w:pPr>
        <w:spacing w:line="560" w:lineRule="exact"/>
        <w:jc w:val="left"/>
      </w:pPr>
      <w:r>
        <w:rPr>
          <w:rFonts w:ascii="Times New Roman" w:hAnsi="Times New Roman" w:eastAsia="方正仿宋_GBK"/>
          <w:sz w:val="32"/>
          <w:szCs w:val="32"/>
        </w:rPr>
        <w:t>信息发布功能需求的应用场景分析是一个需要深入研究和系统思考的重要课题。在当今数字化转型的时代背景下，高校宿舍管理面临着前所未有的机遇和挑战。信息发布功能需求作为智能宿舍管理系统的核心组成部分，其应用场景分析直接关系到系统的整体性能、用户体验和实施效果。从理论层面分析，信息发布功能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信息发布功能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信息发布功能需求能够不断适应变化的需求和环境。</w:t>
      </w:r>
    </w:p>
    <w:p w14:paraId="6CEC7A04">
      <w:pPr>
        <w:spacing w:line="560" w:lineRule="exact"/>
        <w:jc w:val="left"/>
      </w:pPr>
      <w:r>
        <w:rPr>
          <w:rFonts w:ascii="Times New Roman" w:hAnsi="Times New Roman" w:eastAsia="方正仿宋_GBK"/>
          <w:sz w:val="32"/>
          <w:szCs w:val="32"/>
        </w:rPr>
        <w:t>信息发布功能需求的关键要素识别是一个需要深入研究和系统思考的重要课题。在当今数字化转型的时代背景下，高校宿舍管理面临着前所未有的机遇和挑战。信息发布功能需求作为智能宿舍管理系统的核心组成部分，其关键要素识别直接关系到系统的整体性能、用户体验和实施效果。从理论层面分析，信息发布功能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信息发布功能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信息发布功能需求能够不断适应变化的需求和环境。</w:t>
      </w:r>
    </w:p>
    <w:p w14:paraId="4711D1BB">
      <w:pPr>
        <w:spacing w:line="560" w:lineRule="exact"/>
        <w:jc w:val="left"/>
      </w:pPr>
      <w:r>
        <w:rPr>
          <w:rFonts w:ascii="Times New Roman" w:hAnsi="Times New Roman" w:eastAsia="方正仿宋_GBK"/>
          <w:sz w:val="32"/>
          <w:szCs w:val="32"/>
        </w:rPr>
        <w:t>信息发布功能需求的实施策略与方法是一个需要深入研究和系统思考的重要课题。在当今数字化转型的时代背景下，高校宿舍管理面临着前所未有的机遇和挑战。信息发布功能需求作为智能宿舍管理系统的核心组成部分，其实施策略与方法直接关系到系统的整体性能、用户体验和实施效果。从理论层面分析，信息发布功能需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信息发布功能需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信息发布功能需求能够不断适应变化的需求和环境。</w:t>
      </w:r>
    </w:p>
    <w:p w14:paraId="11A7CA87">
      <w:pPr>
        <w:spacing w:line="560" w:lineRule="exact"/>
        <w:jc w:val="left"/>
      </w:pPr>
      <w:r>
        <w:rPr>
          <w:rFonts w:ascii="Times New Roman" w:hAnsi="Times New Roman" w:eastAsia="方正仿宋_GBK"/>
          <w:sz w:val="32"/>
          <w:szCs w:val="32"/>
        </w:rPr>
        <w:t>信息发布功能需求的效果评估体系是一个需要深入研究和系统思考的重要课题。在当今数字化转型的时代背景下，高校宿舍管理面临着前所未有的机遇和挑战。信息发布功能需求作为智能宿舍管理系统的核心组成部分，其效果评估体系直接关系到系统的整体性能、用户体验和实施效果。从理论层面分析，信息发布功能需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信息发布功能需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信息发布功能需求能够不断适应变化的需求和环境。</w:t>
      </w:r>
    </w:p>
    <w:p w14:paraId="6D115D7B">
      <w:pPr>
        <w:spacing w:line="560" w:lineRule="exact"/>
        <w:jc w:val="left"/>
        <w:outlineLvl w:val="2"/>
      </w:pPr>
      <w:bookmarkStart w:id="29" w:name="_Toc233039576"/>
      <w:r>
        <w:rPr>
          <w:rFonts w:ascii="Times New Roman" w:hAnsi="Times New Roman" w:eastAsia="方正楷体_GBK"/>
          <w:sz w:val="32"/>
          <w:szCs w:val="32"/>
        </w:rPr>
        <w:t>（七）数据统计分析功能需求</w:t>
      </w:r>
      <w:bookmarkEnd w:id="29"/>
    </w:p>
    <w:p w14:paraId="4E3C199D">
      <w:pPr>
        <w:spacing w:line="560" w:lineRule="exact"/>
        <w:jc w:val="left"/>
      </w:pPr>
      <w:r>
        <w:rPr>
          <w:rFonts w:ascii="Times New Roman" w:hAnsi="Times New Roman" w:eastAsia="方正仿宋_GBK"/>
          <w:sz w:val="32"/>
          <w:szCs w:val="32"/>
        </w:rPr>
        <w:t>数据统计分析功能需求的基本概念与内涵是一个需要深入研究和系统思考的重要课题。在当今数字化转型的时代背景下，高校宿舍管理面临着前所未有的机遇和挑战。数据统计分析功能需求作为智能宿舍管理系统的核心组成部分，其基本概念与内涵直接关系到系统的整体性能、用户体验和实施效果。从理论层面分析，数据统计分析功能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数据统计分析功能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数据统计分析功能需求能够不断适应变化的需求和环境。</w:t>
      </w:r>
    </w:p>
    <w:p w14:paraId="72AF8575">
      <w:pPr>
        <w:spacing w:line="560" w:lineRule="exact"/>
        <w:jc w:val="left"/>
      </w:pPr>
      <w:r>
        <w:rPr>
          <w:rFonts w:ascii="Times New Roman" w:hAnsi="Times New Roman" w:eastAsia="方正仿宋_GBK"/>
          <w:sz w:val="32"/>
          <w:szCs w:val="32"/>
        </w:rPr>
        <w:t>数据统计分析功能需求的发展历程与演进是一个需要深入研究和系统思考的重要课题。在当今数字化转型的时代背景下，高校宿舍管理面临着前所未有的机遇和挑战。数据统计分析功能需求作为智能宿舍管理系统的核心组成部分，其发展历程与演进直接关系到系统的整体性能、用户体验和实施效果。从理论层面分析，数据统计分析功能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数据统计分析功能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数据统计分析功能需求能够不断适应变化的需求和环境。</w:t>
      </w:r>
    </w:p>
    <w:p w14:paraId="529FC925">
      <w:pPr>
        <w:spacing w:line="560" w:lineRule="exact"/>
        <w:jc w:val="left"/>
      </w:pPr>
      <w:r>
        <w:rPr>
          <w:rFonts w:ascii="Times New Roman" w:hAnsi="Times New Roman" w:eastAsia="方正仿宋_GBK"/>
          <w:sz w:val="32"/>
          <w:szCs w:val="32"/>
        </w:rPr>
        <w:t>数据统计分析功能需求的理论基础与框架是一个需要深入研究和系统思考的重要课题。在当今数字化转型的时代背景下，高校宿舍管理面临着前所未有的机遇和挑战。数据统计分析功能需求作为智能宿舍管理系统的核心组成部分，其理论基础与框架直接关系到系统的整体性能、用户体验和实施效果。从理论层面分析，数据统计分析功能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数据统计分析功能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数据统计分析功能需求能够不断适应变化的需求和环境。</w:t>
      </w:r>
    </w:p>
    <w:p w14:paraId="56F48328">
      <w:pPr>
        <w:spacing w:line="560" w:lineRule="exact"/>
        <w:jc w:val="left"/>
      </w:pPr>
      <w:r>
        <w:rPr>
          <w:rFonts w:ascii="Times New Roman" w:hAnsi="Times New Roman" w:eastAsia="方正仿宋_GBK"/>
          <w:sz w:val="32"/>
          <w:szCs w:val="32"/>
        </w:rPr>
        <w:t>数据统计分析功能需求的技术实现路径是一个需要深入研究和系统思考的重要课题。在当今数字化转型的时代背景下，高校宿舍管理面临着前所未有的机遇和挑战。数据统计分析功能需求作为智能宿舍管理系统的核心组成部分，其技术实现路径直接关系到系统的整体性能、用户体验和实施效果。从理论层面分析，数据统计分析功能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数据统计分析功能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数据统计分析功能需求能够不断适应变化的需求和环境。</w:t>
      </w:r>
    </w:p>
    <w:p w14:paraId="7D5872E3">
      <w:pPr>
        <w:spacing w:line="560" w:lineRule="exact"/>
        <w:jc w:val="left"/>
      </w:pPr>
      <w:r>
        <w:rPr>
          <w:rFonts w:ascii="Times New Roman" w:hAnsi="Times New Roman" w:eastAsia="方正仿宋_GBK"/>
          <w:sz w:val="32"/>
          <w:szCs w:val="32"/>
        </w:rPr>
        <w:t>数据统计分析功能需求的应用场景分析是一个需要深入研究和系统思考的重要课题。在当今数字化转型的时代背景下，高校宿舍管理面临着前所未有的机遇和挑战。数据统计分析功能需求作为智能宿舍管理系统的核心组成部分，其应用场景分析直接关系到系统的整体性能、用户体验和实施效果。从理论层面分析，数据统计分析功能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数据统计分析功能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数据统计分析功能需求能够不断适应变化的需求和环境。</w:t>
      </w:r>
    </w:p>
    <w:p w14:paraId="453C7B1B">
      <w:pPr>
        <w:spacing w:line="560" w:lineRule="exact"/>
        <w:jc w:val="left"/>
      </w:pPr>
      <w:r>
        <w:rPr>
          <w:rFonts w:ascii="Times New Roman" w:hAnsi="Times New Roman" w:eastAsia="方正仿宋_GBK"/>
          <w:sz w:val="32"/>
          <w:szCs w:val="32"/>
        </w:rPr>
        <w:t>数据统计分析功能需求的关键要素识别是一个需要深入研究和系统思考的重要课题。在当今数字化转型的时代背景下，高校宿舍管理面临着前所未有的机遇和挑战。数据统计分析功能需求作为智能宿舍管理系统的核心组成部分，其关键要素识别直接关系到系统的整体性能、用户体验和实施效果。从理论层面分析，数据统计分析功能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数据统计分析功能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数据统计分析功能需求能够不断适应变化的需求和环境。</w:t>
      </w:r>
    </w:p>
    <w:p w14:paraId="3C4B9266">
      <w:pPr>
        <w:spacing w:line="560" w:lineRule="exact"/>
        <w:jc w:val="left"/>
      </w:pPr>
      <w:r>
        <w:rPr>
          <w:rFonts w:ascii="Times New Roman" w:hAnsi="Times New Roman" w:eastAsia="方正仿宋_GBK"/>
          <w:sz w:val="32"/>
          <w:szCs w:val="32"/>
        </w:rPr>
        <w:t>数据统计分析功能需求的实施策略与方法是一个需要深入研究和系统思考的重要课题。在当今数字化转型的时代背景下，高校宿舍管理面临着前所未有的机遇和挑战。数据统计分析功能需求作为智能宿舍管理系统的核心组成部分，其实施策略与方法直接关系到系统的整体性能、用户体验和实施效果。从理论层面分析，数据统计分析功能需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数据统计分析功能需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数据统计分析功能需求能够不断适应变化的需求和环境。</w:t>
      </w:r>
    </w:p>
    <w:p w14:paraId="3A3C39DB">
      <w:pPr>
        <w:spacing w:line="560" w:lineRule="exact"/>
        <w:jc w:val="left"/>
      </w:pPr>
      <w:r>
        <w:rPr>
          <w:rFonts w:ascii="Times New Roman" w:hAnsi="Times New Roman" w:eastAsia="方正仿宋_GBK"/>
          <w:sz w:val="32"/>
          <w:szCs w:val="32"/>
        </w:rPr>
        <w:t>数据统计分析功能需求的效果评估体系是一个需要深入研究和系统思考的重要课题。在当今数字化转型的时代背景下，高校宿舍管理面临着前所未有的机遇和挑战。数据统计分析功能需求作为智能宿舍管理系统的核心组成部分，其效果评估体系直接关系到系统的整体性能、用户体验和实施效果。从理论层面分析，数据统计分析功能需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数据统计分析功能需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数据统计分析功能需求能够不断适应变化的需求和环境。</w:t>
      </w:r>
    </w:p>
    <w:p w14:paraId="3384687E">
      <w:pPr>
        <w:spacing w:line="560" w:lineRule="exact"/>
        <w:jc w:val="left"/>
        <w:outlineLvl w:val="2"/>
      </w:pPr>
      <w:bookmarkStart w:id="30" w:name="_Toc233039577"/>
      <w:r>
        <w:rPr>
          <w:rFonts w:ascii="Times New Roman" w:hAnsi="Times New Roman" w:eastAsia="方正楷体_GBK"/>
          <w:sz w:val="32"/>
          <w:szCs w:val="32"/>
        </w:rPr>
        <w:t>（八）社区互动功能需求</w:t>
      </w:r>
      <w:bookmarkEnd w:id="30"/>
    </w:p>
    <w:p w14:paraId="79A96CC2">
      <w:pPr>
        <w:spacing w:line="560" w:lineRule="exact"/>
        <w:jc w:val="left"/>
      </w:pPr>
      <w:r>
        <w:rPr>
          <w:rFonts w:ascii="Times New Roman" w:hAnsi="Times New Roman" w:eastAsia="方正仿宋_GBK"/>
          <w:sz w:val="32"/>
          <w:szCs w:val="32"/>
        </w:rPr>
        <w:t>社区互动功能需求的基本概念与内涵是一个需要深入研究和系统思考的重要课题。在当今数字化转型的时代背景下，高校宿舍管理面临着前所未有的机遇和挑战。社区互动功能需求作为智能宿舍管理系统的核心组成部分，其基本概念与内涵直接关系到系统的整体性能、用户体验和实施效果。从理论层面分析，社区互动功能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社区互动功能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社区互动功能需求能够不断适应变化的需求和环境。</w:t>
      </w:r>
    </w:p>
    <w:p w14:paraId="73BE3726">
      <w:pPr>
        <w:spacing w:line="560" w:lineRule="exact"/>
        <w:jc w:val="left"/>
      </w:pPr>
      <w:r>
        <w:rPr>
          <w:rFonts w:ascii="Times New Roman" w:hAnsi="Times New Roman" w:eastAsia="方正仿宋_GBK"/>
          <w:sz w:val="32"/>
          <w:szCs w:val="32"/>
        </w:rPr>
        <w:t>社区互动功能需求的发展历程与演进是一个需要深入研究和系统思考的重要课题。在当今数字化转型的时代背景下，高校宿舍管理面临着前所未有的机遇和挑战。社区互动功能需求作为智能宿舍管理系统的核心组成部分，其发展历程与演进直接关系到系统的整体性能、用户体验和实施效果。从理论层面分析，社区互动功能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社区互动功能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社区互动功能需求能够不断适应变化的需求和环境。</w:t>
      </w:r>
    </w:p>
    <w:p w14:paraId="6356A390">
      <w:pPr>
        <w:spacing w:line="560" w:lineRule="exact"/>
        <w:jc w:val="left"/>
      </w:pPr>
      <w:r>
        <w:rPr>
          <w:rFonts w:ascii="Times New Roman" w:hAnsi="Times New Roman" w:eastAsia="方正仿宋_GBK"/>
          <w:sz w:val="32"/>
          <w:szCs w:val="32"/>
        </w:rPr>
        <w:t>社区互动功能需求的理论基础与框架是一个需要深入研究和系统思考的重要课题。在当今数字化转型的时代背景下，高校宿舍管理面临着前所未有的机遇和挑战。社区互动功能需求作为智能宿舍管理系统的核心组成部分，其理论基础与框架直接关系到系统的整体性能、用户体验和实施效果。从理论层面分析，社区互动功能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社区互动功能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社区互动功能需求能够不断适应变化的需求和环境。</w:t>
      </w:r>
    </w:p>
    <w:p w14:paraId="0DCDC7C6">
      <w:pPr>
        <w:spacing w:line="560" w:lineRule="exact"/>
        <w:jc w:val="left"/>
      </w:pPr>
      <w:r>
        <w:rPr>
          <w:rFonts w:ascii="Times New Roman" w:hAnsi="Times New Roman" w:eastAsia="方正仿宋_GBK"/>
          <w:sz w:val="32"/>
          <w:szCs w:val="32"/>
        </w:rPr>
        <w:t>社区互动功能需求的技术实现路径是一个需要深入研究和系统思考的重要课题。在当今数字化转型的时代背景下，高校宿舍管理面临着前所未有的机遇和挑战。社区互动功能需求作为智能宿舍管理系统的核心组成部分，其技术实现路径直接关系到系统的整体性能、用户体验和实施效果。从理论层面分析，社区互动功能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社区互动功能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社区互动功能需求能够不断适应变化的需求和环境。</w:t>
      </w:r>
    </w:p>
    <w:p w14:paraId="2A759F18">
      <w:pPr>
        <w:spacing w:line="560" w:lineRule="exact"/>
        <w:jc w:val="left"/>
      </w:pPr>
      <w:r>
        <w:rPr>
          <w:rFonts w:ascii="Times New Roman" w:hAnsi="Times New Roman" w:eastAsia="方正仿宋_GBK"/>
          <w:sz w:val="32"/>
          <w:szCs w:val="32"/>
        </w:rPr>
        <w:t>社区互动功能需求的应用场景分析是一个需要深入研究和系统思考的重要课题。在当今数字化转型的时代背景下，高校宿舍管理面临着前所未有的机遇和挑战。社区互动功能需求作为智能宿舍管理系统的核心组成部分，其应用场景分析直接关系到系统的整体性能、用户体验和实施效果。从理论层面分析，社区互动功能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社区互动功能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社区互动功能需求能够不断适应变化的需求和环境。</w:t>
      </w:r>
    </w:p>
    <w:p w14:paraId="7D651CFA">
      <w:pPr>
        <w:spacing w:line="560" w:lineRule="exact"/>
        <w:jc w:val="left"/>
      </w:pPr>
      <w:r>
        <w:rPr>
          <w:rFonts w:ascii="Times New Roman" w:hAnsi="Times New Roman" w:eastAsia="方正仿宋_GBK"/>
          <w:sz w:val="32"/>
          <w:szCs w:val="32"/>
        </w:rPr>
        <w:t>社区互动功能需求的关键要素识别是一个需要深入研究和系统思考的重要课题。在当今数字化转型的时代背景下，高校宿舍管理面临着前所未有的机遇和挑战。社区互动功能需求作为智能宿舍管理系统的核心组成部分，其关键要素识别直接关系到系统的整体性能、用户体验和实施效果。从理论层面分析，社区互动功能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社区互动功能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社区互动功能需求能够不断适应变化的需求和环境。</w:t>
      </w:r>
    </w:p>
    <w:p w14:paraId="2B15AB0B">
      <w:pPr>
        <w:spacing w:line="560" w:lineRule="exact"/>
        <w:jc w:val="left"/>
      </w:pPr>
      <w:r>
        <w:rPr>
          <w:rFonts w:ascii="Times New Roman" w:hAnsi="Times New Roman" w:eastAsia="方正仿宋_GBK"/>
          <w:sz w:val="32"/>
          <w:szCs w:val="32"/>
        </w:rPr>
        <w:t>社区互动功能需求的实施策略与方法是一个需要深入研究和系统思考的重要课题。在当今数字化转型的时代背景下，高校宿舍管理面临着前所未有的机遇和挑战。社区互动功能需求作为智能宿舍管理系统的核心组成部分，其实施策略与方法直接关系到系统的整体性能、用户体验和实施效果。从理论层面分析，社区互动功能需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社区互动功能需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社区互动功能需求能够不断适应变化的需求和环境。</w:t>
      </w:r>
    </w:p>
    <w:p w14:paraId="794F8129">
      <w:pPr>
        <w:spacing w:line="560" w:lineRule="exact"/>
        <w:jc w:val="left"/>
      </w:pPr>
      <w:r>
        <w:rPr>
          <w:rFonts w:ascii="Times New Roman" w:hAnsi="Times New Roman" w:eastAsia="方正仿宋_GBK"/>
          <w:sz w:val="32"/>
          <w:szCs w:val="32"/>
        </w:rPr>
        <w:t>社区互动功能需求的效果评估体系是一个需要深入研究和系统思考的重要课题。在当今数字化转型的时代背景下，高校宿舍管理面临着前所未有的机遇和挑战。社区互动功能需求作为智能宿舍管理系统的核心组成部分，其效果评估体系直接关系到系统的整体性能、用户体验和实施效果。从理论层面分析，社区互动功能需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社区互动功能需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社区互动功能需求能够不断适应变化的需求和环境。</w:t>
      </w:r>
    </w:p>
    <w:p w14:paraId="7A1AFCA0">
      <w:pPr>
        <w:spacing w:line="560" w:lineRule="exact"/>
        <w:jc w:val="left"/>
        <w:outlineLvl w:val="0"/>
      </w:pPr>
      <w:bookmarkStart w:id="31" w:name="_Toc233039578"/>
      <w:r>
        <w:rPr>
          <w:rFonts w:ascii="Times New Roman" w:hAnsi="Times New Roman" w:eastAsia="方正黑体_GBK"/>
          <w:sz w:val="32"/>
          <w:szCs w:val="32"/>
        </w:rPr>
        <w:t>三、非功能性需求分析</w:t>
      </w:r>
      <w:bookmarkEnd w:id="31"/>
    </w:p>
    <w:p w14:paraId="785A7457">
      <w:pPr>
        <w:spacing w:line="560" w:lineRule="exact"/>
        <w:jc w:val="left"/>
        <w:outlineLvl w:val="1"/>
      </w:pPr>
      <w:bookmarkStart w:id="32" w:name="_Toc233039579"/>
      <w:r>
        <w:rPr>
          <w:rFonts w:ascii="Times New Roman" w:hAnsi="Times New Roman" w:eastAsia="方正楷体_GBK"/>
          <w:sz w:val="32"/>
          <w:szCs w:val="32"/>
        </w:rPr>
        <w:t>（一）性能需求</w:t>
      </w:r>
      <w:bookmarkEnd w:id="32"/>
    </w:p>
    <w:p w14:paraId="412E354D">
      <w:pPr>
        <w:spacing w:line="560" w:lineRule="exact"/>
        <w:jc w:val="left"/>
      </w:pPr>
      <w:r>
        <w:rPr>
          <w:rFonts w:ascii="Times New Roman" w:hAnsi="Times New Roman" w:eastAsia="方正仿宋_GBK"/>
          <w:sz w:val="32"/>
          <w:szCs w:val="32"/>
        </w:rPr>
        <w:t>性能需求的基本概念与内涵是一个需要深入研究和系统思考的重要课题。在当今数字化转型的时代背景下，高校宿舍管理面临着前所未有的机遇和挑战。性能需求作为智能宿舍管理系统的核心组成部分，其基本概念与内涵直接关系到系统的整体性能、用户体验和实施效果。从理论层面分析，性能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性能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性能需求能够不断适应变化的需求和环境。</w:t>
      </w:r>
    </w:p>
    <w:p w14:paraId="24BFA304">
      <w:pPr>
        <w:spacing w:line="560" w:lineRule="exact"/>
        <w:jc w:val="left"/>
      </w:pPr>
      <w:r>
        <w:rPr>
          <w:rFonts w:ascii="Times New Roman" w:hAnsi="Times New Roman" w:eastAsia="方正仿宋_GBK"/>
          <w:sz w:val="32"/>
          <w:szCs w:val="32"/>
        </w:rPr>
        <w:t>性能需求的发展历程与演进是一个需要深入研究和系统思考的重要课题。在当今数字化转型的时代背景下，高校宿舍管理面临着前所未有的机遇和挑战。性能需求作为智能宿舍管理系统的核心组成部分，其发展历程与演进直接关系到系统的整体性能、用户体验和实施效果。从理论层面分析，性能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性能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性能需求能够不断适应变化的需求和环境。</w:t>
      </w:r>
    </w:p>
    <w:p w14:paraId="66DD9456">
      <w:pPr>
        <w:spacing w:line="560" w:lineRule="exact"/>
        <w:jc w:val="left"/>
      </w:pPr>
      <w:r>
        <w:rPr>
          <w:rFonts w:ascii="Times New Roman" w:hAnsi="Times New Roman" w:eastAsia="方正仿宋_GBK"/>
          <w:sz w:val="32"/>
          <w:szCs w:val="32"/>
        </w:rPr>
        <w:t>性能需求的理论基础与框架是一个需要深入研究和系统思考的重要课题。在当今数字化转型的时代背景下，高校宿舍管理面临着前所未有的机遇和挑战。性能需求作为智能宿舍管理系统的核心组成部分，其理论基础与框架直接关系到系统的整体性能、用户体验和实施效果。从理论层面分析，性能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性能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性能需求能够不断适应变化的需求和环境。</w:t>
      </w:r>
    </w:p>
    <w:p w14:paraId="5D9096CF">
      <w:pPr>
        <w:spacing w:line="560" w:lineRule="exact"/>
        <w:jc w:val="left"/>
      </w:pPr>
      <w:r>
        <w:rPr>
          <w:rFonts w:ascii="Times New Roman" w:hAnsi="Times New Roman" w:eastAsia="方正仿宋_GBK"/>
          <w:sz w:val="32"/>
          <w:szCs w:val="32"/>
        </w:rPr>
        <w:t>性能需求的技术实现路径是一个需要深入研究和系统思考的重要课题。在当今数字化转型的时代背景下，高校宿舍管理面临着前所未有的机遇和挑战。性能需求作为智能宿舍管理系统的核心组成部分，其技术实现路径直接关系到系统的整体性能、用户体验和实施效果。从理论层面分析，性能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性能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性能需求能够不断适应变化的需求和环境。</w:t>
      </w:r>
    </w:p>
    <w:p w14:paraId="0EF66ECD">
      <w:pPr>
        <w:spacing w:line="560" w:lineRule="exact"/>
        <w:jc w:val="left"/>
      </w:pPr>
      <w:r>
        <w:rPr>
          <w:rFonts w:ascii="Times New Roman" w:hAnsi="Times New Roman" w:eastAsia="方正仿宋_GBK"/>
          <w:sz w:val="32"/>
          <w:szCs w:val="32"/>
        </w:rPr>
        <w:t>性能需求的应用场景分析是一个需要深入研究和系统思考的重要课题。在当今数字化转型的时代背景下，高校宿舍管理面临着前所未有的机遇和挑战。性能需求作为智能宿舍管理系统的核心组成部分，其应用场景分析直接关系到系统的整体性能、用户体验和实施效果。从理论层面分析，性能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性能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性能需求能够不断适应变化的需求和环境。</w:t>
      </w:r>
    </w:p>
    <w:p w14:paraId="1F055BA8">
      <w:pPr>
        <w:spacing w:line="560" w:lineRule="exact"/>
        <w:jc w:val="left"/>
      </w:pPr>
      <w:r>
        <w:rPr>
          <w:rFonts w:ascii="Times New Roman" w:hAnsi="Times New Roman" w:eastAsia="方正仿宋_GBK"/>
          <w:sz w:val="32"/>
          <w:szCs w:val="32"/>
        </w:rPr>
        <w:t>性能需求的关键要素识别是一个需要深入研究和系统思考的重要课题。在当今数字化转型的时代背景下，高校宿舍管理面临着前所未有的机遇和挑战。性能需求作为智能宿舍管理系统的核心组成部分，其关键要素识别直接关系到系统的整体性能、用户体验和实施效果。从理论层面分析，性能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性能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性能需求能够不断适应变化的需求和环境。</w:t>
      </w:r>
    </w:p>
    <w:p w14:paraId="2B9A03D0">
      <w:pPr>
        <w:spacing w:line="560" w:lineRule="exact"/>
        <w:jc w:val="left"/>
      </w:pPr>
      <w:r>
        <w:rPr>
          <w:rFonts w:ascii="Times New Roman" w:hAnsi="Times New Roman" w:eastAsia="方正仿宋_GBK"/>
          <w:sz w:val="32"/>
          <w:szCs w:val="32"/>
        </w:rPr>
        <w:t>性能需求的实施策略与方法是一个需要深入研究和系统思考的重要课题。在当今数字化转型的时代背景下，高校宿舍管理面临着前所未有的机遇和挑战。性能需求作为智能宿舍管理系统的核心组成部分，其实施策略与方法直接关系到系统的整体性能、用户体验和实施效果。从理论层面分析，性能需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性能需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性能需求能够不断适应变化的需求和环境。</w:t>
      </w:r>
    </w:p>
    <w:p w14:paraId="4E911CDA">
      <w:pPr>
        <w:spacing w:line="560" w:lineRule="exact"/>
        <w:jc w:val="left"/>
      </w:pPr>
      <w:r>
        <w:rPr>
          <w:rFonts w:ascii="Times New Roman" w:hAnsi="Times New Roman" w:eastAsia="方正仿宋_GBK"/>
          <w:sz w:val="32"/>
          <w:szCs w:val="32"/>
        </w:rPr>
        <w:t>性能需求的效果评估体系是一个需要深入研究和系统思考的重要课题。在当今数字化转型的时代背景下，高校宿舍管理面临着前所未有的机遇和挑战。性能需求作为智能宿舍管理系统的核心组成部分，其效果评估体系直接关系到系统的整体性能、用户体验和实施效果。从理论层面分析，性能需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性能需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性能需求能够不断适应变化的需求和环境。</w:t>
      </w:r>
    </w:p>
    <w:p w14:paraId="300CAC51">
      <w:pPr>
        <w:spacing w:line="560" w:lineRule="exact"/>
        <w:jc w:val="left"/>
        <w:outlineLvl w:val="1"/>
      </w:pPr>
      <w:bookmarkStart w:id="33" w:name="_Toc233039580"/>
      <w:r>
        <w:rPr>
          <w:rFonts w:ascii="Times New Roman" w:hAnsi="Times New Roman" w:eastAsia="方正楷体_GBK"/>
          <w:sz w:val="32"/>
          <w:szCs w:val="32"/>
        </w:rPr>
        <w:t>（二）安全性需求</w:t>
      </w:r>
      <w:bookmarkEnd w:id="33"/>
    </w:p>
    <w:p w14:paraId="713B6016">
      <w:pPr>
        <w:spacing w:line="560" w:lineRule="exact"/>
        <w:jc w:val="left"/>
      </w:pPr>
      <w:r>
        <w:rPr>
          <w:rFonts w:ascii="Times New Roman" w:hAnsi="Times New Roman" w:eastAsia="方正仿宋_GBK"/>
          <w:sz w:val="32"/>
          <w:szCs w:val="32"/>
        </w:rPr>
        <w:t>安全性需求的基本概念与内涵是一个需要深入研究和系统思考的重要课题。在当今数字化转型的时代背景下，高校宿舍管理面临着前所未有的机遇和挑战。安全性需求作为智能宿舍管理系统的核心组成部分，其基本概念与内涵直接关系到系统的整体性能、用户体验和实施效果。从理论层面分析，安全性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安全性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安全性需求能够不断适应变化的需求和环境。</w:t>
      </w:r>
    </w:p>
    <w:p w14:paraId="0DE222D5">
      <w:pPr>
        <w:spacing w:line="560" w:lineRule="exact"/>
        <w:jc w:val="left"/>
      </w:pPr>
      <w:r>
        <w:rPr>
          <w:rFonts w:ascii="Times New Roman" w:hAnsi="Times New Roman" w:eastAsia="方正仿宋_GBK"/>
          <w:sz w:val="32"/>
          <w:szCs w:val="32"/>
        </w:rPr>
        <w:t>安全性需求的发展历程与演进是一个需要深入研究和系统思考的重要课题。在当今数字化转型的时代背景下，高校宿舍管理面临着前所未有的机遇和挑战。安全性需求作为智能宿舍管理系统的核心组成部分，其发展历程与演进直接关系到系统的整体性能、用户体验和实施效果。从理论层面分析，安全性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安全性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安全性需求能够不断适应变化的需求和环境。</w:t>
      </w:r>
    </w:p>
    <w:p w14:paraId="375EFC27">
      <w:pPr>
        <w:spacing w:line="560" w:lineRule="exact"/>
        <w:jc w:val="left"/>
      </w:pPr>
      <w:r>
        <w:rPr>
          <w:rFonts w:ascii="Times New Roman" w:hAnsi="Times New Roman" w:eastAsia="方正仿宋_GBK"/>
          <w:sz w:val="32"/>
          <w:szCs w:val="32"/>
        </w:rPr>
        <w:t>安全性需求的理论基础与框架是一个需要深入研究和系统思考的重要课题。在当今数字化转型的时代背景下，高校宿舍管理面临着前所未有的机遇和挑战。安全性需求作为智能宿舍管理系统的核心组成部分，其理论基础与框架直接关系到系统的整体性能、用户体验和实施效果。从理论层面分析，安全性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安全性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安全性需求能够不断适应变化的需求和环境。</w:t>
      </w:r>
    </w:p>
    <w:p w14:paraId="51FC358A">
      <w:pPr>
        <w:spacing w:line="560" w:lineRule="exact"/>
        <w:jc w:val="left"/>
      </w:pPr>
      <w:r>
        <w:rPr>
          <w:rFonts w:ascii="Times New Roman" w:hAnsi="Times New Roman" w:eastAsia="方正仿宋_GBK"/>
          <w:sz w:val="32"/>
          <w:szCs w:val="32"/>
        </w:rPr>
        <w:t>安全性需求的技术实现路径是一个需要深入研究和系统思考的重要课题。在当今数字化转型的时代背景下，高校宿舍管理面临着前所未有的机遇和挑战。安全性需求作为智能宿舍管理系统的核心组成部分，其技术实现路径直接关系到系统的整体性能、用户体验和实施效果。从理论层面分析，安全性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安全性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安全性需求能够不断适应变化的需求和环境。</w:t>
      </w:r>
    </w:p>
    <w:p w14:paraId="539ED303">
      <w:pPr>
        <w:spacing w:line="560" w:lineRule="exact"/>
        <w:jc w:val="left"/>
      </w:pPr>
      <w:r>
        <w:rPr>
          <w:rFonts w:ascii="Times New Roman" w:hAnsi="Times New Roman" w:eastAsia="方正仿宋_GBK"/>
          <w:sz w:val="32"/>
          <w:szCs w:val="32"/>
        </w:rPr>
        <w:t>安全性需求的应用场景分析是一个需要深入研究和系统思考的重要课题。在当今数字化转型的时代背景下，高校宿舍管理面临着前所未有的机遇和挑战。安全性需求作为智能宿舍管理系统的核心组成部分，其应用场景分析直接关系到系统的整体性能、用户体验和实施效果。从理论层面分析，安全性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安全性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安全性需求能够不断适应变化的需求和环境。</w:t>
      </w:r>
    </w:p>
    <w:p w14:paraId="0F11F8CD">
      <w:pPr>
        <w:spacing w:line="560" w:lineRule="exact"/>
        <w:jc w:val="left"/>
      </w:pPr>
      <w:r>
        <w:rPr>
          <w:rFonts w:ascii="Times New Roman" w:hAnsi="Times New Roman" w:eastAsia="方正仿宋_GBK"/>
          <w:sz w:val="32"/>
          <w:szCs w:val="32"/>
        </w:rPr>
        <w:t>安全性需求的关键要素识别是一个需要深入研究和系统思考的重要课题。在当今数字化转型的时代背景下，高校宿舍管理面临着前所未有的机遇和挑战。安全性需求作为智能宿舍管理系统的核心组成部分，其关键要素识别直接关系到系统的整体性能、用户体验和实施效果。从理论层面分析，安全性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安全性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安全性需求能够不断适应变化的需求和环境。</w:t>
      </w:r>
    </w:p>
    <w:p w14:paraId="3F829ABA">
      <w:pPr>
        <w:spacing w:line="560" w:lineRule="exact"/>
        <w:jc w:val="left"/>
      </w:pPr>
      <w:r>
        <w:rPr>
          <w:rFonts w:ascii="Times New Roman" w:hAnsi="Times New Roman" w:eastAsia="方正仿宋_GBK"/>
          <w:sz w:val="32"/>
          <w:szCs w:val="32"/>
        </w:rPr>
        <w:t>安全性需求的实施策略与方法是一个需要深入研究和系统思考的重要课题。在当今数字化转型的时代背景下，高校宿舍管理面临着前所未有的机遇和挑战。安全性需求作为智能宿舍管理系统的核心组成部分，其实施策略与方法直接关系到系统的整体性能、用户体验和实施效果。从理论层面分析，安全性需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安全性需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安全性需求能够不断适应变化的需求和环境。</w:t>
      </w:r>
    </w:p>
    <w:p w14:paraId="1076ABA3">
      <w:pPr>
        <w:spacing w:line="560" w:lineRule="exact"/>
        <w:jc w:val="left"/>
      </w:pPr>
      <w:r>
        <w:rPr>
          <w:rFonts w:ascii="Times New Roman" w:hAnsi="Times New Roman" w:eastAsia="方正仿宋_GBK"/>
          <w:sz w:val="32"/>
          <w:szCs w:val="32"/>
        </w:rPr>
        <w:t>安全性需求的效果评估体系是一个需要深入研究和系统思考的重要课题。在当今数字化转型的时代背景下，高校宿舍管理面临着前所未有的机遇和挑战。安全性需求作为智能宿舍管理系统的核心组成部分，其效果评估体系直接关系到系统的整体性能、用户体验和实施效果。从理论层面分析，安全性需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安全性需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安全性需求能够不断适应变化的需求和环境。</w:t>
      </w:r>
    </w:p>
    <w:p w14:paraId="33A34C6E">
      <w:pPr>
        <w:spacing w:line="560" w:lineRule="exact"/>
        <w:jc w:val="left"/>
        <w:outlineLvl w:val="1"/>
      </w:pPr>
      <w:bookmarkStart w:id="34" w:name="_Toc233039581"/>
      <w:r>
        <w:rPr>
          <w:rFonts w:ascii="Times New Roman" w:hAnsi="Times New Roman" w:eastAsia="方正楷体_GBK"/>
          <w:sz w:val="32"/>
          <w:szCs w:val="32"/>
        </w:rPr>
        <w:t>（三）可用性需求</w:t>
      </w:r>
      <w:bookmarkEnd w:id="34"/>
    </w:p>
    <w:p w14:paraId="1AB7E4FD">
      <w:pPr>
        <w:spacing w:line="560" w:lineRule="exact"/>
        <w:jc w:val="left"/>
      </w:pPr>
      <w:r>
        <w:rPr>
          <w:rFonts w:ascii="Times New Roman" w:hAnsi="Times New Roman" w:eastAsia="方正仿宋_GBK"/>
          <w:sz w:val="32"/>
          <w:szCs w:val="32"/>
        </w:rPr>
        <w:t>可用性需求的基本概念与内涵是一个需要深入研究和系统思考的重要课题。在当今数字化转型的时代背景下，高校宿舍管理面临着前所未有的机遇和挑战。可用性需求作为智能宿舍管理系统的核心组成部分，其基本概念与内涵直接关系到系统的整体性能、用户体验和实施效果。从理论层面分析，可用性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可用性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可用性需求能够不断适应变化的需求和环境。</w:t>
      </w:r>
    </w:p>
    <w:p w14:paraId="1BD88D43">
      <w:pPr>
        <w:spacing w:line="560" w:lineRule="exact"/>
        <w:jc w:val="left"/>
      </w:pPr>
      <w:r>
        <w:rPr>
          <w:rFonts w:ascii="Times New Roman" w:hAnsi="Times New Roman" w:eastAsia="方正仿宋_GBK"/>
          <w:sz w:val="32"/>
          <w:szCs w:val="32"/>
        </w:rPr>
        <w:t>可用性需求的发展历程与演进是一个需要深入研究和系统思考的重要课题。在当今数字化转型的时代背景下，高校宿舍管理面临着前所未有的机遇和挑战。可用性需求作为智能宿舍管理系统的核心组成部分，其发展历程与演进直接关系到系统的整体性能、用户体验和实施效果。从理论层面分析，可用性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可用性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可用性需求能够不断适应变化的需求和环境。</w:t>
      </w:r>
    </w:p>
    <w:p w14:paraId="5DB00487">
      <w:pPr>
        <w:spacing w:line="560" w:lineRule="exact"/>
        <w:jc w:val="left"/>
      </w:pPr>
      <w:r>
        <w:rPr>
          <w:rFonts w:ascii="Times New Roman" w:hAnsi="Times New Roman" w:eastAsia="方正仿宋_GBK"/>
          <w:sz w:val="32"/>
          <w:szCs w:val="32"/>
        </w:rPr>
        <w:t>可用性需求的理论基础与框架是一个需要深入研究和系统思考的重要课题。在当今数字化转型的时代背景下，高校宿舍管理面临着前所未有的机遇和挑战。可用性需求作为智能宿舍管理系统的核心组成部分，其理论基础与框架直接关系到系统的整体性能、用户体验和实施效果。从理论层面分析，可用性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可用性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可用性需求能够不断适应变化的需求和环境。</w:t>
      </w:r>
    </w:p>
    <w:p w14:paraId="44AA89EE">
      <w:pPr>
        <w:spacing w:line="560" w:lineRule="exact"/>
        <w:jc w:val="left"/>
      </w:pPr>
      <w:r>
        <w:rPr>
          <w:rFonts w:ascii="Times New Roman" w:hAnsi="Times New Roman" w:eastAsia="方正仿宋_GBK"/>
          <w:sz w:val="32"/>
          <w:szCs w:val="32"/>
        </w:rPr>
        <w:t>可用性需求的技术实现路径是一个需要深入研究和系统思考的重要课题。在当今数字化转型的时代背景下，高校宿舍管理面临着前所未有的机遇和挑战。可用性需求作为智能宿舍管理系统的核心组成部分，其技术实现路径直接关系到系统的整体性能、用户体验和实施效果。从理论层面分析，可用性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可用性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可用性需求能够不断适应变化的需求和环境。</w:t>
      </w:r>
    </w:p>
    <w:p w14:paraId="5D7A55F6">
      <w:pPr>
        <w:spacing w:line="560" w:lineRule="exact"/>
        <w:jc w:val="left"/>
      </w:pPr>
      <w:r>
        <w:rPr>
          <w:rFonts w:ascii="Times New Roman" w:hAnsi="Times New Roman" w:eastAsia="方正仿宋_GBK"/>
          <w:sz w:val="32"/>
          <w:szCs w:val="32"/>
        </w:rPr>
        <w:t>可用性需求的应用场景分析是一个需要深入研究和系统思考的重要课题。在当今数字化转型的时代背景下，高校宿舍管理面临着前所未有的机遇和挑战。可用性需求作为智能宿舍管理系统的核心组成部分，其应用场景分析直接关系到系统的整体性能、用户体验和实施效果。从理论层面分析，可用性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可用性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可用性需求能够不断适应变化的需求和环境。</w:t>
      </w:r>
    </w:p>
    <w:p w14:paraId="3940AACA">
      <w:pPr>
        <w:spacing w:line="560" w:lineRule="exact"/>
        <w:jc w:val="left"/>
      </w:pPr>
      <w:r>
        <w:rPr>
          <w:rFonts w:ascii="Times New Roman" w:hAnsi="Times New Roman" w:eastAsia="方正仿宋_GBK"/>
          <w:sz w:val="32"/>
          <w:szCs w:val="32"/>
        </w:rPr>
        <w:t>可用性需求的关键要素识别是一个需要深入研究和系统思考的重要课题。在当今数字化转型的时代背景下，高校宿舍管理面临着前所未有的机遇和挑战。可用性需求作为智能宿舍管理系统的核心组成部分，其关键要素识别直接关系到系统的整体性能、用户体验和实施效果。从理论层面分析，可用性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可用性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可用性需求能够不断适应变化的需求和环境。</w:t>
      </w:r>
    </w:p>
    <w:p w14:paraId="00E4DADB">
      <w:pPr>
        <w:spacing w:line="560" w:lineRule="exact"/>
        <w:jc w:val="left"/>
      </w:pPr>
      <w:r>
        <w:rPr>
          <w:rFonts w:ascii="Times New Roman" w:hAnsi="Times New Roman" w:eastAsia="方正仿宋_GBK"/>
          <w:sz w:val="32"/>
          <w:szCs w:val="32"/>
        </w:rPr>
        <w:t>可用性需求的实施策略与方法是一个需要深入研究和系统思考的重要课题。在当今数字化转型的时代背景下，高校宿舍管理面临着前所未有的机遇和挑战。可用性需求作为智能宿舍管理系统的核心组成部分，其实施策略与方法直接关系到系统的整体性能、用户体验和实施效果。从理论层面分析，可用性需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可用性需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可用性需求能够不断适应变化的需求和环境。</w:t>
      </w:r>
    </w:p>
    <w:p w14:paraId="66ACC45F">
      <w:pPr>
        <w:spacing w:line="560" w:lineRule="exact"/>
        <w:jc w:val="left"/>
      </w:pPr>
      <w:r>
        <w:rPr>
          <w:rFonts w:ascii="Times New Roman" w:hAnsi="Times New Roman" w:eastAsia="方正仿宋_GBK"/>
          <w:sz w:val="32"/>
          <w:szCs w:val="32"/>
        </w:rPr>
        <w:t>可用性需求的效果评估体系是一个需要深入研究和系统思考的重要课题。在当今数字化转型的时代背景下，高校宿舍管理面临着前所未有的机遇和挑战。可用性需求作为智能宿舍管理系统的核心组成部分，其效果评估体系直接关系到系统的整体性能、用户体验和实施效果。从理论层面分析，可用性需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可用性需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可用性需求能够不断适应变化的需求和环境。</w:t>
      </w:r>
    </w:p>
    <w:p w14:paraId="0CF64EED">
      <w:pPr>
        <w:spacing w:line="560" w:lineRule="exact"/>
        <w:jc w:val="left"/>
        <w:outlineLvl w:val="1"/>
      </w:pPr>
      <w:bookmarkStart w:id="35" w:name="_Toc233039582"/>
      <w:r>
        <w:rPr>
          <w:rFonts w:ascii="Times New Roman" w:hAnsi="Times New Roman" w:eastAsia="方正楷体_GBK"/>
          <w:sz w:val="32"/>
          <w:szCs w:val="32"/>
        </w:rPr>
        <w:t>（四）可靠性需求</w:t>
      </w:r>
      <w:bookmarkEnd w:id="35"/>
    </w:p>
    <w:p w14:paraId="603E93F1">
      <w:pPr>
        <w:spacing w:line="560" w:lineRule="exact"/>
        <w:jc w:val="left"/>
      </w:pPr>
      <w:r>
        <w:rPr>
          <w:rFonts w:ascii="Times New Roman" w:hAnsi="Times New Roman" w:eastAsia="方正仿宋_GBK"/>
          <w:sz w:val="32"/>
          <w:szCs w:val="32"/>
        </w:rPr>
        <w:t>可靠性需求的基本概念与内涵是一个需要深入研究和系统思考的重要课题。在当今数字化转型的时代背景下，高校宿舍管理面临着前所未有的机遇和挑战。可靠性需求作为智能宿舍管理系统的核心组成部分，其基本概念与内涵直接关系到系统的整体性能、用户体验和实施效果。从理论层面分析，可靠性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可靠性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可靠性需求能够不断适应变化的需求和环境。</w:t>
      </w:r>
    </w:p>
    <w:p w14:paraId="5BBE6715">
      <w:pPr>
        <w:spacing w:line="560" w:lineRule="exact"/>
        <w:jc w:val="left"/>
      </w:pPr>
      <w:r>
        <w:rPr>
          <w:rFonts w:ascii="Times New Roman" w:hAnsi="Times New Roman" w:eastAsia="方正仿宋_GBK"/>
          <w:sz w:val="32"/>
          <w:szCs w:val="32"/>
        </w:rPr>
        <w:t>可靠性需求的发展历程与演进是一个需要深入研究和系统思考的重要课题。在当今数字化转型的时代背景下，高校宿舍管理面临着前所未有的机遇和挑战。可靠性需求作为智能宿舍管理系统的核心组成部分，其发展历程与演进直接关系到系统的整体性能、用户体验和实施效果。从理论层面分析，可靠性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可靠性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可靠性需求能够不断适应变化的需求和环境。</w:t>
      </w:r>
    </w:p>
    <w:p w14:paraId="32856500">
      <w:pPr>
        <w:spacing w:line="560" w:lineRule="exact"/>
        <w:jc w:val="left"/>
      </w:pPr>
      <w:r>
        <w:rPr>
          <w:rFonts w:ascii="Times New Roman" w:hAnsi="Times New Roman" w:eastAsia="方正仿宋_GBK"/>
          <w:sz w:val="32"/>
          <w:szCs w:val="32"/>
        </w:rPr>
        <w:t>可靠性需求的理论基础与框架是一个需要深入研究和系统思考的重要课题。在当今数字化转型的时代背景下，高校宿舍管理面临着前所未有的机遇和挑战。可靠性需求作为智能宿舍管理系统的核心组成部分，其理论基础与框架直接关系到系统的整体性能、用户体验和实施效果。从理论层面分析，可靠性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可靠性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可靠性需求能够不断适应变化的需求和环境。</w:t>
      </w:r>
    </w:p>
    <w:p w14:paraId="428078B5">
      <w:pPr>
        <w:spacing w:line="560" w:lineRule="exact"/>
        <w:jc w:val="left"/>
      </w:pPr>
      <w:r>
        <w:rPr>
          <w:rFonts w:ascii="Times New Roman" w:hAnsi="Times New Roman" w:eastAsia="方正仿宋_GBK"/>
          <w:sz w:val="32"/>
          <w:szCs w:val="32"/>
        </w:rPr>
        <w:t>可靠性需求的技术实现路径是一个需要深入研究和系统思考的重要课题。在当今数字化转型的时代背景下，高校宿舍管理面临着前所未有的机遇和挑战。可靠性需求作为智能宿舍管理系统的核心组成部分，其技术实现路径直接关系到系统的整体性能、用户体验和实施效果。从理论层面分析，可靠性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可靠性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可靠性需求能够不断适应变化的需求和环境。</w:t>
      </w:r>
    </w:p>
    <w:p w14:paraId="55A38B13">
      <w:pPr>
        <w:spacing w:line="560" w:lineRule="exact"/>
        <w:jc w:val="left"/>
      </w:pPr>
      <w:r>
        <w:rPr>
          <w:rFonts w:ascii="Times New Roman" w:hAnsi="Times New Roman" w:eastAsia="方正仿宋_GBK"/>
          <w:sz w:val="32"/>
          <w:szCs w:val="32"/>
        </w:rPr>
        <w:t>可靠性需求的应用场景分析是一个需要深入研究和系统思考的重要课题。在当今数字化转型的时代背景下，高校宿舍管理面临着前所未有的机遇和挑战。可靠性需求作为智能宿舍管理系统的核心组成部分，其应用场景分析直接关系到系统的整体性能、用户体验和实施效果。从理论层面分析，可靠性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可靠性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可靠性需求能够不断适应变化的需求和环境。</w:t>
      </w:r>
    </w:p>
    <w:p w14:paraId="7E1B3123">
      <w:pPr>
        <w:spacing w:line="560" w:lineRule="exact"/>
        <w:jc w:val="left"/>
      </w:pPr>
      <w:r>
        <w:rPr>
          <w:rFonts w:ascii="Times New Roman" w:hAnsi="Times New Roman" w:eastAsia="方正仿宋_GBK"/>
          <w:sz w:val="32"/>
          <w:szCs w:val="32"/>
        </w:rPr>
        <w:t>可靠性需求的关键要素识别是一个需要深入研究和系统思考的重要课题。在当今数字化转型的时代背景下，高校宿舍管理面临着前所未有的机遇和挑战。可靠性需求作为智能宿舍管理系统的核心组成部分，其关键要素识别直接关系到系统的整体性能、用户体验和实施效果。从理论层面分析，可靠性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可靠性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可靠性需求能够不断适应变化的需求和环境。</w:t>
      </w:r>
    </w:p>
    <w:p w14:paraId="743918BA">
      <w:pPr>
        <w:spacing w:line="560" w:lineRule="exact"/>
        <w:jc w:val="left"/>
        <w:outlineLvl w:val="1"/>
      </w:pPr>
      <w:bookmarkStart w:id="36" w:name="_Toc233039583"/>
      <w:r>
        <w:rPr>
          <w:rFonts w:ascii="Times New Roman" w:hAnsi="Times New Roman" w:eastAsia="方正楷体_GBK"/>
          <w:sz w:val="32"/>
          <w:szCs w:val="32"/>
        </w:rPr>
        <w:t>（五）可扩展性需求</w:t>
      </w:r>
      <w:bookmarkEnd w:id="36"/>
    </w:p>
    <w:p w14:paraId="4D769214">
      <w:pPr>
        <w:spacing w:line="560" w:lineRule="exact"/>
        <w:jc w:val="left"/>
      </w:pPr>
      <w:r>
        <w:rPr>
          <w:rFonts w:ascii="Times New Roman" w:hAnsi="Times New Roman" w:eastAsia="方正仿宋_GBK"/>
          <w:sz w:val="32"/>
          <w:szCs w:val="32"/>
        </w:rPr>
        <w:t>可扩展性需求的基本概念与内涵是一个需要深入研究和系统思考的重要课题。在当今数字化转型的时代背景下，高校宿舍管理面临着前所未有的机遇和挑战。可扩展性需求作为智能宿舍管理系统的核心组成部分，其基本概念与内涵直接关系到系统的整体性能、用户体验和实施效果。从理论层面分析，可扩展性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可扩展性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可扩展性需求能够不断适应变化的需求和环境。</w:t>
      </w:r>
    </w:p>
    <w:p w14:paraId="58CEE281">
      <w:pPr>
        <w:spacing w:line="560" w:lineRule="exact"/>
        <w:jc w:val="left"/>
      </w:pPr>
      <w:r>
        <w:rPr>
          <w:rFonts w:ascii="Times New Roman" w:hAnsi="Times New Roman" w:eastAsia="方正仿宋_GBK"/>
          <w:sz w:val="32"/>
          <w:szCs w:val="32"/>
        </w:rPr>
        <w:t>可扩展性需求的发展历程与演进是一个需要深入研究和系统思考的重要课题。在当今数字化转型的时代背景下，高校宿舍管理面临着前所未有的机遇和挑战。可扩展性需求作为智能宿舍管理系统的核心组成部分，其发展历程与演进直接关系到系统的整体性能、用户体验和实施效果。从理论层面分析，可扩展性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可扩展性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可扩展性需求能够不断适应变化的需求和环境。</w:t>
      </w:r>
    </w:p>
    <w:p w14:paraId="13D45585">
      <w:pPr>
        <w:spacing w:line="560" w:lineRule="exact"/>
        <w:jc w:val="left"/>
      </w:pPr>
      <w:r>
        <w:rPr>
          <w:rFonts w:ascii="Times New Roman" w:hAnsi="Times New Roman" w:eastAsia="方正仿宋_GBK"/>
          <w:sz w:val="32"/>
          <w:szCs w:val="32"/>
        </w:rPr>
        <w:t>可扩展性需求的理论基础与框架是一个需要深入研究和系统思考的重要课题。在当今数字化转型的时代背景下，高校宿舍管理面临着前所未有的机遇和挑战。可扩展性需求作为智能宿舍管理系统的核心组成部分，其理论基础与框架直接关系到系统的整体性能、用户体验和实施效果。从理论层面分析，可扩展性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可扩展性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可扩展性需求能够不断适应变化的需求和环境。</w:t>
      </w:r>
    </w:p>
    <w:p w14:paraId="53E17CF2">
      <w:pPr>
        <w:spacing w:line="560" w:lineRule="exact"/>
        <w:jc w:val="left"/>
      </w:pPr>
      <w:r>
        <w:rPr>
          <w:rFonts w:ascii="Times New Roman" w:hAnsi="Times New Roman" w:eastAsia="方正仿宋_GBK"/>
          <w:sz w:val="32"/>
          <w:szCs w:val="32"/>
        </w:rPr>
        <w:t>可扩展性需求的技术实现路径是一个需要深入研究和系统思考的重要课题。在当今数字化转型的时代背景下，高校宿舍管理面临着前所未有的机遇和挑战。可扩展性需求作为智能宿舍管理系统的核心组成部分，其技术实现路径直接关系到系统的整体性能、用户体验和实施效果。从理论层面分析，可扩展性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可扩展性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可扩展性需求能够不断适应变化的需求和环境。</w:t>
      </w:r>
    </w:p>
    <w:p w14:paraId="0C834182">
      <w:pPr>
        <w:spacing w:line="560" w:lineRule="exact"/>
        <w:jc w:val="left"/>
      </w:pPr>
      <w:r>
        <w:rPr>
          <w:rFonts w:ascii="Times New Roman" w:hAnsi="Times New Roman" w:eastAsia="方正仿宋_GBK"/>
          <w:sz w:val="32"/>
          <w:szCs w:val="32"/>
        </w:rPr>
        <w:t>可扩展性需求的应用场景分析是一个需要深入研究和系统思考的重要课题。在当今数字化转型的时代背景下，高校宿舍管理面临着前所未有的机遇和挑战。可扩展性需求作为智能宿舍管理系统的核心组成部分，其应用场景分析直接关系到系统的整体性能、用户体验和实施效果。从理论层面分析，可扩展性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可扩展性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可扩展性需求能够不断适应变化的需求和环境。</w:t>
      </w:r>
    </w:p>
    <w:p w14:paraId="2274D9CA">
      <w:pPr>
        <w:spacing w:line="560" w:lineRule="exact"/>
        <w:jc w:val="left"/>
      </w:pPr>
      <w:r>
        <w:rPr>
          <w:rFonts w:ascii="Times New Roman" w:hAnsi="Times New Roman" w:eastAsia="方正仿宋_GBK"/>
          <w:sz w:val="32"/>
          <w:szCs w:val="32"/>
        </w:rPr>
        <w:t>可扩展性需求的关键要素识别是一个需要深入研究和系统思考的重要课题。在当今数字化转型的时代背景下，高校宿舍管理面临着前所未有的机遇和挑战。可扩展性需求作为智能宿舍管理系统的核心组成部分，其关键要素识别直接关系到系统的整体性能、用户体验和实施效果。从理论层面分析，可扩展性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可扩展性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可扩展性需求能够不断适应变化的需求和环境。</w:t>
      </w:r>
    </w:p>
    <w:p w14:paraId="77D3F1BF">
      <w:pPr>
        <w:spacing w:line="560" w:lineRule="exact"/>
        <w:jc w:val="left"/>
        <w:outlineLvl w:val="1"/>
      </w:pPr>
      <w:bookmarkStart w:id="37" w:name="_Toc233039584"/>
      <w:r>
        <w:rPr>
          <w:rFonts w:ascii="Times New Roman" w:hAnsi="Times New Roman" w:eastAsia="方正楷体_GBK"/>
          <w:sz w:val="32"/>
          <w:szCs w:val="32"/>
        </w:rPr>
        <w:t>（六）可维护性需求</w:t>
      </w:r>
      <w:bookmarkEnd w:id="37"/>
    </w:p>
    <w:p w14:paraId="18EE24A6">
      <w:pPr>
        <w:spacing w:line="560" w:lineRule="exact"/>
        <w:jc w:val="left"/>
      </w:pPr>
      <w:r>
        <w:rPr>
          <w:rFonts w:ascii="Times New Roman" w:hAnsi="Times New Roman" w:eastAsia="方正仿宋_GBK"/>
          <w:sz w:val="32"/>
          <w:szCs w:val="32"/>
        </w:rPr>
        <w:t>可维护性需求的基本概念与内涵是一个需要深入研究和系统思考的重要课题。在当今数字化转型的时代背景下，高校宿舍管理面临着前所未有的机遇和挑战。可维护性需求作为智能宿舍管理系统的核心组成部分，其基本概念与内涵直接关系到系统的整体性能、用户体验和实施效果。从理论层面分析，可维护性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可维护性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可维护性需求能够不断适应变化的需求和环境。</w:t>
      </w:r>
    </w:p>
    <w:p w14:paraId="0300BC51">
      <w:pPr>
        <w:spacing w:line="560" w:lineRule="exact"/>
        <w:jc w:val="left"/>
      </w:pPr>
      <w:r>
        <w:rPr>
          <w:rFonts w:ascii="Times New Roman" w:hAnsi="Times New Roman" w:eastAsia="方正仿宋_GBK"/>
          <w:sz w:val="32"/>
          <w:szCs w:val="32"/>
        </w:rPr>
        <w:t>可维护性需求的发展历程与演进是一个需要深入研究和系统思考的重要课题。在当今数字化转型的时代背景下，高校宿舍管理面临着前所未有的机遇和挑战。可维护性需求作为智能宿舍管理系统的核心组成部分，其发展历程与演进直接关系到系统的整体性能、用户体验和实施效果。从理论层面分析，可维护性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可维护性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可维护性需求能够不断适应变化的需求和环境。</w:t>
      </w:r>
    </w:p>
    <w:p w14:paraId="4E4511E4">
      <w:pPr>
        <w:spacing w:line="560" w:lineRule="exact"/>
        <w:jc w:val="left"/>
      </w:pPr>
      <w:r>
        <w:rPr>
          <w:rFonts w:ascii="Times New Roman" w:hAnsi="Times New Roman" w:eastAsia="方正仿宋_GBK"/>
          <w:sz w:val="32"/>
          <w:szCs w:val="32"/>
        </w:rPr>
        <w:t>可维护性需求的理论基础与框架是一个需要深入研究和系统思考的重要课题。在当今数字化转型的时代背景下，高校宿舍管理面临着前所未有的机遇和挑战。可维护性需求作为智能宿舍管理系统的核心组成部分，其理论基础与框架直接关系到系统的整体性能、用户体验和实施效果。从理论层面分析，可维护性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可维护性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可维护性需求能够不断适应变化的需求和环境。</w:t>
      </w:r>
    </w:p>
    <w:p w14:paraId="4ACC46F3">
      <w:pPr>
        <w:spacing w:line="560" w:lineRule="exact"/>
        <w:jc w:val="left"/>
      </w:pPr>
      <w:r>
        <w:rPr>
          <w:rFonts w:ascii="Times New Roman" w:hAnsi="Times New Roman" w:eastAsia="方正仿宋_GBK"/>
          <w:sz w:val="32"/>
          <w:szCs w:val="32"/>
        </w:rPr>
        <w:t>可维护性需求的技术实现路径是一个需要深入研究和系统思考的重要课题。在当今数字化转型的时代背景下，高校宿舍管理面临着前所未有的机遇和挑战。可维护性需求作为智能宿舍管理系统的核心组成部分，其技术实现路径直接关系到系统的整体性能、用户体验和实施效果。从理论层面分析，可维护性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可维护性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可维护性需求能够不断适应变化的需求和环境。</w:t>
      </w:r>
    </w:p>
    <w:p w14:paraId="19CAB112">
      <w:pPr>
        <w:spacing w:line="560" w:lineRule="exact"/>
        <w:jc w:val="left"/>
      </w:pPr>
      <w:r>
        <w:rPr>
          <w:rFonts w:ascii="Times New Roman" w:hAnsi="Times New Roman" w:eastAsia="方正仿宋_GBK"/>
          <w:sz w:val="32"/>
          <w:szCs w:val="32"/>
        </w:rPr>
        <w:t>可维护性需求的应用场景分析是一个需要深入研究和系统思考的重要课题。在当今数字化转型的时代背景下，高校宿舍管理面临着前所未有的机遇和挑战。可维护性需求作为智能宿舍管理系统的核心组成部分，其应用场景分析直接关系到系统的整体性能、用户体验和实施效果。从理论层面分析，可维护性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可维护性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可维护性需求能够不断适应变化的需求和环境。</w:t>
      </w:r>
    </w:p>
    <w:p w14:paraId="0FF7BC62">
      <w:pPr>
        <w:spacing w:line="560" w:lineRule="exact"/>
        <w:jc w:val="left"/>
      </w:pPr>
      <w:r>
        <w:rPr>
          <w:rFonts w:ascii="Times New Roman" w:hAnsi="Times New Roman" w:eastAsia="方正仿宋_GBK"/>
          <w:sz w:val="32"/>
          <w:szCs w:val="32"/>
        </w:rPr>
        <w:t>可维护性需求的关键要素识别是一个需要深入研究和系统思考的重要课题。在当今数字化转型的时代背景下，高校宿舍管理面临着前所未有的机遇和挑战。可维护性需求作为智能宿舍管理系统的核心组成部分，其关键要素识别直接关系到系统的整体性能、用户体验和实施效果。从理论层面分析，可维护性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可维护性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可维护性需求能够不断适应变化的需求和环境。</w:t>
      </w:r>
    </w:p>
    <w:p w14:paraId="2E02C1F6">
      <w:pPr>
        <w:spacing w:line="560" w:lineRule="exact"/>
        <w:jc w:val="left"/>
        <w:outlineLvl w:val="1"/>
      </w:pPr>
      <w:bookmarkStart w:id="38" w:name="_Toc233039585"/>
      <w:r>
        <w:rPr>
          <w:rFonts w:ascii="Times New Roman" w:hAnsi="Times New Roman" w:eastAsia="方正楷体_GBK"/>
          <w:sz w:val="32"/>
          <w:szCs w:val="32"/>
        </w:rPr>
        <w:t>（七）兼容性需求</w:t>
      </w:r>
      <w:bookmarkEnd w:id="38"/>
    </w:p>
    <w:p w14:paraId="3AD7C359">
      <w:pPr>
        <w:spacing w:line="560" w:lineRule="exact"/>
        <w:jc w:val="left"/>
      </w:pPr>
      <w:r>
        <w:rPr>
          <w:rFonts w:ascii="Times New Roman" w:hAnsi="Times New Roman" w:eastAsia="方正仿宋_GBK"/>
          <w:sz w:val="32"/>
          <w:szCs w:val="32"/>
        </w:rPr>
        <w:t>兼容性需求的基本概念与内涵是一个需要深入研究和系统思考的重要课题。在当今数字化转型的时代背景下，高校宿舍管理面临着前所未有的机遇和挑战。兼容性需求作为智能宿舍管理系统的核心组成部分，其基本概念与内涵直接关系到系统的整体性能、用户体验和实施效果。从理论层面分析，兼容性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兼容性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兼容性需求能够不断适应变化的需求和环境。</w:t>
      </w:r>
    </w:p>
    <w:p w14:paraId="026E0407">
      <w:pPr>
        <w:spacing w:line="560" w:lineRule="exact"/>
        <w:jc w:val="left"/>
      </w:pPr>
      <w:r>
        <w:rPr>
          <w:rFonts w:ascii="Times New Roman" w:hAnsi="Times New Roman" w:eastAsia="方正仿宋_GBK"/>
          <w:sz w:val="32"/>
          <w:szCs w:val="32"/>
        </w:rPr>
        <w:t>兼容性需求的发展历程与演进是一个需要深入研究和系统思考的重要课题。在当今数字化转型的时代背景下，高校宿舍管理面临着前所未有的机遇和挑战。兼容性需求作为智能宿舍管理系统的核心组成部分，其发展历程与演进直接关系到系统的整体性能、用户体验和实施效果。从理论层面分析，兼容性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兼容性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兼容性需求能够不断适应变化的需求和环境。</w:t>
      </w:r>
    </w:p>
    <w:p w14:paraId="519D3A16">
      <w:pPr>
        <w:spacing w:line="560" w:lineRule="exact"/>
        <w:jc w:val="left"/>
      </w:pPr>
      <w:r>
        <w:rPr>
          <w:rFonts w:ascii="Times New Roman" w:hAnsi="Times New Roman" w:eastAsia="方正仿宋_GBK"/>
          <w:sz w:val="32"/>
          <w:szCs w:val="32"/>
        </w:rPr>
        <w:t>兼容性需求的理论基础与框架是一个需要深入研究和系统思考的重要课题。在当今数字化转型的时代背景下，高校宿舍管理面临着前所未有的机遇和挑战。兼容性需求作为智能宿舍管理系统的核心组成部分，其理论基础与框架直接关系到系统的整体性能、用户体验和实施效果。从理论层面分析，兼容性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兼容性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兼容性需求能够不断适应变化的需求和环境。</w:t>
      </w:r>
    </w:p>
    <w:p w14:paraId="17CA4B05">
      <w:pPr>
        <w:spacing w:line="560" w:lineRule="exact"/>
        <w:jc w:val="left"/>
      </w:pPr>
      <w:r>
        <w:rPr>
          <w:rFonts w:ascii="Times New Roman" w:hAnsi="Times New Roman" w:eastAsia="方正仿宋_GBK"/>
          <w:sz w:val="32"/>
          <w:szCs w:val="32"/>
        </w:rPr>
        <w:t>兼容性需求的技术实现路径是一个需要深入研究和系统思考的重要课题。在当今数字化转型的时代背景下，高校宿舍管理面临着前所未有的机遇和挑战。兼容性需求作为智能宿舍管理系统的核心组成部分，其技术实现路径直接关系到系统的整体性能、用户体验和实施效果。从理论层面分析，兼容性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兼容性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兼容性需求能够不断适应变化的需求和环境。</w:t>
      </w:r>
    </w:p>
    <w:p w14:paraId="46ACADF2">
      <w:pPr>
        <w:spacing w:line="560" w:lineRule="exact"/>
        <w:jc w:val="left"/>
      </w:pPr>
      <w:r>
        <w:rPr>
          <w:rFonts w:ascii="Times New Roman" w:hAnsi="Times New Roman" w:eastAsia="方正仿宋_GBK"/>
          <w:sz w:val="32"/>
          <w:szCs w:val="32"/>
        </w:rPr>
        <w:t>兼容性需求的应用场景分析是一个需要深入研究和系统思考的重要课题。在当今数字化转型的时代背景下，高校宿舍管理面临着前所未有的机遇和挑战。兼容性需求作为智能宿舍管理系统的核心组成部分，其应用场景分析直接关系到系统的整体性能、用户体验和实施效果。从理论层面分析，兼容性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兼容性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兼容性需求能够不断适应变化的需求和环境。</w:t>
      </w:r>
    </w:p>
    <w:p w14:paraId="699A006B">
      <w:pPr>
        <w:spacing w:line="560" w:lineRule="exact"/>
        <w:jc w:val="left"/>
      </w:pPr>
      <w:r>
        <w:rPr>
          <w:rFonts w:ascii="Times New Roman" w:hAnsi="Times New Roman" w:eastAsia="方正仿宋_GBK"/>
          <w:sz w:val="32"/>
          <w:szCs w:val="32"/>
        </w:rPr>
        <w:t>兼容性需求的关键要素识别是一个需要深入研究和系统思考的重要课题。在当今数字化转型的时代背景下，高校宿舍管理面临着前所未有的机遇和挑战。兼容性需求作为智能宿舍管理系统的核心组成部分，其关键要素识别直接关系到系统的整体性能、用户体验和实施效果。从理论层面分析，兼容性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兼容性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兼容性需求能够不断适应变化的需求和环境。</w:t>
      </w:r>
    </w:p>
    <w:p w14:paraId="540EEB1A">
      <w:pPr>
        <w:spacing w:line="560" w:lineRule="exact"/>
        <w:jc w:val="left"/>
        <w:outlineLvl w:val="1"/>
      </w:pPr>
      <w:bookmarkStart w:id="39" w:name="_Toc233039586"/>
      <w:r>
        <w:rPr>
          <w:rFonts w:ascii="Times New Roman" w:hAnsi="Times New Roman" w:eastAsia="方正楷体_GBK"/>
          <w:sz w:val="32"/>
          <w:szCs w:val="32"/>
        </w:rPr>
        <w:t>（八）法规合规需求</w:t>
      </w:r>
      <w:bookmarkEnd w:id="39"/>
    </w:p>
    <w:p w14:paraId="5B5E234E">
      <w:pPr>
        <w:spacing w:line="560" w:lineRule="exact"/>
        <w:jc w:val="left"/>
      </w:pPr>
      <w:r>
        <w:rPr>
          <w:rFonts w:ascii="Times New Roman" w:hAnsi="Times New Roman" w:eastAsia="方正仿宋_GBK"/>
          <w:sz w:val="32"/>
          <w:szCs w:val="32"/>
        </w:rPr>
        <w:t>法规合规需求的基本概念与内涵是一个需要深入研究和系统思考的重要课题。在当今数字化转型的时代背景下，高校宿舍管理面临着前所未有的机遇和挑战。法规合规需求作为智能宿舍管理系统的核心组成部分，其基本概念与内涵直接关系到系统的整体性能、用户体验和实施效果。从理论层面分析，法规合规需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法规合规需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法规合规需求能够不断适应变化的需求和环境。</w:t>
      </w:r>
    </w:p>
    <w:p w14:paraId="457D3F87">
      <w:pPr>
        <w:spacing w:line="560" w:lineRule="exact"/>
        <w:jc w:val="left"/>
      </w:pPr>
      <w:r>
        <w:rPr>
          <w:rFonts w:ascii="Times New Roman" w:hAnsi="Times New Roman" w:eastAsia="方正仿宋_GBK"/>
          <w:sz w:val="32"/>
          <w:szCs w:val="32"/>
        </w:rPr>
        <w:t>法规合规需求的发展历程与演进是一个需要深入研究和系统思考的重要课题。在当今数字化转型的时代背景下，高校宿舍管理面临着前所未有的机遇和挑战。法规合规需求作为智能宿舍管理系统的核心组成部分，其发展历程与演进直接关系到系统的整体性能、用户体验和实施效果。从理论层面分析，法规合规需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法规合规需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法规合规需求能够不断适应变化的需求和环境。</w:t>
      </w:r>
    </w:p>
    <w:p w14:paraId="70FAEFDD">
      <w:pPr>
        <w:spacing w:line="560" w:lineRule="exact"/>
        <w:jc w:val="left"/>
      </w:pPr>
      <w:r>
        <w:rPr>
          <w:rFonts w:ascii="Times New Roman" w:hAnsi="Times New Roman" w:eastAsia="方正仿宋_GBK"/>
          <w:sz w:val="32"/>
          <w:szCs w:val="32"/>
        </w:rPr>
        <w:t>法规合规需求的理论基础与框架是一个需要深入研究和系统思考的重要课题。在当今数字化转型的时代背景下，高校宿舍管理面临着前所未有的机遇和挑战。法规合规需求作为智能宿舍管理系统的核心组成部分，其理论基础与框架直接关系到系统的整体性能、用户体验和实施效果。从理论层面分析，法规合规需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法规合规需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法规合规需求能够不断适应变化的需求和环境。</w:t>
      </w:r>
    </w:p>
    <w:p w14:paraId="65D0D89C">
      <w:pPr>
        <w:spacing w:line="560" w:lineRule="exact"/>
        <w:jc w:val="left"/>
      </w:pPr>
      <w:r>
        <w:rPr>
          <w:rFonts w:ascii="Times New Roman" w:hAnsi="Times New Roman" w:eastAsia="方正仿宋_GBK"/>
          <w:sz w:val="32"/>
          <w:szCs w:val="32"/>
        </w:rPr>
        <w:t>法规合规需求的技术实现路径是一个需要深入研究和系统思考的重要课题。在当今数字化转型的时代背景下，高校宿舍管理面临着前所未有的机遇和挑战。法规合规需求作为智能宿舍管理系统的核心组成部分，其技术实现路径直接关系到系统的整体性能、用户体验和实施效果。从理论层面分析，法规合规需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法规合规需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法规合规需求能够不断适应变化的需求和环境。</w:t>
      </w:r>
    </w:p>
    <w:p w14:paraId="1812C519">
      <w:pPr>
        <w:spacing w:line="560" w:lineRule="exact"/>
        <w:jc w:val="left"/>
      </w:pPr>
      <w:r>
        <w:rPr>
          <w:rFonts w:ascii="Times New Roman" w:hAnsi="Times New Roman" w:eastAsia="方正仿宋_GBK"/>
          <w:sz w:val="32"/>
          <w:szCs w:val="32"/>
        </w:rPr>
        <w:t>法规合规需求的应用场景分析是一个需要深入研究和系统思考的重要课题。在当今数字化转型的时代背景下，高校宿舍管理面临着前所未有的机遇和挑战。法规合规需求作为智能宿舍管理系统的核心组成部分，其应用场景分析直接关系到系统的整体性能、用户体验和实施效果。从理论层面分析，法规合规需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法规合规需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法规合规需求能够不断适应变化的需求和环境。</w:t>
      </w:r>
    </w:p>
    <w:p w14:paraId="231FFD31">
      <w:pPr>
        <w:spacing w:line="560" w:lineRule="exact"/>
        <w:jc w:val="left"/>
      </w:pPr>
      <w:r>
        <w:rPr>
          <w:rFonts w:ascii="Times New Roman" w:hAnsi="Times New Roman" w:eastAsia="方正仿宋_GBK"/>
          <w:sz w:val="32"/>
          <w:szCs w:val="32"/>
        </w:rPr>
        <w:t>法规合规需求的关键要素识别是一个需要深入研究和系统思考的重要课题。在当今数字化转型的时代背景下，高校宿舍管理面临着前所未有的机遇和挑战。法规合规需求作为智能宿舍管理系统的核心组成部分，其关键要素识别直接关系到系统的整体性能、用户体验和实施效果。从理论层面分析，法规合规需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法规合规需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法规合规需求能够不断适应变化的需求和环境。</w:t>
      </w:r>
    </w:p>
    <w:p w14:paraId="1D41019E">
      <w:pPr>
        <w:spacing w:line="560" w:lineRule="exact"/>
        <w:jc w:val="left"/>
        <w:outlineLvl w:val="0"/>
      </w:pPr>
      <w:bookmarkStart w:id="40" w:name="_Toc233039587"/>
      <w:r>
        <w:rPr>
          <w:rFonts w:ascii="Times New Roman" w:hAnsi="Times New Roman" w:eastAsia="方正黑体_GBK"/>
          <w:sz w:val="32"/>
          <w:szCs w:val="32"/>
        </w:rPr>
        <w:t>四、用例分析</w:t>
      </w:r>
      <w:bookmarkEnd w:id="40"/>
    </w:p>
    <w:p w14:paraId="61E7C271">
      <w:pPr>
        <w:spacing w:line="560" w:lineRule="exact"/>
        <w:jc w:val="left"/>
        <w:outlineLvl w:val="1"/>
      </w:pPr>
      <w:bookmarkStart w:id="41" w:name="_Toc233039588"/>
      <w:r>
        <w:rPr>
          <w:rFonts w:ascii="Times New Roman" w:hAnsi="Times New Roman" w:eastAsia="方正楷体_GBK"/>
          <w:sz w:val="32"/>
          <w:szCs w:val="32"/>
        </w:rPr>
        <w:t>（一）学生入住用例</w:t>
      </w:r>
      <w:bookmarkEnd w:id="41"/>
    </w:p>
    <w:p w14:paraId="131B6429">
      <w:pPr>
        <w:spacing w:line="560" w:lineRule="exact"/>
        <w:jc w:val="left"/>
      </w:pPr>
      <w:r>
        <w:rPr>
          <w:rFonts w:ascii="Times New Roman" w:hAnsi="Times New Roman" w:eastAsia="方正仿宋_GBK"/>
          <w:sz w:val="32"/>
          <w:szCs w:val="32"/>
        </w:rPr>
        <w:t>学生入住用例的基本概念与内涵是一个需要深入研究和系统思考的重要课题。在当今数字化转型的时代背景下，高校宿舍管理面临着前所未有的机遇和挑战。学生入住用例作为智能宿舍管理系统的核心组成部分，其基本概念与内涵直接关系到系统的整体性能、用户体验和实施效果。从理论层面分析，学生入住用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学生入住用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学生入住用例能够不断适应变化的需求和环境。</w:t>
      </w:r>
    </w:p>
    <w:p w14:paraId="1CDE3D15">
      <w:pPr>
        <w:spacing w:line="560" w:lineRule="exact"/>
        <w:jc w:val="left"/>
      </w:pPr>
      <w:r>
        <w:rPr>
          <w:rFonts w:ascii="Times New Roman" w:hAnsi="Times New Roman" w:eastAsia="方正仿宋_GBK"/>
          <w:sz w:val="32"/>
          <w:szCs w:val="32"/>
        </w:rPr>
        <w:t>学生入住用例的发展历程与演进是一个需要深入研究和系统思考的重要课题。在当今数字化转型的时代背景下，高校宿舍管理面临着前所未有的机遇和挑战。学生入住用例作为智能宿舍管理系统的核心组成部分，其发展历程与演进直接关系到系统的整体性能、用户体验和实施效果。从理论层面分析，学生入住用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学生入住用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学生入住用例能够不断适应变化的需求和环境。</w:t>
      </w:r>
    </w:p>
    <w:p w14:paraId="14DA0D59">
      <w:pPr>
        <w:spacing w:line="560" w:lineRule="exact"/>
        <w:jc w:val="left"/>
      </w:pPr>
      <w:r>
        <w:rPr>
          <w:rFonts w:ascii="Times New Roman" w:hAnsi="Times New Roman" w:eastAsia="方正仿宋_GBK"/>
          <w:sz w:val="32"/>
          <w:szCs w:val="32"/>
        </w:rPr>
        <w:t>学生入住用例的理论基础与框架是一个需要深入研究和系统思考的重要课题。在当今数字化转型的时代背景下，高校宿舍管理面临着前所未有的机遇和挑战。学生入住用例作为智能宿舍管理系统的核心组成部分，其理论基础与框架直接关系到系统的整体性能、用户体验和实施效果。从理论层面分析，学生入住用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学生入住用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学生入住用例能够不断适应变化的需求和环境。</w:t>
      </w:r>
    </w:p>
    <w:p w14:paraId="0C3EC416">
      <w:pPr>
        <w:spacing w:line="560" w:lineRule="exact"/>
        <w:jc w:val="left"/>
      </w:pPr>
      <w:r>
        <w:rPr>
          <w:rFonts w:ascii="Times New Roman" w:hAnsi="Times New Roman" w:eastAsia="方正仿宋_GBK"/>
          <w:sz w:val="32"/>
          <w:szCs w:val="32"/>
        </w:rPr>
        <w:t>学生入住用例的技术实现路径是一个需要深入研究和系统思考的重要课题。在当今数字化转型的时代背景下，高校宿舍管理面临着前所未有的机遇和挑战。学生入住用例作为智能宿舍管理系统的核心组成部分，其技术实现路径直接关系到系统的整体性能、用户体验和实施效果。从理论层面分析，学生入住用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学生入住用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学生入住用例能够不断适应变化的需求和环境。</w:t>
      </w:r>
    </w:p>
    <w:p w14:paraId="5EF52EAC">
      <w:pPr>
        <w:spacing w:line="560" w:lineRule="exact"/>
        <w:jc w:val="left"/>
      </w:pPr>
      <w:r>
        <w:rPr>
          <w:rFonts w:ascii="Times New Roman" w:hAnsi="Times New Roman" w:eastAsia="方正仿宋_GBK"/>
          <w:sz w:val="32"/>
          <w:szCs w:val="32"/>
        </w:rPr>
        <w:t>学生入住用例的应用场景分析是一个需要深入研究和系统思考的重要课题。在当今数字化转型的时代背景下，高校宿舍管理面临着前所未有的机遇和挑战。学生入住用例作为智能宿舍管理系统的核心组成部分，其应用场景分析直接关系到系统的整体性能、用户体验和实施效果。从理论层面分析，学生入住用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学生入住用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学生入住用例能够不断适应变化的需求和环境。</w:t>
      </w:r>
    </w:p>
    <w:p w14:paraId="7F0C5C8A">
      <w:pPr>
        <w:spacing w:line="560" w:lineRule="exact"/>
        <w:jc w:val="left"/>
      </w:pPr>
      <w:r>
        <w:rPr>
          <w:rFonts w:ascii="Times New Roman" w:hAnsi="Times New Roman" w:eastAsia="方正仿宋_GBK"/>
          <w:sz w:val="32"/>
          <w:szCs w:val="32"/>
        </w:rPr>
        <w:t>学生入住用例的关键要素识别是一个需要深入研究和系统思考的重要课题。在当今数字化转型的时代背景下，高校宿舍管理面临着前所未有的机遇和挑战。学生入住用例作为智能宿舍管理系统的核心组成部分，其关键要素识别直接关系到系统的整体性能、用户体验和实施效果。从理论层面分析，学生入住用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学生入住用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学生入住用例能够不断适应变化的需求和环境。</w:t>
      </w:r>
    </w:p>
    <w:p w14:paraId="18471518">
      <w:pPr>
        <w:spacing w:line="560" w:lineRule="exact"/>
        <w:jc w:val="left"/>
        <w:outlineLvl w:val="1"/>
      </w:pPr>
      <w:bookmarkStart w:id="42" w:name="_Toc233039589"/>
      <w:r>
        <w:rPr>
          <w:rFonts w:ascii="Times New Roman" w:hAnsi="Times New Roman" w:eastAsia="方正楷体_GBK"/>
          <w:sz w:val="32"/>
          <w:szCs w:val="32"/>
        </w:rPr>
        <w:t>（二）门禁通行用例</w:t>
      </w:r>
      <w:bookmarkEnd w:id="42"/>
    </w:p>
    <w:p w14:paraId="7A00F00A">
      <w:pPr>
        <w:spacing w:line="560" w:lineRule="exact"/>
        <w:jc w:val="left"/>
      </w:pPr>
      <w:r>
        <w:rPr>
          <w:rFonts w:ascii="Times New Roman" w:hAnsi="Times New Roman" w:eastAsia="方正仿宋_GBK"/>
          <w:sz w:val="32"/>
          <w:szCs w:val="32"/>
        </w:rPr>
        <w:t>门禁通行用例的基本概念与内涵是一个需要深入研究和系统思考的重要课题。在当今数字化转型的时代背景下，高校宿舍管理面临着前所未有的机遇和挑战。门禁通行用例作为智能宿舍管理系统的核心组成部分，其基本概念与内涵直接关系到系统的整体性能、用户体验和实施效果。从理论层面分析，门禁通行用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门禁通行用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门禁通行用例能够不断适应变化的需求和环境。</w:t>
      </w:r>
    </w:p>
    <w:p w14:paraId="1105A3ED">
      <w:pPr>
        <w:spacing w:line="560" w:lineRule="exact"/>
        <w:jc w:val="left"/>
      </w:pPr>
      <w:r>
        <w:rPr>
          <w:rFonts w:ascii="Times New Roman" w:hAnsi="Times New Roman" w:eastAsia="方正仿宋_GBK"/>
          <w:sz w:val="32"/>
          <w:szCs w:val="32"/>
        </w:rPr>
        <w:t>门禁通行用例的发展历程与演进是一个需要深入研究和系统思考的重要课题。在当今数字化转型的时代背景下，高校宿舍管理面临着前所未有的机遇和挑战。门禁通行用例作为智能宿舍管理系统的核心组成部分，其发展历程与演进直接关系到系统的整体性能、用户体验和实施效果。从理论层面分析，门禁通行用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门禁通行用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门禁通行用例能够不断适应变化的需求和环境。</w:t>
      </w:r>
    </w:p>
    <w:p w14:paraId="206E6AFB">
      <w:pPr>
        <w:spacing w:line="560" w:lineRule="exact"/>
        <w:jc w:val="left"/>
      </w:pPr>
      <w:r>
        <w:rPr>
          <w:rFonts w:ascii="Times New Roman" w:hAnsi="Times New Roman" w:eastAsia="方正仿宋_GBK"/>
          <w:sz w:val="32"/>
          <w:szCs w:val="32"/>
        </w:rPr>
        <w:t>门禁通行用例的理论基础与框架是一个需要深入研究和系统思考的重要课题。在当今数字化转型的时代背景下，高校宿舍管理面临着前所未有的机遇和挑战。门禁通行用例作为智能宿舍管理系统的核心组成部分，其理论基础与框架直接关系到系统的整体性能、用户体验和实施效果。从理论层面分析，门禁通行用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门禁通行用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门禁通行用例能够不断适应变化的需求和环境。</w:t>
      </w:r>
    </w:p>
    <w:p w14:paraId="470AD548">
      <w:pPr>
        <w:spacing w:line="560" w:lineRule="exact"/>
        <w:jc w:val="left"/>
      </w:pPr>
      <w:r>
        <w:rPr>
          <w:rFonts w:ascii="Times New Roman" w:hAnsi="Times New Roman" w:eastAsia="方正仿宋_GBK"/>
          <w:sz w:val="32"/>
          <w:szCs w:val="32"/>
        </w:rPr>
        <w:t>门禁通行用例的技术实现路径是一个需要深入研究和系统思考的重要课题。在当今数字化转型的时代背景下，高校宿舍管理面临着前所未有的机遇和挑战。门禁通行用例作为智能宿舍管理系统的核心组成部分，其技术实现路径直接关系到系统的整体性能、用户体验和实施效果。从理论层面分析，门禁通行用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门禁通行用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门禁通行用例能够不断适应变化的需求和环境。</w:t>
      </w:r>
    </w:p>
    <w:p w14:paraId="05A50A8B">
      <w:pPr>
        <w:spacing w:line="560" w:lineRule="exact"/>
        <w:jc w:val="left"/>
      </w:pPr>
      <w:r>
        <w:rPr>
          <w:rFonts w:ascii="Times New Roman" w:hAnsi="Times New Roman" w:eastAsia="方正仿宋_GBK"/>
          <w:sz w:val="32"/>
          <w:szCs w:val="32"/>
        </w:rPr>
        <w:t>门禁通行用例的应用场景分析是一个需要深入研究和系统思考的重要课题。在当今数字化转型的时代背景下，高校宿舍管理面临着前所未有的机遇和挑战。门禁通行用例作为智能宿舍管理系统的核心组成部分，其应用场景分析直接关系到系统的整体性能、用户体验和实施效果。从理论层面分析，门禁通行用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门禁通行用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门禁通行用例能够不断适应变化的需求和环境。</w:t>
      </w:r>
    </w:p>
    <w:p w14:paraId="279232BE">
      <w:pPr>
        <w:spacing w:line="560" w:lineRule="exact"/>
        <w:jc w:val="left"/>
      </w:pPr>
      <w:r>
        <w:rPr>
          <w:rFonts w:ascii="Times New Roman" w:hAnsi="Times New Roman" w:eastAsia="方正仿宋_GBK"/>
          <w:sz w:val="32"/>
          <w:szCs w:val="32"/>
        </w:rPr>
        <w:t>门禁通行用例的关键要素识别是一个需要深入研究和系统思考的重要课题。在当今数字化转型的时代背景下，高校宿舍管理面临着前所未有的机遇和挑战。门禁通行用例作为智能宿舍管理系统的核心组成部分，其关键要素识别直接关系到系统的整体性能、用户体验和实施效果。从理论层面分析，门禁通行用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门禁通行用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门禁通行用例能够不断适应变化的需求和环境。</w:t>
      </w:r>
    </w:p>
    <w:p w14:paraId="2EB15800">
      <w:pPr>
        <w:spacing w:line="560" w:lineRule="exact"/>
        <w:jc w:val="left"/>
        <w:outlineLvl w:val="1"/>
      </w:pPr>
      <w:bookmarkStart w:id="43" w:name="_Toc233039590"/>
      <w:r>
        <w:rPr>
          <w:rFonts w:ascii="Times New Roman" w:hAnsi="Times New Roman" w:eastAsia="方正楷体_GBK"/>
          <w:sz w:val="32"/>
          <w:szCs w:val="32"/>
        </w:rPr>
        <w:t>（三）在线报修用例</w:t>
      </w:r>
      <w:bookmarkEnd w:id="43"/>
    </w:p>
    <w:p w14:paraId="6489BB95">
      <w:pPr>
        <w:spacing w:line="560" w:lineRule="exact"/>
        <w:jc w:val="left"/>
      </w:pPr>
      <w:r>
        <w:rPr>
          <w:rFonts w:ascii="Times New Roman" w:hAnsi="Times New Roman" w:eastAsia="方正仿宋_GBK"/>
          <w:sz w:val="32"/>
          <w:szCs w:val="32"/>
        </w:rPr>
        <w:t>在线报修用例的基本概念与内涵是一个需要深入研究和系统思考的重要课题。在当今数字化转型的时代背景下，高校宿舍管理面临着前所未有的机遇和挑战。在线报修用例作为智能宿舍管理系统的核心组成部分，其基本概念与内涵直接关系到系统的整体性能、用户体验和实施效果。从理论层面分析，在线报修用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在线报修用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在线报修用例能够不断适应变化的需求和环境。</w:t>
      </w:r>
    </w:p>
    <w:p w14:paraId="12EE3D31">
      <w:pPr>
        <w:spacing w:line="560" w:lineRule="exact"/>
        <w:jc w:val="left"/>
      </w:pPr>
      <w:r>
        <w:rPr>
          <w:rFonts w:ascii="Times New Roman" w:hAnsi="Times New Roman" w:eastAsia="方正仿宋_GBK"/>
          <w:sz w:val="32"/>
          <w:szCs w:val="32"/>
        </w:rPr>
        <w:t>在线报修用例的发展历程与演进是一个需要深入研究和系统思考的重要课题。在当今数字化转型的时代背景下，高校宿舍管理面临着前所未有的机遇和挑战。在线报修用例作为智能宿舍管理系统的核心组成部分，其发展历程与演进直接关系到系统的整体性能、用户体验和实施效果。从理论层面分析，在线报修用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在线报修用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在线报修用例能够不断适应变化的需求和环境。</w:t>
      </w:r>
    </w:p>
    <w:p w14:paraId="58AE3027">
      <w:pPr>
        <w:spacing w:line="560" w:lineRule="exact"/>
        <w:jc w:val="left"/>
      </w:pPr>
      <w:r>
        <w:rPr>
          <w:rFonts w:ascii="Times New Roman" w:hAnsi="Times New Roman" w:eastAsia="方正仿宋_GBK"/>
          <w:sz w:val="32"/>
          <w:szCs w:val="32"/>
        </w:rPr>
        <w:t>在线报修用例的理论基础与框架是一个需要深入研究和系统思考的重要课题。在当今数字化转型的时代背景下，高校宿舍管理面临着前所未有的机遇和挑战。在线报修用例作为智能宿舍管理系统的核心组成部分，其理论基础与框架直接关系到系统的整体性能、用户体验和实施效果。从理论层面分析，在线报修用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在线报修用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在线报修用例能够不断适应变化的需求和环境。</w:t>
      </w:r>
    </w:p>
    <w:p w14:paraId="2D7A4094">
      <w:pPr>
        <w:spacing w:line="560" w:lineRule="exact"/>
        <w:jc w:val="left"/>
      </w:pPr>
      <w:r>
        <w:rPr>
          <w:rFonts w:ascii="Times New Roman" w:hAnsi="Times New Roman" w:eastAsia="方正仿宋_GBK"/>
          <w:sz w:val="32"/>
          <w:szCs w:val="32"/>
        </w:rPr>
        <w:t>在线报修用例的技术实现路径是一个需要深入研究和系统思考的重要课题。在当今数字化转型的时代背景下，高校宿舍管理面临着前所未有的机遇和挑战。在线报修用例作为智能宿舍管理系统的核心组成部分，其技术实现路径直接关系到系统的整体性能、用户体验和实施效果。从理论层面分析，在线报修用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在线报修用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在线报修用例能够不断适应变化的需求和环境。</w:t>
      </w:r>
    </w:p>
    <w:p w14:paraId="460C43A2">
      <w:pPr>
        <w:spacing w:line="560" w:lineRule="exact"/>
        <w:jc w:val="left"/>
      </w:pPr>
      <w:r>
        <w:rPr>
          <w:rFonts w:ascii="Times New Roman" w:hAnsi="Times New Roman" w:eastAsia="方正仿宋_GBK"/>
          <w:sz w:val="32"/>
          <w:szCs w:val="32"/>
        </w:rPr>
        <w:t>在线报修用例的应用场景分析是一个需要深入研究和系统思考的重要课题。在当今数字化转型的时代背景下，高校宿舍管理面临着前所未有的机遇和挑战。在线报修用例作为智能宿舍管理系统的核心组成部分，其应用场景分析直接关系到系统的整体性能、用户体验和实施效果。从理论层面分析，在线报修用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在线报修用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在线报修用例能够不断适应变化的需求和环境。</w:t>
      </w:r>
    </w:p>
    <w:p w14:paraId="5F8B7DD5">
      <w:pPr>
        <w:spacing w:line="560" w:lineRule="exact"/>
        <w:jc w:val="left"/>
      </w:pPr>
      <w:r>
        <w:rPr>
          <w:rFonts w:ascii="Times New Roman" w:hAnsi="Times New Roman" w:eastAsia="方正仿宋_GBK"/>
          <w:sz w:val="32"/>
          <w:szCs w:val="32"/>
        </w:rPr>
        <w:t>在线报修用例的关键要素识别是一个需要深入研究和系统思考的重要课题。在当今数字化转型的时代背景下，高校宿舍管理面临着前所未有的机遇和挑战。在线报修用例作为智能宿舍管理系统的核心组成部分，其关键要素识别直接关系到系统的整体性能、用户体验和实施效果。从理论层面分析，在线报修用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在线报修用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在线报修用例能够不断适应变化的需求和环境。</w:t>
      </w:r>
    </w:p>
    <w:p w14:paraId="0567485F">
      <w:pPr>
        <w:spacing w:line="560" w:lineRule="exact"/>
        <w:jc w:val="left"/>
        <w:outlineLvl w:val="1"/>
      </w:pPr>
      <w:bookmarkStart w:id="44" w:name="_Toc233039591"/>
      <w:r>
        <w:rPr>
          <w:rFonts w:ascii="Times New Roman" w:hAnsi="Times New Roman" w:eastAsia="方正楷体_GBK"/>
          <w:sz w:val="32"/>
          <w:szCs w:val="32"/>
        </w:rPr>
        <w:t>（四）电费充值用例</w:t>
      </w:r>
      <w:bookmarkEnd w:id="44"/>
    </w:p>
    <w:p w14:paraId="66501EE1">
      <w:pPr>
        <w:spacing w:line="560" w:lineRule="exact"/>
        <w:jc w:val="left"/>
      </w:pPr>
      <w:r>
        <w:rPr>
          <w:rFonts w:ascii="Times New Roman" w:hAnsi="Times New Roman" w:eastAsia="方正仿宋_GBK"/>
          <w:sz w:val="32"/>
          <w:szCs w:val="32"/>
        </w:rPr>
        <w:t>电费充值用例的基本概念与内涵是一个需要深入研究和系统思考的重要课题。在当今数字化转型的时代背景下，高校宿舍管理面临着前所未有的机遇和挑战。电费充值用例作为智能宿舍管理系统的核心组成部分，其基本概念与内涵直接关系到系统的整体性能、用户体验和实施效果。从理论层面分析，电费充值用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电费充值用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电费充值用例能够不断适应变化的需求和环境。</w:t>
      </w:r>
    </w:p>
    <w:p w14:paraId="2ABD8AB0">
      <w:pPr>
        <w:spacing w:line="560" w:lineRule="exact"/>
        <w:jc w:val="left"/>
      </w:pPr>
      <w:r>
        <w:rPr>
          <w:rFonts w:ascii="Times New Roman" w:hAnsi="Times New Roman" w:eastAsia="方正仿宋_GBK"/>
          <w:sz w:val="32"/>
          <w:szCs w:val="32"/>
        </w:rPr>
        <w:t>电费充值用例的发展历程与演进是一个需要深入研究和系统思考的重要课题。在当今数字化转型的时代背景下，高校宿舍管理面临着前所未有的机遇和挑战。电费充值用例作为智能宿舍管理系统的核心组成部分，其发展历程与演进直接关系到系统的整体性能、用户体验和实施效果。从理论层面分析，电费充值用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电费充值用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电费充值用例能够不断适应变化的需求和环境。</w:t>
      </w:r>
    </w:p>
    <w:p w14:paraId="447E3976">
      <w:pPr>
        <w:spacing w:line="560" w:lineRule="exact"/>
        <w:jc w:val="left"/>
      </w:pPr>
      <w:r>
        <w:rPr>
          <w:rFonts w:ascii="Times New Roman" w:hAnsi="Times New Roman" w:eastAsia="方正仿宋_GBK"/>
          <w:sz w:val="32"/>
          <w:szCs w:val="32"/>
        </w:rPr>
        <w:t>电费充值用例的理论基础与框架是一个需要深入研究和系统思考的重要课题。在当今数字化转型的时代背景下，高校宿舍管理面临着前所未有的机遇和挑战。电费充值用例作为智能宿舍管理系统的核心组成部分，其理论基础与框架直接关系到系统的整体性能、用户体验和实施效果。从理论层面分析，电费充值用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电费充值用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电费充值用例能够不断适应变化的需求和环境。</w:t>
      </w:r>
    </w:p>
    <w:p w14:paraId="396F2E32">
      <w:pPr>
        <w:spacing w:line="560" w:lineRule="exact"/>
        <w:jc w:val="left"/>
      </w:pPr>
      <w:r>
        <w:rPr>
          <w:rFonts w:ascii="Times New Roman" w:hAnsi="Times New Roman" w:eastAsia="方正仿宋_GBK"/>
          <w:sz w:val="32"/>
          <w:szCs w:val="32"/>
        </w:rPr>
        <w:t>电费充值用例的技术实现路径是一个需要深入研究和系统思考的重要课题。在当今数字化转型的时代背景下，高校宿舍管理面临着前所未有的机遇和挑战。电费充值用例作为智能宿舍管理系统的核心组成部分，其技术实现路径直接关系到系统的整体性能、用户体验和实施效果。从理论层面分析，电费充值用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电费充值用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电费充值用例能够不断适应变化的需求和环境。</w:t>
      </w:r>
    </w:p>
    <w:p w14:paraId="794C1531">
      <w:pPr>
        <w:spacing w:line="560" w:lineRule="exact"/>
        <w:jc w:val="left"/>
      </w:pPr>
      <w:r>
        <w:rPr>
          <w:rFonts w:ascii="Times New Roman" w:hAnsi="Times New Roman" w:eastAsia="方正仿宋_GBK"/>
          <w:sz w:val="32"/>
          <w:szCs w:val="32"/>
        </w:rPr>
        <w:t>电费充值用例的应用场景分析是一个需要深入研究和系统思考的重要课题。在当今数字化转型的时代背景下，高校宿舍管理面临着前所未有的机遇和挑战。电费充值用例作为智能宿舍管理系统的核心组成部分，其应用场景分析直接关系到系统的整体性能、用户体验和实施效果。从理论层面分析，电费充值用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电费充值用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电费充值用例能够不断适应变化的需求和环境。</w:t>
      </w:r>
    </w:p>
    <w:p w14:paraId="76D6019E">
      <w:pPr>
        <w:spacing w:line="560" w:lineRule="exact"/>
        <w:jc w:val="left"/>
      </w:pPr>
      <w:r>
        <w:rPr>
          <w:rFonts w:ascii="Times New Roman" w:hAnsi="Times New Roman" w:eastAsia="方正仿宋_GBK"/>
          <w:sz w:val="32"/>
          <w:szCs w:val="32"/>
        </w:rPr>
        <w:t>电费充值用例的关键要素识别是一个需要深入研究和系统思考的重要课题。在当今数字化转型的时代背景下，高校宿舍管理面临着前所未有的机遇和挑战。电费充值用例作为智能宿舍管理系统的核心组成部分，其关键要素识别直接关系到系统的整体性能、用户体验和实施效果。从理论层面分析，电费充值用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电费充值用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电费充值用例能够不断适应变化的需求和环境。</w:t>
      </w:r>
    </w:p>
    <w:p w14:paraId="0B08FE51">
      <w:pPr>
        <w:spacing w:line="560" w:lineRule="exact"/>
        <w:jc w:val="left"/>
        <w:outlineLvl w:val="1"/>
      </w:pPr>
      <w:bookmarkStart w:id="45" w:name="_Toc233039592"/>
      <w:r>
        <w:rPr>
          <w:rFonts w:ascii="Times New Roman" w:hAnsi="Times New Roman" w:eastAsia="方正楷体_GBK"/>
          <w:sz w:val="32"/>
          <w:szCs w:val="32"/>
        </w:rPr>
        <w:t>（五）卫生检查用例</w:t>
      </w:r>
      <w:bookmarkEnd w:id="45"/>
    </w:p>
    <w:p w14:paraId="73111CE6">
      <w:pPr>
        <w:spacing w:line="560" w:lineRule="exact"/>
        <w:jc w:val="left"/>
      </w:pPr>
      <w:r>
        <w:rPr>
          <w:rFonts w:ascii="Times New Roman" w:hAnsi="Times New Roman" w:eastAsia="方正仿宋_GBK"/>
          <w:sz w:val="32"/>
          <w:szCs w:val="32"/>
        </w:rPr>
        <w:t>卫生检查用例的基本概念与内涵是一个需要深入研究和系统思考的重要课题。在当今数字化转型的时代背景下，高校宿舍管理面临着前所未有的机遇和挑战。卫生检查用例作为智能宿舍管理系统的核心组成部分，其基本概念与内涵直接关系到系统的整体性能、用户体验和实施效果。从理论层面分析，卫生检查用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用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卫生检查用例能够不断适应变化的需求和环境。</w:t>
      </w:r>
    </w:p>
    <w:p w14:paraId="728E9B96">
      <w:pPr>
        <w:spacing w:line="560" w:lineRule="exact"/>
        <w:jc w:val="left"/>
      </w:pPr>
      <w:r>
        <w:rPr>
          <w:rFonts w:ascii="Times New Roman" w:hAnsi="Times New Roman" w:eastAsia="方正仿宋_GBK"/>
          <w:sz w:val="32"/>
          <w:szCs w:val="32"/>
        </w:rPr>
        <w:t>卫生检查用例的发展历程与演进是一个需要深入研究和系统思考的重要课题。在当今数字化转型的时代背景下，高校宿舍管理面临着前所未有的机遇和挑战。卫生检查用例作为智能宿舍管理系统的核心组成部分，其发展历程与演进直接关系到系统的整体性能、用户体验和实施效果。从理论层面分析，卫生检查用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用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卫生检查用例能够不断适应变化的需求和环境。</w:t>
      </w:r>
    </w:p>
    <w:p w14:paraId="63F3C965">
      <w:pPr>
        <w:spacing w:line="560" w:lineRule="exact"/>
        <w:jc w:val="left"/>
      </w:pPr>
      <w:r>
        <w:rPr>
          <w:rFonts w:ascii="Times New Roman" w:hAnsi="Times New Roman" w:eastAsia="方正仿宋_GBK"/>
          <w:sz w:val="32"/>
          <w:szCs w:val="32"/>
        </w:rPr>
        <w:t>卫生检查用例的理论基础与框架是一个需要深入研究和系统思考的重要课题。在当今数字化转型的时代背景下，高校宿舍管理面临着前所未有的机遇和挑战。卫生检查用例作为智能宿舍管理系统的核心组成部分，其理论基础与框架直接关系到系统的整体性能、用户体验和实施效果。从理论层面分析，卫生检查用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用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卫生检查用例能够不断适应变化的需求和环境。</w:t>
      </w:r>
    </w:p>
    <w:p w14:paraId="1A8203EE">
      <w:pPr>
        <w:spacing w:line="560" w:lineRule="exact"/>
        <w:jc w:val="left"/>
      </w:pPr>
      <w:r>
        <w:rPr>
          <w:rFonts w:ascii="Times New Roman" w:hAnsi="Times New Roman" w:eastAsia="方正仿宋_GBK"/>
          <w:sz w:val="32"/>
          <w:szCs w:val="32"/>
        </w:rPr>
        <w:t>卫生检查用例的技术实现路径是一个需要深入研究和系统思考的重要课题。在当今数字化转型的时代背景下，高校宿舍管理面临着前所未有的机遇和挑战。卫生检查用例作为智能宿舍管理系统的核心组成部分，其技术实现路径直接关系到系统的整体性能、用户体验和实施效果。从理论层面分析，卫生检查用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用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卫生检查用例能够不断适应变化的需求和环境。</w:t>
      </w:r>
    </w:p>
    <w:p w14:paraId="08DD8BF1">
      <w:pPr>
        <w:spacing w:line="560" w:lineRule="exact"/>
        <w:jc w:val="left"/>
      </w:pPr>
      <w:r>
        <w:rPr>
          <w:rFonts w:ascii="Times New Roman" w:hAnsi="Times New Roman" w:eastAsia="方正仿宋_GBK"/>
          <w:sz w:val="32"/>
          <w:szCs w:val="32"/>
        </w:rPr>
        <w:t>卫生检查用例的应用场景分析是一个需要深入研究和系统思考的重要课题。在当今数字化转型的时代背景下，高校宿舍管理面临着前所未有的机遇和挑战。卫生检查用例作为智能宿舍管理系统的核心组成部分，其应用场景分析直接关系到系统的整体性能、用户体验和实施效果。从理论层面分析，卫生检查用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用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卫生检查用例能够不断适应变化的需求和环境。</w:t>
      </w:r>
    </w:p>
    <w:p w14:paraId="364E6528">
      <w:pPr>
        <w:spacing w:line="560" w:lineRule="exact"/>
        <w:jc w:val="left"/>
      </w:pPr>
      <w:r>
        <w:rPr>
          <w:rFonts w:ascii="Times New Roman" w:hAnsi="Times New Roman" w:eastAsia="方正仿宋_GBK"/>
          <w:sz w:val="32"/>
          <w:szCs w:val="32"/>
        </w:rPr>
        <w:t>卫生检查用例的关键要素识别是一个需要深入研究和系统思考的重要课题。在当今数字化转型的时代背景下，高校宿舍管理面临着前所未有的机遇和挑战。卫生检查用例作为智能宿舍管理系统的核心组成部分，其关键要素识别直接关系到系统的整体性能、用户体验和实施效果。从理论层面分析，卫生检查用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用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卫生检查用例能够不断适应变化的需求和环境。</w:t>
      </w:r>
    </w:p>
    <w:p w14:paraId="788B89BE">
      <w:pPr>
        <w:spacing w:line="560" w:lineRule="exact"/>
        <w:jc w:val="left"/>
        <w:outlineLvl w:val="1"/>
      </w:pPr>
      <w:bookmarkStart w:id="46" w:name="_Toc233039593"/>
      <w:r>
        <w:rPr>
          <w:rFonts w:ascii="Times New Roman" w:hAnsi="Times New Roman" w:eastAsia="方正楷体_GBK"/>
          <w:sz w:val="32"/>
          <w:szCs w:val="32"/>
        </w:rPr>
        <w:t>（六）访客预约用例</w:t>
      </w:r>
      <w:bookmarkEnd w:id="46"/>
    </w:p>
    <w:p w14:paraId="1C30328A">
      <w:pPr>
        <w:spacing w:line="560" w:lineRule="exact"/>
        <w:jc w:val="left"/>
      </w:pPr>
      <w:r>
        <w:rPr>
          <w:rFonts w:ascii="Times New Roman" w:hAnsi="Times New Roman" w:eastAsia="方正仿宋_GBK"/>
          <w:sz w:val="32"/>
          <w:szCs w:val="32"/>
        </w:rPr>
        <w:t>访客预约用例的基本概念与内涵是一个需要深入研究和系统思考的重要课题。在当今数字化转型的时代背景下，高校宿舍管理面临着前所未有的机遇和挑战。访客预约用例作为智能宿舍管理系统的核心组成部分，其基本概念与内涵直接关系到系统的整体性能、用户体验和实施效果。从理论层面分析，访客预约用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访客预约用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访客预约用例能够不断适应变化的需求和环境。</w:t>
      </w:r>
    </w:p>
    <w:p w14:paraId="000F9CFF">
      <w:pPr>
        <w:spacing w:line="560" w:lineRule="exact"/>
        <w:jc w:val="left"/>
      </w:pPr>
      <w:r>
        <w:rPr>
          <w:rFonts w:ascii="Times New Roman" w:hAnsi="Times New Roman" w:eastAsia="方正仿宋_GBK"/>
          <w:sz w:val="32"/>
          <w:szCs w:val="32"/>
        </w:rPr>
        <w:t>访客预约用例的发展历程与演进是一个需要深入研究和系统思考的重要课题。在当今数字化转型的时代背景下，高校宿舍管理面临着前所未有的机遇和挑战。访客预约用例作为智能宿舍管理系统的核心组成部分，其发展历程与演进直接关系到系统的整体性能、用户体验和实施效果。从理论层面分析，访客预约用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访客预约用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访客预约用例能够不断适应变化的需求和环境。</w:t>
      </w:r>
    </w:p>
    <w:p w14:paraId="72069356">
      <w:pPr>
        <w:spacing w:line="560" w:lineRule="exact"/>
        <w:jc w:val="left"/>
      </w:pPr>
      <w:r>
        <w:rPr>
          <w:rFonts w:ascii="Times New Roman" w:hAnsi="Times New Roman" w:eastAsia="方正仿宋_GBK"/>
          <w:sz w:val="32"/>
          <w:szCs w:val="32"/>
        </w:rPr>
        <w:t>访客预约用例的理论基础与框架是一个需要深入研究和系统思考的重要课题。在当今数字化转型的时代背景下，高校宿舍管理面临着前所未有的机遇和挑战。访客预约用例作为智能宿舍管理系统的核心组成部分，其理论基础与框架直接关系到系统的整体性能、用户体验和实施效果。从理论层面分析，访客预约用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访客预约用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访客预约用例能够不断适应变化的需求和环境。</w:t>
      </w:r>
    </w:p>
    <w:p w14:paraId="014F4CFF">
      <w:pPr>
        <w:spacing w:line="560" w:lineRule="exact"/>
        <w:jc w:val="left"/>
      </w:pPr>
      <w:r>
        <w:rPr>
          <w:rFonts w:ascii="Times New Roman" w:hAnsi="Times New Roman" w:eastAsia="方正仿宋_GBK"/>
          <w:sz w:val="32"/>
          <w:szCs w:val="32"/>
        </w:rPr>
        <w:t>访客预约用例的技术实现路径是一个需要深入研究和系统思考的重要课题。在当今数字化转型的时代背景下，高校宿舍管理面临着前所未有的机遇和挑战。访客预约用例作为智能宿舍管理系统的核心组成部分，其技术实现路径直接关系到系统的整体性能、用户体验和实施效果。从理论层面分析，访客预约用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访客预约用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访客预约用例能够不断适应变化的需求和环境。</w:t>
      </w:r>
    </w:p>
    <w:p w14:paraId="5A499266">
      <w:pPr>
        <w:spacing w:line="560" w:lineRule="exact"/>
        <w:jc w:val="left"/>
      </w:pPr>
      <w:r>
        <w:rPr>
          <w:rFonts w:ascii="Times New Roman" w:hAnsi="Times New Roman" w:eastAsia="方正仿宋_GBK"/>
          <w:sz w:val="32"/>
          <w:szCs w:val="32"/>
        </w:rPr>
        <w:t>访客预约用例的应用场景分析是一个需要深入研究和系统思考的重要课题。在当今数字化转型的时代背景下，高校宿舍管理面临着前所未有的机遇和挑战。访客预约用例作为智能宿舍管理系统的核心组成部分，其应用场景分析直接关系到系统的整体性能、用户体验和实施效果。从理论层面分析，访客预约用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访客预约用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访客预约用例能够不断适应变化的需求和环境。</w:t>
      </w:r>
    </w:p>
    <w:p w14:paraId="538242FF">
      <w:pPr>
        <w:spacing w:line="560" w:lineRule="exact"/>
        <w:jc w:val="left"/>
      </w:pPr>
      <w:r>
        <w:rPr>
          <w:rFonts w:ascii="Times New Roman" w:hAnsi="Times New Roman" w:eastAsia="方正仿宋_GBK"/>
          <w:sz w:val="32"/>
          <w:szCs w:val="32"/>
        </w:rPr>
        <w:t>访客预约用例的关键要素识别是一个需要深入研究和系统思考的重要课题。在当今数字化转型的时代背景下，高校宿舍管理面临着前所未有的机遇和挑战。访客预约用例作为智能宿舍管理系统的核心组成部分，其关键要素识别直接关系到系统的整体性能、用户体验和实施效果。从理论层面分析，访客预约用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访客预约用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访客预约用例能够不断适应变化的需求和环境。</w:t>
      </w:r>
    </w:p>
    <w:p w14:paraId="4751242D">
      <w:pPr>
        <w:spacing w:line="560" w:lineRule="exact"/>
        <w:jc w:val="left"/>
        <w:outlineLvl w:val="0"/>
      </w:pPr>
      <w:bookmarkStart w:id="47" w:name="_Toc233039594"/>
      <w:r>
        <w:rPr>
          <w:rFonts w:ascii="Times New Roman" w:hAnsi="Times New Roman" w:eastAsia="方正黑体_GBK"/>
          <w:sz w:val="32"/>
          <w:szCs w:val="32"/>
        </w:rPr>
        <w:t>五、数据流分析</w:t>
      </w:r>
      <w:bookmarkEnd w:id="47"/>
    </w:p>
    <w:p w14:paraId="0EE5AFA3">
      <w:pPr>
        <w:spacing w:line="560" w:lineRule="exact"/>
        <w:jc w:val="left"/>
        <w:outlineLvl w:val="1"/>
      </w:pPr>
      <w:bookmarkStart w:id="48" w:name="_Toc233039595"/>
      <w:r>
        <w:rPr>
          <w:rFonts w:ascii="Times New Roman" w:hAnsi="Times New Roman" w:eastAsia="方正楷体_GBK"/>
          <w:sz w:val="32"/>
          <w:szCs w:val="32"/>
        </w:rPr>
        <w:t>（一）系统顶层数据流图</w:t>
      </w:r>
      <w:bookmarkEnd w:id="48"/>
    </w:p>
    <w:p w14:paraId="1C8FB92A">
      <w:pPr>
        <w:spacing w:line="560" w:lineRule="exact"/>
        <w:jc w:val="left"/>
      </w:pPr>
      <w:r>
        <w:rPr>
          <w:rFonts w:ascii="Times New Roman" w:hAnsi="Times New Roman" w:eastAsia="方正仿宋_GBK"/>
          <w:sz w:val="32"/>
          <w:szCs w:val="32"/>
        </w:rPr>
        <w:t>系统顶层数据流图的基本概念与内涵是一个需要深入研究和系统思考的重要课题。在当今数字化转型的时代背景下，高校宿舍管理面临着前所未有的机遇和挑战。系统顶层数据流图作为智能宿舍管理系统的核心组成部分，其基本概念与内涵直接关系到系统的整体性能、用户体验和实施效果。从理论层面分析，系统顶层数据流图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系统顶层数据流图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系统顶层数据流图能够不断适应变化的需求和环境。</w:t>
      </w:r>
    </w:p>
    <w:p w14:paraId="50BF3588">
      <w:pPr>
        <w:spacing w:line="560" w:lineRule="exact"/>
        <w:jc w:val="left"/>
      </w:pPr>
      <w:r>
        <w:rPr>
          <w:rFonts w:ascii="Times New Roman" w:hAnsi="Times New Roman" w:eastAsia="方正仿宋_GBK"/>
          <w:sz w:val="32"/>
          <w:szCs w:val="32"/>
        </w:rPr>
        <w:t>系统顶层数据流图的发展历程与演进是一个需要深入研究和系统思考的重要课题。在当今数字化转型的时代背景下，高校宿舍管理面临着前所未有的机遇和挑战。系统顶层数据流图作为智能宿舍管理系统的核心组成部分，其发展历程与演进直接关系到系统的整体性能、用户体验和实施效果。从理论层面分析，系统顶层数据流图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系统顶层数据流图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系统顶层数据流图能够不断适应变化的需求和环境。</w:t>
      </w:r>
    </w:p>
    <w:p w14:paraId="527581DD">
      <w:pPr>
        <w:spacing w:line="560" w:lineRule="exact"/>
        <w:jc w:val="left"/>
      </w:pPr>
      <w:r>
        <w:rPr>
          <w:rFonts w:ascii="Times New Roman" w:hAnsi="Times New Roman" w:eastAsia="方正仿宋_GBK"/>
          <w:sz w:val="32"/>
          <w:szCs w:val="32"/>
        </w:rPr>
        <w:t>系统顶层数据流图的理论基础与框架是一个需要深入研究和系统思考的重要课题。在当今数字化转型的时代背景下，高校宿舍管理面临着前所未有的机遇和挑战。系统顶层数据流图作为智能宿舍管理系统的核心组成部分，其理论基础与框架直接关系到系统的整体性能、用户体验和实施效果。从理论层面分析，系统顶层数据流图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系统顶层数据流图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系统顶层数据流图能够不断适应变化的需求和环境。</w:t>
      </w:r>
    </w:p>
    <w:p w14:paraId="0103E4DD">
      <w:pPr>
        <w:spacing w:line="560" w:lineRule="exact"/>
        <w:jc w:val="left"/>
      </w:pPr>
      <w:r>
        <w:rPr>
          <w:rFonts w:ascii="Times New Roman" w:hAnsi="Times New Roman" w:eastAsia="方正仿宋_GBK"/>
          <w:sz w:val="32"/>
          <w:szCs w:val="32"/>
        </w:rPr>
        <w:t>系统顶层数据流图的技术实现路径是一个需要深入研究和系统思考的重要课题。在当今数字化转型的时代背景下，高校宿舍管理面临着前所未有的机遇和挑战。系统顶层数据流图作为智能宿舍管理系统的核心组成部分，其技术实现路径直接关系到系统的整体性能、用户体验和实施效果。从理论层面分析，系统顶层数据流图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系统顶层数据流图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系统顶层数据流图能够不断适应变化的需求和环境。</w:t>
      </w:r>
    </w:p>
    <w:p w14:paraId="0D6FA324">
      <w:pPr>
        <w:spacing w:line="560" w:lineRule="exact"/>
        <w:jc w:val="left"/>
      </w:pPr>
      <w:r>
        <w:rPr>
          <w:rFonts w:ascii="Times New Roman" w:hAnsi="Times New Roman" w:eastAsia="方正仿宋_GBK"/>
          <w:sz w:val="32"/>
          <w:szCs w:val="32"/>
        </w:rPr>
        <w:t>系统顶层数据流图的应用场景分析是一个需要深入研究和系统思考的重要课题。在当今数字化转型的时代背景下，高校宿舍管理面临着前所未有的机遇和挑战。系统顶层数据流图作为智能宿舍管理系统的核心组成部分，其应用场景分析直接关系到系统的整体性能、用户体验和实施效果。从理论层面分析，系统顶层数据流图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系统顶层数据流图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系统顶层数据流图能够不断适应变化的需求和环境。</w:t>
      </w:r>
    </w:p>
    <w:p w14:paraId="0ED2600B">
      <w:pPr>
        <w:spacing w:line="560" w:lineRule="exact"/>
        <w:jc w:val="left"/>
      </w:pPr>
      <w:r>
        <w:rPr>
          <w:rFonts w:ascii="Times New Roman" w:hAnsi="Times New Roman" w:eastAsia="方正仿宋_GBK"/>
          <w:sz w:val="32"/>
          <w:szCs w:val="32"/>
        </w:rPr>
        <w:t>系统顶层数据流图的关键要素识别是一个需要深入研究和系统思考的重要课题。在当今数字化转型的时代背景下，高校宿舍管理面临着前所未有的机遇和挑战。系统顶层数据流图作为智能宿舍管理系统的核心组成部分，其关键要素识别直接关系到系统的整体性能、用户体验和实施效果。从理论层面分析，系统顶层数据流图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系统顶层数据流图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系统顶层数据流图能够不断适应变化的需求和环境。</w:t>
      </w:r>
    </w:p>
    <w:p w14:paraId="37BB3B4F">
      <w:pPr>
        <w:spacing w:line="560" w:lineRule="exact"/>
        <w:jc w:val="left"/>
        <w:outlineLvl w:val="1"/>
      </w:pPr>
      <w:bookmarkStart w:id="49" w:name="_Toc233039596"/>
      <w:r>
        <w:rPr>
          <w:rFonts w:ascii="Times New Roman" w:hAnsi="Times New Roman" w:eastAsia="方正楷体_GBK"/>
          <w:sz w:val="32"/>
          <w:szCs w:val="32"/>
        </w:rPr>
        <w:t>（二）住宿管理数据流</w:t>
      </w:r>
      <w:bookmarkEnd w:id="49"/>
    </w:p>
    <w:p w14:paraId="24DF1576">
      <w:pPr>
        <w:spacing w:line="560" w:lineRule="exact"/>
        <w:jc w:val="left"/>
      </w:pPr>
      <w:r>
        <w:rPr>
          <w:rFonts w:ascii="Times New Roman" w:hAnsi="Times New Roman" w:eastAsia="方正仿宋_GBK"/>
          <w:sz w:val="32"/>
          <w:szCs w:val="32"/>
        </w:rPr>
        <w:t>住宿管理数据流的基本概念与内涵是一个需要深入研究和系统思考的重要课题。在当今数字化转型的时代背景下，高校宿舍管理面临着前所未有的机遇和挑战。住宿管理数据流作为智能宿舍管理系统的核心组成部分，其基本概念与内涵直接关系到系统的整体性能、用户体验和实施效果。从理论层面分析，住宿管理数据流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住宿管理数据流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住宿管理数据流能够不断适应变化的需求和环境。</w:t>
      </w:r>
    </w:p>
    <w:p w14:paraId="1D47243D">
      <w:pPr>
        <w:spacing w:line="560" w:lineRule="exact"/>
        <w:jc w:val="left"/>
      </w:pPr>
      <w:r>
        <w:rPr>
          <w:rFonts w:ascii="Times New Roman" w:hAnsi="Times New Roman" w:eastAsia="方正仿宋_GBK"/>
          <w:sz w:val="32"/>
          <w:szCs w:val="32"/>
        </w:rPr>
        <w:t>住宿管理数据流的发展历程与演进是一个需要深入研究和系统思考的重要课题。在当今数字化转型的时代背景下，高校宿舍管理面临着前所未有的机遇和挑战。住宿管理数据流作为智能宿舍管理系统的核心组成部分，其发展历程与演进直接关系到系统的整体性能、用户体验和实施效果。从理论层面分析，住宿管理数据流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住宿管理数据流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住宿管理数据流能够不断适应变化的需求和环境。</w:t>
      </w:r>
    </w:p>
    <w:p w14:paraId="4D45FFDE">
      <w:pPr>
        <w:spacing w:line="560" w:lineRule="exact"/>
        <w:jc w:val="left"/>
      </w:pPr>
      <w:r>
        <w:rPr>
          <w:rFonts w:ascii="Times New Roman" w:hAnsi="Times New Roman" w:eastAsia="方正仿宋_GBK"/>
          <w:sz w:val="32"/>
          <w:szCs w:val="32"/>
        </w:rPr>
        <w:t>住宿管理数据流的理论基础与框架是一个需要深入研究和系统思考的重要课题。在当今数字化转型的时代背景下，高校宿舍管理面临着前所未有的机遇和挑战。住宿管理数据流作为智能宿舍管理系统的核心组成部分，其理论基础与框架直接关系到系统的整体性能、用户体验和实施效果。从理论层面分析，住宿管理数据流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住宿管理数据流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住宿管理数据流能够不断适应变化的需求和环境。</w:t>
      </w:r>
    </w:p>
    <w:p w14:paraId="1175BAF9">
      <w:pPr>
        <w:spacing w:line="560" w:lineRule="exact"/>
        <w:jc w:val="left"/>
      </w:pPr>
      <w:r>
        <w:rPr>
          <w:rFonts w:ascii="Times New Roman" w:hAnsi="Times New Roman" w:eastAsia="方正仿宋_GBK"/>
          <w:sz w:val="32"/>
          <w:szCs w:val="32"/>
        </w:rPr>
        <w:t>住宿管理数据流的技术实现路径是一个需要深入研究和系统思考的重要课题。在当今数字化转型的时代背景下，高校宿舍管理面临着前所未有的机遇和挑战。住宿管理数据流作为智能宿舍管理系统的核心组成部分，其技术实现路径直接关系到系统的整体性能、用户体验和实施效果。从理论层面分析，住宿管理数据流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住宿管理数据流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住宿管理数据流能够不断适应变化的需求和环境。</w:t>
      </w:r>
    </w:p>
    <w:p w14:paraId="6C929555">
      <w:pPr>
        <w:spacing w:line="560" w:lineRule="exact"/>
        <w:jc w:val="left"/>
      </w:pPr>
      <w:r>
        <w:rPr>
          <w:rFonts w:ascii="Times New Roman" w:hAnsi="Times New Roman" w:eastAsia="方正仿宋_GBK"/>
          <w:sz w:val="32"/>
          <w:szCs w:val="32"/>
        </w:rPr>
        <w:t>住宿管理数据流的应用场景分析是一个需要深入研究和系统思考的重要课题。在当今数字化转型的时代背景下，高校宿舍管理面临着前所未有的机遇和挑战。住宿管理数据流作为智能宿舍管理系统的核心组成部分，其应用场景分析直接关系到系统的整体性能、用户体验和实施效果。从理论层面分析，住宿管理数据流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住宿管理数据流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住宿管理数据流能够不断适应变化的需求和环境。</w:t>
      </w:r>
    </w:p>
    <w:p w14:paraId="4E77C488">
      <w:pPr>
        <w:spacing w:line="560" w:lineRule="exact"/>
        <w:jc w:val="left"/>
      </w:pPr>
      <w:r>
        <w:rPr>
          <w:rFonts w:ascii="Times New Roman" w:hAnsi="Times New Roman" w:eastAsia="方正仿宋_GBK"/>
          <w:sz w:val="32"/>
          <w:szCs w:val="32"/>
        </w:rPr>
        <w:t>住宿管理数据流的关键要素识别是一个需要深入研究和系统思考的重要课题。在当今数字化转型的时代背景下，高校宿舍管理面临着前所未有的机遇和挑战。住宿管理数据流作为智能宿舍管理系统的核心组成部分，其关键要素识别直接关系到系统的整体性能、用户体验和实施效果。从理论层面分析，住宿管理数据流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住宿管理数据流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住宿管理数据流能够不断适应变化的需求和环境。</w:t>
      </w:r>
    </w:p>
    <w:p w14:paraId="63BB698D">
      <w:pPr>
        <w:spacing w:line="560" w:lineRule="exact"/>
        <w:jc w:val="left"/>
        <w:outlineLvl w:val="1"/>
      </w:pPr>
      <w:bookmarkStart w:id="50" w:name="_Toc233039597"/>
      <w:r>
        <w:rPr>
          <w:rFonts w:ascii="Times New Roman" w:hAnsi="Times New Roman" w:eastAsia="方正楷体_GBK"/>
          <w:sz w:val="32"/>
          <w:szCs w:val="32"/>
        </w:rPr>
        <w:t>（三）安防管理数据流</w:t>
      </w:r>
      <w:bookmarkEnd w:id="50"/>
    </w:p>
    <w:p w14:paraId="27CD1F64">
      <w:pPr>
        <w:spacing w:line="560" w:lineRule="exact"/>
        <w:jc w:val="left"/>
      </w:pPr>
      <w:r>
        <w:rPr>
          <w:rFonts w:ascii="Times New Roman" w:hAnsi="Times New Roman" w:eastAsia="方正仿宋_GBK"/>
          <w:sz w:val="32"/>
          <w:szCs w:val="32"/>
        </w:rPr>
        <w:t>安防管理数据流的基本概念与内涵是一个需要深入研究和系统思考的重要课题。在当今数字化转型的时代背景下，高校宿舍管理面临着前所未有的机遇和挑战。安防管理数据流作为智能宿舍管理系统的核心组成部分，其基本概念与内涵直接关系到系统的整体性能、用户体验和实施效果。从理论层面分析，安防管理数据流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安防管理数据流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安防管理数据流能够不断适应变化的需求和环境。</w:t>
      </w:r>
    </w:p>
    <w:p w14:paraId="0339F8A7">
      <w:pPr>
        <w:spacing w:line="560" w:lineRule="exact"/>
        <w:jc w:val="left"/>
      </w:pPr>
      <w:r>
        <w:rPr>
          <w:rFonts w:ascii="Times New Roman" w:hAnsi="Times New Roman" w:eastAsia="方正仿宋_GBK"/>
          <w:sz w:val="32"/>
          <w:szCs w:val="32"/>
        </w:rPr>
        <w:t>安防管理数据流的发展历程与演进是一个需要深入研究和系统思考的重要课题。在当今数字化转型的时代背景下，高校宿舍管理面临着前所未有的机遇和挑战。安防管理数据流作为智能宿舍管理系统的核心组成部分，其发展历程与演进直接关系到系统的整体性能、用户体验和实施效果。从理论层面分析，安防管理数据流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安防管理数据流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安防管理数据流能够不断适应变化的需求和环境。</w:t>
      </w:r>
    </w:p>
    <w:p w14:paraId="6204D06B">
      <w:pPr>
        <w:spacing w:line="560" w:lineRule="exact"/>
        <w:jc w:val="left"/>
      </w:pPr>
      <w:r>
        <w:rPr>
          <w:rFonts w:ascii="Times New Roman" w:hAnsi="Times New Roman" w:eastAsia="方正仿宋_GBK"/>
          <w:sz w:val="32"/>
          <w:szCs w:val="32"/>
        </w:rPr>
        <w:t>安防管理数据流的理论基础与框架是一个需要深入研究和系统思考的重要课题。在当今数字化转型的时代背景下，高校宿舍管理面临着前所未有的机遇和挑战。安防管理数据流作为智能宿舍管理系统的核心组成部分，其理论基础与框架直接关系到系统的整体性能、用户体验和实施效果。从理论层面分析，安防管理数据流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安防管理数据流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安防管理数据流能够不断适应变化的需求和环境。</w:t>
      </w:r>
    </w:p>
    <w:p w14:paraId="6DBC8A16">
      <w:pPr>
        <w:spacing w:line="560" w:lineRule="exact"/>
        <w:jc w:val="left"/>
      </w:pPr>
      <w:r>
        <w:rPr>
          <w:rFonts w:ascii="Times New Roman" w:hAnsi="Times New Roman" w:eastAsia="方正仿宋_GBK"/>
          <w:sz w:val="32"/>
          <w:szCs w:val="32"/>
        </w:rPr>
        <w:t>安防管理数据流的技术实现路径是一个需要深入研究和系统思考的重要课题。在当今数字化转型的时代背景下，高校宿舍管理面临着前所未有的机遇和挑战。安防管理数据流作为智能宿舍管理系统的核心组成部分，其技术实现路径直接关系到系统的整体性能、用户体验和实施效果。从理论层面分析，安防管理数据流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安防管理数据流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安防管理数据流能够不断适应变化的需求和环境。</w:t>
      </w:r>
    </w:p>
    <w:p w14:paraId="750A7070">
      <w:pPr>
        <w:spacing w:line="560" w:lineRule="exact"/>
        <w:jc w:val="left"/>
      </w:pPr>
      <w:r>
        <w:rPr>
          <w:rFonts w:ascii="Times New Roman" w:hAnsi="Times New Roman" w:eastAsia="方正仿宋_GBK"/>
          <w:sz w:val="32"/>
          <w:szCs w:val="32"/>
        </w:rPr>
        <w:t>安防管理数据流的应用场景分析是一个需要深入研究和系统思考的重要课题。在当今数字化转型的时代背景下，高校宿舍管理面临着前所未有的机遇和挑战。安防管理数据流作为智能宿舍管理系统的核心组成部分，其应用场景分析直接关系到系统的整体性能、用户体验和实施效果。从理论层面分析，安防管理数据流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安防管理数据流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安防管理数据流能够不断适应变化的需求和环境。</w:t>
      </w:r>
    </w:p>
    <w:p w14:paraId="2C888208">
      <w:pPr>
        <w:spacing w:line="560" w:lineRule="exact"/>
        <w:jc w:val="left"/>
      </w:pPr>
      <w:r>
        <w:rPr>
          <w:rFonts w:ascii="Times New Roman" w:hAnsi="Times New Roman" w:eastAsia="方正仿宋_GBK"/>
          <w:sz w:val="32"/>
          <w:szCs w:val="32"/>
        </w:rPr>
        <w:t>安防管理数据流的关键要素识别是一个需要深入研究和系统思考的重要课题。在当今数字化转型的时代背景下，高校宿舍管理面临着前所未有的机遇和挑战。安防管理数据流作为智能宿舍管理系统的核心组成部分，其关键要素识别直接关系到系统的整体性能、用户体验和实施效果。从理论层面分析，安防管理数据流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安防管理数据流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安防管理数据流能够不断适应变化的需求和环境。</w:t>
      </w:r>
    </w:p>
    <w:p w14:paraId="0BF144CD">
      <w:pPr>
        <w:spacing w:line="560" w:lineRule="exact"/>
        <w:jc w:val="left"/>
        <w:outlineLvl w:val="1"/>
      </w:pPr>
      <w:bookmarkStart w:id="51" w:name="_Toc233039598"/>
      <w:r>
        <w:rPr>
          <w:rFonts w:ascii="Times New Roman" w:hAnsi="Times New Roman" w:eastAsia="方正楷体_GBK"/>
          <w:sz w:val="32"/>
          <w:szCs w:val="32"/>
        </w:rPr>
        <w:t>（四）能耗管理数据流</w:t>
      </w:r>
      <w:bookmarkEnd w:id="51"/>
    </w:p>
    <w:p w14:paraId="41E9226C">
      <w:pPr>
        <w:spacing w:line="560" w:lineRule="exact"/>
        <w:jc w:val="left"/>
      </w:pPr>
      <w:r>
        <w:rPr>
          <w:rFonts w:ascii="Times New Roman" w:hAnsi="Times New Roman" w:eastAsia="方正仿宋_GBK"/>
          <w:sz w:val="32"/>
          <w:szCs w:val="32"/>
        </w:rPr>
        <w:t>能耗管理数据流的基本概念与内涵是一个需要深入研究和系统思考的重要课题。在当今数字化转型的时代背景下，高校宿舍管理面临着前所未有的机遇和挑战。能耗管理数据流作为智能宿舍管理系统的核心组成部分，其基本概念与内涵直接关系到系统的整体性能、用户体验和实施效果。从理论层面分析，能耗管理数据流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能耗管理数据流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能耗管理数据流能够不断适应变化的需求和环境。</w:t>
      </w:r>
    </w:p>
    <w:p w14:paraId="27DA5AAF">
      <w:pPr>
        <w:spacing w:line="560" w:lineRule="exact"/>
        <w:jc w:val="left"/>
      </w:pPr>
      <w:r>
        <w:rPr>
          <w:rFonts w:ascii="Times New Roman" w:hAnsi="Times New Roman" w:eastAsia="方正仿宋_GBK"/>
          <w:sz w:val="32"/>
          <w:szCs w:val="32"/>
        </w:rPr>
        <w:t>能耗管理数据流的发展历程与演进是一个需要深入研究和系统思考的重要课题。在当今数字化转型的时代背景下，高校宿舍管理面临着前所未有的机遇和挑战。能耗管理数据流作为智能宿舍管理系统的核心组成部分，其发展历程与演进直接关系到系统的整体性能、用户体验和实施效果。从理论层面分析，能耗管理数据流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能耗管理数据流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能耗管理数据流能够不断适应变化的需求和环境。</w:t>
      </w:r>
    </w:p>
    <w:p w14:paraId="7ED5B00E">
      <w:pPr>
        <w:spacing w:line="560" w:lineRule="exact"/>
        <w:jc w:val="left"/>
      </w:pPr>
      <w:r>
        <w:rPr>
          <w:rFonts w:ascii="Times New Roman" w:hAnsi="Times New Roman" w:eastAsia="方正仿宋_GBK"/>
          <w:sz w:val="32"/>
          <w:szCs w:val="32"/>
        </w:rPr>
        <w:t>能耗管理数据流的理论基础与框架是一个需要深入研究和系统思考的重要课题。在当今数字化转型的时代背景下，高校宿舍管理面临着前所未有的机遇和挑战。能耗管理数据流作为智能宿舍管理系统的核心组成部分，其理论基础与框架直接关系到系统的整体性能、用户体验和实施效果。从理论层面分析，能耗管理数据流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能耗管理数据流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能耗管理数据流能够不断适应变化的需求和环境。</w:t>
      </w:r>
    </w:p>
    <w:p w14:paraId="66D00A09">
      <w:pPr>
        <w:spacing w:line="560" w:lineRule="exact"/>
        <w:jc w:val="left"/>
      </w:pPr>
      <w:r>
        <w:rPr>
          <w:rFonts w:ascii="Times New Roman" w:hAnsi="Times New Roman" w:eastAsia="方正仿宋_GBK"/>
          <w:sz w:val="32"/>
          <w:szCs w:val="32"/>
        </w:rPr>
        <w:t>能耗管理数据流的技术实现路径是一个需要深入研究和系统思考的重要课题。在当今数字化转型的时代背景下，高校宿舍管理面临着前所未有的机遇和挑战。能耗管理数据流作为智能宿舍管理系统的核心组成部分，其技术实现路径直接关系到系统的整体性能、用户体验和实施效果。从理论层面分析，能耗管理数据流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能耗管理数据流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能耗管理数据流能够不断适应变化的需求和环境。</w:t>
      </w:r>
    </w:p>
    <w:p w14:paraId="561DEC56">
      <w:pPr>
        <w:spacing w:line="560" w:lineRule="exact"/>
        <w:jc w:val="left"/>
      </w:pPr>
      <w:r>
        <w:rPr>
          <w:rFonts w:ascii="Times New Roman" w:hAnsi="Times New Roman" w:eastAsia="方正仿宋_GBK"/>
          <w:sz w:val="32"/>
          <w:szCs w:val="32"/>
        </w:rPr>
        <w:t>能耗管理数据流的应用场景分析是一个需要深入研究和系统思考的重要课题。在当今数字化转型的时代背景下，高校宿舍管理面临着前所未有的机遇和挑战。能耗管理数据流作为智能宿舍管理系统的核心组成部分，其应用场景分析直接关系到系统的整体性能、用户体验和实施效果。从理论层面分析，能耗管理数据流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能耗管理数据流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能耗管理数据流能够不断适应变化的需求和环境。</w:t>
      </w:r>
    </w:p>
    <w:p w14:paraId="55007CC0">
      <w:pPr>
        <w:spacing w:line="560" w:lineRule="exact"/>
        <w:jc w:val="left"/>
      </w:pPr>
      <w:r>
        <w:rPr>
          <w:rFonts w:ascii="Times New Roman" w:hAnsi="Times New Roman" w:eastAsia="方正仿宋_GBK"/>
          <w:sz w:val="32"/>
          <w:szCs w:val="32"/>
        </w:rPr>
        <w:t>能耗管理数据流的关键要素识别是一个需要深入研究和系统思考的重要课题。在当今数字化转型的时代背景下，高校宿舍管理面临着前所未有的机遇和挑战。能耗管理数据流作为智能宿舍管理系统的核心组成部分，其关键要素识别直接关系到系统的整体性能、用户体验和实施效果。从理论层面分析，能耗管理数据流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能耗管理数据流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能耗管理数据流能够不断适应变化的需求和环境。</w:t>
      </w:r>
    </w:p>
    <w:p w14:paraId="0EBEC5F8">
      <w:pPr>
        <w:pageBreakBefore/>
        <w:spacing w:line="560" w:lineRule="exact"/>
        <w:jc w:val="center"/>
        <w:outlineLvl w:val="0"/>
      </w:pPr>
      <w:bookmarkStart w:id="52" w:name="_Toc233039599"/>
      <w:r>
        <w:rPr>
          <w:rFonts w:ascii="Times New Roman" w:hAnsi="Times New Roman" w:eastAsia="方正黑体_GBK"/>
          <w:sz w:val="32"/>
          <w:szCs w:val="32"/>
        </w:rPr>
        <w:t>第四章  项目解决方案与设计方案</w:t>
      </w:r>
      <w:bookmarkEnd w:id="52"/>
    </w:p>
    <w:p w14:paraId="47BD6401">
      <w:pPr>
        <w:spacing w:line="560" w:lineRule="exact"/>
      </w:pPr>
    </w:p>
    <w:p w14:paraId="47B25AF2">
      <w:pPr>
        <w:spacing w:line="560" w:lineRule="exact"/>
        <w:jc w:val="left"/>
        <w:outlineLvl w:val="0"/>
      </w:pPr>
      <w:bookmarkStart w:id="53" w:name="_Toc233039600"/>
      <w:r>
        <w:rPr>
          <w:rFonts w:ascii="Times New Roman" w:hAnsi="Times New Roman" w:eastAsia="方正黑体_GBK"/>
          <w:sz w:val="32"/>
          <w:szCs w:val="32"/>
        </w:rPr>
        <w:t>一、总体解决方案概述</w:t>
      </w:r>
      <w:bookmarkEnd w:id="53"/>
    </w:p>
    <w:p w14:paraId="2057D4ED">
      <w:pPr>
        <w:spacing w:line="560" w:lineRule="exact"/>
        <w:jc w:val="left"/>
        <w:outlineLvl w:val="1"/>
      </w:pPr>
      <w:bookmarkStart w:id="54" w:name="_Toc233039601"/>
      <w:r>
        <w:rPr>
          <w:rFonts w:ascii="Times New Roman" w:hAnsi="Times New Roman" w:eastAsia="方正楷体_GBK"/>
          <w:sz w:val="32"/>
          <w:szCs w:val="32"/>
        </w:rPr>
        <w:t>（一）"1+3+5+N"整体方案</w:t>
      </w:r>
      <w:bookmarkEnd w:id="54"/>
    </w:p>
    <w:p w14:paraId="649047DC">
      <w:pPr>
        <w:spacing w:line="560" w:lineRule="exact"/>
        <w:jc w:val="left"/>
      </w:pPr>
      <w:r>
        <w:rPr>
          <w:rFonts w:ascii="Times New Roman" w:hAnsi="Times New Roman" w:eastAsia="方正仿宋_GBK"/>
          <w:sz w:val="32"/>
          <w:szCs w:val="32"/>
        </w:rPr>
        <w:t>"1+3+5+N"整体方案的基本概念与内涵是一个需要深入研究和系统思考的重要课题。在当今数字化转型的时代背景下，高校宿舍管理面临着前所未有的机遇和挑战。"1+3+5+N"整体方案作为智能宿舍管理系统的核心组成部分，其基本概念与内涵直接关系到系统的整体性能、用户体验和实施效果。从理论层面分析，"1+3+5+N"整体方案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1+3+5+N"整体方案能够不断适应变化的需求和环境。</w:t>
      </w:r>
    </w:p>
    <w:p w14:paraId="0E21B2DE">
      <w:pPr>
        <w:spacing w:line="560" w:lineRule="exact"/>
        <w:jc w:val="left"/>
      </w:pPr>
      <w:r>
        <w:rPr>
          <w:rFonts w:ascii="Times New Roman" w:hAnsi="Times New Roman" w:eastAsia="方正仿宋_GBK"/>
          <w:sz w:val="32"/>
          <w:szCs w:val="32"/>
        </w:rPr>
        <w:t>"1+3+5+N"整体方案的发展历程与演进是一个需要深入研究和系统思考的重要课题。在当今数字化转型的时代背景下，高校宿舍管理面临着前所未有的机遇和挑战。"1+3+5+N"整体方案作为智能宿舍管理系统的核心组成部分，其发展历程与演进直接关系到系统的整体性能、用户体验和实施效果。从理论层面分析，"1+3+5+N"整体方案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1+3+5+N"整体方案能够不断适应变化的需求和环境。</w:t>
      </w:r>
    </w:p>
    <w:p w14:paraId="3DD7B05C">
      <w:pPr>
        <w:spacing w:line="560" w:lineRule="exact"/>
        <w:jc w:val="left"/>
      </w:pPr>
      <w:r>
        <w:rPr>
          <w:rFonts w:ascii="Times New Roman" w:hAnsi="Times New Roman" w:eastAsia="方正仿宋_GBK"/>
          <w:sz w:val="32"/>
          <w:szCs w:val="32"/>
        </w:rPr>
        <w:t>"1+3+5+N"整体方案的理论基础与框架是一个需要深入研究和系统思考的重要课题。在当今数字化转型的时代背景下，高校宿舍管理面临着前所未有的机遇和挑战。"1+3+5+N"整体方案作为智能宿舍管理系统的核心组成部分，其理论基础与框架直接关系到系统的整体性能、用户体验和实施效果。从理论层面分析，"1+3+5+N"整体方案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1+3+5+N"整体方案能够不断适应变化的需求和环境。</w:t>
      </w:r>
    </w:p>
    <w:p w14:paraId="16959EBA">
      <w:pPr>
        <w:spacing w:line="560" w:lineRule="exact"/>
        <w:jc w:val="left"/>
      </w:pPr>
      <w:r>
        <w:rPr>
          <w:rFonts w:ascii="Times New Roman" w:hAnsi="Times New Roman" w:eastAsia="方正仿宋_GBK"/>
          <w:sz w:val="32"/>
          <w:szCs w:val="32"/>
        </w:rPr>
        <w:t>"1+3+5+N"整体方案的技术实现路径是一个需要深入研究和系统思考的重要课题。在当今数字化转型的时代背景下，高校宿舍管理面临着前所未有的机遇和挑战。"1+3+5+N"整体方案作为智能宿舍管理系统的核心组成部分，其技术实现路径直接关系到系统的整体性能、用户体验和实施效果。从理论层面分析，"1+3+5+N"整体方案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1+3+5+N"整体方案能够不断适应变化的需求和环境。</w:t>
      </w:r>
    </w:p>
    <w:p w14:paraId="04F70F3B">
      <w:pPr>
        <w:spacing w:line="560" w:lineRule="exact"/>
        <w:jc w:val="left"/>
      </w:pPr>
      <w:r>
        <w:rPr>
          <w:rFonts w:ascii="Times New Roman" w:hAnsi="Times New Roman" w:eastAsia="方正仿宋_GBK"/>
          <w:sz w:val="32"/>
          <w:szCs w:val="32"/>
        </w:rPr>
        <w:t>"1+3+5+N"整体方案的应用场景分析是一个需要深入研究和系统思考的重要课题。在当今数字化转型的时代背景下，高校宿舍管理面临着前所未有的机遇和挑战。"1+3+5+N"整体方案作为智能宿舍管理系统的核心组成部分，其应用场景分析直接关系到系统的整体性能、用户体验和实施效果。从理论层面分析，"1+3+5+N"整体方案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1+3+5+N"整体方案能够不断适应变化的需求和环境。</w:t>
      </w:r>
    </w:p>
    <w:p w14:paraId="150FECC1">
      <w:pPr>
        <w:spacing w:line="560" w:lineRule="exact"/>
        <w:jc w:val="left"/>
      </w:pPr>
      <w:r>
        <w:rPr>
          <w:rFonts w:ascii="Times New Roman" w:hAnsi="Times New Roman" w:eastAsia="方正仿宋_GBK"/>
          <w:sz w:val="32"/>
          <w:szCs w:val="32"/>
        </w:rPr>
        <w:t>"1+3+5+N"整体方案的关键要素识别是一个需要深入研究和系统思考的重要课题。在当今数字化转型的时代背景下，高校宿舍管理面临着前所未有的机遇和挑战。"1+3+5+N"整体方案作为智能宿舍管理系统的核心组成部分，其关键要素识别直接关系到系统的整体性能、用户体验和实施效果。从理论层面分析，"1+3+5+N"整体方案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1+3+5+N"整体方案能够不断适应变化的需求和环境。</w:t>
      </w:r>
    </w:p>
    <w:p w14:paraId="1EFA62EF">
      <w:pPr>
        <w:spacing w:line="560" w:lineRule="exact"/>
        <w:jc w:val="left"/>
      </w:pPr>
      <w:r>
        <w:rPr>
          <w:rFonts w:ascii="Times New Roman" w:hAnsi="Times New Roman" w:eastAsia="方正仿宋_GBK"/>
          <w:sz w:val="32"/>
          <w:szCs w:val="32"/>
        </w:rPr>
        <w:t>"1+3+5+N"整体方案的实施策略与方法是一个需要深入研究和系统思考的重要课题。在当今数字化转型的时代背景下，高校宿舍管理面临着前所未有的机遇和挑战。"1+3+5+N"整体方案作为智能宿舍管理系统的核心组成部分，其实施策略与方法直接关系到系统的整体性能、用户体验和实施效果。从理论层面分析，"1+3+5+N"整体方案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1+3+5+N"整体方案能够不断适应变化的需求和环境。</w:t>
      </w:r>
    </w:p>
    <w:p w14:paraId="06B234DB">
      <w:pPr>
        <w:spacing w:line="560" w:lineRule="exact"/>
        <w:jc w:val="left"/>
      </w:pPr>
      <w:r>
        <w:rPr>
          <w:rFonts w:ascii="Times New Roman" w:hAnsi="Times New Roman" w:eastAsia="方正仿宋_GBK"/>
          <w:sz w:val="32"/>
          <w:szCs w:val="32"/>
        </w:rPr>
        <w:t>"1+3+5+N"整体方案的效果评估体系是一个需要深入研究和系统思考的重要课题。在当今数字化转型的时代背景下，高校宿舍管理面临着前所未有的机遇和挑战。"1+3+5+N"整体方案作为智能宿舍管理系统的核心组成部分，其效果评估体系直接关系到系统的整体性能、用户体验和实施效果。从理论层面分析，"1+3+5+N"整体方案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1+3+5+N"整体方案能够不断适应变化的需求和环境。</w:t>
      </w:r>
    </w:p>
    <w:p w14:paraId="7DA27AB7">
      <w:pPr>
        <w:spacing w:line="560" w:lineRule="exact"/>
        <w:jc w:val="left"/>
      </w:pPr>
      <w:r>
        <w:rPr>
          <w:rFonts w:ascii="Times New Roman" w:hAnsi="Times New Roman" w:eastAsia="方正仿宋_GBK"/>
          <w:sz w:val="32"/>
          <w:szCs w:val="32"/>
        </w:rPr>
        <w:t>"1+3+5+N"整体方案的优化改进方向是一个需要深入研究和系统思考的重要课题。在当今数字化转型的时代背景下，高校宿舍管理面临着前所未有的机遇和挑战。"1+3+5+N"整体方案作为智能宿舍管理系统的核心组成部分，其优化改进方向直接关系到系统的整体性能、用户体验和实施效果。从理论层面分析，"1+3+5+N"整体方案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1+3+5+N"整体方案能够不断适应变化的需求和环境。</w:t>
      </w:r>
    </w:p>
    <w:p w14:paraId="5D4AB16B">
      <w:pPr>
        <w:spacing w:line="560" w:lineRule="exact"/>
        <w:jc w:val="left"/>
      </w:pPr>
      <w:r>
        <w:rPr>
          <w:rFonts w:ascii="Times New Roman" w:hAnsi="Times New Roman" w:eastAsia="方正仿宋_GBK"/>
          <w:sz w:val="32"/>
          <w:szCs w:val="32"/>
        </w:rPr>
        <w:t>"1+3+5+N"整体方案的发展趋势展望是一个需要深入研究和系统思考的重要课题。在当今数字化转型的时代背景下，高校宿舍管理面临着前所未有的机遇和挑战。"1+3+5+N"整体方案作为智能宿舍管理系统的核心组成部分，其发展趋势展望直接关系到系统的整体性能、用户体验和实施效果。从理论层面分析，"1+3+5+N"整体方案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1+3+5+N"整体方案能够不断适应变化的需求和环境。</w:t>
      </w:r>
    </w:p>
    <w:p w14:paraId="1585484A">
      <w:pPr>
        <w:spacing w:line="560" w:lineRule="exact"/>
        <w:jc w:val="left"/>
      </w:pPr>
      <w:r>
        <w:rPr>
          <w:rFonts w:ascii="Times New Roman" w:hAnsi="Times New Roman" w:eastAsia="方正仿宋_GBK"/>
          <w:sz w:val="32"/>
          <w:szCs w:val="32"/>
        </w:rPr>
        <w:t>"1+3+5+N"整体方案的标准化建设是一个需要深入研究和系统思考的重要课题。在当今数字化转型的时代背景下，高校宿舍管理面临着前所未有的机遇和挑战。"1+3+5+N"整体方案作为智能宿舍管理系统的核心组成部分，其标准化建设直接关系到系统的整体性能、用户体验和实施效果。从理论层面分析，"1+3+5+N"整体方案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1+3+5+N"整体方案能够不断适应变化的需求和环境。</w:t>
      </w:r>
    </w:p>
    <w:p w14:paraId="3533005F">
      <w:pPr>
        <w:spacing w:line="560" w:lineRule="exact"/>
        <w:jc w:val="left"/>
      </w:pPr>
      <w:r>
        <w:rPr>
          <w:rFonts w:ascii="Times New Roman" w:hAnsi="Times New Roman" w:eastAsia="方正仿宋_GBK"/>
          <w:sz w:val="32"/>
          <w:szCs w:val="32"/>
        </w:rPr>
        <w:t>"1+3+5+N"整体方案的能力建设要求是一个需要深入研究和系统思考的重要课题。在当今数字化转型的时代背景下，高校宿舍管理面临着前所未有的机遇和挑战。"1+3+5+N"整体方案作为智能宿舍管理系统的核心组成部分，其能力建设要求直接关系到系统的整体性能、用户体验和实施效果。从理论层面分析，"1+3+5+N"整体方案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1+3+5+N"整体方案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1+3+5+N"整体方案能够不断适应变化的需求和环境。</w:t>
      </w:r>
    </w:p>
    <w:p w14:paraId="00A20CEA">
      <w:pPr>
        <w:spacing w:line="560" w:lineRule="exact"/>
        <w:jc w:val="left"/>
        <w:outlineLvl w:val="1"/>
      </w:pPr>
      <w:bookmarkStart w:id="55" w:name="_Toc233039602"/>
      <w:r>
        <w:rPr>
          <w:rFonts w:ascii="Times New Roman" w:hAnsi="Times New Roman" w:eastAsia="方正楷体_GBK"/>
          <w:sz w:val="32"/>
          <w:szCs w:val="32"/>
        </w:rPr>
        <w:t>（二）设计原则</w:t>
      </w:r>
      <w:bookmarkEnd w:id="55"/>
    </w:p>
    <w:p w14:paraId="63D61CA9">
      <w:pPr>
        <w:spacing w:line="560" w:lineRule="exact"/>
        <w:jc w:val="left"/>
      </w:pPr>
      <w:r>
        <w:rPr>
          <w:rFonts w:ascii="Times New Roman" w:hAnsi="Times New Roman" w:eastAsia="方正仿宋_GBK"/>
          <w:sz w:val="32"/>
          <w:szCs w:val="32"/>
        </w:rPr>
        <w:t>设计原则的基本概念与内涵是一个需要深入研究和系统思考的重要课题。在当今数字化转型的时代背景下，高校宿舍管理面临着前所未有的机遇和挑战。设计原则作为智能宿舍管理系统的核心组成部分，其基本概念与内涵直接关系到系统的整体性能、用户体验和实施效果。从理论层面分析，设计原则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设计原则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设计原则能够不断适应变化的需求和环境。</w:t>
      </w:r>
    </w:p>
    <w:p w14:paraId="28166D51">
      <w:pPr>
        <w:spacing w:line="560" w:lineRule="exact"/>
        <w:jc w:val="left"/>
      </w:pPr>
      <w:r>
        <w:rPr>
          <w:rFonts w:ascii="Times New Roman" w:hAnsi="Times New Roman" w:eastAsia="方正仿宋_GBK"/>
          <w:sz w:val="32"/>
          <w:szCs w:val="32"/>
        </w:rPr>
        <w:t>设计原则的发展历程与演进是一个需要深入研究和系统思考的重要课题。在当今数字化转型的时代背景下，高校宿舍管理面临着前所未有的机遇和挑战。设计原则作为智能宿舍管理系统的核心组成部分，其发展历程与演进直接关系到系统的整体性能、用户体验和实施效果。从理论层面分析，设计原则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设计原则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设计原则能够不断适应变化的需求和环境。</w:t>
      </w:r>
    </w:p>
    <w:p w14:paraId="7F6C8D45">
      <w:pPr>
        <w:spacing w:line="560" w:lineRule="exact"/>
        <w:jc w:val="left"/>
      </w:pPr>
      <w:r>
        <w:rPr>
          <w:rFonts w:ascii="Times New Roman" w:hAnsi="Times New Roman" w:eastAsia="方正仿宋_GBK"/>
          <w:sz w:val="32"/>
          <w:szCs w:val="32"/>
        </w:rPr>
        <w:t>设计原则的理论基础与框架是一个需要深入研究和系统思考的重要课题。在当今数字化转型的时代背景下，高校宿舍管理面临着前所未有的机遇和挑战。设计原则作为智能宿舍管理系统的核心组成部分，其理论基础与框架直接关系到系统的整体性能、用户体验和实施效果。从理论层面分析，设计原则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设计原则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设计原则能够不断适应变化的需求和环境。</w:t>
      </w:r>
    </w:p>
    <w:p w14:paraId="02748FE6">
      <w:pPr>
        <w:spacing w:line="560" w:lineRule="exact"/>
        <w:jc w:val="left"/>
      </w:pPr>
      <w:r>
        <w:rPr>
          <w:rFonts w:ascii="Times New Roman" w:hAnsi="Times New Roman" w:eastAsia="方正仿宋_GBK"/>
          <w:sz w:val="32"/>
          <w:szCs w:val="32"/>
        </w:rPr>
        <w:t>设计原则的技术实现路径是一个需要深入研究和系统思考的重要课题。在当今数字化转型的时代背景下，高校宿舍管理面临着前所未有的机遇和挑战。设计原则作为智能宿舍管理系统的核心组成部分，其技术实现路径直接关系到系统的整体性能、用户体验和实施效果。从理论层面分析，设计原则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设计原则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设计原则能够不断适应变化的需求和环境。</w:t>
      </w:r>
    </w:p>
    <w:p w14:paraId="4CC11989">
      <w:pPr>
        <w:spacing w:line="560" w:lineRule="exact"/>
        <w:jc w:val="left"/>
      </w:pPr>
      <w:r>
        <w:rPr>
          <w:rFonts w:ascii="Times New Roman" w:hAnsi="Times New Roman" w:eastAsia="方正仿宋_GBK"/>
          <w:sz w:val="32"/>
          <w:szCs w:val="32"/>
        </w:rPr>
        <w:t>设计原则的应用场景分析是一个需要深入研究和系统思考的重要课题。在当今数字化转型的时代背景下，高校宿舍管理面临着前所未有的机遇和挑战。设计原则作为智能宿舍管理系统的核心组成部分，其应用场景分析直接关系到系统的整体性能、用户体验和实施效果。从理论层面分析，设计原则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设计原则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设计原则能够不断适应变化的需求和环境。</w:t>
      </w:r>
    </w:p>
    <w:p w14:paraId="26FD7258">
      <w:pPr>
        <w:spacing w:line="560" w:lineRule="exact"/>
        <w:jc w:val="left"/>
      </w:pPr>
      <w:r>
        <w:rPr>
          <w:rFonts w:ascii="Times New Roman" w:hAnsi="Times New Roman" w:eastAsia="方正仿宋_GBK"/>
          <w:sz w:val="32"/>
          <w:szCs w:val="32"/>
        </w:rPr>
        <w:t>设计原则的关键要素识别是一个需要深入研究和系统思考的重要课题。在当今数字化转型的时代背景下，高校宿舍管理面临着前所未有的机遇和挑战。设计原则作为智能宿舍管理系统的核心组成部分，其关键要素识别直接关系到系统的整体性能、用户体验和实施效果。从理论层面分析，设计原则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设计原则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设计原则能够不断适应变化的需求和环境。</w:t>
      </w:r>
    </w:p>
    <w:p w14:paraId="64184EB7">
      <w:pPr>
        <w:spacing w:line="560" w:lineRule="exact"/>
        <w:jc w:val="left"/>
      </w:pPr>
      <w:r>
        <w:rPr>
          <w:rFonts w:ascii="Times New Roman" w:hAnsi="Times New Roman" w:eastAsia="方正仿宋_GBK"/>
          <w:sz w:val="32"/>
          <w:szCs w:val="32"/>
        </w:rPr>
        <w:t>设计原则的实施策略与方法是一个需要深入研究和系统思考的重要课题。在当今数字化转型的时代背景下，高校宿舍管理面临着前所未有的机遇和挑战。设计原则作为智能宿舍管理系统的核心组成部分，其实施策略与方法直接关系到系统的整体性能、用户体验和实施效果。从理论层面分析，设计原则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设计原则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设计原则能够不断适应变化的需求和环境。</w:t>
      </w:r>
    </w:p>
    <w:p w14:paraId="1390BDE4">
      <w:pPr>
        <w:spacing w:line="560" w:lineRule="exact"/>
        <w:jc w:val="left"/>
      </w:pPr>
      <w:r>
        <w:rPr>
          <w:rFonts w:ascii="Times New Roman" w:hAnsi="Times New Roman" w:eastAsia="方正仿宋_GBK"/>
          <w:sz w:val="32"/>
          <w:szCs w:val="32"/>
        </w:rPr>
        <w:t>设计原则的效果评估体系是一个需要深入研究和系统思考的重要课题。在当今数字化转型的时代背景下，高校宿舍管理面临着前所未有的机遇和挑战。设计原则作为智能宿舍管理系统的核心组成部分，其效果评估体系直接关系到系统的整体性能、用户体验和实施效果。从理论层面分析，设计原则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设计原则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设计原则能够不断适应变化的需求和环境。</w:t>
      </w:r>
    </w:p>
    <w:p w14:paraId="32D18D86">
      <w:pPr>
        <w:spacing w:line="560" w:lineRule="exact"/>
        <w:jc w:val="left"/>
      </w:pPr>
      <w:r>
        <w:rPr>
          <w:rFonts w:ascii="Times New Roman" w:hAnsi="Times New Roman" w:eastAsia="方正仿宋_GBK"/>
          <w:sz w:val="32"/>
          <w:szCs w:val="32"/>
        </w:rPr>
        <w:t>设计原则的优化改进方向是一个需要深入研究和系统思考的重要课题。在当今数字化转型的时代背景下，高校宿舍管理面临着前所未有的机遇和挑战。设计原则作为智能宿舍管理系统的核心组成部分，其优化改进方向直接关系到系统的整体性能、用户体验和实施效果。从理论层面分析，设计原则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设计原则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设计原则能够不断适应变化的需求和环境。</w:t>
      </w:r>
    </w:p>
    <w:p w14:paraId="2C2F2246">
      <w:pPr>
        <w:spacing w:line="560" w:lineRule="exact"/>
        <w:jc w:val="left"/>
      </w:pPr>
      <w:r>
        <w:rPr>
          <w:rFonts w:ascii="Times New Roman" w:hAnsi="Times New Roman" w:eastAsia="方正仿宋_GBK"/>
          <w:sz w:val="32"/>
          <w:szCs w:val="32"/>
        </w:rPr>
        <w:t>设计原则的发展趋势展望是一个需要深入研究和系统思考的重要课题。在当今数字化转型的时代背景下，高校宿舍管理面临着前所未有的机遇和挑战。设计原则作为智能宿舍管理系统的核心组成部分，其发展趋势展望直接关系到系统的整体性能、用户体验和实施效果。从理论层面分析，设计原则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设计原则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设计原则能够不断适应变化的需求和环境。</w:t>
      </w:r>
    </w:p>
    <w:p w14:paraId="2742B40B">
      <w:pPr>
        <w:spacing w:line="560" w:lineRule="exact"/>
        <w:jc w:val="left"/>
        <w:outlineLvl w:val="1"/>
      </w:pPr>
      <w:bookmarkStart w:id="56" w:name="_Toc233039603"/>
      <w:r>
        <w:rPr>
          <w:rFonts w:ascii="Times New Roman" w:hAnsi="Times New Roman" w:eastAsia="方正楷体_GBK"/>
          <w:sz w:val="32"/>
          <w:szCs w:val="32"/>
        </w:rPr>
        <w:t>（三）方案优势分析</w:t>
      </w:r>
      <w:bookmarkEnd w:id="56"/>
    </w:p>
    <w:p w14:paraId="4501D0F4">
      <w:pPr>
        <w:spacing w:line="560" w:lineRule="exact"/>
        <w:jc w:val="left"/>
      </w:pPr>
      <w:r>
        <w:rPr>
          <w:rFonts w:ascii="Times New Roman" w:hAnsi="Times New Roman" w:eastAsia="方正仿宋_GBK"/>
          <w:sz w:val="32"/>
          <w:szCs w:val="32"/>
        </w:rPr>
        <w:t>方案优势分析的基本概念与内涵是一个需要深入研究和系统思考的重要课题。在当今数字化转型的时代背景下，高校宿舍管理面临着前所未有的机遇和挑战。方案优势分析作为智能宿舍管理系统的核心组成部分，其基本概念与内涵直接关系到系统的整体性能、用户体验和实施效果。从理论层面分析，方案优势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方案优势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方案优势分析能够不断适应变化的需求和环境。</w:t>
      </w:r>
    </w:p>
    <w:p w14:paraId="71B9FB00">
      <w:pPr>
        <w:spacing w:line="560" w:lineRule="exact"/>
        <w:jc w:val="left"/>
      </w:pPr>
      <w:r>
        <w:rPr>
          <w:rFonts w:ascii="Times New Roman" w:hAnsi="Times New Roman" w:eastAsia="方正仿宋_GBK"/>
          <w:sz w:val="32"/>
          <w:szCs w:val="32"/>
        </w:rPr>
        <w:t>方案优势分析的发展历程与演进是一个需要深入研究和系统思考的重要课题。在当今数字化转型的时代背景下，高校宿舍管理面临着前所未有的机遇和挑战。方案优势分析作为智能宿舍管理系统的核心组成部分，其发展历程与演进直接关系到系统的整体性能、用户体验和实施效果。从理论层面分析，方案优势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方案优势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方案优势分析能够不断适应变化的需求和环境。</w:t>
      </w:r>
    </w:p>
    <w:p w14:paraId="06DF3174">
      <w:pPr>
        <w:spacing w:line="560" w:lineRule="exact"/>
        <w:jc w:val="left"/>
      </w:pPr>
      <w:r>
        <w:rPr>
          <w:rFonts w:ascii="Times New Roman" w:hAnsi="Times New Roman" w:eastAsia="方正仿宋_GBK"/>
          <w:sz w:val="32"/>
          <w:szCs w:val="32"/>
        </w:rPr>
        <w:t>方案优势分析的理论基础与框架是一个需要深入研究和系统思考的重要课题。在当今数字化转型的时代背景下，高校宿舍管理面临着前所未有的机遇和挑战。方案优势分析作为智能宿舍管理系统的核心组成部分，其理论基础与框架直接关系到系统的整体性能、用户体验和实施效果。从理论层面分析，方案优势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方案优势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方案优势分析能够不断适应变化的需求和环境。</w:t>
      </w:r>
    </w:p>
    <w:p w14:paraId="3B78EBC2">
      <w:pPr>
        <w:spacing w:line="560" w:lineRule="exact"/>
        <w:jc w:val="left"/>
      </w:pPr>
      <w:r>
        <w:rPr>
          <w:rFonts w:ascii="Times New Roman" w:hAnsi="Times New Roman" w:eastAsia="方正仿宋_GBK"/>
          <w:sz w:val="32"/>
          <w:szCs w:val="32"/>
        </w:rPr>
        <w:t>方案优势分析的技术实现路径是一个需要深入研究和系统思考的重要课题。在当今数字化转型的时代背景下，高校宿舍管理面临着前所未有的机遇和挑战。方案优势分析作为智能宿舍管理系统的核心组成部分，其技术实现路径直接关系到系统的整体性能、用户体验和实施效果。从理论层面分析，方案优势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方案优势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方案优势分析能够不断适应变化的需求和环境。</w:t>
      </w:r>
    </w:p>
    <w:p w14:paraId="28F9494B">
      <w:pPr>
        <w:spacing w:line="560" w:lineRule="exact"/>
        <w:jc w:val="left"/>
      </w:pPr>
      <w:r>
        <w:rPr>
          <w:rFonts w:ascii="Times New Roman" w:hAnsi="Times New Roman" w:eastAsia="方正仿宋_GBK"/>
          <w:sz w:val="32"/>
          <w:szCs w:val="32"/>
        </w:rPr>
        <w:t>方案优势分析的应用场景分析是一个需要深入研究和系统思考的重要课题。在当今数字化转型的时代背景下，高校宿舍管理面临着前所未有的机遇和挑战。方案优势分析作为智能宿舍管理系统的核心组成部分，其应用场景分析直接关系到系统的整体性能、用户体验和实施效果。从理论层面分析，方案优势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方案优势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方案优势分析能够不断适应变化的需求和环境。</w:t>
      </w:r>
    </w:p>
    <w:p w14:paraId="7E7D9796">
      <w:pPr>
        <w:spacing w:line="560" w:lineRule="exact"/>
        <w:jc w:val="left"/>
      </w:pPr>
      <w:r>
        <w:rPr>
          <w:rFonts w:ascii="Times New Roman" w:hAnsi="Times New Roman" w:eastAsia="方正仿宋_GBK"/>
          <w:sz w:val="32"/>
          <w:szCs w:val="32"/>
        </w:rPr>
        <w:t>方案优势分析的关键要素识别是一个需要深入研究和系统思考的重要课题。在当今数字化转型的时代背景下，高校宿舍管理面临着前所未有的机遇和挑战。方案优势分析作为智能宿舍管理系统的核心组成部分，其关键要素识别直接关系到系统的整体性能、用户体验和实施效果。从理论层面分析，方案优势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方案优势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方案优势分析能够不断适应变化的需求和环境。</w:t>
      </w:r>
    </w:p>
    <w:p w14:paraId="332D516D">
      <w:pPr>
        <w:spacing w:line="560" w:lineRule="exact"/>
        <w:jc w:val="left"/>
      </w:pPr>
      <w:r>
        <w:rPr>
          <w:rFonts w:ascii="Times New Roman" w:hAnsi="Times New Roman" w:eastAsia="方正仿宋_GBK"/>
          <w:sz w:val="32"/>
          <w:szCs w:val="32"/>
        </w:rPr>
        <w:t>方案优势分析的实施策略与方法是一个需要深入研究和系统思考的重要课题。在当今数字化转型的时代背景下，高校宿舍管理面临着前所未有的机遇和挑战。方案优势分析作为智能宿舍管理系统的核心组成部分，其实施策略与方法直接关系到系统的整体性能、用户体验和实施效果。从理论层面分析，方案优势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方案优势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方案优势分析能够不断适应变化的需求和环境。</w:t>
      </w:r>
    </w:p>
    <w:p w14:paraId="6C9986DB">
      <w:pPr>
        <w:spacing w:line="560" w:lineRule="exact"/>
        <w:jc w:val="left"/>
      </w:pPr>
      <w:r>
        <w:rPr>
          <w:rFonts w:ascii="Times New Roman" w:hAnsi="Times New Roman" w:eastAsia="方正仿宋_GBK"/>
          <w:sz w:val="32"/>
          <w:szCs w:val="32"/>
        </w:rPr>
        <w:t>方案优势分析的效果评估体系是一个需要深入研究和系统思考的重要课题。在当今数字化转型的时代背景下，高校宿舍管理面临着前所未有的机遇和挑战。方案优势分析作为智能宿舍管理系统的核心组成部分，其效果评估体系直接关系到系统的整体性能、用户体验和实施效果。从理论层面分析，方案优势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方案优势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方案优势分析能够不断适应变化的需求和环境。</w:t>
      </w:r>
    </w:p>
    <w:p w14:paraId="58D76B9B">
      <w:pPr>
        <w:spacing w:line="560" w:lineRule="exact"/>
        <w:jc w:val="left"/>
      </w:pPr>
      <w:r>
        <w:rPr>
          <w:rFonts w:ascii="Times New Roman" w:hAnsi="Times New Roman" w:eastAsia="方正仿宋_GBK"/>
          <w:sz w:val="32"/>
          <w:szCs w:val="32"/>
        </w:rPr>
        <w:t>方案优势分析的优化改进方向是一个需要深入研究和系统思考的重要课题。在当今数字化转型的时代背景下，高校宿舍管理面临着前所未有的机遇和挑战。方案优势分析作为智能宿舍管理系统的核心组成部分，其优化改进方向直接关系到系统的整体性能、用户体验和实施效果。从理论层面分析，方案优势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方案优势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方案优势分析能够不断适应变化的需求和环境。</w:t>
      </w:r>
    </w:p>
    <w:p w14:paraId="5B47F073">
      <w:pPr>
        <w:spacing w:line="560" w:lineRule="exact"/>
        <w:jc w:val="left"/>
      </w:pPr>
      <w:r>
        <w:rPr>
          <w:rFonts w:ascii="Times New Roman" w:hAnsi="Times New Roman" w:eastAsia="方正仿宋_GBK"/>
          <w:sz w:val="32"/>
          <w:szCs w:val="32"/>
        </w:rPr>
        <w:t>方案优势分析的发展趋势展望是一个需要深入研究和系统思考的重要课题。在当今数字化转型的时代背景下，高校宿舍管理面临着前所未有的机遇和挑战。方案优势分析作为智能宿舍管理系统的核心组成部分，其发展趋势展望直接关系到系统的整体性能、用户体验和实施效果。从理论层面分析，方案优势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方案优势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方案优势分析能够不断适应变化的需求和环境。</w:t>
      </w:r>
    </w:p>
    <w:p w14:paraId="71E04F21">
      <w:pPr>
        <w:spacing w:line="560" w:lineRule="exact"/>
        <w:jc w:val="left"/>
        <w:outlineLvl w:val="0"/>
      </w:pPr>
      <w:bookmarkStart w:id="57" w:name="_Toc233039604"/>
      <w:r>
        <w:rPr>
          <w:rFonts w:ascii="Times New Roman" w:hAnsi="Times New Roman" w:eastAsia="方正黑体_GBK"/>
          <w:sz w:val="32"/>
          <w:szCs w:val="32"/>
        </w:rPr>
        <w:t>二、系统总体架构设计</w:t>
      </w:r>
      <w:bookmarkEnd w:id="57"/>
    </w:p>
    <w:p w14:paraId="45489FA5">
      <w:pPr>
        <w:spacing w:line="560" w:lineRule="exact"/>
        <w:jc w:val="left"/>
        <w:outlineLvl w:val="1"/>
      </w:pPr>
      <w:bookmarkStart w:id="58" w:name="_Toc233039605"/>
      <w:r>
        <w:rPr>
          <w:rFonts w:ascii="Times New Roman" w:hAnsi="Times New Roman" w:eastAsia="方正楷体_GBK"/>
          <w:sz w:val="32"/>
          <w:szCs w:val="32"/>
        </w:rPr>
        <w:t>（一）感知层设计</w:t>
      </w:r>
      <w:bookmarkEnd w:id="58"/>
    </w:p>
    <w:p w14:paraId="0E21641F">
      <w:pPr>
        <w:spacing w:line="560" w:lineRule="exact"/>
        <w:jc w:val="left"/>
      </w:pPr>
      <w:r>
        <w:rPr>
          <w:rFonts w:ascii="Times New Roman" w:hAnsi="Times New Roman" w:eastAsia="方正仿宋_GBK"/>
          <w:sz w:val="32"/>
          <w:szCs w:val="32"/>
        </w:rPr>
        <w:t>感知层设计的基本概念与内涵是一个需要深入研究和系统思考的重要课题。在当今数字化转型的时代背景下，高校宿舍管理面临着前所未有的机遇和挑战。感知层设计作为智能宿舍管理系统的核心组成部分，其基本概念与内涵直接关系到系统的整体性能、用户体验和实施效果。从理论层面分析，感知层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感知层设计能够不断适应变化的需求和环境。</w:t>
      </w:r>
    </w:p>
    <w:p w14:paraId="320AB14F">
      <w:pPr>
        <w:spacing w:line="560" w:lineRule="exact"/>
        <w:jc w:val="left"/>
      </w:pPr>
      <w:r>
        <w:rPr>
          <w:rFonts w:ascii="Times New Roman" w:hAnsi="Times New Roman" w:eastAsia="方正仿宋_GBK"/>
          <w:sz w:val="32"/>
          <w:szCs w:val="32"/>
        </w:rPr>
        <w:t>感知层设计的发展历程与演进是一个需要深入研究和系统思考的重要课题。在当今数字化转型的时代背景下，高校宿舍管理面临着前所未有的机遇和挑战。感知层设计作为智能宿舍管理系统的核心组成部分，其发展历程与演进直接关系到系统的整体性能、用户体验和实施效果。从理论层面分析，感知层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感知层设计能够不断适应变化的需求和环境。</w:t>
      </w:r>
    </w:p>
    <w:p w14:paraId="5F40F871">
      <w:pPr>
        <w:spacing w:line="560" w:lineRule="exact"/>
        <w:jc w:val="left"/>
      </w:pPr>
      <w:r>
        <w:rPr>
          <w:rFonts w:ascii="Times New Roman" w:hAnsi="Times New Roman" w:eastAsia="方正仿宋_GBK"/>
          <w:sz w:val="32"/>
          <w:szCs w:val="32"/>
        </w:rPr>
        <w:t>感知层设计的理论基础与框架是一个需要深入研究和系统思考的重要课题。在当今数字化转型的时代背景下，高校宿舍管理面临着前所未有的机遇和挑战。感知层设计作为智能宿舍管理系统的核心组成部分，其理论基础与框架直接关系到系统的整体性能、用户体验和实施效果。从理论层面分析，感知层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感知层设计能够不断适应变化的需求和环境。</w:t>
      </w:r>
    </w:p>
    <w:p w14:paraId="5A87F199">
      <w:pPr>
        <w:spacing w:line="560" w:lineRule="exact"/>
        <w:jc w:val="left"/>
      </w:pPr>
      <w:r>
        <w:rPr>
          <w:rFonts w:ascii="Times New Roman" w:hAnsi="Times New Roman" w:eastAsia="方正仿宋_GBK"/>
          <w:sz w:val="32"/>
          <w:szCs w:val="32"/>
        </w:rPr>
        <w:t>感知层设计的技术实现路径是一个需要深入研究和系统思考的重要课题。在当今数字化转型的时代背景下，高校宿舍管理面临着前所未有的机遇和挑战。感知层设计作为智能宿舍管理系统的核心组成部分，其技术实现路径直接关系到系统的整体性能、用户体验和实施效果。从理论层面分析，感知层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感知层设计能够不断适应变化的需求和环境。</w:t>
      </w:r>
    </w:p>
    <w:p w14:paraId="2C4C5FA9">
      <w:pPr>
        <w:spacing w:line="560" w:lineRule="exact"/>
        <w:jc w:val="left"/>
      </w:pPr>
      <w:r>
        <w:rPr>
          <w:rFonts w:ascii="Times New Roman" w:hAnsi="Times New Roman" w:eastAsia="方正仿宋_GBK"/>
          <w:sz w:val="32"/>
          <w:szCs w:val="32"/>
        </w:rPr>
        <w:t>感知层设计的应用场景分析是一个需要深入研究和系统思考的重要课题。在当今数字化转型的时代背景下，高校宿舍管理面临着前所未有的机遇和挑战。感知层设计作为智能宿舍管理系统的核心组成部分，其应用场景分析直接关系到系统的整体性能、用户体验和实施效果。从理论层面分析，感知层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感知层设计能够不断适应变化的需求和环境。</w:t>
      </w:r>
    </w:p>
    <w:p w14:paraId="08FEB183">
      <w:pPr>
        <w:spacing w:line="560" w:lineRule="exact"/>
        <w:jc w:val="left"/>
      </w:pPr>
      <w:r>
        <w:rPr>
          <w:rFonts w:ascii="Times New Roman" w:hAnsi="Times New Roman" w:eastAsia="方正仿宋_GBK"/>
          <w:sz w:val="32"/>
          <w:szCs w:val="32"/>
        </w:rPr>
        <w:t>感知层设计的关键要素识别是一个需要深入研究和系统思考的重要课题。在当今数字化转型的时代背景下，高校宿舍管理面临着前所未有的机遇和挑战。感知层设计作为智能宿舍管理系统的核心组成部分，其关键要素识别直接关系到系统的整体性能、用户体验和实施效果。从理论层面分析，感知层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感知层设计能够不断适应变化的需求和环境。</w:t>
      </w:r>
    </w:p>
    <w:p w14:paraId="2DEC9D46">
      <w:pPr>
        <w:spacing w:line="560" w:lineRule="exact"/>
        <w:jc w:val="left"/>
      </w:pPr>
      <w:r>
        <w:rPr>
          <w:rFonts w:ascii="Times New Roman" w:hAnsi="Times New Roman" w:eastAsia="方正仿宋_GBK"/>
          <w:sz w:val="32"/>
          <w:szCs w:val="32"/>
        </w:rPr>
        <w:t>感知层设计的实施策略与方法是一个需要深入研究和系统思考的重要课题。在当今数字化转型的时代背景下，高校宿舍管理面临着前所未有的机遇和挑战。感知层设计作为智能宿舍管理系统的核心组成部分，其实施策略与方法直接关系到系统的整体性能、用户体验和实施效果。从理论层面分析，感知层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感知层设计能够不断适应变化的需求和环境。</w:t>
      </w:r>
    </w:p>
    <w:p w14:paraId="695A401F">
      <w:pPr>
        <w:spacing w:line="560" w:lineRule="exact"/>
        <w:jc w:val="left"/>
      </w:pPr>
      <w:r>
        <w:rPr>
          <w:rFonts w:ascii="Times New Roman" w:hAnsi="Times New Roman" w:eastAsia="方正仿宋_GBK"/>
          <w:sz w:val="32"/>
          <w:szCs w:val="32"/>
        </w:rPr>
        <w:t>感知层设计的效果评估体系是一个需要深入研究和系统思考的重要课题。在当今数字化转型的时代背景下，高校宿舍管理面临着前所未有的机遇和挑战。感知层设计作为智能宿舍管理系统的核心组成部分，其效果评估体系直接关系到系统的整体性能、用户体验和实施效果。从理论层面分析，感知层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感知层设计能够不断适应变化的需求和环境。</w:t>
      </w:r>
    </w:p>
    <w:p w14:paraId="465AE038">
      <w:pPr>
        <w:spacing w:line="560" w:lineRule="exact"/>
        <w:jc w:val="left"/>
      </w:pPr>
      <w:r>
        <w:rPr>
          <w:rFonts w:ascii="Times New Roman" w:hAnsi="Times New Roman" w:eastAsia="方正仿宋_GBK"/>
          <w:sz w:val="32"/>
          <w:szCs w:val="32"/>
        </w:rPr>
        <w:t>感知层设计的优化改进方向是一个需要深入研究和系统思考的重要课题。在当今数字化转型的时代背景下，高校宿舍管理面临着前所未有的机遇和挑战。感知层设计作为智能宿舍管理系统的核心组成部分，其优化改进方向直接关系到系统的整体性能、用户体验和实施效果。从理论层面分析，感知层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感知层设计能够不断适应变化的需求和环境。</w:t>
      </w:r>
    </w:p>
    <w:p w14:paraId="2758A0F5">
      <w:pPr>
        <w:spacing w:line="560" w:lineRule="exact"/>
        <w:jc w:val="left"/>
      </w:pPr>
      <w:r>
        <w:rPr>
          <w:rFonts w:ascii="Times New Roman" w:hAnsi="Times New Roman" w:eastAsia="方正仿宋_GBK"/>
          <w:sz w:val="32"/>
          <w:szCs w:val="32"/>
        </w:rPr>
        <w:t>感知层设计的发展趋势展望是一个需要深入研究和系统思考的重要课题。在当今数字化转型的时代背景下，高校宿舍管理面临着前所未有的机遇和挑战。感知层设计作为智能宿舍管理系统的核心组成部分，其发展趋势展望直接关系到系统的整体性能、用户体验和实施效果。从理论层面分析，感知层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感知层设计能够不断适应变化的需求和环境。</w:t>
      </w:r>
    </w:p>
    <w:p w14:paraId="0E239DF7">
      <w:pPr>
        <w:spacing w:line="560" w:lineRule="exact"/>
        <w:jc w:val="left"/>
      </w:pPr>
      <w:r>
        <w:rPr>
          <w:rFonts w:ascii="Times New Roman" w:hAnsi="Times New Roman" w:eastAsia="方正仿宋_GBK"/>
          <w:sz w:val="32"/>
          <w:szCs w:val="32"/>
        </w:rPr>
        <w:t>感知层设计的标准化建设是一个需要深入研究和系统思考的重要课题。在当今数字化转型的时代背景下，高校宿舍管理面临着前所未有的机遇和挑战。感知层设计作为智能宿舍管理系统的核心组成部分，其标准化建设直接关系到系统的整体性能、用户体验和实施效果。从理论层面分析，感知层设计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感知层设计能够不断适应变化的需求和环境。</w:t>
      </w:r>
    </w:p>
    <w:p w14:paraId="076FC0BC">
      <w:pPr>
        <w:spacing w:line="560" w:lineRule="exact"/>
        <w:jc w:val="left"/>
      </w:pPr>
      <w:r>
        <w:rPr>
          <w:rFonts w:ascii="Times New Roman" w:hAnsi="Times New Roman" w:eastAsia="方正仿宋_GBK"/>
          <w:sz w:val="32"/>
          <w:szCs w:val="32"/>
        </w:rPr>
        <w:t>感知层设计的能力建设要求是一个需要深入研究和系统思考的重要课题。在当今数字化转型的时代背景下，高校宿舍管理面临着前所未有的机遇和挑战。感知层设计作为智能宿舍管理系统的核心组成部分，其能力建设要求直接关系到系统的整体性能、用户体验和实施效果。从理论层面分析，感知层设计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感知层设计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感知层设计能够不断适应变化的需求和环境。</w:t>
      </w:r>
    </w:p>
    <w:p w14:paraId="6541A205">
      <w:pPr>
        <w:spacing w:line="560" w:lineRule="exact"/>
        <w:jc w:val="left"/>
        <w:outlineLvl w:val="1"/>
      </w:pPr>
      <w:bookmarkStart w:id="59" w:name="_Toc233039606"/>
      <w:r>
        <w:rPr>
          <w:rFonts w:ascii="Times New Roman" w:hAnsi="Times New Roman" w:eastAsia="方正楷体_GBK"/>
          <w:sz w:val="32"/>
          <w:szCs w:val="32"/>
        </w:rPr>
        <w:t>（二）网络传输层设计</w:t>
      </w:r>
      <w:bookmarkEnd w:id="59"/>
    </w:p>
    <w:p w14:paraId="21F17CB9">
      <w:pPr>
        <w:spacing w:line="560" w:lineRule="exact"/>
        <w:jc w:val="left"/>
      </w:pPr>
      <w:r>
        <w:rPr>
          <w:rFonts w:ascii="Times New Roman" w:hAnsi="Times New Roman" w:eastAsia="方正仿宋_GBK"/>
          <w:sz w:val="32"/>
          <w:szCs w:val="32"/>
        </w:rPr>
        <w:t>网络传输层设计的基本概念与内涵是一个需要深入研究和系统思考的重要课题。在当今数字化转型的时代背景下，高校宿舍管理面临着前所未有的机遇和挑战。网络传输层设计作为智能宿舍管理系统的核心组成部分，其基本概念与内涵直接关系到系统的整体性能、用户体验和实施效果。从理论层面分析，网络传输层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网络传输层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网络传输层设计能够不断适应变化的需求和环境。</w:t>
      </w:r>
    </w:p>
    <w:p w14:paraId="484A960E">
      <w:pPr>
        <w:spacing w:line="560" w:lineRule="exact"/>
        <w:jc w:val="left"/>
      </w:pPr>
      <w:r>
        <w:rPr>
          <w:rFonts w:ascii="Times New Roman" w:hAnsi="Times New Roman" w:eastAsia="方正仿宋_GBK"/>
          <w:sz w:val="32"/>
          <w:szCs w:val="32"/>
        </w:rPr>
        <w:t>网络传输层设计的发展历程与演进是一个需要深入研究和系统思考的重要课题。在当今数字化转型的时代背景下，高校宿舍管理面临着前所未有的机遇和挑战。网络传输层设计作为智能宿舍管理系统的核心组成部分，其发展历程与演进直接关系到系统的整体性能、用户体验和实施效果。从理论层面分析，网络传输层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网络传输层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网络传输层设计能够不断适应变化的需求和环境。</w:t>
      </w:r>
    </w:p>
    <w:p w14:paraId="706B708C">
      <w:pPr>
        <w:spacing w:line="560" w:lineRule="exact"/>
        <w:jc w:val="left"/>
      </w:pPr>
      <w:r>
        <w:rPr>
          <w:rFonts w:ascii="Times New Roman" w:hAnsi="Times New Roman" w:eastAsia="方正仿宋_GBK"/>
          <w:sz w:val="32"/>
          <w:szCs w:val="32"/>
        </w:rPr>
        <w:t>网络传输层设计的理论基础与框架是一个需要深入研究和系统思考的重要课题。在当今数字化转型的时代背景下，高校宿舍管理面临着前所未有的机遇和挑战。网络传输层设计作为智能宿舍管理系统的核心组成部分，其理论基础与框架直接关系到系统的整体性能、用户体验和实施效果。从理论层面分析，网络传输层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网络传输层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网络传输层设计能够不断适应变化的需求和环境。</w:t>
      </w:r>
    </w:p>
    <w:p w14:paraId="64C9A66A">
      <w:pPr>
        <w:spacing w:line="560" w:lineRule="exact"/>
        <w:jc w:val="left"/>
      </w:pPr>
      <w:r>
        <w:rPr>
          <w:rFonts w:ascii="Times New Roman" w:hAnsi="Times New Roman" w:eastAsia="方正仿宋_GBK"/>
          <w:sz w:val="32"/>
          <w:szCs w:val="32"/>
        </w:rPr>
        <w:t>网络传输层设计的技术实现路径是一个需要深入研究和系统思考的重要课题。在当今数字化转型的时代背景下，高校宿舍管理面临着前所未有的机遇和挑战。网络传输层设计作为智能宿舍管理系统的核心组成部分，其技术实现路径直接关系到系统的整体性能、用户体验和实施效果。从理论层面分析，网络传输层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网络传输层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网络传输层设计能够不断适应变化的需求和环境。</w:t>
      </w:r>
    </w:p>
    <w:p w14:paraId="27021E94">
      <w:pPr>
        <w:spacing w:line="560" w:lineRule="exact"/>
        <w:jc w:val="left"/>
      </w:pPr>
      <w:r>
        <w:rPr>
          <w:rFonts w:ascii="Times New Roman" w:hAnsi="Times New Roman" w:eastAsia="方正仿宋_GBK"/>
          <w:sz w:val="32"/>
          <w:szCs w:val="32"/>
        </w:rPr>
        <w:t>网络传输层设计的应用场景分析是一个需要深入研究和系统思考的重要课题。在当今数字化转型的时代背景下，高校宿舍管理面临着前所未有的机遇和挑战。网络传输层设计作为智能宿舍管理系统的核心组成部分，其应用场景分析直接关系到系统的整体性能、用户体验和实施效果。从理论层面分析，网络传输层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网络传输层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网络传输层设计能够不断适应变化的需求和环境。</w:t>
      </w:r>
    </w:p>
    <w:p w14:paraId="175BE717">
      <w:pPr>
        <w:spacing w:line="560" w:lineRule="exact"/>
        <w:jc w:val="left"/>
      </w:pPr>
      <w:r>
        <w:rPr>
          <w:rFonts w:ascii="Times New Roman" w:hAnsi="Times New Roman" w:eastAsia="方正仿宋_GBK"/>
          <w:sz w:val="32"/>
          <w:szCs w:val="32"/>
        </w:rPr>
        <w:t>网络传输层设计的关键要素识别是一个需要深入研究和系统思考的重要课题。在当今数字化转型的时代背景下，高校宿舍管理面临着前所未有的机遇和挑战。网络传输层设计作为智能宿舍管理系统的核心组成部分，其关键要素识别直接关系到系统的整体性能、用户体验和实施效果。从理论层面分析，网络传输层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网络传输层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网络传输层设计能够不断适应变化的需求和环境。</w:t>
      </w:r>
    </w:p>
    <w:p w14:paraId="3BBD103B">
      <w:pPr>
        <w:spacing w:line="560" w:lineRule="exact"/>
        <w:jc w:val="left"/>
      </w:pPr>
      <w:r>
        <w:rPr>
          <w:rFonts w:ascii="Times New Roman" w:hAnsi="Times New Roman" w:eastAsia="方正仿宋_GBK"/>
          <w:sz w:val="32"/>
          <w:szCs w:val="32"/>
        </w:rPr>
        <w:t>网络传输层设计的实施策略与方法是一个需要深入研究和系统思考的重要课题。在当今数字化转型的时代背景下，高校宿舍管理面临着前所未有的机遇和挑战。网络传输层设计作为智能宿舍管理系统的核心组成部分，其实施策略与方法直接关系到系统的整体性能、用户体验和实施效果。从理论层面分析，网络传输层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网络传输层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网络传输层设计能够不断适应变化的需求和环境。</w:t>
      </w:r>
    </w:p>
    <w:p w14:paraId="5F248E15">
      <w:pPr>
        <w:spacing w:line="560" w:lineRule="exact"/>
        <w:jc w:val="left"/>
      </w:pPr>
      <w:r>
        <w:rPr>
          <w:rFonts w:ascii="Times New Roman" w:hAnsi="Times New Roman" w:eastAsia="方正仿宋_GBK"/>
          <w:sz w:val="32"/>
          <w:szCs w:val="32"/>
        </w:rPr>
        <w:t>网络传输层设计的效果评估体系是一个需要深入研究和系统思考的重要课题。在当今数字化转型的时代背景下，高校宿舍管理面临着前所未有的机遇和挑战。网络传输层设计作为智能宿舍管理系统的核心组成部分，其效果评估体系直接关系到系统的整体性能、用户体验和实施效果。从理论层面分析，网络传输层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网络传输层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网络传输层设计能够不断适应变化的需求和环境。</w:t>
      </w:r>
    </w:p>
    <w:p w14:paraId="186BB5FD">
      <w:pPr>
        <w:spacing w:line="560" w:lineRule="exact"/>
        <w:jc w:val="left"/>
      </w:pPr>
      <w:r>
        <w:rPr>
          <w:rFonts w:ascii="Times New Roman" w:hAnsi="Times New Roman" w:eastAsia="方正仿宋_GBK"/>
          <w:sz w:val="32"/>
          <w:szCs w:val="32"/>
        </w:rPr>
        <w:t>网络传输层设计的优化改进方向是一个需要深入研究和系统思考的重要课题。在当今数字化转型的时代背景下，高校宿舍管理面临着前所未有的机遇和挑战。网络传输层设计作为智能宿舍管理系统的核心组成部分，其优化改进方向直接关系到系统的整体性能、用户体验和实施效果。从理论层面分析，网络传输层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网络传输层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网络传输层设计能够不断适应变化的需求和环境。</w:t>
      </w:r>
    </w:p>
    <w:p w14:paraId="77317623">
      <w:pPr>
        <w:spacing w:line="560" w:lineRule="exact"/>
        <w:jc w:val="left"/>
      </w:pPr>
      <w:r>
        <w:rPr>
          <w:rFonts w:ascii="Times New Roman" w:hAnsi="Times New Roman" w:eastAsia="方正仿宋_GBK"/>
          <w:sz w:val="32"/>
          <w:szCs w:val="32"/>
        </w:rPr>
        <w:t>网络传输层设计的发展趋势展望是一个需要深入研究和系统思考的重要课题。在当今数字化转型的时代背景下，高校宿舍管理面临着前所未有的机遇和挑战。网络传输层设计作为智能宿舍管理系统的核心组成部分，其发展趋势展望直接关系到系统的整体性能、用户体验和实施效果。从理论层面分析，网络传输层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网络传输层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网络传输层设计能够不断适应变化的需求和环境。</w:t>
      </w:r>
    </w:p>
    <w:p w14:paraId="3F8E04A4">
      <w:pPr>
        <w:spacing w:line="560" w:lineRule="exact"/>
        <w:jc w:val="left"/>
        <w:outlineLvl w:val="1"/>
      </w:pPr>
      <w:bookmarkStart w:id="60" w:name="_Toc233039607"/>
      <w:r>
        <w:rPr>
          <w:rFonts w:ascii="Times New Roman" w:hAnsi="Times New Roman" w:eastAsia="方正楷体_GBK"/>
          <w:sz w:val="32"/>
          <w:szCs w:val="32"/>
        </w:rPr>
        <w:t>（三）平台层设计</w:t>
      </w:r>
      <w:bookmarkEnd w:id="60"/>
    </w:p>
    <w:p w14:paraId="4654DF05">
      <w:pPr>
        <w:spacing w:line="560" w:lineRule="exact"/>
        <w:jc w:val="left"/>
      </w:pPr>
      <w:r>
        <w:rPr>
          <w:rFonts w:ascii="Times New Roman" w:hAnsi="Times New Roman" w:eastAsia="方正仿宋_GBK"/>
          <w:sz w:val="32"/>
          <w:szCs w:val="32"/>
        </w:rPr>
        <w:t>平台层设计的基本概念与内涵是一个需要深入研究和系统思考的重要课题。在当今数字化转型的时代背景下，高校宿舍管理面临着前所未有的机遇和挑战。平台层设计作为智能宿舍管理系统的核心组成部分，其基本概念与内涵直接关系到系统的整体性能、用户体验和实施效果。从理论层面分析，平台层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平台层设计能够不断适应变化的需求和环境。</w:t>
      </w:r>
    </w:p>
    <w:p w14:paraId="40FC9BAE">
      <w:pPr>
        <w:spacing w:line="560" w:lineRule="exact"/>
        <w:jc w:val="left"/>
      </w:pPr>
      <w:r>
        <w:rPr>
          <w:rFonts w:ascii="Times New Roman" w:hAnsi="Times New Roman" w:eastAsia="方正仿宋_GBK"/>
          <w:sz w:val="32"/>
          <w:szCs w:val="32"/>
        </w:rPr>
        <w:t>平台层设计的发展历程与演进是一个需要深入研究和系统思考的重要课题。在当今数字化转型的时代背景下，高校宿舍管理面临着前所未有的机遇和挑战。平台层设计作为智能宿舍管理系统的核心组成部分，其发展历程与演进直接关系到系统的整体性能、用户体验和实施效果。从理论层面分析，平台层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平台层设计能够不断适应变化的需求和环境。</w:t>
      </w:r>
    </w:p>
    <w:p w14:paraId="35ED4C63">
      <w:pPr>
        <w:spacing w:line="560" w:lineRule="exact"/>
        <w:jc w:val="left"/>
      </w:pPr>
      <w:r>
        <w:rPr>
          <w:rFonts w:ascii="Times New Roman" w:hAnsi="Times New Roman" w:eastAsia="方正仿宋_GBK"/>
          <w:sz w:val="32"/>
          <w:szCs w:val="32"/>
        </w:rPr>
        <w:t>平台层设计的理论基础与框架是一个需要深入研究和系统思考的重要课题。在当今数字化转型的时代背景下，高校宿舍管理面临着前所未有的机遇和挑战。平台层设计作为智能宿舍管理系统的核心组成部分，其理论基础与框架直接关系到系统的整体性能、用户体验和实施效果。从理论层面分析，平台层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平台层设计能够不断适应变化的需求和环境。</w:t>
      </w:r>
    </w:p>
    <w:p w14:paraId="6B983433">
      <w:pPr>
        <w:spacing w:line="560" w:lineRule="exact"/>
        <w:jc w:val="left"/>
      </w:pPr>
      <w:r>
        <w:rPr>
          <w:rFonts w:ascii="Times New Roman" w:hAnsi="Times New Roman" w:eastAsia="方正仿宋_GBK"/>
          <w:sz w:val="32"/>
          <w:szCs w:val="32"/>
        </w:rPr>
        <w:t>平台层设计的技术实现路径是一个需要深入研究和系统思考的重要课题。在当今数字化转型的时代背景下，高校宿舍管理面临着前所未有的机遇和挑战。平台层设计作为智能宿舍管理系统的核心组成部分，其技术实现路径直接关系到系统的整体性能、用户体验和实施效果。从理论层面分析，平台层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平台层设计能够不断适应变化的需求和环境。</w:t>
      </w:r>
    </w:p>
    <w:p w14:paraId="4917783F">
      <w:pPr>
        <w:spacing w:line="560" w:lineRule="exact"/>
        <w:jc w:val="left"/>
      </w:pPr>
      <w:r>
        <w:rPr>
          <w:rFonts w:ascii="Times New Roman" w:hAnsi="Times New Roman" w:eastAsia="方正仿宋_GBK"/>
          <w:sz w:val="32"/>
          <w:szCs w:val="32"/>
        </w:rPr>
        <w:t>平台层设计的应用场景分析是一个需要深入研究和系统思考的重要课题。在当今数字化转型的时代背景下，高校宿舍管理面临着前所未有的机遇和挑战。平台层设计作为智能宿舍管理系统的核心组成部分，其应用场景分析直接关系到系统的整体性能、用户体验和实施效果。从理论层面分析，平台层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平台层设计能够不断适应变化的需求和环境。</w:t>
      </w:r>
    </w:p>
    <w:p w14:paraId="246CDC22">
      <w:pPr>
        <w:spacing w:line="560" w:lineRule="exact"/>
        <w:jc w:val="left"/>
      </w:pPr>
      <w:r>
        <w:rPr>
          <w:rFonts w:ascii="Times New Roman" w:hAnsi="Times New Roman" w:eastAsia="方正仿宋_GBK"/>
          <w:sz w:val="32"/>
          <w:szCs w:val="32"/>
        </w:rPr>
        <w:t>平台层设计的关键要素识别是一个需要深入研究和系统思考的重要课题。在当今数字化转型的时代背景下，高校宿舍管理面临着前所未有的机遇和挑战。平台层设计作为智能宿舍管理系统的核心组成部分，其关键要素识别直接关系到系统的整体性能、用户体验和实施效果。从理论层面分析，平台层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平台层设计能够不断适应变化的需求和环境。</w:t>
      </w:r>
    </w:p>
    <w:p w14:paraId="7F45D69F">
      <w:pPr>
        <w:spacing w:line="560" w:lineRule="exact"/>
        <w:jc w:val="left"/>
      </w:pPr>
      <w:r>
        <w:rPr>
          <w:rFonts w:ascii="Times New Roman" w:hAnsi="Times New Roman" w:eastAsia="方正仿宋_GBK"/>
          <w:sz w:val="32"/>
          <w:szCs w:val="32"/>
        </w:rPr>
        <w:t>平台层设计的实施策略与方法是一个需要深入研究和系统思考的重要课题。在当今数字化转型的时代背景下，高校宿舍管理面临着前所未有的机遇和挑战。平台层设计作为智能宿舍管理系统的核心组成部分，其实施策略与方法直接关系到系统的整体性能、用户体验和实施效果。从理论层面分析，平台层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平台层设计能够不断适应变化的需求和环境。</w:t>
      </w:r>
    </w:p>
    <w:p w14:paraId="35477C89">
      <w:pPr>
        <w:spacing w:line="560" w:lineRule="exact"/>
        <w:jc w:val="left"/>
      </w:pPr>
      <w:r>
        <w:rPr>
          <w:rFonts w:ascii="Times New Roman" w:hAnsi="Times New Roman" w:eastAsia="方正仿宋_GBK"/>
          <w:sz w:val="32"/>
          <w:szCs w:val="32"/>
        </w:rPr>
        <w:t>平台层设计的效果评估体系是一个需要深入研究和系统思考的重要课题。在当今数字化转型的时代背景下，高校宿舍管理面临着前所未有的机遇和挑战。平台层设计作为智能宿舍管理系统的核心组成部分，其效果评估体系直接关系到系统的整体性能、用户体验和实施效果。从理论层面分析，平台层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平台层设计能够不断适应变化的需求和环境。</w:t>
      </w:r>
    </w:p>
    <w:p w14:paraId="12816778">
      <w:pPr>
        <w:spacing w:line="560" w:lineRule="exact"/>
        <w:jc w:val="left"/>
      </w:pPr>
      <w:r>
        <w:rPr>
          <w:rFonts w:ascii="Times New Roman" w:hAnsi="Times New Roman" w:eastAsia="方正仿宋_GBK"/>
          <w:sz w:val="32"/>
          <w:szCs w:val="32"/>
        </w:rPr>
        <w:t>平台层设计的优化改进方向是一个需要深入研究和系统思考的重要课题。在当今数字化转型的时代背景下，高校宿舍管理面临着前所未有的机遇和挑战。平台层设计作为智能宿舍管理系统的核心组成部分，其优化改进方向直接关系到系统的整体性能、用户体验和实施效果。从理论层面分析，平台层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平台层设计能够不断适应变化的需求和环境。</w:t>
      </w:r>
    </w:p>
    <w:p w14:paraId="096B15F4">
      <w:pPr>
        <w:spacing w:line="560" w:lineRule="exact"/>
        <w:jc w:val="left"/>
      </w:pPr>
      <w:r>
        <w:rPr>
          <w:rFonts w:ascii="Times New Roman" w:hAnsi="Times New Roman" w:eastAsia="方正仿宋_GBK"/>
          <w:sz w:val="32"/>
          <w:szCs w:val="32"/>
        </w:rPr>
        <w:t>平台层设计的发展趋势展望是一个需要深入研究和系统思考的重要课题。在当今数字化转型的时代背景下，高校宿舍管理面临着前所未有的机遇和挑战。平台层设计作为智能宿舍管理系统的核心组成部分，其发展趋势展望直接关系到系统的整体性能、用户体验和实施效果。从理论层面分析，平台层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平台层设计能够不断适应变化的需求和环境。</w:t>
      </w:r>
    </w:p>
    <w:p w14:paraId="6C35DD52">
      <w:pPr>
        <w:spacing w:line="560" w:lineRule="exact"/>
        <w:jc w:val="left"/>
      </w:pPr>
      <w:r>
        <w:rPr>
          <w:rFonts w:ascii="Times New Roman" w:hAnsi="Times New Roman" w:eastAsia="方正仿宋_GBK"/>
          <w:sz w:val="32"/>
          <w:szCs w:val="32"/>
        </w:rPr>
        <w:t>平台层设计的标准化建设是一个需要深入研究和系统思考的重要课题。在当今数字化转型的时代背景下，高校宿舍管理面临着前所未有的机遇和挑战。平台层设计作为智能宿舍管理系统的核心组成部分，其标准化建设直接关系到系统的整体性能、用户体验和实施效果。从理论层面分析，平台层设计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平台层设计能够不断适应变化的需求和环境。</w:t>
      </w:r>
    </w:p>
    <w:p w14:paraId="69788F05">
      <w:pPr>
        <w:spacing w:line="560" w:lineRule="exact"/>
        <w:jc w:val="left"/>
      </w:pPr>
      <w:r>
        <w:rPr>
          <w:rFonts w:ascii="Times New Roman" w:hAnsi="Times New Roman" w:eastAsia="方正仿宋_GBK"/>
          <w:sz w:val="32"/>
          <w:szCs w:val="32"/>
        </w:rPr>
        <w:t>平台层设计的能力建设要求是一个需要深入研究和系统思考的重要课题。在当今数字化转型的时代背景下，高校宿舍管理面临着前所未有的机遇和挑战。平台层设计作为智能宿舍管理系统的核心组成部分，其能力建设要求直接关系到系统的整体性能、用户体验和实施效果。从理论层面分析，平台层设计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平台层设计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平台层设计能够不断适应变化的需求和环境。</w:t>
      </w:r>
    </w:p>
    <w:p w14:paraId="511392F3">
      <w:pPr>
        <w:spacing w:line="560" w:lineRule="exact"/>
        <w:jc w:val="left"/>
        <w:outlineLvl w:val="1"/>
      </w:pPr>
      <w:bookmarkStart w:id="61" w:name="_Toc233039608"/>
      <w:r>
        <w:rPr>
          <w:rFonts w:ascii="Times New Roman" w:hAnsi="Times New Roman" w:eastAsia="方正楷体_GBK"/>
          <w:sz w:val="32"/>
          <w:szCs w:val="32"/>
        </w:rPr>
        <w:t>（四）应用层设计</w:t>
      </w:r>
      <w:bookmarkEnd w:id="61"/>
    </w:p>
    <w:p w14:paraId="76F94FD6">
      <w:pPr>
        <w:spacing w:line="560" w:lineRule="exact"/>
        <w:jc w:val="left"/>
      </w:pPr>
      <w:r>
        <w:rPr>
          <w:rFonts w:ascii="Times New Roman" w:hAnsi="Times New Roman" w:eastAsia="方正仿宋_GBK"/>
          <w:sz w:val="32"/>
          <w:szCs w:val="32"/>
        </w:rPr>
        <w:t>应用层设计的基本概念与内涵是一个需要深入研究和系统思考的重要课题。在当今数字化转型的时代背景下，高校宿舍管理面临着前所未有的机遇和挑战。应用层设计作为智能宿舍管理系统的核心组成部分，其基本概念与内涵直接关系到系统的整体性能、用户体验和实施效果。从理论层面分析，应用层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应用层设计能够不断适应变化的需求和环境。</w:t>
      </w:r>
    </w:p>
    <w:p w14:paraId="5578C398">
      <w:pPr>
        <w:spacing w:line="560" w:lineRule="exact"/>
        <w:jc w:val="left"/>
      </w:pPr>
      <w:r>
        <w:rPr>
          <w:rFonts w:ascii="Times New Roman" w:hAnsi="Times New Roman" w:eastAsia="方正仿宋_GBK"/>
          <w:sz w:val="32"/>
          <w:szCs w:val="32"/>
        </w:rPr>
        <w:t>应用层设计的发展历程与演进是一个需要深入研究和系统思考的重要课题。在当今数字化转型的时代背景下，高校宿舍管理面临着前所未有的机遇和挑战。应用层设计作为智能宿舍管理系统的核心组成部分，其发展历程与演进直接关系到系统的整体性能、用户体验和实施效果。从理论层面分析，应用层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应用层设计能够不断适应变化的需求和环境。</w:t>
      </w:r>
    </w:p>
    <w:p w14:paraId="14F48BFE">
      <w:pPr>
        <w:spacing w:line="560" w:lineRule="exact"/>
        <w:jc w:val="left"/>
      </w:pPr>
      <w:r>
        <w:rPr>
          <w:rFonts w:ascii="Times New Roman" w:hAnsi="Times New Roman" w:eastAsia="方正仿宋_GBK"/>
          <w:sz w:val="32"/>
          <w:szCs w:val="32"/>
        </w:rPr>
        <w:t>应用层设计的理论基础与框架是一个需要深入研究和系统思考的重要课题。在当今数字化转型的时代背景下，高校宿舍管理面临着前所未有的机遇和挑战。应用层设计作为智能宿舍管理系统的核心组成部分，其理论基础与框架直接关系到系统的整体性能、用户体验和实施效果。从理论层面分析，应用层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应用层设计能够不断适应变化的需求和环境。</w:t>
      </w:r>
    </w:p>
    <w:p w14:paraId="04AB46B9">
      <w:pPr>
        <w:spacing w:line="560" w:lineRule="exact"/>
        <w:jc w:val="left"/>
      </w:pPr>
      <w:r>
        <w:rPr>
          <w:rFonts w:ascii="Times New Roman" w:hAnsi="Times New Roman" w:eastAsia="方正仿宋_GBK"/>
          <w:sz w:val="32"/>
          <w:szCs w:val="32"/>
        </w:rPr>
        <w:t>应用层设计的技术实现路径是一个需要深入研究和系统思考的重要课题。在当今数字化转型的时代背景下，高校宿舍管理面临着前所未有的机遇和挑战。应用层设计作为智能宿舍管理系统的核心组成部分，其技术实现路径直接关系到系统的整体性能、用户体验和实施效果。从理论层面分析，应用层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应用层设计能够不断适应变化的需求和环境。</w:t>
      </w:r>
    </w:p>
    <w:p w14:paraId="39C4EA91">
      <w:pPr>
        <w:spacing w:line="560" w:lineRule="exact"/>
        <w:jc w:val="left"/>
      </w:pPr>
      <w:r>
        <w:rPr>
          <w:rFonts w:ascii="Times New Roman" w:hAnsi="Times New Roman" w:eastAsia="方正仿宋_GBK"/>
          <w:sz w:val="32"/>
          <w:szCs w:val="32"/>
        </w:rPr>
        <w:t>应用层设计的应用场景分析是一个需要深入研究和系统思考的重要课题。在当今数字化转型的时代背景下，高校宿舍管理面临着前所未有的机遇和挑战。应用层设计作为智能宿舍管理系统的核心组成部分，其应用场景分析直接关系到系统的整体性能、用户体验和实施效果。从理论层面分析，应用层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应用层设计能够不断适应变化的需求和环境。</w:t>
      </w:r>
    </w:p>
    <w:p w14:paraId="5267A1D4">
      <w:pPr>
        <w:spacing w:line="560" w:lineRule="exact"/>
        <w:jc w:val="left"/>
      </w:pPr>
      <w:r>
        <w:rPr>
          <w:rFonts w:ascii="Times New Roman" w:hAnsi="Times New Roman" w:eastAsia="方正仿宋_GBK"/>
          <w:sz w:val="32"/>
          <w:szCs w:val="32"/>
        </w:rPr>
        <w:t>应用层设计的关键要素识别是一个需要深入研究和系统思考的重要课题。在当今数字化转型的时代背景下，高校宿舍管理面临着前所未有的机遇和挑战。应用层设计作为智能宿舍管理系统的核心组成部分，其关键要素识别直接关系到系统的整体性能、用户体验和实施效果。从理论层面分析，应用层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应用层设计能够不断适应变化的需求和环境。</w:t>
      </w:r>
    </w:p>
    <w:p w14:paraId="6CB82418">
      <w:pPr>
        <w:spacing w:line="560" w:lineRule="exact"/>
        <w:jc w:val="left"/>
      </w:pPr>
      <w:r>
        <w:rPr>
          <w:rFonts w:ascii="Times New Roman" w:hAnsi="Times New Roman" w:eastAsia="方正仿宋_GBK"/>
          <w:sz w:val="32"/>
          <w:szCs w:val="32"/>
        </w:rPr>
        <w:t>应用层设计的实施策略与方法是一个需要深入研究和系统思考的重要课题。在当今数字化转型的时代背景下，高校宿舍管理面临着前所未有的机遇和挑战。应用层设计作为智能宿舍管理系统的核心组成部分，其实施策略与方法直接关系到系统的整体性能、用户体验和实施效果。从理论层面分析，应用层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应用层设计能够不断适应变化的需求和环境。</w:t>
      </w:r>
    </w:p>
    <w:p w14:paraId="6F4DA401">
      <w:pPr>
        <w:spacing w:line="560" w:lineRule="exact"/>
        <w:jc w:val="left"/>
      </w:pPr>
      <w:r>
        <w:rPr>
          <w:rFonts w:ascii="Times New Roman" w:hAnsi="Times New Roman" w:eastAsia="方正仿宋_GBK"/>
          <w:sz w:val="32"/>
          <w:szCs w:val="32"/>
        </w:rPr>
        <w:t>应用层设计的效果评估体系是一个需要深入研究和系统思考的重要课题。在当今数字化转型的时代背景下，高校宿舍管理面临着前所未有的机遇和挑战。应用层设计作为智能宿舍管理系统的核心组成部分，其效果评估体系直接关系到系统的整体性能、用户体验和实施效果。从理论层面分析，应用层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应用层设计能够不断适应变化的需求和环境。</w:t>
      </w:r>
    </w:p>
    <w:p w14:paraId="10999ACD">
      <w:pPr>
        <w:spacing w:line="560" w:lineRule="exact"/>
        <w:jc w:val="left"/>
      </w:pPr>
      <w:r>
        <w:rPr>
          <w:rFonts w:ascii="Times New Roman" w:hAnsi="Times New Roman" w:eastAsia="方正仿宋_GBK"/>
          <w:sz w:val="32"/>
          <w:szCs w:val="32"/>
        </w:rPr>
        <w:t>应用层设计的优化改进方向是一个需要深入研究和系统思考的重要课题。在当今数字化转型的时代背景下，高校宿舍管理面临着前所未有的机遇和挑战。应用层设计作为智能宿舍管理系统的核心组成部分，其优化改进方向直接关系到系统的整体性能、用户体验和实施效果。从理论层面分析，应用层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应用层设计能够不断适应变化的需求和环境。</w:t>
      </w:r>
    </w:p>
    <w:p w14:paraId="6FD45541">
      <w:pPr>
        <w:spacing w:line="560" w:lineRule="exact"/>
        <w:jc w:val="left"/>
      </w:pPr>
      <w:r>
        <w:rPr>
          <w:rFonts w:ascii="Times New Roman" w:hAnsi="Times New Roman" w:eastAsia="方正仿宋_GBK"/>
          <w:sz w:val="32"/>
          <w:szCs w:val="32"/>
        </w:rPr>
        <w:t>应用层设计的发展趋势展望是一个需要深入研究和系统思考的重要课题。在当今数字化转型的时代背景下，高校宿舍管理面临着前所未有的机遇和挑战。应用层设计作为智能宿舍管理系统的核心组成部分，其发展趋势展望直接关系到系统的整体性能、用户体验和实施效果。从理论层面分析，应用层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应用层设计能够不断适应变化的需求和环境。</w:t>
      </w:r>
    </w:p>
    <w:p w14:paraId="3FD793F4">
      <w:pPr>
        <w:spacing w:line="560" w:lineRule="exact"/>
        <w:jc w:val="left"/>
      </w:pPr>
      <w:r>
        <w:rPr>
          <w:rFonts w:ascii="Times New Roman" w:hAnsi="Times New Roman" w:eastAsia="方正仿宋_GBK"/>
          <w:sz w:val="32"/>
          <w:szCs w:val="32"/>
        </w:rPr>
        <w:t>应用层设计的标准化建设是一个需要深入研究和系统思考的重要课题。在当今数字化转型的时代背景下，高校宿舍管理面临着前所未有的机遇和挑战。应用层设计作为智能宿舍管理系统的核心组成部分，其标准化建设直接关系到系统的整体性能、用户体验和实施效果。从理论层面分析，应用层设计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应用层设计能够不断适应变化的需求和环境。</w:t>
      </w:r>
    </w:p>
    <w:p w14:paraId="4C53BC80">
      <w:pPr>
        <w:spacing w:line="560" w:lineRule="exact"/>
        <w:jc w:val="left"/>
      </w:pPr>
      <w:r>
        <w:rPr>
          <w:rFonts w:ascii="Times New Roman" w:hAnsi="Times New Roman" w:eastAsia="方正仿宋_GBK"/>
          <w:sz w:val="32"/>
          <w:szCs w:val="32"/>
        </w:rPr>
        <w:t>应用层设计的能力建设要求是一个需要深入研究和系统思考的重要课题。在当今数字化转型的时代背景下，高校宿舍管理面临着前所未有的机遇和挑战。应用层设计作为智能宿舍管理系统的核心组成部分，其能力建设要求直接关系到系统的整体性能、用户体验和实施效果。从理论层面分析，应用层设计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应用层设计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应用层设计能够不断适应变化的需求和环境。</w:t>
      </w:r>
    </w:p>
    <w:p w14:paraId="43735191">
      <w:pPr>
        <w:sectPr>
          <w:headerReference r:id="rId3" w:type="default"/>
          <w:footerReference r:id="rId4" w:type="default"/>
          <w:pgSz w:w="11906" w:h="16838"/>
          <w:pgMar w:top="2098" w:right="1474" w:bottom="1984" w:left="1587" w:header="708" w:footer="708" w:gutter="0"/>
          <w:cols w:space="720" w:num="1"/>
          <w:docGrid w:linePitch="360" w:charSpace="0"/>
        </w:sectPr>
      </w:pPr>
    </w:p>
    <w:p w14:paraId="3A0D0410">
      <w:pPr>
        <w:spacing w:line="560" w:lineRule="exact"/>
        <w:jc w:val="left"/>
        <w:outlineLvl w:val="1"/>
      </w:pPr>
      <w:bookmarkStart w:id="62" w:name="_Toc233039609"/>
      <w:r>
        <w:rPr>
          <w:rFonts w:ascii="Times New Roman" w:hAnsi="Times New Roman" w:eastAsia="方正楷体_GBK"/>
          <w:sz w:val="32"/>
          <w:szCs w:val="32"/>
        </w:rPr>
        <w:t>（五）用户交互层设计</w:t>
      </w:r>
      <w:bookmarkEnd w:id="62"/>
    </w:p>
    <w:p w14:paraId="2061B23B">
      <w:pPr>
        <w:spacing w:line="560" w:lineRule="exact"/>
        <w:jc w:val="left"/>
      </w:pPr>
      <w:r>
        <w:rPr>
          <w:rFonts w:ascii="Times New Roman" w:hAnsi="Times New Roman" w:eastAsia="方正仿宋_GBK"/>
          <w:sz w:val="32"/>
          <w:szCs w:val="32"/>
        </w:rPr>
        <w:t>用户交互层设计的基本概念与内涵是一个需要深入研究和系统思考的重要课题。在当今数字化转型的时代背景下，高校宿舍管理面临着前所未有的机遇和挑战。用户交互层设计作为智能宿舍管理系统的核心组成部分，其基本概念与内涵直接关系到系统的整体性能、用户体验和实施效果。从理论层面分析，用户交互层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用户交互层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用户交互层设计能够不断适应变化的需求和环境。</w:t>
      </w:r>
    </w:p>
    <w:p w14:paraId="5EFF41CC">
      <w:pPr>
        <w:spacing w:line="560" w:lineRule="exact"/>
        <w:jc w:val="left"/>
      </w:pPr>
      <w:r>
        <w:rPr>
          <w:rFonts w:ascii="Times New Roman" w:hAnsi="Times New Roman" w:eastAsia="方正仿宋_GBK"/>
          <w:sz w:val="32"/>
          <w:szCs w:val="32"/>
        </w:rPr>
        <w:t>用户交互层设计的发展历程与演进是一个需要深入研究和系统思考的重要课题。在当今数字化转型的时代背景下，高校宿舍管理面临着前所未有的机遇和挑战。用户交互层设计作为智能宿舍管理系统的核心组成部分，其发展历程与演进直接关系到系统的整体性能、用户体验和实施效果。从理论层面分析，用户交互层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用户交互层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用户交互层设计能够不断适应变化的需求和环境。</w:t>
      </w:r>
    </w:p>
    <w:p w14:paraId="018C0A14">
      <w:pPr>
        <w:spacing w:line="560" w:lineRule="exact"/>
        <w:jc w:val="left"/>
      </w:pPr>
      <w:r>
        <w:rPr>
          <w:rFonts w:ascii="Times New Roman" w:hAnsi="Times New Roman" w:eastAsia="方正仿宋_GBK"/>
          <w:sz w:val="32"/>
          <w:szCs w:val="32"/>
        </w:rPr>
        <w:t>用户交互层设计的理论基础与框架是一个需要深入研究和系统思考的重要课题。在当今数字化转型的时代背景下，高校宿舍管理面临着前所未有的机遇和挑战。用户交互层设计作为智能宿舍管理系统的核心组成部分，其理论基础与框架直接关系到系统的整体性能、用户体验和实施效果。从理论层面分析，用户交互层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用户交互层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用户交互层设计能够不断适应变化的需求和环境。</w:t>
      </w:r>
    </w:p>
    <w:p w14:paraId="746B4202">
      <w:pPr>
        <w:spacing w:line="560" w:lineRule="exact"/>
        <w:jc w:val="left"/>
      </w:pPr>
      <w:r>
        <w:rPr>
          <w:rFonts w:ascii="Times New Roman" w:hAnsi="Times New Roman" w:eastAsia="方正仿宋_GBK"/>
          <w:sz w:val="32"/>
          <w:szCs w:val="32"/>
        </w:rPr>
        <w:t>用户交互层设计的技术实现路径是一个需要深入研究和系统思考的重要课题。在当今数字化转型的时代背景下，高校宿舍管理面临着前所未有的机遇和挑战。用户交互层设计作为智能宿舍管理系统的核心组成部分，其技术实现路径直接关系到系统的整体性能、用户体验和实施效果。从理论层面分析，用户交互层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用户交互层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用户交互层设计能够不断适应变化的需求和环境。</w:t>
      </w:r>
    </w:p>
    <w:p w14:paraId="51D02F07">
      <w:pPr>
        <w:spacing w:line="560" w:lineRule="exact"/>
        <w:jc w:val="left"/>
      </w:pPr>
      <w:r>
        <w:rPr>
          <w:rFonts w:ascii="Times New Roman" w:hAnsi="Times New Roman" w:eastAsia="方正仿宋_GBK"/>
          <w:sz w:val="32"/>
          <w:szCs w:val="32"/>
        </w:rPr>
        <w:t>用户交互层设计的应用场景分析是一个需要深入研究和系统思考的重要课题。在当今数字化转型的时代背景下，高校宿舍管理面临着前所未有的机遇和挑战。用户交互层设计作为智能宿舍管理系统的核心组成部分，其应用场景分析直接关系到系统的整体性能、用户体验和实施效果。从理论层面分析，用户交互层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用户交互层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用户交互层设计能够不断适应变化的需求和环境。</w:t>
      </w:r>
    </w:p>
    <w:p w14:paraId="3AA8FEED">
      <w:pPr>
        <w:spacing w:line="560" w:lineRule="exact"/>
        <w:jc w:val="left"/>
      </w:pPr>
      <w:r>
        <w:rPr>
          <w:rFonts w:ascii="Times New Roman" w:hAnsi="Times New Roman" w:eastAsia="方正仿宋_GBK"/>
          <w:sz w:val="32"/>
          <w:szCs w:val="32"/>
        </w:rPr>
        <w:t>用户交互层设计的关键要素识别是一个需要深入研究和系统思考的重要课题。在当今数字化转型的时代背景下，高校宿舍管理面临着前所未有的机遇和挑战。用户交互层设计作为智能宿舍管理系统的核心组成部分，其关键要素识别直接关系到系统的整体性能、用户体验和实施效果。从理论层面分析，用户交互层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用户交互层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用户交互层设计能够不断适应变化的需求和环境。</w:t>
      </w:r>
    </w:p>
    <w:p w14:paraId="0048ACB5">
      <w:pPr>
        <w:spacing w:line="560" w:lineRule="exact"/>
        <w:jc w:val="left"/>
      </w:pPr>
      <w:r>
        <w:rPr>
          <w:rFonts w:ascii="Times New Roman" w:hAnsi="Times New Roman" w:eastAsia="方正仿宋_GBK"/>
          <w:sz w:val="32"/>
          <w:szCs w:val="32"/>
        </w:rPr>
        <w:t>用户交互层设计的实施策略与方法是一个需要深入研究和系统思考的重要课题。在当今数字化转型的时代背景下，高校宿舍管理面临着前所未有的机遇和挑战。用户交互层设计作为智能宿舍管理系统的核心组成部分，其实施策略与方法直接关系到系统的整体性能、用户体验和实施效果。从理论层面分析，用户交互层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用户交互层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用户交互层设计能够不断适应变化的需求和环境。</w:t>
      </w:r>
    </w:p>
    <w:p w14:paraId="7F1650BA">
      <w:pPr>
        <w:spacing w:line="560" w:lineRule="exact"/>
        <w:jc w:val="left"/>
      </w:pPr>
      <w:r>
        <w:rPr>
          <w:rFonts w:ascii="Times New Roman" w:hAnsi="Times New Roman" w:eastAsia="方正仿宋_GBK"/>
          <w:sz w:val="32"/>
          <w:szCs w:val="32"/>
        </w:rPr>
        <w:t>用户交互层设计的效果评估体系是一个需要深入研究和系统思考的重要课题。在当今数字化转型的时代背景下，高校宿舍管理面临着前所未有的机遇和挑战。用户交互层设计作为智能宿舍管理系统的核心组成部分，其效果评估体系直接关系到系统的整体性能、用户体验和实施效果。从理论层面分析，用户交互层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用户交互层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用户交互层设计能够不断适应变化的需求和环境。</w:t>
      </w:r>
    </w:p>
    <w:p w14:paraId="1623D986">
      <w:pPr>
        <w:spacing w:line="560" w:lineRule="exact"/>
        <w:jc w:val="left"/>
      </w:pPr>
      <w:r>
        <w:rPr>
          <w:rFonts w:ascii="Times New Roman" w:hAnsi="Times New Roman" w:eastAsia="方正仿宋_GBK"/>
          <w:sz w:val="32"/>
          <w:szCs w:val="32"/>
        </w:rPr>
        <w:t>用户交互层设计的优化改进方向是一个需要深入研究和系统思考的重要课题。在当今数字化转型的时代背景下，高校宿舍管理面临着前所未有的机遇和挑战。用户交互层设计作为智能宿舍管理系统的核心组成部分，其优化改进方向直接关系到系统的整体性能、用户体验和实施效果。从理论层面分析，用户交互层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用户交互层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用户交互层设计能够不断适应变化的需求和环境。</w:t>
      </w:r>
    </w:p>
    <w:p w14:paraId="785CA565">
      <w:pPr>
        <w:jc w:val="left"/>
        <w:rPr>
          <w:rFonts w:ascii="Times New Roman" w:hAnsi="Times New Roman" w:eastAsia="方正仿宋_GBK"/>
          <w:sz w:val="32"/>
          <w:szCs w:val="32"/>
        </w:rPr>
      </w:pPr>
      <w:r>
        <w:rPr>
          <w:rFonts w:ascii="Times New Roman" w:hAnsi="Times New Roman" w:eastAsia="方正仿宋_GBK"/>
          <w:sz w:val="32"/>
          <w:szCs w:val="32"/>
        </w:rPr>
        <w:t>用户交互层设计的发展趋势展望是一个需要深入研究和系统思考的重要课题。在当今数字化转型的时代背景下，高校宿舍管理面临着前所未有的机遇和挑战。用户交互层设计作为智能宿舍管理系统的核心组成部分，其发展趋势展望直接关系到系统的整体性能、用户体验和实施效果。从理论层面分析，用户交互层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用户交互层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w:t>
      </w:r>
      <w:r>
        <w:rPr>
          <w:rFonts w:hint="eastAsia" w:ascii="Times New Roman" w:hAnsi="Times New Roman" w:eastAsia="方正仿宋_GBK"/>
          <w:sz w:val="32"/>
          <w:szCs w:val="32"/>
        </w:rPr>
        <w:t>特</w:t>
      </w:r>
      <w:r>
        <w:rPr>
          <w:rFonts w:ascii="Times New Roman" w:hAnsi="Times New Roman" w:eastAsia="方正仿宋_GBK"/>
          <w:sz w:val="32"/>
          <w:szCs w:val="32"/>
        </w:rPr>
        <w:t>殊性和复杂性，制定切实可行的发展趋势展望方案。这包括明确目标定位、梳理业务流程、识别关键节点、设计评估指标等一系列工作。同时，我们还要关注发展趋势展望过程中的持续优化和改进，建立反馈机制和学习循环，确保用户交互层设计能够不断适应变化的需求和环境。</w:t>
      </w:r>
    </w:p>
    <w:p w14:paraId="15420AFB">
      <w:pPr>
        <w:jc w:val="left"/>
        <w:rPr>
          <w:rFonts w:ascii="Times New Roman" w:hAnsi="Times New Roman" w:eastAsia="方正仿宋_GBK"/>
          <w:sz w:val="32"/>
          <w:szCs w:val="32"/>
        </w:rPr>
      </w:pPr>
    </w:p>
    <w:p w14:paraId="21ABF941">
      <w:pPr>
        <w:jc w:val="left"/>
        <w:rPr>
          <w:rFonts w:ascii="Times New Roman" w:hAnsi="Times New Roman" w:eastAsia="方正仿宋_GBK"/>
          <w:sz w:val="32"/>
          <w:szCs w:val="32"/>
        </w:rPr>
      </w:pPr>
    </w:p>
    <w:p w14:paraId="5D8603AF">
      <w:pPr>
        <w:numPr>
          <w:ilvl w:val="0"/>
          <w:numId w:val="1"/>
        </w:numPr>
        <w:spacing w:line="560" w:lineRule="exact"/>
        <w:jc w:val="left"/>
        <w:outlineLvl w:val="0"/>
        <w:rPr>
          <w:rFonts w:ascii="Times New Roman" w:hAnsi="Times New Roman" w:eastAsia="方正黑体_GBK"/>
          <w:sz w:val="32"/>
          <w:szCs w:val="32"/>
        </w:rPr>
      </w:pPr>
      <w:bookmarkStart w:id="63" w:name="_Toc233039610"/>
      <w:r>
        <w:rPr>
          <w:rFonts w:ascii="Times New Roman" w:hAnsi="Times New Roman" w:eastAsia="方正黑体_GBK"/>
          <w:sz w:val="32"/>
          <w:szCs w:val="32"/>
        </w:rPr>
        <w:t>关键技术选型</w:t>
      </w:r>
      <w:bookmarkEnd w:id="63"/>
    </w:p>
    <w:p w14:paraId="15417225">
      <w:pPr>
        <w:spacing w:line="560" w:lineRule="exact"/>
        <w:jc w:val="left"/>
        <w:outlineLvl w:val="1"/>
      </w:pPr>
      <w:bookmarkStart w:id="64" w:name="_Toc233039613"/>
      <w:r>
        <w:rPr>
          <w:rFonts w:ascii="Times New Roman" w:hAnsi="Times New Roman" w:eastAsia="方正楷体_GBK"/>
          <w:sz w:val="32"/>
          <w:szCs w:val="32"/>
        </w:rPr>
        <w:t>（一）后端技术选型</w:t>
      </w:r>
      <w:bookmarkEnd w:id="64"/>
    </w:p>
    <w:p w14:paraId="0AC4B73B">
      <w:pPr>
        <w:spacing w:line="560" w:lineRule="exact"/>
        <w:jc w:val="left"/>
      </w:pPr>
      <w:r>
        <w:rPr>
          <w:rFonts w:ascii="Times New Roman" w:hAnsi="Times New Roman" w:eastAsia="方正仿宋_GBK"/>
          <w:sz w:val="32"/>
          <w:szCs w:val="32"/>
        </w:rPr>
        <w:t>后端技术选型的基本概念与内涵是一个需要深入研究和系统思考的重要课题。在当今数字化转型的时代背景下，高校宿舍管理面临着前所未有的机遇和挑战。后端技术选型作为智能宿舍管理系统的核心组成部分，其基本概念与内涵直接关系到系统的整体性能、用户体验和实施效果。从理论层面分析，后端技术选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后端技术选型能够不断适应变化的需求和环境。</w:t>
      </w:r>
    </w:p>
    <w:p w14:paraId="37B61858">
      <w:pPr>
        <w:spacing w:line="560" w:lineRule="exact"/>
        <w:jc w:val="left"/>
      </w:pPr>
      <w:r>
        <w:rPr>
          <w:rFonts w:ascii="Times New Roman" w:hAnsi="Times New Roman" w:eastAsia="方正仿宋_GBK"/>
          <w:sz w:val="32"/>
          <w:szCs w:val="32"/>
        </w:rPr>
        <w:t>后端技术选型的发展历程与演进是一个需要深入研究和系统思考的重要课题。在当今数字化转型的时代背景下，高校宿舍管理面临着前所未有的机遇和挑战。后端技术选型作为智能宿舍管理系统的核心组成部分，其发展历程与演进直接关系到系统的整体性能、用户体验和实施效果。从理论层面分析，后端技术选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后端技术选型能够不断适应变化的需求和环境。</w:t>
      </w:r>
    </w:p>
    <w:p w14:paraId="5FD0AD80">
      <w:pPr>
        <w:spacing w:line="560" w:lineRule="exact"/>
        <w:jc w:val="left"/>
      </w:pPr>
      <w:r>
        <w:rPr>
          <w:rFonts w:ascii="Times New Roman" w:hAnsi="Times New Roman" w:eastAsia="方正仿宋_GBK"/>
          <w:sz w:val="32"/>
          <w:szCs w:val="32"/>
        </w:rPr>
        <w:t>后端技术选型的理论基础与框架是一个需要深入研究和系统思考的重要课题。在当今数字化转型的时代背景下，高校宿舍管理面临着前所未有的机遇和挑战。后端技术选型作为智能宿舍管理系统的核心组成部分，其理论基础与框架直接关系到系统的整体性能、用户体验和实施效果。从理论层面分析，后端技术选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后端技术选型能够不断适应变化的需求和环境。</w:t>
      </w:r>
    </w:p>
    <w:p w14:paraId="639CF6EB">
      <w:pPr>
        <w:spacing w:line="560" w:lineRule="exact"/>
        <w:jc w:val="left"/>
      </w:pPr>
      <w:r>
        <w:rPr>
          <w:rFonts w:ascii="Times New Roman" w:hAnsi="Times New Roman" w:eastAsia="方正仿宋_GBK"/>
          <w:sz w:val="32"/>
          <w:szCs w:val="32"/>
        </w:rPr>
        <w:t>后端技术选型的技术实现路径是一个需要深入研究和系统思考的重要课题。在当今数字化转型的时代背景下，高校宿舍管理面临着前所未有的机遇和挑战。后端技术选型作为智能宿舍管理系统的核心组成部分，其技术实现路径直接关系到系统的整体性能、用户体验和实施效果。从理论层面分析，后端技术选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后端技术选型能够不断适应变化的需求和环境。</w:t>
      </w:r>
    </w:p>
    <w:p w14:paraId="17B97309">
      <w:pPr>
        <w:spacing w:line="560" w:lineRule="exact"/>
        <w:jc w:val="left"/>
      </w:pPr>
      <w:r>
        <w:rPr>
          <w:rFonts w:ascii="Times New Roman" w:hAnsi="Times New Roman" w:eastAsia="方正仿宋_GBK"/>
          <w:sz w:val="32"/>
          <w:szCs w:val="32"/>
        </w:rPr>
        <w:t>后端技术选型的应用场景分析是一个需要深入研究和系统思考的重要课题。在当今数字化转型的时代背景下，高校宿舍管理面临着前所未有的机遇和挑战。后端技术选型作为智能宿舍管理系统的核心组成部分，其应用场景分析直接关系到系统的整体性能、用户体验和实施效果。从理论层面分析，后端技术选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后端技术选型能够不断适应变化的需求和环境。</w:t>
      </w:r>
    </w:p>
    <w:p w14:paraId="407ED5B2">
      <w:pPr>
        <w:spacing w:line="560" w:lineRule="exact"/>
        <w:jc w:val="left"/>
      </w:pPr>
      <w:r>
        <w:rPr>
          <w:rFonts w:ascii="Times New Roman" w:hAnsi="Times New Roman" w:eastAsia="方正仿宋_GBK"/>
          <w:sz w:val="32"/>
          <w:szCs w:val="32"/>
        </w:rPr>
        <w:t>后端技术选型的关键要素识别是一个需要深入研究和系统思考的重要课题。在当今数字化转型的时代背景下，高校宿舍管理面临着前所未有的机遇和挑战。后端技术选型作为智能宿舍管理系统的核心组成部分，其关键要素识别直接关系到系统的整体性能、用户体验和实施效果。从理论层面分析，后端技术选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后端技术选型能够不断适应变化的需求和环境。</w:t>
      </w:r>
    </w:p>
    <w:p w14:paraId="5CD8D4B2">
      <w:pPr>
        <w:spacing w:line="560" w:lineRule="exact"/>
        <w:jc w:val="left"/>
      </w:pPr>
      <w:r>
        <w:rPr>
          <w:rFonts w:ascii="Times New Roman" w:hAnsi="Times New Roman" w:eastAsia="方正仿宋_GBK"/>
          <w:sz w:val="32"/>
          <w:szCs w:val="32"/>
        </w:rPr>
        <w:t>后端技术选型的实施策略与方法是一个需要深入研究和系统思考的重要课题。在当今数字化转型的时代背景下，高校宿舍管理面临着前所未有的机遇和挑战。后端技术选型作为智能宿舍管理系统的核心组成部分，其实施策略与方法直接关系到系统的整体性能、用户体验和实施效果。从理论层面分析，后端技术选型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后端技术选型能够不断适应变化的需求和环境。</w:t>
      </w:r>
    </w:p>
    <w:p w14:paraId="05649200">
      <w:pPr>
        <w:spacing w:line="560" w:lineRule="exact"/>
        <w:jc w:val="left"/>
      </w:pPr>
      <w:r>
        <w:rPr>
          <w:rFonts w:ascii="Times New Roman" w:hAnsi="Times New Roman" w:eastAsia="方正仿宋_GBK"/>
          <w:sz w:val="32"/>
          <w:szCs w:val="32"/>
        </w:rPr>
        <w:t>后端技术选型的效果评估体系是一个需要深入研究和系统思考的重要课题。在当今数字化转型的时代背景下，高校宿舍管理面临着前所未有的机遇和挑战。后端技术选型作为智能宿舍管理系统的核心组成部分，其效果评估体系直接关系到系统的整体性能、用户体验和实施效果。从理论层面分析，后端技术选型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后端技术选型能够不断适应变化的需求和环境。</w:t>
      </w:r>
    </w:p>
    <w:p w14:paraId="7E41BB99">
      <w:pPr>
        <w:spacing w:line="560" w:lineRule="exact"/>
        <w:jc w:val="left"/>
      </w:pPr>
      <w:r>
        <w:rPr>
          <w:rFonts w:ascii="Times New Roman" w:hAnsi="Times New Roman" w:eastAsia="方正仿宋_GBK"/>
          <w:sz w:val="32"/>
          <w:szCs w:val="32"/>
        </w:rPr>
        <w:t>后端技术选型的优化改进方向是一个需要深入研究和系统思考的重要课题。在当今数字化转型的时代背景下，高校宿舍管理面临着前所未有的机遇和挑战。后端技术选型作为智能宿舍管理系统的核心组成部分，其优化改进方向直接关系到系统的整体性能、用户体验和实施效果。从理论层面分析，后端技术选型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后端技术选型能够不断适应变化的需求和环境。</w:t>
      </w:r>
    </w:p>
    <w:p w14:paraId="3AC6E63A">
      <w:pPr>
        <w:spacing w:line="560" w:lineRule="exact"/>
        <w:jc w:val="left"/>
      </w:pPr>
      <w:r>
        <w:rPr>
          <w:rFonts w:ascii="Times New Roman" w:hAnsi="Times New Roman" w:eastAsia="方正仿宋_GBK"/>
          <w:sz w:val="32"/>
          <w:szCs w:val="32"/>
        </w:rPr>
        <w:t>后端技术选型的发展趋势展望是一个需要深入研究和系统思考的重要课题。在当今数字化转型的时代背景下，高校宿舍管理面临着前所未有的机遇和挑战。后端技术选型作为智能宿舍管理系统的核心组成部分，其发展趋势展望直接关系到系统的整体性能、用户体验和实施效果。从理论层面分析，后端技术选型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后端技术选型能够不断适应变化的需求和环境。</w:t>
      </w:r>
    </w:p>
    <w:p w14:paraId="7B7B0C78">
      <w:pPr>
        <w:spacing w:line="560" w:lineRule="exact"/>
        <w:jc w:val="left"/>
      </w:pPr>
      <w:r>
        <w:rPr>
          <w:rFonts w:ascii="Times New Roman" w:hAnsi="Times New Roman" w:eastAsia="方正仿宋_GBK"/>
          <w:sz w:val="32"/>
          <w:szCs w:val="32"/>
        </w:rPr>
        <w:t>后端技术选型的标准化建设是一个需要深入研究和系统思考的重要课题。在当今数字化转型的时代背景下，高校宿舍管理面临着前所未有的机遇和挑战。后端技术选型作为智能宿舍管理系统的核心组成部分，其标准化建设直接关系到系统的整体性能、用户体验和实施效果。从理论层面分析，后端技术选型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后端技术选型能够不断适应变化的需求和环境。</w:t>
      </w:r>
    </w:p>
    <w:p w14:paraId="3A9A49C9">
      <w:pPr>
        <w:spacing w:line="560" w:lineRule="exact"/>
        <w:jc w:val="left"/>
      </w:pPr>
      <w:r>
        <w:rPr>
          <w:rFonts w:ascii="Times New Roman" w:hAnsi="Times New Roman" w:eastAsia="方正仿宋_GBK"/>
          <w:sz w:val="32"/>
          <w:szCs w:val="32"/>
        </w:rPr>
        <w:t>后端技术选型的能力建设要求是一个需要深入研究和系统思考的重要课题。在当今数字化转型的时代背景下，高校宿舍管理面临着前所未有的机遇和挑战。后端技术选型作为智能宿舍管理系统的核心组成部分，其能力建设要求直接关系到系统的整体性能、用户体验和实施效果。从理论层面分析，后端技术选型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后端技术选型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后端技术选型能够不断适应变化的需求和环境。</w:t>
      </w:r>
    </w:p>
    <w:p w14:paraId="4C0D76F7">
      <w:pPr>
        <w:spacing w:line="560" w:lineRule="exact"/>
        <w:jc w:val="left"/>
        <w:outlineLvl w:val="1"/>
      </w:pPr>
      <w:bookmarkStart w:id="65" w:name="_Toc233039614"/>
      <w:r>
        <w:rPr>
          <w:rFonts w:ascii="Times New Roman" w:hAnsi="Times New Roman" w:eastAsia="方正楷体_GBK"/>
          <w:sz w:val="32"/>
          <w:szCs w:val="32"/>
        </w:rPr>
        <w:t>（二）前端技术选型</w:t>
      </w:r>
      <w:bookmarkEnd w:id="65"/>
    </w:p>
    <w:p w14:paraId="3B99BE7E">
      <w:pPr>
        <w:spacing w:line="560" w:lineRule="exact"/>
        <w:jc w:val="left"/>
      </w:pPr>
      <w:r>
        <w:rPr>
          <w:rFonts w:ascii="Times New Roman" w:hAnsi="Times New Roman" w:eastAsia="方正仿宋_GBK"/>
          <w:sz w:val="32"/>
          <w:szCs w:val="32"/>
        </w:rPr>
        <w:t>前端技术选型的基本概念与内涵是一个需要深入研究和系统思考的重要课题。在当今数字化转型的时代背景下，高校宿舍管理面临着前所未有的机遇和挑战。前端技术选型作为智能宿舍管理系统的核心组成部分，其基本概念与内涵直接关系到系统的整体性能、用户体验和实施效果。从理论层面分析，前端技术选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前端技术选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前端技术选型能够不断适应变化的需求和环境。</w:t>
      </w:r>
    </w:p>
    <w:p w14:paraId="142DBCAC">
      <w:pPr>
        <w:spacing w:line="560" w:lineRule="exact"/>
        <w:jc w:val="left"/>
      </w:pPr>
      <w:r>
        <w:rPr>
          <w:rFonts w:ascii="Times New Roman" w:hAnsi="Times New Roman" w:eastAsia="方正仿宋_GBK"/>
          <w:sz w:val="32"/>
          <w:szCs w:val="32"/>
        </w:rPr>
        <w:t>前端技术选型的发展历程与演进是一个需要深入研究和系统思考的重要课题。在当今数字化转型的时代背景下，高校宿舍管理面临着前所未有的机遇和挑战。前端技术选型作为智能宿舍管理系统的核心组成部分，其发展历程与演进直接关系到系统的整体性能、用户体验和实施效果。从理论层面分析，前端技术选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前端技术选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前端技术选型能够不断适应变化的需求和环境。</w:t>
      </w:r>
    </w:p>
    <w:p w14:paraId="39ABBE3E">
      <w:pPr>
        <w:spacing w:line="560" w:lineRule="exact"/>
        <w:jc w:val="left"/>
      </w:pPr>
      <w:r>
        <w:rPr>
          <w:rFonts w:ascii="Times New Roman" w:hAnsi="Times New Roman" w:eastAsia="方正仿宋_GBK"/>
          <w:sz w:val="32"/>
          <w:szCs w:val="32"/>
        </w:rPr>
        <w:t>前端技术选型的理论基础与框架是一个需要深入研究和系统思考的重要课题。在当今数字化转型的时代背景下，高校宿舍管理面临着前所未有的机遇和挑战。前端技术选型作为智能宿舍管理系统的核心组成部分，其理论基础与框架直接关系到系统的整体性能、用户体验和实施效果。从理论层面分析，前端技术选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前端技术选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前端技术选型能够不断适应变化的需求和环境。</w:t>
      </w:r>
    </w:p>
    <w:p w14:paraId="0CAE2D5D">
      <w:pPr>
        <w:spacing w:line="560" w:lineRule="exact"/>
        <w:jc w:val="left"/>
      </w:pPr>
      <w:r>
        <w:rPr>
          <w:rFonts w:ascii="Times New Roman" w:hAnsi="Times New Roman" w:eastAsia="方正仿宋_GBK"/>
          <w:sz w:val="32"/>
          <w:szCs w:val="32"/>
        </w:rPr>
        <w:t>前端技术选型的技术实现路径是一个需要深入研究和系统思考的重要课题。在当今数字化转型的时代背景下，高校宿舍管理面临着前所未有的机遇和挑战。前端技术选型作为智能宿舍管理系统的核心组成部分，其技术实现路径直接关系到系统的整体性能、用户体验和实施效果。从理论层面分析，前端技术选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前端技术选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前端技术选型能够不断适应变化的需求和环境。</w:t>
      </w:r>
    </w:p>
    <w:p w14:paraId="110EFE4A">
      <w:pPr>
        <w:spacing w:line="560" w:lineRule="exact"/>
        <w:jc w:val="left"/>
      </w:pPr>
      <w:r>
        <w:rPr>
          <w:rFonts w:ascii="Times New Roman" w:hAnsi="Times New Roman" w:eastAsia="方正仿宋_GBK"/>
          <w:sz w:val="32"/>
          <w:szCs w:val="32"/>
        </w:rPr>
        <w:t>前端技术选型的应用场景分析是一个需要深入研究和系统思考的重要课题。在当今数字化转型的时代背景下，高校宿舍管理面临着前所未有的机遇和挑战。前端技术选型作为智能宿舍管理系统的核心组成部分，其应用场景分析直接关系到系统的整体性能、用户体验和实施效果。从理论层面分析，前端技术选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前端技术选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前端技术选型能够不断适应变化的需求和环境。</w:t>
      </w:r>
    </w:p>
    <w:p w14:paraId="073E0486">
      <w:pPr>
        <w:spacing w:line="560" w:lineRule="exact"/>
        <w:jc w:val="left"/>
      </w:pPr>
      <w:r>
        <w:rPr>
          <w:rFonts w:ascii="Times New Roman" w:hAnsi="Times New Roman" w:eastAsia="方正仿宋_GBK"/>
          <w:sz w:val="32"/>
          <w:szCs w:val="32"/>
        </w:rPr>
        <w:t>前端技术选型的关键要素识别是一个需要深入研究和系统思考的重要课题。在当今数字化转型的时代背景下，高校宿舍管理面临着前所未有的机遇和挑战。前端技术选型作为智能宿舍管理系统的核心组成部分，其关键要素识别直接关系到系统的整体性能、用户体验和实施效果。从理论层面分析，前端技术选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前端技术选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前端技术选型能够不断适应变化的需求和环境。</w:t>
      </w:r>
    </w:p>
    <w:p w14:paraId="71403F86">
      <w:pPr>
        <w:spacing w:line="560" w:lineRule="exact"/>
        <w:jc w:val="left"/>
      </w:pPr>
      <w:r>
        <w:rPr>
          <w:rFonts w:ascii="Times New Roman" w:hAnsi="Times New Roman" w:eastAsia="方正仿宋_GBK"/>
          <w:sz w:val="32"/>
          <w:szCs w:val="32"/>
        </w:rPr>
        <w:t>前端技术选型的实施策略与方法是一个需要深入研究和系统思考的重要课题。在当今数字化转型的时代背景下，高校宿舍管理面临着前所未有的机遇和挑战。前端技术选型作为智能宿舍管理系统的核心组成部分，其实施策略与方法直接关系到系统的整体性能、用户体验和实施效果。从理论层面分析，前端技术选型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前端技术选型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前端技术选型能够不断适应变化的需求和环境。</w:t>
      </w:r>
    </w:p>
    <w:p w14:paraId="48D1F662">
      <w:pPr>
        <w:spacing w:line="560" w:lineRule="exact"/>
        <w:jc w:val="left"/>
      </w:pPr>
      <w:r>
        <w:rPr>
          <w:rFonts w:ascii="Times New Roman" w:hAnsi="Times New Roman" w:eastAsia="方正仿宋_GBK"/>
          <w:sz w:val="32"/>
          <w:szCs w:val="32"/>
        </w:rPr>
        <w:t>前端技术选型的效果评估体系是一个需要深入研究和系统思考的重要课题。在当今数字化转型的时代背景下，高校宿舍管理面临着前所未有的机遇和挑战。前端技术选型作为智能宿舍管理系统的核心组成部分，其效果评估体系直接关系到系统的整体性能、用户体验和实施效果。从理论层面分析，前端技术选型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前端技术选型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前端技术选型能够不断适应变化的需求和环境。</w:t>
      </w:r>
    </w:p>
    <w:p w14:paraId="39E5ED6F">
      <w:pPr>
        <w:spacing w:line="560" w:lineRule="exact"/>
        <w:jc w:val="left"/>
      </w:pPr>
      <w:r>
        <w:rPr>
          <w:rFonts w:ascii="Times New Roman" w:hAnsi="Times New Roman" w:eastAsia="方正仿宋_GBK"/>
          <w:sz w:val="32"/>
          <w:szCs w:val="32"/>
        </w:rPr>
        <w:t>前端技术选型的优化改进方向是一个需要深入研究和系统思考的重要课题。在当今数字化转型的时代背景下，高校宿舍管理面临着前所未有的机遇和挑战。前端技术选型作为智能宿舍管理系统的核心组成部分，其优化改进方向直接关系到系统的整体性能、用户体验和实施效果。从理论层面分析，前端技术选型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前端技术选型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前端技术选型能够不断适应变化的需求和环境。</w:t>
      </w:r>
    </w:p>
    <w:p w14:paraId="44D2A160">
      <w:pPr>
        <w:spacing w:line="560" w:lineRule="exact"/>
        <w:jc w:val="left"/>
      </w:pPr>
      <w:r>
        <w:rPr>
          <w:rFonts w:ascii="Times New Roman" w:hAnsi="Times New Roman" w:eastAsia="方正仿宋_GBK"/>
          <w:sz w:val="32"/>
          <w:szCs w:val="32"/>
        </w:rPr>
        <w:t>前端技术选型的发展趋势展望是一个需要深入研究和系统思考的重要课题。在当今数字化转型的时代背景下，高校宿舍管理面临着前所未有的机遇和挑战。前端技术选型作为智能宿舍管理系统的核心组成部分，其发展趋势展望直接关系到系统的整体性能、用户体验和实施效果。从理论层面分析，前端技术选型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前端技术选型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前端技术选型能够不断适应变化的需求和环境。</w:t>
      </w:r>
    </w:p>
    <w:p w14:paraId="5F85C8D9">
      <w:pPr>
        <w:spacing w:line="560" w:lineRule="exact"/>
        <w:jc w:val="left"/>
        <w:outlineLvl w:val="1"/>
      </w:pPr>
      <w:bookmarkStart w:id="66" w:name="_Toc233039615"/>
      <w:r>
        <w:rPr>
          <w:rFonts w:ascii="Times New Roman" w:hAnsi="Times New Roman" w:eastAsia="方正楷体_GBK"/>
          <w:sz w:val="32"/>
          <w:szCs w:val="32"/>
        </w:rPr>
        <w:t>（三）移动端技术选型</w:t>
      </w:r>
      <w:bookmarkEnd w:id="66"/>
    </w:p>
    <w:p w14:paraId="2A771908">
      <w:pPr>
        <w:spacing w:line="560" w:lineRule="exact"/>
        <w:jc w:val="left"/>
      </w:pPr>
      <w:r>
        <w:rPr>
          <w:rFonts w:ascii="Times New Roman" w:hAnsi="Times New Roman" w:eastAsia="方正仿宋_GBK"/>
          <w:sz w:val="32"/>
          <w:szCs w:val="32"/>
        </w:rPr>
        <w:t>移动端技术选型的基本概念与内涵是一个需要深入研究和系统思考的重要课题。在当今数字化转型的时代背景下，高校宿舍管理面临着前所未有的机遇和挑战。移动端技术选型作为智能宿舍管理系统的核心组成部分，其基本概念与内涵直接关系到系统的整体性能、用户体验和实施效果。从理论层面分析，移动端技术选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移动端技术选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移动端技术选型能够不断适应变化的需求和环境。</w:t>
      </w:r>
    </w:p>
    <w:p w14:paraId="36080679">
      <w:pPr>
        <w:spacing w:line="560" w:lineRule="exact"/>
        <w:jc w:val="left"/>
      </w:pPr>
      <w:r>
        <w:rPr>
          <w:rFonts w:ascii="Times New Roman" w:hAnsi="Times New Roman" w:eastAsia="方正仿宋_GBK"/>
          <w:sz w:val="32"/>
          <w:szCs w:val="32"/>
        </w:rPr>
        <w:t>移动端技术选型的发展历程与演进是一个需要深入研究和系统思考的重要课题。在当今数字化转型的时代背景下，高校宿舍管理面临着前所未有的机遇和挑战。移动端技术选型作为智能宿舍管理系统的核心组成部分，其发展历程与演进直接关系到系统的整体性能、用户体验和实施效果。从理论层面分析，移动端技术选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移动端技术选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移动端技术选型能够不断适应变化的需求和环境。</w:t>
      </w:r>
    </w:p>
    <w:p w14:paraId="6CED1D21">
      <w:pPr>
        <w:spacing w:line="560" w:lineRule="exact"/>
        <w:jc w:val="left"/>
      </w:pPr>
      <w:r>
        <w:rPr>
          <w:rFonts w:ascii="Times New Roman" w:hAnsi="Times New Roman" w:eastAsia="方正仿宋_GBK"/>
          <w:sz w:val="32"/>
          <w:szCs w:val="32"/>
        </w:rPr>
        <w:t>移动端技术选型的理论基础与框架是一个需要深入研究和系统思考的重要课题。在当今数字化转型的时代背景下，高校宿舍管理面临着前所未有的机遇和挑战。移动端技术选型作为智能宿舍管理系统的核心组成部分，其理论基础与框架直接关系到系统的整体性能、用户体验和实施效果。从理论层面分析，移动端技术选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移动端技术选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移动端技术选型能够不断适应变化的需求和环境。</w:t>
      </w:r>
    </w:p>
    <w:p w14:paraId="5F837EA3">
      <w:pPr>
        <w:spacing w:line="560" w:lineRule="exact"/>
        <w:jc w:val="left"/>
      </w:pPr>
      <w:r>
        <w:rPr>
          <w:rFonts w:ascii="Times New Roman" w:hAnsi="Times New Roman" w:eastAsia="方正仿宋_GBK"/>
          <w:sz w:val="32"/>
          <w:szCs w:val="32"/>
        </w:rPr>
        <w:t>移动端技术选型的技术实现路径是一个需要深入研究和系统思考的重要课题。在当今数字化转型的时代背景下，高校宿舍管理面临着前所未有的机遇和挑战。移动端技术选型作为智能宿舍管理系统的核心组成部分，其技术实现路径直接关系到系统的整体性能、用户体验和实施效果。从理论层面分析，移动端技术选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移动端技术选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移动端技术选型能够不断适应变化的需求和环境。</w:t>
      </w:r>
    </w:p>
    <w:p w14:paraId="529E1299">
      <w:pPr>
        <w:spacing w:line="560" w:lineRule="exact"/>
        <w:jc w:val="left"/>
      </w:pPr>
      <w:r>
        <w:rPr>
          <w:rFonts w:ascii="Times New Roman" w:hAnsi="Times New Roman" w:eastAsia="方正仿宋_GBK"/>
          <w:sz w:val="32"/>
          <w:szCs w:val="32"/>
        </w:rPr>
        <w:t>移动端技术选型的应用场景分析是一个需要深入研究和系统思考的重要课题。在当今数字化转型的时代背景下，高校宿舍管理面临着前所未有的机遇和挑战。移动端技术选型作为智能宿舍管理系统的核心组成部分，其应用场景分析直接关系到系统的整体性能、用户体验和实施效果。从理论层面分析，移动端技术选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移动端技术选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移动端技术选型能够不断适应变化的需求和环境。</w:t>
      </w:r>
    </w:p>
    <w:p w14:paraId="153C5A31">
      <w:pPr>
        <w:spacing w:line="560" w:lineRule="exact"/>
        <w:jc w:val="left"/>
      </w:pPr>
      <w:r>
        <w:rPr>
          <w:rFonts w:ascii="Times New Roman" w:hAnsi="Times New Roman" w:eastAsia="方正仿宋_GBK"/>
          <w:sz w:val="32"/>
          <w:szCs w:val="32"/>
        </w:rPr>
        <w:t>移动端技术选型的关键要素识别是一个需要深入研究和系统思考的重要课题。在当今数字化转型的时代背景下，高校宿舍管理面临着前所未有的机遇和挑战。移动端技术选型作为智能宿舍管理系统的核心组成部分，其关键要素识别直接关系到系统的整体性能、用户体验和实施效果。从理论层面分析，移动端技术选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移动端技术选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移动端技术选型能够不断适应变化的需求和环境。</w:t>
      </w:r>
    </w:p>
    <w:p w14:paraId="475CBEC6">
      <w:pPr>
        <w:spacing w:line="560" w:lineRule="exact"/>
        <w:jc w:val="left"/>
      </w:pPr>
      <w:r>
        <w:rPr>
          <w:rFonts w:ascii="Times New Roman" w:hAnsi="Times New Roman" w:eastAsia="方正仿宋_GBK"/>
          <w:sz w:val="32"/>
          <w:szCs w:val="32"/>
        </w:rPr>
        <w:t>移动端技术选型的实施策略与方法是一个需要深入研究和系统思考的重要课题。在当今数字化转型的时代背景下，高校宿舍管理面临着前所未有的机遇和挑战。移动端技术选型作为智能宿舍管理系统的核心组成部分，其实施策略与方法直接关系到系统的整体性能、用户体验和实施效果。从理论层面分析，移动端技术选型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移动端技术选型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移动端技术选型能够不断适应变化的需求和环境。</w:t>
      </w:r>
    </w:p>
    <w:p w14:paraId="4C0F9BE1">
      <w:pPr>
        <w:spacing w:line="560" w:lineRule="exact"/>
        <w:jc w:val="left"/>
      </w:pPr>
      <w:r>
        <w:rPr>
          <w:rFonts w:ascii="Times New Roman" w:hAnsi="Times New Roman" w:eastAsia="方正仿宋_GBK"/>
          <w:sz w:val="32"/>
          <w:szCs w:val="32"/>
        </w:rPr>
        <w:t>移动端技术选型的效果评估体系是一个需要深入研究和系统思考的重要课题。在当今数字化转型的时代背景下，高校宿舍管理面临着前所未有的机遇和挑战。移动端技术选型作为智能宿舍管理系统的核心组成部分，其效果评估体系直接关系到系统的整体性能、用户体验和实施效果。从理论层面分析，移动端技术选型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移动端技术选型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移动端技术选型能够不断适应变化的需求和环境。</w:t>
      </w:r>
    </w:p>
    <w:p w14:paraId="0DDBDA70">
      <w:pPr>
        <w:spacing w:line="560" w:lineRule="exact"/>
        <w:jc w:val="left"/>
        <w:outlineLvl w:val="1"/>
      </w:pPr>
      <w:bookmarkStart w:id="67" w:name="_Toc233039616"/>
      <w:r>
        <w:rPr>
          <w:rFonts w:ascii="Times New Roman" w:hAnsi="Times New Roman" w:eastAsia="方正楷体_GBK"/>
          <w:sz w:val="32"/>
          <w:szCs w:val="32"/>
        </w:rPr>
        <w:t>（四）AI与物联网技术选型</w:t>
      </w:r>
      <w:bookmarkEnd w:id="67"/>
    </w:p>
    <w:p w14:paraId="4657AA0B">
      <w:pPr>
        <w:spacing w:line="560" w:lineRule="exact"/>
        <w:jc w:val="left"/>
      </w:pPr>
      <w:r>
        <w:rPr>
          <w:rFonts w:ascii="Times New Roman" w:hAnsi="Times New Roman" w:eastAsia="方正仿宋_GBK"/>
          <w:sz w:val="32"/>
          <w:szCs w:val="32"/>
        </w:rPr>
        <w:t>AI与物联网技术选型的基本概念与内涵是一个需要深入研究和系统思考的重要课题。在当今数字化转型的时代背景下，高校宿舍管理面临着前所未有的机遇和挑战。AI与物联网技术选型作为智能宿舍管理系统的核心组成部分，其基本概念与内涵直接关系到系统的整体性能、用户体验和实施效果。从理论层面分析，AI与物联网技术选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AI与物联网技术选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AI与物联网技术选型能够不断适应变化的需求和环境。</w:t>
      </w:r>
    </w:p>
    <w:p w14:paraId="2C233A0B">
      <w:pPr>
        <w:spacing w:line="560" w:lineRule="exact"/>
        <w:jc w:val="left"/>
      </w:pPr>
      <w:r>
        <w:rPr>
          <w:rFonts w:ascii="Times New Roman" w:hAnsi="Times New Roman" w:eastAsia="方正仿宋_GBK"/>
          <w:sz w:val="32"/>
          <w:szCs w:val="32"/>
        </w:rPr>
        <w:t>AI与物联网技术选型的发展历程与演进是一个需要深入研究和系统思考的重要课题。在当今数字化转型的时代背景下，高校宿舍管理面临着前所未有的机遇和挑战。AI与物联网技术选型作为智能宿舍管理系统的核心组成部分，其发展历程与演进直接关系到系统的整体性能、用户体验和实施效果。从理论层面分析，AI与物联网技术选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AI与物联网技术选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AI与物联网技术选型能够不断适应变化的需求和环境。</w:t>
      </w:r>
    </w:p>
    <w:p w14:paraId="5E768DDD">
      <w:pPr>
        <w:spacing w:line="560" w:lineRule="exact"/>
        <w:jc w:val="left"/>
      </w:pPr>
      <w:r>
        <w:rPr>
          <w:rFonts w:ascii="Times New Roman" w:hAnsi="Times New Roman" w:eastAsia="方正仿宋_GBK"/>
          <w:sz w:val="32"/>
          <w:szCs w:val="32"/>
        </w:rPr>
        <w:t>AI与物联网技术选型的理论基础与框架是一个需要深入研究和系统思考的重要课题。在当今数字化转型的时代背景下，高校宿舍管理面临着前所未有的机遇和挑战。AI与物联网技术选型作为智能宿舍管理系统的核心组成部分，其理论基础与框架直接关系到系统的整体性能、用户体验和实施效果。从理论层面分析，AI与物联网技术选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AI与物联网技术选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AI与物联网技术选型能够不断适应变化的需求和环境。</w:t>
      </w:r>
    </w:p>
    <w:p w14:paraId="052D3746">
      <w:pPr>
        <w:spacing w:line="560" w:lineRule="exact"/>
        <w:jc w:val="left"/>
      </w:pPr>
      <w:r>
        <w:rPr>
          <w:rFonts w:ascii="Times New Roman" w:hAnsi="Times New Roman" w:eastAsia="方正仿宋_GBK"/>
          <w:sz w:val="32"/>
          <w:szCs w:val="32"/>
        </w:rPr>
        <w:t>AI与物联网技术选型的技术实现路径是一个需要深入研究和系统思考的重要课题。在当今数字化转型的时代背景下，高校宿舍管理面临着前所未有的机遇和挑战。AI与物联网技术选型作为智能宿舍管理系统的核心组成部分，其技术实现路径直接关系到系统的整体性能、用户体验和实施效果。从理论层面分析，AI与物联网技术选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AI与物联网技术选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AI与物联网技术选型能够不断适应变化的需求和环境。</w:t>
      </w:r>
    </w:p>
    <w:p w14:paraId="32AE1FB1">
      <w:pPr>
        <w:spacing w:line="560" w:lineRule="exact"/>
        <w:jc w:val="left"/>
      </w:pPr>
      <w:r>
        <w:rPr>
          <w:rFonts w:ascii="Times New Roman" w:hAnsi="Times New Roman" w:eastAsia="方正仿宋_GBK"/>
          <w:sz w:val="32"/>
          <w:szCs w:val="32"/>
        </w:rPr>
        <w:t>AI与物联网技术选型的应用场景分析是一个需要深入研究和系统思考的重要课题。在当今数字化转型的时代背景下，高校宿舍管理面临着前所未有的机遇和挑战。AI与物联网技术选型作为智能宿舍管理系统的核心组成部分，其应用场景分析直接关系到系统的整体性能、用户体验和实施效果。从理论层面分析，AI与物联网技术选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AI与物联网技术选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AI与物联网技术选型能够不断适应变化的需求和环境。</w:t>
      </w:r>
    </w:p>
    <w:p w14:paraId="5D02AA08">
      <w:pPr>
        <w:spacing w:line="560" w:lineRule="exact"/>
        <w:jc w:val="left"/>
      </w:pPr>
      <w:r>
        <w:rPr>
          <w:rFonts w:ascii="Times New Roman" w:hAnsi="Times New Roman" w:eastAsia="方正仿宋_GBK"/>
          <w:sz w:val="32"/>
          <w:szCs w:val="32"/>
        </w:rPr>
        <w:t>AI与物联网技术选型的关键要素识别是一个需要深入研究和系统思考的重要课题。在当今数字化转型的时代背景下，高校宿舍管理面临着前所未有的机遇和挑战。AI与物联网技术选型作为智能宿舍管理系统的核心组成部分，其关键要素识别直接关系到系统的整体性能、用户体验和实施效果。从理论层面分析，AI与物联网技术选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AI与物联网技术选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AI与物联网技术选型能够不断适应变化的需求和环境。</w:t>
      </w:r>
    </w:p>
    <w:p w14:paraId="4A41E1DA">
      <w:pPr>
        <w:spacing w:line="560" w:lineRule="exact"/>
        <w:jc w:val="left"/>
      </w:pPr>
      <w:r>
        <w:rPr>
          <w:rFonts w:ascii="Times New Roman" w:hAnsi="Times New Roman" w:eastAsia="方正仿宋_GBK"/>
          <w:sz w:val="32"/>
          <w:szCs w:val="32"/>
        </w:rPr>
        <w:t>AI与物联网技术选型的实施策略与方法是一个需要深入研究和系统思考的重要课题。在当今数字化转型的时代背景下，高校宿舍管理面临着前所未有的机遇和挑战。AI与物联网技术选型作为智能宿舍管理系统的核心组成部分，其实施策略与方法直接关系到系统的整体性能、用户体验和实施效果。从理论层面分析，AI与物联网技术选型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AI与物联网技术选型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AI与物联网技术选型能够不断适应变化的需求和环境。</w:t>
      </w:r>
    </w:p>
    <w:p w14:paraId="5C824614">
      <w:pPr>
        <w:spacing w:line="560" w:lineRule="exact"/>
        <w:jc w:val="left"/>
      </w:pPr>
      <w:r>
        <w:rPr>
          <w:rFonts w:ascii="Times New Roman" w:hAnsi="Times New Roman" w:eastAsia="方正仿宋_GBK"/>
          <w:sz w:val="32"/>
          <w:szCs w:val="32"/>
        </w:rPr>
        <w:t>AI与物联网技术选型的效果评估体系是一个需要深入研究和系统思考的重要课题。在当今数字化转型的时代背景下，高校宿舍管理面临着前所未有的机遇和挑战。AI与物联网技术选型作为智能宿舍管理系统的核心组成部分，其效果评估体系直接关系到系统的整体性能、用户体验和实施效果。从理论层面分析，AI与物联网技术选型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AI与物联网技术选型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AI与物联网技术选型能够不断适应变化的需求和环境。</w:t>
      </w:r>
    </w:p>
    <w:p w14:paraId="0CC75DF6">
      <w:pPr>
        <w:spacing w:line="560" w:lineRule="exact"/>
        <w:jc w:val="left"/>
      </w:pPr>
      <w:r>
        <w:rPr>
          <w:rFonts w:ascii="Times New Roman" w:hAnsi="Times New Roman" w:eastAsia="方正仿宋_GBK"/>
          <w:sz w:val="32"/>
          <w:szCs w:val="32"/>
        </w:rPr>
        <w:t>AI与物联网技术选型的优化改进方向是一个需要深入研究和系统思考的重要课题。在当今数字化转型的时代背景下，高校宿舍管理面临着前所未有的机遇和挑战。AI与物联网技术选型作为智能宿舍管理系统的核心组成部分，其优化改进方向直接关系到系统的整体性能、用户体验和实施效果。从理论层面分析，AI与物联网技术选型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AI与物联网技术选型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AI与物联网技术选型能够不断适应变化的需求和环境。</w:t>
      </w:r>
    </w:p>
    <w:p w14:paraId="576C6109">
      <w:pPr>
        <w:spacing w:line="560" w:lineRule="exact"/>
        <w:jc w:val="left"/>
      </w:pPr>
      <w:r>
        <w:rPr>
          <w:rFonts w:ascii="Times New Roman" w:hAnsi="Times New Roman" w:eastAsia="方正仿宋_GBK"/>
          <w:sz w:val="32"/>
          <w:szCs w:val="32"/>
        </w:rPr>
        <w:t>AI与物联网技术选型的发展趋势展望是一个需要深入研究和系统思考的重要课题。在当今数字化转型的时代背景下，高校宿舍管理面临着前所未有的机遇和挑战。AI与物联网技术选型作为智能宿舍管理系统的核心组成部分，其发展趋势展望直接关系到系统的整体性能、用户体验和实施效果。从理论层面分析，AI与物联网技术选型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AI与物联网技术选型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AI与物联网技术选型能够不断适应变化的需求和环境。</w:t>
      </w:r>
    </w:p>
    <w:p w14:paraId="73D378B9">
      <w:pPr>
        <w:spacing w:line="560" w:lineRule="exact"/>
        <w:jc w:val="left"/>
        <w:outlineLvl w:val="1"/>
      </w:pPr>
      <w:bookmarkStart w:id="68" w:name="_Toc233039617"/>
      <w:r>
        <w:rPr>
          <w:rFonts w:ascii="Times New Roman" w:hAnsi="Times New Roman" w:eastAsia="方正楷体_GBK"/>
          <w:sz w:val="32"/>
          <w:szCs w:val="32"/>
        </w:rPr>
        <w:t>（五）数据库技术选型</w:t>
      </w:r>
      <w:bookmarkEnd w:id="68"/>
    </w:p>
    <w:p w14:paraId="12CB44F9">
      <w:pPr>
        <w:spacing w:line="560" w:lineRule="exact"/>
        <w:jc w:val="left"/>
      </w:pPr>
      <w:r>
        <w:rPr>
          <w:rFonts w:ascii="Times New Roman" w:hAnsi="Times New Roman" w:eastAsia="方正仿宋_GBK"/>
          <w:sz w:val="32"/>
          <w:szCs w:val="32"/>
        </w:rPr>
        <w:t>数据库技术选型的基本概念与内涵是一个需要深入研究和系统思考的重要课题。在当今数字化转型的时代背景下，高校宿舍管理面临着前所未有的机遇和挑战。数据库技术选型作为智能宿舍管理系统的核心组成部分，其基本概念与内涵直接关系到系统的整体性能、用户体验和实施效果。从理论层面分析，数据库技术选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数据库技术选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数据库技术选型能够不断适应变化的需求和环境。</w:t>
      </w:r>
    </w:p>
    <w:p w14:paraId="1B21D05D">
      <w:pPr>
        <w:spacing w:line="560" w:lineRule="exact"/>
        <w:jc w:val="left"/>
      </w:pPr>
      <w:r>
        <w:rPr>
          <w:rFonts w:ascii="Times New Roman" w:hAnsi="Times New Roman" w:eastAsia="方正仿宋_GBK"/>
          <w:sz w:val="32"/>
          <w:szCs w:val="32"/>
        </w:rPr>
        <w:t>数据库技术选型的发展历程与演进是一个需要深入研究和系统思考的重要课题。在当今数字化转型的时代背景下，高校宿舍管理面临着前所未有的机遇和挑战。数据库技术选型作为智能宿舍管理系统的核心组成部分，其发展历程与演进直接关系到系统的整体性能、用户体验和实施效果。从理论层面分析，数据库技术选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数据库技术选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数据库技术选型能够不断适应变化的需求和环境。</w:t>
      </w:r>
    </w:p>
    <w:p w14:paraId="7B433355">
      <w:pPr>
        <w:spacing w:line="560" w:lineRule="exact"/>
        <w:jc w:val="left"/>
      </w:pPr>
      <w:r>
        <w:rPr>
          <w:rFonts w:ascii="Times New Roman" w:hAnsi="Times New Roman" w:eastAsia="方正仿宋_GBK"/>
          <w:sz w:val="32"/>
          <w:szCs w:val="32"/>
        </w:rPr>
        <w:t>数据库技术选型的理论基础与框架是一个需要深入研究和系统思考的重要课题。在当今数字化转型的时代背景下，高校宿舍管理面临着前所未有的机遇和挑战。数据库技术选型作为智能宿舍管理系统的核心组成部分，其理论基础与框架直接关系到系统的整体性能、用户体验和实施效果。从理论层面分析，数据库技术选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数据库技术选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数据库技术选型能够不断适应变化的需求和环境。</w:t>
      </w:r>
    </w:p>
    <w:p w14:paraId="5C1542E2">
      <w:pPr>
        <w:spacing w:line="560" w:lineRule="exact"/>
        <w:jc w:val="left"/>
      </w:pPr>
      <w:r>
        <w:rPr>
          <w:rFonts w:ascii="Times New Roman" w:hAnsi="Times New Roman" w:eastAsia="方正仿宋_GBK"/>
          <w:sz w:val="32"/>
          <w:szCs w:val="32"/>
        </w:rPr>
        <w:t>数据库技术选型的技术实现路径是一个需要深入研究和系统思考的重要课题。在当今数字化转型的时代背景下，高校宿舍管理面临着前所未有的机遇和挑战。数据库技术选型作为智能宿舍管理系统的核心组成部分，其技术实现路径直接关系到系统的整体性能、用户体验和实施效果。从理论层面分析，数据库技术选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数据库技术选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数据库技术选型能够不断适应变化的需求和环境。</w:t>
      </w:r>
    </w:p>
    <w:p w14:paraId="36B3AD72">
      <w:pPr>
        <w:spacing w:line="560" w:lineRule="exact"/>
        <w:jc w:val="left"/>
      </w:pPr>
      <w:r>
        <w:rPr>
          <w:rFonts w:ascii="Times New Roman" w:hAnsi="Times New Roman" w:eastAsia="方正仿宋_GBK"/>
          <w:sz w:val="32"/>
          <w:szCs w:val="32"/>
        </w:rPr>
        <w:t>数据库技术选型的应用场景分析是一个需要深入研究和系统思考的重要课题。在当今数字化转型的时代背景下，高校宿舍管理面临着前所未有的机遇和挑战。数据库技术选型作为智能宿舍管理系统的核心组成部分，其应用场景分析直接关系到系统的整体性能、用户体验和实施效果。从理论层面分析，数据库技术选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数据库技术选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数据库技术选型能够不断适应变化的需求和环境。</w:t>
      </w:r>
    </w:p>
    <w:p w14:paraId="2611C3FC">
      <w:pPr>
        <w:spacing w:line="560" w:lineRule="exact"/>
        <w:jc w:val="left"/>
      </w:pPr>
      <w:r>
        <w:rPr>
          <w:rFonts w:ascii="Times New Roman" w:hAnsi="Times New Roman" w:eastAsia="方正仿宋_GBK"/>
          <w:sz w:val="32"/>
          <w:szCs w:val="32"/>
        </w:rPr>
        <w:t>数据库技术选型的关键要素识别是一个需要深入研究和系统思考的重要课题。在当今数字化转型的时代背景下，高校宿舍管理面临着前所未有的机遇和挑战。数据库技术选型作为智能宿舍管理系统的核心组成部分，其关键要素识别直接关系到系统的整体性能、用户体验和实施效果。从理论层面分析，数据库技术选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数据库技术选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数据库技术选型能够不断适应变化的需求和环境。</w:t>
      </w:r>
    </w:p>
    <w:p w14:paraId="12985EA9">
      <w:pPr>
        <w:spacing w:line="560" w:lineRule="exact"/>
        <w:jc w:val="left"/>
      </w:pPr>
      <w:r>
        <w:rPr>
          <w:rFonts w:ascii="Times New Roman" w:hAnsi="Times New Roman" w:eastAsia="方正仿宋_GBK"/>
          <w:sz w:val="32"/>
          <w:szCs w:val="32"/>
        </w:rPr>
        <w:t>数据库技术选型的实施策略与方法是一个需要深入研究和系统思考的重要课题。在当今数字化转型的时代背景下，高校宿舍管理面临着前所未有的机遇和挑战。数据库技术选型作为智能宿舍管理系统的核心组成部分，其实施策略与方法直接关系到系统的整体性能、用户体验和实施效果。从理论层面分析，数据库技术选型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数据库技术选型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数据库技术选型能够不断适应变化的需求和环境。</w:t>
      </w:r>
    </w:p>
    <w:p w14:paraId="7A743123">
      <w:pPr>
        <w:spacing w:line="560" w:lineRule="exact"/>
        <w:jc w:val="left"/>
      </w:pPr>
      <w:r>
        <w:rPr>
          <w:rFonts w:ascii="Times New Roman" w:hAnsi="Times New Roman" w:eastAsia="方正仿宋_GBK"/>
          <w:sz w:val="32"/>
          <w:szCs w:val="32"/>
        </w:rPr>
        <w:t>数据库技术选型的效果评估体系是一个需要深入研究和系统思考的重要课题。在当今数字化转型的时代背景下，高校宿舍管理面临着前所未有的机遇和挑战。数据库技术选型作为智能宿舍管理系统的核心组成部分，其效果评估体系直接关系到系统的整体性能、用户体验和实施效果。从理论层面分析，数据库技术选型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数据库技术选型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数据库技术选型能够不断适应变化的需求和环境。</w:t>
      </w:r>
    </w:p>
    <w:p w14:paraId="568E1150">
      <w:pPr>
        <w:spacing w:line="560" w:lineRule="exact"/>
        <w:jc w:val="left"/>
      </w:pPr>
      <w:r>
        <w:rPr>
          <w:rFonts w:ascii="Times New Roman" w:hAnsi="Times New Roman" w:eastAsia="方正仿宋_GBK"/>
          <w:sz w:val="32"/>
          <w:szCs w:val="32"/>
        </w:rPr>
        <w:t>数据库技术选型的优化改进方向是一个需要深入研究和系统思考的重要课题。在当今数字化转型的时代背景下，高校宿舍管理面临着前所未有的机遇和挑战。数据库技术选型作为智能宿舍管理系统的核心组成部分，其优化改进方向直接关系到系统的整体性能、用户体验和实施效果。从理论层面分析，数据库技术选型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数据库技术选型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数据库技术选型能够不断适应变化的需求和环境。</w:t>
      </w:r>
    </w:p>
    <w:p w14:paraId="233AFECF">
      <w:pPr>
        <w:spacing w:line="560" w:lineRule="exact"/>
        <w:jc w:val="left"/>
      </w:pPr>
      <w:r>
        <w:rPr>
          <w:rFonts w:ascii="Times New Roman" w:hAnsi="Times New Roman" w:eastAsia="方正仿宋_GBK"/>
          <w:sz w:val="32"/>
          <w:szCs w:val="32"/>
        </w:rPr>
        <w:t>数据库技术选型的发展趋势展望是一个需要深入研究和系统思考的重要课题。在当今数字化转型的时代背景下，高校宿舍管理面临着前所未有的机遇和挑战。数据库技术选型作为智能宿舍管理系统的核心组成部分，其发展趋势展望直接关系到系统的整体性能、用户体验和实施效果。从理论层面分析，数据库技术选型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数据库技术选型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数据库技术选型能够不断适应变化的需求和环境。</w:t>
      </w:r>
    </w:p>
    <w:p w14:paraId="294E0F63">
      <w:pPr>
        <w:spacing w:line="560" w:lineRule="exact"/>
        <w:jc w:val="left"/>
        <w:outlineLvl w:val="1"/>
      </w:pPr>
      <w:bookmarkStart w:id="69" w:name="_Toc233039618"/>
      <w:r>
        <w:rPr>
          <w:rFonts w:ascii="Times New Roman" w:hAnsi="Times New Roman" w:eastAsia="方正楷体_GBK"/>
          <w:sz w:val="32"/>
          <w:szCs w:val="32"/>
        </w:rPr>
        <w:t>（六）中间件技术选型</w:t>
      </w:r>
      <w:bookmarkEnd w:id="69"/>
    </w:p>
    <w:p w14:paraId="32B107AE">
      <w:pPr>
        <w:spacing w:line="560" w:lineRule="exact"/>
        <w:jc w:val="left"/>
      </w:pPr>
      <w:r>
        <w:rPr>
          <w:rFonts w:ascii="Times New Roman" w:hAnsi="Times New Roman" w:eastAsia="方正仿宋_GBK"/>
          <w:sz w:val="32"/>
          <w:szCs w:val="32"/>
        </w:rPr>
        <w:t>中间件技术选型的基本概念与内涵是一个需要深入研究和系统思考的重要课题。在当今数字化转型的时代背景下，高校宿舍管理面临着前所未有的机遇和挑战。中间件技术选型作为智能宿舍管理系统的核心组成部分，其基本概念与内涵直接关系到系统的整体性能、用户体验和实施效果。从理论层面分析，中间件技术选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中间件技术选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中间件技术选型能够不断适应变化的需求和环境。</w:t>
      </w:r>
    </w:p>
    <w:p w14:paraId="4C807953">
      <w:pPr>
        <w:spacing w:line="560" w:lineRule="exact"/>
        <w:jc w:val="left"/>
      </w:pPr>
      <w:r>
        <w:rPr>
          <w:rFonts w:ascii="Times New Roman" w:hAnsi="Times New Roman" w:eastAsia="方正仿宋_GBK"/>
          <w:sz w:val="32"/>
          <w:szCs w:val="32"/>
        </w:rPr>
        <w:t>中间件技术选型的发展历程与演进是一个需要深入研究和系统思考的重要课题。在当今数字化转型的时代背景下，高校宿舍管理面临着前所未有的机遇和挑战。中间件技术选型作为智能宿舍管理系统的核心组成部分，其发展历程与演进直接关系到系统的整体性能、用户体验和实施效果。从理论层面分析，中间件技术选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中间件技术选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中间件技术选型能够不断适应变化的需求和环境。</w:t>
      </w:r>
    </w:p>
    <w:p w14:paraId="77BB3A31">
      <w:pPr>
        <w:spacing w:line="560" w:lineRule="exact"/>
        <w:jc w:val="left"/>
      </w:pPr>
      <w:r>
        <w:rPr>
          <w:rFonts w:ascii="Times New Roman" w:hAnsi="Times New Roman" w:eastAsia="方正仿宋_GBK"/>
          <w:sz w:val="32"/>
          <w:szCs w:val="32"/>
        </w:rPr>
        <w:t>中间件技术选型的理论基础与框架是一个需要深入研究和系统思考的重要课题。在当今数字化转型的时代背景下，高校宿舍管理面临着前所未有的机遇和挑战。中间件技术选型作为智能宿舍管理系统的核心组成部分，其理论基础与框架直接关系到系统的整体性能、用户体验和实施效果。从理论层面分析，中间件技术选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中间件技术选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中间件技术选型能够不断适应变化的需求和环境。</w:t>
      </w:r>
    </w:p>
    <w:p w14:paraId="64B47038">
      <w:pPr>
        <w:spacing w:line="560" w:lineRule="exact"/>
        <w:jc w:val="left"/>
      </w:pPr>
      <w:r>
        <w:rPr>
          <w:rFonts w:ascii="Times New Roman" w:hAnsi="Times New Roman" w:eastAsia="方正仿宋_GBK"/>
          <w:sz w:val="32"/>
          <w:szCs w:val="32"/>
        </w:rPr>
        <w:t>中间件技术选型的技术实现路径是一个需要深入研究和系统思考的重要课题。在当今数字化转型的时代背景下，高校宿舍管理面临着前所未有的机遇和挑战。中间件技术选型作为智能宿舍管理系统的核心组成部分，其技术实现路径直接关系到系统的整体性能、用户体验和实施效果。从理论层面分析，中间件技术选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中间件技术选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中间件技术选型能够不断适应变化的需求和环境。</w:t>
      </w:r>
    </w:p>
    <w:p w14:paraId="79420F73">
      <w:pPr>
        <w:spacing w:line="560" w:lineRule="exact"/>
        <w:jc w:val="left"/>
      </w:pPr>
      <w:r>
        <w:rPr>
          <w:rFonts w:ascii="Times New Roman" w:hAnsi="Times New Roman" w:eastAsia="方正仿宋_GBK"/>
          <w:sz w:val="32"/>
          <w:szCs w:val="32"/>
        </w:rPr>
        <w:t>中间件技术选型的应用场景分析是一个需要深入研究和系统思考的重要课题。在当今数字化转型的时代背景下，高校宿舍管理面临着前所未有的机遇和挑战。中间件技术选型作为智能宿舍管理系统的核心组成部分，其应用场景分析直接关系到系统的整体性能、用户体验和实施效果。从理论层面分析，中间件技术选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中间件技术选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中间件技术选型能够不断适应变化的需求和环境。</w:t>
      </w:r>
    </w:p>
    <w:p w14:paraId="76579953">
      <w:pPr>
        <w:spacing w:line="560" w:lineRule="exact"/>
        <w:jc w:val="left"/>
      </w:pPr>
      <w:r>
        <w:rPr>
          <w:rFonts w:ascii="Times New Roman" w:hAnsi="Times New Roman" w:eastAsia="方正仿宋_GBK"/>
          <w:sz w:val="32"/>
          <w:szCs w:val="32"/>
        </w:rPr>
        <w:t>中间件技术选型的关键要素识别是一个需要深入研究和系统思考的重要课题。在当今数字化转型的时代背景下，高校宿舍管理面临着前所未有的机遇和挑战。中间件技术选型作为智能宿舍管理系统的核心组成部分，其关键要素识别直接关系到系统的整体性能、用户体验和实施效果。从理论层面分析，中间件技术选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中间件技术选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中间件技术选型能够不断适应变化的需求和环境。</w:t>
      </w:r>
    </w:p>
    <w:p w14:paraId="19A1EA62">
      <w:pPr>
        <w:spacing w:line="560" w:lineRule="exact"/>
        <w:jc w:val="left"/>
      </w:pPr>
      <w:r>
        <w:rPr>
          <w:rFonts w:ascii="Times New Roman" w:hAnsi="Times New Roman" w:eastAsia="方正仿宋_GBK"/>
          <w:sz w:val="32"/>
          <w:szCs w:val="32"/>
        </w:rPr>
        <w:t>中间件技术选型的实施策略与方法是一个需要深入研究和系统思考的重要课题。在当今数字化转型的时代背景下，高校宿舍管理面临着前所未有的机遇和挑战。中间件技术选型作为智能宿舍管理系统的核心组成部分，其实施策略与方法直接关系到系统的整体性能、用户体验和实施效果。从理论层面分析，中间件技术选型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中间件技术选型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中间件技术选型能够不断适应变化的需求和环境。</w:t>
      </w:r>
    </w:p>
    <w:p w14:paraId="73A9745C">
      <w:pPr>
        <w:spacing w:line="560" w:lineRule="exact"/>
        <w:jc w:val="left"/>
      </w:pPr>
      <w:r>
        <w:rPr>
          <w:rFonts w:ascii="Times New Roman" w:hAnsi="Times New Roman" w:eastAsia="方正仿宋_GBK"/>
          <w:sz w:val="32"/>
          <w:szCs w:val="32"/>
        </w:rPr>
        <w:t>中间件技术选型的效果评估体系是一个需要深入研究和系统思考的重要课题。在当今数字化转型的时代背景下，高校宿舍管理面临着前所未有的机遇和挑战。中间件技术选型作为智能宿舍管理系统的核心组成部分，其效果评估体系直接关系到系统的整体性能、用户体验和实施效果。从理论层面分析，中间件技术选型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中间件技术选型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中间件技术选型能够不断适应变化的需求和环境。</w:t>
      </w:r>
    </w:p>
    <w:p w14:paraId="46E1E78E">
      <w:pPr>
        <w:spacing w:line="560" w:lineRule="exact"/>
        <w:jc w:val="left"/>
        <w:outlineLvl w:val="0"/>
      </w:pPr>
      <w:bookmarkStart w:id="70" w:name="_Toc233039619"/>
      <w:r>
        <w:rPr>
          <w:rFonts w:ascii="Times New Roman" w:hAnsi="Times New Roman" w:eastAsia="方正黑体_GBK"/>
          <w:sz w:val="32"/>
          <w:szCs w:val="32"/>
        </w:rPr>
        <w:t>四、核心功能模块详细设计</w:t>
      </w:r>
      <w:bookmarkEnd w:id="70"/>
    </w:p>
    <w:p w14:paraId="637D0F6C">
      <w:pPr>
        <w:spacing w:line="560" w:lineRule="exact"/>
        <w:jc w:val="left"/>
        <w:outlineLvl w:val="1"/>
      </w:pPr>
      <w:bookmarkStart w:id="71" w:name="_Toc233039620"/>
      <w:r>
        <w:rPr>
          <w:rFonts w:ascii="Times New Roman" w:hAnsi="Times New Roman" w:eastAsia="方正楷体_GBK"/>
          <w:sz w:val="32"/>
          <w:szCs w:val="32"/>
        </w:rPr>
        <w:t>（一）智能门禁模块详细设计</w:t>
      </w:r>
      <w:bookmarkEnd w:id="71"/>
    </w:p>
    <w:p w14:paraId="4FC57E19">
      <w:pPr>
        <w:spacing w:line="560" w:lineRule="exact"/>
        <w:jc w:val="left"/>
      </w:pPr>
      <w:r>
        <w:rPr>
          <w:rFonts w:ascii="Times New Roman" w:hAnsi="Times New Roman" w:eastAsia="方正仿宋_GBK"/>
          <w:sz w:val="32"/>
          <w:szCs w:val="32"/>
        </w:rPr>
        <w:t>智能门禁模块详细设计的基本概念与内涵是一个需要深入研究和系统思考的重要课题。在当今数字化转型的时代背景下，高校宿舍管理面临着前所未有的机遇和挑战。智能门禁模块详细设计作为智能宿舍管理系统的核心组成部分，其基本概念与内涵直接关系到系统的整体性能、用户体验和实施效果。从理论层面分析，智能门禁模块详细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智能门禁模块详细设计能够不断适应变化的需求和环境。</w:t>
      </w:r>
    </w:p>
    <w:p w14:paraId="66835315">
      <w:pPr>
        <w:spacing w:line="560" w:lineRule="exact"/>
        <w:jc w:val="left"/>
      </w:pPr>
      <w:r>
        <w:rPr>
          <w:rFonts w:ascii="Times New Roman" w:hAnsi="Times New Roman" w:eastAsia="方正仿宋_GBK"/>
          <w:sz w:val="32"/>
          <w:szCs w:val="32"/>
        </w:rPr>
        <w:t>智能门禁模块详细设计的发展历程与演进是一个需要深入研究和系统思考的重要课题。在当今数字化转型的时代背景下，高校宿舍管理面临着前所未有的机遇和挑战。智能门禁模块详细设计作为智能宿舍管理系统的核心组成部分，其发展历程与演进直接关系到系统的整体性能、用户体验和实施效果。从理论层面分析，智能门禁模块详细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智能门禁模块详细设计能够不断适应变化的需求和环境。</w:t>
      </w:r>
    </w:p>
    <w:p w14:paraId="571729D7">
      <w:pPr>
        <w:spacing w:line="560" w:lineRule="exact"/>
        <w:jc w:val="left"/>
      </w:pPr>
      <w:r>
        <w:rPr>
          <w:rFonts w:ascii="Times New Roman" w:hAnsi="Times New Roman" w:eastAsia="方正仿宋_GBK"/>
          <w:sz w:val="32"/>
          <w:szCs w:val="32"/>
        </w:rPr>
        <w:t>智能门禁模块详细设计的理论基础与框架是一个需要深入研究和系统思考的重要课题。在当今数字化转型的时代背景下，高校宿舍管理面临着前所未有的机遇和挑战。智能门禁模块详细设计作为智能宿舍管理系统的核心组成部分，其理论基础与框架直接关系到系统的整体性能、用户体验和实施效果。从理论层面分析，智能门禁模块详细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智能门禁模块详细设计能够不断适应变化的需求和环境。</w:t>
      </w:r>
    </w:p>
    <w:p w14:paraId="2EACF573">
      <w:pPr>
        <w:spacing w:line="560" w:lineRule="exact"/>
        <w:jc w:val="left"/>
      </w:pPr>
      <w:r>
        <w:rPr>
          <w:rFonts w:ascii="Times New Roman" w:hAnsi="Times New Roman" w:eastAsia="方正仿宋_GBK"/>
          <w:sz w:val="32"/>
          <w:szCs w:val="32"/>
        </w:rPr>
        <w:t>智能门禁模块详细设计的技术实现路径是一个需要深入研究和系统思考的重要课题。在当今数字化转型的时代背景下，高校宿舍管理面临着前所未有的机遇和挑战。智能门禁模块详细设计作为智能宿舍管理系统的核心组成部分，其技术实现路径直接关系到系统的整体性能、用户体验和实施效果。从理论层面分析，智能门禁模块详细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智能门禁模块详细设计能够不断适应变化的需求和环境。</w:t>
      </w:r>
    </w:p>
    <w:p w14:paraId="3C50F62C">
      <w:pPr>
        <w:spacing w:line="560" w:lineRule="exact"/>
        <w:jc w:val="left"/>
      </w:pPr>
      <w:r>
        <w:rPr>
          <w:rFonts w:ascii="Times New Roman" w:hAnsi="Times New Roman" w:eastAsia="方正仿宋_GBK"/>
          <w:sz w:val="32"/>
          <w:szCs w:val="32"/>
        </w:rPr>
        <w:t>智能门禁模块详细设计的应用场景分析是一个需要深入研究和系统思考的重要课题。在当今数字化转型的时代背景下，高校宿舍管理面临着前所未有的机遇和挑战。智能门禁模块详细设计作为智能宿舍管理系统的核心组成部分，其应用场景分析直接关系到系统的整体性能、用户体验和实施效果。从理论层面分析，智能门禁模块详细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智能门禁模块详细设计能够不断适应变化的需求和环境。</w:t>
      </w:r>
    </w:p>
    <w:p w14:paraId="0900D512">
      <w:pPr>
        <w:spacing w:line="560" w:lineRule="exact"/>
        <w:jc w:val="left"/>
      </w:pPr>
      <w:r>
        <w:rPr>
          <w:rFonts w:ascii="Times New Roman" w:hAnsi="Times New Roman" w:eastAsia="方正仿宋_GBK"/>
          <w:sz w:val="32"/>
          <w:szCs w:val="32"/>
        </w:rPr>
        <w:t>智能门禁模块详细设计的关键要素识别是一个需要深入研究和系统思考的重要课题。在当今数字化转型的时代背景下，高校宿舍管理面临着前所未有的机遇和挑战。智能门禁模块详细设计作为智能宿舍管理系统的核心组成部分，其关键要素识别直接关系到系统的整体性能、用户体验和实施效果。从理论层面分析，智能门禁模块详细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智能门禁模块详细设计能够不断适应变化的需求和环境。</w:t>
      </w:r>
    </w:p>
    <w:p w14:paraId="7FFADA45">
      <w:pPr>
        <w:spacing w:line="560" w:lineRule="exact"/>
        <w:jc w:val="left"/>
      </w:pPr>
      <w:r>
        <w:rPr>
          <w:rFonts w:ascii="Times New Roman" w:hAnsi="Times New Roman" w:eastAsia="方正仿宋_GBK"/>
          <w:sz w:val="32"/>
          <w:szCs w:val="32"/>
        </w:rPr>
        <w:t>智能门禁模块详细设计的实施策略与方法是一个需要深入研究和系统思考的重要课题。在当今数字化转型的时代背景下，高校宿舍管理面临着前所未有的机遇和挑战。智能门禁模块详细设计作为智能宿舍管理系统的核心组成部分，其实施策略与方法直接关系到系统的整体性能、用户体验和实施效果。从理论层面分析，智能门禁模块详细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智能门禁模块详细设计能够不断适应变化的需求和环境。</w:t>
      </w:r>
    </w:p>
    <w:p w14:paraId="559474E3">
      <w:pPr>
        <w:spacing w:line="560" w:lineRule="exact"/>
        <w:jc w:val="left"/>
      </w:pPr>
      <w:r>
        <w:rPr>
          <w:rFonts w:ascii="Times New Roman" w:hAnsi="Times New Roman" w:eastAsia="方正仿宋_GBK"/>
          <w:sz w:val="32"/>
          <w:szCs w:val="32"/>
        </w:rPr>
        <w:t>智能门禁模块详细设计的效果评估体系是一个需要深入研究和系统思考的重要课题。在当今数字化转型的时代背景下，高校宿舍管理面临着前所未有的机遇和挑战。智能门禁模块详细设计作为智能宿舍管理系统的核心组成部分，其效果评估体系直接关系到系统的整体性能、用户体验和实施效果。从理论层面分析，智能门禁模块详细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智能门禁模块详细设计能够不断适应变化的需求和环境。</w:t>
      </w:r>
    </w:p>
    <w:p w14:paraId="3B5510FE">
      <w:pPr>
        <w:spacing w:line="560" w:lineRule="exact"/>
        <w:jc w:val="left"/>
      </w:pPr>
      <w:r>
        <w:rPr>
          <w:rFonts w:ascii="Times New Roman" w:hAnsi="Times New Roman" w:eastAsia="方正仿宋_GBK"/>
          <w:sz w:val="32"/>
          <w:szCs w:val="32"/>
        </w:rPr>
        <w:t>智能门禁模块详细设计的优化改进方向是一个需要深入研究和系统思考的重要课题。在当今数字化转型的时代背景下，高校宿舍管理面临着前所未有的机遇和挑战。智能门禁模块详细设计作为智能宿舍管理系统的核心组成部分，其优化改进方向直接关系到系统的整体性能、用户体验和实施效果。从理论层面分析，智能门禁模块详细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智能门禁模块详细设计能够不断适应变化的需求和环境。</w:t>
      </w:r>
    </w:p>
    <w:p w14:paraId="4979A2A9">
      <w:pPr>
        <w:spacing w:line="560" w:lineRule="exact"/>
        <w:jc w:val="left"/>
      </w:pPr>
      <w:r>
        <w:rPr>
          <w:rFonts w:ascii="Times New Roman" w:hAnsi="Times New Roman" w:eastAsia="方正仿宋_GBK"/>
          <w:sz w:val="32"/>
          <w:szCs w:val="32"/>
        </w:rPr>
        <w:t>智能门禁模块详细设计的发展趋势展望是一个需要深入研究和系统思考的重要课题。在当今数字化转型的时代背景下，高校宿舍管理面临着前所未有的机遇和挑战。智能门禁模块详细设计作为智能宿舍管理系统的核心组成部分，其发展趋势展望直接关系到系统的整体性能、用户体验和实施效果。从理论层面分析，智能门禁模块详细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智能门禁模块详细设计能够不断适应变化的需求和环境。</w:t>
      </w:r>
    </w:p>
    <w:p w14:paraId="5A6204AF">
      <w:pPr>
        <w:spacing w:line="560" w:lineRule="exact"/>
        <w:jc w:val="left"/>
      </w:pPr>
      <w:r>
        <w:rPr>
          <w:rFonts w:ascii="Times New Roman" w:hAnsi="Times New Roman" w:eastAsia="方正仿宋_GBK"/>
          <w:sz w:val="32"/>
          <w:szCs w:val="32"/>
        </w:rPr>
        <w:t>智能门禁模块详细设计的标准化建设是一个需要深入研究和系统思考的重要课题。在当今数字化转型的时代背景下，高校宿舍管理面临着前所未有的机遇和挑战。智能门禁模块详细设计作为智能宿舍管理系统的核心组成部分，其标准化建设直接关系到系统的整体性能、用户体验和实施效果。从理论层面分析，智能门禁模块详细设计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智能门禁模块详细设计能够不断适应变化的需求和环境。</w:t>
      </w:r>
    </w:p>
    <w:p w14:paraId="7D5A9EDD">
      <w:pPr>
        <w:spacing w:line="560" w:lineRule="exact"/>
        <w:jc w:val="left"/>
      </w:pPr>
      <w:r>
        <w:rPr>
          <w:rFonts w:ascii="Times New Roman" w:hAnsi="Times New Roman" w:eastAsia="方正仿宋_GBK"/>
          <w:sz w:val="32"/>
          <w:szCs w:val="32"/>
        </w:rPr>
        <w:t>智能门禁模块详细设计的能力建设要求是一个需要深入研究和系统思考的重要课题。在当今数字化转型的时代背景下，高校宿舍管理面临着前所未有的机遇和挑战。智能门禁模块详细设计作为智能宿舍管理系统的核心组成部分，其能力建设要求直接关系到系统的整体性能、用户体验和实施效果。从理论层面分析，智能门禁模块详细设计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智能门禁模块详细设计能够不断适应变化的需求和环境。</w:t>
      </w:r>
    </w:p>
    <w:p w14:paraId="188D76B4">
      <w:pPr>
        <w:spacing w:line="560" w:lineRule="exact"/>
        <w:jc w:val="left"/>
      </w:pPr>
      <w:r>
        <w:rPr>
          <w:rFonts w:ascii="Times New Roman" w:hAnsi="Times New Roman" w:eastAsia="方正仿宋_GBK"/>
          <w:sz w:val="32"/>
          <w:szCs w:val="32"/>
        </w:rPr>
        <w:t>智能门禁模块详细设计的资源保障体系是一个需要深入研究和系统思考的重要课题。在当今数字化转型的时代背景下，高校宿舍管理面临着前所未有的机遇和挑战。智能门禁模块详细设计作为智能宿舍管理系统的核心组成部分，其资源保障体系直接关系到系统的整体性能、用户体验和实施效果。从理论层面分析，智能门禁模块详细设计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智能门禁模块详细设计能够不断适应变化的需求和环境。</w:t>
      </w:r>
    </w:p>
    <w:p w14:paraId="060F98F5">
      <w:pPr>
        <w:spacing w:line="560" w:lineRule="exact"/>
        <w:jc w:val="left"/>
      </w:pPr>
      <w:r>
        <w:rPr>
          <w:rFonts w:ascii="Times New Roman" w:hAnsi="Times New Roman" w:eastAsia="方正仿宋_GBK"/>
          <w:sz w:val="32"/>
          <w:szCs w:val="32"/>
        </w:rPr>
        <w:t>智能门禁模块详细设计的协同机制设计是一个需要深入研究和系统思考的重要课题。在当今数字化转型的时代背景下，高校宿舍管理面临着前所未有的机遇和挑战。智能门禁模块详细设计作为智能宿舍管理系统的核心组成部分，其协同机制设计直接关系到系统的整体性能、用户体验和实施效果。从理论层面分析，智能门禁模块详细设计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智能门禁模块详细设计能够不断适应变化的需求和环境。</w:t>
      </w:r>
    </w:p>
    <w:p w14:paraId="1F6BA002">
      <w:pPr>
        <w:spacing w:line="560" w:lineRule="exact"/>
        <w:jc w:val="left"/>
      </w:pPr>
      <w:r>
        <w:rPr>
          <w:rFonts w:ascii="Times New Roman" w:hAnsi="Times New Roman" w:eastAsia="方正仿宋_GBK"/>
          <w:sz w:val="32"/>
          <w:szCs w:val="32"/>
        </w:rPr>
        <w:t>智能门禁模块详细设计的创新驱动因素是一个需要深入研究和系统思考的重要课题。在当今数字化转型的时代背景下，高校宿舍管理面临着前所未有的机遇和挑战。智能门禁模块详细设计作为智能宿舍管理系统的核心组成部分，其创新驱动因素直接关系到系统的整体性能、用户体验和实施效果。从理论层面分析，智能门禁模块详细设计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智能门禁模块详细设计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智能门禁模块详细设计能够不断适应变化的需求和环境。</w:t>
      </w:r>
    </w:p>
    <w:p w14:paraId="7EE63E9F">
      <w:pPr>
        <w:spacing w:line="560" w:lineRule="exact"/>
        <w:jc w:val="left"/>
        <w:outlineLvl w:val="1"/>
      </w:pPr>
      <w:bookmarkStart w:id="72" w:name="_Toc233039621"/>
      <w:r>
        <w:rPr>
          <w:rFonts w:ascii="Times New Roman" w:hAnsi="Times New Roman" w:eastAsia="方正楷体_GBK"/>
          <w:sz w:val="32"/>
          <w:szCs w:val="32"/>
        </w:rPr>
        <w:t>（二）智能安防监控模块详细设计</w:t>
      </w:r>
      <w:bookmarkEnd w:id="72"/>
    </w:p>
    <w:p w14:paraId="61FD480E">
      <w:pPr>
        <w:spacing w:line="560" w:lineRule="exact"/>
        <w:jc w:val="left"/>
      </w:pPr>
      <w:r>
        <w:rPr>
          <w:rFonts w:ascii="Times New Roman" w:hAnsi="Times New Roman" w:eastAsia="方正仿宋_GBK"/>
          <w:sz w:val="32"/>
          <w:szCs w:val="32"/>
        </w:rPr>
        <w:t>智能安防监控模块详细设计的基本概念与内涵是一个需要深入研究和系统思考的重要课题。在当今数字化转型的时代背景下，高校宿舍管理面临着前所未有的机遇和挑战。智能安防监控模块详细设计作为智能宿舍管理系统的核心组成部分，其基本概念与内涵直接关系到系统的整体性能、用户体验和实施效果。从理论层面分析，智能安防监控模块详细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智能安防监控模块详细设计能够不断适应变化的需求和环境。</w:t>
      </w:r>
    </w:p>
    <w:p w14:paraId="4CC22950">
      <w:pPr>
        <w:spacing w:line="560" w:lineRule="exact"/>
        <w:jc w:val="left"/>
      </w:pPr>
      <w:r>
        <w:rPr>
          <w:rFonts w:ascii="Times New Roman" w:hAnsi="Times New Roman" w:eastAsia="方正仿宋_GBK"/>
          <w:sz w:val="32"/>
          <w:szCs w:val="32"/>
        </w:rPr>
        <w:t>智能安防监控模块详细设计的发展历程与演进是一个需要深入研究和系统思考的重要课题。在当今数字化转型的时代背景下，高校宿舍管理面临着前所未有的机遇和挑战。智能安防监控模块详细设计作为智能宿舍管理系统的核心组成部分，其发展历程与演进直接关系到系统的整体性能、用户体验和实施效果。从理论层面分析，智能安防监控模块详细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智能安防监控模块详细设计能够不断适应变化的需求和环境。</w:t>
      </w:r>
    </w:p>
    <w:p w14:paraId="4FB7AEF0">
      <w:pPr>
        <w:spacing w:line="560" w:lineRule="exact"/>
        <w:jc w:val="left"/>
      </w:pPr>
      <w:r>
        <w:rPr>
          <w:rFonts w:ascii="Times New Roman" w:hAnsi="Times New Roman" w:eastAsia="方正仿宋_GBK"/>
          <w:sz w:val="32"/>
          <w:szCs w:val="32"/>
        </w:rPr>
        <w:t>智能安防监控模块详细设计的理论基础与框架是一个需要深入研究和系统思考的重要课题。在当今数字化转型的时代背景下，高校宿舍管理面临着前所未有的机遇和挑战。智能安防监控模块详细设计作为智能宿舍管理系统的核心组成部分，其理论基础与框架直接关系到系统的整体性能、用户体验和实施效果。从理论层面分析，智能安防监控模块详细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智能安防监控模块详细设计能够不断适应变化的需求和环境。</w:t>
      </w:r>
    </w:p>
    <w:p w14:paraId="54BF14F6">
      <w:pPr>
        <w:spacing w:line="560" w:lineRule="exact"/>
        <w:jc w:val="left"/>
      </w:pPr>
      <w:r>
        <w:rPr>
          <w:rFonts w:ascii="Times New Roman" w:hAnsi="Times New Roman" w:eastAsia="方正仿宋_GBK"/>
          <w:sz w:val="32"/>
          <w:szCs w:val="32"/>
        </w:rPr>
        <w:t>智能安防监控模块详细设计的技术实现路径是一个需要深入研究和系统思考的重要课题。在当今数字化转型的时代背景下，高校宿舍管理面临着前所未有的机遇和挑战。智能安防监控模块详细设计作为智能宿舍管理系统的核心组成部分，其技术实现路径直接关系到系统的整体性能、用户体验和实施效果。从理论层面分析，智能安防监控模块详细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智能安防监控模块详细设计能够不断适应变化的需求和环境。</w:t>
      </w:r>
    </w:p>
    <w:p w14:paraId="41941129">
      <w:pPr>
        <w:spacing w:line="560" w:lineRule="exact"/>
        <w:jc w:val="left"/>
      </w:pPr>
      <w:r>
        <w:rPr>
          <w:rFonts w:ascii="Times New Roman" w:hAnsi="Times New Roman" w:eastAsia="方正仿宋_GBK"/>
          <w:sz w:val="32"/>
          <w:szCs w:val="32"/>
        </w:rPr>
        <w:t>智能安防监控模块详细设计的应用场景分析是一个需要深入研究和系统思考的重要课题。在当今数字化转型的时代背景下，高校宿舍管理面临着前所未有的机遇和挑战。智能安防监控模块详细设计作为智能宿舍管理系统的核心组成部分，其应用场景分析直接关系到系统的整体性能、用户体验和实施效果。从理论层面分析，智能安防监控模块详细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智能安防监控模块详细设计能够不断适应变化的需求和环境。</w:t>
      </w:r>
    </w:p>
    <w:p w14:paraId="68632C08">
      <w:pPr>
        <w:spacing w:line="560" w:lineRule="exact"/>
        <w:jc w:val="left"/>
      </w:pPr>
      <w:r>
        <w:rPr>
          <w:rFonts w:ascii="Times New Roman" w:hAnsi="Times New Roman" w:eastAsia="方正仿宋_GBK"/>
          <w:sz w:val="32"/>
          <w:szCs w:val="32"/>
        </w:rPr>
        <w:t>智能安防监控模块详细设计的关键要素识别是一个需要深入研究和系统思考的重要课题。在当今数字化转型的时代背景下，高校宿舍管理面临着前所未有的机遇和挑战。智能安防监控模块详细设计作为智能宿舍管理系统的核心组成部分，其关键要素识别直接关系到系统的整体性能、用户体验和实施效果。从理论层面分析，智能安防监控模块详细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智能安防监控模块详细设计能够不断适应变化的需求和环境。</w:t>
      </w:r>
    </w:p>
    <w:p w14:paraId="3F9D1C74">
      <w:pPr>
        <w:spacing w:line="560" w:lineRule="exact"/>
        <w:jc w:val="left"/>
      </w:pPr>
      <w:r>
        <w:rPr>
          <w:rFonts w:ascii="Times New Roman" w:hAnsi="Times New Roman" w:eastAsia="方正仿宋_GBK"/>
          <w:sz w:val="32"/>
          <w:szCs w:val="32"/>
        </w:rPr>
        <w:t>智能安防监控模块详细设计的实施策略与方法是一个需要深入研究和系统思考的重要课题。在当今数字化转型的时代背景下，高校宿舍管理面临着前所未有的机遇和挑战。智能安防监控模块详细设计作为智能宿舍管理系统的核心组成部分，其实施策略与方法直接关系到系统的整体性能、用户体验和实施效果。从理论层面分析，智能安防监控模块详细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智能安防监控模块详细设计能够不断适应变化的需求和环境。</w:t>
      </w:r>
    </w:p>
    <w:p w14:paraId="0959570D">
      <w:pPr>
        <w:spacing w:line="560" w:lineRule="exact"/>
        <w:jc w:val="left"/>
      </w:pPr>
      <w:r>
        <w:rPr>
          <w:rFonts w:ascii="Times New Roman" w:hAnsi="Times New Roman" w:eastAsia="方正仿宋_GBK"/>
          <w:sz w:val="32"/>
          <w:szCs w:val="32"/>
        </w:rPr>
        <w:t>智能安防监控模块详细设计的效果评估体系是一个需要深入研究和系统思考的重要课题。在当今数字化转型的时代背景下，高校宿舍管理面临着前所未有的机遇和挑战。智能安防监控模块详细设计作为智能宿舍管理系统的核心组成部分，其效果评估体系直接关系到系统的整体性能、用户体验和实施效果。从理论层面分析，智能安防监控模块详细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智能安防监控模块详细设计能够不断适应变化的需求和环境。</w:t>
      </w:r>
    </w:p>
    <w:p w14:paraId="436D3715">
      <w:pPr>
        <w:spacing w:line="560" w:lineRule="exact"/>
        <w:jc w:val="left"/>
      </w:pPr>
      <w:r>
        <w:rPr>
          <w:rFonts w:ascii="Times New Roman" w:hAnsi="Times New Roman" w:eastAsia="方正仿宋_GBK"/>
          <w:sz w:val="32"/>
          <w:szCs w:val="32"/>
        </w:rPr>
        <w:t>智能安防监控模块详细设计的优化改进方向是一个需要深入研究和系统思考的重要课题。在当今数字化转型的时代背景下，高校宿舍管理面临着前所未有的机遇和挑战。智能安防监控模块详细设计作为智能宿舍管理系统的核心组成部分，其优化改进方向直接关系到系统的整体性能、用户体验和实施效果。从理论层面分析，智能安防监控模块详细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智能安防监控模块详细设计能够不断适应变化的需求和环境。</w:t>
      </w:r>
    </w:p>
    <w:p w14:paraId="4FE704A8">
      <w:pPr>
        <w:spacing w:line="560" w:lineRule="exact"/>
        <w:jc w:val="left"/>
      </w:pPr>
      <w:r>
        <w:rPr>
          <w:rFonts w:ascii="Times New Roman" w:hAnsi="Times New Roman" w:eastAsia="方正仿宋_GBK"/>
          <w:sz w:val="32"/>
          <w:szCs w:val="32"/>
        </w:rPr>
        <w:t>智能安防监控模块详细设计的发展趋势展望是一个需要深入研究和系统思考的重要课题。在当今数字化转型的时代背景下，高校宿舍管理面临着前所未有的机遇和挑战。智能安防监控模块详细设计作为智能宿舍管理系统的核心组成部分，其发展趋势展望直接关系到系统的整体性能、用户体验和实施效果。从理论层面分析，智能安防监控模块详细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智能安防监控模块详细设计能够不断适应变化的需求和环境。</w:t>
      </w:r>
    </w:p>
    <w:p w14:paraId="6CAA8DAD">
      <w:pPr>
        <w:spacing w:line="560" w:lineRule="exact"/>
        <w:jc w:val="left"/>
      </w:pPr>
      <w:r>
        <w:rPr>
          <w:rFonts w:ascii="Times New Roman" w:hAnsi="Times New Roman" w:eastAsia="方正仿宋_GBK"/>
          <w:sz w:val="32"/>
          <w:szCs w:val="32"/>
        </w:rPr>
        <w:t>智能安防监控模块详细设计的标准化建设是一个需要深入研究和系统思考的重要课题。在当今数字化转型的时代背景下，高校宿舍管理面临着前所未有的机遇和挑战。智能安防监控模块详细设计作为智能宿舍管理系统的核心组成部分，其标准化建设直接关系到系统的整体性能、用户体验和实施效果。从理论层面分析，智能安防监控模块详细设计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智能安防监控模块详细设计能够不断适应变化的需求和环境。</w:t>
      </w:r>
    </w:p>
    <w:p w14:paraId="660A0E39">
      <w:pPr>
        <w:spacing w:line="560" w:lineRule="exact"/>
        <w:jc w:val="left"/>
      </w:pPr>
      <w:r>
        <w:rPr>
          <w:rFonts w:ascii="Times New Roman" w:hAnsi="Times New Roman" w:eastAsia="方正仿宋_GBK"/>
          <w:sz w:val="32"/>
          <w:szCs w:val="32"/>
        </w:rPr>
        <w:t>智能安防监控模块详细设计的能力建设要求是一个需要深入研究和系统思考的重要课题。在当今数字化转型的时代背景下，高校宿舍管理面临着前所未有的机遇和挑战。智能安防监控模块详细设计作为智能宿舍管理系统的核心组成部分，其能力建设要求直接关系到系统的整体性能、用户体验和实施效果。从理论层面分析，智能安防监控模块详细设计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智能安防监控模块详细设计能够不断适应变化的需求和环境。</w:t>
      </w:r>
    </w:p>
    <w:p w14:paraId="2AD07B99">
      <w:pPr>
        <w:spacing w:line="560" w:lineRule="exact"/>
        <w:jc w:val="left"/>
      </w:pPr>
      <w:r>
        <w:rPr>
          <w:rFonts w:ascii="Times New Roman" w:hAnsi="Times New Roman" w:eastAsia="方正仿宋_GBK"/>
          <w:sz w:val="32"/>
          <w:szCs w:val="32"/>
        </w:rPr>
        <w:t>智能安防监控模块详细设计的资源保障体系是一个需要深入研究和系统思考的重要课题。在当今数字化转型的时代背景下，高校宿舍管理面临着前所未有的机遇和挑战。智能安防监控模块详细设计作为智能宿舍管理系统的核心组成部分，其资源保障体系直接关系到系统的整体性能、用户体验和实施效果。从理论层面分析，智能安防监控模块详细设计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智能安防监控模块详细设计能够不断适应变化的需求和环境。</w:t>
      </w:r>
    </w:p>
    <w:p w14:paraId="1B225CB9">
      <w:pPr>
        <w:spacing w:line="560" w:lineRule="exact"/>
        <w:jc w:val="left"/>
      </w:pPr>
      <w:r>
        <w:rPr>
          <w:rFonts w:ascii="Times New Roman" w:hAnsi="Times New Roman" w:eastAsia="方正仿宋_GBK"/>
          <w:sz w:val="32"/>
          <w:szCs w:val="32"/>
        </w:rPr>
        <w:t>智能安防监控模块详细设计的协同机制设计是一个需要深入研究和系统思考的重要课题。在当今数字化转型的时代背景下，高校宿舍管理面临着前所未有的机遇和挑战。智能安防监控模块详细设计作为智能宿舍管理系统的核心组成部分，其协同机制设计直接关系到系统的整体性能、用户体验和实施效果。从理论层面分析，智能安防监控模块详细设计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智能安防监控模块详细设计能够不断适应变化的需求和环境。</w:t>
      </w:r>
    </w:p>
    <w:p w14:paraId="104BEB45">
      <w:pPr>
        <w:spacing w:line="560" w:lineRule="exact"/>
        <w:jc w:val="left"/>
      </w:pPr>
      <w:r>
        <w:rPr>
          <w:rFonts w:ascii="Times New Roman" w:hAnsi="Times New Roman" w:eastAsia="方正仿宋_GBK"/>
          <w:sz w:val="32"/>
          <w:szCs w:val="32"/>
        </w:rPr>
        <w:t>智能安防监控模块详细设计的创新驱动因素是一个需要深入研究和系统思考的重要课题。在当今数字化转型的时代背景下，高校宿舍管理面临着前所未有的机遇和挑战。智能安防监控模块详细设计作为智能宿舍管理系统的核心组成部分，其创新驱动因素直接关系到系统的整体性能、用户体验和实施效果。从理论层面分析，智能安防监控模块详细设计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智能安防监控模块详细设计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智能安防监控模块详细设计能够不断适应变化的需求和环境。</w:t>
      </w:r>
    </w:p>
    <w:p w14:paraId="4B8D632C">
      <w:pPr>
        <w:spacing w:line="560" w:lineRule="exact"/>
        <w:jc w:val="left"/>
        <w:outlineLvl w:val="1"/>
      </w:pPr>
      <w:bookmarkStart w:id="73" w:name="_Toc233039622"/>
      <w:r>
        <w:rPr>
          <w:rFonts w:ascii="Times New Roman" w:hAnsi="Times New Roman" w:eastAsia="方正楷体_GBK"/>
          <w:sz w:val="32"/>
          <w:szCs w:val="32"/>
        </w:rPr>
        <w:t>（三）智能能耗管理模块详细设计</w:t>
      </w:r>
      <w:bookmarkEnd w:id="73"/>
    </w:p>
    <w:p w14:paraId="0A22762A">
      <w:pPr>
        <w:spacing w:line="560" w:lineRule="exact"/>
        <w:jc w:val="left"/>
      </w:pPr>
      <w:r>
        <w:rPr>
          <w:rFonts w:ascii="Times New Roman" w:hAnsi="Times New Roman" w:eastAsia="方正仿宋_GBK"/>
          <w:sz w:val="32"/>
          <w:szCs w:val="32"/>
        </w:rPr>
        <w:t>智能能耗管理模块详细设计的基本概念与内涵是一个需要深入研究和系统思考的重要课题。在当今数字化转型的时代背景下，高校宿舍管理面临着前所未有的机遇和挑战。智能能耗管理模块详细设计作为智能宿舍管理系统的核心组成部分，其基本概念与内涵直接关系到系统的整体性能、用户体验和实施效果。从理论层面分析，智能能耗管理模块详细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智能能耗管理模块详细设计能够不断适应变化的需求和环境。</w:t>
      </w:r>
    </w:p>
    <w:p w14:paraId="671BE14D">
      <w:pPr>
        <w:spacing w:line="560" w:lineRule="exact"/>
        <w:jc w:val="left"/>
      </w:pPr>
      <w:r>
        <w:rPr>
          <w:rFonts w:ascii="Times New Roman" w:hAnsi="Times New Roman" w:eastAsia="方正仿宋_GBK"/>
          <w:sz w:val="32"/>
          <w:szCs w:val="32"/>
        </w:rPr>
        <w:t>智能能耗管理模块详细设计的发展历程与演进是一个需要深入研究和系统思考的重要课题。在当今数字化转型的时代背景下，高校宿舍管理面临着前所未有的机遇和挑战。智能能耗管理模块详细设计作为智能宿舍管理系统的核心组成部分，其发展历程与演进直接关系到系统的整体性能、用户体验和实施效果。从理论层面分析，智能能耗管理模块详细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智能能耗管理模块详细设计能够不断适应变化的需求和环境。</w:t>
      </w:r>
    </w:p>
    <w:p w14:paraId="339F4215">
      <w:pPr>
        <w:spacing w:line="560" w:lineRule="exact"/>
        <w:jc w:val="left"/>
      </w:pPr>
      <w:r>
        <w:rPr>
          <w:rFonts w:ascii="Times New Roman" w:hAnsi="Times New Roman" w:eastAsia="方正仿宋_GBK"/>
          <w:sz w:val="32"/>
          <w:szCs w:val="32"/>
        </w:rPr>
        <w:t>智能能耗管理模块详细设计的理论基础与框架是一个需要深入研究和系统思考的重要课题。在当今数字化转型的时代背景下，高校宿舍管理面临着前所未有的机遇和挑战。智能能耗管理模块详细设计作为智能宿舍管理系统的核心组成部分，其理论基础与框架直接关系到系统的整体性能、用户体验和实施效果。从理论层面分析，智能能耗管理模块详细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智能能耗管理模块详细设计能够不断适应变化的需求和环境。</w:t>
      </w:r>
    </w:p>
    <w:p w14:paraId="7FB6E3CF">
      <w:pPr>
        <w:spacing w:line="560" w:lineRule="exact"/>
        <w:jc w:val="left"/>
      </w:pPr>
      <w:r>
        <w:rPr>
          <w:rFonts w:ascii="Times New Roman" w:hAnsi="Times New Roman" w:eastAsia="方正仿宋_GBK"/>
          <w:sz w:val="32"/>
          <w:szCs w:val="32"/>
        </w:rPr>
        <w:t>智能能耗管理模块详细设计的技术实现路径是一个需要深入研究和系统思考的重要课题。在当今数字化转型的时代背景下，高校宿舍管理面临着前所未有的机遇和挑战。智能能耗管理模块详细设计作为智能宿舍管理系统的核心组成部分，其技术实现路径直接关系到系统的整体性能、用户体验和实施效果。从理论层面分析，智能能耗管理模块详细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智能能耗管理模块详细设计能够不断适应变化的需求和环境。</w:t>
      </w:r>
    </w:p>
    <w:p w14:paraId="264E87A5">
      <w:pPr>
        <w:spacing w:line="560" w:lineRule="exact"/>
        <w:jc w:val="left"/>
      </w:pPr>
      <w:r>
        <w:rPr>
          <w:rFonts w:ascii="Times New Roman" w:hAnsi="Times New Roman" w:eastAsia="方正仿宋_GBK"/>
          <w:sz w:val="32"/>
          <w:szCs w:val="32"/>
        </w:rPr>
        <w:t>智能能耗管理模块详细设计的应用场景分析是一个需要深入研究和系统思考的重要课题。在当今数字化转型的时代背景下，高校宿舍管理面临着前所未有的机遇和挑战。智能能耗管理模块详细设计作为智能宿舍管理系统的核心组成部分，其应用场景分析直接关系到系统的整体性能、用户体验和实施效果。从理论层面分析，智能能耗管理模块详细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智能能耗管理模块详细设计能够不断适应变化的需求和环境。</w:t>
      </w:r>
    </w:p>
    <w:p w14:paraId="2DB679C4">
      <w:pPr>
        <w:spacing w:line="560" w:lineRule="exact"/>
        <w:jc w:val="left"/>
      </w:pPr>
      <w:r>
        <w:rPr>
          <w:rFonts w:ascii="Times New Roman" w:hAnsi="Times New Roman" w:eastAsia="方正仿宋_GBK"/>
          <w:sz w:val="32"/>
          <w:szCs w:val="32"/>
        </w:rPr>
        <w:t>智能能耗管理模块详细设计的关键要素识别是一个需要深入研究和系统思考的重要课题。在当今数字化转型的时代背景下，高校宿舍管理面临着前所未有的机遇和挑战。智能能耗管理模块详细设计作为智能宿舍管理系统的核心组成部分，其关键要素识别直接关系到系统的整体性能、用户体验和实施效果。从理论层面分析，智能能耗管理模块详细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智能能耗管理模块详细设计能够不断适应变化的需求和环境。</w:t>
      </w:r>
    </w:p>
    <w:p w14:paraId="4C6A3037">
      <w:pPr>
        <w:spacing w:line="560" w:lineRule="exact"/>
        <w:jc w:val="left"/>
      </w:pPr>
      <w:r>
        <w:rPr>
          <w:rFonts w:ascii="Times New Roman" w:hAnsi="Times New Roman" w:eastAsia="方正仿宋_GBK"/>
          <w:sz w:val="32"/>
          <w:szCs w:val="32"/>
        </w:rPr>
        <w:t>智能能耗管理模块详细设计的实施策略与方法是一个需要深入研究和系统思考的重要课题。在当今数字化转型的时代背景下，高校宿舍管理面临着前所未有的机遇和挑战。智能能耗管理模块详细设计作为智能宿舍管理系统的核心组成部分，其实施策略与方法直接关系到系统的整体性能、用户体验和实施效果。从理论层面分析，智能能耗管理模块详细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智能能耗管理模块详细设计能够不断适应变化的需求和环境。</w:t>
      </w:r>
    </w:p>
    <w:p w14:paraId="20C889EB">
      <w:pPr>
        <w:spacing w:line="560" w:lineRule="exact"/>
        <w:jc w:val="left"/>
      </w:pPr>
      <w:r>
        <w:rPr>
          <w:rFonts w:ascii="Times New Roman" w:hAnsi="Times New Roman" w:eastAsia="方正仿宋_GBK"/>
          <w:sz w:val="32"/>
          <w:szCs w:val="32"/>
        </w:rPr>
        <w:t>智能能耗管理模块详细设计的效果评估体系是一个需要深入研究和系统思考的重要课题。在当今数字化转型的时代背景下，高校宿舍管理面临着前所未有的机遇和挑战。智能能耗管理模块详细设计作为智能宿舍管理系统的核心组成部分，其效果评估体系直接关系到系统的整体性能、用户体验和实施效果。从理论层面分析，智能能耗管理模块详细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智能能耗管理模块详细设计能够不断适应变化的需求和环境。</w:t>
      </w:r>
    </w:p>
    <w:p w14:paraId="485FD157">
      <w:pPr>
        <w:spacing w:line="560" w:lineRule="exact"/>
        <w:jc w:val="left"/>
      </w:pPr>
      <w:r>
        <w:rPr>
          <w:rFonts w:ascii="Times New Roman" w:hAnsi="Times New Roman" w:eastAsia="方正仿宋_GBK"/>
          <w:sz w:val="32"/>
          <w:szCs w:val="32"/>
        </w:rPr>
        <w:t>智能能耗管理模块详细设计的优化改进方向是一个需要深入研究和系统思考的重要课题。在当今数字化转型的时代背景下，高校宿舍管理面临着前所未有的机遇和挑战。智能能耗管理模块详细设计作为智能宿舍管理系统的核心组成部分，其优化改进方向直接关系到系统的整体性能、用户体验和实施效果。从理论层面分析，智能能耗管理模块详细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智能能耗管理模块详细设计能够不断适应变化的需求和环境。</w:t>
      </w:r>
    </w:p>
    <w:p w14:paraId="1EEECFB3">
      <w:pPr>
        <w:spacing w:line="560" w:lineRule="exact"/>
        <w:jc w:val="left"/>
      </w:pPr>
      <w:r>
        <w:rPr>
          <w:rFonts w:ascii="Times New Roman" w:hAnsi="Times New Roman" w:eastAsia="方正仿宋_GBK"/>
          <w:sz w:val="32"/>
          <w:szCs w:val="32"/>
        </w:rPr>
        <w:t>智能能耗管理模块详细设计的发展趋势展望是一个需要深入研究和系统思考的重要课题。在当今数字化转型的时代背景下，高校宿舍管理面临着前所未有的机遇和挑战。智能能耗管理模块详细设计作为智能宿舍管理系统的核心组成部分，其发展趋势展望直接关系到系统的整体性能、用户体验和实施效果。从理论层面分析，智能能耗管理模块详细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智能能耗管理模块详细设计能够不断适应变化的需求和环境。</w:t>
      </w:r>
    </w:p>
    <w:p w14:paraId="4AA2B861">
      <w:pPr>
        <w:spacing w:line="560" w:lineRule="exact"/>
        <w:jc w:val="left"/>
      </w:pPr>
      <w:r>
        <w:rPr>
          <w:rFonts w:ascii="Times New Roman" w:hAnsi="Times New Roman" w:eastAsia="方正仿宋_GBK"/>
          <w:sz w:val="32"/>
          <w:szCs w:val="32"/>
        </w:rPr>
        <w:t>智能能耗管理模块详细设计的标准化建设是一个需要深入研究和系统思考的重要课题。在当今数字化转型的时代背景下，高校宿舍管理面临着前所未有的机遇和挑战。智能能耗管理模块详细设计作为智能宿舍管理系统的核心组成部分，其标准化建设直接关系到系统的整体性能、用户体验和实施效果。从理论层面分析，智能能耗管理模块详细设计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智能能耗管理模块详细设计能够不断适应变化的需求和环境。</w:t>
      </w:r>
    </w:p>
    <w:p w14:paraId="5F883D79">
      <w:pPr>
        <w:spacing w:line="560" w:lineRule="exact"/>
        <w:jc w:val="left"/>
      </w:pPr>
      <w:r>
        <w:rPr>
          <w:rFonts w:ascii="Times New Roman" w:hAnsi="Times New Roman" w:eastAsia="方正仿宋_GBK"/>
          <w:sz w:val="32"/>
          <w:szCs w:val="32"/>
        </w:rPr>
        <w:t>智能能耗管理模块详细设计的能力建设要求是一个需要深入研究和系统思考的重要课题。在当今数字化转型的时代背景下，高校宿舍管理面临着前所未有的机遇和挑战。智能能耗管理模块详细设计作为智能宿舍管理系统的核心组成部分，其能力建设要求直接关系到系统的整体性能、用户体验和实施效果。从理论层面分析，智能能耗管理模块详细设计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智能能耗管理模块详细设计能够不断适应变化的需求和环境。</w:t>
      </w:r>
    </w:p>
    <w:p w14:paraId="08AB3BCE">
      <w:pPr>
        <w:spacing w:line="560" w:lineRule="exact"/>
        <w:jc w:val="left"/>
      </w:pPr>
      <w:r>
        <w:rPr>
          <w:rFonts w:ascii="Times New Roman" w:hAnsi="Times New Roman" w:eastAsia="方正仿宋_GBK"/>
          <w:sz w:val="32"/>
          <w:szCs w:val="32"/>
        </w:rPr>
        <w:t>智能能耗管理模块详细设计的资源保障体系是一个需要深入研究和系统思考的重要课题。在当今数字化转型的时代背景下，高校宿舍管理面临着前所未有的机遇和挑战。智能能耗管理模块详细设计作为智能宿舍管理系统的核心组成部分，其资源保障体系直接关系到系统的整体性能、用户体验和实施效果。从理论层面分析，智能能耗管理模块详细设计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智能能耗管理模块详细设计能够不断适应变化的需求和环境。</w:t>
      </w:r>
    </w:p>
    <w:p w14:paraId="2C21F014">
      <w:pPr>
        <w:spacing w:line="560" w:lineRule="exact"/>
        <w:jc w:val="left"/>
      </w:pPr>
      <w:r>
        <w:rPr>
          <w:rFonts w:ascii="Times New Roman" w:hAnsi="Times New Roman" w:eastAsia="方正仿宋_GBK"/>
          <w:sz w:val="32"/>
          <w:szCs w:val="32"/>
        </w:rPr>
        <w:t>智能能耗管理模块详细设计的协同机制设计是一个需要深入研究和系统思考的重要课题。在当今数字化转型的时代背景下，高校宿舍管理面临着前所未有的机遇和挑战。智能能耗管理模块详细设计作为智能宿舍管理系统的核心组成部分，其协同机制设计直接关系到系统的整体性能、用户体验和实施效果。从理论层面分析，智能能耗管理模块详细设计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智能能耗管理模块详细设计能够不断适应变化的需求和环境。</w:t>
      </w:r>
    </w:p>
    <w:p w14:paraId="2D04097B">
      <w:pPr>
        <w:spacing w:line="560" w:lineRule="exact"/>
        <w:jc w:val="left"/>
      </w:pPr>
      <w:r>
        <w:rPr>
          <w:rFonts w:ascii="Times New Roman" w:hAnsi="Times New Roman" w:eastAsia="方正仿宋_GBK"/>
          <w:sz w:val="32"/>
          <w:szCs w:val="32"/>
        </w:rPr>
        <w:t>智能能耗管理模块详细设计的创新驱动因素是一个需要深入研究和系统思考的重要课题。在当今数字化转型的时代背景下，高校宿舍管理面临着前所未有的机遇和挑战。智能能耗管理模块详细设计作为智能宿舍管理系统的核心组成部分，其创新驱动因素直接关系到系统的整体性能、用户体验和实施效果。从理论层面分析，智能能耗管理模块详细设计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智能能耗管理模块详细设计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智能能耗管理模块详细设计能够不断适应变化的需求和环境。</w:t>
      </w:r>
    </w:p>
    <w:p w14:paraId="0EEC81D6">
      <w:pPr>
        <w:spacing w:line="560" w:lineRule="exact"/>
        <w:jc w:val="left"/>
        <w:outlineLvl w:val="1"/>
      </w:pPr>
      <w:bookmarkStart w:id="74" w:name="_Toc233039623"/>
      <w:r>
        <w:rPr>
          <w:rFonts w:ascii="Times New Roman" w:hAnsi="Times New Roman" w:eastAsia="方正楷体_GBK"/>
          <w:sz w:val="32"/>
          <w:szCs w:val="32"/>
        </w:rPr>
        <w:t>（四）智能报修服务模块详细设计</w:t>
      </w:r>
      <w:bookmarkEnd w:id="74"/>
    </w:p>
    <w:p w14:paraId="223DB387">
      <w:pPr>
        <w:spacing w:line="560" w:lineRule="exact"/>
        <w:jc w:val="left"/>
      </w:pPr>
      <w:r>
        <w:rPr>
          <w:rFonts w:ascii="Times New Roman" w:hAnsi="Times New Roman" w:eastAsia="方正仿宋_GBK"/>
          <w:sz w:val="32"/>
          <w:szCs w:val="32"/>
        </w:rPr>
        <w:t>智能报修服务模块详细设计的基本概念与内涵是一个需要深入研究和系统思考的重要课题。在当今数字化转型的时代背景下，高校宿舍管理面临着前所未有的机遇和挑战。智能报修服务模块详细设计作为智能宿舍管理系统的核心组成部分，其基本概念与内涵直接关系到系统的整体性能、用户体验和实施效果。从理论层面分析，智能报修服务模块详细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智能报修服务模块详细设计能够不断适应变化的需求和环境。</w:t>
      </w:r>
    </w:p>
    <w:p w14:paraId="341D1224">
      <w:pPr>
        <w:spacing w:line="560" w:lineRule="exact"/>
        <w:jc w:val="left"/>
      </w:pPr>
      <w:r>
        <w:rPr>
          <w:rFonts w:ascii="Times New Roman" w:hAnsi="Times New Roman" w:eastAsia="方正仿宋_GBK"/>
          <w:sz w:val="32"/>
          <w:szCs w:val="32"/>
        </w:rPr>
        <w:t>智能报修服务模块详细设计的发展历程与演进是一个需要深入研究和系统思考的重要课题。在当今数字化转型的时代背景下，高校宿舍管理面临着前所未有的机遇和挑战。智能报修服务模块详细设计作为智能宿舍管理系统的核心组成部分，其发展历程与演进直接关系到系统的整体性能、用户体验和实施效果。从理论层面分析，智能报修服务模块详细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智能报修服务模块详细设计能够不断适应变化的需求和环境。</w:t>
      </w:r>
    </w:p>
    <w:p w14:paraId="5A4DCF96">
      <w:pPr>
        <w:spacing w:line="560" w:lineRule="exact"/>
        <w:jc w:val="left"/>
      </w:pPr>
      <w:r>
        <w:rPr>
          <w:rFonts w:ascii="Times New Roman" w:hAnsi="Times New Roman" w:eastAsia="方正仿宋_GBK"/>
          <w:sz w:val="32"/>
          <w:szCs w:val="32"/>
        </w:rPr>
        <w:t>智能报修服务模块详细设计的理论基础与框架是一个需要深入研究和系统思考的重要课题。在当今数字化转型的时代背景下，高校宿舍管理面临着前所未有的机遇和挑战。智能报修服务模块详细设计作为智能宿舍管理系统的核心组成部分，其理论基础与框架直接关系到系统的整体性能、用户体验和实施效果。从理论层面分析，智能报修服务模块详细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智能报修服务模块详细设计能够不断适应变化的需求和环境。</w:t>
      </w:r>
    </w:p>
    <w:p w14:paraId="76218588">
      <w:pPr>
        <w:spacing w:line="560" w:lineRule="exact"/>
        <w:jc w:val="left"/>
      </w:pPr>
      <w:r>
        <w:rPr>
          <w:rFonts w:ascii="Times New Roman" w:hAnsi="Times New Roman" w:eastAsia="方正仿宋_GBK"/>
          <w:sz w:val="32"/>
          <w:szCs w:val="32"/>
        </w:rPr>
        <w:t>智能报修服务模块详细设计的技术实现路径是一个需要深入研究和系统思考的重要课题。在当今数字化转型的时代背景下，高校宿舍管理面临着前所未有的机遇和挑战。智能报修服务模块详细设计作为智能宿舍管理系统的核心组成部分，其技术实现路径直接关系到系统的整体性能、用户体验和实施效果。从理论层面分析，智能报修服务模块详细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智能报修服务模块详细设计能够不断适应变化的需求和环境。</w:t>
      </w:r>
    </w:p>
    <w:p w14:paraId="7F0C9CA7">
      <w:pPr>
        <w:spacing w:line="560" w:lineRule="exact"/>
        <w:jc w:val="left"/>
      </w:pPr>
      <w:r>
        <w:rPr>
          <w:rFonts w:ascii="Times New Roman" w:hAnsi="Times New Roman" w:eastAsia="方正仿宋_GBK"/>
          <w:sz w:val="32"/>
          <w:szCs w:val="32"/>
        </w:rPr>
        <w:t>智能报修服务模块详细设计的应用场景分析是一个需要深入研究和系统思考的重要课题。在当今数字化转型的时代背景下，高校宿舍管理面临着前所未有的机遇和挑战。智能报修服务模块详细设计作为智能宿舍管理系统的核心组成部分，其应用场景分析直接关系到系统的整体性能、用户体验和实施效果。从理论层面分析，智能报修服务模块详细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智能报修服务模块详细设计能够不断适应变化的需求和环境。</w:t>
      </w:r>
    </w:p>
    <w:p w14:paraId="21E2A263">
      <w:pPr>
        <w:spacing w:line="560" w:lineRule="exact"/>
        <w:jc w:val="left"/>
      </w:pPr>
      <w:r>
        <w:rPr>
          <w:rFonts w:ascii="Times New Roman" w:hAnsi="Times New Roman" w:eastAsia="方正仿宋_GBK"/>
          <w:sz w:val="32"/>
          <w:szCs w:val="32"/>
        </w:rPr>
        <w:t>智能报修服务模块详细设计的关键要素识别是一个需要深入研究和系统思考的重要课题。在当今数字化转型的时代背景下，高校宿舍管理面临着前所未有的机遇和挑战。智能报修服务模块详细设计作为智能宿舍管理系统的核心组成部分，其关键要素识别直接关系到系统的整体性能、用户体验和实施效果。从理论层面分析，智能报修服务模块详细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智能报修服务模块详细设计能够不断适应变化的需求和环境。</w:t>
      </w:r>
    </w:p>
    <w:p w14:paraId="0E7C8337">
      <w:pPr>
        <w:spacing w:line="560" w:lineRule="exact"/>
        <w:jc w:val="left"/>
      </w:pPr>
      <w:r>
        <w:rPr>
          <w:rFonts w:ascii="Times New Roman" w:hAnsi="Times New Roman" w:eastAsia="方正仿宋_GBK"/>
          <w:sz w:val="32"/>
          <w:szCs w:val="32"/>
        </w:rPr>
        <w:t>智能报修服务模块详细设计的实施策略与方法是一个需要深入研究和系统思考的重要课题。在当今数字化转型的时代背景下，高校宿舍管理面临着前所未有的机遇和挑战。智能报修服务模块详细设计作为智能宿舍管理系统的核心组成部分，其实施策略与方法直接关系到系统的整体性能、用户体验和实施效果。从理论层面分析，智能报修服务模块详细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智能报修服务模块详细设计能够不断适应变化的需求和环境。</w:t>
      </w:r>
    </w:p>
    <w:p w14:paraId="59C280E3">
      <w:pPr>
        <w:spacing w:line="560" w:lineRule="exact"/>
        <w:jc w:val="left"/>
      </w:pPr>
      <w:r>
        <w:rPr>
          <w:rFonts w:ascii="Times New Roman" w:hAnsi="Times New Roman" w:eastAsia="方正仿宋_GBK"/>
          <w:sz w:val="32"/>
          <w:szCs w:val="32"/>
        </w:rPr>
        <w:t>智能报修服务模块详细设计的效果评估体系是一个需要深入研究和系统思考的重要课题。在当今数字化转型的时代背景下，高校宿舍管理面临着前所未有的机遇和挑战。智能报修服务模块详细设计作为智能宿舍管理系统的核心组成部分，其效果评估体系直接关系到系统的整体性能、用户体验和实施效果。从理论层面分析，智能报修服务模块详细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智能报修服务模块详细设计能够不断适应变化的需求和环境。</w:t>
      </w:r>
    </w:p>
    <w:p w14:paraId="15D76F3E">
      <w:pPr>
        <w:spacing w:line="560" w:lineRule="exact"/>
        <w:jc w:val="left"/>
      </w:pPr>
      <w:r>
        <w:rPr>
          <w:rFonts w:ascii="Times New Roman" w:hAnsi="Times New Roman" w:eastAsia="方正仿宋_GBK"/>
          <w:sz w:val="32"/>
          <w:szCs w:val="32"/>
        </w:rPr>
        <w:t>智能报修服务模块详细设计的优化改进方向是一个需要深入研究和系统思考的重要课题。在当今数字化转型的时代背景下，高校宿舍管理面临着前所未有的机遇和挑战。智能报修服务模块详细设计作为智能宿舍管理系统的核心组成部分，其优化改进方向直接关系到系统的整体性能、用户体验和实施效果。从理论层面分析，智能报修服务模块详细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智能报修服务模块详细设计能够不断适应变化的需求和环境。</w:t>
      </w:r>
    </w:p>
    <w:p w14:paraId="04D34AC9">
      <w:pPr>
        <w:spacing w:line="560" w:lineRule="exact"/>
        <w:jc w:val="left"/>
      </w:pPr>
      <w:r>
        <w:rPr>
          <w:rFonts w:ascii="Times New Roman" w:hAnsi="Times New Roman" w:eastAsia="方正仿宋_GBK"/>
          <w:sz w:val="32"/>
          <w:szCs w:val="32"/>
        </w:rPr>
        <w:t>智能报修服务模块详细设计的发展趋势展望是一个需要深入研究和系统思考的重要课题。在当今数字化转型的时代背景下，高校宿舍管理面临着前所未有的机遇和挑战。智能报修服务模块详细设计作为智能宿舍管理系统的核心组成部分，其发展趋势展望直接关系到系统的整体性能、用户体验和实施效果。从理论层面分析，智能报修服务模块详细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智能报修服务模块详细设计能够不断适应变化的需求和环境。</w:t>
      </w:r>
    </w:p>
    <w:p w14:paraId="38E8A968">
      <w:pPr>
        <w:spacing w:line="560" w:lineRule="exact"/>
        <w:jc w:val="left"/>
      </w:pPr>
      <w:r>
        <w:rPr>
          <w:rFonts w:ascii="Times New Roman" w:hAnsi="Times New Roman" w:eastAsia="方正仿宋_GBK"/>
          <w:sz w:val="32"/>
          <w:szCs w:val="32"/>
        </w:rPr>
        <w:t>智能报修服务模块详细设计的标准化建设是一个需要深入研究和系统思考的重要课题。在当今数字化转型的时代背景下，高校宿舍管理面临着前所未有的机遇和挑战。智能报修服务模块详细设计作为智能宿舍管理系统的核心组成部分，其标准化建设直接关系到系统的整体性能、用户体验和实施效果。从理论层面分析，智能报修服务模块详细设计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智能报修服务模块详细设计能够不断适应变化的需求和环境。</w:t>
      </w:r>
    </w:p>
    <w:p w14:paraId="50B7D0F3">
      <w:pPr>
        <w:spacing w:line="560" w:lineRule="exact"/>
        <w:jc w:val="left"/>
      </w:pPr>
      <w:r>
        <w:rPr>
          <w:rFonts w:ascii="Times New Roman" w:hAnsi="Times New Roman" w:eastAsia="方正仿宋_GBK"/>
          <w:sz w:val="32"/>
          <w:szCs w:val="32"/>
        </w:rPr>
        <w:t>智能报修服务模块详细设计的能力建设要求是一个需要深入研究和系统思考的重要课题。在当今数字化转型的时代背景下，高校宿舍管理面临着前所未有的机遇和挑战。智能报修服务模块详细设计作为智能宿舍管理系统的核心组成部分，其能力建设要求直接关系到系统的整体性能、用户体验和实施效果。从理论层面分析，智能报修服务模块详细设计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智能报修服务模块详细设计能够不断适应变化的需求和环境。</w:t>
      </w:r>
    </w:p>
    <w:p w14:paraId="36D7CFC5">
      <w:pPr>
        <w:spacing w:line="560" w:lineRule="exact"/>
        <w:jc w:val="left"/>
      </w:pPr>
      <w:r>
        <w:rPr>
          <w:rFonts w:ascii="Times New Roman" w:hAnsi="Times New Roman" w:eastAsia="方正仿宋_GBK"/>
          <w:sz w:val="32"/>
          <w:szCs w:val="32"/>
        </w:rPr>
        <w:t>智能报修服务模块详细设计的资源保障体系是一个需要深入研究和系统思考的重要课题。在当今数字化转型的时代背景下，高校宿舍管理面临着前所未有的机遇和挑战。智能报修服务模块详细设计作为智能宿舍管理系统的核心组成部分，其资源保障体系直接关系到系统的整体性能、用户体验和实施效果。从理论层面分析，智能报修服务模块详细设计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智能报修服务模块详细设计能够不断适应变化的需求和环境。</w:t>
      </w:r>
    </w:p>
    <w:p w14:paraId="104A9C13">
      <w:pPr>
        <w:spacing w:line="560" w:lineRule="exact"/>
        <w:jc w:val="left"/>
      </w:pPr>
      <w:r>
        <w:rPr>
          <w:rFonts w:ascii="Times New Roman" w:hAnsi="Times New Roman" w:eastAsia="方正仿宋_GBK"/>
          <w:sz w:val="32"/>
          <w:szCs w:val="32"/>
        </w:rPr>
        <w:t>智能报修服务模块详细设计的协同机制设计是一个需要深入研究和系统思考的重要课题。在当今数字化转型的时代背景下，高校宿舍管理面临着前所未有的机遇和挑战。智能报修服务模块详细设计作为智能宿舍管理系统的核心组成部分，其协同机制设计直接关系到系统的整体性能、用户体验和实施效果。从理论层面分析，智能报修服务模块详细设计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智能报修服务模块详细设计能够不断适应变化的需求和环境。</w:t>
      </w:r>
    </w:p>
    <w:p w14:paraId="195240C6">
      <w:pPr>
        <w:spacing w:line="560" w:lineRule="exact"/>
        <w:jc w:val="left"/>
      </w:pPr>
      <w:r>
        <w:rPr>
          <w:rFonts w:ascii="Times New Roman" w:hAnsi="Times New Roman" w:eastAsia="方正仿宋_GBK"/>
          <w:sz w:val="32"/>
          <w:szCs w:val="32"/>
        </w:rPr>
        <w:t>智能报修服务模块详细设计的创新驱动因素是一个需要深入研究和系统思考的重要课题。在当今数字化转型的时代背景下，高校宿舍管理面临着前所未有的机遇和挑战。智能报修服务模块详细设计作为智能宿舍管理系统的核心组成部分，其创新驱动因素直接关系到系统的整体性能、用户体验和实施效果。从理论层面分析，智能报修服务模块详细设计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智能报修服务模块详细设计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智能报修服务模块详细设计能够不断适应变化的需求和环境。</w:t>
      </w:r>
    </w:p>
    <w:p w14:paraId="038BA46E">
      <w:pPr>
        <w:spacing w:line="560" w:lineRule="exact"/>
        <w:jc w:val="left"/>
        <w:outlineLvl w:val="1"/>
      </w:pPr>
      <w:bookmarkStart w:id="75" w:name="_Toc233039624"/>
      <w:r>
        <w:rPr>
          <w:rFonts w:ascii="Times New Roman" w:hAnsi="Times New Roman" w:eastAsia="方正楷体_GBK"/>
          <w:sz w:val="32"/>
          <w:szCs w:val="32"/>
        </w:rPr>
        <w:t>（五）卫生检查管理模块详细设计</w:t>
      </w:r>
      <w:bookmarkEnd w:id="75"/>
    </w:p>
    <w:p w14:paraId="1F2FC1CA">
      <w:pPr>
        <w:spacing w:line="560" w:lineRule="exact"/>
        <w:jc w:val="left"/>
      </w:pPr>
      <w:r>
        <w:rPr>
          <w:rFonts w:ascii="Times New Roman" w:hAnsi="Times New Roman" w:eastAsia="方正仿宋_GBK"/>
          <w:sz w:val="32"/>
          <w:szCs w:val="32"/>
        </w:rPr>
        <w:t>卫生检查管理模块详细设计的基本概念与内涵是一个需要深入研究和系统思考的重要课题。在当今数字化转型的时代背景下，高校宿舍管理面临着前所未有的机遇和挑战。卫生检查管理模块详细设计作为智能宿舍管理系统的核心组成部分，其基本概念与内涵直接关系到系统的整体性能、用户体验和实施效果。从理论层面分析，卫生检查管理模块详细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管理模块详细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卫生检查管理模块详细设计能够不断适应变化的需求和环境。</w:t>
      </w:r>
    </w:p>
    <w:p w14:paraId="062A3435">
      <w:pPr>
        <w:spacing w:line="560" w:lineRule="exact"/>
        <w:jc w:val="left"/>
      </w:pPr>
      <w:r>
        <w:rPr>
          <w:rFonts w:ascii="Times New Roman" w:hAnsi="Times New Roman" w:eastAsia="方正仿宋_GBK"/>
          <w:sz w:val="32"/>
          <w:szCs w:val="32"/>
        </w:rPr>
        <w:t>卫生检查管理模块详细设计的发展历程与演进是一个需要深入研究和系统思考的重要课题。在当今数字化转型的时代背景下，高校宿舍管理面临着前所未有的机遇和挑战。卫生检查管理模块详细设计作为智能宿舍管理系统的核心组成部分，其发展历程与演进直接关系到系统的整体性能、用户体验和实施效果。从理论层面分析，卫生检查管理模块详细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管理模块详细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卫生检查管理模块详细设计能够不断适应变化的需求和环境。</w:t>
      </w:r>
    </w:p>
    <w:p w14:paraId="1C219638">
      <w:pPr>
        <w:spacing w:line="560" w:lineRule="exact"/>
        <w:jc w:val="left"/>
      </w:pPr>
      <w:r>
        <w:rPr>
          <w:rFonts w:ascii="Times New Roman" w:hAnsi="Times New Roman" w:eastAsia="方正仿宋_GBK"/>
          <w:sz w:val="32"/>
          <w:szCs w:val="32"/>
        </w:rPr>
        <w:t>卫生检查管理模块详细设计的理论基础与框架是一个需要深入研究和系统思考的重要课题。在当今数字化转型的时代背景下，高校宿舍管理面临着前所未有的机遇和挑战。卫生检查管理模块详细设计作为智能宿舍管理系统的核心组成部分，其理论基础与框架直接关系到系统的整体性能、用户体验和实施效果。从理论层面分析，卫生检查管理模块详细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管理模块详细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卫生检查管理模块详细设计能够不断适应变化的需求和环境。</w:t>
      </w:r>
    </w:p>
    <w:p w14:paraId="4F8CA853">
      <w:pPr>
        <w:spacing w:line="560" w:lineRule="exact"/>
        <w:jc w:val="left"/>
      </w:pPr>
      <w:r>
        <w:rPr>
          <w:rFonts w:ascii="Times New Roman" w:hAnsi="Times New Roman" w:eastAsia="方正仿宋_GBK"/>
          <w:sz w:val="32"/>
          <w:szCs w:val="32"/>
        </w:rPr>
        <w:t>卫生检查管理模块详细设计的技术实现路径是一个需要深入研究和系统思考的重要课题。在当今数字化转型的时代背景下，高校宿舍管理面临着前所未有的机遇和挑战。卫生检查管理模块详细设计作为智能宿舍管理系统的核心组成部分，其技术实现路径直接关系到系统的整体性能、用户体验和实施效果。从理论层面分析，卫生检查管理模块详细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管理模块详细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卫生检查管理模块详细设计能够不断适应变化的需求和环境。</w:t>
      </w:r>
    </w:p>
    <w:p w14:paraId="62226B04">
      <w:pPr>
        <w:spacing w:line="560" w:lineRule="exact"/>
        <w:jc w:val="left"/>
      </w:pPr>
      <w:r>
        <w:rPr>
          <w:rFonts w:ascii="Times New Roman" w:hAnsi="Times New Roman" w:eastAsia="方正仿宋_GBK"/>
          <w:sz w:val="32"/>
          <w:szCs w:val="32"/>
        </w:rPr>
        <w:t>卫生检查管理模块详细设计的应用场景分析是一个需要深入研究和系统思考的重要课题。在当今数字化转型的时代背景下，高校宿舍管理面临着前所未有的机遇和挑战。卫生检查管理模块详细设计作为智能宿舍管理系统的核心组成部分，其应用场景分析直接关系到系统的整体性能、用户体验和实施效果。从理论层面分析，卫生检查管理模块详细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管理模块详细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卫生检查管理模块详细设计能够不断适应变化的需求和环境。</w:t>
      </w:r>
    </w:p>
    <w:p w14:paraId="5D7063C0">
      <w:pPr>
        <w:spacing w:line="560" w:lineRule="exact"/>
        <w:jc w:val="left"/>
      </w:pPr>
      <w:r>
        <w:rPr>
          <w:rFonts w:ascii="Times New Roman" w:hAnsi="Times New Roman" w:eastAsia="方正仿宋_GBK"/>
          <w:sz w:val="32"/>
          <w:szCs w:val="32"/>
        </w:rPr>
        <w:t>卫生检查管理模块详细设计的关键要素识别是一个需要深入研究和系统思考的重要课题。在当今数字化转型的时代背景下，高校宿舍管理面临着前所未有的机遇和挑战。卫生检查管理模块详细设计作为智能宿舍管理系统的核心组成部分，其关键要素识别直接关系到系统的整体性能、用户体验和实施效果。从理论层面分析，卫生检查管理模块详细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管理模块详细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卫生检查管理模块详细设计能够不断适应变化的需求和环境。</w:t>
      </w:r>
    </w:p>
    <w:p w14:paraId="3BAF9AC9">
      <w:pPr>
        <w:spacing w:line="560" w:lineRule="exact"/>
        <w:jc w:val="left"/>
      </w:pPr>
      <w:r>
        <w:rPr>
          <w:rFonts w:ascii="Times New Roman" w:hAnsi="Times New Roman" w:eastAsia="方正仿宋_GBK"/>
          <w:sz w:val="32"/>
          <w:szCs w:val="32"/>
        </w:rPr>
        <w:t>卫生检查管理模块详细设计的实施策略与方法是一个需要深入研究和系统思考的重要课题。在当今数字化转型的时代背景下，高校宿舍管理面临着前所未有的机遇和挑战。卫生检查管理模块详细设计作为智能宿舍管理系统的核心组成部分，其实施策略与方法直接关系到系统的整体性能、用户体验和实施效果。从理论层面分析，卫生检查管理模块详细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管理模块详细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卫生检查管理模块详细设计能够不断适应变化的需求和环境。</w:t>
      </w:r>
    </w:p>
    <w:p w14:paraId="5AD1E949">
      <w:pPr>
        <w:spacing w:line="560" w:lineRule="exact"/>
        <w:jc w:val="left"/>
      </w:pPr>
      <w:r>
        <w:rPr>
          <w:rFonts w:ascii="Times New Roman" w:hAnsi="Times New Roman" w:eastAsia="方正仿宋_GBK"/>
          <w:sz w:val="32"/>
          <w:szCs w:val="32"/>
        </w:rPr>
        <w:t>卫生检查管理模块详细设计的效果评估体系是一个需要深入研究和系统思考的重要课题。在当今数字化转型的时代背景下，高校宿舍管理面临着前所未有的机遇和挑战。卫生检查管理模块详细设计作为智能宿舍管理系统的核心组成部分，其效果评估体系直接关系到系统的整体性能、用户体验和实施效果。从理论层面分析，卫生检查管理模块详细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管理模块详细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卫生检查管理模块详细设计能够不断适应变化的需求和环境。</w:t>
      </w:r>
    </w:p>
    <w:p w14:paraId="41EF6E4F">
      <w:pPr>
        <w:spacing w:line="560" w:lineRule="exact"/>
        <w:jc w:val="left"/>
      </w:pPr>
      <w:r>
        <w:rPr>
          <w:rFonts w:ascii="Times New Roman" w:hAnsi="Times New Roman" w:eastAsia="方正仿宋_GBK"/>
          <w:sz w:val="32"/>
          <w:szCs w:val="32"/>
        </w:rPr>
        <w:t>卫生检查管理模块详细设计的优化改进方向是一个需要深入研究和系统思考的重要课题。在当今数字化转型的时代背景下，高校宿舍管理面临着前所未有的机遇和挑战。卫生检查管理模块详细设计作为智能宿舍管理系统的核心组成部分，其优化改进方向直接关系到系统的整体性能、用户体验和实施效果。从理论层面分析，卫生检查管理模块详细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管理模块详细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卫生检查管理模块详细设计能够不断适应变化的需求和环境。</w:t>
      </w:r>
    </w:p>
    <w:p w14:paraId="1967AFE8">
      <w:pPr>
        <w:spacing w:line="560" w:lineRule="exact"/>
        <w:jc w:val="left"/>
      </w:pPr>
      <w:r>
        <w:rPr>
          <w:rFonts w:ascii="Times New Roman" w:hAnsi="Times New Roman" w:eastAsia="方正仿宋_GBK"/>
          <w:sz w:val="32"/>
          <w:szCs w:val="32"/>
        </w:rPr>
        <w:t>卫生检查管理模块详细设计的发展趋势展望是一个需要深入研究和系统思考的重要课题。在当今数字化转型的时代背景下，高校宿舍管理面临着前所未有的机遇和挑战。卫生检查管理模块详细设计作为智能宿舍管理系统的核心组成部分，其发展趋势展望直接关系到系统的整体性能、用户体验和实施效果。从理论层面分析，卫生检查管理模块详细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卫生检查管理模块详细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卫生检查管理模块详细设计能够不断适应变化的需求和环境。</w:t>
      </w:r>
    </w:p>
    <w:p w14:paraId="39D41DA4">
      <w:pPr>
        <w:spacing w:line="560" w:lineRule="exact"/>
        <w:jc w:val="left"/>
        <w:outlineLvl w:val="1"/>
      </w:pPr>
      <w:bookmarkStart w:id="76" w:name="_Toc233039625"/>
      <w:r>
        <w:rPr>
          <w:rFonts w:ascii="Times New Roman" w:hAnsi="Times New Roman" w:eastAsia="方正楷体_GBK"/>
          <w:sz w:val="32"/>
          <w:szCs w:val="32"/>
        </w:rPr>
        <w:t>（六）信息发布与社区互动模块详细设计</w:t>
      </w:r>
      <w:bookmarkEnd w:id="76"/>
    </w:p>
    <w:p w14:paraId="1981E590">
      <w:pPr>
        <w:spacing w:line="560" w:lineRule="exact"/>
        <w:jc w:val="left"/>
      </w:pPr>
      <w:r>
        <w:rPr>
          <w:rFonts w:ascii="Times New Roman" w:hAnsi="Times New Roman" w:eastAsia="方正仿宋_GBK"/>
          <w:sz w:val="32"/>
          <w:szCs w:val="32"/>
        </w:rPr>
        <w:t>信息发布与社区互动模块详细设计的基本概念与内涵是一个需要深入研究和系统思考的重要课题。在当今数字化转型的时代背景下，高校宿舍管理面临着前所未有的机遇和挑战。信息发布与社区互动模块详细设计作为智能宿舍管理系统的核心组成部分，其基本概念与内涵直接关系到系统的整体性能、用户体验和实施效果。从理论层面分析，信息发布与社区互动模块详细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信息发布与社区互动模块详细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信息发布与社区互动模块详细设计能够不断适应变化的需求和环境。</w:t>
      </w:r>
    </w:p>
    <w:p w14:paraId="275075A5">
      <w:pPr>
        <w:spacing w:line="560" w:lineRule="exact"/>
        <w:jc w:val="left"/>
      </w:pPr>
      <w:r>
        <w:rPr>
          <w:rFonts w:ascii="Times New Roman" w:hAnsi="Times New Roman" w:eastAsia="方正仿宋_GBK"/>
          <w:sz w:val="32"/>
          <w:szCs w:val="32"/>
        </w:rPr>
        <w:t>信息发布与社区互动模块详细设计的发展历程与演进是一个需要深入研究和系统思考的重要课题。在当今数字化转型的时代背景下，高校宿舍管理面临着前所未有的机遇和挑战。信息发布与社区互动模块详细设计作为智能宿舍管理系统的核心组成部分，其发展历程与演进直接关系到系统的整体性能、用户体验和实施效果。从理论层面分析，信息发布与社区互动模块详细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信息发布与社区互动模块详细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信息发布与社区互动模块详细设计能够不断适应变化的需求和环境。</w:t>
      </w:r>
    </w:p>
    <w:p w14:paraId="54BDF47C">
      <w:pPr>
        <w:spacing w:line="560" w:lineRule="exact"/>
        <w:jc w:val="left"/>
      </w:pPr>
      <w:r>
        <w:rPr>
          <w:rFonts w:ascii="Times New Roman" w:hAnsi="Times New Roman" w:eastAsia="方正仿宋_GBK"/>
          <w:sz w:val="32"/>
          <w:szCs w:val="32"/>
        </w:rPr>
        <w:t>信息发布与社区互动模块详细设计的理论基础与框架是一个需要深入研究和系统思考的重要课题。在当今数字化转型的时代背景下，高校宿舍管理面临着前所未有的机遇和挑战。信息发布与社区互动模块详细设计作为智能宿舍管理系统的核心组成部分，其理论基础与框架直接关系到系统的整体性能、用户体验和实施效果。从理论层面分析，信息发布与社区互动模块详细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信息发布与社区互动模块详细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信息发布与社区互动模块详细设计能够不断适应变化的需求和环境。</w:t>
      </w:r>
    </w:p>
    <w:p w14:paraId="16592612">
      <w:pPr>
        <w:spacing w:line="560" w:lineRule="exact"/>
        <w:jc w:val="left"/>
      </w:pPr>
      <w:r>
        <w:rPr>
          <w:rFonts w:ascii="Times New Roman" w:hAnsi="Times New Roman" w:eastAsia="方正仿宋_GBK"/>
          <w:sz w:val="32"/>
          <w:szCs w:val="32"/>
        </w:rPr>
        <w:t>信息发布与社区互动模块详细设计的技术实现路径是一个需要深入研究和系统思考的重要课题。在当今数字化转型的时代背景下，高校宿舍管理面临着前所未有的机遇和挑战。信息发布与社区互动模块详细设计作为智能宿舍管理系统的核心组成部分，其技术实现路径直接关系到系统的整体性能、用户体验和实施效果。从理论层面分析，信息发布与社区互动模块详细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信息发布与社区互动模块详细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信息发布与社区互动模块详细设计能够不断适应变化的需求和环境。</w:t>
      </w:r>
    </w:p>
    <w:p w14:paraId="75163F07">
      <w:pPr>
        <w:spacing w:line="560" w:lineRule="exact"/>
        <w:jc w:val="left"/>
      </w:pPr>
      <w:r>
        <w:rPr>
          <w:rFonts w:ascii="Times New Roman" w:hAnsi="Times New Roman" w:eastAsia="方正仿宋_GBK"/>
          <w:sz w:val="32"/>
          <w:szCs w:val="32"/>
        </w:rPr>
        <w:t>信息发布与社区互动模块详细设计的应用场景分析是一个需要深入研究和系统思考的重要课题。在当今数字化转型的时代背景下，高校宿舍管理面临着前所未有的机遇和挑战。信息发布与社区互动模块详细设计作为智能宿舍管理系统的核心组成部分，其应用场景分析直接关系到系统的整体性能、用户体验和实施效果。从理论层面分析，信息发布与社区互动模块详细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信息发布与社区互动模块详细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信息发布与社区互动模块详细设计能够不断适应变化的需求和环境。</w:t>
      </w:r>
    </w:p>
    <w:p w14:paraId="717CDC1D">
      <w:pPr>
        <w:spacing w:line="560" w:lineRule="exact"/>
        <w:jc w:val="left"/>
      </w:pPr>
      <w:r>
        <w:rPr>
          <w:rFonts w:ascii="Times New Roman" w:hAnsi="Times New Roman" w:eastAsia="方正仿宋_GBK"/>
          <w:sz w:val="32"/>
          <w:szCs w:val="32"/>
        </w:rPr>
        <w:t>信息发布与社区互动模块详细设计的关键要素识别是一个需要深入研究和系统思考的重要课题。在当今数字化转型的时代背景下，高校宿舍管理面临着前所未有的机遇和挑战。信息发布与社区互动模块详细设计作为智能宿舍管理系统的核心组成部分，其关键要素识别直接关系到系统的整体性能、用户体验和实施效果。从理论层面分析，信息发布与社区互动模块详细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信息发布与社区互动模块详细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信息发布与社区互动模块详细设计能够不断适应变化的需求和环境。</w:t>
      </w:r>
    </w:p>
    <w:p w14:paraId="5E152604">
      <w:pPr>
        <w:spacing w:line="560" w:lineRule="exact"/>
        <w:jc w:val="left"/>
      </w:pPr>
      <w:r>
        <w:rPr>
          <w:rFonts w:ascii="Times New Roman" w:hAnsi="Times New Roman" w:eastAsia="方正仿宋_GBK"/>
          <w:sz w:val="32"/>
          <w:szCs w:val="32"/>
        </w:rPr>
        <w:t>信息发布与社区互动模块详细设计的实施策略与方法是一个需要深入研究和系统思考的重要课题。在当今数字化转型的时代背景下，高校宿舍管理面临着前所未有的机遇和挑战。信息发布与社区互动模块详细设计作为智能宿舍管理系统的核心组成部分，其实施策略与方法直接关系到系统的整体性能、用户体验和实施效果。从理论层面分析，信息发布与社区互动模块详细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信息发布与社区互动模块详细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信息发布与社区互动模块详细设计能够不断适应变化的需求和环境。</w:t>
      </w:r>
    </w:p>
    <w:p w14:paraId="6C604D6E">
      <w:pPr>
        <w:spacing w:line="560" w:lineRule="exact"/>
        <w:jc w:val="left"/>
      </w:pPr>
      <w:r>
        <w:rPr>
          <w:rFonts w:ascii="Times New Roman" w:hAnsi="Times New Roman" w:eastAsia="方正仿宋_GBK"/>
          <w:sz w:val="32"/>
          <w:szCs w:val="32"/>
        </w:rPr>
        <w:t>信息发布与社区互动模块详细设计的效果评估体系是一个需要深入研究和系统思考的重要课题。在当今数字化转型的时代背景下，高校宿舍管理面临着前所未有的机遇和挑战。信息发布与社区互动模块详细设计作为智能宿舍管理系统的核心组成部分，其效果评估体系直接关系到系统的整体性能、用户体验和实施效果。从理论层面分析，信息发布与社区互动模块详细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信息发布与社区互动模块详细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信息发布与社区互动模块详细设计能够不断适应变化的需求和环境。</w:t>
      </w:r>
    </w:p>
    <w:p w14:paraId="458756F8">
      <w:pPr>
        <w:spacing w:line="560" w:lineRule="exact"/>
        <w:jc w:val="left"/>
      </w:pPr>
      <w:r>
        <w:rPr>
          <w:rFonts w:ascii="Times New Roman" w:hAnsi="Times New Roman" w:eastAsia="方正仿宋_GBK"/>
          <w:sz w:val="32"/>
          <w:szCs w:val="32"/>
        </w:rPr>
        <w:t>信息发布与社区互动模块详细设计的优化改进方向是一个需要深入研究和系统思考的重要课题。在当今数字化转型的时代背景下，高校宿舍管理面临着前所未有的机遇和挑战。信息发布与社区互动模块详细设计作为智能宿舍管理系统的核心组成部分，其优化改进方向直接关系到系统的整体性能、用户体验和实施效果。从理论层面分析，信息发布与社区互动模块详细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信息发布与社区互动模块详细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信息发布与社区互动模块详细设计能够不断适应变化的需求和环境。</w:t>
      </w:r>
    </w:p>
    <w:p w14:paraId="7420320C">
      <w:pPr>
        <w:spacing w:line="560" w:lineRule="exact"/>
        <w:jc w:val="left"/>
      </w:pPr>
      <w:r>
        <w:rPr>
          <w:rFonts w:ascii="Times New Roman" w:hAnsi="Times New Roman" w:eastAsia="方正仿宋_GBK"/>
          <w:sz w:val="32"/>
          <w:szCs w:val="32"/>
        </w:rPr>
        <w:t>信息发布与社区互动模块详细设计的发展趋势展望是一个需要深入研究和系统思考的重要课题。在当今数字化转型的时代背景下，高校宿舍管理面临着前所未有的机遇和挑战。信息发布与社区互动模块详细设计作为智能宿舍管理系统的核心组成部分，其发展趋势展望直接关系到系统的整体性能、用户体验和实施效果。从理论层面分析，信息发布与社区互动模块详细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信息发布与社区互动模块详细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信息发布与社区互动模块详细设计能够不断适应变化的需求和环境。</w:t>
      </w:r>
    </w:p>
    <w:p w14:paraId="122CDAEB">
      <w:pPr>
        <w:spacing w:line="560" w:lineRule="exact"/>
        <w:jc w:val="left"/>
        <w:outlineLvl w:val="0"/>
      </w:pPr>
      <w:bookmarkStart w:id="77" w:name="_Toc233039626"/>
      <w:r>
        <w:rPr>
          <w:rFonts w:ascii="Times New Roman" w:hAnsi="Times New Roman" w:eastAsia="方正黑体_GBK"/>
          <w:sz w:val="32"/>
          <w:szCs w:val="32"/>
        </w:rPr>
        <w:t>五、数据库设计</w:t>
      </w:r>
      <w:bookmarkEnd w:id="77"/>
    </w:p>
    <w:p w14:paraId="65EBC55F">
      <w:pPr>
        <w:spacing w:line="560" w:lineRule="exact"/>
        <w:jc w:val="left"/>
        <w:outlineLvl w:val="1"/>
      </w:pPr>
      <w:bookmarkStart w:id="78" w:name="_Toc233039629"/>
      <w:r>
        <w:rPr>
          <w:rFonts w:ascii="Times New Roman" w:hAnsi="Times New Roman" w:eastAsia="方正楷体_GBK"/>
          <w:sz w:val="32"/>
          <w:szCs w:val="32"/>
        </w:rPr>
        <w:t>（一）数据库设计原则</w:t>
      </w:r>
      <w:bookmarkEnd w:id="78"/>
    </w:p>
    <w:p w14:paraId="20FFBB82">
      <w:pPr>
        <w:spacing w:line="560" w:lineRule="exact"/>
        <w:jc w:val="left"/>
      </w:pPr>
      <w:r>
        <w:rPr>
          <w:rFonts w:ascii="Times New Roman" w:hAnsi="Times New Roman" w:eastAsia="方正仿宋_GBK"/>
          <w:sz w:val="32"/>
          <w:szCs w:val="32"/>
        </w:rPr>
        <w:t>数据库设计原则的基本概念与内涵是一个需要深入研究和系统思考的重要课题。在当今数字化转型的时代背景下，高校宿舍管理面临着前所未有的机遇和挑战。数据库设计原则作为智能宿舍管理系统的核心组成部分，其基本概念与内涵直接关系到系统的整体性能、用户体验和实施效果。从理论层面分析，数据库设计原则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数据库设计原则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数据库设计原则能够不断适应变化的需求和环境。</w:t>
      </w:r>
    </w:p>
    <w:p w14:paraId="0DC93695">
      <w:pPr>
        <w:spacing w:line="560" w:lineRule="exact"/>
        <w:jc w:val="left"/>
      </w:pPr>
      <w:r>
        <w:rPr>
          <w:rFonts w:ascii="Times New Roman" w:hAnsi="Times New Roman" w:eastAsia="方正仿宋_GBK"/>
          <w:sz w:val="32"/>
          <w:szCs w:val="32"/>
        </w:rPr>
        <w:t>数据库设计原则的发展历程与演进是一个需要深入研究和系统思考的重要课题。在当今数字化转型的时代背景下，高校宿舍管理面临着前所未有的机遇和挑战。数据库设计原则作为智能宿舍管理系统的核心组成部分，其发展历程与演进直接关系到系统的整体性能、用户体验和实施效果。从理论层面分析，数据库设计原则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数据库设计原则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数据库设计原则能够不断适应变化的需求和环境。</w:t>
      </w:r>
    </w:p>
    <w:p w14:paraId="7B3FA91F">
      <w:pPr>
        <w:spacing w:line="560" w:lineRule="exact"/>
        <w:jc w:val="left"/>
      </w:pPr>
      <w:r>
        <w:rPr>
          <w:rFonts w:ascii="Times New Roman" w:hAnsi="Times New Roman" w:eastAsia="方正仿宋_GBK"/>
          <w:sz w:val="32"/>
          <w:szCs w:val="32"/>
        </w:rPr>
        <w:t>数据库设计原则的理论基础与框架是一个需要深入研究和系统思考的重要课题。在当今数字化转型的时代背景下，高校宿舍管理面临着前所未有的机遇和挑战。数据库设计原则作为智能宿舍管理系统的核心组成部分，其理论基础与框架直接关系到系统的整体性能、用户体验和实施效果。从理论层面分析，数据库设计原则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数据库设计原则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数据库设计原则能够不断适应变化的需求和环境。</w:t>
      </w:r>
    </w:p>
    <w:p w14:paraId="544816E7">
      <w:pPr>
        <w:spacing w:line="560" w:lineRule="exact"/>
        <w:jc w:val="left"/>
      </w:pPr>
      <w:r>
        <w:rPr>
          <w:rFonts w:ascii="Times New Roman" w:hAnsi="Times New Roman" w:eastAsia="方正仿宋_GBK"/>
          <w:sz w:val="32"/>
          <w:szCs w:val="32"/>
        </w:rPr>
        <w:t>数据库设计原则的技术实现路径是一个需要深入研究和系统思考的重要课题。在当今数字化转型的时代背景下，高校宿舍管理面临着前所未有的机遇和挑战。数据库设计原则作为智能宿舍管理系统的核心组成部分，其技术实现路径直接关系到系统的整体性能、用户体验和实施效果。从理论层面分析，数据库设计原则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数据库设计原则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数据库设计原则能够不断适应变化的需求和环境。</w:t>
      </w:r>
    </w:p>
    <w:p w14:paraId="6CA37382">
      <w:pPr>
        <w:spacing w:line="560" w:lineRule="exact"/>
        <w:jc w:val="left"/>
      </w:pPr>
      <w:r>
        <w:rPr>
          <w:rFonts w:ascii="Times New Roman" w:hAnsi="Times New Roman" w:eastAsia="方正仿宋_GBK"/>
          <w:sz w:val="32"/>
          <w:szCs w:val="32"/>
        </w:rPr>
        <w:t>数据库设计原则的应用场景分析是一个需要深入研究和系统思考的重要课题。在当今数字化转型的时代背景下，高校宿舍管理面临着前所未有的机遇和挑战。数据库设计原则作为智能宿舍管理系统的核心组成部分，其应用场景分析直接关系到系统的整体性能、用户体验和实施效果。从理论层面分析，数据库设计原则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数据库设计原则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数据库设计原则能够不断适应变化的需求和环境。</w:t>
      </w:r>
    </w:p>
    <w:p w14:paraId="55932907">
      <w:pPr>
        <w:spacing w:line="560" w:lineRule="exact"/>
        <w:jc w:val="left"/>
      </w:pPr>
      <w:r>
        <w:rPr>
          <w:rFonts w:ascii="Times New Roman" w:hAnsi="Times New Roman" w:eastAsia="方正仿宋_GBK"/>
          <w:sz w:val="32"/>
          <w:szCs w:val="32"/>
        </w:rPr>
        <w:t>数据库设计原则的关键要素识别是一个需要深入研究和系统思考的重要课题。在当今数字化转型的时代背景下，高校宿舍管理面临着前所未有的机遇和挑战。数据库设计原则作为智能宿舍管理系统的核心组成部分，其关键要素识别直接关系到系统的整体性能、用户体验和实施效果。从理论层面分析，数据库设计原则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数据库设计原则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数据库设计原则能够不断适应变化的需求和环境。</w:t>
      </w:r>
    </w:p>
    <w:p w14:paraId="0999D37A">
      <w:pPr>
        <w:spacing w:line="560" w:lineRule="exact"/>
        <w:jc w:val="left"/>
      </w:pPr>
      <w:r>
        <w:rPr>
          <w:rFonts w:ascii="Times New Roman" w:hAnsi="Times New Roman" w:eastAsia="方正仿宋_GBK"/>
          <w:sz w:val="32"/>
          <w:szCs w:val="32"/>
        </w:rPr>
        <w:t>数据库设计原则的实施策略与方法是一个需要深入研究和系统思考的重要课题。在当今数字化转型的时代背景下，高校宿舍管理面临着前所未有的机遇和挑战。数据库设计原则作为智能宿舍管理系统的核心组成部分，其实施策略与方法直接关系到系统的整体性能、用户体验和实施效果。从理论层面分析，数据库设计原则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数据库设计原则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数据库设计原则能够不断适应变化的需求和环境。</w:t>
      </w:r>
    </w:p>
    <w:p w14:paraId="6D52B24E">
      <w:pPr>
        <w:spacing w:line="560" w:lineRule="exact"/>
        <w:jc w:val="left"/>
      </w:pPr>
      <w:r>
        <w:rPr>
          <w:rFonts w:ascii="Times New Roman" w:hAnsi="Times New Roman" w:eastAsia="方正仿宋_GBK"/>
          <w:sz w:val="32"/>
          <w:szCs w:val="32"/>
        </w:rPr>
        <w:t>数据库设计原则的效果评估体系是一个需要深入研究和系统思考的重要课题。在当今数字化转型的时代背景下，高校宿舍管理面临着前所未有的机遇和挑战。数据库设计原则作为智能宿舍管理系统的核心组成部分，其效果评估体系直接关系到系统的整体性能、用户体验和实施效果。从理论层面分析，数据库设计原则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数据库设计原则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数据库设计原则能够不断适应变化的需求和环境。</w:t>
      </w:r>
    </w:p>
    <w:p w14:paraId="188F4303">
      <w:pPr>
        <w:spacing w:line="560" w:lineRule="exact"/>
        <w:jc w:val="left"/>
        <w:outlineLvl w:val="1"/>
      </w:pPr>
      <w:bookmarkStart w:id="79" w:name="_Toc233039630"/>
      <w:r>
        <w:rPr>
          <w:rFonts w:ascii="Times New Roman" w:hAnsi="Times New Roman" w:eastAsia="方正楷体_GBK"/>
          <w:sz w:val="32"/>
          <w:szCs w:val="32"/>
        </w:rPr>
        <w:t>（二）核心数据表设计</w:t>
      </w:r>
      <w:bookmarkEnd w:id="79"/>
    </w:p>
    <w:p w14:paraId="4B0A9A7D">
      <w:pPr>
        <w:spacing w:line="560" w:lineRule="exact"/>
        <w:jc w:val="left"/>
      </w:pPr>
      <w:r>
        <w:rPr>
          <w:rFonts w:ascii="Times New Roman" w:hAnsi="Times New Roman" w:eastAsia="方正仿宋_GBK"/>
          <w:sz w:val="32"/>
          <w:szCs w:val="32"/>
        </w:rPr>
        <w:t>核心数据表设计的基本概念与内涵是一个需要深入研究和系统思考的重要课题。在当今数字化转型的时代背景下，高校宿舍管理面临着前所未有的机遇和挑战。核心数据表设计作为智能宿舍管理系统的核心组成部分，其基本概念与内涵直接关系到系统的整体性能、用户体验和实施效果。从理论层面分析，核心数据表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核心数据表设计能够不断适应变化的需求和环境。</w:t>
      </w:r>
    </w:p>
    <w:p w14:paraId="70D5836D">
      <w:pPr>
        <w:spacing w:line="560" w:lineRule="exact"/>
        <w:jc w:val="left"/>
      </w:pPr>
      <w:r>
        <w:rPr>
          <w:rFonts w:ascii="Times New Roman" w:hAnsi="Times New Roman" w:eastAsia="方正仿宋_GBK"/>
          <w:sz w:val="32"/>
          <w:szCs w:val="32"/>
        </w:rPr>
        <w:t>核心数据表设计的发展历程与演进是一个需要深入研究和系统思考的重要课题。在当今数字化转型的时代背景下，高校宿舍管理面临着前所未有的机遇和挑战。核心数据表设计作为智能宿舍管理系统的核心组成部分，其发展历程与演进直接关系到系统的整体性能、用户体验和实施效果。从理论层面分析，核心数据表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核心数据表设计能够不断适应变化的需求和环境。</w:t>
      </w:r>
    </w:p>
    <w:p w14:paraId="4A1FDA84">
      <w:pPr>
        <w:spacing w:line="560" w:lineRule="exact"/>
        <w:jc w:val="left"/>
      </w:pPr>
      <w:r>
        <w:rPr>
          <w:rFonts w:ascii="Times New Roman" w:hAnsi="Times New Roman" w:eastAsia="方正仿宋_GBK"/>
          <w:sz w:val="32"/>
          <w:szCs w:val="32"/>
        </w:rPr>
        <w:t>核心数据表设计的理论基础与框架是一个需要深入研究和系统思考的重要课题。在当今数字化转型的时代背景下，高校宿舍管理面临着前所未有的机遇和挑战。核心数据表设计作为智能宿舍管理系统的核心组成部分，其理论基础与框架直接关系到系统的整体性能、用户体验和实施效果。从理论层面分析，核心数据表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核心数据表设计能够不断适应变化的需求和环境。</w:t>
      </w:r>
    </w:p>
    <w:p w14:paraId="430EE5C6">
      <w:pPr>
        <w:spacing w:line="560" w:lineRule="exact"/>
        <w:jc w:val="left"/>
      </w:pPr>
      <w:r>
        <w:rPr>
          <w:rFonts w:ascii="Times New Roman" w:hAnsi="Times New Roman" w:eastAsia="方正仿宋_GBK"/>
          <w:sz w:val="32"/>
          <w:szCs w:val="32"/>
        </w:rPr>
        <w:t>核心数据表设计的技术实现路径是一个需要深入研究和系统思考的重要课题。在当今数字化转型的时代背景下，高校宿舍管理面临着前所未有的机遇和挑战。核心数据表设计作为智能宿舍管理系统的核心组成部分，其技术实现路径直接关系到系统的整体性能、用户体验和实施效果。从理论层面分析，核心数据表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核心数据表设计能够不断适应变化的需求和环境。</w:t>
      </w:r>
    </w:p>
    <w:p w14:paraId="2D91C562">
      <w:pPr>
        <w:spacing w:line="560" w:lineRule="exact"/>
        <w:jc w:val="left"/>
      </w:pPr>
      <w:r>
        <w:rPr>
          <w:rFonts w:ascii="Times New Roman" w:hAnsi="Times New Roman" w:eastAsia="方正仿宋_GBK"/>
          <w:sz w:val="32"/>
          <w:szCs w:val="32"/>
        </w:rPr>
        <w:t>核心数据表设计的应用场景分析是一个需要深入研究和系统思考的重要课题。在当今数字化转型的时代背景下，高校宿舍管理面临着前所未有的机遇和挑战。核心数据表设计作为智能宿舍管理系统的核心组成部分，其应用场景分析直接关系到系统的整体性能、用户体验和实施效果。从理论层面分析，核心数据表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核心数据表设计能够不断适应变化的需求和环境。</w:t>
      </w:r>
    </w:p>
    <w:p w14:paraId="4C4DFC05">
      <w:pPr>
        <w:spacing w:line="560" w:lineRule="exact"/>
        <w:jc w:val="left"/>
      </w:pPr>
      <w:r>
        <w:rPr>
          <w:rFonts w:ascii="Times New Roman" w:hAnsi="Times New Roman" w:eastAsia="方正仿宋_GBK"/>
          <w:sz w:val="32"/>
          <w:szCs w:val="32"/>
        </w:rPr>
        <w:t>核心数据表设计的关键要素识别是一个需要深入研究和系统思考的重要课题。在当今数字化转型的时代背景下，高校宿舍管理面临着前所未有的机遇和挑战。核心数据表设计作为智能宿舍管理系统的核心组成部分，其关键要素识别直接关系到系统的整体性能、用户体验和实施效果。从理论层面分析，核心数据表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核心数据表设计能够不断适应变化的需求和环境。</w:t>
      </w:r>
    </w:p>
    <w:p w14:paraId="66CA273A">
      <w:pPr>
        <w:spacing w:line="560" w:lineRule="exact"/>
        <w:jc w:val="left"/>
      </w:pPr>
      <w:r>
        <w:rPr>
          <w:rFonts w:ascii="Times New Roman" w:hAnsi="Times New Roman" w:eastAsia="方正仿宋_GBK"/>
          <w:sz w:val="32"/>
          <w:szCs w:val="32"/>
        </w:rPr>
        <w:t>核心数据表设计的实施策略与方法是一个需要深入研究和系统思考的重要课题。在当今数字化转型的时代背景下，高校宿舍管理面临着前所未有的机遇和挑战。核心数据表设计作为智能宿舍管理系统的核心组成部分，其实施策略与方法直接关系到系统的整体性能、用户体验和实施效果。从理论层面分析，核心数据表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核心数据表设计能够不断适应变化的需求和环境。</w:t>
      </w:r>
    </w:p>
    <w:p w14:paraId="744FCCFC">
      <w:pPr>
        <w:spacing w:line="560" w:lineRule="exact"/>
        <w:jc w:val="left"/>
      </w:pPr>
      <w:r>
        <w:rPr>
          <w:rFonts w:ascii="Times New Roman" w:hAnsi="Times New Roman" w:eastAsia="方正仿宋_GBK"/>
          <w:sz w:val="32"/>
          <w:szCs w:val="32"/>
        </w:rPr>
        <w:t>核心数据表设计的效果评估体系是一个需要深入研究和系统思考的重要课题。在当今数字化转型的时代背景下，高校宿舍管理面临着前所未有的机遇和挑战。核心数据表设计作为智能宿舍管理系统的核心组成部分，其效果评估体系直接关系到系统的整体性能、用户体验和实施效果。从理论层面分析，核心数据表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核心数据表设计能够不断适应变化的需求和环境。</w:t>
      </w:r>
    </w:p>
    <w:p w14:paraId="3477D57C">
      <w:pPr>
        <w:spacing w:line="560" w:lineRule="exact"/>
        <w:jc w:val="left"/>
      </w:pPr>
      <w:r>
        <w:rPr>
          <w:rFonts w:ascii="Times New Roman" w:hAnsi="Times New Roman" w:eastAsia="方正仿宋_GBK"/>
          <w:sz w:val="32"/>
          <w:szCs w:val="32"/>
        </w:rPr>
        <w:t>核心数据表设计的优化改进方向是一个需要深入研究和系统思考的重要课题。在当今数字化转型的时代背景下，高校宿舍管理面临着前所未有的机遇和挑战。核心数据表设计作为智能宿舍管理系统的核心组成部分，其优化改进方向直接关系到系统的整体性能、用户体验和实施效果。从理论层面分析，核心数据表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核心数据表设计能够不断适应变化的需求和环境。</w:t>
      </w:r>
    </w:p>
    <w:p w14:paraId="7445CC49">
      <w:pPr>
        <w:spacing w:line="560" w:lineRule="exact"/>
        <w:jc w:val="left"/>
      </w:pPr>
      <w:r>
        <w:rPr>
          <w:rFonts w:ascii="Times New Roman" w:hAnsi="Times New Roman" w:eastAsia="方正仿宋_GBK"/>
          <w:sz w:val="32"/>
          <w:szCs w:val="32"/>
        </w:rPr>
        <w:t>核心数据表设计的发展趋势展望是一个需要深入研究和系统思考的重要课题。在当今数字化转型的时代背景下，高校宿舍管理面临着前所未有的机遇和挑战。核心数据表设计作为智能宿舍管理系统的核心组成部分，其发展趋势展望直接关系到系统的整体性能、用户体验和实施效果。从理论层面分析，核心数据表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核心数据表设计能够不断适应变化的需求和环境。</w:t>
      </w:r>
    </w:p>
    <w:p w14:paraId="34BB0F58">
      <w:pPr>
        <w:spacing w:line="560" w:lineRule="exact"/>
        <w:jc w:val="left"/>
      </w:pPr>
      <w:r>
        <w:rPr>
          <w:rFonts w:ascii="Times New Roman" w:hAnsi="Times New Roman" w:eastAsia="方正仿宋_GBK"/>
          <w:sz w:val="32"/>
          <w:szCs w:val="32"/>
        </w:rPr>
        <w:t>核心数据表设计的标准化建设是一个需要深入研究和系统思考的重要课题。在当今数字化转型的时代背景下，高校宿舍管理面临着前所未有的机遇和挑战。核心数据表设计作为智能宿舍管理系统的核心组成部分，其标准化建设直接关系到系统的整体性能、用户体验和实施效果。从理论层面分析，核心数据表设计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核心数据表设计能够不断适应变化的需求和环境。</w:t>
      </w:r>
    </w:p>
    <w:p w14:paraId="07488282">
      <w:pPr>
        <w:spacing w:line="560" w:lineRule="exact"/>
        <w:jc w:val="left"/>
      </w:pPr>
      <w:r>
        <w:rPr>
          <w:rFonts w:ascii="Times New Roman" w:hAnsi="Times New Roman" w:eastAsia="方正仿宋_GBK"/>
          <w:sz w:val="32"/>
          <w:szCs w:val="32"/>
        </w:rPr>
        <w:t>核心数据表设计的能力建设要求是一个需要深入研究和系统思考的重要课题。在当今数字化转型的时代背景下，高校宿舍管理面临着前所未有的机遇和挑战。核心数据表设计作为智能宿舍管理系统的核心组成部分，其能力建设要求直接关系到系统的整体性能、用户体验和实施效果。从理论层面分析，核心数据表设计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核心数据表设计能够不断适应变化的需求和环境。</w:t>
      </w:r>
    </w:p>
    <w:p w14:paraId="03C3590C">
      <w:pPr>
        <w:spacing w:line="560" w:lineRule="exact"/>
        <w:jc w:val="left"/>
      </w:pPr>
      <w:r>
        <w:rPr>
          <w:rFonts w:ascii="Times New Roman" w:hAnsi="Times New Roman" w:eastAsia="方正仿宋_GBK"/>
          <w:sz w:val="32"/>
          <w:szCs w:val="32"/>
        </w:rPr>
        <w:t>核心数据表设计的资源保障体系是一个需要深入研究和系统思考的重要课题。在当今数字化转型的时代背景下，高校宿舍管理面临着前所未有的机遇和挑战。核心数据表设计作为智能宿舍管理系统的核心组成部分，其资源保障体系直接关系到系统的整体性能、用户体验和实施效果。从理论层面分析，核心数据表设计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核心数据表设计能够不断适应变化的需求和环境。</w:t>
      </w:r>
    </w:p>
    <w:p w14:paraId="783BCE17">
      <w:pPr>
        <w:spacing w:line="560" w:lineRule="exact"/>
        <w:jc w:val="left"/>
      </w:pPr>
      <w:r>
        <w:rPr>
          <w:rFonts w:ascii="Times New Roman" w:hAnsi="Times New Roman" w:eastAsia="方正仿宋_GBK"/>
          <w:sz w:val="32"/>
          <w:szCs w:val="32"/>
        </w:rPr>
        <w:t>核心数据表设计的协同机制设计是一个需要深入研究和系统思考的重要课题。在当今数字化转型的时代背景下，高校宿舍管理面临着前所未有的机遇和挑战。核心数据表设计作为智能宿舍管理系统的核心组成部分，其协同机制设计直接关系到系统的整体性能、用户体验和实施效果。从理论层面分析，核心数据表设计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核心数据表设计能够不断适应变化的需求和环境。</w:t>
      </w:r>
    </w:p>
    <w:p w14:paraId="295E330E">
      <w:pPr>
        <w:spacing w:line="560" w:lineRule="exact"/>
        <w:jc w:val="left"/>
      </w:pPr>
      <w:r>
        <w:rPr>
          <w:rFonts w:ascii="Times New Roman" w:hAnsi="Times New Roman" w:eastAsia="方正仿宋_GBK"/>
          <w:sz w:val="32"/>
          <w:szCs w:val="32"/>
        </w:rPr>
        <w:t>核心数据表设计的创新驱动因素是一个需要深入研究和系统思考的重要课题。在当今数字化转型的时代背景下，高校宿舍管理面临着前所未有的机遇和挑战。核心数据表设计作为智能宿舍管理系统的核心组成部分，其创新驱动因素直接关系到系统的整体性能、用户体验和实施效果。从理论层面分析，核心数据表设计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核心数据表设计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核心数据表设计能够不断适应变化的需求和环境。</w:t>
      </w:r>
    </w:p>
    <w:p w14:paraId="1DD96CBD">
      <w:pPr>
        <w:spacing w:line="560" w:lineRule="exact"/>
        <w:jc w:val="left"/>
        <w:outlineLvl w:val="1"/>
      </w:pPr>
      <w:bookmarkStart w:id="80" w:name="_Toc233039631"/>
      <w:r>
        <w:rPr>
          <w:rFonts w:ascii="Times New Roman" w:hAnsi="Times New Roman" w:eastAsia="方正楷体_GBK"/>
          <w:sz w:val="32"/>
          <w:szCs w:val="32"/>
        </w:rPr>
        <w:t>（三）数据库性能优化策略</w:t>
      </w:r>
      <w:bookmarkEnd w:id="80"/>
    </w:p>
    <w:p w14:paraId="392D6188">
      <w:pPr>
        <w:spacing w:line="560" w:lineRule="exact"/>
        <w:jc w:val="left"/>
      </w:pPr>
      <w:r>
        <w:rPr>
          <w:rFonts w:ascii="Times New Roman" w:hAnsi="Times New Roman" w:eastAsia="方正仿宋_GBK"/>
          <w:sz w:val="32"/>
          <w:szCs w:val="32"/>
        </w:rPr>
        <w:t>数据库性能优化策略的基本概念与内涵是一个需要深入研究和系统思考的重要课题。在当今数字化转型的时代背景下，高校宿舍管理面临着前所未有的机遇和挑战。数据库性能优化策略作为智能宿舍管理系统的核心组成部分，其基本概念与内涵直接关系到系统的整体性能、用户体验和实施效果。从理论层面分析，数据库性能优化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数据库性能优化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数据库性能优化策略能够不断适应变化的需求和环境。</w:t>
      </w:r>
    </w:p>
    <w:p w14:paraId="1D037434">
      <w:pPr>
        <w:spacing w:line="560" w:lineRule="exact"/>
        <w:jc w:val="left"/>
      </w:pPr>
      <w:r>
        <w:rPr>
          <w:rFonts w:ascii="Times New Roman" w:hAnsi="Times New Roman" w:eastAsia="方正仿宋_GBK"/>
          <w:sz w:val="32"/>
          <w:szCs w:val="32"/>
        </w:rPr>
        <w:t>数据库性能优化策略的发展历程与演进是一个需要深入研究和系统思考的重要课题。在当今数字化转型的时代背景下，高校宿舍管理面临着前所未有的机遇和挑战。数据库性能优化策略作为智能宿舍管理系统的核心组成部分，其发展历程与演进直接关系到系统的整体性能、用户体验和实施效果。从理论层面分析，数据库性能优化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数据库性能优化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数据库性能优化策略能够不断适应变化的需求和环境。</w:t>
      </w:r>
    </w:p>
    <w:p w14:paraId="288DA18B">
      <w:pPr>
        <w:spacing w:line="560" w:lineRule="exact"/>
        <w:jc w:val="left"/>
      </w:pPr>
      <w:r>
        <w:rPr>
          <w:rFonts w:ascii="Times New Roman" w:hAnsi="Times New Roman" w:eastAsia="方正仿宋_GBK"/>
          <w:sz w:val="32"/>
          <w:szCs w:val="32"/>
        </w:rPr>
        <w:t>数据库性能优化策略的理论基础与框架是一个需要深入研究和系统思考的重要课题。在当今数字化转型的时代背景下，高校宿舍管理面临着前所未有的机遇和挑战。数据库性能优化策略作为智能宿舍管理系统的核心组成部分，其理论基础与框架直接关系到系统的整体性能、用户体验和实施效果。从理论层面分析，数据库性能优化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数据库性能优化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数据库性能优化策略能够不断适应变化的需求和环境。</w:t>
      </w:r>
    </w:p>
    <w:p w14:paraId="5C7B233E">
      <w:pPr>
        <w:spacing w:line="560" w:lineRule="exact"/>
        <w:jc w:val="left"/>
      </w:pPr>
      <w:r>
        <w:rPr>
          <w:rFonts w:ascii="Times New Roman" w:hAnsi="Times New Roman" w:eastAsia="方正仿宋_GBK"/>
          <w:sz w:val="32"/>
          <w:szCs w:val="32"/>
        </w:rPr>
        <w:t>数据库性能优化策略的技术实现路径是一个需要深入研究和系统思考的重要课题。在当今数字化转型的时代背景下，高校宿舍管理面临着前所未有的机遇和挑战。数据库性能优化策略作为智能宿舍管理系统的核心组成部分，其技术实现路径直接关系到系统的整体性能、用户体验和实施效果。从理论层面分析，数据库性能优化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数据库性能优化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数据库性能优化策略能够不断适应变化的需求和环境。</w:t>
      </w:r>
    </w:p>
    <w:p w14:paraId="7B03E1E1">
      <w:pPr>
        <w:spacing w:line="560" w:lineRule="exact"/>
        <w:jc w:val="left"/>
      </w:pPr>
      <w:r>
        <w:rPr>
          <w:rFonts w:ascii="Times New Roman" w:hAnsi="Times New Roman" w:eastAsia="方正仿宋_GBK"/>
          <w:sz w:val="32"/>
          <w:szCs w:val="32"/>
        </w:rPr>
        <w:t>数据库性能优化策略的应用场景分析是一个需要深入研究和系统思考的重要课题。在当今数字化转型的时代背景下，高校宿舍管理面临着前所未有的机遇和挑战。数据库性能优化策略作为智能宿舍管理系统的核心组成部分，其应用场景分析直接关系到系统的整体性能、用户体验和实施效果。从理论层面分析，数据库性能优化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数据库性能优化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数据库性能优化策略能够不断适应变化的需求和环境。</w:t>
      </w:r>
    </w:p>
    <w:p w14:paraId="5EFD6534">
      <w:pPr>
        <w:spacing w:line="560" w:lineRule="exact"/>
        <w:jc w:val="left"/>
      </w:pPr>
      <w:r>
        <w:rPr>
          <w:rFonts w:ascii="Times New Roman" w:hAnsi="Times New Roman" w:eastAsia="方正仿宋_GBK"/>
          <w:sz w:val="32"/>
          <w:szCs w:val="32"/>
        </w:rPr>
        <w:t>数据库性能优化策略的关键要素识别是一个需要深入研究和系统思考的重要课题。在当今数字化转型的时代背景下，高校宿舍管理面临着前所未有的机遇和挑战。数据库性能优化策略作为智能宿舍管理系统的核心组成部分，其关键要素识别直接关系到系统的整体性能、用户体验和实施效果。从理论层面分析，数据库性能优化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数据库性能优化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数据库性能优化策略能够不断适应变化的需求和环境。</w:t>
      </w:r>
    </w:p>
    <w:p w14:paraId="3A206E75">
      <w:pPr>
        <w:spacing w:line="560" w:lineRule="exact"/>
        <w:jc w:val="left"/>
      </w:pPr>
      <w:r>
        <w:rPr>
          <w:rFonts w:ascii="Times New Roman" w:hAnsi="Times New Roman" w:eastAsia="方正仿宋_GBK"/>
          <w:sz w:val="32"/>
          <w:szCs w:val="32"/>
        </w:rPr>
        <w:t>数据库性能优化策略的实施策略与方法是一个需要深入研究和系统思考的重要课题。在当今数字化转型的时代背景下，高校宿舍管理面临着前所未有的机遇和挑战。数据库性能优化策略作为智能宿舍管理系统的核心组成部分，其实施策略与方法直接关系到系统的整体性能、用户体验和实施效果。从理论层面分析，数据库性能优化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数据库性能优化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数据库性能优化策略能够不断适应变化的需求和环境。</w:t>
      </w:r>
    </w:p>
    <w:p w14:paraId="093A4DEE">
      <w:pPr>
        <w:spacing w:line="560" w:lineRule="exact"/>
        <w:jc w:val="left"/>
      </w:pPr>
      <w:r>
        <w:rPr>
          <w:rFonts w:ascii="Times New Roman" w:hAnsi="Times New Roman" w:eastAsia="方正仿宋_GBK"/>
          <w:sz w:val="32"/>
          <w:szCs w:val="32"/>
        </w:rPr>
        <w:t>数据库性能优化策略的效果评估体系是一个需要深入研究和系统思考的重要课题。在当今数字化转型的时代背景下，高校宿舍管理面临着前所未有的机遇和挑战。数据库性能优化策略作为智能宿舍管理系统的核心组成部分，其效果评估体系直接关系到系统的整体性能、用户体验和实施效果。从理论层面分析，数据库性能优化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数据库性能优化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数据库性能优化策略能够不断适应变化的需求和环境。</w:t>
      </w:r>
    </w:p>
    <w:p w14:paraId="1CCC6B9F">
      <w:pPr>
        <w:spacing w:line="560" w:lineRule="exact"/>
        <w:jc w:val="left"/>
      </w:pPr>
      <w:r>
        <w:rPr>
          <w:rFonts w:ascii="Times New Roman" w:hAnsi="Times New Roman" w:eastAsia="方正仿宋_GBK"/>
          <w:sz w:val="32"/>
          <w:szCs w:val="32"/>
        </w:rPr>
        <w:t>数据库性能优化策略的优化改进方向是一个需要深入研究和系统思考的重要课题。在当今数字化转型的时代背景下，高校宿舍管理面临着前所未有的机遇和挑战。数据库性能优化策略作为智能宿舍管理系统的核心组成部分，其优化改进方向直接关系到系统的整体性能、用户体验和实施效果。从理论层面分析，数据库性能优化策略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数据库性能优化策略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数据库性能优化策略能够不断适应变化的需求和环境。</w:t>
      </w:r>
    </w:p>
    <w:p w14:paraId="6949632A">
      <w:pPr>
        <w:spacing w:line="560" w:lineRule="exact"/>
        <w:jc w:val="left"/>
      </w:pPr>
      <w:r>
        <w:rPr>
          <w:rFonts w:ascii="Times New Roman" w:hAnsi="Times New Roman" w:eastAsia="方正仿宋_GBK"/>
          <w:sz w:val="32"/>
          <w:szCs w:val="32"/>
        </w:rPr>
        <w:t>数据库性能优化策略的发展趋势展望是一个需要深入研究和系统思考的重要课题。在当今数字化转型的时代背景下，高校宿舍管理面临着前所未有的机遇和挑战。数据库性能优化策略作为智能宿舍管理系统的核心组成部分，其发展趋势展望直接关系到系统的整体性能、用户体验和实施效果。从理论层面分析，数据库性能优化策略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数据库性能优化策略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数据库性能优化策略能够不断适应变化的需求和环境。</w:t>
      </w:r>
    </w:p>
    <w:p w14:paraId="3F6E2922">
      <w:pPr>
        <w:spacing w:line="560" w:lineRule="exact"/>
        <w:jc w:val="left"/>
        <w:outlineLvl w:val="1"/>
      </w:pPr>
      <w:bookmarkStart w:id="81" w:name="_Toc233039632"/>
      <w:r>
        <w:rPr>
          <w:rFonts w:ascii="Times New Roman" w:hAnsi="Times New Roman" w:eastAsia="方正楷体_GBK"/>
          <w:sz w:val="32"/>
          <w:szCs w:val="32"/>
        </w:rPr>
        <w:t>（四）数据安全与备份策略</w:t>
      </w:r>
      <w:bookmarkEnd w:id="81"/>
    </w:p>
    <w:p w14:paraId="002CE641">
      <w:pPr>
        <w:spacing w:line="560" w:lineRule="exact"/>
        <w:jc w:val="left"/>
      </w:pPr>
      <w:r>
        <w:rPr>
          <w:rFonts w:ascii="Times New Roman" w:hAnsi="Times New Roman" w:eastAsia="方正仿宋_GBK"/>
          <w:sz w:val="32"/>
          <w:szCs w:val="32"/>
        </w:rPr>
        <w:t>数据安全与备份策略的基本概念与内涵是一个需要深入研究和系统思考的重要课题。在当今数字化转型的时代背景下，高校宿舍管理面临着前所未有的机遇和挑战。数据安全与备份策略作为智能宿舍管理系统的核心组成部分，其基本概念与内涵直接关系到系统的整体性能、用户体验和实施效果。从理论层面分析，数据安全与备份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数据安全与备份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数据安全与备份策略能够不断适应变化的需求和环境。</w:t>
      </w:r>
    </w:p>
    <w:p w14:paraId="558A0A7A">
      <w:pPr>
        <w:spacing w:line="560" w:lineRule="exact"/>
        <w:jc w:val="left"/>
      </w:pPr>
      <w:r>
        <w:rPr>
          <w:rFonts w:ascii="Times New Roman" w:hAnsi="Times New Roman" w:eastAsia="方正仿宋_GBK"/>
          <w:sz w:val="32"/>
          <w:szCs w:val="32"/>
        </w:rPr>
        <w:t>数据安全与备份策略的发展历程与演进是一个需要深入研究和系统思考的重要课题。在当今数字化转型的时代背景下，高校宿舍管理面临着前所未有的机遇和挑战。数据安全与备份策略作为智能宿舍管理系统的核心组成部分，其发展历程与演进直接关系到系统的整体性能、用户体验和实施效果。从理论层面分析，数据安全与备份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数据安全与备份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数据安全与备份策略能够不断适应变化的需求和环境。</w:t>
      </w:r>
    </w:p>
    <w:p w14:paraId="2BC0D35F">
      <w:pPr>
        <w:spacing w:line="560" w:lineRule="exact"/>
        <w:jc w:val="left"/>
      </w:pPr>
      <w:r>
        <w:rPr>
          <w:rFonts w:ascii="Times New Roman" w:hAnsi="Times New Roman" w:eastAsia="方正仿宋_GBK"/>
          <w:sz w:val="32"/>
          <w:szCs w:val="32"/>
        </w:rPr>
        <w:t>数据安全与备份策略的理论基础与框架是一个需要深入研究和系统思考的重要课题。在当今数字化转型的时代背景下，高校宿舍管理面临着前所未有的机遇和挑战。数据安全与备份策略作为智能宿舍管理系统的核心组成部分，其理论基础与框架直接关系到系统的整体性能、用户体验和实施效果。从理论层面分析，数据安全与备份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数据安全与备份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数据安全与备份策略能够不断适应变化的需求和环境。</w:t>
      </w:r>
    </w:p>
    <w:p w14:paraId="1F79BEB4">
      <w:pPr>
        <w:spacing w:line="560" w:lineRule="exact"/>
        <w:jc w:val="left"/>
      </w:pPr>
      <w:r>
        <w:rPr>
          <w:rFonts w:ascii="Times New Roman" w:hAnsi="Times New Roman" w:eastAsia="方正仿宋_GBK"/>
          <w:sz w:val="32"/>
          <w:szCs w:val="32"/>
        </w:rPr>
        <w:t>数据安全与备份策略的技术实现路径是一个需要深入研究和系统思考的重要课题。在当今数字化转型的时代背景下，高校宿舍管理面临着前所未有的机遇和挑战。数据安全与备份策略作为智能宿舍管理系统的核心组成部分，其技术实现路径直接关系到系统的整体性能、用户体验和实施效果。从理论层面分析，数据安全与备份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数据安全与备份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数据安全与备份策略能够不断适应变化的需求和环境。</w:t>
      </w:r>
    </w:p>
    <w:p w14:paraId="1C95B50B">
      <w:pPr>
        <w:spacing w:line="560" w:lineRule="exact"/>
        <w:jc w:val="left"/>
      </w:pPr>
      <w:r>
        <w:rPr>
          <w:rFonts w:ascii="Times New Roman" w:hAnsi="Times New Roman" w:eastAsia="方正仿宋_GBK"/>
          <w:sz w:val="32"/>
          <w:szCs w:val="32"/>
        </w:rPr>
        <w:t>数据安全与备份策略的应用场景分析是一个需要深入研究和系统思考的重要课题。在当今数字化转型的时代背景下，高校宿舍管理面临着前所未有的机遇和挑战。数据安全与备份策略作为智能宿舍管理系统的核心组成部分，其应用场景分析直接关系到系统的整体性能、用户体验和实施效果。从理论层面分析，数据安全与备份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数据安全与备份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数据安全与备份策略能够不断适应变化的需求和环境。</w:t>
      </w:r>
    </w:p>
    <w:p w14:paraId="364F1C92">
      <w:pPr>
        <w:spacing w:line="560" w:lineRule="exact"/>
        <w:jc w:val="left"/>
      </w:pPr>
      <w:r>
        <w:rPr>
          <w:rFonts w:ascii="Times New Roman" w:hAnsi="Times New Roman" w:eastAsia="方正仿宋_GBK"/>
          <w:sz w:val="32"/>
          <w:szCs w:val="32"/>
        </w:rPr>
        <w:t>数据安全与备份策略的关键要素识别是一个需要深入研究和系统思考的重要课题。在当今数字化转型的时代背景下，高校宿舍管理面临着前所未有的机遇和挑战。数据安全与备份策略作为智能宿舍管理系统的核心组成部分，其关键要素识别直接关系到系统的整体性能、用户体验和实施效果。从理论层面分析，数据安全与备份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数据安全与备份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数据安全与备份策略能够不断适应变化的需求和环境。</w:t>
      </w:r>
    </w:p>
    <w:p w14:paraId="1407E203">
      <w:pPr>
        <w:spacing w:line="560" w:lineRule="exact"/>
        <w:jc w:val="left"/>
      </w:pPr>
      <w:r>
        <w:rPr>
          <w:rFonts w:ascii="Times New Roman" w:hAnsi="Times New Roman" w:eastAsia="方正仿宋_GBK"/>
          <w:sz w:val="32"/>
          <w:szCs w:val="32"/>
        </w:rPr>
        <w:t>数据安全与备份策略的实施策略与方法是一个需要深入研究和系统思考的重要课题。在当今数字化转型的时代背景下，高校宿舍管理面临着前所未有的机遇和挑战。数据安全与备份策略作为智能宿舍管理系统的核心组成部分，其实施策略与方法直接关系到系统的整体性能、用户体验和实施效果。从理论层面分析，数据安全与备份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数据安全与备份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数据安全与备份策略能够不断适应变化的需求和环境。</w:t>
      </w:r>
    </w:p>
    <w:p w14:paraId="0D763FD2">
      <w:pPr>
        <w:spacing w:line="560" w:lineRule="exact"/>
        <w:jc w:val="left"/>
      </w:pPr>
      <w:r>
        <w:rPr>
          <w:rFonts w:ascii="Times New Roman" w:hAnsi="Times New Roman" w:eastAsia="方正仿宋_GBK"/>
          <w:sz w:val="32"/>
          <w:szCs w:val="32"/>
        </w:rPr>
        <w:t>数据安全与备份策略的效果评估体系是一个需要深入研究和系统思考的重要课题。在当今数字化转型的时代背景下，高校宿舍管理面临着前所未有的机遇和挑战。数据安全与备份策略作为智能宿舍管理系统的核心组成部分，其效果评估体系直接关系到系统的整体性能、用户体验和实施效果。从理论层面分析，数据安全与备份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数据安全与备份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数据安全与备份策略能够不断适应变化的需求和环境。</w:t>
      </w:r>
    </w:p>
    <w:p w14:paraId="0C7B0DA5">
      <w:pPr>
        <w:spacing w:line="560" w:lineRule="exact"/>
        <w:jc w:val="left"/>
        <w:outlineLvl w:val="0"/>
      </w:pPr>
      <w:bookmarkStart w:id="82" w:name="_Toc233039633"/>
      <w:r>
        <w:rPr>
          <w:rFonts w:ascii="Times New Roman" w:hAnsi="Times New Roman" w:eastAsia="方正黑体_GBK"/>
          <w:sz w:val="32"/>
          <w:szCs w:val="32"/>
        </w:rPr>
        <w:t>六、接口设计</w:t>
      </w:r>
      <w:bookmarkEnd w:id="82"/>
    </w:p>
    <w:p w14:paraId="67C728D0">
      <w:pPr>
        <w:spacing w:line="560" w:lineRule="exact"/>
        <w:jc w:val="left"/>
        <w:outlineLvl w:val="1"/>
      </w:pPr>
      <w:bookmarkStart w:id="83" w:name="_Toc233039634"/>
      <w:r>
        <w:rPr>
          <w:rFonts w:ascii="Times New Roman" w:hAnsi="Times New Roman" w:eastAsia="方正楷体_GBK"/>
          <w:sz w:val="32"/>
          <w:szCs w:val="32"/>
        </w:rPr>
        <w:t>（一）RESTful API设计规范</w:t>
      </w:r>
      <w:bookmarkEnd w:id="83"/>
    </w:p>
    <w:p w14:paraId="5E75A467">
      <w:pPr>
        <w:spacing w:line="560" w:lineRule="exact"/>
        <w:jc w:val="left"/>
      </w:pPr>
      <w:r>
        <w:rPr>
          <w:rFonts w:ascii="Times New Roman" w:hAnsi="Times New Roman" w:eastAsia="方正仿宋_GBK"/>
          <w:sz w:val="32"/>
          <w:szCs w:val="32"/>
        </w:rPr>
        <w:t>RESTful API设计规范的基本概念与内涵是一个需要深入研究和系统思考的重要课题。在当今数字化转型的时代背景下，高校宿舍管理面临着前所未有的机遇和挑战。RESTful API设计规范作为智能宿舍管理系统的核心组成部分，其基本概念与内涵直接关系到系统的整体性能、用户体验和实施效果。从理论层面分析，RESTful API设计规范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RESTful API设计规范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RESTful API设计规范能够不断适应变化的需求和环境。</w:t>
      </w:r>
    </w:p>
    <w:p w14:paraId="6230F263">
      <w:pPr>
        <w:spacing w:line="560" w:lineRule="exact"/>
        <w:jc w:val="left"/>
      </w:pPr>
      <w:r>
        <w:rPr>
          <w:rFonts w:ascii="Times New Roman" w:hAnsi="Times New Roman" w:eastAsia="方正仿宋_GBK"/>
          <w:sz w:val="32"/>
          <w:szCs w:val="32"/>
        </w:rPr>
        <w:t>RESTful API设计规范的发展历程与演进是一个需要深入研究和系统思考的重要课题。在当今数字化转型的时代背景下，高校宿舍管理面临着前所未有的机遇和挑战。RESTful API设计规范作为智能宿舍管理系统的核心组成部分，其发展历程与演进直接关系到系统的整体性能、用户体验和实施效果。从理论层面分析，RESTful API设计规范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RESTful API设计规范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RESTful API设计规范能够不断适应变化的需求和环境。</w:t>
      </w:r>
    </w:p>
    <w:p w14:paraId="0ACF9A2F">
      <w:pPr>
        <w:spacing w:line="560" w:lineRule="exact"/>
        <w:jc w:val="left"/>
      </w:pPr>
      <w:r>
        <w:rPr>
          <w:rFonts w:ascii="Times New Roman" w:hAnsi="Times New Roman" w:eastAsia="方正仿宋_GBK"/>
          <w:sz w:val="32"/>
          <w:szCs w:val="32"/>
        </w:rPr>
        <w:t>RESTful API设计规范的理论基础与框架是一个需要深入研究和系统思考的重要课题。在当今数字化转型的时代背景下，高校宿舍管理面临着前所未有的机遇和挑战。RESTful API设计规范作为智能宿舍管理系统的核心组成部分，其理论基础与框架直接关系到系统的整体性能、用户体验和实施效果。从理论层面分析，RESTful API设计规范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RESTful API设计规范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RESTful API设计规范能够不断适应变化的需求和环境。</w:t>
      </w:r>
    </w:p>
    <w:p w14:paraId="595AA4DC">
      <w:pPr>
        <w:spacing w:line="560" w:lineRule="exact"/>
        <w:jc w:val="left"/>
      </w:pPr>
      <w:r>
        <w:rPr>
          <w:rFonts w:ascii="Times New Roman" w:hAnsi="Times New Roman" w:eastAsia="方正仿宋_GBK"/>
          <w:sz w:val="32"/>
          <w:szCs w:val="32"/>
        </w:rPr>
        <w:t>RESTful API设计规范的技术实现路径是一个需要深入研究和系统思考的重要课题。在当今数字化转型的时代背景下，高校宿舍管理面临着前所未有的机遇和挑战。RESTful API设计规范作为智能宿舍管理系统的核心组成部分，其技术实现路径直接关系到系统的整体性能、用户体验和实施效果。从理论层面分析，RESTful API设计规范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RESTful API设计规范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RESTful API设计规范能够不断适应变化的需求和环境。</w:t>
      </w:r>
    </w:p>
    <w:p w14:paraId="05737713">
      <w:pPr>
        <w:spacing w:line="560" w:lineRule="exact"/>
        <w:jc w:val="left"/>
      </w:pPr>
      <w:r>
        <w:rPr>
          <w:rFonts w:ascii="Times New Roman" w:hAnsi="Times New Roman" w:eastAsia="方正仿宋_GBK"/>
          <w:sz w:val="32"/>
          <w:szCs w:val="32"/>
        </w:rPr>
        <w:t>RESTful API设计规范的应用场景分析是一个需要深入研究和系统思考的重要课题。在当今数字化转型的时代背景下，高校宿舍管理面临着前所未有的机遇和挑战。RESTful API设计规范作为智能宿舍管理系统的核心组成部分，其应用场景分析直接关系到系统的整体性能、用户体验和实施效果。从理论层面分析，RESTful API设计规范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RESTful API设计规范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RESTful API设计规范能够不断适应变化的需求和环境。</w:t>
      </w:r>
    </w:p>
    <w:p w14:paraId="39ABBDA3">
      <w:pPr>
        <w:spacing w:line="560" w:lineRule="exact"/>
        <w:jc w:val="left"/>
      </w:pPr>
      <w:r>
        <w:rPr>
          <w:rFonts w:ascii="Times New Roman" w:hAnsi="Times New Roman" w:eastAsia="方正仿宋_GBK"/>
          <w:sz w:val="32"/>
          <w:szCs w:val="32"/>
        </w:rPr>
        <w:t>RESTful API设计规范的关键要素识别是一个需要深入研究和系统思考的重要课题。在当今数字化转型的时代背景下，高校宿舍管理面临着前所未有的机遇和挑战。RESTful API设计规范作为智能宿舍管理系统的核心组成部分，其关键要素识别直接关系到系统的整体性能、用户体验和实施效果。从理论层面分析，RESTful API设计规范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RESTful API设计规范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RESTful API设计规范能够不断适应变化的需求和环境。</w:t>
      </w:r>
    </w:p>
    <w:p w14:paraId="0C96F6BA">
      <w:pPr>
        <w:spacing w:line="560" w:lineRule="exact"/>
        <w:jc w:val="left"/>
      </w:pPr>
      <w:r>
        <w:rPr>
          <w:rFonts w:ascii="Times New Roman" w:hAnsi="Times New Roman" w:eastAsia="方正仿宋_GBK"/>
          <w:sz w:val="32"/>
          <w:szCs w:val="32"/>
        </w:rPr>
        <w:t>RESTful API设计规范的实施策略与方法是一个需要深入研究和系统思考的重要课题。在当今数字化转型的时代背景下，高校宿舍管理面临着前所未有的机遇和挑战。RESTful API设计规范作为智能宿舍管理系统的核心组成部分，其实施策略与方法直接关系到系统的整体性能、用户体验和实施效果。从理论层面分析，RESTful API设计规范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RESTful API设计规范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RESTful API设计规范能够不断适应变化的需求和环境。</w:t>
      </w:r>
    </w:p>
    <w:p w14:paraId="1683EF40">
      <w:pPr>
        <w:spacing w:line="560" w:lineRule="exact"/>
        <w:jc w:val="left"/>
      </w:pPr>
      <w:r>
        <w:rPr>
          <w:rFonts w:ascii="Times New Roman" w:hAnsi="Times New Roman" w:eastAsia="方正仿宋_GBK"/>
          <w:sz w:val="32"/>
          <w:szCs w:val="32"/>
        </w:rPr>
        <w:t>RESTful API设计规范的效果评估体系是一个需要深入研究和系统思考的重要课题。在当今数字化转型的时代背景下，高校宿舍管理面临着前所未有的机遇和挑战。RESTful API设计规范作为智能宿舍管理系统的核心组成部分，其效果评估体系直接关系到系统的整体性能、用户体验和实施效果。从理论层面分析，RESTful API设计规范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RESTful API设计规范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RESTful API设计规范能够不断适应变化的需求和环境。</w:t>
      </w:r>
    </w:p>
    <w:p w14:paraId="5E7E2E22">
      <w:pPr>
        <w:spacing w:line="560" w:lineRule="exact"/>
        <w:jc w:val="left"/>
      </w:pPr>
      <w:r>
        <w:rPr>
          <w:rFonts w:ascii="Times New Roman" w:hAnsi="Times New Roman" w:eastAsia="方正仿宋_GBK"/>
          <w:sz w:val="32"/>
          <w:szCs w:val="32"/>
        </w:rPr>
        <w:t>RESTful API设计规范的优化改进方向是一个需要深入研究和系统思考的重要课题。在当今数字化转型的时代背景下，高校宿舍管理面临着前所未有的机遇和挑战。RESTful API设计规范作为智能宿舍管理系统的核心组成部分，其优化改进方向直接关系到系统的整体性能、用户体验和实施效果。从理论层面分析，RESTful API设计规范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RESTful API设计规范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RESTful API设计规范能够不断适应变化的需求和环境。</w:t>
      </w:r>
    </w:p>
    <w:p w14:paraId="29BCBDEC">
      <w:pPr>
        <w:spacing w:line="560" w:lineRule="exact"/>
        <w:jc w:val="left"/>
      </w:pPr>
      <w:r>
        <w:rPr>
          <w:rFonts w:ascii="Times New Roman" w:hAnsi="Times New Roman" w:eastAsia="方正仿宋_GBK"/>
          <w:sz w:val="32"/>
          <w:szCs w:val="32"/>
        </w:rPr>
        <w:t>RESTful API设计规范的发展趋势展望是一个需要深入研究和系统思考的重要课题。在当今数字化转型的时代背景下，高校宿舍管理面临着前所未有的机遇和挑战。RESTful API设计规范作为智能宿舍管理系统的核心组成部分，其发展趋势展望直接关系到系统的整体性能、用户体验和实施效果。从理论层面分析，RESTful API设计规范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RESTful API设计规范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RESTful API设计规范能够不断适应变化的需求和环境。</w:t>
      </w:r>
    </w:p>
    <w:p w14:paraId="48CECBF8">
      <w:pPr>
        <w:spacing w:line="560" w:lineRule="exact"/>
        <w:jc w:val="left"/>
        <w:outlineLvl w:val="1"/>
      </w:pPr>
      <w:bookmarkStart w:id="84" w:name="_Toc233039635"/>
      <w:r>
        <w:rPr>
          <w:rFonts w:ascii="Times New Roman" w:hAnsi="Times New Roman" w:eastAsia="方正楷体_GBK"/>
          <w:sz w:val="32"/>
          <w:szCs w:val="32"/>
        </w:rPr>
        <w:t>（二）核心API接口清单</w:t>
      </w:r>
      <w:bookmarkEnd w:id="84"/>
    </w:p>
    <w:p w14:paraId="4073BCA4">
      <w:pPr>
        <w:spacing w:line="560" w:lineRule="exact"/>
        <w:jc w:val="left"/>
      </w:pPr>
      <w:r>
        <w:rPr>
          <w:rFonts w:ascii="Times New Roman" w:hAnsi="Times New Roman" w:eastAsia="方正仿宋_GBK"/>
          <w:sz w:val="32"/>
          <w:szCs w:val="32"/>
        </w:rPr>
        <w:t>核心API接口清单的基本概念与内涵是一个需要深入研究和系统思考的重要课题。在当今数字化转型的时代背景下，高校宿舍管理面临着前所未有的机遇和挑战。核心API接口清单作为智能宿舍管理系统的核心组成部分，其基本概念与内涵直接关系到系统的整体性能、用户体验和实施效果。从理论层面分析，核心API接口清单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核心API接口清单能够不断适应变化的需求和环境。</w:t>
      </w:r>
    </w:p>
    <w:p w14:paraId="3318A75C">
      <w:pPr>
        <w:spacing w:line="560" w:lineRule="exact"/>
        <w:jc w:val="left"/>
      </w:pPr>
      <w:r>
        <w:rPr>
          <w:rFonts w:ascii="Times New Roman" w:hAnsi="Times New Roman" w:eastAsia="方正仿宋_GBK"/>
          <w:sz w:val="32"/>
          <w:szCs w:val="32"/>
        </w:rPr>
        <w:t>核心API接口清单的发展历程与演进是一个需要深入研究和系统思考的重要课题。在当今数字化转型的时代背景下，高校宿舍管理面临着前所未有的机遇和挑战。核心API接口清单作为智能宿舍管理系统的核心组成部分，其发展历程与演进直接关系到系统的整体性能、用户体验和实施效果。从理论层面分析，核心API接口清单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核心API接口清单能够不断适应变化的需求和环境。</w:t>
      </w:r>
    </w:p>
    <w:p w14:paraId="53D94EB6">
      <w:pPr>
        <w:spacing w:line="560" w:lineRule="exact"/>
        <w:jc w:val="left"/>
      </w:pPr>
      <w:r>
        <w:rPr>
          <w:rFonts w:ascii="Times New Roman" w:hAnsi="Times New Roman" w:eastAsia="方正仿宋_GBK"/>
          <w:sz w:val="32"/>
          <w:szCs w:val="32"/>
        </w:rPr>
        <w:t>核心API接口清单的理论基础与框架是一个需要深入研究和系统思考的重要课题。在当今数字化转型的时代背景下，高校宿舍管理面临着前所未有的机遇和挑战。核心API接口清单作为智能宿舍管理系统的核心组成部分，其理论基础与框架直接关系到系统的整体性能、用户体验和实施效果。从理论层面分析，核心API接口清单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核心API接口清单能够不断适应变化的需求和环境。</w:t>
      </w:r>
    </w:p>
    <w:p w14:paraId="52AD713C">
      <w:pPr>
        <w:spacing w:line="560" w:lineRule="exact"/>
        <w:jc w:val="left"/>
      </w:pPr>
      <w:r>
        <w:rPr>
          <w:rFonts w:ascii="Times New Roman" w:hAnsi="Times New Roman" w:eastAsia="方正仿宋_GBK"/>
          <w:sz w:val="32"/>
          <w:szCs w:val="32"/>
        </w:rPr>
        <w:t>核心API接口清单的技术实现路径是一个需要深入研究和系统思考的重要课题。在当今数字化转型的时代背景下，高校宿舍管理面临着前所未有的机遇和挑战。核心API接口清单作为智能宿舍管理系统的核心组成部分，其技术实现路径直接关系到系统的整体性能、用户体验和实施效果。从理论层面分析，核心API接口清单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核心API接口清单能够不断适应变化的需求和环境。</w:t>
      </w:r>
    </w:p>
    <w:p w14:paraId="62DDF1D2">
      <w:pPr>
        <w:spacing w:line="560" w:lineRule="exact"/>
        <w:jc w:val="left"/>
      </w:pPr>
      <w:r>
        <w:rPr>
          <w:rFonts w:ascii="Times New Roman" w:hAnsi="Times New Roman" w:eastAsia="方正仿宋_GBK"/>
          <w:sz w:val="32"/>
          <w:szCs w:val="32"/>
        </w:rPr>
        <w:t>核心API接口清单的应用场景分析是一个需要深入研究和系统思考的重要课题。在当今数字化转型的时代背景下，高校宿舍管理面临着前所未有的机遇和挑战。核心API接口清单作为智能宿舍管理系统的核心组成部分，其应用场景分析直接关系到系统的整体性能、用户体验和实施效果。从理论层面分析，核心API接口清单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核心API接口清单能够不断适应变化的需求和环境。</w:t>
      </w:r>
    </w:p>
    <w:p w14:paraId="7792FC1F">
      <w:pPr>
        <w:spacing w:line="560" w:lineRule="exact"/>
        <w:jc w:val="left"/>
      </w:pPr>
      <w:r>
        <w:rPr>
          <w:rFonts w:ascii="Times New Roman" w:hAnsi="Times New Roman" w:eastAsia="方正仿宋_GBK"/>
          <w:sz w:val="32"/>
          <w:szCs w:val="32"/>
        </w:rPr>
        <w:t>核心API接口清单的关键要素识别是一个需要深入研究和系统思考的重要课题。在当今数字化转型的时代背景下，高校宿舍管理面临着前所未有的机遇和挑战。核心API接口清单作为智能宿舍管理系统的核心组成部分，其关键要素识别直接关系到系统的整体性能、用户体验和实施效果。从理论层面分析，核心API接口清单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核心API接口清单能够不断适应变化的需求和环境。</w:t>
      </w:r>
    </w:p>
    <w:p w14:paraId="5CDF349C">
      <w:pPr>
        <w:spacing w:line="560" w:lineRule="exact"/>
        <w:jc w:val="left"/>
      </w:pPr>
      <w:r>
        <w:rPr>
          <w:rFonts w:ascii="Times New Roman" w:hAnsi="Times New Roman" w:eastAsia="方正仿宋_GBK"/>
          <w:sz w:val="32"/>
          <w:szCs w:val="32"/>
        </w:rPr>
        <w:t>核心API接口清单的实施策略与方法是一个需要深入研究和系统思考的重要课题。在当今数字化转型的时代背景下，高校宿舍管理面临着前所未有的机遇和挑战。核心API接口清单作为智能宿舍管理系统的核心组成部分，其实施策略与方法直接关系到系统的整体性能、用户体验和实施效果。从理论层面分析，核心API接口清单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核心API接口清单能够不断适应变化的需求和环境。</w:t>
      </w:r>
    </w:p>
    <w:p w14:paraId="79F22E8B">
      <w:pPr>
        <w:spacing w:line="560" w:lineRule="exact"/>
        <w:jc w:val="left"/>
      </w:pPr>
      <w:r>
        <w:rPr>
          <w:rFonts w:ascii="Times New Roman" w:hAnsi="Times New Roman" w:eastAsia="方正仿宋_GBK"/>
          <w:sz w:val="32"/>
          <w:szCs w:val="32"/>
        </w:rPr>
        <w:t>核心API接口清单的效果评估体系是一个需要深入研究和系统思考的重要课题。在当今数字化转型的时代背景下，高校宿舍管理面临着前所未有的机遇和挑战。核心API接口清单作为智能宿舍管理系统的核心组成部分，其效果评估体系直接关系到系统的整体性能、用户体验和实施效果。从理论层面分析，核心API接口清单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核心API接口清单能够不断适应变化的需求和环境。</w:t>
      </w:r>
    </w:p>
    <w:p w14:paraId="5AF07D96">
      <w:pPr>
        <w:spacing w:line="560" w:lineRule="exact"/>
        <w:jc w:val="left"/>
      </w:pPr>
      <w:r>
        <w:rPr>
          <w:rFonts w:ascii="Times New Roman" w:hAnsi="Times New Roman" w:eastAsia="方正仿宋_GBK"/>
          <w:sz w:val="32"/>
          <w:szCs w:val="32"/>
        </w:rPr>
        <w:t>核心API接口清单的优化改进方向是一个需要深入研究和系统思考的重要课题。在当今数字化转型的时代背景下，高校宿舍管理面临着前所未有的机遇和挑战。核心API接口清单作为智能宿舍管理系统的核心组成部分，其优化改进方向直接关系到系统的整体性能、用户体验和实施效果。从理论层面分析，核心API接口清单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核心API接口清单能够不断适应变化的需求和环境。</w:t>
      </w:r>
    </w:p>
    <w:p w14:paraId="570EBD55">
      <w:pPr>
        <w:spacing w:line="560" w:lineRule="exact"/>
        <w:jc w:val="left"/>
      </w:pPr>
      <w:r>
        <w:rPr>
          <w:rFonts w:ascii="Times New Roman" w:hAnsi="Times New Roman" w:eastAsia="方正仿宋_GBK"/>
          <w:sz w:val="32"/>
          <w:szCs w:val="32"/>
        </w:rPr>
        <w:t>核心API接口清单的发展趋势展望是一个需要深入研究和系统思考的重要课题。在当今数字化转型的时代背景下，高校宿舍管理面临着前所未有的机遇和挑战。核心API接口清单作为智能宿舍管理系统的核心组成部分，其发展趋势展望直接关系到系统的整体性能、用户体验和实施效果。从理论层面分析，核心API接口清单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核心API接口清单能够不断适应变化的需求和环境。</w:t>
      </w:r>
    </w:p>
    <w:p w14:paraId="6B82378C">
      <w:pPr>
        <w:spacing w:line="560" w:lineRule="exact"/>
        <w:jc w:val="left"/>
      </w:pPr>
      <w:r>
        <w:rPr>
          <w:rFonts w:ascii="Times New Roman" w:hAnsi="Times New Roman" w:eastAsia="方正仿宋_GBK"/>
          <w:sz w:val="32"/>
          <w:szCs w:val="32"/>
        </w:rPr>
        <w:t>核心API接口清单的标准化建设是一个需要深入研究和系统思考的重要课题。在当今数字化转型的时代背景下，高校宿舍管理面临着前所未有的机遇和挑战。核心API接口清单作为智能宿舍管理系统的核心组成部分，其标准化建设直接关系到系统的整体性能、用户体验和实施效果。从理论层面分析，核心API接口清单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核心API接口清单能够不断适应变化的需求和环境。</w:t>
      </w:r>
    </w:p>
    <w:p w14:paraId="7D99F59C">
      <w:pPr>
        <w:spacing w:line="560" w:lineRule="exact"/>
        <w:jc w:val="left"/>
      </w:pPr>
      <w:r>
        <w:rPr>
          <w:rFonts w:ascii="Times New Roman" w:hAnsi="Times New Roman" w:eastAsia="方正仿宋_GBK"/>
          <w:sz w:val="32"/>
          <w:szCs w:val="32"/>
        </w:rPr>
        <w:t>核心API接口清单的能力建设要求是一个需要深入研究和系统思考的重要课题。在当今数字化转型的时代背景下，高校宿舍管理面临着前所未有的机遇和挑战。核心API接口清单作为智能宿舍管理系统的核心组成部分，其能力建设要求直接关系到系统的整体性能、用户体验和实施效果。从理论层面分析，核心API接口清单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核心API接口清单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核心API接口清单能够不断适应变化的需求和环境。</w:t>
      </w:r>
    </w:p>
    <w:p w14:paraId="16705657">
      <w:pPr>
        <w:spacing w:line="560" w:lineRule="exact"/>
        <w:jc w:val="left"/>
        <w:outlineLvl w:val="1"/>
      </w:pPr>
      <w:bookmarkStart w:id="85" w:name="_Toc233039636"/>
      <w:r>
        <w:rPr>
          <w:rFonts w:ascii="Times New Roman" w:hAnsi="Times New Roman" w:eastAsia="方正楷体_GBK"/>
          <w:sz w:val="32"/>
          <w:szCs w:val="32"/>
        </w:rPr>
        <w:t>（三）API安全设计</w:t>
      </w:r>
      <w:bookmarkEnd w:id="85"/>
    </w:p>
    <w:p w14:paraId="6EACF409">
      <w:pPr>
        <w:spacing w:line="560" w:lineRule="exact"/>
        <w:jc w:val="left"/>
      </w:pPr>
      <w:r>
        <w:rPr>
          <w:rFonts w:ascii="Times New Roman" w:hAnsi="Times New Roman" w:eastAsia="方正仿宋_GBK"/>
          <w:sz w:val="32"/>
          <w:szCs w:val="32"/>
        </w:rPr>
        <w:t>API安全设计的基本概念与内涵是一个需要深入研究和系统思考的重要课题。在当今数字化转型的时代背景下，高校宿舍管理面临着前所未有的机遇和挑战。API安全设计作为智能宿舍管理系统的核心组成部分，其基本概念与内涵直接关系到系统的整体性能、用户体验和实施效果。从理论层面分析，API安全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API安全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API安全设计能够不断适应变化的需求和环境。</w:t>
      </w:r>
    </w:p>
    <w:p w14:paraId="7C1AF274">
      <w:pPr>
        <w:spacing w:line="560" w:lineRule="exact"/>
        <w:jc w:val="left"/>
      </w:pPr>
      <w:r>
        <w:rPr>
          <w:rFonts w:ascii="Times New Roman" w:hAnsi="Times New Roman" w:eastAsia="方正仿宋_GBK"/>
          <w:sz w:val="32"/>
          <w:szCs w:val="32"/>
        </w:rPr>
        <w:t>API安全设计的发展历程与演进是一个需要深入研究和系统思考的重要课题。在当今数字化转型的时代背景下，高校宿舍管理面临着前所未有的机遇和挑战。API安全设计作为智能宿舍管理系统的核心组成部分，其发展历程与演进直接关系到系统的整体性能、用户体验和实施效果。从理论层面分析，API安全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API安全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API安全设计能够不断适应变化的需求和环境。</w:t>
      </w:r>
    </w:p>
    <w:p w14:paraId="30D44FA4">
      <w:pPr>
        <w:spacing w:line="560" w:lineRule="exact"/>
        <w:jc w:val="left"/>
      </w:pPr>
      <w:r>
        <w:rPr>
          <w:rFonts w:ascii="Times New Roman" w:hAnsi="Times New Roman" w:eastAsia="方正仿宋_GBK"/>
          <w:sz w:val="32"/>
          <w:szCs w:val="32"/>
        </w:rPr>
        <w:t>API安全设计的理论基础与框架是一个需要深入研究和系统思考的重要课题。在当今数字化转型的时代背景下，高校宿舍管理面临着前所未有的机遇和挑战。API安全设计作为智能宿舍管理系统的核心组成部分，其理论基础与框架直接关系到系统的整体性能、用户体验和实施效果。从理论层面分析，API安全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API安全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API安全设计能够不断适应变化的需求和环境。</w:t>
      </w:r>
    </w:p>
    <w:p w14:paraId="5C001806">
      <w:pPr>
        <w:spacing w:line="560" w:lineRule="exact"/>
        <w:jc w:val="left"/>
      </w:pPr>
      <w:r>
        <w:rPr>
          <w:rFonts w:ascii="Times New Roman" w:hAnsi="Times New Roman" w:eastAsia="方正仿宋_GBK"/>
          <w:sz w:val="32"/>
          <w:szCs w:val="32"/>
        </w:rPr>
        <w:t>API安全设计的技术实现路径是一个需要深入研究和系统思考的重要课题。在当今数字化转型的时代背景下，高校宿舍管理面临着前所未有的机遇和挑战。API安全设计作为智能宿舍管理系统的核心组成部分，其技术实现路径直接关系到系统的整体性能、用户体验和实施效果。从理论层面分析，API安全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API安全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API安全设计能够不断适应变化的需求和环境。</w:t>
      </w:r>
    </w:p>
    <w:p w14:paraId="0AA68908">
      <w:pPr>
        <w:spacing w:line="560" w:lineRule="exact"/>
        <w:jc w:val="left"/>
      </w:pPr>
      <w:r>
        <w:rPr>
          <w:rFonts w:ascii="Times New Roman" w:hAnsi="Times New Roman" w:eastAsia="方正仿宋_GBK"/>
          <w:sz w:val="32"/>
          <w:szCs w:val="32"/>
        </w:rPr>
        <w:t>API安全设计的应用场景分析是一个需要深入研究和系统思考的重要课题。在当今数字化转型的时代背景下，高校宿舍管理面临着前所未有的机遇和挑战。API安全设计作为智能宿舍管理系统的核心组成部分，其应用场景分析直接关系到系统的整体性能、用户体验和实施效果。从理论层面分析，API安全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API安全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API安全设计能够不断适应变化的需求和环境。</w:t>
      </w:r>
    </w:p>
    <w:p w14:paraId="31E3AC22">
      <w:pPr>
        <w:spacing w:line="560" w:lineRule="exact"/>
        <w:jc w:val="left"/>
      </w:pPr>
      <w:r>
        <w:rPr>
          <w:rFonts w:ascii="Times New Roman" w:hAnsi="Times New Roman" w:eastAsia="方正仿宋_GBK"/>
          <w:sz w:val="32"/>
          <w:szCs w:val="32"/>
        </w:rPr>
        <w:t>API安全设计的关键要素识别是一个需要深入研究和系统思考的重要课题。在当今数字化转型的时代背景下，高校宿舍管理面临着前所未有的机遇和挑战。API安全设计作为智能宿舍管理系统的核心组成部分，其关键要素识别直接关系到系统的整体性能、用户体验和实施效果。从理论层面分析，API安全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API安全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API安全设计能够不断适应变化的需求和环境。</w:t>
      </w:r>
    </w:p>
    <w:p w14:paraId="064F5EFC">
      <w:pPr>
        <w:spacing w:line="560" w:lineRule="exact"/>
        <w:jc w:val="left"/>
      </w:pPr>
      <w:r>
        <w:rPr>
          <w:rFonts w:ascii="Times New Roman" w:hAnsi="Times New Roman" w:eastAsia="方正仿宋_GBK"/>
          <w:sz w:val="32"/>
          <w:szCs w:val="32"/>
        </w:rPr>
        <w:t>API安全设计的实施策略与方法是一个需要深入研究和系统思考的重要课题。在当今数字化转型的时代背景下，高校宿舍管理面临着前所未有的机遇和挑战。API安全设计作为智能宿舍管理系统的核心组成部分，其实施策略与方法直接关系到系统的整体性能、用户体验和实施效果。从理论层面分析，API安全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API安全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API安全设计能够不断适应变化的需求和环境。</w:t>
      </w:r>
    </w:p>
    <w:p w14:paraId="2DFB99BA">
      <w:pPr>
        <w:spacing w:line="560" w:lineRule="exact"/>
        <w:jc w:val="left"/>
      </w:pPr>
      <w:r>
        <w:rPr>
          <w:rFonts w:ascii="Times New Roman" w:hAnsi="Times New Roman" w:eastAsia="方正仿宋_GBK"/>
          <w:sz w:val="32"/>
          <w:szCs w:val="32"/>
        </w:rPr>
        <w:t>API安全设计的效果评估体系是一个需要深入研究和系统思考的重要课题。在当今数字化转型的时代背景下，高校宿舍管理面临着前所未有的机遇和挑战。API安全设计作为智能宿舍管理系统的核心组成部分，其效果评估体系直接关系到系统的整体性能、用户体验和实施效果。从理论层面分析，API安全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API安全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API安全设计能够不断适应变化的需求和环境。</w:t>
      </w:r>
    </w:p>
    <w:p w14:paraId="2845468B">
      <w:pPr>
        <w:spacing w:line="560" w:lineRule="exact"/>
        <w:jc w:val="left"/>
        <w:outlineLvl w:val="1"/>
      </w:pPr>
      <w:bookmarkStart w:id="86" w:name="_Toc233039637"/>
      <w:r>
        <w:rPr>
          <w:rFonts w:ascii="Times New Roman" w:hAnsi="Times New Roman" w:eastAsia="方正楷体_GBK"/>
          <w:sz w:val="32"/>
          <w:szCs w:val="32"/>
        </w:rPr>
        <w:t>（四）API版本管理策略</w:t>
      </w:r>
      <w:bookmarkEnd w:id="86"/>
    </w:p>
    <w:p w14:paraId="04B01166">
      <w:pPr>
        <w:spacing w:line="560" w:lineRule="exact"/>
        <w:jc w:val="left"/>
      </w:pPr>
      <w:r>
        <w:rPr>
          <w:rFonts w:ascii="Times New Roman" w:hAnsi="Times New Roman" w:eastAsia="方正仿宋_GBK"/>
          <w:sz w:val="32"/>
          <w:szCs w:val="32"/>
        </w:rPr>
        <w:t>API版本管理策略的基本概念与内涵是一个需要深入研究和系统思考的重要课题。在当今数字化转型的时代背景下，高校宿舍管理面临着前所未有的机遇和挑战。API版本管理策略作为智能宿舍管理系统的核心组成部分，其基本概念与内涵直接关系到系统的整体性能、用户体验和实施效果。从理论层面分析，API版本管理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API版本管理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API版本管理策略能够不断适应变化的需求和环境。</w:t>
      </w:r>
    </w:p>
    <w:p w14:paraId="719833CB">
      <w:pPr>
        <w:spacing w:line="560" w:lineRule="exact"/>
        <w:jc w:val="left"/>
      </w:pPr>
      <w:r>
        <w:rPr>
          <w:rFonts w:ascii="Times New Roman" w:hAnsi="Times New Roman" w:eastAsia="方正仿宋_GBK"/>
          <w:sz w:val="32"/>
          <w:szCs w:val="32"/>
        </w:rPr>
        <w:t>API版本管理策略的发展历程与演进是一个需要深入研究和系统思考的重要课题。在当今数字化转型的时代背景下，高校宿舍管理面临着前所未有的机遇和挑战。API版本管理策略作为智能宿舍管理系统的核心组成部分，其发展历程与演进直接关系到系统的整体性能、用户体验和实施效果。从理论层面分析，API版本管理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API版本管理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API版本管理策略能够不断适应变化的需求和环境。</w:t>
      </w:r>
    </w:p>
    <w:p w14:paraId="7707E65B">
      <w:pPr>
        <w:spacing w:line="560" w:lineRule="exact"/>
        <w:jc w:val="left"/>
      </w:pPr>
      <w:r>
        <w:rPr>
          <w:rFonts w:ascii="Times New Roman" w:hAnsi="Times New Roman" w:eastAsia="方正仿宋_GBK"/>
          <w:sz w:val="32"/>
          <w:szCs w:val="32"/>
        </w:rPr>
        <w:t>API版本管理策略的理论基础与框架是一个需要深入研究和系统思考的重要课题。在当今数字化转型的时代背景下，高校宿舍管理面临着前所未有的机遇和挑战。API版本管理策略作为智能宿舍管理系统的核心组成部分，其理论基础与框架直接关系到系统的整体性能、用户体验和实施效果。从理论层面分析，API版本管理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API版本管理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API版本管理策略能够不断适应变化的需求和环境。</w:t>
      </w:r>
    </w:p>
    <w:p w14:paraId="051D3BC1">
      <w:pPr>
        <w:spacing w:line="560" w:lineRule="exact"/>
        <w:jc w:val="left"/>
      </w:pPr>
      <w:r>
        <w:rPr>
          <w:rFonts w:ascii="Times New Roman" w:hAnsi="Times New Roman" w:eastAsia="方正仿宋_GBK"/>
          <w:sz w:val="32"/>
          <w:szCs w:val="32"/>
        </w:rPr>
        <w:t>API版本管理策略的技术实现路径是一个需要深入研究和系统思考的重要课题。在当今数字化转型的时代背景下，高校宿舍管理面临着前所未有的机遇和挑战。API版本管理策略作为智能宿舍管理系统的核心组成部分，其技术实现路径直接关系到系统的整体性能、用户体验和实施效果。从理论层面分析，API版本管理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API版本管理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API版本管理策略能够不断适应变化的需求和环境。</w:t>
      </w:r>
    </w:p>
    <w:p w14:paraId="4D8A16FB">
      <w:pPr>
        <w:spacing w:line="560" w:lineRule="exact"/>
        <w:jc w:val="left"/>
      </w:pPr>
      <w:r>
        <w:rPr>
          <w:rFonts w:ascii="Times New Roman" w:hAnsi="Times New Roman" w:eastAsia="方正仿宋_GBK"/>
          <w:sz w:val="32"/>
          <w:szCs w:val="32"/>
        </w:rPr>
        <w:t>API版本管理策略的应用场景分析是一个需要深入研究和系统思考的重要课题。在当今数字化转型的时代背景下，高校宿舍管理面临着前所未有的机遇和挑战。API版本管理策略作为智能宿舍管理系统的核心组成部分，其应用场景分析直接关系到系统的整体性能、用户体验和实施效果。从理论层面分析，API版本管理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API版本管理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API版本管理策略能够不断适应变化的需求和环境。</w:t>
      </w:r>
    </w:p>
    <w:p w14:paraId="45A07A0B">
      <w:pPr>
        <w:spacing w:line="560" w:lineRule="exact"/>
        <w:jc w:val="left"/>
      </w:pPr>
      <w:r>
        <w:rPr>
          <w:rFonts w:ascii="Times New Roman" w:hAnsi="Times New Roman" w:eastAsia="方正仿宋_GBK"/>
          <w:sz w:val="32"/>
          <w:szCs w:val="32"/>
        </w:rPr>
        <w:t>API版本管理策略的关键要素识别是一个需要深入研究和系统思考的重要课题。在当今数字化转型的时代背景下，高校宿舍管理面临着前所未有的机遇和挑战。API版本管理策略作为智能宿舍管理系统的核心组成部分，其关键要素识别直接关系到系统的整体性能、用户体验和实施效果。从理论层面分析，API版本管理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API版本管理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API版本管理策略能够不断适应变化的需求和环境。</w:t>
      </w:r>
    </w:p>
    <w:p w14:paraId="3876D030">
      <w:pPr>
        <w:spacing w:line="560" w:lineRule="exact"/>
        <w:jc w:val="left"/>
        <w:outlineLvl w:val="0"/>
      </w:pPr>
      <w:bookmarkStart w:id="87" w:name="_Toc233039638"/>
      <w:r>
        <w:rPr>
          <w:rFonts w:ascii="Times New Roman" w:hAnsi="Times New Roman" w:eastAsia="方正黑体_GBK"/>
          <w:sz w:val="32"/>
          <w:szCs w:val="32"/>
        </w:rPr>
        <w:t>七、安全设计方案</w:t>
      </w:r>
      <w:bookmarkEnd w:id="87"/>
    </w:p>
    <w:p w14:paraId="411D9342">
      <w:pPr>
        <w:spacing w:line="560" w:lineRule="exact"/>
        <w:jc w:val="left"/>
        <w:outlineLvl w:val="1"/>
      </w:pPr>
      <w:bookmarkStart w:id="88" w:name="_Toc233039639"/>
      <w:r>
        <w:rPr>
          <w:rFonts w:ascii="Times New Roman" w:hAnsi="Times New Roman" w:eastAsia="方正楷体_GBK"/>
          <w:sz w:val="32"/>
          <w:szCs w:val="32"/>
        </w:rPr>
        <w:t>（一）网络安全设计</w:t>
      </w:r>
      <w:bookmarkEnd w:id="88"/>
    </w:p>
    <w:p w14:paraId="26A7324E">
      <w:pPr>
        <w:spacing w:line="560" w:lineRule="exact"/>
        <w:jc w:val="left"/>
      </w:pPr>
      <w:r>
        <w:rPr>
          <w:rFonts w:ascii="Times New Roman" w:hAnsi="Times New Roman" w:eastAsia="方正仿宋_GBK"/>
          <w:sz w:val="32"/>
          <w:szCs w:val="32"/>
        </w:rPr>
        <w:t>网络安全设计的基本概念与内涵是一个需要深入研究和系统思考的重要课题。在当今数字化转型的时代背景下，高校宿舍管理面临着前所未有的机遇和挑战。网络安全设计作为智能宿舍管理系统的核心组成部分，其基本概念与内涵直接关系到系统的整体性能、用户体验和实施效果。从理论层面分析，网络安全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网络安全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网络安全设计能够不断适应变化的需求和环境。</w:t>
      </w:r>
    </w:p>
    <w:p w14:paraId="7741A051">
      <w:pPr>
        <w:spacing w:line="560" w:lineRule="exact"/>
        <w:jc w:val="left"/>
      </w:pPr>
      <w:r>
        <w:rPr>
          <w:rFonts w:ascii="Times New Roman" w:hAnsi="Times New Roman" w:eastAsia="方正仿宋_GBK"/>
          <w:sz w:val="32"/>
          <w:szCs w:val="32"/>
        </w:rPr>
        <w:t>网络安全设计的发展历程与演进是一个需要深入研究和系统思考的重要课题。在当今数字化转型的时代背景下，高校宿舍管理面临着前所未有的机遇和挑战。网络安全设计作为智能宿舍管理系统的核心组成部分，其发展历程与演进直接关系到系统的整体性能、用户体验和实施效果。从理论层面分析，网络安全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网络安全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网络安全设计能够不断适应变化的需求和环境。</w:t>
      </w:r>
    </w:p>
    <w:p w14:paraId="2BB0364B">
      <w:pPr>
        <w:spacing w:line="560" w:lineRule="exact"/>
        <w:jc w:val="left"/>
      </w:pPr>
      <w:r>
        <w:rPr>
          <w:rFonts w:ascii="Times New Roman" w:hAnsi="Times New Roman" w:eastAsia="方正仿宋_GBK"/>
          <w:sz w:val="32"/>
          <w:szCs w:val="32"/>
        </w:rPr>
        <w:t>网络安全设计的理论基础与框架是一个需要深入研究和系统思考的重要课题。在当今数字化转型的时代背景下，高校宿舍管理面临着前所未有的机遇和挑战。网络安全设计作为智能宿舍管理系统的核心组成部分，其理论基础与框架直接关系到系统的整体性能、用户体验和实施效果。从理论层面分析，网络安全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网络安全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网络安全设计能够不断适应变化的需求和环境。</w:t>
      </w:r>
    </w:p>
    <w:p w14:paraId="221FA042">
      <w:pPr>
        <w:spacing w:line="560" w:lineRule="exact"/>
        <w:jc w:val="left"/>
      </w:pPr>
      <w:r>
        <w:rPr>
          <w:rFonts w:ascii="Times New Roman" w:hAnsi="Times New Roman" w:eastAsia="方正仿宋_GBK"/>
          <w:sz w:val="32"/>
          <w:szCs w:val="32"/>
        </w:rPr>
        <w:t>网络安全设计的技术实现路径是一个需要深入研究和系统思考的重要课题。在当今数字化转型的时代背景下，高校宿舍管理面临着前所未有的机遇和挑战。网络安全设计作为智能宿舍管理系统的核心组成部分，其技术实现路径直接关系到系统的整体性能、用户体验和实施效果。从理论层面分析，网络安全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网络安全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网络安全设计能够不断适应变化的需求和环境。</w:t>
      </w:r>
    </w:p>
    <w:p w14:paraId="3253C29E">
      <w:pPr>
        <w:spacing w:line="560" w:lineRule="exact"/>
        <w:jc w:val="left"/>
      </w:pPr>
      <w:r>
        <w:rPr>
          <w:rFonts w:ascii="Times New Roman" w:hAnsi="Times New Roman" w:eastAsia="方正仿宋_GBK"/>
          <w:sz w:val="32"/>
          <w:szCs w:val="32"/>
        </w:rPr>
        <w:t>网络安全设计的应用场景分析是一个需要深入研究和系统思考的重要课题。在当今数字化转型的时代背景下，高校宿舍管理面临着前所未有的机遇和挑战。网络安全设计作为智能宿舍管理系统的核心组成部分，其应用场景分析直接关系到系统的整体性能、用户体验和实施效果。从理论层面分析，网络安全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网络安全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网络安全设计能够不断适应变化的需求和环境。</w:t>
      </w:r>
    </w:p>
    <w:p w14:paraId="525DFB8B">
      <w:pPr>
        <w:spacing w:line="560" w:lineRule="exact"/>
        <w:jc w:val="left"/>
      </w:pPr>
      <w:r>
        <w:rPr>
          <w:rFonts w:ascii="Times New Roman" w:hAnsi="Times New Roman" w:eastAsia="方正仿宋_GBK"/>
          <w:sz w:val="32"/>
          <w:szCs w:val="32"/>
        </w:rPr>
        <w:t>网络安全设计的关键要素识别是一个需要深入研究和系统思考的重要课题。在当今数字化转型的时代背景下，高校宿舍管理面临着前所未有的机遇和挑战。网络安全设计作为智能宿舍管理系统的核心组成部分，其关键要素识别直接关系到系统的整体性能、用户体验和实施效果。从理论层面分析，网络安全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网络安全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网络安全设计能够不断适应变化的需求和环境。</w:t>
      </w:r>
    </w:p>
    <w:p w14:paraId="7A87DCA8">
      <w:pPr>
        <w:spacing w:line="560" w:lineRule="exact"/>
        <w:jc w:val="left"/>
      </w:pPr>
      <w:r>
        <w:rPr>
          <w:rFonts w:ascii="Times New Roman" w:hAnsi="Times New Roman" w:eastAsia="方正仿宋_GBK"/>
          <w:sz w:val="32"/>
          <w:szCs w:val="32"/>
        </w:rPr>
        <w:t>网络安全设计的实施策略与方法是一个需要深入研究和系统思考的重要课题。在当今数字化转型的时代背景下，高校宿舍管理面临着前所未有的机遇和挑战。网络安全设计作为智能宿舍管理系统的核心组成部分，其实施策略与方法直接关系到系统的整体性能、用户体验和实施效果。从理论层面分析，网络安全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网络安全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网络安全设计能够不断适应变化的需求和环境。</w:t>
      </w:r>
    </w:p>
    <w:p w14:paraId="49291F14">
      <w:pPr>
        <w:spacing w:line="560" w:lineRule="exact"/>
        <w:jc w:val="left"/>
      </w:pPr>
      <w:r>
        <w:rPr>
          <w:rFonts w:ascii="Times New Roman" w:hAnsi="Times New Roman" w:eastAsia="方正仿宋_GBK"/>
          <w:sz w:val="32"/>
          <w:szCs w:val="32"/>
        </w:rPr>
        <w:t>网络安全设计的效果评估体系是一个需要深入研究和系统思考的重要课题。在当今数字化转型的时代背景下，高校宿舍管理面临着前所未有的机遇和挑战。网络安全设计作为智能宿舍管理系统的核心组成部分，其效果评估体系直接关系到系统的整体性能、用户体验和实施效果。从理论层面分析，网络安全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网络安全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网络安全设计能够不断适应变化的需求和环境。</w:t>
      </w:r>
    </w:p>
    <w:p w14:paraId="499A1A75">
      <w:pPr>
        <w:spacing w:line="560" w:lineRule="exact"/>
        <w:jc w:val="left"/>
        <w:outlineLvl w:val="1"/>
      </w:pPr>
      <w:bookmarkStart w:id="89" w:name="_Toc233039640"/>
      <w:r>
        <w:rPr>
          <w:rFonts w:ascii="Times New Roman" w:hAnsi="Times New Roman" w:eastAsia="方正楷体_GBK"/>
          <w:sz w:val="32"/>
          <w:szCs w:val="32"/>
        </w:rPr>
        <w:t>（二）应用安全设计</w:t>
      </w:r>
      <w:bookmarkEnd w:id="89"/>
    </w:p>
    <w:p w14:paraId="37F5CC54">
      <w:pPr>
        <w:spacing w:line="560" w:lineRule="exact"/>
        <w:jc w:val="left"/>
      </w:pPr>
      <w:r>
        <w:rPr>
          <w:rFonts w:ascii="Times New Roman" w:hAnsi="Times New Roman" w:eastAsia="方正仿宋_GBK"/>
          <w:sz w:val="32"/>
          <w:szCs w:val="32"/>
        </w:rPr>
        <w:t>应用安全设计的基本概念与内涵是一个需要深入研究和系统思考的重要课题。在当今数字化转型的时代背景下，高校宿舍管理面临着前所未有的机遇和挑战。应用安全设计作为智能宿舍管理系统的核心组成部分，其基本概念与内涵直接关系到系统的整体性能、用户体验和实施效果。从理论层面分析，应用安全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应用安全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应用安全设计能够不断适应变化的需求和环境。</w:t>
      </w:r>
    </w:p>
    <w:p w14:paraId="6BAC737A">
      <w:pPr>
        <w:spacing w:line="560" w:lineRule="exact"/>
        <w:jc w:val="left"/>
      </w:pPr>
      <w:r>
        <w:rPr>
          <w:rFonts w:ascii="Times New Roman" w:hAnsi="Times New Roman" w:eastAsia="方正仿宋_GBK"/>
          <w:sz w:val="32"/>
          <w:szCs w:val="32"/>
        </w:rPr>
        <w:t>应用安全设计的发展历程与演进是一个需要深入研究和系统思考的重要课题。在当今数字化转型的时代背景下，高校宿舍管理面临着前所未有的机遇和挑战。应用安全设计作为智能宿舍管理系统的核心组成部分，其发展历程与演进直接关系到系统的整体性能、用户体验和实施效果。从理论层面分析，应用安全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应用安全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应用安全设计能够不断适应变化的需求和环境。</w:t>
      </w:r>
    </w:p>
    <w:p w14:paraId="51D6FBAA">
      <w:pPr>
        <w:spacing w:line="560" w:lineRule="exact"/>
        <w:jc w:val="left"/>
      </w:pPr>
      <w:r>
        <w:rPr>
          <w:rFonts w:ascii="Times New Roman" w:hAnsi="Times New Roman" w:eastAsia="方正仿宋_GBK"/>
          <w:sz w:val="32"/>
          <w:szCs w:val="32"/>
        </w:rPr>
        <w:t>应用安全设计的理论基础与框架是一个需要深入研究和系统思考的重要课题。在当今数字化转型的时代背景下，高校宿舍管理面临着前所未有的机遇和挑战。应用安全设计作为智能宿舍管理系统的核心组成部分，其理论基础与框架直接关系到系统的整体性能、用户体验和实施效果。从理论层面分析，应用安全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应用安全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应用安全设计能够不断适应变化的需求和环境。</w:t>
      </w:r>
    </w:p>
    <w:p w14:paraId="3F819BC6">
      <w:pPr>
        <w:spacing w:line="560" w:lineRule="exact"/>
        <w:jc w:val="left"/>
      </w:pPr>
      <w:r>
        <w:rPr>
          <w:rFonts w:ascii="Times New Roman" w:hAnsi="Times New Roman" w:eastAsia="方正仿宋_GBK"/>
          <w:sz w:val="32"/>
          <w:szCs w:val="32"/>
        </w:rPr>
        <w:t>应用安全设计的技术实现路径是一个需要深入研究和系统思考的重要课题。在当今数字化转型的时代背景下，高校宿舍管理面临着前所未有的机遇和挑战。应用安全设计作为智能宿舍管理系统的核心组成部分，其技术实现路径直接关系到系统的整体性能、用户体验和实施效果。从理论层面分析，应用安全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应用安全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应用安全设计能够不断适应变化的需求和环境。</w:t>
      </w:r>
    </w:p>
    <w:p w14:paraId="6A41CDCC">
      <w:pPr>
        <w:spacing w:line="560" w:lineRule="exact"/>
        <w:jc w:val="left"/>
      </w:pPr>
      <w:r>
        <w:rPr>
          <w:rFonts w:ascii="Times New Roman" w:hAnsi="Times New Roman" w:eastAsia="方正仿宋_GBK"/>
          <w:sz w:val="32"/>
          <w:szCs w:val="32"/>
        </w:rPr>
        <w:t>应用安全设计的应用场景分析是一个需要深入研究和系统思考的重要课题。在当今数字化转型的时代背景下，高校宿舍管理面临着前所未有的机遇和挑战。应用安全设计作为智能宿舍管理系统的核心组成部分，其应用场景分析直接关系到系统的整体性能、用户体验和实施效果。从理论层面分析，应用安全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应用安全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应用安全设计能够不断适应变化的需求和环境。</w:t>
      </w:r>
    </w:p>
    <w:p w14:paraId="79810743">
      <w:pPr>
        <w:spacing w:line="560" w:lineRule="exact"/>
        <w:jc w:val="left"/>
      </w:pPr>
      <w:r>
        <w:rPr>
          <w:rFonts w:ascii="Times New Roman" w:hAnsi="Times New Roman" w:eastAsia="方正仿宋_GBK"/>
          <w:sz w:val="32"/>
          <w:szCs w:val="32"/>
        </w:rPr>
        <w:t>应用安全设计的关键要素识别是一个需要深入研究和系统思考的重要课题。在当今数字化转型的时代背景下，高校宿舍管理面临着前所未有的机遇和挑战。应用安全设计作为智能宿舍管理系统的核心组成部分，其关键要素识别直接关系到系统的整体性能、用户体验和实施效果。从理论层面分析，应用安全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应用安全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应用安全设计能够不断适应变化的需求和环境。</w:t>
      </w:r>
    </w:p>
    <w:p w14:paraId="660094B7">
      <w:pPr>
        <w:spacing w:line="560" w:lineRule="exact"/>
        <w:jc w:val="left"/>
      </w:pPr>
      <w:r>
        <w:rPr>
          <w:rFonts w:ascii="Times New Roman" w:hAnsi="Times New Roman" w:eastAsia="方正仿宋_GBK"/>
          <w:sz w:val="32"/>
          <w:szCs w:val="32"/>
        </w:rPr>
        <w:t>应用安全设计的实施策略与方法是一个需要深入研究和系统思考的重要课题。在当今数字化转型的时代背景下，高校宿舍管理面临着前所未有的机遇和挑战。应用安全设计作为智能宿舍管理系统的核心组成部分，其实施策略与方法直接关系到系统的整体性能、用户体验和实施效果。从理论层面分析，应用安全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应用安全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应用安全设计能够不断适应变化的需求和环境。</w:t>
      </w:r>
    </w:p>
    <w:p w14:paraId="3F562897">
      <w:pPr>
        <w:spacing w:line="560" w:lineRule="exact"/>
        <w:jc w:val="left"/>
      </w:pPr>
      <w:r>
        <w:rPr>
          <w:rFonts w:ascii="Times New Roman" w:hAnsi="Times New Roman" w:eastAsia="方正仿宋_GBK"/>
          <w:sz w:val="32"/>
          <w:szCs w:val="32"/>
        </w:rPr>
        <w:t>应用安全设计的效果评估体系是一个需要深入研究和系统思考的重要课题。在当今数字化转型的时代背景下，高校宿舍管理面临着前所未有的机遇和挑战。应用安全设计作为智能宿舍管理系统的核心组成部分，其效果评估体系直接关系到系统的整体性能、用户体验和实施效果。从理论层面分析，应用安全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应用安全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应用安全设计能够不断适应变化的需求和环境。</w:t>
      </w:r>
    </w:p>
    <w:p w14:paraId="67600936">
      <w:pPr>
        <w:spacing w:line="560" w:lineRule="exact"/>
        <w:jc w:val="left"/>
        <w:outlineLvl w:val="1"/>
      </w:pPr>
      <w:bookmarkStart w:id="90" w:name="_Toc233039641"/>
      <w:r>
        <w:rPr>
          <w:rFonts w:ascii="Times New Roman" w:hAnsi="Times New Roman" w:eastAsia="方正楷体_GBK"/>
          <w:sz w:val="32"/>
          <w:szCs w:val="32"/>
        </w:rPr>
        <w:t>（三）数据安全设计</w:t>
      </w:r>
      <w:bookmarkEnd w:id="90"/>
    </w:p>
    <w:p w14:paraId="6A4E4D15">
      <w:pPr>
        <w:spacing w:line="560" w:lineRule="exact"/>
        <w:jc w:val="left"/>
      </w:pPr>
      <w:r>
        <w:rPr>
          <w:rFonts w:ascii="Times New Roman" w:hAnsi="Times New Roman" w:eastAsia="方正仿宋_GBK"/>
          <w:sz w:val="32"/>
          <w:szCs w:val="32"/>
        </w:rPr>
        <w:t>数据安全设计的基本概念与内涵是一个需要深入研究和系统思考的重要课题。在当今数字化转型的时代背景下，高校宿舍管理面临着前所未有的机遇和挑战。数据安全设计作为智能宿舍管理系统的核心组成部分，其基本概念与内涵直接关系到系统的整体性能、用户体验和实施效果。从理论层面分析，数据安全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数据安全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数据安全设计能够不断适应变化的需求和环境。</w:t>
      </w:r>
    </w:p>
    <w:p w14:paraId="58F0111E">
      <w:pPr>
        <w:spacing w:line="560" w:lineRule="exact"/>
        <w:jc w:val="left"/>
      </w:pPr>
      <w:r>
        <w:rPr>
          <w:rFonts w:ascii="Times New Roman" w:hAnsi="Times New Roman" w:eastAsia="方正仿宋_GBK"/>
          <w:sz w:val="32"/>
          <w:szCs w:val="32"/>
        </w:rPr>
        <w:t>数据安全设计的发展历程与演进是一个需要深入研究和系统思考的重要课题。在当今数字化转型的时代背景下，高校宿舍管理面临着前所未有的机遇和挑战。数据安全设计作为智能宿舍管理系统的核心组成部分，其发展历程与演进直接关系到系统的整体性能、用户体验和实施效果。从理论层面分析，数据安全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数据安全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数据安全设计能够不断适应变化的需求和环境。</w:t>
      </w:r>
    </w:p>
    <w:p w14:paraId="0CCD9AB9">
      <w:pPr>
        <w:spacing w:line="560" w:lineRule="exact"/>
        <w:jc w:val="left"/>
      </w:pPr>
      <w:r>
        <w:rPr>
          <w:rFonts w:ascii="Times New Roman" w:hAnsi="Times New Roman" w:eastAsia="方正仿宋_GBK"/>
          <w:sz w:val="32"/>
          <w:szCs w:val="32"/>
        </w:rPr>
        <w:t>数据安全设计的理论基础与框架是一个需要深入研究和系统思考的重要课题。在当今数字化转型的时代背景下，高校宿舍管理面临着前所未有的机遇和挑战。数据安全设计作为智能宿舍管理系统的核心组成部分，其理论基础与框架直接关系到系统的整体性能、用户体验和实施效果。从理论层面分析，数据安全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数据安全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数据安全设计能够不断适应变化的需求和环境。</w:t>
      </w:r>
    </w:p>
    <w:p w14:paraId="46B5511F">
      <w:pPr>
        <w:spacing w:line="560" w:lineRule="exact"/>
        <w:jc w:val="left"/>
      </w:pPr>
      <w:r>
        <w:rPr>
          <w:rFonts w:ascii="Times New Roman" w:hAnsi="Times New Roman" w:eastAsia="方正仿宋_GBK"/>
          <w:sz w:val="32"/>
          <w:szCs w:val="32"/>
        </w:rPr>
        <w:t>数据安全设计的技术实现路径是一个需要深入研究和系统思考的重要课题。在当今数字化转型的时代背景下，高校宿舍管理面临着前所未有的机遇和挑战。数据安全设计作为智能宿舍管理系统的核心组成部分，其技术实现路径直接关系到系统的整体性能、用户体验和实施效果。从理论层面分析，数据安全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数据安全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数据安全设计能够不断适应变化的需求和环境。</w:t>
      </w:r>
    </w:p>
    <w:p w14:paraId="34F5E8A8">
      <w:pPr>
        <w:spacing w:line="560" w:lineRule="exact"/>
        <w:jc w:val="left"/>
      </w:pPr>
      <w:r>
        <w:rPr>
          <w:rFonts w:ascii="Times New Roman" w:hAnsi="Times New Roman" w:eastAsia="方正仿宋_GBK"/>
          <w:sz w:val="32"/>
          <w:szCs w:val="32"/>
        </w:rPr>
        <w:t>数据安全设计的应用场景分析是一个需要深入研究和系统思考的重要课题。在当今数字化转型的时代背景下，高校宿舍管理面临着前所未有的机遇和挑战。数据安全设计作为智能宿舍管理系统的核心组成部分，其应用场景分析直接关系到系统的整体性能、用户体验和实施效果。从理论层面分析，数据安全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数据安全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数据安全设计能够不断适应变化的需求和环境。</w:t>
      </w:r>
    </w:p>
    <w:p w14:paraId="58EB3911">
      <w:pPr>
        <w:spacing w:line="560" w:lineRule="exact"/>
        <w:jc w:val="left"/>
      </w:pPr>
      <w:r>
        <w:rPr>
          <w:rFonts w:ascii="Times New Roman" w:hAnsi="Times New Roman" w:eastAsia="方正仿宋_GBK"/>
          <w:sz w:val="32"/>
          <w:szCs w:val="32"/>
        </w:rPr>
        <w:t>数据安全设计的关键要素识别是一个需要深入研究和系统思考的重要课题。在当今数字化转型的时代背景下，高校宿舍管理面临着前所未有的机遇和挑战。数据安全设计作为智能宿舍管理系统的核心组成部分，其关键要素识别直接关系到系统的整体性能、用户体验和实施效果。从理论层面分析，数据安全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数据安全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数据安全设计能够不断适应变化的需求和环境。</w:t>
      </w:r>
    </w:p>
    <w:p w14:paraId="52F91851">
      <w:pPr>
        <w:spacing w:line="560" w:lineRule="exact"/>
        <w:jc w:val="left"/>
      </w:pPr>
      <w:r>
        <w:rPr>
          <w:rFonts w:ascii="Times New Roman" w:hAnsi="Times New Roman" w:eastAsia="方正仿宋_GBK"/>
          <w:sz w:val="32"/>
          <w:szCs w:val="32"/>
        </w:rPr>
        <w:t>数据安全设计的实施策略与方法是一个需要深入研究和系统思考的重要课题。在当今数字化转型的时代背景下，高校宿舍管理面临着前所未有的机遇和挑战。数据安全设计作为智能宿舍管理系统的核心组成部分，其实施策略与方法直接关系到系统的整体性能、用户体验和实施效果。从理论层面分析，数据安全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数据安全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数据安全设计能够不断适应变化的需求和环境。</w:t>
      </w:r>
    </w:p>
    <w:p w14:paraId="3926BEC8">
      <w:pPr>
        <w:spacing w:line="560" w:lineRule="exact"/>
        <w:jc w:val="left"/>
      </w:pPr>
      <w:r>
        <w:rPr>
          <w:rFonts w:ascii="Times New Roman" w:hAnsi="Times New Roman" w:eastAsia="方正仿宋_GBK"/>
          <w:sz w:val="32"/>
          <w:szCs w:val="32"/>
        </w:rPr>
        <w:t>数据安全设计的效果评估体系是一个需要深入研究和系统思考的重要课题。在当今数字化转型的时代背景下，高校宿舍管理面临着前所未有的机遇和挑战。数据安全设计作为智能宿舍管理系统的核心组成部分，其效果评估体系直接关系到系统的整体性能、用户体验和实施效果。从理论层面分析，数据安全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数据安全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数据安全设计能够不断适应变化的需求和环境。</w:t>
      </w:r>
    </w:p>
    <w:p w14:paraId="1E71D2F4">
      <w:pPr>
        <w:spacing w:line="560" w:lineRule="exact"/>
        <w:jc w:val="left"/>
        <w:outlineLvl w:val="1"/>
      </w:pPr>
      <w:bookmarkStart w:id="91" w:name="_Toc233039642"/>
      <w:r>
        <w:rPr>
          <w:rFonts w:ascii="Times New Roman" w:hAnsi="Times New Roman" w:eastAsia="方正楷体_GBK"/>
          <w:sz w:val="32"/>
          <w:szCs w:val="32"/>
        </w:rPr>
        <w:t>（四）隐私保护设计</w:t>
      </w:r>
      <w:bookmarkEnd w:id="91"/>
    </w:p>
    <w:p w14:paraId="0FB69B62">
      <w:pPr>
        <w:spacing w:line="560" w:lineRule="exact"/>
        <w:jc w:val="left"/>
      </w:pPr>
      <w:r>
        <w:rPr>
          <w:rFonts w:ascii="Times New Roman" w:hAnsi="Times New Roman" w:eastAsia="方正仿宋_GBK"/>
          <w:sz w:val="32"/>
          <w:szCs w:val="32"/>
        </w:rPr>
        <w:t>隐私保护设计的基本概念与内涵是一个需要深入研究和系统思考的重要课题。在当今数字化转型的时代背景下，高校宿舍管理面临着前所未有的机遇和挑战。隐私保护设计作为智能宿舍管理系统的核心组成部分，其基本概念与内涵直接关系到系统的整体性能、用户体验和实施效果。从理论层面分析，隐私保护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隐私保护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隐私保护设计能够不断适应变化的需求和环境。</w:t>
      </w:r>
    </w:p>
    <w:p w14:paraId="6B73AFAD">
      <w:pPr>
        <w:spacing w:line="560" w:lineRule="exact"/>
        <w:jc w:val="left"/>
      </w:pPr>
      <w:r>
        <w:rPr>
          <w:rFonts w:ascii="Times New Roman" w:hAnsi="Times New Roman" w:eastAsia="方正仿宋_GBK"/>
          <w:sz w:val="32"/>
          <w:szCs w:val="32"/>
        </w:rPr>
        <w:t>隐私保护设计的发展历程与演进是一个需要深入研究和系统思考的重要课题。在当今数字化转型的时代背景下，高校宿舍管理面临着前所未有的机遇和挑战。隐私保护设计作为智能宿舍管理系统的核心组成部分，其发展历程与演进直接关系到系统的整体性能、用户体验和实施效果。从理论层面分析，隐私保护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隐私保护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隐私保护设计能够不断适应变化的需求和环境。</w:t>
      </w:r>
    </w:p>
    <w:p w14:paraId="50277F13">
      <w:pPr>
        <w:spacing w:line="560" w:lineRule="exact"/>
        <w:jc w:val="left"/>
      </w:pPr>
      <w:r>
        <w:rPr>
          <w:rFonts w:ascii="Times New Roman" w:hAnsi="Times New Roman" w:eastAsia="方正仿宋_GBK"/>
          <w:sz w:val="32"/>
          <w:szCs w:val="32"/>
        </w:rPr>
        <w:t>隐私保护设计的理论基础与框架是一个需要深入研究和系统思考的重要课题。在当今数字化转型的时代背景下，高校宿舍管理面临着前所未有的机遇和挑战。隐私保护设计作为智能宿舍管理系统的核心组成部分，其理论基础与框架直接关系到系统的整体性能、用户体验和实施效果。从理论层面分析，隐私保护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隐私保护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隐私保护设计能够不断适应变化的需求和环境。</w:t>
      </w:r>
    </w:p>
    <w:p w14:paraId="1642E63A">
      <w:pPr>
        <w:spacing w:line="560" w:lineRule="exact"/>
        <w:jc w:val="left"/>
      </w:pPr>
      <w:r>
        <w:rPr>
          <w:rFonts w:ascii="Times New Roman" w:hAnsi="Times New Roman" w:eastAsia="方正仿宋_GBK"/>
          <w:sz w:val="32"/>
          <w:szCs w:val="32"/>
        </w:rPr>
        <w:t>隐私保护设计的技术实现路径是一个需要深入研究和系统思考的重要课题。在当今数字化转型的时代背景下，高校宿舍管理面临着前所未有的机遇和挑战。隐私保护设计作为智能宿舍管理系统的核心组成部分，其技术实现路径直接关系到系统的整体性能、用户体验和实施效果。从理论层面分析，隐私保护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隐私保护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隐私保护设计能够不断适应变化的需求和环境。</w:t>
      </w:r>
    </w:p>
    <w:p w14:paraId="1F870F3F">
      <w:pPr>
        <w:spacing w:line="560" w:lineRule="exact"/>
        <w:jc w:val="left"/>
      </w:pPr>
      <w:r>
        <w:rPr>
          <w:rFonts w:ascii="Times New Roman" w:hAnsi="Times New Roman" w:eastAsia="方正仿宋_GBK"/>
          <w:sz w:val="32"/>
          <w:szCs w:val="32"/>
        </w:rPr>
        <w:t>隐私保护设计的应用场景分析是一个需要深入研究和系统思考的重要课题。在当今数字化转型的时代背景下，高校宿舍管理面临着前所未有的机遇和挑战。隐私保护设计作为智能宿舍管理系统的核心组成部分，其应用场景分析直接关系到系统的整体性能、用户体验和实施效果。从理论层面分析，隐私保护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隐私保护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隐私保护设计能够不断适应变化的需求和环境。</w:t>
      </w:r>
    </w:p>
    <w:p w14:paraId="1B60A501">
      <w:pPr>
        <w:spacing w:line="560" w:lineRule="exact"/>
        <w:jc w:val="left"/>
      </w:pPr>
      <w:r>
        <w:rPr>
          <w:rFonts w:ascii="Times New Roman" w:hAnsi="Times New Roman" w:eastAsia="方正仿宋_GBK"/>
          <w:sz w:val="32"/>
          <w:szCs w:val="32"/>
        </w:rPr>
        <w:t>隐私保护设计的关键要素识别是一个需要深入研究和系统思考的重要课题。在当今数字化转型的时代背景下，高校宿舍管理面临着前所未有的机遇和挑战。隐私保护设计作为智能宿舍管理系统的核心组成部分，其关键要素识别直接关系到系统的整体性能、用户体验和实施效果。从理论层面分析，隐私保护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隐私保护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隐私保护设计能够不断适应变化的需求和环境。</w:t>
      </w:r>
    </w:p>
    <w:p w14:paraId="65A6C4EB">
      <w:pPr>
        <w:spacing w:line="560" w:lineRule="exact"/>
        <w:jc w:val="left"/>
      </w:pPr>
      <w:r>
        <w:rPr>
          <w:rFonts w:ascii="Times New Roman" w:hAnsi="Times New Roman" w:eastAsia="方正仿宋_GBK"/>
          <w:sz w:val="32"/>
          <w:szCs w:val="32"/>
        </w:rPr>
        <w:t>隐私保护设计的实施策略与方法是一个需要深入研究和系统思考的重要课题。在当今数字化转型的时代背景下，高校宿舍管理面临着前所未有的机遇和挑战。隐私保护设计作为智能宿舍管理系统的核心组成部分，其实施策略与方法直接关系到系统的整体性能、用户体验和实施效果。从理论层面分析，隐私保护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隐私保护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隐私保护设计能够不断适应变化的需求和环境。</w:t>
      </w:r>
    </w:p>
    <w:p w14:paraId="49DD55FE">
      <w:pPr>
        <w:spacing w:line="560" w:lineRule="exact"/>
        <w:jc w:val="left"/>
      </w:pPr>
      <w:r>
        <w:rPr>
          <w:rFonts w:ascii="Times New Roman" w:hAnsi="Times New Roman" w:eastAsia="方正仿宋_GBK"/>
          <w:sz w:val="32"/>
          <w:szCs w:val="32"/>
        </w:rPr>
        <w:t>隐私保护设计的效果评估体系是一个需要深入研究和系统思考的重要课题。在当今数字化转型的时代背景下，高校宿舍管理面临着前所未有的机遇和挑战。隐私保护设计作为智能宿舍管理系统的核心组成部分，其效果评估体系直接关系到系统的整体性能、用户体验和实施效果。从理论层面分析，隐私保护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隐私保护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隐私保护设计能够不断适应变化的需求和环境。</w:t>
      </w:r>
    </w:p>
    <w:p w14:paraId="4B38DD52">
      <w:pPr>
        <w:pageBreakBefore/>
        <w:spacing w:line="560" w:lineRule="exact"/>
        <w:jc w:val="center"/>
        <w:outlineLvl w:val="0"/>
      </w:pPr>
      <w:bookmarkStart w:id="92" w:name="_Toc233039643"/>
      <w:r>
        <w:rPr>
          <w:rFonts w:ascii="Times New Roman" w:hAnsi="Times New Roman" w:eastAsia="方正黑体_GBK"/>
          <w:sz w:val="32"/>
          <w:szCs w:val="32"/>
        </w:rPr>
        <w:t>第五章  项目创新点</w:t>
      </w:r>
      <w:bookmarkEnd w:id="92"/>
    </w:p>
    <w:p w14:paraId="5F8F69C7">
      <w:pPr>
        <w:spacing w:line="560" w:lineRule="exact"/>
      </w:pPr>
    </w:p>
    <w:p w14:paraId="1BD9F314">
      <w:pPr>
        <w:spacing w:line="560" w:lineRule="exact"/>
        <w:jc w:val="left"/>
        <w:outlineLvl w:val="0"/>
      </w:pPr>
      <w:bookmarkStart w:id="93" w:name="_Toc233039644"/>
      <w:r>
        <w:rPr>
          <w:rFonts w:ascii="Times New Roman" w:hAnsi="Times New Roman" w:eastAsia="方正黑体_GBK"/>
          <w:sz w:val="32"/>
          <w:szCs w:val="32"/>
        </w:rPr>
        <w:t>一、技术创新</w:t>
      </w:r>
      <w:bookmarkEnd w:id="93"/>
    </w:p>
    <w:p w14:paraId="134EFC71">
      <w:pPr>
        <w:spacing w:line="560" w:lineRule="exact"/>
        <w:jc w:val="left"/>
        <w:outlineLvl w:val="1"/>
      </w:pPr>
      <w:bookmarkStart w:id="94" w:name="_Toc233039645"/>
      <w:r>
        <w:rPr>
          <w:rFonts w:ascii="Times New Roman" w:hAnsi="Times New Roman" w:eastAsia="方正楷体_GBK"/>
          <w:sz w:val="32"/>
          <w:szCs w:val="32"/>
        </w:rPr>
        <w:t>（一）基于边缘计算的实时智能决策体系</w:t>
      </w:r>
      <w:bookmarkEnd w:id="94"/>
    </w:p>
    <w:p w14:paraId="58373B0A">
      <w:pPr>
        <w:spacing w:line="560" w:lineRule="exact"/>
        <w:jc w:val="left"/>
      </w:pPr>
      <w:r>
        <w:rPr>
          <w:rFonts w:ascii="Times New Roman" w:hAnsi="Times New Roman" w:eastAsia="方正仿宋_GBK"/>
          <w:sz w:val="32"/>
          <w:szCs w:val="32"/>
        </w:rPr>
        <w:t>基于边缘计算的实时智能决策体系的基本概念与内涵是一个需要深入研究和系统思考的重要课题。在当今数字化转型的时代背景下，高校宿舍管理面临着前所未有的机遇和挑战。基于边缘计算的实时智能决策体系作为智能宿舍管理系统的核心组成部分，其基本概念与内涵直接关系到系统的整体性能、用户体验和实施效果。从理论层面分析，基于边缘计算的实时智能决策体系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基于边缘计算的实时智能决策体系能够不断适应变化的需求和环境。</w:t>
      </w:r>
    </w:p>
    <w:p w14:paraId="59E0CD1E">
      <w:pPr>
        <w:spacing w:line="560" w:lineRule="exact"/>
        <w:jc w:val="left"/>
      </w:pPr>
      <w:r>
        <w:rPr>
          <w:rFonts w:ascii="Times New Roman" w:hAnsi="Times New Roman" w:eastAsia="方正仿宋_GBK"/>
          <w:sz w:val="32"/>
          <w:szCs w:val="32"/>
        </w:rPr>
        <w:t>基于边缘计算的实时智能决策体系的发展历程与演进是一个需要深入研究和系统思考的重要课题。在当今数字化转型的时代背景下，高校宿舍管理面临着前所未有的机遇和挑战。基于边缘计算的实时智能决策体系作为智能宿舍管理系统的核心组成部分，其发展历程与演进直接关系到系统的整体性能、用户体验和实施效果。从理论层面分析，基于边缘计算的实时智能决策体系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基于边缘计算的实时智能决策体系能够不断适应变化的需求和环境。</w:t>
      </w:r>
    </w:p>
    <w:p w14:paraId="2029D39D">
      <w:pPr>
        <w:spacing w:line="560" w:lineRule="exact"/>
        <w:jc w:val="left"/>
      </w:pPr>
      <w:r>
        <w:rPr>
          <w:rFonts w:ascii="Times New Roman" w:hAnsi="Times New Roman" w:eastAsia="方正仿宋_GBK"/>
          <w:sz w:val="32"/>
          <w:szCs w:val="32"/>
        </w:rPr>
        <w:t>基于边缘计算的实时智能决策体系的理论基础与框架是一个需要深入研究和系统思考的重要课题。在当今数字化转型的时代背景下，高校宿舍管理面临着前所未有的机遇和挑战。基于边缘计算的实时智能决策体系作为智能宿舍管理系统的核心组成部分，其理论基础与框架直接关系到系统的整体性能、用户体验和实施效果。从理论层面分析，基于边缘计算的实时智能决策体系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基于边缘计算的实时智能决策体系能够不断适应变化的需求和环境。</w:t>
      </w:r>
    </w:p>
    <w:p w14:paraId="7FA7EE18">
      <w:pPr>
        <w:spacing w:line="560" w:lineRule="exact"/>
        <w:jc w:val="left"/>
      </w:pPr>
      <w:r>
        <w:rPr>
          <w:rFonts w:ascii="Times New Roman" w:hAnsi="Times New Roman" w:eastAsia="方正仿宋_GBK"/>
          <w:sz w:val="32"/>
          <w:szCs w:val="32"/>
        </w:rPr>
        <w:t>基于边缘计算的实时智能决策体系的技术实现路径是一个需要深入研究和系统思考的重要课题。在当今数字化转型的时代背景下，高校宿舍管理面临着前所未有的机遇和挑战。基于边缘计算的实时智能决策体系作为智能宿舍管理系统的核心组成部分，其技术实现路径直接关系到系统的整体性能、用户体验和实施效果。从理论层面分析，基于边缘计算的实时智能决策体系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基于边缘计算的实时智能决策体系能够不断适应变化的需求和环境。</w:t>
      </w:r>
    </w:p>
    <w:p w14:paraId="68661A88">
      <w:pPr>
        <w:spacing w:line="560" w:lineRule="exact"/>
        <w:jc w:val="left"/>
      </w:pPr>
      <w:r>
        <w:rPr>
          <w:rFonts w:ascii="Times New Roman" w:hAnsi="Times New Roman" w:eastAsia="方正仿宋_GBK"/>
          <w:sz w:val="32"/>
          <w:szCs w:val="32"/>
        </w:rPr>
        <w:t>基于边缘计算的实时智能决策体系的应用场景分析是一个需要深入研究和系统思考的重要课题。在当今数字化转型的时代背景下，高校宿舍管理面临着前所未有的机遇和挑战。基于边缘计算的实时智能决策体系作为智能宿舍管理系统的核心组成部分，其应用场景分析直接关系到系统的整体性能、用户体验和实施效果。从理论层面分析，基于边缘计算的实时智能决策体系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基于边缘计算的实时智能决策体系能够不断适应变化的需求和环境。</w:t>
      </w:r>
    </w:p>
    <w:p w14:paraId="3014D183">
      <w:pPr>
        <w:spacing w:line="560" w:lineRule="exact"/>
        <w:jc w:val="left"/>
      </w:pPr>
      <w:r>
        <w:rPr>
          <w:rFonts w:ascii="Times New Roman" w:hAnsi="Times New Roman" w:eastAsia="方正仿宋_GBK"/>
          <w:sz w:val="32"/>
          <w:szCs w:val="32"/>
        </w:rPr>
        <w:t>基于边缘计算的实时智能决策体系的关键要素识别是一个需要深入研究和系统思考的重要课题。在当今数字化转型的时代背景下，高校宿舍管理面临着前所未有的机遇和挑战。基于边缘计算的实时智能决策体系作为智能宿舍管理系统的核心组成部分，其关键要素识别直接关系到系统的整体性能、用户体验和实施效果。从理论层面分析，基于边缘计算的实时智能决策体系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基于边缘计算的实时智能决策体系能够不断适应变化的需求和环境。</w:t>
      </w:r>
    </w:p>
    <w:p w14:paraId="29B65CF7">
      <w:pPr>
        <w:spacing w:line="560" w:lineRule="exact"/>
        <w:jc w:val="left"/>
      </w:pPr>
      <w:r>
        <w:rPr>
          <w:rFonts w:ascii="Times New Roman" w:hAnsi="Times New Roman" w:eastAsia="方正仿宋_GBK"/>
          <w:sz w:val="32"/>
          <w:szCs w:val="32"/>
        </w:rPr>
        <w:t>基于边缘计算的实时智能决策体系的实施策略与方法是一个需要深入研究和系统思考的重要课题。在当今数字化转型的时代背景下，高校宿舍管理面临着前所未有的机遇和挑战。基于边缘计算的实时智能决策体系作为智能宿舍管理系统的核心组成部分，其实施策略与方法直接关系到系统的整体性能、用户体验和实施效果。从理论层面分析，基于边缘计算的实时智能决策体系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基于边缘计算的实时智能决策体系能够不断适应变化的需求和环境。</w:t>
      </w:r>
    </w:p>
    <w:p w14:paraId="5419496B">
      <w:pPr>
        <w:spacing w:line="560" w:lineRule="exact"/>
        <w:jc w:val="left"/>
      </w:pPr>
      <w:r>
        <w:rPr>
          <w:rFonts w:ascii="Times New Roman" w:hAnsi="Times New Roman" w:eastAsia="方正仿宋_GBK"/>
          <w:sz w:val="32"/>
          <w:szCs w:val="32"/>
        </w:rPr>
        <w:t>基于边缘计算的实时智能决策体系的效果评估体系是一个需要深入研究和系统思考的重要课题。在当今数字化转型的时代背景下，高校宿舍管理面临着前所未有的机遇和挑战。基于边缘计算的实时智能决策体系作为智能宿舍管理系统的核心组成部分，其效果评估体系直接关系到系统的整体性能、用户体验和实施效果。从理论层面分析，基于边缘计算的实时智能决策体系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基于边缘计算的实时智能决策体系能够不断适应变化的需求和环境。</w:t>
      </w:r>
    </w:p>
    <w:p w14:paraId="692277F8">
      <w:pPr>
        <w:spacing w:line="560" w:lineRule="exact"/>
        <w:jc w:val="left"/>
      </w:pPr>
      <w:r>
        <w:rPr>
          <w:rFonts w:ascii="Times New Roman" w:hAnsi="Times New Roman" w:eastAsia="方正仿宋_GBK"/>
          <w:sz w:val="32"/>
          <w:szCs w:val="32"/>
        </w:rPr>
        <w:t>基于边缘计算的实时智能决策体系的优化改进方向是一个需要深入研究和系统思考的重要课题。在当今数字化转型的时代背景下，高校宿舍管理面临着前所未有的机遇和挑战。基于边缘计算的实时智能决策体系作为智能宿舍管理系统的核心组成部分，其优化改进方向直接关系到系统的整体性能、用户体验和实施效果。从理论层面分析，基于边缘计算的实时智能决策体系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基于边缘计算的实时智能决策体系能够不断适应变化的需求和环境。</w:t>
      </w:r>
    </w:p>
    <w:p w14:paraId="6A6146B9">
      <w:pPr>
        <w:spacing w:line="560" w:lineRule="exact"/>
        <w:jc w:val="left"/>
      </w:pPr>
      <w:r>
        <w:rPr>
          <w:rFonts w:ascii="Times New Roman" w:hAnsi="Times New Roman" w:eastAsia="方正仿宋_GBK"/>
          <w:sz w:val="32"/>
          <w:szCs w:val="32"/>
        </w:rPr>
        <w:t>基于边缘计算的实时智能决策体系的发展趋势展望是一个需要深入研究和系统思考的重要课题。在当今数字化转型的时代背景下，高校宿舍管理面临着前所未有的机遇和挑战。基于边缘计算的实时智能决策体系作为智能宿舍管理系统的核心组成部分，其发展趋势展望直接关系到系统的整体性能、用户体验和实施效果。从理论层面分析，基于边缘计算的实时智能决策体系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基于边缘计算的实时智能决策体系能够不断适应变化的需求和环境。</w:t>
      </w:r>
    </w:p>
    <w:p w14:paraId="30E31B0C">
      <w:pPr>
        <w:spacing w:line="560" w:lineRule="exact"/>
        <w:jc w:val="left"/>
      </w:pPr>
      <w:r>
        <w:rPr>
          <w:rFonts w:ascii="Times New Roman" w:hAnsi="Times New Roman" w:eastAsia="方正仿宋_GBK"/>
          <w:sz w:val="32"/>
          <w:szCs w:val="32"/>
        </w:rPr>
        <w:t>基于边缘计算的实时智能决策体系的标准化建设是一个需要深入研究和系统思考的重要课题。在当今数字化转型的时代背景下，高校宿舍管理面临着前所未有的机遇和挑战。基于边缘计算的实时智能决策体系作为智能宿舍管理系统的核心组成部分，其标准化建设直接关系到系统的整体性能、用户体验和实施效果。从理论层面分析，基于边缘计算的实时智能决策体系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基于边缘计算的实时智能决策体系能够不断适应变化的需求和环境。</w:t>
      </w:r>
    </w:p>
    <w:p w14:paraId="13916E28">
      <w:pPr>
        <w:spacing w:line="560" w:lineRule="exact"/>
        <w:jc w:val="left"/>
      </w:pPr>
      <w:r>
        <w:rPr>
          <w:rFonts w:ascii="Times New Roman" w:hAnsi="Times New Roman" w:eastAsia="方正仿宋_GBK"/>
          <w:sz w:val="32"/>
          <w:szCs w:val="32"/>
        </w:rPr>
        <w:t>基于边缘计算的实时智能决策体系的能力建设要求是一个需要深入研究和系统思考的重要课题。在当今数字化转型的时代背景下，高校宿舍管理面临着前所未有的机遇和挑战。基于边缘计算的实时智能决策体系作为智能宿舍管理系统的核心组成部分，其能力建设要求直接关系到系统的整体性能、用户体验和实施效果。从理论层面分析，基于边缘计算的实时智能决策体系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基于边缘计算的实时智能决策体系能够不断适应变化的需求和环境。</w:t>
      </w:r>
    </w:p>
    <w:p w14:paraId="4D3BC35B">
      <w:pPr>
        <w:spacing w:line="560" w:lineRule="exact"/>
        <w:jc w:val="left"/>
      </w:pPr>
      <w:r>
        <w:rPr>
          <w:rFonts w:ascii="Times New Roman" w:hAnsi="Times New Roman" w:eastAsia="方正仿宋_GBK"/>
          <w:sz w:val="32"/>
          <w:szCs w:val="32"/>
        </w:rPr>
        <w:t>基于边缘计算的实时智能决策体系的资源保障体系是一个需要深入研究和系统思考的重要课题。在当今数字化转型的时代背景下，高校宿舍管理面临着前所未有的机遇和挑战。基于边缘计算的实时智能决策体系作为智能宿舍管理系统的核心组成部分，其资源保障体系直接关系到系统的整体性能、用户体验和实施效果。从理论层面分析，基于边缘计算的实时智能决策体系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基于边缘计算的实时智能决策体系能够不断适应变化的需求和环境。</w:t>
      </w:r>
    </w:p>
    <w:p w14:paraId="08C25733">
      <w:pPr>
        <w:spacing w:line="560" w:lineRule="exact"/>
        <w:jc w:val="left"/>
      </w:pPr>
      <w:r>
        <w:rPr>
          <w:rFonts w:ascii="Times New Roman" w:hAnsi="Times New Roman" w:eastAsia="方正仿宋_GBK"/>
          <w:sz w:val="32"/>
          <w:szCs w:val="32"/>
        </w:rPr>
        <w:t>基于边缘计算的实时智能决策体系的协同机制设计是一个需要深入研究和系统思考的重要课题。在当今数字化转型的时代背景下，高校宿舍管理面临着前所未有的机遇和挑战。基于边缘计算的实时智能决策体系作为智能宿舍管理系统的核心组成部分，其协同机制设计直接关系到系统的整体性能、用户体验和实施效果。从理论层面分析，基于边缘计算的实时智能决策体系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基于边缘计算的实时智能决策体系能够不断适应变化的需求和环境。</w:t>
      </w:r>
    </w:p>
    <w:p w14:paraId="2297EA8A">
      <w:pPr>
        <w:spacing w:line="560" w:lineRule="exact"/>
        <w:jc w:val="left"/>
      </w:pPr>
      <w:r>
        <w:rPr>
          <w:rFonts w:ascii="Times New Roman" w:hAnsi="Times New Roman" w:eastAsia="方正仿宋_GBK"/>
          <w:sz w:val="32"/>
          <w:szCs w:val="32"/>
        </w:rPr>
        <w:t>基于边缘计算的实时智能决策体系的创新驱动因素是一个需要深入研究和系统思考的重要课题。在当今数字化转型的时代背景下，高校宿舍管理面临着前所未有的机遇和挑战。基于边缘计算的实时智能决策体系作为智能宿舍管理系统的核心组成部分，其创新驱动因素直接关系到系统的整体性能、用户体验和实施效果。从理论层面分析，基于边缘计算的实时智能决策体系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基于边缘计算的实时智能决策体系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基于边缘计算的实时智能决策体系能够不断适应变化的需求和环境。</w:t>
      </w:r>
    </w:p>
    <w:p w14:paraId="390D6DA6">
      <w:pPr>
        <w:spacing w:line="560" w:lineRule="exact"/>
        <w:jc w:val="left"/>
        <w:outlineLvl w:val="1"/>
      </w:pPr>
      <w:bookmarkStart w:id="95" w:name="_Toc233039646"/>
      <w:r>
        <w:rPr>
          <w:rFonts w:ascii="Times New Roman" w:hAnsi="Times New Roman" w:eastAsia="方正楷体_GBK"/>
          <w:sz w:val="32"/>
          <w:szCs w:val="32"/>
        </w:rPr>
        <w:t>（二）多模态融合的身份认证技术</w:t>
      </w:r>
      <w:bookmarkEnd w:id="95"/>
    </w:p>
    <w:p w14:paraId="53345803">
      <w:pPr>
        <w:spacing w:line="560" w:lineRule="exact"/>
        <w:jc w:val="left"/>
      </w:pPr>
      <w:r>
        <w:rPr>
          <w:rFonts w:ascii="Times New Roman" w:hAnsi="Times New Roman" w:eastAsia="方正仿宋_GBK"/>
          <w:sz w:val="32"/>
          <w:szCs w:val="32"/>
        </w:rPr>
        <w:t>多模态融合的身份认证技术的基本概念与内涵是一个需要深入研究和系统思考的重要课题。在当今数字化转型的时代背景下，高校宿舍管理面临着前所未有的机遇和挑战。多模态融合的身份认证技术作为智能宿舍管理系统的核心组成部分，其基本概念与内涵直接关系到系统的整体性能、用户体验和实施效果。从理论层面分析，多模态融合的身份认证技术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多模态融合的身份认证技术能够不断适应变化的需求和环境。</w:t>
      </w:r>
    </w:p>
    <w:p w14:paraId="1A215BB6">
      <w:pPr>
        <w:spacing w:line="560" w:lineRule="exact"/>
        <w:jc w:val="left"/>
      </w:pPr>
      <w:r>
        <w:rPr>
          <w:rFonts w:ascii="Times New Roman" w:hAnsi="Times New Roman" w:eastAsia="方正仿宋_GBK"/>
          <w:sz w:val="32"/>
          <w:szCs w:val="32"/>
        </w:rPr>
        <w:t>多模态融合的身份认证技术的发展历程与演进是一个需要深入研究和系统思考的重要课题。在当今数字化转型的时代背景下，高校宿舍管理面临着前所未有的机遇和挑战。多模态融合的身份认证技术作为智能宿舍管理系统的核心组成部分，其发展历程与演进直接关系到系统的整体性能、用户体验和实施效果。从理论层面分析，多模态融合的身份认证技术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多模态融合的身份认证技术能够不断适应变化的需求和环境。</w:t>
      </w:r>
    </w:p>
    <w:p w14:paraId="0CC808D2">
      <w:pPr>
        <w:spacing w:line="560" w:lineRule="exact"/>
        <w:jc w:val="left"/>
      </w:pPr>
      <w:r>
        <w:rPr>
          <w:rFonts w:ascii="Times New Roman" w:hAnsi="Times New Roman" w:eastAsia="方正仿宋_GBK"/>
          <w:sz w:val="32"/>
          <w:szCs w:val="32"/>
        </w:rPr>
        <w:t>多模态融合的身份认证技术的理论基础与框架是一个需要深入研究和系统思考的重要课题。在当今数字化转型的时代背景下，高校宿舍管理面临着前所未有的机遇和挑战。多模态融合的身份认证技术作为智能宿舍管理系统的核心组成部分，其理论基础与框架直接关系到系统的整体性能、用户体验和实施效果。从理论层面分析，多模态融合的身份认证技术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多模态融合的身份认证技术能够不断适应变化的需求和环境。</w:t>
      </w:r>
    </w:p>
    <w:p w14:paraId="71072080">
      <w:pPr>
        <w:spacing w:line="560" w:lineRule="exact"/>
        <w:jc w:val="left"/>
      </w:pPr>
      <w:r>
        <w:rPr>
          <w:rFonts w:ascii="Times New Roman" w:hAnsi="Times New Roman" w:eastAsia="方正仿宋_GBK"/>
          <w:sz w:val="32"/>
          <w:szCs w:val="32"/>
        </w:rPr>
        <w:t>多模态融合的身份认证技术的技术实现路径是一个需要深入研究和系统思考的重要课题。在当今数字化转型的时代背景下，高校宿舍管理面临着前所未有的机遇和挑战。多模态融合的身份认证技术作为智能宿舍管理系统的核心组成部分，其技术实现路径直接关系到系统的整体性能、用户体验和实施效果。从理论层面分析，多模态融合的身份认证技术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多模态融合的身份认证技术能够不断适应变化的需求和环境。</w:t>
      </w:r>
    </w:p>
    <w:p w14:paraId="3976C1E4">
      <w:pPr>
        <w:spacing w:line="560" w:lineRule="exact"/>
        <w:jc w:val="left"/>
      </w:pPr>
      <w:r>
        <w:rPr>
          <w:rFonts w:ascii="Times New Roman" w:hAnsi="Times New Roman" w:eastAsia="方正仿宋_GBK"/>
          <w:sz w:val="32"/>
          <w:szCs w:val="32"/>
        </w:rPr>
        <w:t>多模态融合的身份认证技术的应用场景分析是一个需要深入研究和系统思考的重要课题。在当今数字化转型的时代背景下，高校宿舍管理面临着前所未有的机遇和挑战。多模态融合的身份认证技术作为智能宿舍管理系统的核心组成部分，其应用场景分析直接关系到系统的整体性能、用户体验和实施效果。从理论层面分析，多模态融合的身份认证技术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多模态融合的身份认证技术能够不断适应变化的需求和环境。</w:t>
      </w:r>
    </w:p>
    <w:p w14:paraId="1BF9172E">
      <w:pPr>
        <w:spacing w:line="560" w:lineRule="exact"/>
        <w:jc w:val="left"/>
      </w:pPr>
      <w:r>
        <w:rPr>
          <w:rFonts w:ascii="Times New Roman" w:hAnsi="Times New Roman" w:eastAsia="方正仿宋_GBK"/>
          <w:sz w:val="32"/>
          <w:szCs w:val="32"/>
        </w:rPr>
        <w:t>多模态融合的身份认证技术的关键要素识别是一个需要深入研究和系统思考的重要课题。在当今数字化转型的时代背景下，高校宿舍管理面临着前所未有的机遇和挑战。多模态融合的身份认证技术作为智能宿舍管理系统的核心组成部分，其关键要素识别直接关系到系统的整体性能、用户体验和实施效果。从理论层面分析，多模态融合的身份认证技术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多模态融合的身份认证技术能够不断适应变化的需求和环境。</w:t>
      </w:r>
    </w:p>
    <w:p w14:paraId="3DFB00E6">
      <w:pPr>
        <w:spacing w:line="560" w:lineRule="exact"/>
        <w:jc w:val="left"/>
      </w:pPr>
      <w:r>
        <w:rPr>
          <w:rFonts w:ascii="Times New Roman" w:hAnsi="Times New Roman" w:eastAsia="方正仿宋_GBK"/>
          <w:sz w:val="32"/>
          <w:szCs w:val="32"/>
        </w:rPr>
        <w:t>多模态融合的身份认证技术的实施策略与方法是一个需要深入研究和系统思考的重要课题。在当今数字化转型的时代背景下，高校宿舍管理面临着前所未有的机遇和挑战。多模态融合的身份认证技术作为智能宿舍管理系统的核心组成部分，其实施策略与方法直接关系到系统的整体性能、用户体验和实施效果。从理论层面分析，多模态融合的身份认证技术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多模态融合的身份认证技术能够不断适应变化的需求和环境。</w:t>
      </w:r>
    </w:p>
    <w:p w14:paraId="615E5271">
      <w:pPr>
        <w:spacing w:line="560" w:lineRule="exact"/>
        <w:jc w:val="left"/>
      </w:pPr>
      <w:r>
        <w:rPr>
          <w:rFonts w:ascii="Times New Roman" w:hAnsi="Times New Roman" w:eastAsia="方正仿宋_GBK"/>
          <w:sz w:val="32"/>
          <w:szCs w:val="32"/>
        </w:rPr>
        <w:t>多模态融合的身份认证技术的效果评估体系是一个需要深入研究和系统思考的重要课题。在当今数字化转型的时代背景下，高校宿舍管理面临着前所未有的机遇和挑战。多模态融合的身份认证技术作为智能宿舍管理系统的核心组成部分，其效果评估体系直接关系到系统的整体性能、用户体验和实施效果。从理论层面分析，多模态融合的身份认证技术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多模态融合的身份认证技术能够不断适应变化的需求和环境。</w:t>
      </w:r>
    </w:p>
    <w:p w14:paraId="7A8D9F8D">
      <w:pPr>
        <w:spacing w:line="560" w:lineRule="exact"/>
        <w:jc w:val="left"/>
      </w:pPr>
      <w:r>
        <w:rPr>
          <w:rFonts w:ascii="Times New Roman" w:hAnsi="Times New Roman" w:eastAsia="方正仿宋_GBK"/>
          <w:sz w:val="32"/>
          <w:szCs w:val="32"/>
        </w:rPr>
        <w:t>多模态融合的身份认证技术的优化改进方向是一个需要深入研究和系统思考的重要课题。在当今数字化转型的时代背景下，高校宿舍管理面临着前所未有的机遇和挑战。多模态融合的身份认证技术作为智能宿舍管理系统的核心组成部分，其优化改进方向直接关系到系统的整体性能、用户体验和实施效果。从理论层面分析，多模态融合的身份认证技术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多模态融合的身份认证技术能够不断适应变化的需求和环境。</w:t>
      </w:r>
    </w:p>
    <w:p w14:paraId="262ED0A5">
      <w:pPr>
        <w:spacing w:line="560" w:lineRule="exact"/>
        <w:jc w:val="left"/>
      </w:pPr>
      <w:r>
        <w:rPr>
          <w:rFonts w:ascii="Times New Roman" w:hAnsi="Times New Roman" w:eastAsia="方正仿宋_GBK"/>
          <w:sz w:val="32"/>
          <w:szCs w:val="32"/>
        </w:rPr>
        <w:t>多模态融合的身份认证技术的发展趋势展望是一个需要深入研究和系统思考的重要课题。在当今数字化转型的时代背景下，高校宿舍管理面临着前所未有的机遇和挑战。多模态融合的身份认证技术作为智能宿舍管理系统的核心组成部分，其发展趋势展望直接关系到系统的整体性能、用户体验和实施效果。从理论层面分析，多模态融合的身份认证技术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多模态融合的身份认证技术能够不断适应变化的需求和环境。</w:t>
      </w:r>
    </w:p>
    <w:p w14:paraId="6D071D7C">
      <w:pPr>
        <w:spacing w:line="560" w:lineRule="exact"/>
        <w:jc w:val="left"/>
      </w:pPr>
      <w:r>
        <w:rPr>
          <w:rFonts w:ascii="Times New Roman" w:hAnsi="Times New Roman" w:eastAsia="方正仿宋_GBK"/>
          <w:sz w:val="32"/>
          <w:szCs w:val="32"/>
        </w:rPr>
        <w:t>多模态融合的身份认证技术的标准化建设是一个需要深入研究和系统思考的重要课题。在当今数字化转型的时代背景下，高校宿舍管理面临着前所未有的机遇和挑战。多模态融合的身份认证技术作为智能宿舍管理系统的核心组成部分，其标准化建设直接关系到系统的整体性能、用户体验和实施效果。从理论层面分析，多模态融合的身份认证技术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多模态融合的身份认证技术能够不断适应变化的需求和环境。</w:t>
      </w:r>
    </w:p>
    <w:p w14:paraId="45030C31">
      <w:pPr>
        <w:spacing w:line="560" w:lineRule="exact"/>
        <w:jc w:val="left"/>
      </w:pPr>
      <w:r>
        <w:rPr>
          <w:rFonts w:ascii="Times New Roman" w:hAnsi="Times New Roman" w:eastAsia="方正仿宋_GBK"/>
          <w:sz w:val="32"/>
          <w:szCs w:val="32"/>
        </w:rPr>
        <w:t>多模态融合的身份认证技术的能力建设要求是一个需要深入研究和系统思考的重要课题。在当今数字化转型的时代背景下，高校宿舍管理面临着前所未有的机遇和挑战。多模态融合的身份认证技术作为智能宿舍管理系统的核心组成部分，其能力建设要求直接关系到系统的整体性能、用户体验和实施效果。从理论层面分析，多模态融合的身份认证技术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多模态融合的身份认证技术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多模态融合的身份认证技术能够不断适应变化的需求和环境。</w:t>
      </w:r>
    </w:p>
    <w:p w14:paraId="20F78E3E">
      <w:pPr>
        <w:spacing w:line="560" w:lineRule="exact"/>
        <w:jc w:val="left"/>
        <w:outlineLvl w:val="1"/>
      </w:pPr>
      <w:bookmarkStart w:id="96" w:name="_Toc233039647"/>
      <w:r>
        <w:rPr>
          <w:rFonts w:ascii="Times New Roman" w:hAnsi="Times New Roman" w:eastAsia="方正楷体_GBK"/>
          <w:sz w:val="32"/>
          <w:szCs w:val="32"/>
        </w:rPr>
        <w:t>（三）基于数字孪生的宿舍运行仿真与优化</w:t>
      </w:r>
      <w:bookmarkEnd w:id="96"/>
    </w:p>
    <w:p w14:paraId="54189D37">
      <w:pPr>
        <w:spacing w:line="560" w:lineRule="exact"/>
        <w:jc w:val="left"/>
      </w:pPr>
      <w:r>
        <w:rPr>
          <w:rFonts w:ascii="Times New Roman" w:hAnsi="Times New Roman" w:eastAsia="方正仿宋_GBK"/>
          <w:sz w:val="32"/>
          <w:szCs w:val="32"/>
        </w:rPr>
        <w:t>基于数字孪生的宿舍运行仿真与优化的基本概念与内涵是一个需要深入研究和系统思考的重要课题。在当今数字化转型的时代背景下，高校宿舍管理面临着前所未有的机遇和挑战。基于数字孪生的宿舍运行仿真与优化作为智能宿舍管理系统的核心组成部分，其基本概念与内涵直接关系到系统的整体性能、用户体验和实施效果。从理论层面分析，基于数字孪生的宿舍运行仿真与优化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基于数字孪生的宿舍运行仿真与优化能够不断适应变化的需求和环境。</w:t>
      </w:r>
    </w:p>
    <w:p w14:paraId="4F5425C4">
      <w:pPr>
        <w:spacing w:line="560" w:lineRule="exact"/>
        <w:jc w:val="left"/>
      </w:pPr>
      <w:r>
        <w:rPr>
          <w:rFonts w:ascii="Times New Roman" w:hAnsi="Times New Roman" w:eastAsia="方正仿宋_GBK"/>
          <w:sz w:val="32"/>
          <w:szCs w:val="32"/>
        </w:rPr>
        <w:t>基于数字孪生的宿舍运行仿真与优化的发展历程与演进是一个需要深入研究和系统思考的重要课题。在当今数字化转型的时代背景下，高校宿舍管理面临着前所未有的机遇和挑战。基于数字孪生的宿舍运行仿真与优化作为智能宿舍管理系统的核心组成部分，其发展历程与演进直接关系到系统的整体性能、用户体验和实施效果。从理论层面分析，基于数字孪生的宿舍运行仿真与优化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基于数字孪生的宿舍运行仿真与优化能够不断适应变化的需求和环境。</w:t>
      </w:r>
    </w:p>
    <w:p w14:paraId="6A39A16C">
      <w:pPr>
        <w:spacing w:line="560" w:lineRule="exact"/>
        <w:jc w:val="left"/>
      </w:pPr>
      <w:r>
        <w:rPr>
          <w:rFonts w:ascii="Times New Roman" w:hAnsi="Times New Roman" w:eastAsia="方正仿宋_GBK"/>
          <w:sz w:val="32"/>
          <w:szCs w:val="32"/>
        </w:rPr>
        <w:t>基于数字孪生的宿舍运行仿真与优化的理论基础与框架是一个需要深入研究和系统思考的重要课题。在当今数字化转型的时代背景下，高校宿舍管理面临着前所未有的机遇和挑战。基于数字孪生的宿舍运行仿真与优化作为智能宿舍管理系统的核心组成部分，其理论基础与框架直接关系到系统的整体性能、用户体验和实施效果。从理论层面分析，基于数字孪生的宿舍运行仿真与优化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基于数字孪生的宿舍运行仿真与优化能够不断适应变化的需求和环境。</w:t>
      </w:r>
    </w:p>
    <w:p w14:paraId="3FF2A88A">
      <w:pPr>
        <w:spacing w:line="560" w:lineRule="exact"/>
        <w:jc w:val="left"/>
      </w:pPr>
      <w:r>
        <w:rPr>
          <w:rFonts w:ascii="Times New Roman" w:hAnsi="Times New Roman" w:eastAsia="方正仿宋_GBK"/>
          <w:sz w:val="32"/>
          <w:szCs w:val="32"/>
        </w:rPr>
        <w:t>基于数字孪生的宿舍运行仿真与优化的技术实现路径是一个需要深入研究和系统思考的重要课题。在当今数字化转型的时代背景下，高校宿舍管理面临着前所未有的机遇和挑战。基于数字孪生的宿舍运行仿真与优化作为智能宿舍管理系统的核心组成部分，其技术实现路径直接关系到系统的整体性能、用户体验和实施效果。从理论层面分析，基于数字孪生的宿舍运行仿真与优化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基于数字孪生的宿舍运行仿真与优化能够不断适应变化的需求和环境。</w:t>
      </w:r>
    </w:p>
    <w:p w14:paraId="5B389D15">
      <w:pPr>
        <w:spacing w:line="560" w:lineRule="exact"/>
        <w:jc w:val="left"/>
      </w:pPr>
      <w:r>
        <w:rPr>
          <w:rFonts w:ascii="Times New Roman" w:hAnsi="Times New Roman" w:eastAsia="方正仿宋_GBK"/>
          <w:sz w:val="32"/>
          <w:szCs w:val="32"/>
        </w:rPr>
        <w:t>基于数字孪生的宿舍运行仿真与优化的应用场景分析是一个需要深入研究和系统思考的重要课题。在当今数字化转型的时代背景下，高校宿舍管理面临着前所未有的机遇和挑战。基于数字孪生的宿舍运行仿真与优化作为智能宿舍管理系统的核心组成部分，其应用场景分析直接关系到系统的整体性能、用户体验和实施效果。从理论层面分析，基于数字孪生的宿舍运行仿真与优化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基于数字孪生的宿舍运行仿真与优化能够不断适应变化的需求和环境。</w:t>
      </w:r>
    </w:p>
    <w:p w14:paraId="25EF1E80">
      <w:pPr>
        <w:spacing w:line="560" w:lineRule="exact"/>
        <w:jc w:val="left"/>
      </w:pPr>
      <w:r>
        <w:rPr>
          <w:rFonts w:ascii="Times New Roman" w:hAnsi="Times New Roman" w:eastAsia="方正仿宋_GBK"/>
          <w:sz w:val="32"/>
          <w:szCs w:val="32"/>
        </w:rPr>
        <w:t>基于数字孪生的宿舍运行仿真与优化的关键要素识别是一个需要深入研究和系统思考的重要课题。在当今数字化转型的时代背景下，高校宿舍管理面临着前所未有的机遇和挑战。基于数字孪生的宿舍运行仿真与优化作为智能宿舍管理系统的核心组成部分，其关键要素识别直接关系到系统的整体性能、用户体验和实施效果。从理论层面分析，基于数字孪生的宿舍运行仿真与优化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基于数字孪生的宿舍运行仿真与优化能够不断适应变化的需求和环境。</w:t>
      </w:r>
    </w:p>
    <w:p w14:paraId="6171CF3E">
      <w:pPr>
        <w:spacing w:line="560" w:lineRule="exact"/>
        <w:jc w:val="left"/>
      </w:pPr>
      <w:r>
        <w:rPr>
          <w:rFonts w:ascii="Times New Roman" w:hAnsi="Times New Roman" w:eastAsia="方正仿宋_GBK"/>
          <w:sz w:val="32"/>
          <w:szCs w:val="32"/>
        </w:rPr>
        <w:t>基于数字孪生的宿舍运行仿真与优化的实施策略与方法是一个需要深入研究和系统思考的重要课题。在当今数字化转型的时代背景下，高校宿舍管理面临着前所未有的机遇和挑战。基于数字孪生的宿舍运行仿真与优化作为智能宿舍管理系统的核心组成部分，其实施策略与方法直接关系到系统的整体性能、用户体验和实施效果。从理论层面分析，基于数字孪生的宿舍运行仿真与优化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基于数字孪生的宿舍运行仿真与优化能够不断适应变化的需求和环境。</w:t>
      </w:r>
    </w:p>
    <w:p w14:paraId="662866F2">
      <w:pPr>
        <w:spacing w:line="560" w:lineRule="exact"/>
        <w:jc w:val="left"/>
      </w:pPr>
      <w:r>
        <w:rPr>
          <w:rFonts w:ascii="Times New Roman" w:hAnsi="Times New Roman" w:eastAsia="方正仿宋_GBK"/>
          <w:sz w:val="32"/>
          <w:szCs w:val="32"/>
        </w:rPr>
        <w:t>基于数字孪生的宿舍运行仿真与优化的效果评估体系是一个需要深入研究和系统思考的重要课题。在当今数字化转型的时代背景下，高校宿舍管理面临着前所未有的机遇和挑战。基于数字孪生的宿舍运行仿真与优化作为智能宿舍管理系统的核心组成部分，其效果评估体系直接关系到系统的整体性能、用户体验和实施效果。从理论层面分析，基于数字孪生的宿舍运行仿真与优化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基于数字孪生的宿舍运行仿真与优化能够不断适应变化的需求和环境。</w:t>
      </w:r>
    </w:p>
    <w:p w14:paraId="3702418F">
      <w:pPr>
        <w:spacing w:line="560" w:lineRule="exact"/>
        <w:jc w:val="left"/>
      </w:pPr>
      <w:r>
        <w:rPr>
          <w:rFonts w:ascii="Times New Roman" w:hAnsi="Times New Roman" w:eastAsia="方正仿宋_GBK"/>
          <w:sz w:val="32"/>
          <w:szCs w:val="32"/>
        </w:rPr>
        <w:t>基于数字孪生的宿舍运行仿真与优化的优化改进方向是一个需要深入研究和系统思考的重要课题。在当今数字化转型的时代背景下，高校宿舍管理面临着前所未有的机遇和挑战。基于数字孪生的宿舍运行仿真与优化作为智能宿舍管理系统的核心组成部分，其优化改进方向直接关系到系统的整体性能、用户体验和实施效果。从理论层面分析，基于数字孪生的宿舍运行仿真与优化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基于数字孪生的宿舍运行仿真与优化能够不断适应变化的需求和环境。</w:t>
      </w:r>
    </w:p>
    <w:p w14:paraId="6C99D726">
      <w:pPr>
        <w:spacing w:line="560" w:lineRule="exact"/>
        <w:jc w:val="left"/>
      </w:pPr>
      <w:r>
        <w:rPr>
          <w:rFonts w:ascii="Times New Roman" w:hAnsi="Times New Roman" w:eastAsia="方正仿宋_GBK"/>
          <w:sz w:val="32"/>
          <w:szCs w:val="32"/>
        </w:rPr>
        <w:t>基于数字孪生的宿舍运行仿真与优化的发展趋势展望是一个需要深入研究和系统思考的重要课题。在当今数字化转型的时代背景下，高校宿舍管理面临着前所未有的机遇和挑战。基于数字孪生的宿舍运行仿真与优化作为智能宿舍管理系统的核心组成部分，其发展趋势展望直接关系到系统的整体性能、用户体验和实施效果。从理论层面分析，基于数字孪生的宿舍运行仿真与优化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基于数字孪生的宿舍运行仿真与优化能够不断适应变化的需求和环境。</w:t>
      </w:r>
    </w:p>
    <w:p w14:paraId="64DFC297">
      <w:pPr>
        <w:spacing w:line="560" w:lineRule="exact"/>
        <w:jc w:val="left"/>
      </w:pPr>
      <w:r>
        <w:rPr>
          <w:rFonts w:ascii="Times New Roman" w:hAnsi="Times New Roman" w:eastAsia="方正仿宋_GBK"/>
          <w:sz w:val="32"/>
          <w:szCs w:val="32"/>
        </w:rPr>
        <w:t>基于数字孪生的宿舍运行仿真与优化的标准化建设是一个需要深入研究和系统思考的重要课题。在当今数字化转型的时代背景下，高校宿舍管理面临着前所未有的机遇和挑战。基于数字孪生的宿舍运行仿真与优化作为智能宿舍管理系统的核心组成部分，其标准化建设直接关系到系统的整体性能、用户体验和实施效果。从理论层面分析，基于数字孪生的宿舍运行仿真与优化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基于数字孪生的宿舍运行仿真与优化能够不断适应变化的需求和环境。</w:t>
      </w:r>
    </w:p>
    <w:p w14:paraId="7739095F">
      <w:pPr>
        <w:spacing w:line="560" w:lineRule="exact"/>
        <w:jc w:val="left"/>
      </w:pPr>
      <w:r>
        <w:rPr>
          <w:rFonts w:ascii="Times New Roman" w:hAnsi="Times New Roman" w:eastAsia="方正仿宋_GBK"/>
          <w:sz w:val="32"/>
          <w:szCs w:val="32"/>
        </w:rPr>
        <w:t>基于数字孪生的宿舍运行仿真与优化的能力建设要求是一个需要深入研究和系统思考的重要课题。在当今数字化转型的时代背景下，高校宿舍管理面临着前所未有的机遇和挑战。基于数字孪生的宿舍运行仿真与优化作为智能宿舍管理系统的核心组成部分，其能力建设要求直接关系到系统的整体性能、用户体验和实施效果。从理论层面分析，基于数字孪生的宿舍运行仿真与优化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基于数字孪生的宿舍运行仿真与优化能够不断适应变化的需求和环境。</w:t>
      </w:r>
    </w:p>
    <w:p w14:paraId="62297EA4">
      <w:pPr>
        <w:spacing w:line="560" w:lineRule="exact"/>
        <w:jc w:val="left"/>
      </w:pPr>
      <w:r>
        <w:rPr>
          <w:rFonts w:ascii="Times New Roman" w:hAnsi="Times New Roman" w:eastAsia="方正仿宋_GBK"/>
          <w:sz w:val="32"/>
          <w:szCs w:val="32"/>
        </w:rPr>
        <w:t>基于数字孪生的宿舍运行仿真与优化的资源保障体系是一个需要深入研究和系统思考的重要课题。在当今数字化转型的时代背景下，高校宿舍管理面临着前所未有的机遇和挑战。基于数字孪生的宿舍运行仿真与优化作为智能宿舍管理系统的核心组成部分，其资源保障体系直接关系到系统的整体性能、用户体验和实施效果。从理论层面分析，基于数字孪生的宿舍运行仿真与优化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基于数字孪生的宿舍运行仿真与优化能够不断适应变化的需求和环境。</w:t>
      </w:r>
    </w:p>
    <w:p w14:paraId="6CEC409A">
      <w:pPr>
        <w:spacing w:line="560" w:lineRule="exact"/>
        <w:jc w:val="left"/>
      </w:pPr>
      <w:r>
        <w:rPr>
          <w:rFonts w:ascii="Times New Roman" w:hAnsi="Times New Roman" w:eastAsia="方正仿宋_GBK"/>
          <w:sz w:val="32"/>
          <w:szCs w:val="32"/>
        </w:rPr>
        <w:t>基于数字孪生的宿舍运行仿真与优化的协同机制设计是一个需要深入研究和系统思考的重要课题。在当今数字化转型的时代背景下，高校宿舍管理面临着前所未有的机遇和挑战。基于数字孪生的宿舍运行仿真与优化作为智能宿舍管理系统的核心组成部分，其协同机制设计直接关系到系统的整体性能、用户体验和实施效果。从理论层面分析，基于数字孪生的宿舍运行仿真与优化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基于数字孪生的宿舍运行仿真与优化能够不断适应变化的需求和环境。</w:t>
      </w:r>
    </w:p>
    <w:p w14:paraId="3E774AC8">
      <w:pPr>
        <w:spacing w:line="560" w:lineRule="exact"/>
        <w:jc w:val="left"/>
      </w:pPr>
      <w:r>
        <w:rPr>
          <w:rFonts w:ascii="Times New Roman" w:hAnsi="Times New Roman" w:eastAsia="方正仿宋_GBK"/>
          <w:sz w:val="32"/>
          <w:szCs w:val="32"/>
        </w:rPr>
        <w:t>基于数字孪生的宿舍运行仿真与优化的创新驱动因素是一个需要深入研究和系统思考的重要课题。在当今数字化转型的时代背景下，高校宿舍管理面临着前所未有的机遇和挑战。基于数字孪生的宿舍运行仿真与优化作为智能宿舍管理系统的核心组成部分，其创新驱动因素直接关系到系统的整体性能、用户体验和实施效果。从理论层面分析，基于数字孪生的宿舍运行仿真与优化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基于数字孪生的宿舍运行仿真与优化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基于数字孪生的宿舍运行仿真与优化能够不断适应变化的需求和环境。</w:t>
      </w:r>
    </w:p>
    <w:p w14:paraId="017CB7CC">
      <w:pPr>
        <w:spacing w:line="560" w:lineRule="exact"/>
        <w:jc w:val="left"/>
        <w:outlineLvl w:val="1"/>
      </w:pPr>
      <w:bookmarkStart w:id="97" w:name="_Toc233039648"/>
      <w:r>
        <w:rPr>
          <w:rFonts w:ascii="Times New Roman" w:hAnsi="Times New Roman" w:eastAsia="方正楷体_GBK"/>
          <w:sz w:val="32"/>
          <w:szCs w:val="32"/>
        </w:rPr>
        <w:t>（四）基于大语言模型的智能客服与知识问答</w:t>
      </w:r>
      <w:bookmarkEnd w:id="97"/>
    </w:p>
    <w:p w14:paraId="28A3B81F">
      <w:pPr>
        <w:spacing w:line="560" w:lineRule="exact"/>
        <w:jc w:val="left"/>
      </w:pPr>
      <w:r>
        <w:rPr>
          <w:rFonts w:ascii="Times New Roman" w:hAnsi="Times New Roman" w:eastAsia="方正仿宋_GBK"/>
          <w:sz w:val="32"/>
          <w:szCs w:val="32"/>
        </w:rPr>
        <w:t>基于大语言模型的智能客服与知识问答的基本概念与内涵是一个需要深入研究和系统思考的重要课题。在当今数字化转型的时代背景下，高校宿舍管理面临着前所未有的机遇和挑战。基于大语言模型的智能客服与知识问答作为智能宿舍管理系统的核心组成部分，其基本概念与内涵直接关系到系统的整体性能、用户体验和实施效果。从理论层面分析，基于大语言模型的智能客服与知识问答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基于大语言模型的智能客服与知识问答能够不断适应变化的需求和环境。</w:t>
      </w:r>
    </w:p>
    <w:p w14:paraId="2BDB3AC8">
      <w:pPr>
        <w:spacing w:line="560" w:lineRule="exact"/>
        <w:jc w:val="left"/>
      </w:pPr>
      <w:r>
        <w:rPr>
          <w:rFonts w:ascii="Times New Roman" w:hAnsi="Times New Roman" w:eastAsia="方正仿宋_GBK"/>
          <w:sz w:val="32"/>
          <w:szCs w:val="32"/>
        </w:rPr>
        <w:t>基于大语言模型的智能客服与知识问答的发展历程与演进是一个需要深入研究和系统思考的重要课题。在当今数字化转型的时代背景下，高校宿舍管理面临着前所未有的机遇和挑战。基于大语言模型的智能客服与知识问答作为智能宿舍管理系统的核心组成部分，其发展历程与演进直接关系到系统的整体性能、用户体验和实施效果。从理论层面分析，基于大语言模型的智能客服与知识问答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基于大语言模型的智能客服与知识问答能够不断适应变化的需求和环境。</w:t>
      </w:r>
    </w:p>
    <w:p w14:paraId="146ACE82">
      <w:pPr>
        <w:spacing w:line="560" w:lineRule="exact"/>
        <w:jc w:val="left"/>
      </w:pPr>
      <w:r>
        <w:rPr>
          <w:rFonts w:ascii="Times New Roman" w:hAnsi="Times New Roman" w:eastAsia="方正仿宋_GBK"/>
          <w:sz w:val="32"/>
          <w:szCs w:val="32"/>
        </w:rPr>
        <w:t>基于大语言模型的智能客服与知识问答的理论基础与框架是一个需要深入研究和系统思考的重要课题。在当今数字化转型的时代背景下，高校宿舍管理面临着前所未有的机遇和挑战。基于大语言模型的智能客服与知识问答作为智能宿舍管理系统的核心组成部分，其理论基础与框架直接关系到系统的整体性能、用户体验和实施效果。从理论层面分析，基于大语言模型的智能客服与知识问答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基于大语言模型的智能客服与知识问答能够不断适应变化的需求和环境。</w:t>
      </w:r>
    </w:p>
    <w:p w14:paraId="608103C4">
      <w:pPr>
        <w:spacing w:line="560" w:lineRule="exact"/>
        <w:jc w:val="left"/>
      </w:pPr>
      <w:r>
        <w:rPr>
          <w:rFonts w:ascii="Times New Roman" w:hAnsi="Times New Roman" w:eastAsia="方正仿宋_GBK"/>
          <w:sz w:val="32"/>
          <w:szCs w:val="32"/>
        </w:rPr>
        <w:t>基于大语言模型的智能客服与知识问答的技术实现路径是一个需要深入研究和系统思考的重要课题。在当今数字化转型的时代背景下，高校宿舍管理面临着前所未有的机遇和挑战。基于大语言模型的智能客服与知识问答作为智能宿舍管理系统的核心组成部分，其技术实现路径直接关系到系统的整体性能、用户体验和实施效果。从理论层面分析，基于大语言模型的智能客服与知识问答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基于大语言模型的智能客服与知识问答能够不断适应变化的需求和环境。</w:t>
      </w:r>
    </w:p>
    <w:p w14:paraId="507A50AE">
      <w:pPr>
        <w:spacing w:line="560" w:lineRule="exact"/>
        <w:jc w:val="left"/>
      </w:pPr>
      <w:r>
        <w:rPr>
          <w:rFonts w:ascii="Times New Roman" w:hAnsi="Times New Roman" w:eastAsia="方正仿宋_GBK"/>
          <w:sz w:val="32"/>
          <w:szCs w:val="32"/>
        </w:rPr>
        <w:t>基于大语言模型的智能客服与知识问答的应用场景分析是一个需要深入研究和系统思考的重要课题。在当今数字化转型的时代背景下，高校宿舍管理面临着前所未有的机遇和挑战。基于大语言模型的智能客服与知识问答作为智能宿舍管理系统的核心组成部分，其应用场景分析直接关系到系统的整体性能、用户体验和实施效果。从理论层面分析，基于大语言模型的智能客服与知识问答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基于大语言模型的智能客服与知识问答能够不断适应变化的需求和环境。</w:t>
      </w:r>
    </w:p>
    <w:p w14:paraId="7F75F687">
      <w:pPr>
        <w:spacing w:line="560" w:lineRule="exact"/>
        <w:jc w:val="left"/>
      </w:pPr>
      <w:r>
        <w:rPr>
          <w:rFonts w:ascii="Times New Roman" w:hAnsi="Times New Roman" w:eastAsia="方正仿宋_GBK"/>
          <w:sz w:val="32"/>
          <w:szCs w:val="32"/>
        </w:rPr>
        <w:t>基于大语言模型的智能客服与知识问答的关键要素识别是一个需要深入研究和系统思考的重要课题。在当今数字化转型的时代背景下，高校宿舍管理面临着前所未有的机遇和挑战。基于大语言模型的智能客服与知识问答作为智能宿舍管理系统的核心组成部分，其关键要素识别直接关系到系统的整体性能、用户体验和实施效果。从理论层面分析，基于大语言模型的智能客服与知识问答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基于大语言模型的智能客服与知识问答能够不断适应变化的需求和环境。</w:t>
      </w:r>
    </w:p>
    <w:p w14:paraId="6B7F98A5">
      <w:pPr>
        <w:spacing w:line="560" w:lineRule="exact"/>
        <w:jc w:val="left"/>
      </w:pPr>
      <w:r>
        <w:rPr>
          <w:rFonts w:ascii="Times New Roman" w:hAnsi="Times New Roman" w:eastAsia="方正仿宋_GBK"/>
          <w:sz w:val="32"/>
          <w:szCs w:val="32"/>
        </w:rPr>
        <w:t>基于大语言模型的智能客服与知识问答的实施策略与方法是一个需要深入研究和系统思考的重要课题。在当今数字化转型的时代背景下，高校宿舍管理面临着前所未有的机遇和挑战。基于大语言模型的智能客服与知识问答作为智能宿舍管理系统的核心组成部分，其实施策略与方法直接关系到系统的整体性能、用户体验和实施效果。从理论层面分析，基于大语言模型的智能客服与知识问答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基于大语言模型的智能客服与知识问答能够不断适应变化的需求和环境。</w:t>
      </w:r>
    </w:p>
    <w:p w14:paraId="190FD8AC">
      <w:pPr>
        <w:spacing w:line="560" w:lineRule="exact"/>
        <w:jc w:val="left"/>
      </w:pPr>
      <w:r>
        <w:rPr>
          <w:rFonts w:ascii="Times New Roman" w:hAnsi="Times New Roman" w:eastAsia="方正仿宋_GBK"/>
          <w:sz w:val="32"/>
          <w:szCs w:val="32"/>
        </w:rPr>
        <w:t>基于大语言模型的智能客服与知识问答的效果评估体系是一个需要深入研究和系统思考的重要课题。在当今数字化转型的时代背景下，高校宿舍管理面临着前所未有的机遇和挑战。基于大语言模型的智能客服与知识问答作为智能宿舍管理系统的核心组成部分，其效果评估体系直接关系到系统的整体性能、用户体验和实施效果。从理论层面分析，基于大语言模型的智能客服与知识问答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基于大语言模型的智能客服与知识问答能够不断适应变化的需求和环境。</w:t>
      </w:r>
    </w:p>
    <w:p w14:paraId="0FF7F32A">
      <w:pPr>
        <w:spacing w:line="560" w:lineRule="exact"/>
        <w:jc w:val="left"/>
      </w:pPr>
      <w:r>
        <w:rPr>
          <w:rFonts w:ascii="Times New Roman" w:hAnsi="Times New Roman" w:eastAsia="方正仿宋_GBK"/>
          <w:sz w:val="32"/>
          <w:szCs w:val="32"/>
        </w:rPr>
        <w:t>基于大语言模型的智能客服与知识问答的优化改进方向是一个需要深入研究和系统思考的重要课题。在当今数字化转型的时代背景下，高校宿舍管理面临着前所未有的机遇和挑战。基于大语言模型的智能客服与知识问答作为智能宿舍管理系统的核心组成部分，其优化改进方向直接关系到系统的整体性能、用户体验和实施效果。从理论层面分析，基于大语言模型的智能客服与知识问答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基于大语言模型的智能客服与知识问答能够不断适应变化的需求和环境。</w:t>
      </w:r>
    </w:p>
    <w:p w14:paraId="363839F9">
      <w:pPr>
        <w:spacing w:line="560" w:lineRule="exact"/>
        <w:jc w:val="left"/>
      </w:pPr>
      <w:r>
        <w:rPr>
          <w:rFonts w:ascii="Times New Roman" w:hAnsi="Times New Roman" w:eastAsia="方正仿宋_GBK"/>
          <w:sz w:val="32"/>
          <w:szCs w:val="32"/>
        </w:rPr>
        <w:t>基于大语言模型的智能客服与知识问答的发展趋势展望是一个需要深入研究和系统思考的重要课题。在当今数字化转型的时代背景下，高校宿舍管理面临着前所未有的机遇和挑战。基于大语言模型的智能客服与知识问答作为智能宿舍管理系统的核心组成部分，其发展趋势展望直接关系到系统的整体性能、用户体验和实施效果。从理论层面分析，基于大语言模型的智能客服与知识问答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基于大语言模型的智能客服与知识问答能够不断适应变化的需求和环境。</w:t>
      </w:r>
    </w:p>
    <w:p w14:paraId="2614C346">
      <w:pPr>
        <w:spacing w:line="560" w:lineRule="exact"/>
        <w:jc w:val="left"/>
      </w:pPr>
      <w:r>
        <w:rPr>
          <w:rFonts w:ascii="Times New Roman" w:hAnsi="Times New Roman" w:eastAsia="方正仿宋_GBK"/>
          <w:sz w:val="32"/>
          <w:szCs w:val="32"/>
        </w:rPr>
        <w:t>基于大语言模型的智能客服与知识问答的标准化建设是一个需要深入研究和系统思考的重要课题。在当今数字化转型的时代背景下，高校宿舍管理面临着前所未有的机遇和挑战。基于大语言模型的智能客服与知识问答作为智能宿舍管理系统的核心组成部分，其标准化建设直接关系到系统的整体性能、用户体验和实施效果。从理论层面分析，基于大语言模型的智能客服与知识问答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基于大语言模型的智能客服与知识问答能够不断适应变化的需求和环境。</w:t>
      </w:r>
    </w:p>
    <w:p w14:paraId="059428A7">
      <w:pPr>
        <w:spacing w:line="560" w:lineRule="exact"/>
        <w:jc w:val="left"/>
      </w:pPr>
      <w:r>
        <w:rPr>
          <w:rFonts w:ascii="Times New Roman" w:hAnsi="Times New Roman" w:eastAsia="方正仿宋_GBK"/>
          <w:sz w:val="32"/>
          <w:szCs w:val="32"/>
        </w:rPr>
        <w:t>基于大语言模型的智能客服与知识问答的能力建设要求是一个需要深入研究和系统思考的重要课题。在当今数字化转型的时代背景下，高校宿舍管理面临着前所未有的机遇和挑战。基于大语言模型的智能客服与知识问答作为智能宿舍管理系统的核心组成部分，其能力建设要求直接关系到系统的整体性能、用户体验和实施效果。从理论层面分析，基于大语言模型的智能客服与知识问答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基于大语言模型的智能客服与知识问答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基于大语言模型的智能客服与知识问答能够不断适应变化的需求和环境。</w:t>
      </w:r>
    </w:p>
    <w:p w14:paraId="1FE84871">
      <w:pPr>
        <w:spacing w:line="560" w:lineRule="exact"/>
        <w:jc w:val="left"/>
        <w:outlineLvl w:val="1"/>
      </w:pPr>
      <w:bookmarkStart w:id="98" w:name="_Toc233039649"/>
      <w:r>
        <w:rPr>
          <w:rFonts w:ascii="Times New Roman" w:hAnsi="Times New Roman" w:eastAsia="方正楷体_GBK"/>
          <w:sz w:val="32"/>
          <w:szCs w:val="32"/>
        </w:rPr>
        <w:t>（五）基于联邦学习的隐私保护数据共享</w:t>
      </w:r>
      <w:bookmarkEnd w:id="98"/>
    </w:p>
    <w:p w14:paraId="2D2FCC40">
      <w:pPr>
        <w:spacing w:line="560" w:lineRule="exact"/>
        <w:jc w:val="left"/>
      </w:pPr>
      <w:r>
        <w:rPr>
          <w:rFonts w:ascii="Times New Roman" w:hAnsi="Times New Roman" w:eastAsia="方正仿宋_GBK"/>
          <w:sz w:val="32"/>
          <w:szCs w:val="32"/>
        </w:rPr>
        <w:t>基于联邦学习的隐私保护数据共享的基本概念与内涵是一个需要深入研究和系统思考的重要课题。在当今数字化转型的时代背景下，高校宿舍管理面临着前所未有的机遇和挑战。基于联邦学习的隐私保护数据共享作为智能宿舍管理系统的核心组成部分，其基本概念与内涵直接关系到系统的整体性能、用户体验和实施效果。从理论层面分析，基于联邦学习的隐私保护数据共享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基于联邦学习的隐私保护数据共享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基于联邦学习的隐私保护数据共享能够不断适应变化的需求和环境。</w:t>
      </w:r>
    </w:p>
    <w:p w14:paraId="1DBB8BBE">
      <w:pPr>
        <w:spacing w:line="560" w:lineRule="exact"/>
        <w:jc w:val="left"/>
      </w:pPr>
      <w:r>
        <w:rPr>
          <w:rFonts w:ascii="Times New Roman" w:hAnsi="Times New Roman" w:eastAsia="方正仿宋_GBK"/>
          <w:sz w:val="32"/>
          <w:szCs w:val="32"/>
        </w:rPr>
        <w:t>基于联邦学习的隐私保护数据共享的发展历程与演进是一个需要深入研究和系统思考的重要课题。在当今数字化转型的时代背景下，高校宿舍管理面临着前所未有的机遇和挑战。基于联邦学习的隐私保护数据共享作为智能宿舍管理系统的核心组成部分，其发展历程与演进直接关系到系统的整体性能、用户体验和实施效果。从理论层面分析，基于联邦学习的隐私保护数据共享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基于联邦学习的隐私保护数据共享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基于联邦学习的隐私保护数据共享能够不断适应变化的需求和环境。</w:t>
      </w:r>
    </w:p>
    <w:p w14:paraId="3EECBF5B">
      <w:pPr>
        <w:spacing w:line="560" w:lineRule="exact"/>
        <w:jc w:val="left"/>
      </w:pPr>
      <w:r>
        <w:rPr>
          <w:rFonts w:ascii="Times New Roman" w:hAnsi="Times New Roman" w:eastAsia="方正仿宋_GBK"/>
          <w:sz w:val="32"/>
          <w:szCs w:val="32"/>
        </w:rPr>
        <w:t>基于联邦学习的隐私保护数据共享的理论基础与框架是一个需要深入研究和系统思考的重要课题。在当今数字化转型的时代背景下，高校宿舍管理面临着前所未有的机遇和挑战。基于联邦学习的隐私保护数据共享作为智能宿舍管理系统的核心组成部分，其理论基础与框架直接关系到系统的整体性能、用户体验和实施效果。从理论层面分析，基于联邦学习的隐私保护数据共享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基于联邦学习的隐私保护数据共享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基于联邦学习的隐私保护数据共享能够不断适应变化的需求和环境。</w:t>
      </w:r>
    </w:p>
    <w:p w14:paraId="1B75DCE7">
      <w:pPr>
        <w:spacing w:line="560" w:lineRule="exact"/>
        <w:jc w:val="left"/>
      </w:pPr>
      <w:r>
        <w:rPr>
          <w:rFonts w:ascii="Times New Roman" w:hAnsi="Times New Roman" w:eastAsia="方正仿宋_GBK"/>
          <w:sz w:val="32"/>
          <w:szCs w:val="32"/>
        </w:rPr>
        <w:t>基于联邦学习的隐私保护数据共享的技术实现路径是一个需要深入研究和系统思考的重要课题。在当今数字化转型的时代背景下，高校宿舍管理面临着前所未有的机遇和挑战。基于联邦学习的隐私保护数据共享作为智能宿舍管理系统的核心组成部分，其技术实现路径直接关系到系统的整体性能、用户体验和实施效果。从理论层面分析，基于联邦学习的隐私保护数据共享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基于联邦学习的隐私保护数据共享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基于联邦学习的隐私保护数据共享能够不断适应变化的需求和环境。</w:t>
      </w:r>
    </w:p>
    <w:p w14:paraId="13A85167">
      <w:pPr>
        <w:spacing w:line="560" w:lineRule="exact"/>
        <w:jc w:val="left"/>
      </w:pPr>
      <w:r>
        <w:rPr>
          <w:rFonts w:ascii="Times New Roman" w:hAnsi="Times New Roman" w:eastAsia="方正仿宋_GBK"/>
          <w:sz w:val="32"/>
          <w:szCs w:val="32"/>
        </w:rPr>
        <w:t>基于联邦学习的隐私保护数据共享的应用场景分析是一个需要深入研究和系统思考的重要课题。在当今数字化转型的时代背景下，高校宿舍管理面临着前所未有的机遇和挑战。基于联邦学习的隐私保护数据共享作为智能宿舍管理系统的核心组成部分，其应用场景分析直接关系到系统的整体性能、用户体验和实施效果。从理论层面分析，基于联邦学习的隐私保护数据共享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基于联邦学习的隐私保护数据共享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基于联邦学习的隐私保护数据共享能够不断适应变化的需求和环境。</w:t>
      </w:r>
    </w:p>
    <w:p w14:paraId="3B479AD5">
      <w:pPr>
        <w:spacing w:line="560" w:lineRule="exact"/>
        <w:jc w:val="left"/>
      </w:pPr>
      <w:r>
        <w:rPr>
          <w:rFonts w:ascii="Times New Roman" w:hAnsi="Times New Roman" w:eastAsia="方正仿宋_GBK"/>
          <w:sz w:val="32"/>
          <w:szCs w:val="32"/>
        </w:rPr>
        <w:t>基于联邦学习的隐私保护数据共享的关键要素识别是一个需要深入研究和系统思考的重要课题。在当今数字化转型的时代背景下，高校宿舍管理面临着前所未有的机遇和挑战。基于联邦学习的隐私保护数据共享作为智能宿舍管理系统的核心组成部分，其关键要素识别直接关系到系统的整体性能、用户体验和实施效果。从理论层面分析，基于联邦学习的隐私保护数据共享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基于联邦学习的隐私保护数据共享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基于联邦学习的隐私保护数据共享能够不断适应变化的需求和环境。</w:t>
      </w:r>
    </w:p>
    <w:p w14:paraId="450BC2FB">
      <w:pPr>
        <w:spacing w:line="560" w:lineRule="exact"/>
        <w:jc w:val="left"/>
      </w:pPr>
      <w:r>
        <w:rPr>
          <w:rFonts w:ascii="Times New Roman" w:hAnsi="Times New Roman" w:eastAsia="方正仿宋_GBK"/>
          <w:sz w:val="32"/>
          <w:szCs w:val="32"/>
        </w:rPr>
        <w:t>基于联邦学习的隐私保护数据共享的实施策略与方法是一个需要深入研究和系统思考的重要课题。在当今数字化转型的时代背景下，高校宿舍管理面临着前所未有的机遇和挑战。基于联邦学习的隐私保护数据共享作为智能宿舍管理系统的核心组成部分，其实施策略与方法直接关系到系统的整体性能、用户体验和实施效果。从理论层面分析，基于联邦学习的隐私保护数据共享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基于联邦学习的隐私保护数据共享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基于联邦学习的隐私保护数据共享能够不断适应变化的需求和环境。</w:t>
      </w:r>
    </w:p>
    <w:p w14:paraId="6F43FCB5">
      <w:pPr>
        <w:spacing w:line="560" w:lineRule="exact"/>
        <w:jc w:val="left"/>
      </w:pPr>
      <w:r>
        <w:rPr>
          <w:rFonts w:ascii="Times New Roman" w:hAnsi="Times New Roman" w:eastAsia="方正仿宋_GBK"/>
          <w:sz w:val="32"/>
          <w:szCs w:val="32"/>
        </w:rPr>
        <w:t>基于联邦学习的隐私保护数据共享的效果评估体系是一个需要深入研究和系统思考的重要课题。在当今数字化转型的时代背景下，高校宿舍管理面临着前所未有的机遇和挑战。基于联邦学习的隐私保护数据共享作为智能宿舍管理系统的核心组成部分，其效果评估体系直接关系到系统的整体性能、用户体验和实施效果。从理论层面分析，基于联邦学习的隐私保护数据共享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基于联邦学习的隐私保护数据共享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基于联邦学习的隐私保护数据共享能够不断适应变化的需求和环境。</w:t>
      </w:r>
    </w:p>
    <w:p w14:paraId="1E42B0AE">
      <w:pPr>
        <w:spacing w:line="560" w:lineRule="exact"/>
        <w:jc w:val="left"/>
      </w:pPr>
      <w:r>
        <w:rPr>
          <w:rFonts w:ascii="Times New Roman" w:hAnsi="Times New Roman" w:eastAsia="方正仿宋_GBK"/>
          <w:sz w:val="32"/>
          <w:szCs w:val="32"/>
        </w:rPr>
        <w:t>基于联邦学习的隐私保护数据共享的优化改进方向是一个需要深入研究和系统思考的重要课题。在当今数字化转型的时代背景下，高校宿舍管理面临着前所未有的机遇和挑战。基于联邦学习的隐私保护数据共享作为智能宿舍管理系统的核心组成部分，其优化改进方向直接关系到系统的整体性能、用户体验和实施效果。从理论层面分析，基于联邦学习的隐私保护数据共享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基于联邦学习的隐私保护数据共享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基于联邦学习的隐私保护数据共享能够不断适应变化的需求和环境。</w:t>
      </w:r>
    </w:p>
    <w:p w14:paraId="7F80BFAD">
      <w:pPr>
        <w:spacing w:line="560" w:lineRule="exact"/>
        <w:jc w:val="left"/>
      </w:pPr>
      <w:r>
        <w:rPr>
          <w:rFonts w:ascii="Times New Roman" w:hAnsi="Times New Roman" w:eastAsia="方正仿宋_GBK"/>
          <w:sz w:val="32"/>
          <w:szCs w:val="32"/>
        </w:rPr>
        <w:t>基于联邦学习的隐私保护数据共享的发展趋势展望是一个需要深入研究和系统思考的重要课题。在当今数字化转型的时代背景下，高校宿舍管理面临着前所未有的机遇和挑战。基于联邦学习的隐私保护数据共享作为智能宿舍管理系统的核心组成部分，其发展趋势展望直接关系到系统的整体性能、用户体验和实施效果。从理论层面分析，基于联邦学习的隐私保护数据共享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基于联邦学习的隐私保护数据共享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基于联邦学习的隐私保护数据共享能够不断适应变化的需求和环境。</w:t>
      </w:r>
    </w:p>
    <w:p w14:paraId="09464018">
      <w:pPr>
        <w:spacing w:line="560" w:lineRule="exact"/>
        <w:jc w:val="left"/>
        <w:outlineLvl w:val="1"/>
      </w:pPr>
      <w:bookmarkStart w:id="99" w:name="_Toc233039650"/>
      <w:r>
        <w:rPr>
          <w:rFonts w:ascii="Times New Roman" w:hAnsi="Times New Roman" w:eastAsia="方正楷体_GBK"/>
          <w:sz w:val="32"/>
          <w:szCs w:val="32"/>
        </w:rPr>
        <w:t>（六）自适应能耗优化算法</w:t>
      </w:r>
      <w:bookmarkEnd w:id="99"/>
    </w:p>
    <w:p w14:paraId="67159017">
      <w:pPr>
        <w:spacing w:line="560" w:lineRule="exact"/>
        <w:jc w:val="left"/>
      </w:pPr>
      <w:r>
        <w:rPr>
          <w:rFonts w:ascii="Times New Roman" w:hAnsi="Times New Roman" w:eastAsia="方正仿宋_GBK"/>
          <w:sz w:val="32"/>
          <w:szCs w:val="32"/>
        </w:rPr>
        <w:t>自适应能耗优化算法的基本概念与内涵是一个需要深入研究和系统思考的重要课题。在当今数字化转型的时代背景下，高校宿舍管理面临着前所未有的机遇和挑战。自适应能耗优化算法作为智能宿舍管理系统的核心组成部分，其基本概念与内涵直接关系到系统的整体性能、用户体验和实施效果。从理论层面分析，自适应能耗优化算法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自适应能耗优化算法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自适应能耗优化算法能够不断适应变化的需求和环境。</w:t>
      </w:r>
    </w:p>
    <w:p w14:paraId="4145A51C">
      <w:pPr>
        <w:spacing w:line="560" w:lineRule="exact"/>
        <w:jc w:val="left"/>
      </w:pPr>
      <w:r>
        <w:rPr>
          <w:rFonts w:ascii="Times New Roman" w:hAnsi="Times New Roman" w:eastAsia="方正仿宋_GBK"/>
          <w:sz w:val="32"/>
          <w:szCs w:val="32"/>
        </w:rPr>
        <w:t>自适应能耗优化算法的发展历程与演进是一个需要深入研究和系统思考的重要课题。在当今数字化转型的时代背景下，高校宿舍管理面临着前所未有的机遇和挑战。自适应能耗优化算法作为智能宿舍管理系统的核心组成部分，其发展历程与演进直接关系到系统的整体性能、用户体验和实施效果。从理论层面分析，自适应能耗优化算法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自适应能耗优化算法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自适应能耗优化算法能够不断适应变化的需求和环境。</w:t>
      </w:r>
    </w:p>
    <w:p w14:paraId="27DC0C73">
      <w:pPr>
        <w:spacing w:line="560" w:lineRule="exact"/>
        <w:jc w:val="left"/>
      </w:pPr>
      <w:r>
        <w:rPr>
          <w:rFonts w:ascii="Times New Roman" w:hAnsi="Times New Roman" w:eastAsia="方正仿宋_GBK"/>
          <w:sz w:val="32"/>
          <w:szCs w:val="32"/>
        </w:rPr>
        <w:t>自适应能耗优化算法的理论基础与框架是一个需要深入研究和系统思考的重要课题。在当今数字化转型的时代背景下，高校宿舍管理面临着前所未有的机遇和挑战。自适应能耗优化算法作为智能宿舍管理系统的核心组成部分，其理论基础与框架直接关系到系统的整体性能、用户体验和实施效果。从理论层面分析，自适应能耗优化算法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自适应能耗优化算法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自适应能耗优化算法能够不断适应变化的需求和环境。</w:t>
      </w:r>
    </w:p>
    <w:p w14:paraId="3FD6531F">
      <w:pPr>
        <w:spacing w:line="560" w:lineRule="exact"/>
        <w:jc w:val="left"/>
      </w:pPr>
      <w:r>
        <w:rPr>
          <w:rFonts w:ascii="Times New Roman" w:hAnsi="Times New Roman" w:eastAsia="方正仿宋_GBK"/>
          <w:sz w:val="32"/>
          <w:szCs w:val="32"/>
        </w:rPr>
        <w:t>自适应能耗优化算法的技术实现路径是一个需要深入研究和系统思考的重要课题。在当今数字化转型的时代背景下，高校宿舍管理面临着前所未有的机遇和挑战。自适应能耗优化算法作为智能宿舍管理系统的核心组成部分，其技术实现路径直接关系到系统的整体性能、用户体验和实施效果。从理论层面分析，自适应能耗优化算法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自适应能耗优化算法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自适应能耗优化算法能够不断适应变化的需求和环境。</w:t>
      </w:r>
    </w:p>
    <w:p w14:paraId="1C3FA0B5">
      <w:pPr>
        <w:spacing w:line="560" w:lineRule="exact"/>
        <w:jc w:val="left"/>
      </w:pPr>
      <w:r>
        <w:rPr>
          <w:rFonts w:ascii="Times New Roman" w:hAnsi="Times New Roman" w:eastAsia="方正仿宋_GBK"/>
          <w:sz w:val="32"/>
          <w:szCs w:val="32"/>
        </w:rPr>
        <w:t>自适应能耗优化算法的应用场景分析是一个需要深入研究和系统思考的重要课题。在当今数字化转型的时代背景下，高校宿舍管理面临着前所未有的机遇和挑战。自适应能耗优化算法作为智能宿舍管理系统的核心组成部分，其应用场景分析直接关系到系统的整体性能、用户体验和实施效果。从理论层面分析，自适应能耗优化算法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自适应能耗优化算法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自适应能耗优化算法能够不断适应变化的需求和环境。</w:t>
      </w:r>
    </w:p>
    <w:p w14:paraId="50050E6E">
      <w:pPr>
        <w:spacing w:line="560" w:lineRule="exact"/>
        <w:jc w:val="left"/>
      </w:pPr>
      <w:r>
        <w:rPr>
          <w:rFonts w:ascii="Times New Roman" w:hAnsi="Times New Roman" w:eastAsia="方正仿宋_GBK"/>
          <w:sz w:val="32"/>
          <w:szCs w:val="32"/>
        </w:rPr>
        <w:t>自适应能耗优化算法的关键要素识别是一个需要深入研究和系统思考的重要课题。在当今数字化转型的时代背景下，高校宿舍管理面临着前所未有的机遇和挑战。自适应能耗优化算法作为智能宿舍管理系统的核心组成部分，其关键要素识别直接关系到系统的整体性能、用户体验和实施效果。从理论层面分析，自适应能耗优化算法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自适应能耗优化算法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自适应能耗优化算法能够不断适应变化的需求和环境。</w:t>
      </w:r>
    </w:p>
    <w:p w14:paraId="6D076128">
      <w:pPr>
        <w:spacing w:line="560" w:lineRule="exact"/>
        <w:jc w:val="left"/>
      </w:pPr>
      <w:r>
        <w:rPr>
          <w:rFonts w:ascii="Times New Roman" w:hAnsi="Times New Roman" w:eastAsia="方正仿宋_GBK"/>
          <w:sz w:val="32"/>
          <w:szCs w:val="32"/>
        </w:rPr>
        <w:t>自适应能耗优化算法的实施策略与方法是一个需要深入研究和系统思考的重要课题。在当今数字化转型的时代背景下，高校宿舍管理面临着前所未有的机遇和挑战。自适应能耗优化算法作为智能宿舍管理系统的核心组成部分，其实施策略与方法直接关系到系统的整体性能、用户体验和实施效果。从理论层面分析，自适应能耗优化算法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自适应能耗优化算法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自适应能耗优化算法能够不断适应变化的需求和环境。</w:t>
      </w:r>
    </w:p>
    <w:p w14:paraId="4F273B82">
      <w:pPr>
        <w:spacing w:line="560" w:lineRule="exact"/>
        <w:jc w:val="left"/>
      </w:pPr>
      <w:r>
        <w:rPr>
          <w:rFonts w:ascii="Times New Roman" w:hAnsi="Times New Roman" w:eastAsia="方正仿宋_GBK"/>
          <w:sz w:val="32"/>
          <w:szCs w:val="32"/>
        </w:rPr>
        <w:t>自适应能耗优化算法的效果评估体系是一个需要深入研究和系统思考的重要课题。在当今数字化转型的时代背景下，高校宿舍管理面临着前所未有的机遇和挑战。自适应能耗优化算法作为智能宿舍管理系统的核心组成部分，其效果评估体系直接关系到系统的整体性能、用户体验和实施效果。从理论层面分析，自适应能耗优化算法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自适应能耗优化算法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自适应能耗优化算法能够不断适应变化的需求和环境。</w:t>
      </w:r>
    </w:p>
    <w:p w14:paraId="2F22CD5C">
      <w:pPr>
        <w:spacing w:line="560" w:lineRule="exact"/>
        <w:jc w:val="left"/>
      </w:pPr>
      <w:r>
        <w:rPr>
          <w:rFonts w:ascii="Times New Roman" w:hAnsi="Times New Roman" w:eastAsia="方正仿宋_GBK"/>
          <w:sz w:val="32"/>
          <w:szCs w:val="32"/>
        </w:rPr>
        <w:t>自适应能耗优化算法的优化改进方向是一个需要深入研究和系统思考的重要课题。在当今数字化转型的时代背景下，高校宿舍管理面临着前所未有的机遇和挑战。自适应能耗优化算法作为智能宿舍管理系统的核心组成部分，其优化改进方向直接关系到系统的整体性能、用户体验和实施效果。从理论层面分析，自适应能耗优化算法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自适应能耗优化算法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自适应能耗优化算法能够不断适应变化的需求和环境。</w:t>
      </w:r>
    </w:p>
    <w:p w14:paraId="652D01CF">
      <w:pPr>
        <w:spacing w:line="560" w:lineRule="exact"/>
        <w:jc w:val="left"/>
      </w:pPr>
      <w:r>
        <w:rPr>
          <w:rFonts w:ascii="Times New Roman" w:hAnsi="Times New Roman" w:eastAsia="方正仿宋_GBK"/>
          <w:sz w:val="32"/>
          <w:szCs w:val="32"/>
        </w:rPr>
        <w:t>自适应能耗优化算法的发展趋势展望是一个需要深入研究和系统思考的重要课题。在当今数字化转型的时代背景下，高校宿舍管理面临着前所未有的机遇和挑战。自适应能耗优化算法作为智能宿舍管理系统的核心组成部分，其发展趋势展望直接关系到系统的整体性能、用户体验和实施效果。从理论层面分析，自适应能耗优化算法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自适应能耗优化算法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自适应能耗优化算法能够不断适应变化的需求和环境。</w:t>
      </w:r>
    </w:p>
    <w:p w14:paraId="0AAB55AB">
      <w:pPr>
        <w:spacing w:line="560" w:lineRule="exact"/>
        <w:jc w:val="left"/>
        <w:outlineLvl w:val="0"/>
      </w:pPr>
      <w:bookmarkStart w:id="100" w:name="_Toc233039651"/>
      <w:r>
        <w:rPr>
          <w:rFonts w:ascii="Times New Roman" w:hAnsi="Times New Roman" w:eastAsia="方正黑体_GBK"/>
          <w:sz w:val="32"/>
          <w:szCs w:val="32"/>
        </w:rPr>
        <w:t>二、模式创新</w:t>
      </w:r>
      <w:bookmarkEnd w:id="100"/>
    </w:p>
    <w:p w14:paraId="6A023113">
      <w:pPr>
        <w:spacing w:line="560" w:lineRule="exact"/>
        <w:jc w:val="left"/>
        <w:outlineLvl w:val="1"/>
      </w:pPr>
      <w:bookmarkStart w:id="101" w:name="_Toc233039652"/>
      <w:r>
        <w:rPr>
          <w:rFonts w:ascii="Times New Roman" w:hAnsi="Times New Roman" w:eastAsia="方正楷体_GBK"/>
          <w:sz w:val="32"/>
          <w:szCs w:val="32"/>
        </w:rPr>
        <w:t>（一）"服务+管理+育人"三位一体模式</w:t>
      </w:r>
      <w:bookmarkEnd w:id="101"/>
    </w:p>
    <w:p w14:paraId="71218954">
      <w:pPr>
        <w:spacing w:line="560" w:lineRule="exact"/>
        <w:jc w:val="left"/>
      </w:pPr>
      <w:r>
        <w:rPr>
          <w:rFonts w:ascii="Times New Roman" w:hAnsi="Times New Roman" w:eastAsia="方正仿宋_GBK"/>
          <w:sz w:val="32"/>
          <w:szCs w:val="32"/>
        </w:rPr>
        <w:t>"服务+管理+育人"三位一体模式的基本概念与内涵是一个需要深入研究和系统思考的重要课题。在当今数字化转型的时代背景下，高校宿舍管理面临着前所未有的机遇和挑战。"服务+管理+育人"三位一体模式作为智能宿舍管理系统的核心组成部分，其基本概念与内涵直接关系到系统的整体性能、用户体验和实施效果。从理论层面分析，"服务+管理+育人"三位一体模式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服务+管理+育人"三位一体模式能够不断适应变化的需求和环境。</w:t>
      </w:r>
    </w:p>
    <w:p w14:paraId="2E9E5D25">
      <w:pPr>
        <w:spacing w:line="560" w:lineRule="exact"/>
        <w:jc w:val="left"/>
      </w:pPr>
      <w:r>
        <w:rPr>
          <w:rFonts w:ascii="Times New Roman" w:hAnsi="Times New Roman" w:eastAsia="方正仿宋_GBK"/>
          <w:sz w:val="32"/>
          <w:szCs w:val="32"/>
        </w:rPr>
        <w:t>"服务+管理+育人"三位一体模式的发展历程与演进是一个需要深入研究和系统思考的重要课题。在当今数字化转型的时代背景下，高校宿舍管理面临着前所未有的机遇和挑战。"服务+管理+育人"三位一体模式作为智能宿舍管理系统的核心组成部分，其发展历程与演进直接关系到系统的整体性能、用户体验和实施效果。从理论层面分析，"服务+管理+育人"三位一体模式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服务+管理+育人"三位一体模式能够不断适应变化的需求和环境。</w:t>
      </w:r>
    </w:p>
    <w:p w14:paraId="0C681136">
      <w:pPr>
        <w:spacing w:line="560" w:lineRule="exact"/>
        <w:jc w:val="left"/>
      </w:pPr>
      <w:r>
        <w:rPr>
          <w:rFonts w:ascii="Times New Roman" w:hAnsi="Times New Roman" w:eastAsia="方正仿宋_GBK"/>
          <w:sz w:val="32"/>
          <w:szCs w:val="32"/>
        </w:rPr>
        <w:t>"服务+管理+育人"三位一体模式的理论基础与框架是一个需要深入研究和系统思考的重要课题。在当今数字化转型的时代背景下，高校宿舍管理面临着前所未有的机遇和挑战。"服务+管理+育人"三位一体模式作为智能宿舍管理系统的核心组成部分，其理论基础与框架直接关系到系统的整体性能、用户体验和实施效果。从理论层面分析，"服务+管理+育人"三位一体模式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服务+管理+育人"三位一体模式能够不断适应变化的需求和环境。</w:t>
      </w:r>
    </w:p>
    <w:p w14:paraId="0F690403">
      <w:pPr>
        <w:spacing w:line="560" w:lineRule="exact"/>
        <w:jc w:val="left"/>
      </w:pPr>
      <w:r>
        <w:rPr>
          <w:rFonts w:ascii="Times New Roman" w:hAnsi="Times New Roman" w:eastAsia="方正仿宋_GBK"/>
          <w:sz w:val="32"/>
          <w:szCs w:val="32"/>
        </w:rPr>
        <w:t>"服务+管理+育人"三位一体模式的技术实现路径是一个需要深入研究和系统思考的重要课题。在当今数字化转型的时代背景下，高校宿舍管理面临着前所未有的机遇和挑战。"服务+管理+育人"三位一体模式作为智能宿舍管理系统的核心组成部分，其技术实现路径直接关系到系统的整体性能、用户体验和实施效果。从理论层面分析，"服务+管理+育人"三位一体模式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服务+管理+育人"三位一体模式能够不断适应变化的需求和环境。</w:t>
      </w:r>
    </w:p>
    <w:p w14:paraId="4ACB8DD4">
      <w:pPr>
        <w:spacing w:line="560" w:lineRule="exact"/>
        <w:jc w:val="left"/>
      </w:pPr>
      <w:r>
        <w:rPr>
          <w:rFonts w:ascii="Times New Roman" w:hAnsi="Times New Roman" w:eastAsia="方正仿宋_GBK"/>
          <w:sz w:val="32"/>
          <w:szCs w:val="32"/>
        </w:rPr>
        <w:t>"服务+管理+育人"三位一体模式的应用场景分析是一个需要深入研究和系统思考的重要课题。在当今数字化转型的时代背景下，高校宿舍管理面临着前所未有的机遇和挑战。"服务+管理+育人"三位一体模式作为智能宿舍管理系统的核心组成部分，其应用场景分析直接关系到系统的整体性能、用户体验和实施效果。从理论层面分析，"服务+管理+育人"三位一体模式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服务+管理+育人"三位一体模式能够不断适应变化的需求和环境。</w:t>
      </w:r>
    </w:p>
    <w:p w14:paraId="7E0CD454">
      <w:pPr>
        <w:spacing w:line="560" w:lineRule="exact"/>
        <w:jc w:val="left"/>
      </w:pPr>
      <w:r>
        <w:rPr>
          <w:rFonts w:ascii="Times New Roman" w:hAnsi="Times New Roman" w:eastAsia="方正仿宋_GBK"/>
          <w:sz w:val="32"/>
          <w:szCs w:val="32"/>
        </w:rPr>
        <w:t>"服务+管理+育人"三位一体模式的关键要素识别是一个需要深入研究和系统思考的重要课题。在当今数字化转型的时代背景下，高校宿舍管理面临着前所未有的机遇和挑战。"服务+管理+育人"三位一体模式作为智能宿舍管理系统的核心组成部分，其关键要素识别直接关系到系统的整体性能、用户体验和实施效果。从理论层面分析，"服务+管理+育人"三位一体模式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服务+管理+育人"三位一体模式能够不断适应变化的需求和环境。</w:t>
      </w:r>
    </w:p>
    <w:p w14:paraId="4D3AA44F">
      <w:pPr>
        <w:spacing w:line="560" w:lineRule="exact"/>
        <w:jc w:val="left"/>
      </w:pPr>
      <w:r>
        <w:rPr>
          <w:rFonts w:ascii="Times New Roman" w:hAnsi="Times New Roman" w:eastAsia="方正仿宋_GBK"/>
          <w:sz w:val="32"/>
          <w:szCs w:val="32"/>
        </w:rPr>
        <w:t>"服务+管理+育人"三位一体模式的实施策略与方法是一个需要深入研究和系统思考的重要课题。在当今数字化转型的时代背景下，高校宿舍管理面临着前所未有的机遇和挑战。"服务+管理+育人"三位一体模式作为智能宿舍管理系统的核心组成部分，其实施策略与方法直接关系到系统的整体性能、用户体验和实施效果。从理论层面分析，"服务+管理+育人"三位一体模式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服务+管理+育人"三位一体模式能够不断适应变化的需求和环境。</w:t>
      </w:r>
    </w:p>
    <w:p w14:paraId="5DBE4609">
      <w:pPr>
        <w:spacing w:line="560" w:lineRule="exact"/>
        <w:jc w:val="left"/>
      </w:pPr>
      <w:r>
        <w:rPr>
          <w:rFonts w:ascii="Times New Roman" w:hAnsi="Times New Roman" w:eastAsia="方正仿宋_GBK"/>
          <w:sz w:val="32"/>
          <w:szCs w:val="32"/>
        </w:rPr>
        <w:t>"服务+管理+育人"三位一体模式的效果评估体系是一个需要深入研究和系统思考的重要课题。在当今数字化转型的时代背景下，高校宿舍管理面临着前所未有的机遇和挑战。"服务+管理+育人"三位一体模式作为智能宿舍管理系统的核心组成部分，其效果评估体系直接关系到系统的整体性能、用户体验和实施效果。从理论层面分析，"服务+管理+育人"三位一体模式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服务+管理+育人"三位一体模式能够不断适应变化的需求和环境。</w:t>
      </w:r>
    </w:p>
    <w:p w14:paraId="6791B137">
      <w:pPr>
        <w:spacing w:line="560" w:lineRule="exact"/>
        <w:jc w:val="left"/>
      </w:pPr>
      <w:r>
        <w:rPr>
          <w:rFonts w:ascii="Times New Roman" w:hAnsi="Times New Roman" w:eastAsia="方正仿宋_GBK"/>
          <w:sz w:val="32"/>
          <w:szCs w:val="32"/>
        </w:rPr>
        <w:t>"服务+管理+育人"三位一体模式的优化改进方向是一个需要深入研究和系统思考的重要课题。在当今数字化转型的时代背景下，高校宿舍管理面临着前所未有的机遇和挑战。"服务+管理+育人"三位一体模式作为智能宿舍管理系统的核心组成部分，其优化改进方向直接关系到系统的整体性能、用户体验和实施效果。从理论层面分析，"服务+管理+育人"三位一体模式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服务+管理+育人"三位一体模式能够不断适应变化的需求和环境。</w:t>
      </w:r>
    </w:p>
    <w:p w14:paraId="5B48850A">
      <w:pPr>
        <w:spacing w:line="560" w:lineRule="exact"/>
        <w:jc w:val="left"/>
      </w:pPr>
      <w:r>
        <w:rPr>
          <w:rFonts w:ascii="Times New Roman" w:hAnsi="Times New Roman" w:eastAsia="方正仿宋_GBK"/>
          <w:sz w:val="32"/>
          <w:szCs w:val="32"/>
        </w:rPr>
        <w:t>"服务+管理+育人"三位一体模式的发展趋势展望是一个需要深入研究和系统思考的重要课题。在当今数字化转型的时代背景下，高校宿舍管理面临着前所未有的机遇和挑战。"服务+管理+育人"三位一体模式作为智能宿舍管理系统的核心组成部分，其发展趋势展望直接关系到系统的整体性能、用户体验和实施效果。从理论层面分析，"服务+管理+育人"三位一体模式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服务+管理+育人"三位一体模式能够不断适应变化的需求和环境。</w:t>
      </w:r>
    </w:p>
    <w:p w14:paraId="0824A65B">
      <w:pPr>
        <w:spacing w:line="560" w:lineRule="exact"/>
        <w:jc w:val="left"/>
      </w:pPr>
      <w:r>
        <w:rPr>
          <w:rFonts w:ascii="Times New Roman" w:hAnsi="Times New Roman" w:eastAsia="方正仿宋_GBK"/>
          <w:sz w:val="32"/>
          <w:szCs w:val="32"/>
        </w:rPr>
        <w:t>"服务+管理+育人"三位一体模式的标准化建设是一个需要深入研究和系统思考的重要课题。在当今数字化转型的时代背景下，高校宿舍管理面临着前所未有的机遇和挑战。"服务+管理+育人"三位一体模式作为智能宿舍管理系统的核心组成部分，其标准化建设直接关系到系统的整体性能、用户体验和实施效果。从理论层面分析，"服务+管理+育人"三位一体模式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服务+管理+育人"三位一体模式能够不断适应变化的需求和环境。</w:t>
      </w:r>
    </w:p>
    <w:p w14:paraId="010E9CBF">
      <w:pPr>
        <w:spacing w:line="560" w:lineRule="exact"/>
        <w:jc w:val="left"/>
      </w:pPr>
      <w:r>
        <w:rPr>
          <w:rFonts w:ascii="Times New Roman" w:hAnsi="Times New Roman" w:eastAsia="方正仿宋_GBK"/>
          <w:sz w:val="32"/>
          <w:szCs w:val="32"/>
        </w:rPr>
        <w:t>"服务+管理+育人"三位一体模式的能力建设要求是一个需要深入研究和系统思考的重要课题。在当今数字化转型的时代背景下，高校宿舍管理面临着前所未有的机遇和挑战。"服务+管理+育人"三位一体模式作为智能宿舍管理系统的核心组成部分，其能力建设要求直接关系到系统的整体性能、用户体验和实施效果。从理论层面分析，"服务+管理+育人"三位一体模式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服务+管理+育人"三位一体模式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服务+管理+育人"三位一体模式能够不断适应变化的需求和环境。</w:t>
      </w:r>
    </w:p>
    <w:p w14:paraId="289FFAE5">
      <w:pPr>
        <w:spacing w:line="560" w:lineRule="exact"/>
        <w:jc w:val="left"/>
        <w:outlineLvl w:val="1"/>
      </w:pPr>
      <w:bookmarkStart w:id="102" w:name="_Toc233039653"/>
      <w:r>
        <w:rPr>
          <w:rFonts w:ascii="Times New Roman" w:hAnsi="Times New Roman" w:eastAsia="方正楷体_GBK"/>
          <w:sz w:val="32"/>
          <w:szCs w:val="32"/>
        </w:rPr>
        <w:t>（二）"共建共治共享"的社区治理模式</w:t>
      </w:r>
      <w:bookmarkEnd w:id="102"/>
    </w:p>
    <w:p w14:paraId="1C68DCD1">
      <w:pPr>
        <w:spacing w:line="560" w:lineRule="exact"/>
        <w:jc w:val="left"/>
      </w:pPr>
      <w:r>
        <w:rPr>
          <w:rFonts w:ascii="Times New Roman" w:hAnsi="Times New Roman" w:eastAsia="方正仿宋_GBK"/>
          <w:sz w:val="32"/>
          <w:szCs w:val="32"/>
        </w:rPr>
        <w:t>"共建共治共享"的社区治理模式的基本概念与内涵是一个需要深入研究和系统思考的重要课题。在当今数字化转型的时代背景下，高校宿舍管理面临着前所未有的机遇和挑战。"共建共治共享"的社区治理模式作为智能宿舍管理系统的核心组成部分，其基本概念与内涵直接关系到系统的整体性能、用户体验和实施效果。从理论层面分析，"共建共治共享"的社区治理模式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共建共治共享"的社区治理模式能够不断适应变化的需求和环境。</w:t>
      </w:r>
    </w:p>
    <w:p w14:paraId="7DEBF0B0">
      <w:pPr>
        <w:spacing w:line="560" w:lineRule="exact"/>
        <w:jc w:val="left"/>
      </w:pPr>
      <w:r>
        <w:rPr>
          <w:rFonts w:ascii="Times New Roman" w:hAnsi="Times New Roman" w:eastAsia="方正仿宋_GBK"/>
          <w:sz w:val="32"/>
          <w:szCs w:val="32"/>
        </w:rPr>
        <w:t>"共建共治共享"的社区治理模式的发展历程与演进是一个需要深入研究和系统思考的重要课题。在当今数字化转型的时代背景下，高校宿舍管理面临着前所未有的机遇和挑战。"共建共治共享"的社区治理模式作为智能宿舍管理系统的核心组成部分，其发展历程与演进直接关系到系统的整体性能、用户体验和实施效果。从理论层面分析，"共建共治共享"的社区治理模式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共建共治共享"的社区治理模式能够不断适应变化的需求和环境。</w:t>
      </w:r>
    </w:p>
    <w:p w14:paraId="5F7D7F51">
      <w:pPr>
        <w:spacing w:line="560" w:lineRule="exact"/>
        <w:jc w:val="left"/>
      </w:pPr>
      <w:r>
        <w:rPr>
          <w:rFonts w:ascii="Times New Roman" w:hAnsi="Times New Roman" w:eastAsia="方正仿宋_GBK"/>
          <w:sz w:val="32"/>
          <w:szCs w:val="32"/>
        </w:rPr>
        <w:t>"共建共治共享"的社区治理模式的理论基础与框架是一个需要深入研究和系统思考的重要课题。在当今数字化转型的时代背景下，高校宿舍管理面临着前所未有的机遇和挑战。"共建共治共享"的社区治理模式作为智能宿舍管理系统的核心组成部分，其理论基础与框架直接关系到系统的整体性能、用户体验和实施效果。从理论层面分析，"共建共治共享"的社区治理模式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共建共治共享"的社区治理模式能够不断适应变化的需求和环境。</w:t>
      </w:r>
    </w:p>
    <w:p w14:paraId="6C8A33E5">
      <w:pPr>
        <w:spacing w:line="560" w:lineRule="exact"/>
        <w:jc w:val="left"/>
      </w:pPr>
      <w:r>
        <w:rPr>
          <w:rFonts w:ascii="Times New Roman" w:hAnsi="Times New Roman" w:eastAsia="方正仿宋_GBK"/>
          <w:sz w:val="32"/>
          <w:szCs w:val="32"/>
        </w:rPr>
        <w:t>"共建共治共享"的社区治理模式的技术实现路径是一个需要深入研究和系统思考的重要课题。在当今数字化转型的时代背景下，高校宿舍管理面临着前所未有的机遇和挑战。"共建共治共享"的社区治理模式作为智能宿舍管理系统的核心组成部分，其技术实现路径直接关系到系统的整体性能、用户体验和实施效果。从理论层面分析，"共建共治共享"的社区治理模式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共建共治共享"的社区治理模式能够不断适应变化的需求和环境。</w:t>
      </w:r>
    </w:p>
    <w:p w14:paraId="0CF5C07F">
      <w:pPr>
        <w:spacing w:line="560" w:lineRule="exact"/>
        <w:jc w:val="left"/>
      </w:pPr>
      <w:r>
        <w:rPr>
          <w:rFonts w:ascii="Times New Roman" w:hAnsi="Times New Roman" w:eastAsia="方正仿宋_GBK"/>
          <w:sz w:val="32"/>
          <w:szCs w:val="32"/>
        </w:rPr>
        <w:t>"共建共治共享"的社区治理模式的应用场景分析是一个需要深入研究和系统思考的重要课题。在当今数字化转型的时代背景下，高校宿舍管理面临着前所未有的机遇和挑战。"共建共治共享"的社区治理模式作为智能宿舍管理系统的核心组成部分，其应用场景分析直接关系到系统的整体性能、用户体验和实施效果。从理论层面分析，"共建共治共享"的社区治理模式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共建共治共享"的社区治理模式能够不断适应变化的需求和环境。</w:t>
      </w:r>
    </w:p>
    <w:p w14:paraId="4AE6759E">
      <w:pPr>
        <w:spacing w:line="560" w:lineRule="exact"/>
        <w:jc w:val="left"/>
      </w:pPr>
      <w:r>
        <w:rPr>
          <w:rFonts w:ascii="Times New Roman" w:hAnsi="Times New Roman" w:eastAsia="方正仿宋_GBK"/>
          <w:sz w:val="32"/>
          <w:szCs w:val="32"/>
        </w:rPr>
        <w:t>"共建共治共享"的社区治理模式的关键要素识别是一个需要深入研究和系统思考的重要课题。在当今数字化转型的时代背景下，高校宿舍管理面临着前所未有的机遇和挑战。"共建共治共享"的社区治理模式作为智能宿舍管理系统的核心组成部分，其关键要素识别直接关系到系统的整体性能、用户体验和实施效果。从理论层面分析，"共建共治共享"的社区治理模式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共建共治共享"的社区治理模式能够不断适应变化的需求和环境。</w:t>
      </w:r>
    </w:p>
    <w:p w14:paraId="063B120F">
      <w:pPr>
        <w:spacing w:line="560" w:lineRule="exact"/>
        <w:jc w:val="left"/>
      </w:pPr>
      <w:r>
        <w:rPr>
          <w:rFonts w:ascii="Times New Roman" w:hAnsi="Times New Roman" w:eastAsia="方正仿宋_GBK"/>
          <w:sz w:val="32"/>
          <w:szCs w:val="32"/>
        </w:rPr>
        <w:t>"共建共治共享"的社区治理模式的实施策略与方法是一个需要深入研究和系统思考的重要课题。在当今数字化转型的时代背景下，高校宿舍管理面临着前所未有的机遇和挑战。"共建共治共享"的社区治理模式作为智能宿舍管理系统的核心组成部分，其实施策略与方法直接关系到系统的整体性能、用户体验和实施效果。从理论层面分析，"共建共治共享"的社区治理模式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共建共治共享"的社区治理模式能够不断适应变化的需求和环境。</w:t>
      </w:r>
    </w:p>
    <w:p w14:paraId="23306CE4">
      <w:pPr>
        <w:spacing w:line="560" w:lineRule="exact"/>
        <w:jc w:val="left"/>
      </w:pPr>
      <w:r>
        <w:rPr>
          <w:rFonts w:ascii="Times New Roman" w:hAnsi="Times New Roman" w:eastAsia="方正仿宋_GBK"/>
          <w:sz w:val="32"/>
          <w:szCs w:val="32"/>
        </w:rPr>
        <w:t>"共建共治共享"的社区治理模式的效果评估体系是一个需要深入研究和系统思考的重要课题。在当今数字化转型的时代背景下，高校宿舍管理面临着前所未有的机遇和挑战。"共建共治共享"的社区治理模式作为智能宿舍管理系统的核心组成部分，其效果评估体系直接关系到系统的整体性能、用户体验和实施效果。从理论层面分析，"共建共治共享"的社区治理模式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共建共治共享"的社区治理模式能够不断适应变化的需求和环境。</w:t>
      </w:r>
    </w:p>
    <w:p w14:paraId="13CE3D73">
      <w:pPr>
        <w:spacing w:line="560" w:lineRule="exact"/>
        <w:jc w:val="left"/>
      </w:pPr>
      <w:r>
        <w:rPr>
          <w:rFonts w:ascii="Times New Roman" w:hAnsi="Times New Roman" w:eastAsia="方正仿宋_GBK"/>
          <w:sz w:val="32"/>
          <w:szCs w:val="32"/>
        </w:rPr>
        <w:t>"共建共治共享"的社区治理模式的优化改进方向是一个需要深入研究和系统思考的重要课题。在当今数字化转型的时代背景下，高校宿舍管理面临着前所未有的机遇和挑战。"共建共治共享"的社区治理模式作为智能宿舍管理系统的核心组成部分，其优化改进方向直接关系到系统的整体性能、用户体验和实施效果。从理论层面分析，"共建共治共享"的社区治理模式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共建共治共享"的社区治理模式能够不断适应变化的需求和环境。</w:t>
      </w:r>
    </w:p>
    <w:p w14:paraId="6A18175A">
      <w:pPr>
        <w:spacing w:line="560" w:lineRule="exact"/>
        <w:jc w:val="left"/>
      </w:pPr>
      <w:r>
        <w:rPr>
          <w:rFonts w:ascii="Times New Roman" w:hAnsi="Times New Roman" w:eastAsia="方正仿宋_GBK"/>
          <w:sz w:val="32"/>
          <w:szCs w:val="32"/>
        </w:rPr>
        <w:t>"共建共治共享"的社区治理模式的发展趋势展望是一个需要深入研究和系统思考的重要课题。在当今数字化转型的时代背景下，高校宿舍管理面临着前所未有的机遇和挑战。"共建共治共享"的社区治理模式作为智能宿舍管理系统的核心组成部分，其发展趋势展望直接关系到系统的整体性能、用户体验和实施效果。从理论层面分析，"共建共治共享"的社区治理模式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共建共治共享"的社区治理模式能够不断适应变化的需求和环境。</w:t>
      </w:r>
    </w:p>
    <w:p w14:paraId="3944C8D6">
      <w:pPr>
        <w:spacing w:line="560" w:lineRule="exact"/>
        <w:jc w:val="left"/>
      </w:pPr>
      <w:r>
        <w:rPr>
          <w:rFonts w:ascii="Times New Roman" w:hAnsi="Times New Roman" w:eastAsia="方正仿宋_GBK"/>
          <w:sz w:val="32"/>
          <w:szCs w:val="32"/>
        </w:rPr>
        <w:t>"共建共治共享"的社区治理模式的标准化建设是一个需要深入研究和系统思考的重要课题。在当今数字化转型的时代背景下，高校宿舍管理面临着前所未有的机遇和挑战。"共建共治共享"的社区治理模式作为智能宿舍管理系统的核心组成部分，其标准化建设直接关系到系统的整体性能、用户体验和实施效果。从理论层面分析，"共建共治共享"的社区治理模式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共建共治共享"的社区治理模式能够不断适应变化的需求和环境。</w:t>
      </w:r>
    </w:p>
    <w:p w14:paraId="1ED99E39">
      <w:pPr>
        <w:spacing w:line="560" w:lineRule="exact"/>
        <w:jc w:val="left"/>
      </w:pPr>
      <w:r>
        <w:rPr>
          <w:rFonts w:ascii="Times New Roman" w:hAnsi="Times New Roman" w:eastAsia="方正仿宋_GBK"/>
          <w:sz w:val="32"/>
          <w:szCs w:val="32"/>
        </w:rPr>
        <w:t>"共建共治共享"的社区治理模式的能力建设要求是一个需要深入研究和系统思考的重要课题。在当今数字化转型的时代背景下，高校宿舍管理面临着前所未有的机遇和挑战。"共建共治共享"的社区治理模式作为智能宿舍管理系统的核心组成部分，其能力建设要求直接关系到系统的整体性能、用户体验和实施效果。从理论层面分析，"共建共治共享"的社区治理模式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共建共治共享"的社区治理模式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共建共治共享"的社区治理模式能够不断适应变化的需求和环境。</w:t>
      </w:r>
    </w:p>
    <w:p w14:paraId="1D97BA70">
      <w:pPr>
        <w:spacing w:line="560" w:lineRule="exact"/>
        <w:jc w:val="left"/>
        <w:outlineLvl w:val="1"/>
      </w:pPr>
      <w:bookmarkStart w:id="103" w:name="_Toc233039654"/>
      <w:r>
        <w:rPr>
          <w:rFonts w:ascii="Times New Roman" w:hAnsi="Times New Roman" w:eastAsia="方正楷体_GBK"/>
          <w:sz w:val="32"/>
          <w:szCs w:val="32"/>
        </w:rPr>
        <w:t>（三）SaaS化的商业模式创新</w:t>
      </w:r>
      <w:bookmarkEnd w:id="103"/>
    </w:p>
    <w:p w14:paraId="60D82A56">
      <w:pPr>
        <w:spacing w:line="560" w:lineRule="exact"/>
        <w:jc w:val="left"/>
      </w:pPr>
      <w:r>
        <w:rPr>
          <w:rFonts w:ascii="Times New Roman" w:hAnsi="Times New Roman" w:eastAsia="方正仿宋_GBK"/>
          <w:sz w:val="32"/>
          <w:szCs w:val="32"/>
        </w:rPr>
        <w:t>SaaS化的商业模式创新的基本概念与内涵是一个需要深入研究和系统思考的重要课题。在当今数字化转型的时代背景下，高校宿舍管理面临着前所未有的机遇和挑战。SaaS化的商业模式创新作为智能宿舍管理系统的核心组成部分，其基本概念与内涵直接关系到系统的整体性能、用户体验和实施效果。从理论层面分析，SaaS化的商业模式创新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SaaS化的商业模式创新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SaaS化的商业模式创新能够不断适应变化的需求和环境。</w:t>
      </w:r>
    </w:p>
    <w:p w14:paraId="5FDD024D">
      <w:pPr>
        <w:spacing w:line="560" w:lineRule="exact"/>
        <w:jc w:val="left"/>
      </w:pPr>
      <w:r>
        <w:rPr>
          <w:rFonts w:ascii="Times New Roman" w:hAnsi="Times New Roman" w:eastAsia="方正仿宋_GBK"/>
          <w:sz w:val="32"/>
          <w:szCs w:val="32"/>
        </w:rPr>
        <w:t>SaaS化的商业模式创新的发展历程与演进是一个需要深入研究和系统思考的重要课题。在当今数字化转型的时代背景下，高校宿舍管理面临着前所未有的机遇和挑战。SaaS化的商业模式创新作为智能宿舍管理系统的核心组成部分，其发展历程与演进直接关系到系统的整体性能、用户体验和实施效果。从理论层面分析，SaaS化的商业模式创新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SaaS化的商业模式创新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SaaS化的商业模式创新能够不断适应变化的需求和环境。</w:t>
      </w:r>
    </w:p>
    <w:p w14:paraId="3CAE34BE">
      <w:pPr>
        <w:spacing w:line="560" w:lineRule="exact"/>
        <w:jc w:val="left"/>
      </w:pPr>
      <w:r>
        <w:rPr>
          <w:rFonts w:ascii="Times New Roman" w:hAnsi="Times New Roman" w:eastAsia="方正仿宋_GBK"/>
          <w:sz w:val="32"/>
          <w:szCs w:val="32"/>
        </w:rPr>
        <w:t>SaaS化的商业模式创新的理论基础与框架是一个需要深入研究和系统思考的重要课题。在当今数字化转型的时代背景下，高校宿舍管理面临着前所未有的机遇和挑战。SaaS化的商业模式创新作为智能宿舍管理系统的核心组成部分，其理论基础与框架直接关系到系统的整体性能、用户体验和实施效果。从理论层面分析，SaaS化的商业模式创新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SaaS化的商业模式创新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SaaS化的商业模式创新能够不断适应变化的需求和环境。</w:t>
      </w:r>
    </w:p>
    <w:p w14:paraId="022A1EAA">
      <w:pPr>
        <w:spacing w:line="560" w:lineRule="exact"/>
        <w:jc w:val="left"/>
      </w:pPr>
      <w:r>
        <w:rPr>
          <w:rFonts w:ascii="Times New Roman" w:hAnsi="Times New Roman" w:eastAsia="方正仿宋_GBK"/>
          <w:sz w:val="32"/>
          <w:szCs w:val="32"/>
        </w:rPr>
        <w:t>SaaS化的商业模式创新的技术实现路径是一个需要深入研究和系统思考的重要课题。在当今数字化转型的时代背景下，高校宿舍管理面临着前所未有的机遇和挑战。SaaS化的商业模式创新作为智能宿舍管理系统的核心组成部分，其技术实现路径直接关系到系统的整体性能、用户体验和实施效果。从理论层面分析，SaaS化的商业模式创新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SaaS化的商业模式创新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SaaS化的商业模式创新能够不断适应变化的需求和环境。</w:t>
      </w:r>
    </w:p>
    <w:p w14:paraId="24E717BB">
      <w:pPr>
        <w:spacing w:line="560" w:lineRule="exact"/>
        <w:jc w:val="left"/>
      </w:pPr>
      <w:r>
        <w:rPr>
          <w:rFonts w:ascii="Times New Roman" w:hAnsi="Times New Roman" w:eastAsia="方正仿宋_GBK"/>
          <w:sz w:val="32"/>
          <w:szCs w:val="32"/>
        </w:rPr>
        <w:t>SaaS化的商业模式创新的应用场景分析是一个需要深入研究和系统思考的重要课题。在当今数字化转型的时代背景下，高校宿舍管理面临着前所未有的机遇和挑战。SaaS化的商业模式创新作为智能宿舍管理系统的核心组成部分，其应用场景分析直接关系到系统的整体性能、用户体验和实施效果。从理论层面分析，SaaS化的商业模式创新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SaaS化的商业模式创新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SaaS化的商业模式创新能够不断适应变化的需求和环境。</w:t>
      </w:r>
    </w:p>
    <w:p w14:paraId="50862EB6">
      <w:pPr>
        <w:spacing w:line="560" w:lineRule="exact"/>
        <w:jc w:val="left"/>
      </w:pPr>
      <w:r>
        <w:rPr>
          <w:rFonts w:ascii="Times New Roman" w:hAnsi="Times New Roman" w:eastAsia="方正仿宋_GBK"/>
          <w:sz w:val="32"/>
          <w:szCs w:val="32"/>
        </w:rPr>
        <w:t>SaaS化的商业模式创新的关键要素识别是一个需要深入研究和系统思考的重要课题。在当今数字化转型的时代背景下，高校宿舍管理面临着前所未有的机遇和挑战。SaaS化的商业模式创新作为智能宿舍管理系统的核心组成部分，其关键要素识别直接关系到系统的整体性能、用户体验和实施效果。从理论层面分析，SaaS化的商业模式创新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SaaS化的商业模式创新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SaaS化的商业模式创新能够不断适应变化的需求和环境。</w:t>
      </w:r>
    </w:p>
    <w:p w14:paraId="46BADB6D">
      <w:pPr>
        <w:spacing w:line="560" w:lineRule="exact"/>
        <w:jc w:val="left"/>
      </w:pPr>
      <w:r>
        <w:rPr>
          <w:rFonts w:ascii="Times New Roman" w:hAnsi="Times New Roman" w:eastAsia="方正仿宋_GBK"/>
          <w:sz w:val="32"/>
          <w:szCs w:val="32"/>
        </w:rPr>
        <w:t>SaaS化的商业模式创新的实施策略与方法是一个需要深入研究和系统思考的重要课题。在当今数字化转型的时代背景下，高校宿舍管理面临着前所未有的机遇和挑战。SaaS化的商业模式创新作为智能宿舍管理系统的核心组成部分，其实施策略与方法直接关系到系统的整体性能、用户体验和实施效果。从理论层面分析，SaaS化的商业模式创新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SaaS化的商业模式创新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SaaS化的商业模式创新能够不断适应变化的需求和环境。</w:t>
      </w:r>
    </w:p>
    <w:p w14:paraId="0980C03D">
      <w:pPr>
        <w:spacing w:line="560" w:lineRule="exact"/>
        <w:jc w:val="left"/>
      </w:pPr>
      <w:r>
        <w:rPr>
          <w:rFonts w:ascii="Times New Roman" w:hAnsi="Times New Roman" w:eastAsia="方正仿宋_GBK"/>
          <w:sz w:val="32"/>
          <w:szCs w:val="32"/>
        </w:rPr>
        <w:t>SaaS化的商业模式创新的效果评估体系是一个需要深入研究和系统思考的重要课题。在当今数字化转型的时代背景下，高校宿舍管理面临着前所未有的机遇和挑战。SaaS化的商业模式创新作为智能宿舍管理系统的核心组成部分，其效果评估体系直接关系到系统的整体性能、用户体验和实施效果。从理论层面分析，SaaS化的商业模式创新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SaaS化的商业模式创新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SaaS化的商业模式创新能够不断适应变化的需求和环境。</w:t>
      </w:r>
    </w:p>
    <w:p w14:paraId="2B5B9D42">
      <w:pPr>
        <w:spacing w:line="560" w:lineRule="exact"/>
        <w:jc w:val="left"/>
      </w:pPr>
      <w:r>
        <w:rPr>
          <w:rFonts w:ascii="Times New Roman" w:hAnsi="Times New Roman" w:eastAsia="方正仿宋_GBK"/>
          <w:sz w:val="32"/>
          <w:szCs w:val="32"/>
        </w:rPr>
        <w:t>SaaS化的商业模式创新的优化改进方向是一个需要深入研究和系统思考的重要课题。在当今数字化转型的时代背景下，高校宿舍管理面临着前所未有的机遇和挑战。SaaS化的商业模式创新作为智能宿舍管理系统的核心组成部分，其优化改进方向直接关系到系统的整体性能、用户体验和实施效果。从理论层面分析，SaaS化的商业模式创新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SaaS化的商业模式创新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SaaS化的商业模式创新能够不断适应变化的需求和环境。</w:t>
      </w:r>
    </w:p>
    <w:p w14:paraId="74ACB02F">
      <w:pPr>
        <w:spacing w:line="560" w:lineRule="exact"/>
        <w:jc w:val="left"/>
      </w:pPr>
      <w:r>
        <w:rPr>
          <w:rFonts w:ascii="Times New Roman" w:hAnsi="Times New Roman" w:eastAsia="方正仿宋_GBK"/>
          <w:sz w:val="32"/>
          <w:szCs w:val="32"/>
        </w:rPr>
        <w:t>SaaS化的商业模式创新的发展趋势展望是一个需要深入研究和系统思考的重要课题。在当今数字化转型的时代背景下，高校宿舍管理面临着前所未有的机遇和挑战。SaaS化的商业模式创新作为智能宿舍管理系统的核心组成部分，其发展趋势展望直接关系到系统的整体性能、用户体验和实施效果。从理论层面分析，SaaS化的商业模式创新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SaaS化的商业模式创新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SaaS化的商业模式创新能够不断适应变化的需求和环境。</w:t>
      </w:r>
    </w:p>
    <w:p w14:paraId="1FEFF8A8">
      <w:pPr>
        <w:spacing w:line="560" w:lineRule="exact"/>
        <w:jc w:val="left"/>
        <w:outlineLvl w:val="1"/>
      </w:pPr>
      <w:bookmarkStart w:id="104" w:name="_Toc233039655"/>
      <w:r>
        <w:rPr>
          <w:rFonts w:ascii="Times New Roman" w:hAnsi="Times New Roman" w:eastAsia="方正楷体_GBK"/>
          <w:sz w:val="32"/>
          <w:szCs w:val="32"/>
        </w:rPr>
        <w:t>（四）"硬件即服务"（HaaS）创新模式</w:t>
      </w:r>
      <w:bookmarkEnd w:id="104"/>
    </w:p>
    <w:p w14:paraId="542308FE">
      <w:pPr>
        <w:spacing w:line="560" w:lineRule="exact"/>
        <w:jc w:val="left"/>
      </w:pPr>
      <w:r>
        <w:rPr>
          <w:rFonts w:ascii="Times New Roman" w:hAnsi="Times New Roman" w:eastAsia="方正仿宋_GBK"/>
          <w:sz w:val="32"/>
          <w:szCs w:val="32"/>
        </w:rPr>
        <w:t>"硬件即服务"（HaaS）创新模式的基本概念与内涵是一个需要深入研究和系统思考的重要课题。在当今数字化转型的时代背景下，高校宿舍管理面临着前所未有的机遇和挑战。"硬件即服务"（HaaS）创新模式作为智能宿舍管理系统的核心组成部分，其基本概念与内涵直接关系到系统的整体性能、用户体验和实施效果。从理论层面分析，"硬件即服务"（HaaS）创新模式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硬件即服务"（HaaS）创新模式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硬件即服务"（HaaS）创新模式能够不断适应变化的需求和环境。</w:t>
      </w:r>
    </w:p>
    <w:p w14:paraId="5F1CC872">
      <w:pPr>
        <w:spacing w:line="560" w:lineRule="exact"/>
        <w:jc w:val="left"/>
      </w:pPr>
      <w:r>
        <w:rPr>
          <w:rFonts w:ascii="Times New Roman" w:hAnsi="Times New Roman" w:eastAsia="方正仿宋_GBK"/>
          <w:sz w:val="32"/>
          <w:szCs w:val="32"/>
        </w:rPr>
        <w:t>"硬件即服务"（HaaS）创新模式的发展历程与演进是一个需要深入研究和系统思考的重要课题。在当今数字化转型的时代背景下，高校宿舍管理面临着前所未有的机遇和挑战。"硬件即服务"（HaaS）创新模式作为智能宿舍管理系统的核心组成部分，其发展历程与演进直接关系到系统的整体性能、用户体验和实施效果。从理论层面分析，"硬件即服务"（HaaS）创新模式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硬件即服务"（HaaS）创新模式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硬件即服务"（HaaS）创新模式能够不断适应变化的需求和环境。</w:t>
      </w:r>
    </w:p>
    <w:p w14:paraId="6E42A4E3">
      <w:pPr>
        <w:spacing w:line="560" w:lineRule="exact"/>
        <w:jc w:val="left"/>
      </w:pPr>
      <w:r>
        <w:rPr>
          <w:rFonts w:ascii="Times New Roman" w:hAnsi="Times New Roman" w:eastAsia="方正仿宋_GBK"/>
          <w:sz w:val="32"/>
          <w:szCs w:val="32"/>
        </w:rPr>
        <w:t>"硬件即服务"（HaaS）创新模式的理论基础与框架是一个需要深入研究和系统思考的重要课题。在当今数字化转型的时代背景下，高校宿舍管理面临着前所未有的机遇和挑战。"硬件即服务"（HaaS）创新模式作为智能宿舍管理系统的核心组成部分，其理论基础与框架直接关系到系统的整体性能、用户体验和实施效果。从理论层面分析，"硬件即服务"（HaaS）创新模式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硬件即服务"（HaaS）创新模式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硬件即服务"（HaaS）创新模式能够不断适应变化的需求和环境。</w:t>
      </w:r>
    </w:p>
    <w:p w14:paraId="0DBC92C0">
      <w:pPr>
        <w:spacing w:line="560" w:lineRule="exact"/>
        <w:jc w:val="left"/>
      </w:pPr>
      <w:r>
        <w:rPr>
          <w:rFonts w:ascii="Times New Roman" w:hAnsi="Times New Roman" w:eastAsia="方正仿宋_GBK"/>
          <w:sz w:val="32"/>
          <w:szCs w:val="32"/>
        </w:rPr>
        <w:t>"硬件即服务"（HaaS）创新模式的技术实现路径是一个需要深入研究和系统思考的重要课题。在当今数字化转型的时代背景下，高校宿舍管理面临着前所未有的机遇和挑战。"硬件即服务"（HaaS）创新模式作为智能宿舍管理系统的核心组成部分，其技术实现路径直接关系到系统的整体性能、用户体验和实施效果。从理论层面分析，"硬件即服务"（HaaS）创新模式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硬件即服务"（HaaS）创新模式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硬件即服务"（HaaS）创新模式能够不断适应变化的需求和环境。</w:t>
      </w:r>
    </w:p>
    <w:p w14:paraId="16569403">
      <w:pPr>
        <w:spacing w:line="560" w:lineRule="exact"/>
        <w:jc w:val="left"/>
      </w:pPr>
      <w:r>
        <w:rPr>
          <w:rFonts w:ascii="Times New Roman" w:hAnsi="Times New Roman" w:eastAsia="方正仿宋_GBK"/>
          <w:sz w:val="32"/>
          <w:szCs w:val="32"/>
        </w:rPr>
        <w:t>"硬件即服务"（HaaS）创新模式的应用场景分析是一个需要深入研究和系统思考的重要课题。在当今数字化转型的时代背景下，高校宿舍管理面临着前所未有的机遇和挑战。"硬件即服务"（HaaS）创新模式作为智能宿舍管理系统的核心组成部分，其应用场景分析直接关系到系统的整体性能、用户体验和实施效果。从理论层面分析，"硬件即服务"（HaaS）创新模式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硬件即服务"（HaaS）创新模式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硬件即服务"（HaaS）创新模式能够不断适应变化的需求和环境。</w:t>
      </w:r>
    </w:p>
    <w:p w14:paraId="1278FCC7">
      <w:pPr>
        <w:spacing w:line="560" w:lineRule="exact"/>
        <w:jc w:val="left"/>
      </w:pPr>
      <w:r>
        <w:rPr>
          <w:rFonts w:ascii="Times New Roman" w:hAnsi="Times New Roman" w:eastAsia="方正仿宋_GBK"/>
          <w:sz w:val="32"/>
          <w:szCs w:val="32"/>
        </w:rPr>
        <w:t>"硬件即服务"（HaaS）创新模式的关键要素识别是一个需要深入研究和系统思考的重要课题。在当今数字化转型的时代背景下，高校宿舍管理面临着前所未有的机遇和挑战。"硬件即服务"（HaaS）创新模式作为智能宿舍管理系统的核心组成部分，其关键要素识别直接关系到系统的整体性能、用户体验和实施效果。从理论层面分析，"硬件即服务"（HaaS）创新模式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硬件即服务"（HaaS）创新模式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硬件即服务"（HaaS）创新模式能够不断适应变化的需求和环境。</w:t>
      </w:r>
    </w:p>
    <w:p w14:paraId="46860EEC">
      <w:pPr>
        <w:spacing w:line="560" w:lineRule="exact"/>
        <w:jc w:val="left"/>
      </w:pPr>
      <w:r>
        <w:rPr>
          <w:rFonts w:ascii="Times New Roman" w:hAnsi="Times New Roman" w:eastAsia="方正仿宋_GBK"/>
          <w:sz w:val="32"/>
          <w:szCs w:val="32"/>
        </w:rPr>
        <w:t>"硬件即服务"（HaaS）创新模式的实施策略与方法是一个需要深入研究和系统思考的重要课题。在当今数字化转型的时代背景下，高校宿舍管理面临着前所未有的机遇和挑战。"硬件即服务"（HaaS）创新模式作为智能宿舍管理系统的核心组成部分，其实施策略与方法直接关系到系统的整体性能、用户体验和实施效果。从理论层面分析，"硬件即服务"（HaaS）创新模式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硬件即服务"（HaaS）创新模式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硬件即服务"（HaaS）创新模式能够不断适应变化的需求和环境。</w:t>
      </w:r>
    </w:p>
    <w:p w14:paraId="1FF74928">
      <w:pPr>
        <w:spacing w:line="560" w:lineRule="exact"/>
        <w:jc w:val="left"/>
      </w:pPr>
      <w:r>
        <w:rPr>
          <w:rFonts w:ascii="Times New Roman" w:hAnsi="Times New Roman" w:eastAsia="方正仿宋_GBK"/>
          <w:sz w:val="32"/>
          <w:szCs w:val="32"/>
        </w:rPr>
        <w:t>"硬件即服务"（HaaS）创新模式的效果评估体系是一个需要深入研究和系统思考的重要课题。在当今数字化转型的时代背景下，高校宿舍管理面临着前所未有的机遇和挑战。"硬件即服务"（HaaS）创新模式作为智能宿舍管理系统的核心组成部分，其效果评估体系直接关系到系统的整体性能、用户体验和实施效果。从理论层面分析，"硬件即服务"（HaaS）创新模式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硬件即服务"（HaaS）创新模式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硬件即服务"（HaaS）创新模式能够不断适应变化的需求和环境。</w:t>
      </w:r>
    </w:p>
    <w:p w14:paraId="6CBE39B4">
      <w:pPr>
        <w:spacing w:line="560" w:lineRule="exact"/>
        <w:jc w:val="left"/>
      </w:pPr>
      <w:r>
        <w:rPr>
          <w:rFonts w:ascii="Times New Roman" w:hAnsi="Times New Roman" w:eastAsia="方正仿宋_GBK"/>
          <w:sz w:val="32"/>
          <w:szCs w:val="32"/>
        </w:rPr>
        <w:t>"硬件即服务"（HaaS）创新模式的优化改进方向是一个需要深入研究和系统思考的重要课题。在当今数字化转型的时代背景下，高校宿舍管理面临着前所未有的机遇和挑战。"硬件即服务"（HaaS）创新模式作为智能宿舍管理系统的核心组成部分，其优化改进方向直接关系到系统的整体性能、用户体验和实施效果。从理论层面分析，"硬件即服务"（HaaS）创新模式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硬件即服务"（HaaS）创新模式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硬件即服务"（HaaS）创新模式能够不断适应变化的需求和环境。</w:t>
      </w:r>
    </w:p>
    <w:p w14:paraId="58B894BE">
      <w:pPr>
        <w:spacing w:line="560" w:lineRule="exact"/>
        <w:jc w:val="left"/>
      </w:pPr>
      <w:r>
        <w:rPr>
          <w:rFonts w:ascii="Times New Roman" w:hAnsi="Times New Roman" w:eastAsia="方正仿宋_GBK"/>
          <w:sz w:val="32"/>
          <w:szCs w:val="32"/>
        </w:rPr>
        <w:t>"硬件即服务"（HaaS）创新模式的发展趋势展望是一个需要深入研究和系统思考的重要课题。在当今数字化转型的时代背景下，高校宿舍管理面临着前所未有的机遇和挑战。"硬件即服务"（HaaS）创新模式作为智能宿舍管理系统的核心组成部分，其发展趋势展望直接关系到系统的整体性能、用户体验和实施效果。从理论层面分析，"硬件即服务"（HaaS）创新模式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硬件即服务"（HaaS）创新模式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硬件即服务"（HaaS）创新模式能够不断适应变化的需求和环境。</w:t>
      </w:r>
    </w:p>
    <w:p w14:paraId="3C2F1BA9">
      <w:pPr>
        <w:spacing w:line="560" w:lineRule="exact"/>
        <w:jc w:val="left"/>
        <w:outlineLvl w:val="0"/>
      </w:pPr>
      <w:bookmarkStart w:id="105" w:name="_Toc233039656"/>
      <w:r>
        <w:rPr>
          <w:rFonts w:ascii="Times New Roman" w:hAnsi="Times New Roman" w:eastAsia="方正黑体_GBK"/>
          <w:sz w:val="32"/>
          <w:szCs w:val="32"/>
        </w:rPr>
        <w:t>三、应用创新</w:t>
      </w:r>
      <w:bookmarkEnd w:id="105"/>
    </w:p>
    <w:p w14:paraId="7644E5AD">
      <w:pPr>
        <w:spacing w:line="560" w:lineRule="exact"/>
        <w:jc w:val="left"/>
        <w:outlineLvl w:val="1"/>
      </w:pPr>
      <w:bookmarkStart w:id="106" w:name="_Toc233039657"/>
      <w:r>
        <w:rPr>
          <w:rFonts w:ascii="Times New Roman" w:hAnsi="Times New Roman" w:eastAsia="方正楷体_GBK"/>
          <w:sz w:val="32"/>
          <w:szCs w:val="32"/>
        </w:rPr>
        <w:t>（一）全生命周期管理应用创新</w:t>
      </w:r>
      <w:bookmarkEnd w:id="106"/>
    </w:p>
    <w:p w14:paraId="4C2C2265">
      <w:pPr>
        <w:spacing w:line="560" w:lineRule="exact"/>
        <w:jc w:val="left"/>
      </w:pPr>
      <w:r>
        <w:rPr>
          <w:rFonts w:ascii="Times New Roman" w:hAnsi="Times New Roman" w:eastAsia="方正仿宋_GBK"/>
          <w:sz w:val="32"/>
          <w:szCs w:val="32"/>
        </w:rPr>
        <w:t>全生命周期管理应用创新的基本概念与内涵是一个需要深入研究和系统思考的重要课题。在当今数字化转型的时代背景下，高校宿舍管理面临着前所未有的机遇和挑战。全生命周期管理应用创新作为智能宿舍管理系统的核心组成部分，其基本概念与内涵直接关系到系统的整体性能、用户体验和实施效果。从理论层面分析，全生命周期管理应用创新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全生命周期管理应用创新能够不断适应变化的需求和环境。</w:t>
      </w:r>
    </w:p>
    <w:p w14:paraId="543062F8">
      <w:pPr>
        <w:spacing w:line="560" w:lineRule="exact"/>
        <w:jc w:val="left"/>
      </w:pPr>
      <w:r>
        <w:rPr>
          <w:rFonts w:ascii="Times New Roman" w:hAnsi="Times New Roman" w:eastAsia="方正仿宋_GBK"/>
          <w:sz w:val="32"/>
          <w:szCs w:val="32"/>
        </w:rPr>
        <w:t>全生命周期管理应用创新的发展历程与演进是一个需要深入研究和系统思考的重要课题。在当今数字化转型的时代背景下，高校宿舍管理面临着前所未有的机遇和挑战。全生命周期管理应用创新作为智能宿舍管理系统的核心组成部分，其发展历程与演进直接关系到系统的整体性能、用户体验和实施效果。从理论层面分析，全生命周期管理应用创新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全生命周期管理应用创新能够不断适应变化的需求和环境。</w:t>
      </w:r>
    </w:p>
    <w:p w14:paraId="5F519B9C">
      <w:pPr>
        <w:spacing w:line="560" w:lineRule="exact"/>
        <w:jc w:val="left"/>
      </w:pPr>
      <w:r>
        <w:rPr>
          <w:rFonts w:ascii="Times New Roman" w:hAnsi="Times New Roman" w:eastAsia="方正仿宋_GBK"/>
          <w:sz w:val="32"/>
          <w:szCs w:val="32"/>
        </w:rPr>
        <w:t>全生命周期管理应用创新的理论基础与框架是一个需要深入研究和系统思考的重要课题。在当今数字化转型的时代背景下，高校宿舍管理面临着前所未有的机遇和挑战。全生命周期管理应用创新作为智能宿舍管理系统的核心组成部分，其理论基础与框架直接关系到系统的整体性能、用户体验和实施效果。从理论层面分析，全生命周期管理应用创新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全生命周期管理应用创新能够不断适应变化的需求和环境。</w:t>
      </w:r>
    </w:p>
    <w:p w14:paraId="58CB8F81">
      <w:pPr>
        <w:spacing w:line="560" w:lineRule="exact"/>
        <w:jc w:val="left"/>
      </w:pPr>
      <w:r>
        <w:rPr>
          <w:rFonts w:ascii="Times New Roman" w:hAnsi="Times New Roman" w:eastAsia="方正仿宋_GBK"/>
          <w:sz w:val="32"/>
          <w:szCs w:val="32"/>
        </w:rPr>
        <w:t>全生命周期管理应用创新的技术实现路径是一个需要深入研究和系统思考的重要课题。在当今数字化转型的时代背景下，高校宿舍管理面临着前所未有的机遇和挑战。全生命周期管理应用创新作为智能宿舍管理系统的核心组成部分，其技术实现路径直接关系到系统的整体性能、用户体验和实施效果。从理论层面分析，全生命周期管理应用创新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全生命周期管理应用创新能够不断适应变化的需求和环境。</w:t>
      </w:r>
    </w:p>
    <w:p w14:paraId="144D2DEB">
      <w:pPr>
        <w:spacing w:line="560" w:lineRule="exact"/>
        <w:jc w:val="left"/>
      </w:pPr>
      <w:r>
        <w:rPr>
          <w:rFonts w:ascii="Times New Roman" w:hAnsi="Times New Roman" w:eastAsia="方正仿宋_GBK"/>
          <w:sz w:val="32"/>
          <w:szCs w:val="32"/>
        </w:rPr>
        <w:t>全生命周期管理应用创新的应用场景分析是一个需要深入研究和系统思考的重要课题。在当今数字化转型的时代背景下，高校宿舍管理面临着前所未有的机遇和挑战。全生命周期管理应用创新作为智能宿舍管理系统的核心组成部分，其应用场景分析直接关系到系统的整体性能、用户体验和实施效果。从理论层面分析，全生命周期管理应用创新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全生命周期管理应用创新能够不断适应变化的需求和环境。</w:t>
      </w:r>
    </w:p>
    <w:p w14:paraId="6FE752FB">
      <w:pPr>
        <w:spacing w:line="560" w:lineRule="exact"/>
        <w:jc w:val="left"/>
      </w:pPr>
      <w:r>
        <w:rPr>
          <w:rFonts w:ascii="Times New Roman" w:hAnsi="Times New Roman" w:eastAsia="方正仿宋_GBK"/>
          <w:sz w:val="32"/>
          <w:szCs w:val="32"/>
        </w:rPr>
        <w:t>全生命周期管理应用创新的关键要素识别是一个需要深入研究和系统思考的重要课题。在当今数字化转型的时代背景下，高校宿舍管理面临着前所未有的机遇和挑战。全生命周期管理应用创新作为智能宿舍管理系统的核心组成部分，其关键要素识别直接关系到系统的整体性能、用户体验和实施效果。从理论层面分析，全生命周期管理应用创新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全生命周期管理应用创新能够不断适应变化的需求和环境。</w:t>
      </w:r>
    </w:p>
    <w:p w14:paraId="18675362">
      <w:pPr>
        <w:spacing w:line="560" w:lineRule="exact"/>
        <w:jc w:val="left"/>
      </w:pPr>
      <w:r>
        <w:rPr>
          <w:rFonts w:ascii="Times New Roman" w:hAnsi="Times New Roman" w:eastAsia="方正仿宋_GBK"/>
          <w:sz w:val="32"/>
          <w:szCs w:val="32"/>
        </w:rPr>
        <w:t>全生命周期管理应用创新的实施策略与方法是一个需要深入研究和系统思考的重要课题。在当今数字化转型的时代背景下，高校宿舍管理面临着前所未有的机遇和挑战。全生命周期管理应用创新作为智能宿舍管理系统的核心组成部分，其实施策略与方法直接关系到系统的整体性能、用户体验和实施效果。从理论层面分析，全生命周期管理应用创新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全生命周期管理应用创新能够不断适应变化的需求和环境。</w:t>
      </w:r>
    </w:p>
    <w:p w14:paraId="4EF6952B">
      <w:pPr>
        <w:spacing w:line="560" w:lineRule="exact"/>
        <w:jc w:val="left"/>
      </w:pPr>
      <w:r>
        <w:rPr>
          <w:rFonts w:ascii="Times New Roman" w:hAnsi="Times New Roman" w:eastAsia="方正仿宋_GBK"/>
          <w:sz w:val="32"/>
          <w:szCs w:val="32"/>
        </w:rPr>
        <w:t>全生命周期管理应用创新的效果评估体系是一个需要深入研究和系统思考的重要课题。在当今数字化转型的时代背景下，高校宿舍管理面临着前所未有的机遇和挑战。全生命周期管理应用创新作为智能宿舍管理系统的核心组成部分，其效果评估体系直接关系到系统的整体性能、用户体验和实施效果。从理论层面分析，全生命周期管理应用创新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全生命周期管理应用创新能够不断适应变化的需求和环境。</w:t>
      </w:r>
    </w:p>
    <w:p w14:paraId="64C55FCC">
      <w:pPr>
        <w:spacing w:line="560" w:lineRule="exact"/>
        <w:jc w:val="left"/>
      </w:pPr>
      <w:r>
        <w:rPr>
          <w:rFonts w:ascii="Times New Roman" w:hAnsi="Times New Roman" w:eastAsia="方正仿宋_GBK"/>
          <w:sz w:val="32"/>
          <w:szCs w:val="32"/>
        </w:rPr>
        <w:t>全生命周期管理应用创新的优化改进方向是一个需要深入研究和系统思考的重要课题。在当今数字化转型的时代背景下，高校宿舍管理面临着前所未有的机遇和挑战。全生命周期管理应用创新作为智能宿舍管理系统的核心组成部分，其优化改进方向直接关系到系统的整体性能、用户体验和实施效果。从理论层面分析，全生命周期管理应用创新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全生命周期管理应用创新能够不断适应变化的需求和环境。</w:t>
      </w:r>
    </w:p>
    <w:p w14:paraId="02F8F266">
      <w:pPr>
        <w:spacing w:line="560" w:lineRule="exact"/>
        <w:jc w:val="left"/>
      </w:pPr>
      <w:r>
        <w:rPr>
          <w:rFonts w:ascii="Times New Roman" w:hAnsi="Times New Roman" w:eastAsia="方正仿宋_GBK"/>
          <w:sz w:val="32"/>
          <w:szCs w:val="32"/>
        </w:rPr>
        <w:t>全生命周期管理应用创新的发展趋势展望是一个需要深入研究和系统思考的重要课题。在当今数字化转型的时代背景下，高校宿舍管理面临着前所未有的机遇和挑战。全生命周期管理应用创新作为智能宿舍管理系统的核心组成部分，其发展趋势展望直接关系到系统的整体性能、用户体验和实施效果。从理论层面分析，全生命周期管理应用创新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全生命周期管理应用创新能够不断适应变化的需求和环境。</w:t>
      </w:r>
    </w:p>
    <w:p w14:paraId="2377EC01">
      <w:pPr>
        <w:spacing w:line="560" w:lineRule="exact"/>
        <w:jc w:val="left"/>
      </w:pPr>
      <w:r>
        <w:rPr>
          <w:rFonts w:ascii="Times New Roman" w:hAnsi="Times New Roman" w:eastAsia="方正仿宋_GBK"/>
          <w:sz w:val="32"/>
          <w:szCs w:val="32"/>
        </w:rPr>
        <w:t>全生命周期管理应用创新的标准化建设是一个需要深入研究和系统思考的重要课题。在当今数字化转型的时代背景下，高校宿舍管理面临着前所未有的机遇和挑战。全生命周期管理应用创新作为智能宿舍管理系统的核心组成部分，其标准化建设直接关系到系统的整体性能、用户体验和实施效果。从理论层面分析，全生命周期管理应用创新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全生命周期管理应用创新能够不断适应变化的需求和环境。</w:t>
      </w:r>
    </w:p>
    <w:p w14:paraId="4AA597A4">
      <w:pPr>
        <w:spacing w:line="560" w:lineRule="exact"/>
        <w:jc w:val="left"/>
      </w:pPr>
      <w:r>
        <w:rPr>
          <w:rFonts w:ascii="Times New Roman" w:hAnsi="Times New Roman" w:eastAsia="方正仿宋_GBK"/>
          <w:sz w:val="32"/>
          <w:szCs w:val="32"/>
        </w:rPr>
        <w:t>全生命周期管理应用创新的能力建设要求是一个需要深入研究和系统思考的重要课题。在当今数字化转型的时代背景下，高校宿舍管理面临着前所未有的机遇和挑战。全生命周期管理应用创新作为智能宿舍管理系统的核心组成部分，其能力建设要求直接关系到系统的整体性能、用户体验和实施效果。从理论层面分析，全生命周期管理应用创新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全生命周期管理应用创新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全生命周期管理应用创新能够不断适应变化的需求和环境。</w:t>
      </w:r>
    </w:p>
    <w:p w14:paraId="4DB73EAD">
      <w:pPr>
        <w:spacing w:line="560" w:lineRule="exact"/>
        <w:jc w:val="left"/>
        <w:outlineLvl w:val="1"/>
      </w:pPr>
      <w:bookmarkStart w:id="107" w:name="_Toc233039658"/>
      <w:r>
        <w:rPr>
          <w:rFonts w:ascii="Times New Roman" w:hAnsi="Times New Roman" w:eastAsia="方正楷体_GBK"/>
          <w:sz w:val="32"/>
          <w:szCs w:val="32"/>
        </w:rPr>
        <w:t>（二）数据驱动的精准服务创新</w:t>
      </w:r>
      <w:bookmarkEnd w:id="107"/>
    </w:p>
    <w:p w14:paraId="09EC535C">
      <w:pPr>
        <w:spacing w:line="560" w:lineRule="exact"/>
        <w:jc w:val="left"/>
      </w:pPr>
      <w:r>
        <w:rPr>
          <w:rFonts w:ascii="Times New Roman" w:hAnsi="Times New Roman" w:eastAsia="方正仿宋_GBK"/>
          <w:sz w:val="32"/>
          <w:szCs w:val="32"/>
        </w:rPr>
        <w:t>数据驱动的精准服务创新的基本概念与内涵是一个需要深入研究和系统思考的重要课题。在当今数字化转型的时代背景下，高校宿舍管理面临着前所未有的机遇和挑战。数据驱动的精准服务创新作为智能宿舍管理系统的核心组成部分，其基本概念与内涵直接关系到系统的整体性能、用户体验和实施效果。从理论层面分析，数据驱动的精准服务创新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数据驱动的精准服务创新能够不断适应变化的需求和环境。</w:t>
      </w:r>
    </w:p>
    <w:p w14:paraId="4A46A219">
      <w:pPr>
        <w:spacing w:line="560" w:lineRule="exact"/>
        <w:jc w:val="left"/>
      </w:pPr>
      <w:r>
        <w:rPr>
          <w:rFonts w:ascii="Times New Roman" w:hAnsi="Times New Roman" w:eastAsia="方正仿宋_GBK"/>
          <w:sz w:val="32"/>
          <w:szCs w:val="32"/>
        </w:rPr>
        <w:t>数据驱动的精准服务创新的发展历程与演进是一个需要深入研究和系统思考的重要课题。在当今数字化转型的时代背景下，高校宿舍管理面临着前所未有的机遇和挑战。数据驱动的精准服务创新作为智能宿舍管理系统的核心组成部分，其发展历程与演进直接关系到系统的整体性能、用户体验和实施效果。从理论层面分析，数据驱动的精准服务创新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数据驱动的精准服务创新能够不断适应变化的需求和环境。</w:t>
      </w:r>
    </w:p>
    <w:p w14:paraId="12C58355">
      <w:pPr>
        <w:spacing w:line="560" w:lineRule="exact"/>
        <w:jc w:val="left"/>
      </w:pPr>
      <w:r>
        <w:rPr>
          <w:rFonts w:ascii="Times New Roman" w:hAnsi="Times New Roman" w:eastAsia="方正仿宋_GBK"/>
          <w:sz w:val="32"/>
          <w:szCs w:val="32"/>
        </w:rPr>
        <w:t>数据驱动的精准服务创新的理论基础与框架是一个需要深入研究和系统思考的重要课题。在当今数字化转型的时代背景下，高校宿舍管理面临着前所未有的机遇和挑战。数据驱动的精准服务创新作为智能宿舍管理系统的核心组成部分，其理论基础与框架直接关系到系统的整体性能、用户体验和实施效果。从理论层面分析，数据驱动的精准服务创新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数据驱动的精准服务创新能够不断适应变化的需求和环境。</w:t>
      </w:r>
    </w:p>
    <w:p w14:paraId="3E4C1D16">
      <w:pPr>
        <w:spacing w:line="560" w:lineRule="exact"/>
        <w:jc w:val="left"/>
      </w:pPr>
      <w:r>
        <w:rPr>
          <w:rFonts w:ascii="Times New Roman" w:hAnsi="Times New Roman" w:eastAsia="方正仿宋_GBK"/>
          <w:sz w:val="32"/>
          <w:szCs w:val="32"/>
        </w:rPr>
        <w:t>数据驱动的精准服务创新的技术实现路径是一个需要深入研究和系统思考的重要课题。在当今数字化转型的时代背景下，高校宿舍管理面临着前所未有的机遇和挑战。数据驱动的精准服务创新作为智能宿舍管理系统的核心组成部分，其技术实现路径直接关系到系统的整体性能、用户体验和实施效果。从理论层面分析，数据驱动的精准服务创新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数据驱动的精准服务创新能够不断适应变化的需求和环境。</w:t>
      </w:r>
    </w:p>
    <w:p w14:paraId="09049A3B">
      <w:pPr>
        <w:spacing w:line="560" w:lineRule="exact"/>
        <w:jc w:val="left"/>
      </w:pPr>
      <w:r>
        <w:rPr>
          <w:rFonts w:ascii="Times New Roman" w:hAnsi="Times New Roman" w:eastAsia="方正仿宋_GBK"/>
          <w:sz w:val="32"/>
          <w:szCs w:val="32"/>
        </w:rPr>
        <w:t>数据驱动的精准服务创新的应用场景分析是一个需要深入研究和系统思考的重要课题。在当今数字化转型的时代背景下，高校宿舍管理面临着前所未有的机遇和挑战。数据驱动的精准服务创新作为智能宿舍管理系统的核心组成部分，其应用场景分析直接关系到系统的整体性能、用户体验和实施效果。从理论层面分析，数据驱动的精准服务创新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数据驱动的精准服务创新能够不断适应变化的需求和环境。</w:t>
      </w:r>
    </w:p>
    <w:p w14:paraId="109D769E">
      <w:pPr>
        <w:spacing w:line="560" w:lineRule="exact"/>
        <w:jc w:val="left"/>
      </w:pPr>
      <w:r>
        <w:rPr>
          <w:rFonts w:ascii="Times New Roman" w:hAnsi="Times New Roman" w:eastAsia="方正仿宋_GBK"/>
          <w:sz w:val="32"/>
          <w:szCs w:val="32"/>
        </w:rPr>
        <w:t>数据驱动的精准服务创新的关键要素识别是一个需要深入研究和系统思考的重要课题。在当今数字化转型的时代背景下，高校宿舍管理面临着前所未有的机遇和挑战。数据驱动的精准服务创新作为智能宿舍管理系统的核心组成部分，其关键要素识别直接关系到系统的整体性能、用户体验和实施效果。从理论层面分析，数据驱动的精准服务创新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数据驱动的精准服务创新能够不断适应变化的需求和环境。</w:t>
      </w:r>
    </w:p>
    <w:p w14:paraId="03DC532F">
      <w:pPr>
        <w:spacing w:line="560" w:lineRule="exact"/>
        <w:jc w:val="left"/>
      </w:pPr>
      <w:r>
        <w:rPr>
          <w:rFonts w:ascii="Times New Roman" w:hAnsi="Times New Roman" w:eastAsia="方正仿宋_GBK"/>
          <w:sz w:val="32"/>
          <w:szCs w:val="32"/>
        </w:rPr>
        <w:t>数据驱动的精准服务创新的实施策略与方法是一个需要深入研究和系统思考的重要课题。在当今数字化转型的时代背景下，高校宿舍管理面临着前所未有的机遇和挑战。数据驱动的精准服务创新作为智能宿舍管理系统的核心组成部分，其实施策略与方法直接关系到系统的整体性能、用户体验和实施效果。从理论层面分析，数据驱动的精准服务创新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数据驱动的精准服务创新能够不断适应变化的需求和环境。</w:t>
      </w:r>
    </w:p>
    <w:p w14:paraId="366FE600">
      <w:pPr>
        <w:spacing w:line="560" w:lineRule="exact"/>
        <w:jc w:val="left"/>
      </w:pPr>
      <w:r>
        <w:rPr>
          <w:rFonts w:ascii="Times New Roman" w:hAnsi="Times New Roman" w:eastAsia="方正仿宋_GBK"/>
          <w:sz w:val="32"/>
          <w:szCs w:val="32"/>
        </w:rPr>
        <w:t>数据驱动的精准服务创新的效果评估体系是一个需要深入研究和系统思考的重要课题。在当今数字化转型的时代背景下，高校宿舍管理面临着前所未有的机遇和挑战。数据驱动的精准服务创新作为智能宿舍管理系统的核心组成部分，其效果评估体系直接关系到系统的整体性能、用户体验和实施效果。从理论层面分析，数据驱动的精准服务创新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数据驱动的精准服务创新能够不断适应变化的需求和环境。</w:t>
      </w:r>
    </w:p>
    <w:p w14:paraId="7DD7631D">
      <w:pPr>
        <w:spacing w:line="560" w:lineRule="exact"/>
        <w:jc w:val="left"/>
      </w:pPr>
      <w:r>
        <w:rPr>
          <w:rFonts w:ascii="Times New Roman" w:hAnsi="Times New Roman" w:eastAsia="方正仿宋_GBK"/>
          <w:sz w:val="32"/>
          <w:szCs w:val="32"/>
        </w:rPr>
        <w:t>数据驱动的精准服务创新的优化改进方向是一个需要深入研究和系统思考的重要课题。在当今数字化转型的时代背景下，高校宿舍管理面临着前所未有的机遇和挑战。数据驱动的精准服务创新作为智能宿舍管理系统的核心组成部分，其优化改进方向直接关系到系统的整体性能、用户体验和实施效果。从理论层面分析，数据驱动的精准服务创新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数据驱动的精准服务创新能够不断适应变化的需求和环境。</w:t>
      </w:r>
    </w:p>
    <w:p w14:paraId="4B025CED">
      <w:pPr>
        <w:spacing w:line="560" w:lineRule="exact"/>
        <w:jc w:val="left"/>
      </w:pPr>
      <w:r>
        <w:rPr>
          <w:rFonts w:ascii="Times New Roman" w:hAnsi="Times New Roman" w:eastAsia="方正仿宋_GBK"/>
          <w:sz w:val="32"/>
          <w:szCs w:val="32"/>
        </w:rPr>
        <w:t>数据驱动的精准服务创新的发展趋势展望是一个需要深入研究和系统思考的重要课题。在当今数字化转型的时代背景下，高校宿舍管理面临着前所未有的机遇和挑战。数据驱动的精准服务创新作为智能宿舍管理系统的核心组成部分，其发展趋势展望直接关系到系统的整体性能、用户体验和实施效果。从理论层面分析，数据驱动的精准服务创新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数据驱动的精准服务创新能够不断适应变化的需求和环境。</w:t>
      </w:r>
    </w:p>
    <w:p w14:paraId="34B3C0A6">
      <w:pPr>
        <w:spacing w:line="560" w:lineRule="exact"/>
        <w:jc w:val="left"/>
      </w:pPr>
      <w:r>
        <w:rPr>
          <w:rFonts w:ascii="Times New Roman" w:hAnsi="Times New Roman" w:eastAsia="方正仿宋_GBK"/>
          <w:sz w:val="32"/>
          <w:szCs w:val="32"/>
        </w:rPr>
        <w:t>数据驱动的精准服务创新的标准化建设是一个需要深入研究和系统思考的重要课题。在当今数字化转型的时代背景下，高校宿舍管理面临着前所未有的机遇和挑战。数据驱动的精准服务创新作为智能宿舍管理系统的核心组成部分，其标准化建设直接关系到系统的整体性能、用户体验和实施效果。从理论层面分析，数据驱动的精准服务创新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数据驱动的精准服务创新能够不断适应变化的需求和环境。</w:t>
      </w:r>
    </w:p>
    <w:p w14:paraId="6EF25DE5">
      <w:pPr>
        <w:spacing w:line="560" w:lineRule="exact"/>
        <w:jc w:val="left"/>
      </w:pPr>
      <w:r>
        <w:rPr>
          <w:rFonts w:ascii="Times New Roman" w:hAnsi="Times New Roman" w:eastAsia="方正仿宋_GBK"/>
          <w:sz w:val="32"/>
          <w:szCs w:val="32"/>
        </w:rPr>
        <w:t>数据驱动的精准服务创新的能力建设要求是一个需要深入研究和系统思考的重要课题。在当今数字化转型的时代背景下，高校宿舍管理面临着前所未有的机遇和挑战。数据驱动的精准服务创新作为智能宿舍管理系统的核心组成部分，其能力建设要求直接关系到系统的整体性能、用户体验和实施效果。从理论层面分析，数据驱动的精准服务创新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数据驱动的精准服务创新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数据驱动的精准服务创新能够不断适应变化的需求和环境。</w:t>
      </w:r>
    </w:p>
    <w:p w14:paraId="6308FFDE">
      <w:pPr>
        <w:spacing w:line="560" w:lineRule="exact"/>
        <w:jc w:val="left"/>
        <w:outlineLvl w:val="1"/>
      </w:pPr>
      <w:bookmarkStart w:id="108" w:name="_Toc233039659"/>
      <w:r>
        <w:rPr>
          <w:rFonts w:ascii="Times New Roman" w:hAnsi="Times New Roman" w:eastAsia="方正楷体_GBK"/>
          <w:sz w:val="32"/>
          <w:szCs w:val="32"/>
        </w:rPr>
        <w:t>（三）绿色低碳的可持续发展创新</w:t>
      </w:r>
      <w:bookmarkEnd w:id="108"/>
    </w:p>
    <w:p w14:paraId="6B4CD438">
      <w:pPr>
        <w:spacing w:line="560" w:lineRule="exact"/>
        <w:jc w:val="left"/>
      </w:pPr>
      <w:r>
        <w:rPr>
          <w:rFonts w:ascii="Times New Roman" w:hAnsi="Times New Roman" w:eastAsia="方正仿宋_GBK"/>
          <w:sz w:val="32"/>
          <w:szCs w:val="32"/>
        </w:rPr>
        <w:t>绿色低碳的可持续发展创新的基本概念与内涵是一个需要深入研究和系统思考的重要课题。在当今数字化转型的时代背景下，高校宿舍管理面临着前所未有的机遇和挑战。绿色低碳的可持续发展创新作为智能宿舍管理系统的核心组成部分，其基本概念与内涵直接关系到系统的整体性能、用户体验和实施效果。从理论层面分析，绿色低碳的可持续发展创新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绿色低碳的可持续发展创新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绿色低碳的可持续发展创新能够不断适应变化的需求和环境。</w:t>
      </w:r>
    </w:p>
    <w:p w14:paraId="7D7649BF">
      <w:pPr>
        <w:spacing w:line="560" w:lineRule="exact"/>
        <w:jc w:val="left"/>
      </w:pPr>
      <w:r>
        <w:rPr>
          <w:rFonts w:ascii="Times New Roman" w:hAnsi="Times New Roman" w:eastAsia="方正仿宋_GBK"/>
          <w:sz w:val="32"/>
          <w:szCs w:val="32"/>
        </w:rPr>
        <w:t>绿色低碳的可持续发展创新的发展历程与演进是一个需要深入研究和系统思考的重要课题。在当今数字化转型的时代背景下，高校宿舍管理面临着前所未有的机遇和挑战。绿色低碳的可持续发展创新作为智能宿舍管理系统的核心组成部分，其发展历程与演进直接关系到系统的整体性能、用户体验和实施效果。从理论层面分析，绿色低碳的可持续发展创新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绿色低碳的可持续发展创新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绿色低碳的可持续发展创新能够不断适应变化的需求和环境。</w:t>
      </w:r>
    </w:p>
    <w:p w14:paraId="3DF829AF">
      <w:pPr>
        <w:spacing w:line="560" w:lineRule="exact"/>
        <w:jc w:val="left"/>
      </w:pPr>
      <w:r>
        <w:rPr>
          <w:rFonts w:ascii="Times New Roman" w:hAnsi="Times New Roman" w:eastAsia="方正仿宋_GBK"/>
          <w:sz w:val="32"/>
          <w:szCs w:val="32"/>
        </w:rPr>
        <w:t>绿色低碳的可持续发展创新的理论基础与框架是一个需要深入研究和系统思考的重要课题。在当今数字化转型的时代背景下，高校宿舍管理面临着前所未有的机遇和挑战。绿色低碳的可持续发展创新作为智能宿舍管理系统的核心组成部分，其理论基础与框架直接关系到系统的整体性能、用户体验和实施效果。从理论层面分析，绿色低碳的可持续发展创新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绿色低碳的可持续发展创新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绿色低碳的可持续发展创新能够不断适应变化的需求和环境。</w:t>
      </w:r>
    </w:p>
    <w:p w14:paraId="7463FDCE">
      <w:pPr>
        <w:spacing w:line="560" w:lineRule="exact"/>
        <w:jc w:val="left"/>
      </w:pPr>
      <w:r>
        <w:rPr>
          <w:rFonts w:ascii="Times New Roman" w:hAnsi="Times New Roman" w:eastAsia="方正仿宋_GBK"/>
          <w:sz w:val="32"/>
          <w:szCs w:val="32"/>
        </w:rPr>
        <w:t>绿色低碳的可持续发展创新的技术实现路径是一个需要深入研究和系统思考的重要课题。在当今数字化转型的时代背景下，高校宿舍管理面临着前所未有的机遇和挑战。绿色低碳的可持续发展创新作为智能宿舍管理系统的核心组成部分，其技术实现路径直接关系到系统的整体性能、用户体验和实施效果。从理论层面分析，绿色低碳的可持续发展创新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绿色低碳的可持续发展创新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绿色低碳的可持续发展创新能够不断适应变化的需求和环境。</w:t>
      </w:r>
    </w:p>
    <w:p w14:paraId="3B0CC2DE">
      <w:pPr>
        <w:spacing w:line="560" w:lineRule="exact"/>
        <w:jc w:val="left"/>
      </w:pPr>
      <w:r>
        <w:rPr>
          <w:rFonts w:ascii="Times New Roman" w:hAnsi="Times New Roman" w:eastAsia="方正仿宋_GBK"/>
          <w:sz w:val="32"/>
          <w:szCs w:val="32"/>
        </w:rPr>
        <w:t>绿色低碳的可持续发展创新的应用场景分析是一个需要深入研究和系统思考的重要课题。在当今数字化转型的时代背景下，高校宿舍管理面临着前所未有的机遇和挑战。绿色低碳的可持续发展创新作为智能宿舍管理系统的核心组成部分，其应用场景分析直接关系到系统的整体性能、用户体验和实施效果。从理论层面分析，绿色低碳的可持续发展创新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绿色低碳的可持续发展创新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绿色低碳的可持续发展创新能够不断适应变化的需求和环境。</w:t>
      </w:r>
    </w:p>
    <w:p w14:paraId="739CA260">
      <w:pPr>
        <w:spacing w:line="560" w:lineRule="exact"/>
        <w:jc w:val="left"/>
      </w:pPr>
      <w:r>
        <w:rPr>
          <w:rFonts w:ascii="Times New Roman" w:hAnsi="Times New Roman" w:eastAsia="方正仿宋_GBK"/>
          <w:sz w:val="32"/>
          <w:szCs w:val="32"/>
        </w:rPr>
        <w:t>绿色低碳的可持续发展创新的关键要素识别是一个需要深入研究和系统思考的重要课题。在当今数字化转型的时代背景下，高校宿舍管理面临着前所未有的机遇和挑战。绿色低碳的可持续发展创新作为智能宿舍管理系统的核心组成部分，其关键要素识别直接关系到系统的整体性能、用户体验和实施效果。从理论层面分析，绿色低碳的可持续发展创新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绿色低碳的可持续发展创新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绿色低碳的可持续发展创新能够不断适应变化的需求和环境。</w:t>
      </w:r>
    </w:p>
    <w:p w14:paraId="5B0E3402">
      <w:pPr>
        <w:spacing w:line="560" w:lineRule="exact"/>
        <w:jc w:val="left"/>
      </w:pPr>
      <w:r>
        <w:rPr>
          <w:rFonts w:ascii="Times New Roman" w:hAnsi="Times New Roman" w:eastAsia="方正仿宋_GBK"/>
          <w:sz w:val="32"/>
          <w:szCs w:val="32"/>
        </w:rPr>
        <w:t>绿色低碳的可持续发展创新的实施策略与方法是一个需要深入研究和系统思考的重要课题。在当今数字化转型的时代背景下，高校宿舍管理面临着前所未有的机遇和挑战。绿色低碳的可持续发展创新作为智能宿舍管理系统的核心组成部分，其实施策略与方法直接关系到系统的整体性能、用户体验和实施效果。从理论层面分析，绿色低碳的可持续发展创新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绿色低碳的可持续发展创新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绿色低碳的可持续发展创新能够不断适应变化的需求和环境。</w:t>
      </w:r>
    </w:p>
    <w:p w14:paraId="4AEE29BC">
      <w:pPr>
        <w:spacing w:line="560" w:lineRule="exact"/>
        <w:jc w:val="left"/>
      </w:pPr>
      <w:r>
        <w:rPr>
          <w:rFonts w:ascii="Times New Roman" w:hAnsi="Times New Roman" w:eastAsia="方正仿宋_GBK"/>
          <w:sz w:val="32"/>
          <w:szCs w:val="32"/>
        </w:rPr>
        <w:t>绿色低碳的可持续发展创新的效果评估体系是一个需要深入研究和系统思考的重要课题。在当今数字化转型的时代背景下，高校宿舍管理面临着前所未有的机遇和挑战。绿色低碳的可持续发展创新作为智能宿舍管理系统的核心组成部分，其效果评估体系直接关系到系统的整体性能、用户体验和实施效果。从理论层面分析，绿色低碳的可持续发展创新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绿色低碳的可持续发展创新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绿色低碳的可持续发展创新能够不断适应变化的需求和环境。</w:t>
      </w:r>
    </w:p>
    <w:p w14:paraId="2DC3F88D">
      <w:pPr>
        <w:spacing w:line="560" w:lineRule="exact"/>
        <w:jc w:val="left"/>
      </w:pPr>
      <w:r>
        <w:rPr>
          <w:rFonts w:ascii="Times New Roman" w:hAnsi="Times New Roman" w:eastAsia="方正仿宋_GBK"/>
          <w:sz w:val="32"/>
          <w:szCs w:val="32"/>
        </w:rPr>
        <w:t>绿色低碳的可持续发展创新的优化改进方向是一个需要深入研究和系统思考的重要课题。在当今数字化转型的时代背景下，高校宿舍管理面临着前所未有的机遇和挑战。绿色低碳的可持续发展创新作为智能宿舍管理系统的核心组成部分，其优化改进方向直接关系到系统的整体性能、用户体验和实施效果。从理论层面分析，绿色低碳的可持续发展创新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绿色低碳的可持续发展创新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绿色低碳的可持续发展创新能够不断适应变化的需求和环境。</w:t>
      </w:r>
    </w:p>
    <w:p w14:paraId="5222F83D">
      <w:pPr>
        <w:spacing w:line="560" w:lineRule="exact"/>
        <w:jc w:val="left"/>
      </w:pPr>
      <w:r>
        <w:rPr>
          <w:rFonts w:ascii="Times New Roman" w:hAnsi="Times New Roman" w:eastAsia="方正仿宋_GBK"/>
          <w:sz w:val="32"/>
          <w:szCs w:val="32"/>
        </w:rPr>
        <w:t>绿色低碳的可持续发展创新的发展趋势展望是一个需要深入研究和系统思考的重要课题。在当今数字化转型的时代背景下，高校宿舍管理面临着前所未有的机遇和挑战。绿色低碳的可持续发展创新作为智能宿舍管理系统的核心组成部分，其发展趋势展望直接关系到系统的整体性能、用户体验和实施效果。从理论层面分析，绿色低碳的可持续发展创新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绿色低碳的可持续发展创新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绿色低碳的可持续发展创新能够不断适应变化的需求和环境。</w:t>
      </w:r>
    </w:p>
    <w:p w14:paraId="229A0CC9">
      <w:pPr>
        <w:spacing w:line="560" w:lineRule="exact"/>
        <w:jc w:val="left"/>
        <w:outlineLvl w:val="1"/>
      </w:pPr>
      <w:bookmarkStart w:id="109" w:name="_Toc233039660"/>
      <w:r>
        <w:rPr>
          <w:rFonts w:ascii="Times New Roman" w:hAnsi="Times New Roman" w:eastAsia="方正楷体_GBK"/>
          <w:sz w:val="32"/>
          <w:szCs w:val="32"/>
        </w:rPr>
        <w:t>（四）产学研深度融合的应用创新</w:t>
      </w:r>
      <w:bookmarkEnd w:id="109"/>
    </w:p>
    <w:p w14:paraId="0AE93F95">
      <w:pPr>
        <w:spacing w:line="560" w:lineRule="exact"/>
        <w:jc w:val="left"/>
      </w:pPr>
      <w:r>
        <w:rPr>
          <w:rFonts w:ascii="Times New Roman" w:hAnsi="Times New Roman" w:eastAsia="方正仿宋_GBK"/>
          <w:sz w:val="32"/>
          <w:szCs w:val="32"/>
        </w:rPr>
        <w:t>产学研深度融合的应用创新的基本概念与内涵是一个需要深入研究和系统思考的重要课题。在当今数字化转型的时代背景下，高校宿舍管理面临着前所未有的机遇和挑战。产学研深度融合的应用创新作为智能宿舍管理系统的核心组成部分，其基本概念与内涵直接关系到系统的整体性能、用户体验和实施效果。从理论层面分析，产学研深度融合的应用创新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产学研深度融合的应用创新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产学研深度融合的应用创新能够不断适应变化的需求和环境。</w:t>
      </w:r>
    </w:p>
    <w:p w14:paraId="3138F253">
      <w:pPr>
        <w:spacing w:line="560" w:lineRule="exact"/>
        <w:jc w:val="left"/>
      </w:pPr>
      <w:r>
        <w:rPr>
          <w:rFonts w:ascii="Times New Roman" w:hAnsi="Times New Roman" w:eastAsia="方正仿宋_GBK"/>
          <w:sz w:val="32"/>
          <w:szCs w:val="32"/>
        </w:rPr>
        <w:t>产学研深度融合的应用创新的发展历程与演进是一个需要深入研究和系统思考的重要课题。在当今数字化转型的时代背景下，高校宿舍管理面临着前所未有的机遇和挑战。产学研深度融合的应用创新作为智能宿舍管理系统的核心组成部分，其发展历程与演进直接关系到系统的整体性能、用户体验和实施效果。从理论层面分析，产学研深度融合的应用创新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产学研深度融合的应用创新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产学研深度融合的应用创新能够不断适应变化的需求和环境。</w:t>
      </w:r>
    </w:p>
    <w:p w14:paraId="70B520A8">
      <w:pPr>
        <w:spacing w:line="560" w:lineRule="exact"/>
        <w:jc w:val="left"/>
      </w:pPr>
      <w:r>
        <w:rPr>
          <w:rFonts w:ascii="Times New Roman" w:hAnsi="Times New Roman" w:eastAsia="方正仿宋_GBK"/>
          <w:sz w:val="32"/>
          <w:szCs w:val="32"/>
        </w:rPr>
        <w:t>产学研深度融合的应用创新的理论基础与框架是一个需要深入研究和系统思考的重要课题。在当今数字化转型的时代背景下，高校宿舍管理面临着前所未有的机遇和挑战。产学研深度融合的应用创新作为智能宿舍管理系统的核心组成部分，其理论基础与框架直接关系到系统的整体性能、用户体验和实施效果。从理论层面分析，产学研深度融合的应用创新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产学研深度融合的应用创新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产学研深度融合的应用创新能够不断适应变化的需求和环境。</w:t>
      </w:r>
    </w:p>
    <w:p w14:paraId="6FB2CA4F">
      <w:pPr>
        <w:spacing w:line="560" w:lineRule="exact"/>
        <w:jc w:val="left"/>
      </w:pPr>
      <w:r>
        <w:rPr>
          <w:rFonts w:ascii="Times New Roman" w:hAnsi="Times New Roman" w:eastAsia="方正仿宋_GBK"/>
          <w:sz w:val="32"/>
          <w:szCs w:val="32"/>
        </w:rPr>
        <w:t>产学研深度融合的应用创新的技术实现路径是一个需要深入研究和系统思考的重要课题。在当今数字化转型的时代背景下，高校宿舍管理面临着前所未有的机遇和挑战。产学研深度融合的应用创新作为智能宿舍管理系统的核心组成部分，其技术实现路径直接关系到系统的整体性能、用户体验和实施效果。从理论层面分析，产学研深度融合的应用创新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产学研深度融合的应用创新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产学研深度融合的应用创新能够不断适应变化的需求和环境。</w:t>
      </w:r>
    </w:p>
    <w:p w14:paraId="39082D83">
      <w:pPr>
        <w:spacing w:line="560" w:lineRule="exact"/>
        <w:jc w:val="left"/>
      </w:pPr>
      <w:r>
        <w:rPr>
          <w:rFonts w:ascii="Times New Roman" w:hAnsi="Times New Roman" w:eastAsia="方正仿宋_GBK"/>
          <w:sz w:val="32"/>
          <w:szCs w:val="32"/>
        </w:rPr>
        <w:t>产学研深度融合的应用创新的应用场景分析是一个需要深入研究和系统思考的重要课题。在当今数字化转型的时代背景下，高校宿舍管理面临着前所未有的机遇和挑战。产学研深度融合的应用创新作为智能宿舍管理系统的核心组成部分，其应用场景分析直接关系到系统的整体性能、用户体验和实施效果。从理论层面分析，产学研深度融合的应用创新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产学研深度融合的应用创新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产学研深度融合的应用创新能够不断适应变化的需求和环境。</w:t>
      </w:r>
    </w:p>
    <w:p w14:paraId="09C6DB53">
      <w:pPr>
        <w:spacing w:line="560" w:lineRule="exact"/>
        <w:jc w:val="left"/>
      </w:pPr>
      <w:r>
        <w:rPr>
          <w:rFonts w:ascii="Times New Roman" w:hAnsi="Times New Roman" w:eastAsia="方正仿宋_GBK"/>
          <w:sz w:val="32"/>
          <w:szCs w:val="32"/>
        </w:rPr>
        <w:t>产学研深度融合的应用创新的关键要素识别是一个需要深入研究和系统思考的重要课题。在当今数字化转型的时代背景下，高校宿舍管理面临着前所未有的机遇和挑战。产学研深度融合的应用创新作为智能宿舍管理系统的核心组成部分，其关键要素识别直接关系到系统的整体性能、用户体验和实施效果。从理论层面分析，产学研深度融合的应用创新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产学研深度融合的应用创新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产学研深度融合的应用创新能够不断适应变化的需求和环境。</w:t>
      </w:r>
    </w:p>
    <w:p w14:paraId="2CD8C5BC">
      <w:pPr>
        <w:spacing w:line="560" w:lineRule="exact"/>
        <w:jc w:val="left"/>
      </w:pPr>
      <w:r>
        <w:rPr>
          <w:rFonts w:ascii="Times New Roman" w:hAnsi="Times New Roman" w:eastAsia="方正仿宋_GBK"/>
          <w:sz w:val="32"/>
          <w:szCs w:val="32"/>
        </w:rPr>
        <w:t>产学研深度融合的应用创新的实施策略与方法是一个需要深入研究和系统思考的重要课题。在当今数字化转型的时代背景下，高校宿舍管理面临着前所未有的机遇和挑战。产学研深度融合的应用创新作为智能宿舍管理系统的核心组成部分，其实施策略与方法直接关系到系统的整体性能、用户体验和实施效果。从理论层面分析，产学研深度融合的应用创新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产学研深度融合的应用创新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产学研深度融合的应用创新能够不断适应变化的需求和环境。</w:t>
      </w:r>
    </w:p>
    <w:p w14:paraId="13269B2F">
      <w:pPr>
        <w:spacing w:line="560" w:lineRule="exact"/>
        <w:jc w:val="left"/>
      </w:pPr>
      <w:r>
        <w:rPr>
          <w:rFonts w:ascii="Times New Roman" w:hAnsi="Times New Roman" w:eastAsia="方正仿宋_GBK"/>
          <w:sz w:val="32"/>
          <w:szCs w:val="32"/>
        </w:rPr>
        <w:t>产学研深度融合的应用创新的效果评估体系是一个需要深入研究和系统思考的重要课题。在当今数字化转型的时代背景下，高校宿舍管理面临着前所未有的机遇和挑战。产学研深度融合的应用创新作为智能宿舍管理系统的核心组成部分，其效果评估体系直接关系到系统的整体性能、用户体验和实施效果。从理论层面分析，产学研深度融合的应用创新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产学研深度融合的应用创新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产学研深度融合的应用创新能够不断适应变化的需求和环境。</w:t>
      </w:r>
    </w:p>
    <w:p w14:paraId="4B1C2467">
      <w:pPr>
        <w:spacing w:line="560" w:lineRule="exact"/>
        <w:jc w:val="left"/>
      </w:pPr>
      <w:r>
        <w:rPr>
          <w:rFonts w:ascii="Times New Roman" w:hAnsi="Times New Roman" w:eastAsia="方正仿宋_GBK"/>
          <w:sz w:val="32"/>
          <w:szCs w:val="32"/>
        </w:rPr>
        <w:t>产学研深度融合的应用创新的优化改进方向是一个需要深入研究和系统思考的重要课题。在当今数字化转型的时代背景下，高校宿舍管理面临着前所未有的机遇和挑战。产学研深度融合的应用创新作为智能宿舍管理系统的核心组成部分，其优化改进方向直接关系到系统的整体性能、用户体验和实施效果。从理论层面分析，产学研深度融合的应用创新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产学研深度融合的应用创新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产学研深度融合的应用创新能够不断适应变化的需求和环境。</w:t>
      </w:r>
    </w:p>
    <w:p w14:paraId="11AD6474">
      <w:pPr>
        <w:spacing w:line="560" w:lineRule="exact"/>
        <w:jc w:val="left"/>
      </w:pPr>
      <w:r>
        <w:rPr>
          <w:rFonts w:ascii="Times New Roman" w:hAnsi="Times New Roman" w:eastAsia="方正仿宋_GBK"/>
          <w:sz w:val="32"/>
          <w:szCs w:val="32"/>
        </w:rPr>
        <w:t>产学研深度融合的应用创新的发展趋势展望是一个需要深入研究和系统思考的重要课题。在当今数字化转型的时代背景下，高校宿舍管理面临着前所未有的机遇和挑战。产学研深度融合的应用创新作为智能宿舍管理系统的核心组成部分，其发展趋势展望直接关系到系统的整体性能、用户体验和实施效果。从理论层面分析，产学研深度融合的应用创新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产学研深度融合的应用创新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产学研深度融合的应用创新能够不断适应变化的需求和环境。</w:t>
      </w:r>
    </w:p>
    <w:p w14:paraId="43F3723C">
      <w:pPr>
        <w:spacing w:line="560" w:lineRule="exact"/>
        <w:jc w:val="left"/>
        <w:outlineLvl w:val="0"/>
      </w:pPr>
      <w:bookmarkStart w:id="110" w:name="_Toc233039661"/>
      <w:r>
        <w:rPr>
          <w:rFonts w:ascii="Times New Roman" w:hAnsi="Times New Roman" w:eastAsia="方正黑体_GBK"/>
          <w:sz w:val="32"/>
          <w:szCs w:val="32"/>
        </w:rPr>
        <w:t>四、与现有方案的对比分析</w:t>
      </w:r>
      <w:bookmarkEnd w:id="110"/>
    </w:p>
    <w:p w14:paraId="6D723532">
      <w:pPr>
        <w:spacing w:line="560" w:lineRule="exact"/>
        <w:jc w:val="left"/>
        <w:outlineLvl w:val="1"/>
      </w:pPr>
      <w:bookmarkStart w:id="111" w:name="_Toc233039662"/>
      <w:r>
        <w:rPr>
          <w:rFonts w:ascii="Times New Roman" w:hAnsi="Times New Roman" w:eastAsia="方正楷体_GBK"/>
          <w:sz w:val="32"/>
          <w:szCs w:val="32"/>
        </w:rPr>
        <w:t>（一）功能覆盖度对比</w:t>
      </w:r>
      <w:bookmarkEnd w:id="111"/>
    </w:p>
    <w:p w14:paraId="516FB15B">
      <w:pPr>
        <w:spacing w:line="560" w:lineRule="exact"/>
        <w:jc w:val="left"/>
      </w:pPr>
      <w:r>
        <w:rPr>
          <w:rFonts w:ascii="Times New Roman" w:hAnsi="Times New Roman" w:eastAsia="方正仿宋_GBK"/>
          <w:sz w:val="32"/>
          <w:szCs w:val="32"/>
        </w:rPr>
        <w:t>功能覆盖度对比的基本概念与内涵是一个需要深入研究和系统思考的重要课题。在当今数字化转型的时代背景下，高校宿舍管理面临着前所未有的机遇和挑战。功能覆盖度对比作为智能宿舍管理系统的核心组成部分，其基本概念与内涵直接关系到系统的整体性能、用户体验和实施效果。从理论层面分析，功能覆盖度对比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功能覆盖度对比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功能覆盖度对比能够不断适应变化的需求和环境。</w:t>
      </w:r>
    </w:p>
    <w:p w14:paraId="44F3C301">
      <w:pPr>
        <w:spacing w:line="560" w:lineRule="exact"/>
        <w:jc w:val="left"/>
      </w:pPr>
      <w:r>
        <w:rPr>
          <w:rFonts w:ascii="Times New Roman" w:hAnsi="Times New Roman" w:eastAsia="方正仿宋_GBK"/>
          <w:sz w:val="32"/>
          <w:szCs w:val="32"/>
        </w:rPr>
        <w:t>功能覆盖度对比的发展历程与演进是一个需要深入研究和系统思考的重要课题。在当今数字化转型的时代背景下，高校宿舍管理面临着前所未有的机遇和挑战。功能覆盖度对比作为智能宿舍管理系统的核心组成部分，其发展历程与演进直接关系到系统的整体性能、用户体验和实施效果。从理论层面分析，功能覆盖度对比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功能覆盖度对比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功能覆盖度对比能够不断适应变化的需求和环境。</w:t>
      </w:r>
    </w:p>
    <w:p w14:paraId="568CDA20">
      <w:pPr>
        <w:spacing w:line="560" w:lineRule="exact"/>
        <w:jc w:val="left"/>
      </w:pPr>
      <w:r>
        <w:rPr>
          <w:rFonts w:ascii="Times New Roman" w:hAnsi="Times New Roman" w:eastAsia="方正仿宋_GBK"/>
          <w:sz w:val="32"/>
          <w:szCs w:val="32"/>
        </w:rPr>
        <w:t>功能覆盖度对比的理论基础与框架是一个需要深入研究和系统思考的重要课题。在当今数字化转型的时代背景下，高校宿舍管理面临着前所未有的机遇和挑战。功能覆盖度对比作为智能宿舍管理系统的核心组成部分，其理论基础与框架直接关系到系统的整体性能、用户体验和实施效果。从理论层面分析，功能覆盖度对比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功能覆盖度对比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功能覆盖度对比能够不断适应变化的需求和环境。</w:t>
      </w:r>
    </w:p>
    <w:p w14:paraId="7498D284">
      <w:pPr>
        <w:spacing w:line="560" w:lineRule="exact"/>
        <w:jc w:val="left"/>
      </w:pPr>
      <w:r>
        <w:rPr>
          <w:rFonts w:ascii="Times New Roman" w:hAnsi="Times New Roman" w:eastAsia="方正仿宋_GBK"/>
          <w:sz w:val="32"/>
          <w:szCs w:val="32"/>
        </w:rPr>
        <w:t>功能覆盖度对比的技术实现路径是一个需要深入研究和系统思考的重要课题。在当今数字化转型的时代背景下，高校宿舍管理面临着前所未有的机遇和挑战。功能覆盖度对比作为智能宿舍管理系统的核心组成部分，其技术实现路径直接关系到系统的整体性能、用户体验和实施效果。从理论层面分析，功能覆盖度对比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功能覆盖度对比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功能覆盖度对比能够不断适应变化的需求和环境。</w:t>
      </w:r>
    </w:p>
    <w:p w14:paraId="25D10A71">
      <w:pPr>
        <w:spacing w:line="560" w:lineRule="exact"/>
        <w:jc w:val="left"/>
      </w:pPr>
      <w:r>
        <w:rPr>
          <w:rFonts w:ascii="Times New Roman" w:hAnsi="Times New Roman" w:eastAsia="方正仿宋_GBK"/>
          <w:sz w:val="32"/>
          <w:szCs w:val="32"/>
        </w:rPr>
        <w:t>功能覆盖度对比的应用场景分析是一个需要深入研究和系统思考的重要课题。在当今数字化转型的时代背景下，高校宿舍管理面临着前所未有的机遇和挑战。功能覆盖度对比作为智能宿舍管理系统的核心组成部分，其应用场景分析直接关系到系统的整体性能、用户体验和实施效果。从理论层面分析，功能覆盖度对比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功能覆盖度对比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功能覆盖度对比能够不断适应变化的需求和环境。</w:t>
      </w:r>
    </w:p>
    <w:p w14:paraId="5F8A4786">
      <w:pPr>
        <w:spacing w:line="560" w:lineRule="exact"/>
        <w:jc w:val="left"/>
      </w:pPr>
      <w:r>
        <w:rPr>
          <w:rFonts w:ascii="Times New Roman" w:hAnsi="Times New Roman" w:eastAsia="方正仿宋_GBK"/>
          <w:sz w:val="32"/>
          <w:szCs w:val="32"/>
        </w:rPr>
        <w:t>功能覆盖度对比的关键要素识别是一个需要深入研究和系统思考的重要课题。在当今数字化转型的时代背景下，高校宿舍管理面临着前所未有的机遇和挑战。功能覆盖度对比作为智能宿舍管理系统的核心组成部分，其关键要素识别直接关系到系统的整体性能、用户体验和实施效果。从理论层面分析，功能覆盖度对比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功能覆盖度对比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功能覆盖度对比能够不断适应变化的需求和环境。</w:t>
      </w:r>
    </w:p>
    <w:p w14:paraId="56E6BB8A">
      <w:pPr>
        <w:spacing w:line="560" w:lineRule="exact"/>
        <w:jc w:val="left"/>
      </w:pPr>
      <w:r>
        <w:rPr>
          <w:rFonts w:ascii="Times New Roman" w:hAnsi="Times New Roman" w:eastAsia="方正仿宋_GBK"/>
          <w:sz w:val="32"/>
          <w:szCs w:val="32"/>
        </w:rPr>
        <w:t>功能覆盖度对比的实施策略与方法是一个需要深入研究和系统思考的重要课题。在当今数字化转型的时代背景下，高校宿舍管理面临着前所未有的机遇和挑战。功能覆盖度对比作为智能宿舍管理系统的核心组成部分，其实施策略与方法直接关系到系统的整体性能、用户体验和实施效果。从理论层面分析，功能覆盖度对比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功能覆盖度对比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功能覆盖度对比能够不断适应变化的需求和环境。</w:t>
      </w:r>
    </w:p>
    <w:p w14:paraId="6CB5917E">
      <w:pPr>
        <w:spacing w:line="560" w:lineRule="exact"/>
        <w:jc w:val="left"/>
      </w:pPr>
      <w:r>
        <w:rPr>
          <w:rFonts w:ascii="Times New Roman" w:hAnsi="Times New Roman" w:eastAsia="方正仿宋_GBK"/>
          <w:sz w:val="32"/>
          <w:szCs w:val="32"/>
        </w:rPr>
        <w:t>功能覆盖度对比的效果评估体系是一个需要深入研究和系统思考的重要课题。在当今数字化转型的时代背景下，高校宿舍管理面临着前所未有的机遇和挑战。功能覆盖度对比作为智能宿舍管理系统的核心组成部分，其效果评估体系直接关系到系统的整体性能、用户体验和实施效果。从理论层面分析，功能覆盖度对比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功能覆盖度对比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功能覆盖度对比能够不断适应变化的需求和环境。</w:t>
      </w:r>
    </w:p>
    <w:p w14:paraId="0C9B925A">
      <w:pPr>
        <w:spacing w:line="560" w:lineRule="exact"/>
        <w:jc w:val="left"/>
        <w:outlineLvl w:val="1"/>
      </w:pPr>
      <w:bookmarkStart w:id="112" w:name="_Toc233039663"/>
      <w:r>
        <w:rPr>
          <w:rFonts w:ascii="Times New Roman" w:hAnsi="Times New Roman" w:eastAsia="方正楷体_GBK"/>
          <w:sz w:val="32"/>
          <w:szCs w:val="32"/>
        </w:rPr>
        <w:t>（二）技术先进性对比</w:t>
      </w:r>
      <w:bookmarkEnd w:id="112"/>
    </w:p>
    <w:p w14:paraId="474A38AC">
      <w:pPr>
        <w:spacing w:line="560" w:lineRule="exact"/>
        <w:jc w:val="left"/>
      </w:pPr>
      <w:r>
        <w:rPr>
          <w:rFonts w:ascii="Times New Roman" w:hAnsi="Times New Roman" w:eastAsia="方正仿宋_GBK"/>
          <w:sz w:val="32"/>
          <w:szCs w:val="32"/>
        </w:rPr>
        <w:t>技术先进性对比的基本概念与内涵是一个需要深入研究和系统思考的重要课题。在当今数字化转型的时代背景下，高校宿舍管理面临着前所未有的机遇和挑战。技术先进性对比作为智能宿舍管理系统的核心组成部分，其基本概念与内涵直接关系到系统的整体性能、用户体验和实施效果。从理论层面分析，技术先进性对比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技术先进性对比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技术先进性对比能够不断适应变化的需求和环境。</w:t>
      </w:r>
    </w:p>
    <w:p w14:paraId="056CFE3F">
      <w:pPr>
        <w:spacing w:line="560" w:lineRule="exact"/>
        <w:jc w:val="left"/>
      </w:pPr>
      <w:r>
        <w:rPr>
          <w:rFonts w:ascii="Times New Roman" w:hAnsi="Times New Roman" w:eastAsia="方正仿宋_GBK"/>
          <w:sz w:val="32"/>
          <w:szCs w:val="32"/>
        </w:rPr>
        <w:t>技术先进性对比的发展历程与演进是一个需要深入研究和系统思考的重要课题。在当今数字化转型的时代背景下，高校宿舍管理面临着前所未有的机遇和挑战。技术先进性对比作为智能宿舍管理系统的核心组成部分，其发展历程与演进直接关系到系统的整体性能、用户体验和实施效果。从理论层面分析，技术先进性对比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技术先进性对比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技术先进性对比能够不断适应变化的需求和环境。</w:t>
      </w:r>
    </w:p>
    <w:p w14:paraId="41626F9C">
      <w:pPr>
        <w:spacing w:line="560" w:lineRule="exact"/>
        <w:jc w:val="left"/>
      </w:pPr>
      <w:r>
        <w:rPr>
          <w:rFonts w:ascii="Times New Roman" w:hAnsi="Times New Roman" w:eastAsia="方正仿宋_GBK"/>
          <w:sz w:val="32"/>
          <w:szCs w:val="32"/>
        </w:rPr>
        <w:t>技术先进性对比的理论基础与框架是一个需要深入研究和系统思考的重要课题。在当今数字化转型的时代背景下，高校宿舍管理面临着前所未有的机遇和挑战。技术先进性对比作为智能宿舍管理系统的核心组成部分，其理论基础与框架直接关系到系统的整体性能、用户体验和实施效果。从理论层面分析，技术先进性对比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技术先进性对比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技术先进性对比能够不断适应变化的需求和环境。</w:t>
      </w:r>
    </w:p>
    <w:p w14:paraId="78607A67">
      <w:pPr>
        <w:spacing w:line="560" w:lineRule="exact"/>
        <w:jc w:val="left"/>
      </w:pPr>
      <w:r>
        <w:rPr>
          <w:rFonts w:ascii="Times New Roman" w:hAnsi="Times New Roman" w:eastAsia="方正仿宋_GBK"/>
          <w:sz w:val="32"/>
          <w:szCs w:val="32"/>
        </w:rPr>
        <w:t>技术先进性对比的技术实现路径是一个需要深入研究和系统思考的重要课题。在当今数字化转型的时代背景下，高校宿舍管理面临着前所未有的机遇和挑战。技术先进性对比作为智能宿舍管理系统的核心组成部分，其技术实现路径直接关系到系统的整体性能、用户体验和实施效果。从理论层面分析，技术先进性对比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技术先进性对比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技术先进性对比能够不断适应变化的需求和环境。</w:t>
      </w:r>
    </w:p>
    <w:p w14:paraId="2844AD3E">
      <w:pPr>
        <w:spacing w:line="560" w:lineRule="exact"/>
        <w:jc w:val="left"/>
      </w:pPr>
      <w:r>
        <w:rPr>
          <w:rFonts w:ascii="Times New Roman" w:hAnsi="Times New Roman" w:eastAsia="方正仿宋_GBK"/>
          <w:sz w:val="32"/>
          <w:szCs w:val="32"/>
        </w:rPr>
        <w:t>技术先进性对比的应用场景分析是一个需要深入研究和系统思考的重要课题。在当今数字化转型的时代背景下，高校宿舍管理面临着前所未有的机遇和挑战。技术先进性对比作为智能宿舍管理系统的核心组成部分，其应用场景分析直接关系到系统的整体性能、用户体验和实施效果。从理论层面分析，技术先进性对比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技术先进性对比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技术先进性对比能够不断适应变化的需求和环境。</w:t>
      </w:r>
    </w:p>
    <w:p w14:paraId="6DB6E5AF">
      <w:pPr>
        <w:spacing w:line="560" w:lineRule="exact"/>
        <w:jc w:val="left"/>
      </w:pPr>
      <w:r>
        <w:rPr>
          <w:rFonts w:ascii="Times New Roman" w:hAnsi="Times New Roman" w:eastAsia="方正仿宋_GBK"/>
          <w:sz w:val="32"/>
          <w:szCs w:val="32"/>
        </w:rPr>
        <w:t>技术先进性对比的关键要素识别是一个需要深入研究和系统思考的重要课题。在当今数字化转型的时代背景下，高校宿舍管理面临着前所未有的机遇和挑战。技术先进性对比作为智能宿舍管理系统的核心组成部分，其关键要素识别直接关系到系统的整体性能、用户体验和实施效果。从理论层面分析，技术先进性对比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技术先进性对比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技术先进性对比能够不断适应变化的需求和环境。</w:t>
      </w:r>
    </w:p>
    <w:p w14:paraId="1C965354">
      <w:pPr>
        <w:spacing w:line="560" w:lineRule="exact"/>
        <w:jc w:val="left"/>
      </w:pPr>
      <w:r>
        <w:rPr>
          <w:rFonts w:ascii="Times New Roman" w:hAnsi="Times New Roman" w:eastAsia="方正仿宋_GBK"/>
          <w:sz w:val="32"/>
          <w:szCs w:val="32"/>
        </w:rPr>
        <w:t>技术先进性对比的实施策略与方法是一个需要深入研究和系统思考的重要课题。在当今数字化转型的时代背景下，高校宿舍管理面临着前所未有的机遇和挑战。技术先进性对比作为智能宿舍管理系统的核心组成部分，其实施策略与方法直接关系到系统的整体性能、用户体验和实施效果。从理论层面分析，技术先进性对比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技术先进性对比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技术先进性对比能够不断适应变化的需求和环境。</w:t>
      </w:r>
    </w:p>
    <w:p w14:paraId="4E076E98">
      <w:pPr>
        <w:spacing w:line="560" w:lineRule="exact"/>
        <w:jc w:val="left"/>
      </w:pPr>
      <w:r>
        <w:rPr>
          <w:rFonts w:ascii="Times New Roman" w:hAnsi="Times New Roman" w:eastAsia="方正仿宋_GBK"/>
          <w:sz w:val="32"/>
          <w:szCs w:val="32"/>
        </w:rPr>
        <w:t>技术先进性对比的效果评估体系是一个需要深入研究和系统思考的重要课题。在当今数字化转型的时代背景下，高校宿舍管理面临着前所未有的机遇和挑战。技术先进性对比作为智能宿舍管理系统的核心组成部分，其效果评估体系直接关系到系统的整体性能、用户体验和实施效果。从理论层面分析，技术先进性对比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技术先进性对比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技术先进性对比能够不断适应变化的需求和环境。</w:t>
      </w:r>
    </w:p>
    <w:p w14:paraId="0E2A9616">
      <w:pPr>
        <w:spacing w:line="560" w:lineRule="exact"/>
        <w:jc w:val="left"/>
        <w:outlineLvl w:val="1"/>
      </w:pPr>
      <w:bookmarkStart w:id="113" w:name="_Toc233039664"/>
      <w:r>
        <w:rPr>
          <w:rFonts w:ascii="Times New Roman" w:hAnsi="Times New Roman" w:eastAsia="方正楷体_GBK"/>
          <w:sz w:val="32"/>
          <w:szCs w:val="32"/>
        </w:rPr>
        <w:t>（三）用户体验对比</w:t>
      </w:r>
      <w:bookmarkEnd w:id="113"/>
    </w:p>
    <w:p w14:paraId="12CC8DCE">
      <w:pPr>
        <w:spacing w:line="560" w:lineRule="exact"/>
        <w:jc w:val="left"/>
      </w:pPr>
      <w:r>
        <w:rPr>
          <w:rFonts w:ascii="Times New Roman" w:hAnsi="Times New Roman" w:eastAsia="方正仿宋_GBK"/>
          <w:sz w:val="32"/>
          <w:szCs w:val="32"/>
        </w:rPr>
        <w:t>用户体验对比的基本概念与内涵是一个需要深入研究和系统思考的重要课题。在当今数字化转型的时代背景下，高校宿舍管理面临着前所未有的机遇和挑战。用户体验对比作为智能宿舍管理系统的核心组成部分，其基本概念与内涵直接关系到系统的整体性能、用户体验和实施效果。从理论层面分析，用户体验对比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用户体验对比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用户体验对比能够不断适应变化的需求和环境。</w:t>
      </w:r>
    </w:p>
    <w:p w14:paraId="4C68DA12">
      <w:pPr>
        <w:spacing w:line="560" w:lineRule="exact"/>
        <w:jc w:val="left"/>
      </w:pPr>
      <w:r>
        <w:rPr>
          <w:rFonts w:ascii="Times New Roman" w:hAnsi="Times New Roman" w:eastAsia="方正仿宋_GBK"/>
          <w:sz w:val="32"/>
          <w:szCs w:val="32"/>
        </w:rPr>
        <w:t>用户体验对比的发展历程与演进是一个需要深入研究和系统思考的重要课题。在当今数字化转型的时代背景下，高校宿舍管理面临着前所未有的机遇和挑战。用户体验对比作为智能宿舍管理系统的核心组成部分，其发展历程与演进直接关系到系统的整体性能、用户体验和实施效果。从理论层面分析，用户体验对比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用户体验对比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用户体验对比能够不断适应变化的需求和环境。</w:t>
      </w:r>
    </w:p>
    <w:p w14:paraId="6D82D441">
      <w:pPr>
        <w:spacing w:line="560" w:lineRule="exact"/>
        <w:jc w:val="left"/>
      </w:pPr>
      <w:r>
        <w:rPr>
          <w:rFonts w:ascii="Times New Roman" w:hAnsi="Times New Roman" w:eastAsia="方正仿宋_GBK"/>
          <w:sz w:val="32"/>
          <w:szCs w:val="32"/>
        </w:rPr>
        <w:t>用户体验对比的理论基础与框架是一个需要深入研究和系统思考的重要课题。在当今数字化转型的时代背景下，高校宿舍管理面临着前所未有的机遇和挑战。用户体验对比作为智能宿舍管理系统的核心组成部分，其理论基础与框架直接关系到系统的整体性能、用户体验和实施效果。从理论层面分析，用户体验对比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用户体验对比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用户体验对比能够不断适应变化的需求和环境。</w:t>
      </w:r>
    </w:p>
    <w:p w14:paraId="4F15BB25">
      <w:pPr>
        <w:spacing w:line="560" w:lineRule="exact"/>
        <w:jc w:val="left"/>
      </w:pPr>
      <w:r>
        <w:rPr>
          <w:rFonts w:ascii="Times New Roman" w:hAnsi="Times New Roman" w:eastAsia="方正仿宋_GBK"/>
          <w:sz w:val="32"/>
          <w:szCs w:val="32"/>
        </w:rPr>
        <w:t>用户体验对比的技术实现路径是一个需要深入研究和系统思考的重要课题。在当今数字化转型的时代背景下，高校宿舍管理面临着前所未有的机遇和挑战。用户体验对比作为智能宿舍管理系统的核心组成部分，其技术实现路径直接关系到系统的整体性能、用户体验和实施效果。从理论层面分析，用户体验对比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用户体验对比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用户体验对比能够不断适应变化的需求和环境。</w:t>
      </w:r>
    </w:p>
    <w:p w14:paraId="0FB96C43">
      <w:pPr>
        <w:spacing w:line="560" w:lineRule="exact"/>
        <w:jc w:val="left"/>
      </w:pPr>
      <w:r>
        <w:rPr>
          <w:rFonts w:ascii="Times New Roman" w:hAnsi="Times New Roman" w:eastAsia="方正仿宋_GBK"/>
          <w:sz w:val="32"/>
          <w:szCs w:val="32"/>
        </w:rPr>
        <w:t>用户体验对比的应用场景分析是一个需要深入研究和系统思考的重要课题。在当今数字化转型的时代背景下，高校宿舍管理面临着前所未有的机遇和挑战。用户体验对比作为智能宿舍管理系统的核心组成部分，其应用场景分析直接关系到系统的整体性能、用户体验和实施效果。从理论层面分析，用户体验对比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用户体验对比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用户体验对比能够不断适应变化的需求和环境。</w:t>
      </w:r>
    </w:p>
    <w:p w14:paraId="577AF671">
      <w:pPr>
        <w:spacing w:line="560" w:lineRule="exact"/>
        <w:jc w:val="left"/>
      </w:pPr>
      <w:r>
        <w:rPr>
          <w:rFonts w:ascii="Times New Roman" w:hAnsi="Times New Roman" w:eastAsia="方正仿宋_GBK"/>
          <w:sz w:val="32"/>
          <w:szCs w:val="32"/>
        </w:rPr>
        <w:t>用户体验对比的关键要素识别是一个需要深入研究和系统思考的重要课题。在当今数字化转型的时代背景下，高校宿舍管理面临着前所未有的机遇和挑战。用户体验对比作为智能宿舍管理系统的核心组成部分，其关键要素识别直接关系到系统的整体性能、用户体验和实施效果。从理论层面分析，用户体验对比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用户体验对比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用户体验对比能够不断适应变化的需求和环境。</w:t>
      </w:r>
    </w:p>
    <w:p w14:paraId="234D3E6B">
      <w:pPr>
        <w:spacing w:line="560" w:lineRule="exact"/>
        <w:jc w:val="left"/>
      </w:pPr>
      <w:r>
        <w:rPr>
          <w:rFonts w:ascii="Times New Roman" w:hAnsi="Times New Roman" w:eastAsia="方正仿宋_GBK"/>
          <w:sz w:val="32"/>
          <w:szCs w:val="32"/>
        </w:rPr>
        <w:t>用户体验对比的实施策略与方法是一个需要深入研究和系统思考的重要课题。在当今数字化转型的时代背景下，高校宿舍管理面临着前所未有的机遇和挑战。用户体验对比作为智能宿舍管理系统的核心组成部分，其实施策略与方法直接关系到系统的整体性能、用户体验和实施效果。从理论层面分析，用户体验对比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用户体验对比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用户体验对比能够不断适应变化的需求和环境。</w:t>
      </w:r>
    </w:p>
    <w:p w14:paraId="656061E4">
      <w:pPr>
        <w:spacing w:line="560" w:lineRule="exact"/>
        <w:jc w:val="left"/>
      </w:pPr>
      <w:r>
        <w:rPr>
          <w:rFonts w:ascii="Times New Roman" w:hAnsi="Times New Roman" w:eastAsia="方正仿宋_GBK"/>
          <w:sz w:val="32"/>
          <w:szCs w:val="32"/>
        </w:rPr>
        <w:t>用户体验对比的效果评估体系是一个需要深入研究和系统思考的重要课题。在当今数字化转型的时代背景下，高校宿舍管理面临着前所未有的机遇和挑战。用户体验对比作为智能宿舍管理系统的核心组成部分，其效果评估体系直接关系到系统的整体性能、用户体验和实施效果。从理论层面分析，用户体验对比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用户体验对比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用户体验对比能够不断适应变化的需求和环境。</w:t>
      </w:r>
    </w:p>
    <w:p w14:paraId="3D984B8F">
      <w:pPr>
        <w:spacing w:line="560" w:lineRule="exact"/>
        <w:jc w:val="left"/>
        <w:outlineLvl w:val="1"/>
      </w:pPr>
      <w:bookmarkStart w:id="114" w:name="_Toc233039665"/>
      <w:r>
        <w:rPr>
          <w:rFonts w:ascii="Times New Roman" w:hAnsi="Times New Roman" w:eastAsia="方正楷体_GBK"/>
          <w:sz w:val="32"/>
          <w:szCs w:val="32"/>
        </w:rPr>
        <w:t>（四）成本效益对比</w:t>
      </w:r>
      <w:bookmarkEnd w:id="114"/>
    </w:p>
    <w:p w14:paraId="16977DBA">
      <w:pPr>
        <w:spacing w:line="560" w:lineRule="exact"/>
        <w:jc w:val="left"/>
      </w:pPr>
      <w:r>
        <w:rPr>
          <w:rFonts w:ascii="Times New Roman" w:hAnsi="Times New Roman" w:eastAsia="方正仿宋_GBK"/>
          <w:sz w:val="32"/>
          <w:szCs w:val="32"/>
        </w:rPr>
        <w:t>成本效益对比的基本概念与内涵是一个需要深入研究和系统思考的重要课题。在当今数字化转型的时代背景下，高校宿舍管理面临着前所未有的机遇和挑战。成本效益对比作为智能宿舍管理系统的核心组成部分，其基本概念与内涵直接关系到系统的整体性能、用户体验和实施效果。从理论层面分析，成本效益对比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成本效益对比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成本效益对比能够不断适应变化的需求和环境。</w:t>
      </w:r>
    </w:p>
    <w:p w14:paraId="4CBEF4B4">
      <w:pPr>
        <w:spacing w:line="560" w:lineRule="exact"/>
        <w:jc w:val="left"/>
      </w:pPr>
      <w:r>
        <w:rPr>
          <w:rFonts w:ascii="Times New Roman" w:hAnsi="Times New Roman" w:eastAsia="方正仿宋_GBK"/>
          <w:sz w:val="32"/>
          <w:szCs w:val="32"/>
        </w:rPr>
        <w:t>成本效益对比的发展历程与演进是一个需要深入研究和系统思考的重要课题。在当今数字化转型的时代背景下，高校宿舍管理面临着前所未有的机遇和挑战。成本效益对比作为智能宿舍管理系统的核心组成部分，其发展历程与演进直接关系到系统的整体性能、用户体验和实施效果。从理论层面分析，成本效益对比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成本效益对比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成本效益对比能够不断适应变化的需求和环境。</w:t>
      </w:r>
    </w:p>
    <w:p w14:paraId="54BE76B4">
      <w:pPr>
        <w:spacing w:line="560" w:lineRule="exact"/>
        <w:jc w:val="left"/>
      </w:pPr>
      <w:r>
        <w:rPr>
          <w:rFonts w:ascii="Times New Roman" w:hAnsi="Times New Roman" w:eastAsia="方正仿宋_GBK"/>
          <w:sz w:val="32"/>
          <w:szCs w:val="32"/>
        </w:rPr>
        <w:t>成本效益对比的理论基础与框架是一个需要深入研究和系统思考的重要课题。在当今数字化转型的时代背景下，高校宿舍管理面临着前所未有的机遇和挑战。成本效益对比作为智能宿舍管理系统的核心组成部分，其理论基础与框架直接关系到系统的整体性能、用户体验和实施效果。从理论层面分析，成本效益对比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成本效益对比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成本效益对比能够不断适应变化的需求和环境。</w:t>
      </w:r>
    </w:p>
    <w:p w14:paraId="29DCC503">
      <w:pPr>
        <w:sectPr>
          <w:headerReference r:id="rId5" w:type="default"/>
          <w:footerReference r:id="rId6" w:type="default"/>
          <w:pgSz w:w="11906" w:h="16838"/>
          <w:pgMar w:top="2098" w:right="1474" w:bottom="1984" w:left="1587" w:header="708" w:footer="708" w:gutter="0"/>
          <w:cols w:space="720" w:num="1"/>
          <w:docGrid w:linePitch="360" w:charSpace="0"/>
        </w:sectPr>
      </w:pPr>
    </w:p>
    <w:p w14:paraId="157ED3F7">
      <w:pPr>
        <w:spacing w:line="560" w:lineRule="exact"/>
        <w:jc w:val="left"/>
      </w:pPr>
      <w:r>
        <w:rPr>
          <w:rFonts w:ascii="Times New Roman" w:hAnsi="Times New Roman" w:eastAsia="方正仿宋_GBK"/>
          <w:sz w:val="32"/>
          <w:szCs w:val="32"/>
        </w:rPr>
        <w:t>成本效益对比的技术实现路径是一个需要深入研究和系统思考的重要课题。在当今数字化转型的时代背景下，高校宿舍管理面临着前所未有的机遇和挑战。成本效益对比作为智能宿舍管理系统的核心组成部分，其技术实现路径直接关系到系统的整体性能、用户体验和实施效果。从理论层面分析，成本效益对比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成本效益对比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成本效益对比能够不断适应变化的需求和环境。</w:t>
      </w:r>
    </w:p>
    <w:p w14:paraId="3D967655">
      <w:pPr>
        <w:spacing w:line="560" w:lineRule="exact"/>
        <w:jc w:val="left"/>
      </w:pPr>
      <w:r>
        <w:rPr>
          <w:rFonts w:ascii="Times New Roman" w:hAnsi="Times New Roman" w:eastAsia="方正仿宋_GBK"/>
          <w:sz w:val="32"/>
          <w:szCs w:val="32"/>
        </w:rPr>
        <w:t>成本效益对比的应用场景分析是一个需要深入研究和系统思考的重要课题。在当今数字化转型的时代背景下，高校宿舍管理面临着前所未有的机遇和挑战。成本效益对比作为智能宿舍管理系统的核心组成部分，其应用场景分析直接关系到系统的整体性能、用户体验和实施效果。从理论层面分析，成本效益对比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成本效益对比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成本效益对比能够不断适应变化的需求和环境。</w:t>
      </w:r>
    </w:p>
    <w:p w14:paraId="50467F48">
      <w:pPr>
        <w:spacing w:line="560" w:lineRule="exact"/>
        <w:jc w:val="left"/>
      </w:pPr>
      <w:r>
        <w:rPr>
          <w:rFonts w:ascii="Times New Roman" w:hAnsi="Times New Roman" w:eastAsia="方正仿宋_GBK"/>
          <w:sz w:val="32"/>
          <w:szCs w:val="32"/>
        </w:rPr>
        <w:t>成本效益对比的关键要素识别是一个需要深入研究和系统思考的重要课题。在当今数字化转型的时代背景下，高校宿舍管理面临着前所未有的机遇和挑战。成本效益对比作为智能宿舍管理系统的核心组成部分，其关键要素识别直接关系到系统的整体性能、用户体验和实施效果。从理论层面分析，成本效益对比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成本效益对比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成本效益对比能够不断适应变化的需求和环境。</w:t>
      </w:r>
    </w:p>
    <w:p w14:paraId="3B8DD648">
      <w:pPr>
        <w:spacing w:line="560" w:lineRule="exact"/>
        <w:jc w:val="left"/>
      </w:pPr>
      <w:r>
        <w:rPr>
          <w:rFonts w:ascii="Times New Roman" w:hAnsi="Times New Roman" w:eastAsia="方正仿宋_GBK"/>
          <w:sz w:val="32"/>
          <w:szCs w:val="32"/>
        </w:rPr>
        <w:t>成本效益对比的实施策略与方法是一个需要深入研究和系统思考的重要课题。在当今数字化转型的时代背景下，高校宿舍管理面临着前所未有的机遇和挑战。成本效益对比作为智能宿舍管理系统的核心组成部分，其实施策略与方法直接关系到系统的整体性能、用户体验和实施效果。从理论层面分析，成本效益对比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成本效益对比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成本效益对比能够不断适应变化的需求和环境。</w:t>
      </w:r>
    </w:p>
    <w:p w14:paraId="4B625BED">
      <w:pPr>
        <w:spacing w:line="560" w:lineRule="exact"/>
        <w:jc w:val="left"/>
      </w:pPr>
      <w:r>
        <w:rPr>
          <w:rFonts w:ascii="Times New Roman" w:hAnsi="Times New Roman" w:eastAsia="方正仿宋_GBK"/>
          <w:sz w:val="32"/>
          <w:szCs w:val="32"/>
        </w:rPr>
        <w:t>成本效益对比的效果评估体系是一个需要深入研究和系统思考的重要课题。在当今数字化转型的时代背景下，高校宿舍管理面临着前所未有的机遇和挑战。成本效益对比作为智能宿舍管理系统的核心组成部分，其效果评估体系直接关系到系统的整体性能、用户体验和实施效果。从理论层面分析，成本效益对比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成本效益对比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成本效益对比能够不断适应变化的需求和环境。</w:t>
      </w:r>
    </w:p>
    <w:p w14:paraId="176D6FC9">
      <w:pPr>
        <w:pageBreakBefore/>
        <w:spacing w:line="560" w:lineRule="exact"/>
        <w:jc w:val="center"/>
        <w:outlineLvl w:val="0"/>
      </w:pPr>
      <w:bookmarkStart w:id="115" w:name="_Toc233039666"/>
      <w:r>
        <w:rPr>
          <w:rFonts w:ascii="Times New Roman" w:hAnsi="Times New Roman" w:eastAsia="方正黑体_GBK"/>
          <w:sz w:val="32"/>
          <w:szCs w:val="32"/>
        </w:rPr>
        <w:t>第六章  可行性分析</w:t>
      </w:r>
      <w:bookmarkEnd w:id="115"/>
    </w:p>
    <w:p w14:paraId="5C663FF2">
      <w:pPr>
        <w:spacing w:line="560" w:lineRule="exact"/>
      </w:pPr>
    </w:p>
    <w:p w14:paraId="59AFFD28">
      <w:pPr>
        <w:spacing w:line="560" w:lineRule="exact"/>
        <w:jc w:val="left"/>
        <w:outlineLvl w:val="0"/>
      </w:pPr>
      <w:bookmarkStart w:id="116" w:name="_Toc233039667"/>
      <w:r>
        <w:rPr>
          <w:rFonts w:ascii="Times New Roman" w:hAnsi="Times New Roman" w:eastAsia="方正黑体_GBK"/>
          <w:sz w:val="32"/>
          <w:szCs w:val="32"/>
        </w:rPr>
        <w:t>一、技术可行性分析</w:t>
      </w:r>
      <w:bookmarkEnd w:id="116"/>
    </w:p>
    <w:p w14:paraId="4F8FC3FE">
      <w:pPr>
        <w:spacing w:line="560" w:lineRule="exact"/>
        <w:jc w:val="left"/>
        <w:outlineLvl w:val="1"/>
      </w:pPr>
      <w:bookmarkStart w:id="117" w:name="_Toc233039668"/>
      <w:r>
        <w:rPr>
          <w:rFonts w:ascii="Times New Roman" w:hAnsi="Times New Roman" w:eastAsia="方正楷体_GBK"/>
          <w:sz w:val="32"/>
          <w:szCs w:val="32"/>
        </w:rPr>
        <w:t>（一）核心技术成熟度评估</w:t>
      </w:r>
      <w:bookmarkEnd w:id="117"/>
    </w:p>
    <w:p w14:paraId="595EC6A8">
      <w:pPr>
        <w:spacing w:line="560" w:lineRule="exact"/>
        <w:jc w:val="left"/>
      </w:pPr>
      <w:r>
        <w:rPr>
          <w:rFonts w:ascii="Times New Roman" w:hAnsi="Times New Roman" w:eastAsia="方正仿宋_GBK"/>
          <w:sz w:val="32"/>
          <w:szCs w:val="32"/>
        </w:rPr>
        <w:t>核心技术成熟度评估的基本概念与内涵是一个需要深入研究和系统思考的重要课题。在当今数字化转型的时代背景下，高校宿舍管理面临着前所未有的机遇和挑战。核心技术成熟度评估作为智能宿舍管理系统的核心组成部分，其基本概念与内涵直接关系到系统的整体性能、用户体验和实施效果。从理论层面分析，核心技术成熟度评估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核心技术成熟度评估能够不断适应变化的需求和环境。</w:t>
      </w:r>
    </w:p>
    <w:p w14:paraId="23F7FDA4">
      <w:pPr>
        <w:spacing w:line="560" w:lineRule="exact"/>
        <w:jc w:val="left"/>
      </w:pPr>
      <w:r>
        <w:rPr>
          <w:rFonts w:ascii="Times New Roman" w:hAnsi="Times New Roman" w:eastAsia="方正仿宋_GBK"/>
          <w:sz w:val="32"/>
          <w:szCs w:val="32"/>
        </w:rPr>
        <w:t>核心技术成熟度评估的发展历程与演进是一个需要深入研究和系统思考的重要课题。在当今数字化转型的时代背景下，高校宿舍管理面临着前所未有的机遇和挑战。核心技术成熟度评估作为智能宿舍管理系统的核心组成部分，其发展历程与演进直接关系到系统的整体性能、用户体验和实施效果。从理论层面分析，核心技术成熟度评估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核心技术成熟度评估能够不断适应变化的需求和环境。</w:t>
      </w:r>
    </w:p>
    <w:p w14:paraId="7BCA318D">
      <w:pPr>
        <w:spacing w:line="560" w:lineRule="exact"/>
        <w:jc w:val="left"/>
      </w:pPr>
      <w:r>
        <w:rPr>
          <w:rFonts w:ascii="Times New Roman" w:hAnsi="Times New Roman" w:eastAsia="方正仿宋_GBK"/>
          <w:sz w:val="32"/>
          <w:szCs w:val="32"/>
        </w:rPr>
        <w:t>核心技术成熟度评估的理论基础与框架是一个需要深入研究和系统思考的重要课题。在当今数字化转型的时代背景下，高校宿舍管理面临着前所未有的机遇和挑战。核心技术成熟度评估作为智能宿舍管理系统的核心组成部分，其理论基础与框架直接关系到系统的整体性能、用户体验和实施效果。从理论层面分析，核心技术成熟度评估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核心技术成熟度评估能够不断适应变化的需求和环境。</w:t>
      </w:r>
    </w:p>
    <w:p w14:paraId="16DBD82D">
      <w:pPr>
        <w:spacing w:line="560" w:lineRule="exact"/>
        <w:jc w:val="left"/>
      </w:pPr>
      <w:r>
        <w:rPr>
          <w:rFonts w:ascii="Times New Roman" w:hAnsi="Times New Roman" w:eastAsia="方正仿宋_GBK"/>
          <w:sz w:val="32"/>
          <w:szCs w:val="32"/>
        </w:rPr>
        <w:t>核心技术成熟度评估的技术实现路径是一个需要深入研究和系统思考的重要课题。在当今数字化转型的时代背景下，高校宿舍管理面临着前所未有的机遇和挑战。核心技术成熟度评估作为智能宿舍管理系统的核心组成部分，其技术实现路径直接关系到系统的整体性能、用户体验和实施效果。从理论层面分析，核心技术成熟度评估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核心技术成熟度评估能够不断适应变化的需求和环境。</w:t>
      </w:r>
    </w:p>
    <w:p w14:paraId="0B00E3D5">
      <w:pPr>
        <w:spacing w:line="560" w:lineRule="exact"/>
        <w:jc w:val="left"/>
      </w:pPr>
      <w:r>
        <w:rPr>
          <w:rFonts w:ascii="Times New Roman" w:hAnsi="Times New Roman" w:eastAsia="方正仿宋_GBK"/>
          <w:sz w:val="32"/>
          <w:szCs w:val="32"/>
        </w:rPr>
        <w:t>核心技术成熟度评估的应用场景分析是一个需要深入研究和系统思考的重要课题。在当今数字化转型的时代背景下，高校宿舍管理面临着前所未有的机遇和挑战。核心技术成熟度评估作为智能宿舍管理系统的核心组成部分，其应用场景分析直接关系到系统的整体性能、用户体验和实施效果。从理论层面分析，核心技术成熟度评估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核心技术成熟度评估能够不断适应变化的需求和环境。</w:t>
      </w:r>
    </w:p>
    <w:p w14:paraId="3C311FAC">
      <w:pPr>
        <w:spacing w:line="560" w:lineRule="exact"/>
        <w:jc w:val="left"/>
      </w:pPr>
      <w:r>
        <w:rPr>
          <w:rFonts w:ascii="Times New Roman" w:hAnsi="Times New Roman" w:eastAsia="方正仿宋_GBK"/>
          <w:sz w:val="32"/>
          <w:szCs w:val="32"/>
        </w:rPr>
        <w:t>核心技术成熟度评估的关键要素识别是一个需要深入研究和系统思考的重要课题。在当今数字化转型的时代背景下，高校宿舍管理面临着前所未有的机遇和挑战。核心技术成熟度评估作为智能宿舍管理系统的核心组成部分，其关键要素识别直接关系到系统的整体性能、用户体验和实施效果。从理论层面分析，核心技术成熟度评估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核心技术成熟度评估能够不断适应变化的需求和环境。</w:t>
      </w:r>
    </w:p>
    <w:p w14:paraId="4398D34A">
      <w:pPr>
        <w:spacing w:line="560" w:lineRule="exact"/>
        <w:jc w:val="left"/>
      </w:pPr>
      <w:r>
        <w:rPr>
          <w:rFonts w:ascii="Times New Roman" w:hAnsi="Times New Roman" w:eastAsia="方正仿宋_GBK"/>
          <w:sz w:val="32"/>
          <w:szCs w:val="32"/>
        </w:rPr>
        <w:t>核心技术成熟度评估的实施策略与方法是一个需要深入研究和系统思考的重要课题。在当今数字化转型的时代背景下，高校宿舍管理面临着前所未有的机遇和挑战。核心技术成熟度评估作为智能宿舍管理系统的核心组成部分，其实施策略与方法直接关系到系统的整体性能、用户体验和实施效果。从理论层面分析，核心技术成熟度评估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核心技术成熟度评估能够不断适应变化的需求和环境。</w:t>
      </w:r>
    </w:p>
    <w:p w14:paraId="58EE9480">
      <w:pPr>
        <w:spacing w:line="560" w:lineRule="exact"/>
        <w:jc w:val="left"/>
      </w:pPr>
      <w:r>
        <w:rPr>
          <w:rFonts w:ascii="Times New Roman" w:hAnsi="Times New Roman" w:eastAsia="方正仿宋_GBK"/>
          <w:sz w:val="32"/>
          <w:szCs w:val="32"/>
        </w:rPr>
        <w:t>核心技术成熟度评估的效果评估体系是一个需要深入研究和系统思考的重要课题。在当今数字化转型的时代背景下，高校宿舍管理面临着前所未有的机遇和挑战。核心技术成熟度评估作为智能宿舍管理系统的核心组成部分，其效果评估体系直接关系到系统的整体性能、用户体验和实施效果。从理论层面分析，核心技术成熟度评估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核心技术成熟度评估能够不断适应变化的需求和环境。</w:t>
      </w:r>
    </w:p>
    <w:p w14:paraId="53C3CB70">
      <w:pPr>
        <w:spacing w:line="560" w:lineRule="exact"/>
        <w:jc w:val="left"/>
      </w:pPr>
      <w:r>
        <w:rPr>
          <w:rFonts w:ascii="Times New Roman" w:hAnsi="Times New Roman" w:eastAsia="方正仿宋_GBK"/>
          <w:sz w:val="32"/>
          <w:szCs w:val="32"/>
        </w:rPr>
        <w:t>核心技术成熟度评估的优化改进方向是一个需要深入研究和系统思考的重要课题。在当今数字化转型的时代背景下，高校宿舍管理面临着前所未有的机遇和挑战。核心技术成熟度评估作为智能宿舍管理系统的核心组成部分，其优化改进方向直接关系到系统的整体性能、用户体验和实施效果。从理论层面分析，核心技术成熟度评估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核心技术成熟度评估能够不断适应变化的需求和环境。</w:t>
      </w:r>
    </w:p>
    <w:p w14:paraId="196078D5">
      <w:pPr>
        <w:spacing w:line="560" w:lineRule="exact"/>
        <w:jc w:val="left"/>
      </w:pPr>
      <w:r>
        <w:rPr>
          <w:rFonts w:ascii="Times New Roman" w:hAnsi="Times New Roman" w:eastAsia="方正仿宋_GBK"/>
          <w:sz w:val="32"/>
          <w:szCs w:val="32"/>
        </w:rPr>
        <w:t>核心技术成熟度评估的发展趋势展望是一个需要深入研究和系统思考的重要课题。在当今数字化转型的时代背景下，高校宿舍管理面临着前所未有的机遇和挑战。核心技术成熟度评估作为智能宿舍管理系统的核心组成部分，其发展趋势展望直接关系到系统的整体性能、用户体验和实施效果。从理论层面分析，核心技术成熟度评估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核心技术成熟度评估能够不断适应变化的需求和环境。</w:t>
      </w:r>
    </w:p>
    <w:p w14:paraId="2508417F">
      <w:pPr>
        <w:spacing w:line="560" w:lineRule="exact"/>
        <w:jc w:val="left"/>
      </w:pPr>
      <w:r>
        <w:rPr>
          <w:rFonts w:ascii="Times New Roman" w:hAnsi="Times New Roman" w:eastAsia="方正仿宋_GBK"/>
          <w:sz w:val="32"/>
          <w:szCs w:val="32"/>
        </w:rPr>
        <w:t>核心技术成熟度评估的标准化建设是一个需要深入研究和系统思考的重要课题。在当今数字化转型的时代背景下，高校宿舍管理面临着前所未有的机遇和挑战。核心技术成熟度评估作为智能宿舍管理系统的核心组成部分，其标准化建设直接关系到系统的整体性能、用户体验和实施效果。从理论层面分析，核心技术成熟度评估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核心技术成熟度评估能够不断适应变化的需求和环境。</w:t>
      </w:r>
    </w:p>
    <w:p w14:paraId="48C56EDE">
      <w:pPr>
        <w:spacing w:line="560" w:lineRule="exact"/>
        <w:jc w:val="left"/>
      </w:pPr>
      <w:r>
        <w:rPr>
          <w:rFonts w:ascii="Times New Roman" w:hAnsi="Times New Roman" w:eastAsia="方正仿宋_GBK"/>
          <w:sz w:val="32"/>
          <w:szCs w:val="32"/>
        </w:rPr>
        <w:t>核心技术成熟度评估的能力建设要求是一个需要深入研究和系统思考的重要课题。在当今数字化转型的时代背景下，高校宿舍管理面临着前所未有的机遇和挑战。核心技术成熟度评估作为智能宿舍管理系统的核心组成部分，其能力建设要求直接关系到系统的整体性能、用户体验和实施效果。从理论层面分析，核心技术成熟度评估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核心技术成熟度评估能够不断适应变化的需求和环境。</w:t>
      </w:r>
    </w:p>
    <w:p w14:paraId="593B0A4C">
      <w:pPr>
        <w:spacing w:line="560" w:lineRule="exact"/>
        <w:jc w:val="left"/>
      </w:pPr>
      <w:r>
        <w:rPr>
          <w:rFonts w:ascii="Times New Roman" w:hAnsi="Times New Roman" w:eastAsia="方正仿宋_GBK"/>
          <w:sz w:val="32"/>
          <w:szCs w:val="32"/>
        </w:rPr>
        <w:t>核心技术成熟度评估的资源保障体系是一个需要深入研究和系统思考的重要课题。在当今数字化转型的时代背景下，高校宿舍管理面临着前所未有的机遇和挑战。核心技术成熟度评估作为智能宿舍管理系统的核心组成部分，其资源保障体系直接关系到系统的整体性能、用户体验和实施效果。从理论层面分析，核心技术成熟度评估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核心技术成熟度评估能够不断适应变化的需求和环境。</w:t>
      </w:r>
    </w:p>
    <w:p w14:paraId="4906E2AC">
      <w:pPr>
        <w:spacing w:line="560" w:lineRule="exact"/>
        <w:jc w:val="left"/>
      </w:pPr>
      <w:r>
        <w:rPr>
          <w:rFonts w:ascii="Times New Roman" w:hAnsi="Times New Roman" w:eastAsia="方正仿宋_GBK"/>
          <w:sz w:val="32"/>
          <w:szCs w:val="32"/>
        </w:rPr>
        <w:t>核心技术成熟度评估的协同机制设计是一个需要深入研究和系统思考的重要课题。在当今数字化转型的时代背景下，高校宿舍管理面临着前所未有的机遇和挑战。核心技术成熟度评估作为智能宿舍管理系统的核心组成部分，其协同机制设计直接关系到系统的整体性能、用户体验和实施效果。从理论层面分析，核心技术成熟度评估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核心技术成熟度评估能够不断适应变化的需求和环境。</w:t>
      </w:r>
    </w:p>
    <w:p w14:paraId="2832AAE4">
      <w:pPr>
        <w:spacing w:line="560" w:lineRule="exact"/>
        <w:jc w:val="left"/>
      </w:pPr>
      <w:r>
        <w:rPr>
          <w:rFonts w:ascii="Times New Roman" w:hAnsi="Times New Roman" w:eastAsia="方正仿宋_GBK"/>
          <w:sz w:val="32"/>
          <w:szCs w:val="32"/>
        </w:rPr>
        <w:t>核心技术成熟度评估的创新驱动因素是一个需要深入研究和系统思考的重要课题。在当今数字化转型的时代背景下，高校宿舍管理面临着前所未有的机遇和挑战。核心技术成熟度评估作为智能宿舍管理系统的核心组成部分，其创新驱动因素直接关系到系统的整体性能、用户体验和实施效果。从理论层面分析，核心技术成熟度评估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核心技术成熟度评估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核心技术成熟度评估能够不断适应变化的需求和环境。</w:t>
      </w:r>
    </w:p>
    <w:p w14:paraId="3AD2AE77">
      <w:pPr>
        <w:spacing w:line="560" w:lineRule="exact"/>
        <w:jc w:val="left"/>
        <w:outlineLvl w:val="1"/>
      </w:pPr>
      <w:bookmarkStart w:id="118" w:name="_Toc233039669"/>
      <w:r>
        <w:rPr>
          <w:rFonts w:ascii="Times New Roman" w:hAnsi="Times New Roman" w:eastAsia="方正楷体_GBK"/>
          <w:sz w:val="32"/>
          <w:szCs w:val="32"/>
        </w:rPr>
        <w:t>（二）技术团队能力评估</w:t>
      </w:r>
      <w:bookmarkEnd w:id="118"/>
    </w:p>
    <w:p w14:paraId="3F7BE991">
      <w:pPr>
        <w:spacing w:line="560" w:lineRule="exact"/>
        <w:jc w:val="left"/>
      </w:pPr>
      <w:r>
        <w:rPr>
          <w:rFonts w:ascii="Times New Roman" w:hAnsi="Times New Roman" w:eastAsia="方正仿宋_GBK"/>
          <w:sz w:val="32"/>
          <w:szCs w:val="32"/>
        </w:rPr>
        <w:t>技术团队能力评估的基本概念与内涵是一个需要深入研究和系统思考的重要课题。在当今数字化转型的时代背景下，高校宿舍管理面临着前所未有的机遇和挑战。技术团队能力评估作为智能宿舍管理系统的核心组成部分，其基本概念与内涵直接关系到系统的整体性能、用户体验和实施效果。从理论层面分析，技术团队能力评估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技术团队能力评估能够不断适应变化的需求和环境。</w:t>
      </w:r>
    </w:p>
    <w:p w14:paraId="0FBC2D74">
      <w:pPr>
        <w:spacing w:line="560" w:lineRule="exact"/>
        <w:jc w:val="left"/>
      </w:pPr>
      <w:r>
        <w:rPr>
          <w:rFonts w:ascii="Times New Roman" w:hAnsi="Times New Roman" w:eastAsia="方正仿宋_GBK"/>
          <w:sz w:val="32"/>
          <w:szCs w:val="32"/>
        </w:rPr>
        <w:t>技术团队能力评估的发展历程与演进是一个需要深入研究和系统思考的重要课题。在当今数字化转型的时代背景下，高校宿舍管理面临着前所未有的机遇和挑战。技术团队能力评估作为智能宿舍管理系统的核心组成部分，其发展历程与演进直接关系到系统的整体性能、用户体验和实施效果。从理论层面分析，技术团队能力评估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技术团队能力评估能够不断适应变化的需求和环境。</w:t>
      </w:r>
    </w:p>
    <w:p w14:paraId="41288372">
      <w:pPr>
        <w:spacing w:line="560" w:lineRule="exact"/>
        <w:jc w:val="left"/>
      </w:pPr>
      <w:r>
        <w:rPr>
          <w:rFonts w:ascii="Times New Roman" w:hAnsi="Times New Roman" w:eastAsia="方正仿宋_GBK"/>
          <w:sz w:val="32"/>
          <w:szCs w:val="32"/>
        </w:rPr>
        <w:t>技术团队能力评估的理论基础与框架是一个需要深入研究和系统思考的重要课题。在当今数字化转型的时代背景下，高校宿舍管理面临着前所未有的机遇和挑战。技术团队能力评估作为智能宿舍管理系统的核心组成部分，其理论基础与框架直接关系到系统的整体性能、用户体验和实施效果。从理论层面分析，技术团队能力评估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技术团队能力评估能够不断适应变化的需求和环境。</w:t>
      </w:r>
    </w:p>
    <w:p w14:paraId="4A47911E">
      <w:pPr>
        <w:spacing w:line="560" w:lineRule="exact"/>
        <w:jc w:val="left"/>
      </w:pPr>
      <w:r>
        <w:rPr>
          <w:rFonts w:ascii="Times New Roman" w:hAnsi="Times New Roman" w:eastAsia="方正仿宋_GBK"/>
          <w:sz w:val="32"/>
          <w:szCs w:val="32"/>
        </w:rPr>
        <w:t>技术团队能力评估的技术实现路径是一个需要深入研究和系统思考的重要课题。在当今数字化转型的时代背景下，高校宿舍管理面临着前所未有的机遇和挑战。技术团队能力评估作为智能宿舍管理系统的核心组成部分，其技术实现路径直接关系到系统的整体性能、用户体验和实施效果。从理论层面分析，技术团队能力评估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技术团队能力评估能够不断适应变化的需求和环境。</w:t>
      </w:r>
    </w:p>
    <w:p w14:paraId="36970A89">
      <w:pPr>
        <w:spacing w:line="560" w:lineRule="exact"/>
        <w:jc w:val="left"/>
      </w:pPr>
      <w:r>
        <w:rPr>
          <w:rFonts w:ascii="Times New Roman" w:hAnsi="Times New Roman" w:eastAsia="方正仿宋_GBK"/>
          <w:sz w:val="32"/>
          <w:szCs w:val="32"/>
        </w:rPr>
        <w:t>技术团队能力评估的应用场景分析是一个需要深入研究和系统思考的重要课题。在当今数字化转型的时代背景下，高校宿舍管理面临着前所未有的机遇和挑战。技术团队能力评估作为智能宿舍管理系统的核心组成部分，其应用场景分析直接关系到系统的整体性能、用户体验和实施效果。从理论层面分析，技术团队能力评估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技术团队能力评估能够不断适应变化的需求和环境。</w:t>
      </w:r>
    </w:p>
    <w:p w14:paraId="5B7BED0E">
      <w:pPr>
        <w:spacing w:line="560" w:lineRule="exact"/>
        <w:jc w:val="left"/>
      </w:pPr>
      <w:r>
        <w:rPr>
          <w:rFonts w:ascii="Times New Roman" w:hAnsi="Times New Roman" w:eastAsia="方正仿宋_GBK"/>
          <w:sz w:val="32"/>
          <w:szCs w:val="32"/>
        </w:rPr>
        <w:t>技术团队能力评估的关键要素识别是一个需要深入研究和系统思考的重要课题。在当今数字化转型的时代背景下，高校宿舍管理面临着前所未有的机遇和挑战。技术团队能力评估作为智能宿舍管理系统的核心组成部分，其关键要素识别直接关系到系统的整体性能、用户体验和实施效果。从理论层面分析，技术团队能力评估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技术团队能力评估能够不断适应变化的需求和环境。</w:t>
      </w:r>
    </w:p>
    <w:p w14:paraId="3C421045">
      <w:pPr>
        <w:spacing w:line="560" w:lineRule="exact"/>
        <w:jc w:val="left"/>
      </w:pPr>
      <w:r>
        <w:rPr>
          <w:rFonts w:ascii="Times New Roman" w:hAnsi="Times New Roman" w:eastAsia="方正仿宋_GBK"/>
          <w:sz w:val="32"/>
          <w:szCs w:val="32"/>
        </w:rPr>
        <w:t>技术团队能力评估的实施策略与方法是一个需要深入研究和系统思考的重要课题。在当今数字化转型的时代背景下，高校宿舍管理面临着前所未有的机遇和挑战。技术团队能力评估作为智能宿舍管理系统的核心组成部分，其实施策略与方法直接关系到系统的整体性能、用户体验和实施效果。从理论层面分析，技术团队能力评估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技术团队能力评估能够不断适应变化的需求和环境。</w:t>
      </w:r>
    </w:p>
    <w:p w14:paraId="4D770D45">
      <w:pPr>
        <w:spacing w:line="560" w:lineRule="exact"/>
        <w:jc w:val="left"/>
      </w:pPr>
      <w:r>
        <w:rPr>
          <w:rFonts w:ascii="Times New Roman" w:hAnsi="Times New Roman" w:eastAsia="方正仿宋_GBK"/>
          <w:sz w:val="32"/>
          <w:szCs w:val="32"/>
        </w:rPr>
        <w:t>技术团队能力评估的效果评估体系是一个需要深入研究和系统思考的重要课题。在当今数字化转型的时代背景下，高校宿舍管理面临着前所未有的机遇和挑战。技术团队能力评估作为智能宿舍管理系统的核心组成部分，其效果评估体系直接关系到系统的整体性能、用户体验和实施效果。从理论层面分析，技术团队能力评估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技术团队能力评估能够不断适应变化的需求和环境。</w:t>
      </w:r>
    </w:p>
    <w:p w14:paraId="6B44E09D">
      <w:pPr>
        <w:spacing w:line="560" w:lineRule="exact"/>
        <w:jc w:val="left"/>
      </w:pPr>
      <w:r>
        <w:rPr>
          <w:rFonts w:ascii="Times New Roman" w:hAnsi="Times New Roman" w:eastAsia="方正仿宋_GBK"/>
          <w:sz w:val="32"/>
          <w:szCs w:val="32"/>
        </w:rPr>
        <w:t>技术团队能力评估的优化改进方向是一个需要深入研究和系统思考的重要课题。在当今数字化转型的时代背景下，高校宿舍管理面临着前所未有的机遇和挑战。技术团队能力评估作为智能宿舍管理系统的核心组成部分，其优化改进方向直接关系到系统的整体性能、用户体验和实施效果。从理论层面分析，技术团队能力评估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技术团队能力评估能够不断适应变化的需求和环境。</w:t>
      </w:r>
    </w:p>
    <w:p w14:paraId="4C69CAFD">
      <w:pPr>
        <w:spacing w:line="560" w:lineRule="exact"/>
        <w:jc w:val="left"/>
      </w:pPr>
      <w:r>
        <w:rPr>
          <w:rFonts w:ascii="Times New Roman" w:hAnsi="Times New Roman" w:eastAsia="方正仿宋_GBK"/>
          <w:sz w:val="32"/>
          <w:szCs w:val="32"/>
        </w:rPr>
        <w:t>技术团队能力评估的发展趋势展望是一个需要深入研究和系统思考的重要课题。在当今数字化转型的时代背景下，高校宿舍管理面临着前所未有的机遇和挑战。技术团队能力评估作为智能宿舍管理系统的核心组成部分，其发展趋势展望直接关系到系统的整体性能、用户体验和实施效果。从理论层面分析，技术团队能力评估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技术团队能力评估能够不断适应变化的需求和环境。</w:t>
      </w:r>
    </w:p>
    <w:p w14:paraId="119D31BE">
      <w:pPr>
        <w:spacing w:line="560" w:lineRule="exact"/>
        <w:jc w:val="left"/>
      </w:pPr>
      <w:r>
        <w:rPr>
          <w:rFonts w:ascii="Times New Roman" w:hAnsi="Times New Roman" w:eastAsia="方正仿宋_GBK"/>
          <w:sz w:val="32"/>
          <w:szCs w:val="32"/>
        </w:rPr>
        <w:t>技术团队能力评估的标准化建设是一个需要深入研究和系统思考的重要课题。在当今数字化转型的时代背景下，高校宿舍管理面临着前所未有的机遇和挑战。技术团队能力评估作为智能宿舍管理系统的核心组成部分，其标准化建设直接关系到系统的整体性能、用户体验和实施效果。从理论层面分析，技术团队能力评估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技术团队能力评估能够不断适应变化的需求和环境。</w:t>
      </w:r>
    </w:p>
    <w:p w14:paraId="5689F3BB">
      <w:pPr>
        <w:spacing w:line="560" w:lineRule="exact"/>
        <w:jc w:val="left"/>
      </w:pPr>
      <w:r>
        <w:rPr>
          <w:rFonts w:ascii="Times New Roman" w:hAnsi="Times New Roman" w:eastAsia="方正仿宋_GBK"/>
          <w:sz w:val="32"/>
          <w:szCs w:val="32"/>
        </w:rPr>
        <w:t>技术团队能力评估的能力建设要求是一个需要深入研究和系统思考的重要课题。在当今数字化转型的时代背景下，高校宿舍管理面临着前所未有的机遇和挑战。技术团队能力评估作为智能宿舍管理系统的核心组成部分，其能力建设要求直接关系到系统的整体性能、用户体验和实施效果。从理论层面分析，技术团队能力评估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技术团队能力评估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技术团队能力评估能够不断适应变化的需求和环境。</w:t>
      </w:r>
    </w:p>
    <w:p w14:paraId="05581F22">
      <w:pPr>
        <w:spacing w:line="560" w:lineRule="exact"/>
        <w:jc w:val="left"/>
        <w:outlineLvl w:val="1"/>
      </w:pPr>
      <w:bookmarkStart w:id="119" w:name="_Toc233039670"/>
      <w:r>
        <w:rPr>
          <w:rFonts w:ascii="Times New Roman" w:hAnsi="Times New Roman" w:eastAsia="方正楷体_GBK"/>
          <w:sz w:val="32"/>
          <w:szCs w:val="32"/>
        </w:rPr>
        <w:t>（三）技术方案可行性验证</w:t>
      </w:r>
      <w:bookmarkEnd w:id="119"/>
    </w:p>
    <w:p w14:paraId="20AF18CC">
      <w:pPr>
        <w:spacing w:line="560" w:lineRule="exact"/>
        <w:jc w:val="left"/>
      </w:pPr>
      <w:r>
        <w:rPr>
          <w:rFonts w:ascii="Times New Roman" w:hAnsi="Times New Roman" w:eastAsia="方正仿宋_GBK"/>
          <w:sz w:val="32"/>
          <w:szCs w:val="32"/>
        </w:rPr>
        <w:t>技术方案可行性验证的基本概念与内涵是一个需要深入研究和系统思考的重要课题。在当今数字化转型的时代背景下，高校宿舍管理面临着前所未有的机遇和挑战。技术方案可行性验证作为智能宿舍管理系统的核心组成部分，其基本概念与内涵直接关系到系统的整体性能、用户体验和实施效果。从理论层面分析，技术方案可行性验证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技术方案可行性验证能够不断适应变化的需求和环境。</w:t>
      </w:r>
    </w:p>
    <w:p w14:paraId="7856FB7C">
      <w:pPr>
        <w:spacing w:line="560" w:lineRule="exact"/>
        <w:jc w:val="left"/>
      </w:pPr>
      <w:r>
        <w:rPr>
          <w:rFonts w:ascii="Times New Roman" w:hAnsi="Times New Roman" w:eastAsia="方正仿宋_GBK"/>
          <w:sz w:val="32"/>
          <w:szCs w:val="32"/>
        </w:rPr>
        <w:t>技术方案可行性验证的发展历程与演进是一个需要深入研究和系统思考的重要课题。在当今数字化转型的时代背景下，高校宿舍管理面临着前所未有的机遇和挑战。技术方案可行性验证作为智能宿舍管理系统的核心组成部分，其发展历程与演进直接关系到系统的整体性能、用户体验和实施效果。从理论层面分析，技术方案可行性验证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技术方案可行性验证能够不断适应变化的需求和环境。</w:t>
      </w:r>
    </w:p>
    <w:p w14:paraId="3BFAB8C9">
      <w:pPr>
        <w:spacing w:line="560" w:lineRule="exact"/>
        <w:jc w:val="left"/>
      </w:pPr>
      <w:r>
        <w:rPr>
          <w:rFonts w:ascii="Times New Roman" w:hAnsi="Times New Roman" w:eastAsia="方正仿宋_GBK"/>
          <w:sz w:val="32"/>
          <w:szCs w:val="32"/>
        </w:rPr>
        <w:t>技术方案可行性验证的理论基础与框架是一个需要深入研究和系统思考的重要课题。在当今数字化转型的时代背景下，高校宿舍管理面临着前所未有的机遇和挑战。技术方案可行性验证作为智能宿舍管理系统的核心组成部分，其理论基础与框架直接关系到系统的整体性能、用户体验和实施效果。从理论层面分析，技术方案可行性验证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技术方案可行性验证能够不断适应变化的需求和环境。</w:t>
      </w:r>
    </w:p>
    <w:p w14:paraId="1C8FD0DC">
      <w:pPr>
        <w:spacing w:line="560" w:lineRule="exact"/>
        <w:jc w:val="left"/>
      </w:pPr>
      <w:r>
        <w:rPr>
          <w:rFonts w:ascii="Times New Roman" w:hAnsi="Times New Roman" w:eastAsia="方正仿宋_GBK"/>
          <w:sz w:val="32"/>
          <w:szCs w:val="32"/>
        </w:rPr>
        <w:t>技术方案可行性验证的技术实现路径是一个需要深入研究和系统思考的重要课题。在当今数字化转型的时代背景下，高校宿舍管理面临着前所未有的机遇和挑战。技术方案可行性验证作为智能宿舍管理系统的核心组成部分，其技术实现路径直接关系到系统的整体性能、用户体验和实施效果。从理论层面分析，技术方案可行性验证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技术方案可行性验证能够不断适应变化的需求和环境。</w:t>
      </w:r>
    </w:p>
    <w:p w14:paraId="544C5998">
      <w:pPr>
        <w:spacing w:line="560" w:lineRule="exact"/>
        <w:jc w:val="left"/>
      </w:pPr>
      <w:r>
        <w:rPr>
          <w:rFonts w:ascii="Times New Roman" w:hAnsi="Times New Roman" w:eastAsia="方正仿宋_GBK"/>
          <w:sz w:val="32"/>
          <w:szCs w:val="32"/>
        </w:rPr>
        <w:t>技术方案可行性验证的应用场景分析是一个需要深入研究和系统思考的重要课题。在当今数字化转型的时代背景下，高校宿舍管理面临着前所未有的机遇和挑战。技术方案可行性验证作为智能宿舍管理系统的核心组成部分，其应用场景分析直接关系到系统的整体性能、用户体验和实施效果。从理论层面分析，技术方案可行性验证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技术方案可行性验证能够不断适应变化的需求和环境。</w:t>
      </w:r>
    </w:p>
    <w:p w14:paraId="1015F59D">
      <w:pPr>
        <w:spacing w:line="560" w:lineRule="exact"/>
        <w:jc w:val="left"/>
      </w:pPr>
      <w:r>
        <w:rPr>
          <w:rFonts w:ascii="Times New Roman" w:hAnsi="Times New Roman" w:eastAsia="方正仿宋_GBK"/>
          <w:sz w:val="32"/>
          <w:szCs w:val="32"/>
        </w:rPr>
        <w:t>技术方案可行性验证的关键要素识别是一个需要深入研究和系统思考的重要课题。在当今数字化转型的时代背景下，高校宿舍管理面临着前所未有的机遇和挑战。技术方案可行性验证作为智能宿舍管理系统的核心组成部分，其关键要素识别直接关系到系统的整体性能、用户体验和实施效果。从理论层面分析，技术方案可行性验证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技术方案可行性验证能够不断适应变化的需求和环境。</w:t>
      </w:r>
    </w:p>
    <w:p w14:paraId="357C2FE6">
      <w:pPr>
        <w:spacing w:line="560" w:lineRule="exact"/>
        <w:jc w:val="left"/>
      </w:pPr>
      <w:r>
        <w:rPr>
          <w:rFonts w:ascii="Times New Roman" w:hAnsi="Times New Roman" w:eastAsia="方正仿宋_GBK"/>
          <w:sz w:val="32"/>
          <w:szCs w:val="32"/>
        </w:rPr>
        <w:t>技术方案可行性验证的实施策略与方法是一个需要深入研究和系统思考的重要课题。在当今数字化转型的时代背景下，高校宿舍管理面临着前所未有的机遇和挑战。技术方案可行性验证作为智能宿舍管理系统的核心组成部分，其实施策略与方法直接关系到系统的整体性能、用户体验和实施效果。从理论层面分析，技术方案可行性验证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技术方案可行性验证能够不断适应变化的需求和环境。</w:t>
      </w:r>
    </w:p>
    <w:p w14:paraId="7846564E">
      <w:pPr>
        <w:spacing w:line="560" w:lineRule="exact"/>
        <w:jc w:val="left"/>
      </w:pPr>
      <w:r>
        <w:rPr>
          <w:rFonts w:ascii="Times New Roman" w:hAnsi="Times New Roman" w:eastAsia="方正仿宋_GBK"/>
          <w:sz w:val="32"/>
          <w:szCs w:val="32"/>
        </w:rPr>
        <w:t>技术方案可行性验证的效果评估体系是一个需要深入研究和系统思考的重要课题。在当今数字化转型的时代背景下，高校宿舍管理面临着前所未有的机遇和挑战。技术方案可行性验证作为智能宿舍管理系统的核心组成部分，其效果评估体系直接关系到系统的整体性能、用户体验和实施效果。从理论层面分析，技术方案可行性验证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技术方案可行性验证能够不断适应变化的需求和环境。</w:t>
      </w:r>
    </w:p>
    <w:p w14:paraId="3D69E0AD">
      <w:pPr>
        <w:spacing w:line="560" w:lineRule="exact"/>
        <w:jc w:val="left"/>
      </w:pPr>
      <w:r>
        <w:rPr>
          <w:rFonts w:ascii="Times New Roman" w:hAnsi="Times New Roman" w:eastAsia="方正仿宋_GBK"/>
          <w:sz w:val="32"/>
          <w:szCs w:val="32"/>
        </w:rPr>
        <w:t>技术方案可行性验证的优化改进方向是一个需要深入研究和系统思考的重要课题。在当今数字化转型的时代背景下，高校宿舍管理面临着前所未有的机遇和挑战。技术方案可行性验证作为智能宿舍管理系统的核心组成部分，其优化改进方向直接关系到系统的整体性能、用户体验和实施效果。从理论层面分析，技术方案可行性验证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技术方案可行性验证能够不断适应变化的需求和环境。</w:t>
      </w:r>
    </w:p>
    <w:p w14:paraId="21DD2DE2">
      <w:pPr>
        <w:spacing w:line="560" w:lineRule="exact"/>
        <w:jc w:val="left"/>
      </w:pPr>
      <w:r>
        <w:rPr>
          <w:rFonts w:ascii="Times New Roman" w:hAnsi="Times New Roman" w:eastAsia="方正仿宋_GBK"/>
          <w:sz w:val="32"/>
          <w:szCs w:val="32"/>
        </w:rPr>
        <w:t>技术方案可行性验证的发展趋势展望是一个需要深入研究和系统思考的重要课题。在当今数字化转型的时代背景下，高校宿舍管理面临着前所未有的机遇和挑战。技术方案可行性验证作为智能宿舍管理系统的核心组成部分，其发展趋势展望直接关系到系统的整体性能、用户体验和实施效果。从理论层面分析，技术方案可行性验证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技术方案可行性验证能够不断适应变化的需求和环境。</w:t>
      </w:r>
    </w:p>
    <w:p w14:paraId="3D35F332">
      <w:pPr>
        <w:spacing w:line="560" w:lineRule="exact"/>
        <w:jc w:val="left"/>
      </w:pPr>
      <w:r>
        <w:rPr>
          <w:rFonts w:ascii="Times New Roman" w:hAnsi="Times New Roman" w:eastAsia="方正仿宋_GBK"/>
          <w:sz w:val="32"/>
          <w:szCs w:val="32"/>
        </w:rPr>
        <w:t>技术方案可行性验证的标准化建设是一个需要深入研究和系统思考的重要课题。在当今数字化转型的时代背景下，高校宿舍管理面临着前所未有的机遇和挑战。技术方案可行性验证作为智能宿舍管理系统的核心组成部分，其标准化建设直接关系到系统的整体性能、用户体验和实施效果。从理论层面分析，技术方案可行性验证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技术方案可行性验证能够不断适应变化的需求和环境。</w:t>
      </w:r>
    </w:p>
    <w:p w14:paraId="59BF9290">
      <w:pPr>
        <w:spacing w:line="560" w:lineRule="exact"/>
        <w:jc w:val="left"/>
      </w:pPr>
      <w:r>
        <w:rPr>
          <w:rFonts w:ascii="Times New Roman" w:hAnsi="Times New Roman" w:eastAsia="方正仿宋_GBK"/>
          <w:sz w:val="32"/>
          <w:szCs w:val="32"/>
        </w:rPr>
        <w:t>技术方案可行性验证的能力建设要求是一个需要深入研究和系统思考的重要课题。在当今数字化转型的时代背景下，高校宿舍管理面临着前所未有的机遇和挑战。技术方案可行性验证作为智能宿舍管理系统的核心组成部分，其能力建设要求直接关系到系统的整体性能、用户体验和实施效果。从理论层面分析，技术方案可行性验证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技术方案可行性验证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技术方案可行性验证能够不断适应变化的需求和环境。</w:t>
      </w:r>
    </w:p>
    <w:p w14:paraId="25669081">
      <w:pPr>
        <w:spacing w:line="560" w:lineRule="exact"/>
        <w:jc w:val="left"/>
        <w:outlineLvl w:val="1"/>
      </w:pPr>
      <w:bookmarkStart w:id="120" w:name="_Toc233039671"/>
      <w:r>
        <w:rPr>
          <w:rFonts w:ascii="Times New Roman" w:hAnsi="Times New Roman" w:eastAsia="方正楷体_GBK"/>
          <w:sz w:val="32"/>
          <w:szCs w:val="32"/>
        </w:rPr>
        <w:t>（四）技术风险可控性分析</w:t>
      </w:r>
      <w:bookmarkEnd w:id="120"/>
    </w:p>
    <w:p w14:paraId="6AC277CE">
      <w:pPr>
        <w:spacing w:line="560" w:lineRule="exact"/>
        <w:jc w:val="left"/>
      </w:pPr>
      <w:r>
        <w:rPr>
          <w:rFonts w:ascii="Times New Roman" w:hAnsi="Times New Roman" w:eastAsia="方正仿宋_GBK"/>
          <w:sz w:val="32"/>
          <w:szCs w:val="32"/>
        </w:rPr>
        <w:t>技术风险可控性分析的基本概念与内涵是一个需要深入研究和系统思考的重要课题。在当今数字化转型的时代背景下，高校宿舍管理面临着前所未有的机遇和挑战。技术风险可控性分析作为智能宿舍管理系统的核心组成部分，其基本概念与内涵直接关系到系统的整体性能、用户体验和实施效果。从理论层面分析，技术风险可控性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可控性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技术风险可控性分析能够不断适应变化的需求和环境。</w:t>
      </w:r>
    </w:p>
    <w:p w14:paraId="417B1CF6">
      <w:pPr>
        <w:spacing w:line="560" w:lineRule="exact"/>
        <w:jc w:val="left"/>
      </w:pPr>
      <w:r>
        <w:rPr>
          <w:rFonts w:ascii="Times New Roman" w:hAnsi="Times New Roman" w:eastAsia="方正仿宋_GBK"/>
          <w:sz w:val="32"/>
          <w:szCs w:val="32"/>
        </w:rPr>
        <w:t>技术风险可控性分析的发展历程与演进是一个需要深入研究和系统思考的重要课题。在当今数字化转型的时代背景下，高校宿舍管理面临着前所未有的机遇和挑战。技术风险可控性分析作为智能宿舍管理系统的核心组成部分，其发展历程与演进直接关系到系统的整体性能、用户体验和实施效果。从理论层面分析，技术风险可控性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可控性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技术风险可控性分析能够不断适应变化的需求和环境。</w:t>
      </w:r>
    </w:p>
    <w:p w14:paraId="2B12DE43">
      <w:pPr>
        <w:spacing w:line="560" w:lineRule="exact"/>
        <w:jc w:val="left"/>
      </w:pPr>
      <w:r>
        <w:rPr>
          <w:rFonts w:ascii="Times New Roman" w:hAnsi="Times New Roman" w:eastAsia="方正仿宋_GBK"/>
          <w:sz w:val="32"/>
          <w:szCs w:val="32"/>
        </w:rPr>
        <w:t>技术风险可控性分析的理论基础与框架是一个需要深入研究和系统思考的重要课题。在当今数字化转型的时代背景下，高校宿舍管理面临着前所未有的机遇和挑战。技术风险可控性分析作为智能宿舍管理系统的核心组成部分，其理论基础与框架直接关系到系统的整体性能、用户体验和实施效果。从理论层面分析，技术风险可控性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可控性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技术风险可控性分析能够不断适应变化的需求和环境。</w:t>
      </w:r>
    </w:p>
    <w:p w14:paraId="0DE58277">
      <w:pPr>
        <w:spacing w:line="560" w:lineRule="exact"/>
        <w:jc w:val="left"/>
      </w:pPr>
      <w:r>
        <w:rPr>
          <w:rFonts w:ascii="Times New Roman" w:hAnsi="Times New Roman" w:eastAsia="方正仿宋_GBK"/>
          <w:sz w:val="32"/>
          <w:szCs w:val="32"/>
        </w:rPr>
        <w:t>技术风险可控性分析的技术实现路径是一个需要深入研究和系统思考的重要课题。在当今数字化转型的时代背景下，高校宿舍管理面临着前所未有的机遇和挑战。技术风险可控性分析作为智能宿舍管理系统的核心组成部分，其技术实现路径直接关系到系统的整体性能、用户体验和实施效果。从理论层面分析，技术风险可控性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可控性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技术风险可控性分析能够不断适应变化的需求和环境。</w:t>
      </w:r>
    </w:p>
    <w:p w14:paraId="38CAC5B4">
      <w:pPr>
        <w:spacing w:line="560" w:lineRule="exact"/>
        <w:jc w:val="left"/>
      </w:pPr>
      <w:r>
        <w:rPr>
          <w:rFonts w:ascii="Times New Roman" w:hAnsi="Times New Roman" w:eastAsia="方正仿宋_GBK"/>
          <w:sz w:val="32"/>
          <w:szCs w:val="32"/>
        </w:rPr>
        <w:t>技术风险可控性分析的应用场景分析是一个需要深入研究和系统思考的重要课题。在当今数字化转型的时代背景下，高校宿舍管理面临着前所未有的机遇和挑战。技术风险可控性分析作为智能宿舍管理系统的核心组成部分，其应用场景分析直接关系到系统的整体性能、用户体验和实施效果。从理论层面分析，技术风险可控性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可控性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技术风险可控性分析能够不断适应变化的需求和环境。</w:t>
      </w:r>
    </w:p>
    <w:p w14:paraId="560F6640">
      <w:pPr>
        <w:spacing w:line="560" w:lineRule="exact"/>
        <w:jc w:val="left"/>
      </w:pPr>
      <w:r>
        <w:rPr>
          <w:rFonts w:ascii="Times New Roman" w:hAnsi="Times New Roman" w:eastAsia="方正仿宋_GBK"/>
          <w:sz w:val="32"/>
          <w:szCs w:val="32"/>
        </w:rPr>
        <w:t>技术风险可控性分析的关键要素识别是一个需要深入研究和系统思考的重要课题。在当今数字化转型的时代背景下，高校宿舍管理面临着前所未有的机遇和挑战。技术风险可控性分析作为智能宿舍管理系统的核心组成部分，其关键要素识别直接关系到系统的整体性能、用户体验和实施效果。从理论层面分析，技术风险可控性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可控性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技术风险可控性分析能够不断适应变化的需求和环境。</w:t>
      </w:r>
    </w:p>
    <w:p w14:paraId="27D2999E">
      <w:pPr>
        <w:spacing w:line="560" w:lineRule="exact"/>
        <w:jc w:val="left"/>
      </w:pPr>
      <w:r>
        <w:rPr>
          <w:rFonts w:ascii="Times New Roman" w:hAnsi="Times New Roman" w:eastAsia="方正仿宋_GBK"/>
          <w:sz w:val="32"/>
          <w:szCs w:val="32"/>
        </w:rPr>
        <w:t>技术风险可控性分析的实施策略与方法是一个需要深入研究和系统思考的重要课题。在当今数字化转型的时代背景下，高校宿舍管理面临着前所未有的机遇和挑战。技术风险可控性分析作为智能宿舍管理系统的核心组成部分，其实施策略与方法直接关系到系统的整体性能、用户体验和实施效果。从理论层面分析，技术风险可控性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可控性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技术风险可控性分析能够不断适应变化的需求和环境。</w:t>
      </w:r>
    </w:p>
    <w:p w14:paraId="555BF93F">
      <w:pPr>
        <w:spacing w:line="560" w:lineRule="exact"/>
        <w:jc w:val="left"/>
      </w:pPr>
      <w:r>
        <w:rPr>
          <w:rFonts w:ascii="Times New Roman" w:hAnsi="Times New Roman" w:eastAsia="方正仿宋_GBK"/>
          <w:sz w:val="32"/>
          <w:szCs w:val="32"/>
        </w:rPr>
        <w:t>技术风险可控性分析的效果评估体系是一个需要深入研究和系统思考的重要课题。在当今数字化转型的时代背景下，高校宿舍管理面临着前所未有的机遇和挑战。技术风险可控性分析作为智能宿舍管理系统的核心组成部分，其效果评估体系直接关系到系统的整体性能、用户体验和实施效果。从理论层面分析，技术风险可控性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可控性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技术风险可控性分析能够不断适应变化的需求和环境。</w:t>
      </w:r>
    </w:p>
    <w:p w14:paraId="4475BE3A">
      <w:pPr>
        <w:spacing w:line="560" w:lineRule="exact"/>
        <w:jc w:val="left"/>
      </w:pPr>
      <w:r>
        <w:rPr>
          <w:rFonts w:ascii="Times New Roman" w:hAnsi="Times New Roman" w:eastAsia="方正仿宋_GBK"/>
          <w:sz w:val="32"/>
          <w:szCs w:val="32"/>
        </w:rPr>
        <w:t>技术风险可控性分析的优化改进方向是一个需要深入研究和系统思考的重要课题。在当今数字化转型的时代背景下，高校宿舍管理面临着前所未有的机遇和挑战。技术风险可控性分析作为智能宿舍管理系统的核心组成部分，其优化改进方向直接关系到系统的整体性能、用户体验和实施效果。从理论层面分析，技术风险可控性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可控性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技术风险可控性分析能够不断适应变化的需求和环境。</w:t>
      </w:r>
    </w:p>
    <w:p w14:paraId="740F96D3">
      <w:pPr>
        <w:spacing w:line="560" w:lineRule="exact"/>
        <w:jc w:val="left"/>
      </w:pPr>
      <w:r>
        <w:rPr>
          <w:rFonts w:ascii="Times New Roman" w:hAnsi="Times New Roman" w:eastAsia="方正仿宋_GBK"/>
          <w:sz w:val="32"/>
          <w:szCs w:val="32"/>
        </w:rPr>
        <w:t>技术风险可控性分析的发展趋势展望是一个需要深入研究和系统思考的重要课题。在当今数字化转型的时代背景下，高校宿舍管理面临着前所未有的机遇和挑战。技术风险可控性分析作为智能宿舍管理系统的核心组成部分，其发展趋势展望直接关系到系统的整体性能、用户体验和实施效果。从理论层面分析，技术风险可控性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可控性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技术风险可控性分析能够不断适应变化的需求和环境。</w:t>
      </w:r>
    </w:p>
    <w:p w14:paraId="151A221A">
      <w:pPr>
        <w:spacing w:line="560" w:lineRule="exact"/>
        <w:jc w:val="left"/>
        <w:outlineLvl w:val="1"/>
      </w:pPr>
      <w:bookmarkStart w:id="121" w:name="_Toc233039672"/>
      <w:r>
        <w:rPr>
          <w:rFonts w:ascii="Times New Roman" w:hAnsi="Times New Roman" w:eastAsia="方正楷体_GBK"/>
          <w:sz w:val="32"/>
          <w:szCs w:val="32"/>
        </w:rPr>
        <w:t>（五）技术演进路径规划</w:t>
      </w:r>
      <w:bookmarkEnd w:id="121"/>
    </w:p>
    <w:p w14:paraId="269B0641">
      <w:pPr>
        <w:spacing w:line="560" w:lineRule="exact"/>
        <w:jc w:val="left"/>
      </w:pPr>
      <w:r>
        <w:rPr>
          <w:rFonts w:ascii="Times New Roman" w:hAnsi="Times New Roman" w:eastAsia="方正仿宋_GBK"/>
          <w:sz w:val="32"/>
          <w:szCs w:val="32"/>
        </w:rPr>
        <w:t>技术演进路径规划的基本概念与内涵是一个需要深入研究和系统思考的重要课题。在当今数字化转型的时代背景下，高校宿舍管理面临着前所未有的机遇和挑战。技术演进路径规划作为智能宿舍管理系统的核心组成部分，其基本概念与内涵直接关系到系统的整体性能、用户体验和实施效果。从理论层面分析，技术演进路径规划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技术演进路径规划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技术演进路径规划能够不断适应变化的需求和环境。</w:t>
      </w:r>
    </w:p>
    <w:p w14:paraId="244BB80B">
      <w:pPr>
        <w:spacing w:line="560" w:lineRule="exact"/>
        <w:jc w:val="left"/>
      </w:pPr>
      <w:r>
        <w:rPr>
          <w:rFonts w:ascii="Times New Roman" w:hAnsi="Times New Roman" w:eastAsia="方正仿宋_GBK"/>
          <w:sz w:val="32"/>
          <w:szCs w:val="32"/>
        </w:rPr>
        <w:t>技术演进路径规划的发展历程与演进是一个需要深入研究和系统思考的重要课题。在当今数字化转型的时代背景下，高校宿舍管理面临着前所未有的机遇和挑战。技术演进路径规划作为智能宿舍管理系统的核心组成部分，其发展历程与演进直接关系到系统的整体性能、用户体验和实施效果。从理论层面分析，技术演进路径规划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技术演进路径规划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技术演进路径规划能够不断适应变化的需求和环境。</w:t>
      </w:r>
    </w:p>
    <w:p w14:paraId="07E03BF7">
      <w:pPr>
        <w:spacing w:line="560" w:lineRule="exact"/>
        <w:jc w:val="left"/>
      </w:pPr>
      <w:r>
        <w:rPr>
          <w:rFonts w:ascii="Times New Roman" w:hAnsi="Times New Roman" w:eastAsia="方正仿宋_GBK"/>
          <w:sz w:val="32"/>
          <w:szCs w:val="32"/>
        </w:rPr>
        <w:t>技术演进路径规划的理论基础与框架是一个需要深入研究和系统思考的重要课题。在当今数字化转型的时代背景下，高校宿舍管理面临着前所未有的机遇和挑战。技术演进路径规划作为智能宿舍管理系统的核心组成部分，其理论基础与框架直接关系到系统的整体性能、用户体验和实施效果。从理论层面分析，技术演进路径规划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技术演进路径规划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技术演进路径规划能够不断适应变化的需求和环境。</w:t>
      </w:r>
    </w:p>
    <w:p w14:paraId="40692E86">
      <w:pPr>
        <w:spacing w:line="560" w:lineRule="exact"/>
        <w:jc w:val="left"/>
      </w:pPr>
      <w:r>
        <w:rPr>
          <w:rFonts w:ascii="Times New Roman" w:hAnsi="Times New Roman" w:eastAsia="方正仿宋_GBK"/>
          <w:sz w:val="32"/>
          <w:szCs w:val="32"/>
        </w:rPr>
        <w:t>技术演进路径规划的技术实现路径是一个需要深入研究和系统思考的重要课题。在当今数字化转型的时代背景下，高校宿舍管理面临着前所未有的机遇和挑战。技术演进路径规划作为智能宿舍管理系统的核心组成部分，其技术实现路径直接关系到系统的整体性能、用户体验和实施效果。从理论层面分析，技术演进路径规划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技术演进路径规划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技术演进路径规划能够不断适应变化的需求和环境。</w:t>
      </w:r>
    </w:p>
    <w:p w14:paraId="1E2AA293">
      <w:pPr>
        <w:spacing w:line="560" w:lineRule="exact"/>
        <w:jc w:val="left"/>
      </w:pPr>
      <w:r>
        <w:rPr>
          <w:rFonts w:ascii="Times New Roman" w:hAnsi="Times New Roman" w:eastAsia="方正仿宋_GBK"/>
          <w:sz w:val="32"/>
          <w:szCs w:val="32"/>
        </w:rPr>
        <w:t>技术演进路径规划的应用场景分析是一个需要深入研究和系统思考的重要课题。在当今数字化转型的时代背景下，高校宿舍管理面临着前所未有的机遇和挑战。技术演进路径规划作为智能宿舍管理系统的核心组成部分，其应用场景分析直接关系到系统的整体性能、用户体验和实施效果。从理论层面分析，技术演进路径规划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技术演进路径规划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技术演进路径规划能够不断适应变化的需求和环境。</w:t>
      </w:r>
    </w:p>
    <w:p w14:paraId="64AB9759">
      <w:pPr>
        <w:spacing w:line="560" w:lineRule="exact"/>
        <w:jc w:val="left"/>
      </w:pPr>
      <w:r>
        <w:rPr>
          <w:rFonts w:ascii="Times New Roman" w:hAnsi="Times New Roman" w:eastAsia="方正仿宋_GBK"/>
          <w:sz w:val="32"/>
          <w:szCs w:val="32"/>
        </w:rPr>
        <w:t>技术演进路径规划的关键要素识别是一个需要深入研究和系统思考的重要课题。在当今数字化转型的时代背景下，高校宿舍管理面临着前所未有的机遇和挑战。技术演进路径规划作为智能宿舍管理系统的核心组成部分，其关键要素识别直接关系到系统的整体性能、用户体验和实施效果。从理论层面分析，技术演进路径规划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技术演进路径规划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技术演进路径规划能够不断适应变化的需求和环境。</w:t>
      </w:r>
    </w:p>
    <w:p w14:paraId="25DA2925">
      <w:pPr>
        <w:spacing w:line="560" w:lineRule="exact"/>
        <w:jc w:val="left"/>
      </w:pPr>
      <w:r>
        <w:rPr>
          <w:rFonts w:ascii="Times New Roman" w:hAnsi="Times New Roman" w:eastAsia="方正仿宋_GBK"/>
          <w:sz w:val="32"/>
          <w:szCs w:val="32"/>
        </w:rPr>
        <w:t>技术演进路径规划的实施策略与方法是一个需要深入研究和系统思考的重要课题。在当今数字化转型的时代背景下，高校宿舍管理面临着前所未有的机遇和挑战。技术演进路径规划作为智能宿舍管理系统的核心组成部分，其实施策略与方法直接关系到系统的整体性能、用户体验和实施效果。从理论层面分析，技术演进路径规划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技术演进路径规划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技术演进路径规划能够不断适应变化的需求和环境。</w:t>
      </w:r>
    </w:p>
    <w:p w14:paraId="3D6934ED">
      <w:pPr>
        <w:spacing w:line="560" w:lineRule="exact"/>
        <w:jc w:val="left"/>
      </w:pPr>
      <w:r>
        <w:rPr>
          <w:rFonts w:ascii="Times New Roman" w:hAnsi="Times New Roman" w:eastAsia="方正仿宋_GBK"/>
          <w:sz w:val="32"/>
          <w:szCs w:val="32"/>
        </w:rPr>
        <w:t>技术演进路径规划的效果评估体系是一个需要深入研究和系统思考的重要课题。在当今数字化转型的时代背景下，高校宿舍管理面临着前所未有的机遇和挑战。技术演进路径规划作为智能宿舍管理系统的核心组成部分，其效果评估体系直接关系到系统的整体性能、用户体验和实施效果。从理论层面分析，技术演进路径规划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技术演进路径规划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技术演进路径规划能够不断适应变化的需求和环境。</w:t>
      </w:r>
    </w:p>
    <w:p w14:paraId="082042B1">
      <w:pPr>
        <w:numPr>
          <w:ilvl w:val="0"/>
          <w:numId w:val="2"/>
        </w:numPr>
        <w:spacing w:line="560" w:lineRule="exact"/>
        <w:jc w:val="left"/>
        <w:outlineLvl w:val="0"/>
        <w:rPr>
          <w:rFonts w:ascii="Times New Roman" w:hAnsi="Times New Roman" w:eastAsia="方正黑体_GBK"/>
          <w:sz w:val="32"/>
          <w:szCs w:val="32"/>
        </w:rPr>
      </w:pPr>
      <w:bookmarkStart w:id="122" w:name="_Toc233039673"/>
      <w:r>
        <w:rPr>
          <w:rFonts w:ascii="Times New Roman" w:hAnsi="Times New Roman" w:eastAsia="方正黑体_GBK"/>
          <w:sz w:val="32"/>
          <w:szCs w:val="32"/>
        </w:rPr>
        <w:t>经济可行性分析</w:t>
      </w:r>
      <w:bookmarkEnd w:id="122"/>
    </w:p>
    <w:p w14:paraId="6C1D2750">
      <w:pPr>
        <w:spacing w:line="560" w:lineRule="exact"/>
        <w:jc w:val="left"/>
        <w:outlineLvl w:val="1"/>
      </w:pPr>
      <w:bookmarkStart w:id="123" w:name="_Toc233039676"/>
      <w:r>
        <w:rPr>
          <w:rFonts w:ascii="Times New Roman" w:hAnsi="Times New Roman" w:eastAsia="方正楷体_GBK"/>
          <w:sz w:val="32"/>
          <w:szCs w:val="32"/>
        </w:rPr>
        <w:t>（一）投资成本详细估算</w:t>
      </w:r>
      <w:bookmarkEnd w:id="123"/>
    </w:p>
    <w:p w14:paraId="357A1D54">
      <w:pPr>
        <w:spacing w:line="560" w:lineRule="exact"/>
        <w:jc w:val="left"/>
      </w:pPr>
      <w:r>
        <w:rPr>
          <w:rFonts w:ascii="Times New Roman" w:hAnsi="Times New Roman" w:eastAsia="方正仿宋_GBK"/>
          <w:sz w:val="32"/>
          <w:szCs w:val="32"/>
        </w:rPr>
        <w:t>投资成本详细估算的基本概念与内涵是一个需要深入研究和系统思考的重要课题。在当今数字化转型的时代背景下，高校宿舍管理面临着前所未有的机遇和挑战。投资成本详细估算作为智能宿舍管理系统的核心组成部分，其基本概念与内涵直接关系到系统的整体性能、用户体验和实施效果。从理论层面分析，投资成本详细估算的基本概念与内涵涉及多个学科的交叉融合，包括管理学理论、系统工程方法、信息技术应用、用户体验设计</w:t>
      </w:r>
      <w:bookmarkStart w:id="287" w:name="_GoBack"/>
      <w:bookmarkEnd w:id="287"/>
      <w:r>
        <w:rPr>
          <w:rFonts w:ascii="Times New Roman" w:hAnsi="Times New Roman" w:eastAsia="方正仿宋_GBK"/>
          <w:sz w:val="32"/>
          <w:szCs w:val="32"/>
        </w:rPr>
        <w:t>等多个领域。我们需要在充分理解各学科理论的基础上，构建适合高校宿舍管理场景的综合框架。从实践层面来看，国内外高校在投资成本详细估算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投资成本详细估算能够不断适应变化的需求和环境。</w:t>
      </w:r>
    </w:p>
    <w:p w14:paraId="28C3DD55">
      <w:pPr>
        <w:spacing w:line="560" w:lineRule="exact"/>
        <w:jc w:val="left"/>
      </w:pPr>
      <w:r>
        <w:rPr>
          <w:rFonts w:ascii="Times New Roman" w:hAnsi="Times New Roman" w:eastAsia="方正仿宋_GBK"/>
          <w:sz w:val="32"/>
          <w:szCs w:val="32"/>
        </w:rPr>
        <w:t>投资成本详细估算的发展历程与演进是一个需要深入研究和系统思考的重要课题。在当今数字化转型的时代背景下，高校宿舍管理面临着前所未有的机遇和挑战。投资成本详细估算作为智能宿舍管理系统的核心组成部分，其发展历程与演进直接关系到系统的整体性能、用户体验和实施效果。从理论层面分析，投资成本详细估算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投资成本详细估算能够不断适应变化的需求和环境。</w:t>
      </w:r>
    </w:p>
    <w:p w14:paraId="7D0EDA18">
      <w:pPr>
        <w:spacing w:line="560" w:lineRule="exact"/>
        <w:jc w:val="left"/>
      </w:pPr>
      <w:r>
        <w:rPr>
          <w:rFonts w:ascii="Times New Roman" w:hAnsi="Times New Roman" w:eastAsia="方正仿宋_GBK"/>
          <w:sz w:val="32"/>
          <w:szCs w:val="32"/>
        </w:rPr>
        <w:t>投资成本详细估算的理论基础与框架是一个需要深入研究和系统思考的重要课题。在当今数字化转型的时代背景下，高校宿舍管理面临着前所未有的机遇和挑战。投资成本详细估算作为智能宿舍管理系统的核心组成部分，其理论基础与框架直接关系到系统的整体性能、用户体验和实施效果。从理论层面分析，投资成本详细估算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投资成本详细估算能够不断适应变化的需求和环境。</w:t>
      </w:r>
    </w:p>
    <w:p w14:paraId="3DD1D137">
      <w:pPr>
        <w:spacing w:line="560" w:lineRule="exact"/>
        <w:jc w:val="left"/>
      </w:pPr>
      <w:r>
        <w:rPr>
          <w:rFonts w:ascii="Times New Roman" w:hAnsi="Times New Roman" w:eastAsia="方正仿宋_GBK"/>
          <w:sz w:val="32"/>
          <w:szCs w:val="32"/>
        </w:rPr>
        <w:t>投资成本详细估算的技术实现路径是一个需要深入研究和系统思考的重要课题。在当今数字化转型的时代背景下，高校宿舍管理面临着前所未有的机遇和挑战。投资成本详细估算作为智能宿舍管理系统的核心组成部分，其技术实现路径直接关系到系统的整体性能、用户体验和实施效果。从理论层面分析，投资成本详细估算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投资成本详细估算能够不断适应变化的需求和环境。</w:t>
      </w:r>
    </w:p>
    <w:p w14:paraId="3554069E">
      <w:pPr>
        <w:spacing w:line="560" w:lineRule="exact"/>
        <w:jc w:val="left"/>
      </w:pPr>
      <w:r>
        <w:rPr>
          <w:rFonts w:ascii="Times New Roman" w:hAnsi="Times New Roman" w:eastAsia="方正仿宋_GBK"/>
          <w:sz w:val="32"/>
          <w:szCs w:val="32"/>
        </w:rPr>
        <w:t>投资成本详细估算的应用场景分析是一个需要深入研究和系统思考的重要课题。在当今数字化转型的时代背景下，高校宿舍管理面临着前所未有的机遇和挑战。投资成本详细估算作为智能宿舍管理系统的核心组成部分，其应用场景分析直接关系到系统的整体性能、用户体验和实施效果。从理论层面分析，投资成本详细估算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投资成本详细估算能够不断适应变化的需求和环境。</w:t>
      </w:r>
    </w:p>
    <w:p w14:paraId="738EBADB">
      <w:pPr>
        <w:spacing w:line="560" w:lineRule="exact"/>
        <w:jc w:val="left"/>
      </w:pPr>
      <w:r>
        <w:rPr>
          <w:rFonts w:ascii="Times New Roman" w:hAnsi="Times New Roman" w:eastAsia="方正仿宋_GBK"/>
          <w:sz w:val="32"/>
          <w:szCs w:val="32"/>
        </w:rPr>
        <w:t>投资成本详细估算的关键要素识别是一个需要深入研究和系统思考的重要课题。在当今数字化转型的时代背景下，高校宿舍管理面临着前所未有的机遇和挑战。投资成本详细估算作为智能宿舍管理系统的核心组成部分，其关键要素识别直接关系到系统的整体性能、用户体验和实施效果。从理论层面分析，投资成本详细估算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投资成本详细估算能够不断适应变化的需求和环境。</w:t>
      </w:r>
    </w:p>
    <w:p w14:paraId="45A34D22">
      <w:pPr>
        <w:spacing w:line="560" w:lineRule="exact"/>
        <w:jc w:val="left"/>
      </w:pPr>
      <w:r>
        <w:rPr>
          <w:rFonts w:ascii="Times New Roman" w:hAnsi="Times New Roman" w:eastAsia="方正仿宋_GBK"/>
          <w:sz w:val="32"/>
          <w:szCs w:val="32"/>
        </w:rPr>
        <w:t>投资成本详细估算的实施策略与方法是一个需要深入研究和系统思考的重要课题。在当今数字化转型的时代背景下，高校宿舍管理面临着前所未有的机遇和挑战。投资成本详细估算作为智能宿舍管理系统的核心组成部分，其实施策略与方法直接关系到系统的整体性能、用户体验和实施效果。从理论层面分析，投资成本详细估算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投资成本详细估算能够不断适应变化的需求和环境。</w:t>
      </w:r>
    </w:p>
    <w:p w14:paraId="24D2E8A5">
      <w:pPr>
        <w:spacing w:line="560" w:lineRule="exact"/>
        <w:jc w:val="left"/>
      </w:pPr>
      <w:r>
        <w:rPr>
          <w:rFonts w:ascii="Times New Roman" w:hAnsi="Times New Roman" w:eastAsia="方正仿宋_GBK"/>
          <w:sz w:val="32"/>
          <w:szCs w:val="32"/>
        </w:rPr>
        <w:t>投资成本详细估算的效果评估体系是一个需要深入研究和系统思考的重要课题。在当今数字化转型的时代背景下，高校宿舍管理面临着前所未有的机遇和挑战。投资成本详细估算作为智能宿舍管理系统的核心组成部分，其效果评估体系直接关系到系统的整体性能、用户体验和实施效果。从理论层面分析，投资成本详细估算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投资成本详细估算能够不断适应变化的需求和环境。</w:t>
      </w:r>
    </w:p>
    <w:p w14:paraId="4A33CCDF">
      <w:pPr>
        <w:spacing w:line="560" w:lineRule="exact"/>
        <w:jc w:val="left"/>
      </w:pPr>
      <w:r>
        <w:rPr>
          <w:rFonts w:ascii="Times New Roman" w:hAnsi="Times New Roman" w:eastAsia="方正仿宋_GBK"/>
          <w:sz w:val="32"/>
          <w:szCs w:val="32"/>
        </w:rPr>
        <w:t>投资成本详细估算的优化改进方向是一个需要深入研究和系统思考的重要课题。在当今数字化转型的时代背景下，高校宿舍管理面临着前所未有的机遇和挑战。投资成本详细估算作为智能宿舍管理系统的核心组成部分，其优化改进方向直接关系到系统的整体性能、用户体验和实施效果。从理论层面分析，投资成本详细估算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投资成本详细估算能够不断适应变化的需求和环境。</w:t>
      </w:r>
    </w:p>
    <w:p w14:paraId="40475310">
      <w:pPr>
        <w:spacing w:line="560" w:lineRule="exact"/>
        <w:jc w:val="left"/>
      </w:pPr>
      <w:r>
        <w:rPr>
          <w:rFonts w:ascii="Times New Roman" w:hAnsi="Times New Roman" w:eastAsia="方正仿宋_GBK"/>
          <w:sz w:val="32"/>
          <w:szCs w:val="32"/>
        </w:rPr>
        <w:t>投资成本详细估算的发展趋势展望是一个需要深入研究和系统思考的重要课题。在当今数字化转型的时代背景下，高校宿舍管理面临着前所未有的机遇和挑战。投资成本详细估算作为智能宿舍管理系统的核心组成部分，其发展趋势展望直接关系到系统的整体性能、用户体验和实施效果。从理论层面分析，投资成本详细估算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投资成本详细估算能够不断适应变化的需求和环境。</w:t>
      </w:r>
    </w:p>
    <w:p w14:paraId="0B4A74AB">
      <w:pPr>
        <w:spacing w:line="560" w:lineRule="exact"/>
        <w:jc w:val="left"/>
      </w:pPr>
      <w:r>
        <w:rPr>
          <w:rFonts w:ascii="Times New Roman" w:hAnsi="Times New Roman" w:eastAsia="方正仿宋_GBK"/>
          <w:sz w:val="32"/>
          <w:szCs w:val="32"/>
        </w:rPr>
        <w:t>投资成本详细估算的标准化建设是一个需要深入研究和系统思考的重要课题。在当今数字化转型的时代背景下，高校宿舍管理面临着前所未有的机遇和挑战。投资成本详细估算作为智能宿舍管理系统的核心组成部分，其标准化建设直接关系到系统的整体性能、用户体验和实施效果。从理论层面分析，投资成本详细估算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投资成本详细估算能够不断适应变化的需求和环境。</w:t>
      </w:r>
    </w:p>
    <w:p w14:paraId="426A6E28">
      <w:pPr>
        <w:spacing w:line="560" w:lineRule="exact"/>
        <w:jc w:val="left"/>
      </w:pPr>
      <w:r>
        <w:rPr>
          <w:rFonts w:ascii="Times New Roman" w:hAnsi="Times New Roman" w:eastAsia="方正仿宋_GBK"/>
          <w:sz w:val="32"/>
          <w:szCs w:val="32"/>
        </w:rPr>
        <w:t>投资成本详细估算的能力建设要求是一个需要深入研究和系统思考的重要课题。在当今数字化转型的时代背景下，高校宿舍管理面临着前所未有的机遇和挑战。投资成本详细估算作为智能宿舍管理系统的核心组成部分，其能力建设要求直接关系到系统的整体性能、用户体验和实施效果。从理论层面分析，投资成本详细估算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投资成本详细估算能够不断适应变化的需求和环境。</w:t>
      </w:r>
    </w:p>
    <w:p w14:paraId="0810CA8D">
      <w:pPr>
        <w:spacing w:line="560" w:lineRule="exact"/>
        <w:jc w:val="left"/>
      </w:pPr>
      <w:r>
        <w:rPr>
          <w:rFonts w:ascii="Times New Roman" w:hAnsi="Times New Roman" w:eastAsia="方正仿宋_GBK"/>
          <w:sz w:val="32"/>
          <w:szCs w:val="32"/>
        </w:rPr>
        <w:t>投资成本详细估算的资源保障体系是一个需要深入研究和系统思考的重要课题。在当今数字化转型的时代背景下，高校宿舍管理面临着前所未有的机遇和挑战。投资成本详细估算作为智能宿舍管理系统的核心组成部分，其资源保障体系直接关系到系统的整体性能、用户体验和实施效果。从理论层面分析，投资成本详细估算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投资成本详细估算能够不断适应变化的需求和环境。</w:t>
      </w:r>
    </w:p>
    <w:p w14:paraId="07374AC8">
      <w:pPr>
        <w:spacing w:line="560" w:lineRule="exact"/>
        <w:jc w:val="left"/>
      </w:pPr>
      <w:r>
        <w:rPr>
          <w:rFonts w:ascii="Times New Roman" w:hAnsi="Times New Roman" w:eastAsia="方正仿宋_GBK"/>
          <w:sz w:val="32"/>
          <w:szCs w:val="32"/>
        </w:rPr>
        <w:t>投资成本详细估算的协同机制设计是一个需要深入研究和系统思考的重要课题。在当今数字化转型的时代背景下，高校宿舍管理面临着前所未有的机遇和挑战。投资成本详细估算作为智能宿舍管理系统的核心组成部分，其协同机制设计直接关系到系统的整体性能、用户体验和实施效果。从理论层面分析，投资成本详细估算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投资成本详细估算能够不断适应变化的需求和环境。</w:t>
      </w:r>
    </w:p>
    <w:p w14:paraId="6F3CA00A">
      <w:pPr>
        <w:spacing w:line="560" w:lineRule="exact"/>
        <w:jc w:val="left"/>
      </w:pPr>
      <w:r>
        <w:rPr>
          <w:rFonts w:ascii="Times New Roman" w:hAnsi="Times New Roman" w:eastAsia="方正仿宋_GBK"/>
          <w:sz w:val="32"/>
          <w:szCs w:val="32"/>
        </w:rPr>
        <w:t>投资成本详细估算的创新驱动因素是一个需要深入研究和系统思考的重要课题。在当今数字化转型的时代背景下，高校宿舍管理面临着前所未有的机遇和挑战。投资成本详细估算作为智能宿舍管理系统的核心组成部分，其创新驱动因素直接关系到系统的整体性能、用户体验和实施效果。从理论层面分析，投资成本详细估算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投资成本详细估算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投资成本详细估算能够不断适应变化的需求和环境。</w:t>
      </w:r>
    </w:p>
    <w:p w14:paraId="03D4811E">
      <w:pPr>
        <w:spacing w:line="560" w:lineRule="exact"/>
        <w:jc w:val="left"/>
        <w:outlineLvl w:val="1"/>
      </w:pPr>
      <w:bookmarkStart w:id="124" w:name="_Toc233039677"/>
      <w:r>
        <w:rPr>
          <w:rFonts w:ascii="Times New Roman" w:hAnsi="Times New Roman" w:eastAsia="方正楷体_GBK"/>
          <w:sz w:val="32"/>
          <w:szCs w:val="32"/>
        </w:rPr>
        <w:t>（二）预期收益分析</w:t>
      </w:r>
      <w:bookmarkEnd w:id="124"/>
    </w:p>
    <w:p w14:paraId="0A6A1B84">
      <w:pPr>
        <w:spacing w:line="560" w:lineRule="exact"/>
        <w:jc w:val="left"/>
      </w:pPr>
      <w:r>
        <w:rPr>
          <w:rFonts w:ascii="Times New Roman" w:hAnsi="Times New Roman" w:eastAsia="方正仿宋_GBK"/>
          <w:sz w:val="32"/>
          <w:szCs w:val="32"/>
        </w:rPr>
        <w:t>预期收益分析的基本概念与内涵是一个需要深入研究和系统思考的重要课题。在当今数字化转型的时代背景下，高校宿舍管理面临着前所未有的机遇和挑战。预期收益分析作为智能宿舍管理系统的核心组成部分，其基本概念与内涵直接关系到系统的整体性能、用户体验和实施效果。从理论层面分析，预期收益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预期收益分析能够不断适应变化的需求和环境。</w:t>
      </w:r>
    </w:p>
    <w:p w14:paraId="23AE5299">
      <w:pPr>
        <w:spacing w:line="560" w:lineRule="exact"/>
        <w:jc w:val="left"/>
      </w:pPr>
      <w:r>
        <w:rPr>
          <w:rFonts w:ascii="Times New Roman" w:hAnsi="Times New Roman" w:eastAsia="方正仿宋_GBK"/>
          <w:sz w:val="32"/>
          <w:szCs w:val="32"/>
        </w:rPr>
        <w:t>预期收益分析的发展历程与演进是一个需要深入研究和系统思考的重要课题。在当今数字化转型的时代背景下，高校宿舍管理面临着前所未有的机遇和挑战。预期收益分析作为智能宿舍管理系统的核心组成部分，其发展历程与演进直接关系到系统的整体性能、用户体验和实施效果。从理论层面分析，预期收益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预期收益分析能够不断适应变化的需求和环境。</w:t>
      </w:r>
    </w:p>
    <w:p w14:paraId="71A38189">
      <w:pPr>
        <w:spacing w:line="560" w:lineRule="exact"/>
        <w:jc w:val="left"/>
      </w:pPr>
      <w:r>
        <w:rPr>
          <w:rFonts w:ascii="Times New Roman" w:hAnsi="Times New Roman" w:eastAsia="方正仿宋_GBK"/>
          <w:sz w:val="32"/>
          <w:szCs w:val="32"/>
        </w:rPr>
        <w:t>预期收益分析的理论基础与框架是一个需要深入研究和系统思考的重要课题。在当今数字化转型的时代背景下，高校宿舍管理面临着前所未有的机遇和挑战。预期收益分析作为智能宿舍管理系统的核心组成部分，其理论基础与框架直接关系到系统的整体性能、用户体验和实施效果。从理论层面分析，预期收益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预期收益分析能够不断适应变化的需求和环境。</w:t>
      </w:r>
    </w:p>
    <w:p w14:paraId="28AD4953">
      <w:pPr>
        <w:spacing w:line="560" w:lineRule="exact"/>
        <w:jc w:val="left"/>
      </w:pPr>
      <w:r>
        <w:rPr>
          <w:rFonts w:ascii="Times New Roman" w:hAnsi="Times New Roman" w:eastAsia="方正仿宋_GBK"/>
          <w:sz w:val="32"/>
          <w:szCs w:val="32"/>
        </w:rPr>
        <w:t>预期收益分析的技术实现路径是一个需要深入研究和系统思考的重要课题。在当今数字化转型的时代背景下，高校宿舍管理面临着前所未有的机遇和挑战。预期收益分析作为智能宿舍管理系统的核心组成部分，其技术实现路径直接关系到系统的整体性能、用户体验和实施效果。从理论层面分析，预期收益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预期收益分析能够不断适应变化的需求和环境。</w:t>
      </w:r>
    </w:p>
    <w:p w14:paraId="1AE2C601">
      <w:pPr>
        <w:spacing w:line="560" w:lineRule="exact"/>
        <w:jc w:val="left"/>
      </w:pPr>
      <w:r>
        <w:rPr>
          <w:rFonts w:ascii="Times New Roman" w:hAnsi="Times New Roman" w:eastAsia="方正仿宋_GBK"/>
          <w:sz w:val="32"/>
          <w:szCs w:val="32"/>
        </w:rPr>
        <w:t>预期收益分析的应用场景分析是一个需要深入研究和系统思考的重要课题。在当今数字化转型的时代背景下，高校宿舍管理面临着前所未有的机遇和挑战。预期收益分析作为智能宿舍管理系统的核心组成部分，其应用场景分析直接关系到系统的整体性能、用户体验和实施效果。从理论层面分析，预期收益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预期收益分析能够不断适应变化的需求和环境。</w:t>
      </w:r>
    </w:p>
    <w:p w14:paraId="08D2C778">
      <w:pPr>
        <w:spacing w:line="560" w:lineRule="exact"/>
        <w:jc w:val="left"/>
      </w:pPr>
      <w:r>
        <w:rPr>
          <w:rFonts w:ascii="Times New Roman" w:hAnsi="Times New Roman" w:eastAsia="方正仿宋_GBK"/>
          <w:sz w:val="32"/>
          <w:szCs w:val="32"/>
        </w:rPr>
        <w:t>预期收益分析的关键要素识别是一个需要深入研究和系统思考的重要课题。在当今数字化转型的时代背景下，高校宿舍管理面临着前所未有的机遇和挑战。预期收益分析作为智能宿舍管理系统的核心组成部分，其关键要素识别直接关系到系统的整体性能、用户体验和实施效果。从理论层面分析，预期收益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预期收益分析能够不断适应变化的需求和环境。</w:t>
      </w:r>
    </w:p>
    <w:p w14:paraId="193AF56D">
      <w:pPr>
        <w:spacing w:line="560" w:lineRule="exact"/>
        <w:jc w:val="left"/>
      </w:pPr>
      <w:r>
        <w:rPr>
          <w:rFonts w:ascii="Times New Roman" w:hAnsi="Times New Roman" w:eastAsia="方正仿宋_GBK"/>
          <w:sz w:val="32"/>
          <w:szCs w:val="32"/>
        </w:rPr>
        <w:t>预期收益分析的实施策略与方法是一个需要深入研究和系统思考的重要课题。在当今数字化转型的时代背景下，高校宿舍管理面临着前所未有的机遇和挑战。预期收益分析作为智能宿舍管理系统的核心组成部分，其实施策略与方法直接关系到系统的整体性能、用户体验和实施效果。从理论层面分析，预期收益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预期收益分析能够不断适应变化的需求和环境。</w:t>
      </w:r>
    </w:p>
    <w:p w14:paraId="05E61E3C">
      <w:pPr>
        <w:spacing w:line="560" w:lineRule="exact"/>
        <w:jc w:val="left"/>
      </w:pPr>
      <w:r>
        <w:rPr>
          <w:rFonts w:ascii="Times New Roman" w:hAnsi="Times New Roman" w:eastAsia="方正仿宋_GBK"/>
          <w:sz w:val="32"/>
          <w:szCs w:val="32"/>
        </w:rPr>
        <w:t>预期收益分析的效果评估体系是一个需要深入研究和系统思考的重要课题。在当今数字化转型的时代背景下，高校宿舍管理面临着前所未有的机遇和挑战。预期收益分析作为智能宿舍管理系统的核心组成部分，其效果评估体系直接关系到系统的整体性能、用户体验和实施效果。从理论层面分析，预期收益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预期收益分析能够不断适应变化的需求和环境。</w:t>
      </w:r>
    </w:p>
    <w:p w14:paraId="682289C9">
      <w:pPr>
        <w:spacing w:line="560" w:lineRule="exact"/>
        <w:jc w:val="left"/>
      </w:pPr>
      <w:r>
        <w:rPr>
          <w:rFonts w:ascii="Times New Roman" w:hAnsi="Times New Roman" w:eastAsia="方正仿宋_GBK"/>
          <w:sz w:val="32"/>
          <w:szCs w:val="32"/>
        </w:rPr>
        <w:t>预期收益分析的优化改进方向是一个需要深入研究和系统思考的重要课题。在当今数字化转型的时代背景下，高校宿舍管理面临着前所未有的机遇和挑战。预期收益分析作为智能宿舍管理系统的核心组成部分，其优化改进方向直接关系到系统的整体性能、用户体验和实施效果。从理论层面分析，预期收益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预期收益分析能够不断适应变化的需求和环境。</w:t>
      </w:r>
    </w:p>
    <w:p w14:paraId="100CC162">
      <w:pPr>
        <w:spacing w:line="560" w:lineRule="exact"/>
        <w:jc w:val="left"/>
      </w:pPr>
      <w:r>
        <w:rPr>
          <w:rFonts w:ascii="Times New Roman" w:hAnsi="Times New Roman" w:eastAsia="方正仿宋_GBK"/>
          <w:sz w:val="32"/>
          <w:szCs w:val="32"/>
        </w:rPr>
        <w:t>预期收益分析的发展趋势展望是一个需要深入研究和系统思考的重要课题。在当今数字化转型的时代背景下，高校宿舍管理面临着前所未有的机遇和挑战。预期收益分析作为智能宿舍管理系统的核心组成部分，其发展趋势展望直接关系到系统的整体性能、用户体验和实施效果。从理论层面分析，预期收益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预期收益分析能够不断适应变化的需求和环境。</w:t>
      </w:r>
    </w:p>
    <w:p w14:paraId="54638C84">
      <w:pPr>
        <w:spacing w:line="560" w:lineRule="exact"/>
        <w:jc w:val="left"/>
      </w:pPr>
      <w:r>
        <w:rPr>
          <w:rFonts w:ascii="Times New Roman" w:hAnsi="Times New Roman" w:eastAsia="方正仿宋_GBK"/>
          <w:sz w:val="32"/>
          <w:szCs w:val="32"/>
        </w:rPr>
        <w:t>预期收益分析的标准化建设是一个需要深入研究和系统思考的重要课题。在当今数字化转型的时代背景下，高校宿舍管理面临着前所未有的机遇和挑战。预期收益分析作为智能宿舍管理系统的核心组成部分，其标准化建设直接关系到系统的整体性能、用户体验和实施效果。从理论层面分析，预期收益分析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预期收益分析能够不断适应变化的需求和环境。</w:t>
      </w:r>
    </w:p>
    <w:p w14:paraId="0A127B79">
      <w:pPr>
        <w:spacing w:line="560" w:lineRule="exact"/>
        <w:jc w:val="left"/>
      </w:pPr>
      <w:r>
        <w:rPr>
          <w:rFonts w:ascii="Times New Roman" w:hAnsi="Times New Roman" w:eastAsia="方正仿宋_GBK"/>
          <w:sz w:val="32"/>
          <w:szCs w:val="32"/>
        </w:rPr>
        <w:t>预期收益分析的能力建设要求是一个需要深入研究和系统思考的重要课题。在当今数字化转型的时代背景下，高校宿舍管理面临着前所未有的机遇和挑战。预期收益分析作为智能宿舍管理系统的核心组成部分，其能力建设要求直接关系到系统的整体性能、用户体验和实施效果。从理论层面分析，预期收益分析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预期收益分析能够不断适应变化的需求和环境。</w:t>
      </w:r>
    </w:p>
    <w:p w14:paraId="02178A6E">
      <w:pPr>
        <w:spacing w:line="560" w:lineRule="exact"/>
        <w:jc w:val="left"/>
      </w:pPr>
      <w:r>
        <w:rPr>
          <w:rFonts w:ascii="Times New Roman" w:hAnsi="Times New Roman" w:eastAsia="方正仿宋_GBK"/>
          <w:sz w:val="32"/>
          <w:szCs w:val="32"/>
        </w:rPr>
        <w:t>预期收益分析的资源保障体系是一个需要深入研究和系统思考的重要课题。在当今数字化转型的时代背景下，高校宿舍管理面临着前所未有的机遇和挑战。预期收益分析作为智能宿舍管理系统的核心组成部分，其资源保障体系直接关系到系统的整体性能、用户体验和实施效果。从理论层面分析，预期收益分析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预期收益分析能够不断适应变化的需求和环境。</w:t>
      </w:r>
    </w:p>
    <w:p w14:paraId="5C265DA6">
      <w:pPr>
        <w:spacing w:line="560" w:lineRule="exact"/>
        <w:jc w:val="left"/>
      </w:pPr>
      <w:r>
        <w:rPr>
          <w:rFonts w:ascii="Times New Roman" w:hAnsi="Times New Roman" w:eastAsia="方正仿宋_GBK"/>
          <w:sz w:val="32"/>
          <w:szCs w:val="32"/>
        </w:rPr>
        <w:t>预期收益分析的协同机制设计是一个需要深入研究和系统思考的重要课题。在当今数字化转型的时代背景下，高校宿舍管理面临着前所未有的机遇和挑战。预期收益分析作为智能宿舍管理系统的核心组成部分，其协同机制设计直接关系到系统的整体性能、用户体验和实施效果。从理论层面分析，预期收益分析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预期收益分析能够不断适应变化的需求和环境。</w:t>
      </w:r>
    </w:p>
    <w:p w14:paraId="46E39248">
      <w:pPr>
        <w:spacing w:line="560" w:lineRule="exact"/>
        <w:jc w:val="left"/>
      </w:pPr>
      <w:r>
        <w:rPr>
          <w:rFonts w:ascii="Times New Roman" w:hAnsi="Times New Roman" w:eastAsia="方正仿宋_GBK"/>
          <w:sz w:val="32"/>
          <w:szCs w:val="32"/>
        </w:rPr>
        <w:t>预期收益分析的创新驱动因素是一个需要深入研究和系统思考的重要课题。在当今数字化转型的时代背景下，高校宿舍管理面临着前所未有的机遇和挑战。预期收益分析作为智能宿舍管理系统的核心组成部分，其创新驱动因素直接关系到系统的整体性能、用户体验和实施效果。从理论层面分析，预期收益分析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预期收益分析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预期收益分析能够不断适应变化的需求和环境。</w:t>
      </w:r>
    </w:p>
    <w:p w14:paraId="236FB0FF">
      <w:pPr>
        <w:spacing w:line="560" w:lineRule="exact"/>
        <w:jc w:val="left"/>
        <w:outlineLvl w:val="1"/>
      </w:pPr>
      <w:bookmarkStart w:id="125" w:name="_Toc233039678"/>
      <w:r>
        <w:rPr>
          <w:rFonts w:ascii="Times New Roman" w:hAnsi="Times New Roman" w:eastAsia="方正楷体_GBK"/>
          <w:sz w:val="32"/>
          <w:szCs w:val="32"/>
        </w:rPr>
        <w:t>（三）投资回收期分析</w:t>
      </w:r>
      <w:bookmarkEnd w:id="125"/>
    </w:p>
    <w:p w14:paraId="0EE5DC24">
      <w:pPr>
        <w:spacing w:line="560" w:lineRule="exact"/>
        <w:jc w:val="left"/>
      </w:pPr>
      <w:r>
        <w:rPr>
          <w:rFonts w:ascii="Times New Roman" w:hAnsi="Times New Roman" w:eastAsia="方正仿宋_GBK"/>
          <w:sz w:val="32"/>
          <w:szCs w:val="32"/>
        </w:rPr>
        <w:t>投资回收期分析的基本概念与内涵是一个需要深入研究和系统思考的重要课题。在当今数字化转型的时代背景下，高校宿舍管理面临着前所未有的机遇和挑战。投资回收期分析作为智能宿舍管理系统的核心组成部分，其基本概念与内涵直接关系到系统的整体性能、用户体验和实施效果。从理论层面分析，投资回收期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投资回收期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投资回收期分析能够不断适应变化的需求和环境。</w:t>
      </w:r>
    </w:p>
    <w:p w14:paraId="233AF8B8">
      <w:pPr>
        <w:spacing w:line="560" w:lineRule="exact"/>
        <w:jc w:val="left"/>
      </w:pPr>
      <w:r>
        <w:rPr>
          <w:rFonts w:ascii="Times New Roman" w:hAnsi="Times New Roman" w:eastAsia="方正仿宋_GBK"/>
          <w:sz w:val="32"/>
          <w:szCs w:val="32"/>
        </w:rPr>
        <w:t>投资回收期分析的发展历程与演进是一个需要深入研究和系统思考的重要课题。在当今数字化转型的时代背景下，高校宿舍管理面临着前所未有的机遇和挑战。投资回收期分析作为智能宿舍管理系统的核心组成部分，其发展历程与演进直接关系到系统的整体性能、用户体验和实施效果。从理论层面分析，投资回收期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投资回收期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投资回收期分析能够不断适应变化的需求和环境。</w:t>
      </w:r>
    </w:p>
    <w:p w14:paraId="286461B1">
      <w:pPr>
        <w:spacing w:line="560" w:lineRule="exact"/>
        <w:jc w:val="left"/>
      </w:pPr>
      <w:r>
        <w:rPr>
          <w:rFonts w:ascii="Times New Roman" w:hAnsi="Times New Roman" w:eastAsia="方正仿宋_GBK"/>
          <w:sz w:val="32"/>
          <w:szCs w:val="32"/>
        </w:rPr>
        <w:t>投资回收期分析的理论基础与框架是一个需要深入研究和系统思考的重要课题。在当今数字化转型的时代背景下，高校宿舍管理面临着前所未有的机遇和挑战。投资回收期分析作为智能宿舍管理系统的核心组成部分，其理论基础与框架直接关系到系统的整体性能、用户体验和实施效果。从理论层面分析，投资回收期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投资回收期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投资回收期分析能够不断适应变化的需求和环境。</w:t>
      </w:r>
    </w:p>
    <w:p w14:paraId="2E049BA5">
      <w:pPr>
        <w:spacing w:line="560" w:lineRule="exact"/>
        <w:jc w:val="left"/>
      </w:pPr>
      <w:r>
        <w:rPr>
          <w:rFonts w:ascii="Times New Roman" w:hAnsi="Times New Roman" w:eastAsia="方正仿宋_GBK"/>
          <w:sz w:val="32"/>
          <w:szCs w:val="32"/>
        </w:rPr>
        <w:t>投资回收期分析的技术实现路径是一个需要深入研究和系统思考的重要课题。在当今数字化转型的时代背景下，高校宿舍管理面临着前所未有的机遇和挑战。投资回收期分析作为智能宿舍管理系统的核心组成部分，其技术实现路径直接关系到系统的整体性能、用户体验和实施效果。从理论层面分析，投资回收期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投资回收期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投资回收期分析能够不断适应变化的需求和环境。</w:t>
      </w:r>
    </w:p>
    <w:p w14:paraId="01D3C257">
      <w:pPr>
        <w:spacing w:line="560" w:lineRule="exact"/>
        <w:jc w:val="left"/>
      </w:pPr>
      <w:r>
        <w:rPr>
          <w:rFonts w:ascii="Times New Roman" w:hAnsi="Times New Roman" w:eastAsia="方正仿宋_GBK"/>
          <w:sz w:val="32"/>
          <w:szCs w:val="32"/>
        </w:rPr>
        <w:t>投资回收期分析的应用场景分析是一个需要深入研究和系统思考的重要课题。在当今数字化转型的时代背景下，高校宿舍管理面临着前所未有的机遇和挑战。投资回收期分析作为智能宿舍管理系统的核心组成部分，其应用场景分析直接关系到系统的整体性能、用户体验和实施效果。从理论层面分析，投资回收期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投资回收期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投资回收期分析能够不断适应变化的需求和环境。</w:t>
      </w:r>
    </w:p>
    <w:p w14:paraId="33D33C54">
      <w:pPr>
        <w:spacing w:line="560" w:lineRule="exact"/>
        <w:jc w:val="left"/>
      </w:pPr>
      <w:r>
        <w:rPr>
          <w:rFonts w:ascii="Times New Roman" w:hAnsi="Times New Roman" w:eastAsia="方正仿宋_GBK"/>
          <w:sz w:val="32"/>
          <w:szCs w:val="32"/>
        </w:rPr>
        <w:t>投资回收期分析的关键要素识别是一个需要深入研究和系统思考的重要课题。在当今数字化转型的时代背景下，高校宿舍管理面临着前所未有的机遇和挑战。投资回收期分析作为智能宿舍管理系统的核心组成部分，其关键要素识别直接关系到系统的整体性能、用户体验和实施效果。从理论层面分析，投资回收期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投资回收期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投资回收期分析能够不断适应变化的需求和环境。</w:t>
      </w:r>
    </w:p>
    <w:p w14:paraId="49BE2940">
      <w:pPr>
        <w:spacing w:line="560" w:lineRule="exact"/>
        <w:jc w:val="left"/>
      </w:pPr>
      <w:r>
        <w:rPr>
          <w:rFonts w:ascii="Times New Roman" w:hAnsi="Times New Roman" w:eastAsia="方正仿宋_GBK"/>
          <w:sz w:val="32"/>
          <w:szCs w:val="32"/>
        </w:rPr>
        <w:t>投资回收期分析的实施策略与方法是一个需要深入研究和系统思考的重要课题。在当今数字化转型的时代背景下，高校宿舍管理面临着前所未有的机遇和挑战。投资回收期分析作为智能宿舍管理系统的核心组成部分，其实施策略与方法直接关系到系统的整体性能、用户体验和实施效果。从理论层面分析，投资回收期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投资回收期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投资回收期分析能够不断适应变化的需求和环境。</w:t>
      </w:r>
    </w:p>
    <w:p w14:paraId="1F4158B7">
      <w:pPr>
        <w:spacing w:line="560" w:lineRule="exact"/>
        <w:jc w:val="left"/>
      </w:pPr>
      <w:r>
        <w:rPr>
          <w:rFonts w:ascii="Times New Roman" w:hAnsi="Times New Roman" w:eastAsia="方正仿宋_GBK"/>
          <w:sz w:val="32"/>
          <w:szCs w:val="32"/>
        </w:rPr>
        <w:t>投资回收期分析的效果评估体系是一个需要深入研究和系统思考的重要课题。在当今数字化转型的时代背景下，高校宿舍管理面临着前所未有的机遇和挑战。投资回收期分析作为智能宿舍管理系统的核心组成部分，其效果评估体系直接关系到系统的整体性能、用户体验和实施效果。从理论层面分析，投资回收期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投资回收期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投资回收期分析能够不断适应变化的需求和环境。</w:t>
      </w:r>
    </w:p>
    <w:p w14:paraId="28F51D81">
      <w:pPr>
        <w:spacing w:line="560" w:lineRule="exact"/>
        <w:jc w:val="left"/>
      </w:pPr>
      <w:r>
        <w:rPr>
          <w:rFonts w:ascii="Times New Roman" w:hAnsi="Times New Roman" w:eastAsia="方正仿宋_GBK"/>
          <w:sz w:val="32"/>
          <w:szCs w:val="32"/>
        </w:rPr>
        <w:t>投资回收期分析的优化改进方向是一个需要深入研究和系统思考的重要课题。在当今数字化转型的时代背景下，高校宿舍管理面临着前所未有的机遇和挑战。投资回收期分析作为智能宿舍管理系统的核心组成部分，其优化改进方向直接关系到系统的整体性能、用户体验和实施效果。从理论层面分析，投资回收期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投资回收期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投资回收期分析能够不断适应变化的需求和环境。</w:t>
      </w:r>
    </w:p>
    <w:p w14:paraId="5E799A1B">
      <w:pPr>
        <w:spacing w:line="560" w:lineRule="exact"/>
        <w:jc w:val="left"/>
      </w:pPr>
      <w:r>
        <w:rPr>
          <w:rFonts w:ascii="Times New Roman" w:hAnsi="Times New Roman" w:eastAsia="方正仿宋_GBK"/>
          <w:sz w:val="32"/>
          <w:szCs w:val="32"/>
        </w:rPr>
        <w:t>投资回收期分析的发展趋势展望是一个需要深入研究和系统思考的重要课题。在当今数字化转型的时代背景下，高校宿舍管理面临着前所未有的机遇和挑战。投资回收期分析作为智能宿舍管理系统的核心组成部分，其发展趋势展望直接关系到系统的整体性能、用户体验和实施效果。从理论层面分析，投资回收期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投资回收期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投资回收期分析能够不断适应变化的需求和环境。</w:t>
      </w:r>
    </w:p>
    <w:p w14:paraId="7A19D925">
      <w:pPr>
        <w:spacing w:line="560" w:lineRule="exact"/>
        <w:jc w:val="left"/>
        <w:outlineLvl w:val="1"/>
      </w:pPr>
      <w:bookmarkStart w:id="126" w:name="_Toc233039679"/>
      <w:r>
        <w:rPr>
          <w:rFonts w:ascii="Times New Roman" w:hAnsi="Times New Roman" w:eastAsia="方正楷体_GBK"/>
          <w:sz w:val="32"/>
          <w:szCs w:val="32"/>
        </w:rPr>
        <w:t>（四）财务净现值（NPV）分析</w:t>
      </w:r>
      <w:bookmarkEnd w:id="126"/>
    </w:p>
    <w:p w14:paraId="4CAC4A64">
      <w:pPr>
        <w:spacing w:line="560" w:lineRule="exact"/>
        <w:jc w:val="left"/>
      </w:pPr>
      <w:r>
        <w:rPr>
          <w:rFonts w:ascii="Times New Roman" w:hAnsi="Times New Roman" w:eastAsia="方正仿宋_GBK"/>
          <w:sz w:val="32"/>
          <w:szCs w:val="32"/>
        </w:rPr>
        <w:t>财务净现值（NPV）分析的基本概念与内涵是一个需要深入研究和系统思考的重要课题。在当今数字化转型的时代背景下，高校宿舍管理面临着前所未有的机遇和挑战。财务净现值（NPV）分析作为智能宿舍管理系统的核心组成部分，其基本概念与内涵直接关系到系统的整体性能、用户体验和实施效果。从理论层面分析，财务净现值（NPV）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财务净现值（NPV）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财务净现值（NPV）分析能够不断适应变化的需求和环境。</w:t>
      </w:r>
    </w:p>
    <w:p w14:paraId="08AEB22D">
      <w:pPr>
        <w:spacing w:line="560" w:lineRule="exact"/>
        <w:jc w:val="left"/>
      </w:pPr>
      <w:r>
        <w:rPr>
          <w:rFonts w:ascii="Times New Roman" w:hAnsi="Times New Roman" w:eastAsia="方正仿宋_GBK"/>
          <w:sz w:val="32"/>
          <w:szCs w:val="32"/>
        </w:rPr>
        <w:t>财务净现值（NPV）分析的发展历程与演进是一个需要深入研究和系统思考的重要课题。在当今数字化转型的时代背景下，高校宿舍管理面临着前所未有的机遇和挑战。财务净现值（NPV）分析作为智能宿舍管理系统的核心组成部分，其发展历程与演进直接关系到系统的整体性能、用户体验和实施效果。从理论层面分析，财务净现值（NPV）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财务净现值（NPV）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财务净现值（NPV）分析能够不断适应变化的需求和环境。</w:t>
      </w:r>
    </w:p>
    <w:p w14:paraId="30F625A4">
      <w:pPr>
        <w:spacing w:line="560" w:lineRule="exact"/>
        <w:jc w:val="left"/>
      </w:pPr>
      <w:r>
        <w:rPr>
          <w:rFonts w:ascii="Times New Roman" w:hAnsi="Times New Roman" w:eastAsia="方正仿宋_GBK"/>
          <w:sz w:val="32"/>
          <w:szCs w:val="32"/>
        </w:rPr>
        <w:t>财务净现值（NPV）分析的理论基础与框架是一个需要深入研究和系统思考的重要课题。在当今数字化转型的时代背景下，高校宿舍管理面临着前所未有的机遇和挑战。财务净现值（NPV）分析作为智能宿舍管理系统的核心组成部分，其理论基础与框架直接关系到系统的整体性能、用户体验和实施效果。从理论层面分析，财务净现值（NPV）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财务净现值（NPV）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财务净现值（NPV）分析能够不断适应变化的需求和环境。</w:t>
      </w:r>
    </w:p>
    <w:p w14:paraId="6E0ECE61">
      <w:pPr>
        <w:spacing w:line="560" w:lineRule="exact"/>
        <w:jc w:val="left"/>
      </w:pPr>
      <w:r>
        <w:rPr>
          <w:rFonts w:ascii="Times New Roman" w:hAnsi="Times New Roman" w:eastAsia="方正仿宋_GBK"/>
          <w:sz w:val="32"/>
          <w:szCs w:val="32"/>
        </w:rPr>
        <w:t>财务净现值（NPV）分析的技术实现路径是一个需要深入研究和系统思考的重要课题。在当今数字化转型的时代背景下，高校宿舍管理面临着前所未有的机遇和挑战。财务净现值（NPV）分析作为智能宿舍管理系统的核心组成部分，其技术实现路径直接关系到系统的整体性能、用户体验和实施效果。从理论层面分析，财务净现值（NPV）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财务净现值（NPV）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财务净现值（NPV）分析能够不断适应变化的需求和环境。</w:t>
      </w:r>
    </w:p>
    <w:p w14:paraId="49105C38">
      <w:pPr>
        <w:spacing w:line="560" w:lineRule="exact"/>
        <w:jc w:val="left"/>
      </w:pPr>
      <w:r>
        <w:rPr>
          <w:rFonts w:ascii="Times New Roman" w:hAnsi="Times New Roman" w:eastAsia="方正仿宋_GBK"/>
          <w:sz w:val="32"/>
          <w:szCs w:val="32"/>
        </w:rPr>
        <w:t>财务净现值（NPV）分析的应用场景分析是一个需要深入研究和系统思考的重要课题。在当今数字化转型的时代背景下，高校宿舍管理面临着前所未有的机遇和挑战。财务净现值（NPV）分析作为智能宿舍管理系统的核心组成部分，其应用场景分析直接关系到系统的整体性能、用户体验和实施效果。从理论层面分析，财务净现值（NPV）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财务净现值（NPV）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财务净现值（NPV）分析能够不断适应变化的需求和环境。</w:t>
      </w:r>
    </w:p>
    <w:p w14:paraId="13AEA949">
      <w:pPr>
        <w:spacing w:line="560" w:lineRule="exact"/>
        <w:jc w:val="left"/>
      </w:pPr>
      <w:r>
        <w:rPr>
          <w:rFonts w:ascii="Times New Roman" w:hAnsi="Times New Roman" w:eastAsia="方正仿宋_GBK"/>
          <w:sz w:val="32"/>
          <w:szCs w:val="32"/>
        </w:rPr>
        <w:t>财务净现值（NPV）分析的关键要素识别是一个需要深入研究和系统思考的重要课题。在当今数字化转型的时代背景下，高校宿舍管理面临着前所未有的机遇和挑战。财务净现值（NPV）分析作为智能宿舍管理系统的核心组成部分，其关键要素识别直接关系到系统的整体性能、用户体验和实施效果。从理论层面分析，财务净现值（NPV）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财务净现值（NPV）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财务净现值（NPV）分析能够不断适应变化的需求和环境。</w:t>
      </w:r>
    </w:p>
    <w:p w14:paraId="2EA1204D">
      <w:pPr>
        <w:spacing w:line="560" w:lineRule="exact"/>
        <w:jc w:val="left"/>
      </w:pPr>
      <w:r>
        <w:rPr>
          <w:rFonts w:ascii="Times New Roman" w:hAnsi="Times New Roman" w:eastAsia="方正仿宋_GBK"/>
          <w:sz w:val="32"/>
          <w:szCs w:val="32"/>
        </w:rPr>
        <w:t>财务净现值（NPV）分析的实施策略与方法是一个需要深入研究和系统思考的重要课题。在当今数字化转型的时代背景下，高校宿舍管理面临着前所未有的机遇和挑战。财务净现值（NPV）分析作为智能宿舍管理系统的核心组成部分，其实施策略与方法直接关系到系统的整体性能、用户体验和实施效果。从理论层面分析，财务净现值（NPV）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财务净现值（NPV）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财务净现值（NPV）分析能够不断适应变化的需求和环境。</w:t>
      </w:r>
    </w:p>
    <w:p w14:paraId="7660E816">
      <w:pPr>
        <w:spacing w:line="560" w:lineRule="exact"/>
        <w:jc w:val="left"/>
      </w:pPr>
      <w:r>
        <w:rPr>
          <w:rFonts w:ascii="Times New Roman" w:hAnsi="Times New Roman" w:eastAsia="方正仿宋_GBK"/>
          <w:sz w:val="32"/>
          <w:szCs w:val="32"/>
        </w:rPr>
        <w:t>财务净现值（NPV）分析的效果评估体系是一个需要深入研究和系统思考的重要课题。在当今数字化转型的时代背景下，高校宿舍管理面临着前所未有的机遇和挑战。财务净现值（NPV）分析作为智能宿舍管理系统的核心组成部分，其效果评估体系直接关系到系统的整体性能、用户体验和实施效果。从理论层面分析，财务净现值（NPV）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财务净现值（NPV）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财务净现值（NPV）分析能够不断适应变化的需求和环境。</w:t>
      </w:r>
    </w:p>
    <w:p w14:paraId="7EB48415">
      <w:pPr>
        <w:spacing w:line="560" w:lineRule="exact"/>
        <w:jc w:val="left"/>
      </w:pPr>
      <w:r>
        <w:rPr>
          <w:rFonts w:ascii="Times New Roman" w:hAnsi="Times New Roman" w:eastAsia="方正仿宋_GBK"/>
          <w:sz w:val="32"/>
          <w:szCs w:val="32"/>
        </w:rPr>
        <w:t>财务净现值（NPV）分析的优化改进方向是一个需要深入研究和系统思考的重要课题。在当今数字化转型的时代背景下，高校宿舍管理面临着前所未有的机遇和挑战。财务净现值（NPV）分析作为智能宿舍管理系统的核心组成部分，其优化改进方向直接关系到系统的整体性能、用户体验和实施效果。从理论层面分析，财务净现值（NPV）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财务净现值（NPV）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财务净现值（NPV）分析能够不断适应变化的需求和环境。</w:t>
      </w:r>
    </w:p>
    <w:p w14:paraId="6E3C0FA3">
      <w:pPr>
        <w:spacing w:line="560" w:lineRule="exact"/>
        <w:jc w:val="left"/>
      </w:pPr>
      <w:r>
        <w:rPr>
          <w:rFonts w:ascii="Times New Roman" w:hAnsi="Times New Roman" w:eastAsia="方正仿宋_GBK"/>
          <w:sz w:val="32"/>
          <w:szCs w:val="32"/>
        </w:rPr>
        <w:t>财务净现值（NPV）分析的发展趋势展望是一个需要深入研究和系统思考的重要课题。在当今数字化转型的时代背景下，高校宿舍管理面临着前所未有的机遇和挑战。财务净现值（NPV）分析作为智能宿舍管理系统的核心组成部分，其发展趋势展望直接关系到系统的整体性能、用户体验和实施效果。从理论层面分析，财务净现值（NPV）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财务净现值（NPV）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财务净现值（NPV）分析能够不断适应变化的需求和环境。</w:t>
      </w:r>
    </w:p>
    <w:p w14:paraId="1130E3B8">
      <w:pPr>
        <w:spacing w:line="560" w:lineRule="exact"/>
        <w:jc w:val="left"/>
        <w:outlineLvl w:val="1"/>
      </w:pPr>
      <w:bookmarkStart w:id="127" w:name="_Toc233039680"/>
      <w:r>
        <w:rPr>
          <w:rFonts w:ascii="Times New Roman" w:hAnsi="Times New Roman" w:eastAsia="方正楷体_GBK"/>
          <w:sz w:val="32"/>
          <w:szCs w:val="32"/>
        </w:rPr>
        <w:t>（五）内部收益率（IRR）分析</w:t>
      </w:r>
      <w:bookmarkEnd w:id="127"/>
    </w:p>
    <w:p w14:paraId="1B9CB4EE">
      <w:pPr>
        <w:spacing w:line="560" w:lineRule="exact"/>
        <w:jc w:val="left"/>
      </w:pPr>
      <w:r>
        <w:rPr>
          <w:rFonts w:ascii="Times New Roman" w:hAnsi="Times New Roman" w:eastAsia="方正仿宋_GBK"/>
          <w:sz w:val="32"/>
          <w:szCs w:val="32"/>
        </w:rPr>
        <w:t>内部收益率（IRR）分析的基本概念与内涵是一个需要深入研究和系统思考的重要课题。在当今数字化转型的时代背景下，高校宿舍管理面临着前所未有的机遇和挑战。内部收益率（IRR）分析作为智能宿舍管理系统的核心组成部分，其基本概念与内涵直接关系到系统的整体性能、用户体验和实施效果。从理论层面分析，内部收益率（IRR）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内部收益率（IRR）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内部收益率（IRR）分析能够不断适应变化的需求和环境。</w:t>
      </w:r>
    </w:p>
    <w:p w14:paraId="65D5D2F2">
      <w:pPr>
        <w:spacing w:line="560" w:lineRule="exact"/>
        <w:jc w:val="left"/>
      </w:pPr>
      <w:r>
        <w:rPr>
          <w:rFonts w:ascii="Times New Roman" w:hAnsi="Times New Roman" w:eastAsia="方正仿宋_GBK"/>
          <w:sz w:val="32"/>
          <w:szCs w:val="32"/>
        </w:rPr>
        <w:t>内部收益率（IRR）分析的发展历程与演进是一个需要深入研究和系统思考的重要课题。在当今数字化转型的时代背景下，高校宿舍管理面临着前所未有的机遇和挑战。内部收益率（IRR）分析作为智能宿舍管理系统的核心组成部分，其发展历程与演进直接关系到系统的整体性能、用户体验和实施效果。从理论层面分析，内部收益率（IRR）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内部收益率（IRR）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内部收益率（IRR）分析能够不断适应变化的需求和环境。</w:t>
      </w:r>
    </w:p>
    <w:p w14:paraId="570A6880">
      <w:pPr>
        <w:spacing w:line="560" w:lineRule="exact"/>
        <w:jc w:val="left"/>
      </w:pPr>
      <w:r>
        <w:rPr>
          <w:rFonts w:ascii="Times New Roman" w:hAnsi="Times New Roman" w:eastAsia="方正仿宋_GBK"/>
          <w:sz w:val="32"/>
          <w:szCs w:val="32"/>
        </w:rPr>
        <w:t>内部收益率（IRR）分析的理论基础与框架是一个需要深入研究和系统思考的重要课题。在当今数字化转型的时代背景下，高校宿舍管理面临着前所未有的机遇和挑战。内部收益率（IRR）分析作为智能宿舍管理系统的核心组成部分，其理论基础与框架直接关系到系统的整体性能、用户体验和实施效果。从理论层面分析，内部收益率（IRR）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内部收益率（IRR）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内部收益率（IRR）分析能够不断适应变化的需求和环境。</w:t>
      </w:r>
    </w:p>
    <w:p w14:paraId="4557E77E">
      <w:pPr>
        <w:spacing w:line="560" w:lineRule="exact"/>
        <w:jc w:val="left"/>
      </w:pPr>
      <w:r>
        <w:rPr>
          <w:rFonts w:ascii="Times New Roman" w:hAnsi="Times New Roman" w:eastAsia="方正仿宋_GBK"/>
          <w:sz w:val="32"/>
          <w:szCs w:val="32"/>
        </w:rPr>
        <w:t>内部收益率（IRR）分析的技术实现路径是一个需要深入研究和系统思考的重要课题。在当今数字化转型的时代背景下，高校宿舍管理面临着前所未有的机遇和挑战。内部收益率（IRR）分析作为智能宿舍管理系统的核心组成部分，其技术实现路径直接关系到系统的整体性能、用户体验和实施效果。从理论层面分析，内部收益率（IRR）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内部收益率（IRR）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内部收益率（IRR）分析能够不断适应变化的需求和环境。</w:t>
      </w:r>
    </w:p>
    <w:p w14:paraId="5858A351">
      <w:pPr>
        <w:spacing w:line="560" w:lineRule="exact"/>
        <w:jc w:val="left"/>
      </w:pPr>
      <w:r>
        <w:rPr>
          <w:rFonts w:ascii="Times New Roman" w:hAnsi="Times New Roman" w:eastAsia="方正仿宋_GBK"/>
          <w:sz w:val="32"/>
          <w:szCs w:val="32"/>
        </w:rPr>
        <w:t>内部收益率（IRR）分析的应用场景分析是一个需要深入研究和系统思考的重要课题。在当今数字化转型的时代背景下，高校宿舍管理面临着前所未有的机遇和挑战。内部收益率（IRR）分析作为智能宿舍管理系统的核心组成部分，其应用场景分析直接关系到系统的整体性能、用户体验和实施效果。从理论层面分析，内部收益率（IRR）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内部收益率（IRR）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内部收益率（IRR）分析能够不断适应变化的需求和环境。</w:t>
      </w:r>
    </w:p>
    <w:p w14:paraId="5B7E2C65">
      <w:pPr>
        <w:spacing w:line="560" w:lineRule="exact"/>
        <w:jc w:val="left"/>
      </w:pPr>
      <w:r>
        <w:rPr>
          <w:rFonts w:ascii="Times New Roman" w:hAnsi="Times New Roman" w:eastAsia="方正仿宋_GBK"/>
          <w:sz w:val="32"/>
          <w:szCs w:val="32"/>
        </w:rPr>
        <w:t>内部收益率（IRR）分析的关键要素识别是一个需要深入研究和系统思考的重要课题。在当今数字化转型的时代背景下，高校宿舍管理面临着前所未有的机遇和挑战。内部收益率（IRR）分析作为智能宿舍管理系统的核心组成部分，其关键要素识别直接关系到系统的整体性能、用户体验和实施效果。从理论层面分析，内部收益率（IRR）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内部收益率（IRR）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内部收益率（IRR）分析能够不断适应变化的需求和环境。</w:t>
      </w:r>
    </w:p>
    <w:p w14:paraId="127A13F5">
      <w:pPr>
        <w:spacing w:line="560" w:lineRule="exact"/>
        <w:jc w:val="left"/>
      </w:pPr>
      <w:r>
        <w:rPr>
          <w:rFonts w:ascii="Times New Roman" w:hAnsi="Times New Roman" w:eastAsia="方正仿宋_GBK"/>
          <w:sz w:val="32"/>
          <w:szCs w:val="32"/>
        </w:rPr>
        <w:t>内部收益率（IRR）分析的实施策略与方法是一个需要深入研究和系统思考的重要课题。在当今数字化转型的时代背景下，高校宿舍管理面临着前所未有的机遇和挑战。内部收益率（IRR）分析作为智能宿舍管理系统的核心组成部分，其实施策略与方法直接关系到系统的整体性能、用户体验和实施效果。从理论层面分析，内部收益率（IRR）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内部收益率（IRR）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内部收益率（IRR）分析能够不断适应变化的需求和环境。</w:t>
      </w:r>
    </w:p>
    <w:p w14:paraId="705C5BBE">
      <w:pPr>
        <w:spacing w:line="560" w:lineRule="exact"/>
        <w:jc w:val="left"/>
      </w:pPr>
      <w:r>
        <w:rPr>
          <w:rFonts w:ascii="Times New Roman" w:hAnsi="Times New Roman" w:eastAsia="方正仿宋_GBK"/>
          <w:sz w:val="32"/>
          <w:szCs w:val="32"/>
        </w:rPr>
        <w:t>内部收益率（IRR）分析的效果评估体系是一个需要深入研究和系统思考的重要课题。在当今数字化转型的时代背景下，高校宿舍管理面临着前所未有的机遇和挑战。内部收益率（IRR）分析作为智能宿舍管理系统的核心组成部分，其效果评估体系直接关系到系统的整体性能、用户体验和实施效果。从理论层面分析，内部收益率（IRR）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内部收益率（IRR）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内部收益率（IRR）分析能够不断适应变化的需求和环境。</w:t>
      </w:r>
    </w:p>
    <w:p w14:paraId="22387BA4">
      <w:pPr>
        <w:spacing w:line="560" w:lineRule="exact"/>
        <w:jc w:val="left"/>
        <w:outlineLvl w:val="1"/>
      </w:pPr>
      <w:bookmarkStart w:id="128" w:name="_Toc233039681"/>
      <w:r>
        <w:rPr>
          <w:rFonts w:ascii="Times New Roman" w:hAnsi="Times New Roman" w:eastAsia="方正楷体_GBK"/>
          <w:sz w:val="32"/>
          <w:szCs w:val="32"/>
        </w:rPr>
        <w:t>（六）敏感性分析</w:t>
      </w:r>
      <w:bookmarkEnd w:id="128"/>
    </w:p>
    <w:p w14:paraId="6BEC008B">
      <w:pPr>
        <w:spacing w:line="560" w:lineRule="exact"/>
        <w:jc w:val="left"/>
      </w:pPr>
      <w:r>
        <w:rPr>
          <w:rFonts w:ascii="Times New Roman" w:hAnsi="Times New Roman" w:eastAsia="方正仿宋_GBK"/>
          <w:sz w:val="32"/>
          <w:szCs w:val="32"/>
        </w:rPr>
        <w:t>敏感性分析的基本概念与内涵是一个需要深入研究和系统思考的重要课题。在当今数字化转型的时代背景下，高校宿舍管理面临着前所未有的机遇和挑战。敏感性分析作为智能宿舍管理系统的核心组成部分，其基本概念与内涵直接关系到系统的整体性能、用户体验和实施效果。从理论层面分析，敏感性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敏感性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敏感性分析能够不断适应变化的需求和环境。</w:t>
      </w:r>
    </w:p>
    <w:p w14:paraId="57DDB6A7">
      <w:pPr>
        <w:spacing w:line="560" w:lineRule="exact"/>
        <w:jc w:val="left"/>
      </w:pPr>
      <w:r>
        <w:rPr>
          <w:rFonts w:ascii="Times New Roman" w:hAnsi="Times New Roman" w:eastAsia="方正仿宋_GBK"/>
          <w:sz w:val="32"/>
          <w:szCs w:val="32"/>
        </w:rPr>
        <w:t>敏感性分析的发展历程与演进是一个需要深入研究和系统思考的重要课题。在当今数字化转型的时代背景下，高校宿舍管理面临着前所未有的机遇和挑战。敏感性分析作为智能宿舍管理系统的核心组成部分，其发展历程与演进直接关系到系统的整体性能、用户体验和实施效果。从理论层面分析，敏感性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敏感性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敏感性分析能够不断适应变化的需求和环境。</w:t>
      </w:r>
    </w:p>
    <w:p w14:paraId="6FB4FCB5">
      <w:pPr>
        <w:spacing w:line="560" w:lineRule="exact"/>
        <w:jc w:val="left"/>
      </w:pPr>
      <w:r>
        <w:rPr>
          <w:rFonts w:ascii="Times New Roman" w:hAnsi="Times New Roman" w:eastAsia="方正仿宋_GBK"/>
          <w:sz w:val="32"/>
          <w:szCs w:val="32"/>
        </w:rPr>
        <w:t>敏感性分析的理论基础与框架是一个需要深入研究和系统思考的重要课题。在当今数字化转型的时代背景下，高校宿舍管理面临着前所未有的机遇和挑战。敏感性分析作为智能宿舍管理系统的核心组成部分，其理论基础与框架直接关系到系统的整体性能、用户体验和实施效果。从理论层面分析，敏感性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敏感性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敏感性分析能够不断适应变化的需求和环境。</w:t>
      </w:r>
    </w:p>
    <w:p w14:paraId="0D4F9601">
      <w:pPr>
        <w:spacing w:line="560" w:lineRule="exact"/>
        <w:jc w:val="left"/>
      </w:pPr>
      <w:r>
        <w:rPr>
          <w:rFonts w:ascii="Times New Roman" w:hAnsi="Times New Roman" w:eastAsia="方正仿宋_GBK"/>
          <w:sz w:val="32"/>
          <w:szCs w:val="32"/>
        </w:rPr>
        <w:t>敏感性分析的技术实现路径是一个需要深入研究和系统思考的重要课题。在当今数字化转型的时代背景下，高校宿舍管理面临着前所未有的机遇和挑战。敏感性分析作为智能宿舍管理系统的核心组成部分，其技术实现路径直接关系到系统的整体性能、用户体验和实施效果。从理论层面分析，敏感性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敏感性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敏感性分析能够不断适应变化的需求和环境。</w:t>
      </w:r>
    </w:p>
    <w:p w14:paraId="413A6DB8">
      <w:pPr>
        <w:spacing w:line="560" w:lineRule="exact"/>
        <w:jc w:val="left"/>
      </w:pPr>
      <w:r>
        <w:rPr>
          <w:rFonts w:ascii="Times New Roman" w:hAnsi="Times New Roman" w:eastAsia="方正仿宋_GBK"/>
          <w:sz w:val="32"/>
          <w:szCs w:val="32"/>
        </w:rPr>
        <w:t>敏感性分析的应用场景分析是一个需要深入研究和系统思考的重要课题。在当今数字化转型的时代背景下，高校宿舍管理面临着前所未有的机遇和挑战。敏感性分析作为智能宿舍管理系统的核心组成部分，其应用场景分析直接关系到系统的整体性能、用户体验和实施效果。从理论层面分析，敏感性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敏感性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敏感性分析能够不断适应变化的需求和环境。</w:t>
      </w:r>
    </w:p>
    <w:p w14:paraId="798FFF03">
      <w:pPr>
        <w:spacing w:line="560" w:lineRule="exact"/>
        <w:jc w:val="left"/>
      </w:pPr>
      <w:r>
        <w:rPr>
          <w:rFonts w:ascii="Times New Roman" w:hAnsi="Times New Roman" w:eastAsia="方正仿宋_GBK"/>
          <w:sz w:val="32"/>
          <w:szCs w:val="32"/>
        </w:rPr>
        <w:t>敏感性分析的关键要素识别是一个需要深入研究和系统思考的重要课题。在当今数字化转型的时代背景下，高校宿舍管理面临着前所未有的机遇和挑战。敏感性分析作为智能宿舍管理系统的核心组成部分，其关键要素识别直接关系到系统的整体性能、用户体验和实施效果。从理论层面分析，敏感性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敏感性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敏感性分析能够不断适应变化的需求和环境。</w:t>
      </w:r>
    </w:p>
    <w:p w14:paraId="243707C2">
      <w:pPr>
        <w:spacing w:line="560" w:lineRule="exact"/>
        <w:jc w:val="left"/>
      </w:pPr>
      <w:r>
        <w:rPr>
          <w:rFonts w:ascii="Times New Roman" w:hAnsi="Times New Roman" w:eastAsia="方正仿宋_GBK"/>
          <w:sz w:val="32"/>
          <w:szCs w:val="32"/>
        </w:rPr>
        <w:t>敏感性分析的实施策略与方法是一个需要深入研究和系统思考的重要课题。在当今数字化转型的时代背景下，高校宿舍管理面临着前所未有的机遇和挑战。敏感性分析作为智能宿舍管理系统的核心组成部分，其实施策略与方法直接关系到系统的整体性能、用户体验和实施效果。从理论层面分析，敏感性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敏感性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敏感性分析能够不断适应变化的需求和环境。</w:t>
      </w:r>
    </w:p>
    <w:p w14:paraId="6E316614">
      <w:pPr>
        <w:spacing w:line="560" w:lineRule="exact"/>
        <w:jc w:val="left"/>
      </w:pPr>
      <w:r>
        <w:rPr>
          <w:rFonts w:ascii="Times New Roman" w:hAnsi="Times New Roman" w:eastAsia="方正仿宋_GBK"/>
          <w:sz w:val="32"/>
          <w:szCs w:val="32"/>
        </w:rPr>
        <w:t>敏感性分析的效果评估体系是一个需要深入研究和系统思考的重要课题。在当今数字化转型的时代背景下，高校宿舍管理面临着前所未有的机遇和挑战。敏感性分析作为智能宿舍管理系统的核心组成部分，其效果评估体系直接关系到系统的整体性能、用户体验和实施效果。从理论层面分析，敏感性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敏感性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敏感性分析能够不断适应变化的需求和环境。</w:t>
      </w:r>
    </w:p>
    <w:p w14:paraId="78260DD7">
      <w:pPr>
        <w:spacing w:line="560" w:lineRule="exact"/>
        <w:jc w:val="left"/>
        <w:outlineLvl w:val="0"/>
      </w:pPr>
      <w:bookmarkStart w:id="129" w:name="_Toc233039682"/>
      <w:r>
        <w:rPr>
          <w:rFonts w:ascii="Times New Roman" w:hAnsi="Times New Roman" w:eastAsia="方正黑体_GBK"/>
          <w:sz w:val="32"/>
          <w:szCs w:val="32"/>
        </w:rPr>
        <w:t>三、市场可行性分析</w:t>
      </w:r>
      <w:bookmarkEnd w:id="129"/>
    </w:p>
    <w:p w14:paraId="66EDE59E">
      <w:pPr>
        <w:spacing w:line="560" w:lineRule="exact"/>
        <w:jc w:val="left"/>
        <w:outlineLvl w:val="1"/>
      </w:pPr>
      <w:bookmarkStart w:id="130" w:name="_Toc233039683"/>
      <w:r>
        <w:rPr>
          <w:rFonts w:ascii="Times New Roman" w:hAnsi="Times New Roman" w:eastAsia="方正楷体_GBK"/>
          <w:sz w:val="32"/>
          <w:szCs w:val="32"/>
        </w:rPr>
        <w:t>（一）目标市场规模分析</w:t>
      </w:r>
      <w:bookmarkEnd w:id="130"/>
    </w:p>
    <w:p w14:paraId="4F8EC99F">
      <w:pPr>
        <w:spacing w:line="560" w:lineRule="exact"/>
        <w:jc w:val="left"/>
      </w:pPr>
      <w:r>
        <w:rPr>
          <w:rFonts w:ascii="Times New Roman" w:hAnsi="Times New Roman" w:eastAsia="方正仿宋_GBK"/>
          <w:sz w:val="32"/>
          <w:szCs w:val="32"/>
        </w:rPr>
        <w:t>目标市场规模分析的基本概念与内涵是一个需要深入研究和系统思考的重要课题。在当今数字化转型的时代背景下，高校宿舍管理面临着前所未有的机遇和挑战。目标市场规模分析作为智能宿舍管理系统的核心组成部分，其基本概念与内涵直接关系到系统的整体性能、用户体验和实施效果。从理论层面分析，目标市场规模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目标市场规模分析能够不断适应变化的需求和环境。</w:t>
      </w:r>
    </w:p>
    <w:p w14:paraId="33D9AFD4">
      <w:pPr>
        <w:spacing w:line="560" w:lineRule="exact"/>
        <w:jc w:val="left"/>
      </w:pPr>
      <w:r>
        <w:rPr>
          <w:rFonts w:ascii="Times New Roman" w:hAnsi="Times New Roman" w:eastAsia="方正仿宋_GBK"/>
          <w:sz w:val="32"/>
          <w:szCs w:val="32"/>
        </w:rPr>
        <w:t>目标市场规模分析的发展历程与演进是一个需要深入研究和系统思考的重要课题。在当今数字化转型的时代背景下，高校宿舍管理面临着前所未有的机遇和挑战。目标市场规模分析作为智能宿舍管理系统的核心组成部分，其发展历程与演进直接关系到系统的整体性能、用户体验和实施效果。从理论层面分析，目标市场规模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目标市场规模分析能够不断适应变化的需求和环境。</w:t>
      </w:r>
    </w:p>
    <w:p w14:paraId="413B3467">
      <w:pPr>
        <w:spacing w:line="560" w:lineRule="exact"/>
        <w:jc w:val="left"/>
      </w:pPr>
      <w:r>
        <w:rPr>
          <w:rFonts w:ascii="Times New Roman" w:hAnsi="Times New Roman" w:eastAsia="方正仿宋_GBK"/>
          <w:sz w:val="32"/>
          <w:szCs w:val="32"/>
        </w:rPr>
        <w:t>目标市场规模分析的理论基础与框架是一个需要深入研究和系统思考的重要课题。在当今数字化转型的时代背景下，高校宿舍管理面临着前所未有的机遇和挑战。目标市场规模分析作为智能宿舍管理系统的核心组成部分，其理论基础与框架直接关系到系统的整体性能、用户体验和实施效果。从理论层面分析，目标市场规模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目标市场规模分析能够不断适应变化的需求和环境。</w:t>
      </w:r>
    </w:p>
    <w:p w14:paraId="17562BD6">
      <w:pPr>
        <w:spacing w:line="560" w:lineRule="exact"/>
        <w:jc w:val="left"/>
      </w:pPr>
      <w:r>
        <w:rPr>
          <w:rFonts w:ascii="Times New Roman" w:hAnsi="Times New Roman" w:eastAsia="方正仿宋_GBK"/>
          <w:sz w:val="32"/>
          <w:szCs w:val="32"/>
        </w:rPr>
        <w:t>目标市场规模分析的技术实现路径是一个需要深入研究和系统思考的重要课题。在当今数字化转型的时代背景下，高校宿舍管理面临着前所未有的机遇和挑战。目标市场规模分析作为智能宿舍管理系统的核心组成部分，其技术实现路径直接关系到系统的整体性能、用户体验和实施效果。从理论层面分析，目标市场规模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目标市场规模分析能够不断适应变化的需求和环境。</w:t>
      </w:r>
    </w:p>
    <w:p w14:paraId="5FDC711B">
      <w:pPr>
        <w:spacing w:line="560" w:lineRule="exact"/>
        <w:jc w:val="left"/>
      </w:pPr>
      <w:r>
        <w:rPr>
          <w:rFonts w:ascii="Times New Roman" w:hAnsi="Times New Roman" w:eastAsia="方正仿宋_GBK"/>
          <w:sz w:val="32"/>
          <w:szCs w:val="32"/>
        </w:rPr>
        <w:t>目标市场规模分析的应用场景分析是一个需要深入研究和系统思考的重要课题。在当今数字化转型的时代背景下，高校宿舍管理面临着前所未有的机遇和挑战。目标市场规模分析作为智能宿舍管理系统的核心组成部分，其应用场景分析直接关系到系统的整体性能、用户体验和实施效果。从理论层面分析，目标市场规模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目标市场规模分析能够不断适应变化的需求和环境。</w:t>
      </w:r>
    </w:p>
    <w:p w14:paraId="26EBF3C6">
      <w:pPr>
        <w:spacing w:line="560" w:lineRule="exact"/>
        <w:jc w:val="left"/>
      </w:pPr>
      <w:r>
        <w:rPr>
          <w:rFonts w:ascii="Times New Roman" w:hAnsi="Times New Roman" w:eastAsia="方正仿宋_GBK"/>
          <w:sz w:val="32"/>
          <w:szCs w:val="32"/>
        </w:rPr>
        <w:t>目标市场规模分析的关键要素识别是一个需要深入研究和系统思考的重要课题。在当今数字化转型的时代背景下，高校宿舍管理面临着前所未有的机遇和挑战。目标市场规模分析作为智能宿舍管理系统的核心组成部分，其关键要素识别直接关系到系统的整体性能、用户体验和实施效果。从理论层面分析，目标市场规模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目标市场规模分析能够不断适应变化的需求和环境。</w:t>
      </w:r>
    </w:p>
    <w:p w14:paraId="44F3BA09">
      <w:pPr>
        <w:spacing w:line="560" w:lineRule="exact"/>
        <w:jc w:val="left"/>
      </w:pPr>
      <w:r>
        <w:rPr>
          <w:rFonts w:ascii="Times New Roman" w:hAnsi="Times New Roman" w:eastAsia="方正仿宋_GBK"/>
          <w:sz w:val="32"/>
          <w:szCs w:val="32"/>
        </w:rPr>
        <w:t>目标市场规模分析的实施策略与方法是一个需要深入研究和系统思考的重要课题。在当今数字化转型的时代背景下，高校宿舍管理面临着前所未有的机遇和挑战。目标市场规模分析作为智能宿舍管理系统的核心组成部分，其实施策略与方法直接关系到系统的整体性能、用户体验和实施效果。从理论层面分析，目标市场规模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目标市场规模分析能够不断适应变化的需求和环境。</w:t>
      </w:r>
    </w:p>
    <w:p w14:paraId="5534D392">
      <w:pPr>
        <w:spacing w:line="560" w:lineRule="exact"/>
        <w:jc w:val="left"/>
      </w:pPr>
      <w:r>
        <w:rPr>
          <w:rFonts w:ascii="Times New Roman" w:hAnsi="Times New Roman" w:eastAsia="方正仿宋_GBK"/>
          <w:sz w:val="32"/>
          <w:szCs w:val="32"/>
        </w:rPr>
        <w:t>目标市场规模分析的效果评估体系是一个需要深入研究和系统思考的重要课题。在当今数字化转型的时代背景下，高校宿舍管理面临着前所未有的机遇和挑战。目标市场规模分析作为智能宿舍管理系统的核心组成部分，其效果评估体系直接关系到系统的整体性能、用户体验和实施效果。从理论层面分析，目标市场规模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目标市场规模分析能够不断适应变化的需求和环境。</w:t>
      </w:r>
    </w:p>
    <w:p w14:paraId="66A55BE2">
      <w:pPr>
        <w:spacing w:line="560" w:lineRule="exact"/>
        <w:jc w:val="left"/>
      </w:pPr>
      <w:r>
        <w:rPr>
          <w:rFonts w:ascii="Times New Roman" w:hAnsi="Times New Roman" w:eastAsia="方正仿宋_GBK"/>
          <w:sz w:val="32"/>
          <w:szCs w:val="32"/>
        </w:rPr>
        <w:t>目标市场规模分析的优化改进方向是一个需要深入研究和系统思考的重要课题。在当今数字化转型的时代背景下，高校宿舍管理面临着前所未有的机遇和挑战。目标市场规模分析作为智能宿舍管理系统的核心组成部分，其优化改进方向直接关系到系统的整体性能、用户体验和实施效果。从理论层面分析，目标市场规模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目标市场规模分析能够不断适应变化的需求和环境。</w:t>
      </w:r>
    </w:p>
    <w:p w14:paraId="70C2D0C1">
      <w:pPr>
        <w:spacing w:line="560" w:lineRule="exact"/>
        <w:jc w:val="left"/>
      </w:pPr>
      <w:r>
        <w:rPr>
          <w:rFonts w:ascii="Times New Roman" w:hAnsi="Times New Roman" w:eastAsia="方正仿宋_GBK"/>
          <w:sz w:val="32"/>
          <w:szCs w:val="32"/>
        </w:rPr>
        <w:t>目标市场规模分析的发展趋势展望是一个需要深入研究和系统思考的重要课题。在当今数字化转型的时代背景下，高校宿舍管理面临着前所未有的机遇和挑战。目标市场规模分析作为智能宿舍管理系统的核心组成部分，其发展趋势展望直接关系到系统的整体性能、用户体验和实施效果。从理论层面分析，目标市场规模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目标市场规模分析能够不断适应变化的需求和环境。</w:t>
      </w:r>
    </w:p>
    <w:p w14:paraId="7CCF6C47">
      <w:pPr>
        <w:spacing w:line="560" w:lineRule="exact"/>
        <w:jc w:val="left"/>
      </w:pPr>
      <w:r>
        <w:rPr>
          <w:rFonts w:ascii="Times New Roman" w:hAnsi="Times New Roman" w:eastAsia="方正仿宋_GBK"/>
          <w:sz w:val="32"/>
          <w:szCs w:val="32"/>
        </w:rPr>
        <w:t>目标市场规模分析的标准化建设是一个需要深入研究和系统思考的重要课题。在当今数字化转型的时代背景下，高校宿舍管理面临着前所未有的机遇和挑战。目标市场规模分析作为智能宿舍管理系统的核心组成部分，其标准化建设直接关系到系统的整体性能、用户体验和实施效果。从理论层面分析，目标市场规模分析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目标市场规模分析能够不断适应变化的需求和环境。</w:t>
      </w:r>
    </w:p>
    <w:p w14:paraId="3C79DCD9">
      <w:pPr>
        <w:spacing w:line="560" w:lineRule="exact"/>
        <w:jc w:val="left"/>
      </w:pPr>
      <w:r>
        <w:rPr>
          <w:rFonts w:ascii="Times New Roman" w:hAnsi="Times New Roman" w:eastAsia="方正仿宋_GBK"/>
          <w:sz w:val="32"/>
          <w:szCs w:val="32"/>
        </w:rPr>
        <w:t>目标市场规模分析的能力建设要求是一个需要深入研究和系统思考的重要课题。在当今数字化转型的时代背景下，高校宿舍管理面临着前所未有的机遇和挑战。目标市场规模分析作为智能宿舍管理系统的核心组成部分，其能力建设要求直接关系到系统的整体性能、用户体验和实施效果。从理论层面分析，目标市场规模分析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目标市场规模分析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目标市场规模分析能够不断适应变化的需求和环境。</w:t>
      </w:r>
    </w:p>
    <w:p w14:paraId="2A1A50D1">
      <w:pPr>
        <w:spacing w:line="560" w:lineRule="exact"/>
        <w:jc w:val="left"/>
        <w:outlineLvl w:val="1"/>
      </w:pPr>
      <w:bookmarkStart w:id="131" w:name="_Toc233039684"/>
      <w:r>
        <w:rPr>
          <w:rFonts w:ascii="Times New Roman" w:hAnsi="Times New Roman" w:eastAsia="方正楷体_GBK"/>
          <w:sz w:val="32"/>
          <w:szCs w:val="32"/>
        </w:rPr>
        <w:t>（二）市场竞争格局分析</w:t>
      </w:r>
      <w:bookmarkEnd w:id="131"/>
    </w:p>
    <w:p w14:paraId="4E9B2F8D">
      <w:pPr>
        <w:spacing w:line="560" w:lineRule="exact"/>
        <w:jc w:val="left"/>
      </w:pPr>
      <w:r>
        <w:rPr>
          <w:rFonts w:ascii="Times New Roman" w:hAnsi="Times New Roman" w:eastAsia="方正仿宋_GBK"/>
          <w:sz w:val="32"/>
          <w:szCs w:val="32"/>
        </w:rPr>
        <w:t>市场竞争格局分析的基本概念与内涵是一个需要深入研究和系统思考的重要课题。在当今数字化转型的时代背景下，高校宿舍管理面临着前所未有的机遇和挑战。市场竞争格局分析作为智能宿舍管理系统的核心组成部分，其基本概念与内涵直接关系到系统的整体性能、用户体验和实施效果。从理论层面分析，市场竞争格局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市场竞争格局分析能够不断适应变化的需求和环境。</w:t>
      </w:r>
    </w:p>
    <w:p w14:paraId="327C14F5">
      <w:pPr>
        <w:spacing w:line="560" w:lineRule="exact"/>
        <w:jc w:val="left"/>
      </w:pPr>
      <w:r>
        <w:rPr>
          <w:rFonts w:ascii="Times New Roman" w:hAnsi="Times New Roman" w:eastAsia="方正仿宋_GBK"/>
          <w:sz w:val="32"/>
          <w:szCs w:val="32"/>
        </w:rPr>
        <w:t>市场竞争格局分析的发展历程与演进是一个需要深入研究和系统思考的重要课题。在当今数字化转型的时代背景下，高校宿舍管理面临着前所未有的机遇和挑战。市场竞争格局分析作为智能宿舍管理系统的核心组成部分，其发展历程与演进直接关系到系统的整体性能、用户体验和实施效果。从理论层面分析，市场竞争格局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市场竞争格局分析能够不断适应变化的需求和环境。</w:t>
      </w:r>
    </w:p>
    <w:p w14:paraId="5D3CC196">
      <w:pPr>
        <w:spacing w:line="560" w:lineRule="exact"/>
        <w:jc w:val="left"/>
      </w:pPr>
      <w:r>
        <w:rPr>
          <w:rFonts w:ascii="Times New Roman" w:hAnsi="Times New Roman" w:eastAsia="方正仿宋_GBK"/>
          <w:sz w:val="32"/>
          <w:szCs w:val="32"/>
        </w:rPr>
        <w:t>市场竞争格局分析的理论基础与框架是一个需要深入研究和系统思考的重要课题。在当今数字化转型的时代背景下，高校宿舍管理面临着前所未有的机遇和挑战。市场竞争格局分析作为智能宿舍管理系统的核心组成部分，其理论基础与框架直接关系到系统的整体性能、用户体验和实施效果。从理论层面分析，市场竞争格局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市场竞争格局分析能够不断适应变化的需求和环境。</w:t>
      </w:r>
    </w:p>
    <w:p w14:paraId="7EDB7560">
      <w:pPr>
        <w:spacing w:line="560" w:lineRule="exact"/>
        <w:jc w:val="left"/>
      </w:pPr>
      <w:r>
        <w:rPr>
          <w:rFonts w:ascii="Times New Roman" w:hAnsi="Times New Roman" w:eastAsia="方正仿宋_GBK"/>
          <w:sz w:val="32"/>
          <w:szCs w:val="32"/>
        </w:rPr>
        <w:t>市场竞争格局分析的技术实现路径是一个需要深入研究和系统思考的重要课题。在当今数字化转型的时代背景下，高校宿舍管理面临着前所未有的机遇和挑战。市场竞争格局分析作为智能宿舍管理系统的核心组成部分，其技术实现路径直接关系到系统的整体性能、用户体验和实施效果。从理论层面分析，市场竞争格局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市场竞争格局分析能够不断适应变化的需求和环境。</w:t>
      </w:r>
    </w:p>
    <w:p w14:paraId="4432D491">
      <w:pPr>
        <w:spacing w:line="560" w:lineRule="exact"/>
        <w:jc w:val="left"/>
      </w:pPr>
      <w:r>
        <w:rPr>
          <w:rFonts w:ascii="Times New Roman" w:hAnsi="Times New Roman" w:eastAsia="方正仿宋_GBK"/>
          <w:sz w:val="32"/>
          <w:szCs w:val="32"/>
        </w:rPr>
        <w:t>市场竞争格局分析的应用场景分析是一个需要深入研究和系统思考的重要课题。在当今数字化转型的时代背景下，高校宿舍管理面临着前所未有的机遇和挑战。市场竞争格局分析作为智能宿舍管理系统的核心组成部分，其应用场景分析直接关系到系统的整体性能、用户体验和实施效果。从理论层面分析，市场竞争格局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市场竞争格局分析能够不断适应变化的需求和环境。</w:t>
      </w:r>
    </w:p>
    <w:p w14:paraId="6D119FB5">
      <w:pPr>
        <w:spacing w:line="560" w:lineRule="exact"/>
        <w:jc w:val="left"/>
      </w:pPr>
      <w:r>
        <w:rPr>
          <w:rFonts w:ascii="Times New Roman" w:hAnsi="Times New Roman" w:eastAsia="方正仿宋_GBK"/>
          <w:sz w:val="32"/>
          <w:szCs w:val="32"/>
        </w:rPr>
        <w:t>市场竞争格局分析的关键要素识别是一个需要深入研究和系统思考的重要课题。在当今数字化转型的时代背景下，高校宿舍管理面临着前所未有的机遇和挑战。市场竞争格局分析作为智能宿舍管理系统的核心组成部分，其关键要素识别直接关系到系统的整体性能、用户体验和实施效果。从理论层面分析，市场竞争格局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市场竞争格局分析能够不断适应变化的需求和环境。</w:t>
      </w:r>
    </w:p>
    <w:p w14:paraId="5828C535">
      <w:pPr>
        <w:spacing w:line="560" w:lineRule="exact"/>
        <w:jc w:val="left"/>
      </w:pPr>
      <w:r>
        <w:rPr>
          <w:rFonts w:ascii="Times New Roman" w:hAnsi="Times New Roman" w:eastAsia="方正仿宋_GBK"/>
          <w:sz w:val="32"/>
          <w:szCs w:val="32"/>
        </w:rPr>
        <w:t>市场竞争格局分析的实施策略与方法是一个需要深入研究和系统思考的重要课题。在当今数字化转型的时代背景下，高校宿舍管理面临着前所未有的机遇和挑战。市场竞争格局分析作为智能宿舍管理系统的核心组成部分，其实施策略与方法直接关系到系统的整体性能、用户体验和实施效果。从理论层面分析，市场竞争格局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市场竞争格局分析能够不断适应变化的需求和环境。</w:t>
      </w:r>
    </w:p>
    <w:p w14:paraId="2F22762B">
      <w:pPr>
        <w:spacing w:line="560" w:lineRule="exact"/>
        <w:jc w:val="left"/>
      </w:pPr>
      <w:r>
        <w:rPr>
          <w:rFonts w:ascii="Times New Roman" w:hAnsi="Times New Roman" w:eastAsia="方正仿宋_GBK"/>
          <w:sz w:val="32"/>
          <w:szCs w:val="32"/>
        </w:rPr>
        <w:t>市场竞争格局分析的效果评估体系是一个需要深入研究和系统思考的重要课题。在当今数字化转型的时代背景下，高校宿舍管理面临着前所未有的机遇和挑战。市场竞争格局分析作为智能宿舍管理系统的核心组成部分，其效果评估体系直接关系到系统的整体性能、用户体验和实施效果。从理论层面分析，市场竞争格局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市场竞争格局分析能够不断适应变化的需求和环境。</w:t>
      </w:r>
    </w:p>
    <w:p w14:paraId="581C2962">
      <w:pPr>
        <w:spacing w:line="560" w:lineRule="exact"/>
        <w:jc w:val="left"/>
      </w:pPr>
      <w:r>
        <w:rPr>
          <w:rFonts w:ascii="Times New Roman" w:hAnsi="Times New Roman" w:eastAsia="方正仿宋_GBK"/>
          <w:sz w:val="32"/>
          <w:szCs w:val="32"/>
        </w:rPr>
        <w:t>市场竞争格局分析的优化改进方向是一个需要深入研究和系统思考的重要课题。在当今数字化转型的时代背景下，高校宿舍管理面临着前所未有的机遇和挑战。市场竞争格局分析作为智能宿舍管理系统的核心组成部分，其优化改进方向直接关系到系统的整体性能、用户体验和实施效果。从理论层面分析，市场竞争格局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市场竞争格局分析能够不断适应变化的需求和环境。</w:t>
      </w:r>
    </w:p>
    <w:p w14:paraId="4B6C85AB">
      <w:pPr>
        <w:spacing w:line="560" w:lineRule="exact"/>
        <w:jc w:val="left"/>
      </w:pPr>
      <w:r>
        <w:rPr>
          <w:rFonts w:ascii="Times New Roman" w:hAnsi="Times New Roman" w:eastAsia="方正仿宋_GBK"/>
          <w:sz w:val="32"/>
          <w:szCs w:val="32"/>
        </w:rPr>
        <w:t>市场竞争格局分析的发展趋势展望是一个需要深入研究和系统思考的重要课题。在当今数字化转型的时代背景下，高校宿舍管理面临着前所未有的机遇和挑战。市场竞争格局分析作为智能宿舍管理系统的核心组成部分，其发展趋势展望直接关系到系统的整体性能、用户体验和实施效果。从理论层面分析，市场竞争格局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市场竞争格局分析能够不断适应变化的需求和环境。</w:t>
      </w:r>
    </w:p>
    <w:p w14:paraId="1D50CEA2">
      <w:pPr>
        <w:spacing w:line="560" w:lineRule="exact"/>
        <w:jc w:val="left"/>
      </w:pPr>
      <w:r>
        <w:rPr>
          <w:rFonts w:ascii="Times New Roman" w:hAnsi="Times New Roman" w:eastAsia="方正仿宋_GBK"/>
          <w:sz w:val="32"/>
          <w:szCs w:val="32"/>
        </w:rPr>
        <w:t>市场竞争格局分析的标准化建设是一个需要深入研究和系统思考的重要课题。在当今数字化转型的时代背景下，高校宿舍管理面临着前所未有的机遇和挑战。市场竞争格局分析作为智能宿舍管理系统的核心组成部分，其标准化建设直接关系到系统的整体性能、用户体验和实施效果。从理论层面分析，市场竞争格局分析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市场竞争格局分析能够不断适应变化的需求和环境。</w:t>
      </w:r>
    </w:p>
    <w:p w14:paraId="4013EAB4">
      <w:pPr>
        <w:spacing w:line="560" w:lineRule="exact"/>
        <w:jc w:val="left"/>
      </w:pPr>
      <w:r>
        <w:rPr>
          <w:rFonts w:ascii="Times New Roman" w:hAnsi="Times New Roman" w:eastAsia="方正仿宋_GBK"/>
          <w:sz w:val="32"/>
          <w:szCs w:val="32"/>
        </w:rPr>
        <w:t>市场竞争格局分析的能力建设要求是一个需要深入研究和系统思考的重要课题。在当今数字化转型的时代背景下，高校宿舍管理面临着前所未有的机遇和挑战。市场竞争格局分析作为智能宿舍管理系统的核心组成部分，其能力建设要求直接关系到系统的整体性能、用户体验和实施效果。从理论层面分析，市场竞争格局分析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市场竞争格局分析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市场竞争格局分析能够不断适应变化的需求和环境。</w:t>
      </w:r>
    </w:p>
    <w:p w14:paraId="571FCAAA">
      <w:pPr>
        <w:spacing w:line="560" w:lineRule="exact"/>
        <w:jc w:val="left"/>
        <w:outlineLvl w:val="1"/>
      </w:pPr>
      <w:bookmarkStart w:id="132" w:name="_Toc233039685"/>
      <w:r>
        <w:rPr>
          <w:rFonts w:ascii="Times New Roman" w:hAnsi="Times New Roman" w:eastAsia="方正楷体_GBK"/>
          <w:sz w:val="32"/>
          <w:szCs w:val="32"/>
        </w:rPr>
        <w:t>（三）目标客户分析</w:t>
      </w:r>
      <w:bookmarkEnd w:id="132"/>
    </w:p>
    <w:p w14:paraId="79AEBC56">
      <w:pPr>
        <w:spacing w:line="560" w:lineRule="exact"/>
        <w:jc w:val="left"/>
      </w:pPr>
      <w:r>
        <w:rPr>
          <w:rFonts w:ascii="Times New Roman" w:hAnsi="Times New Roman" w:eastAsia="方正仿宋_GBK"/>
          <w:sz w:val="32"/>
          <w:szCs w:val="32"/>
        </w:rPr>
        <w:t>目标客户分析的基本概念与内涵是一个需要深入研究和系统思考的重要课题。在当今数字化转型的时代背景下，高校宿舍管理面临着前所未有的机遇和挑战。目标客户分析作为智能宿舍管理系统的核心组成部分，其基本概念与内涵直接关系到系统的整体性能、用户体验和实施效果。从理论层面分析，目标客户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目标客户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目标客户分析能够不断适应变化的需求和环境。</w:t>
      </w:r>
    </w:p>
    <w:p w14:paraId="3F7C349D">
      <w:pPr>
        <w:spacing w:line="560" w:lineRule="exact"/>
        <w:jc w:val="left"/>
      </w:pPr>
      <w:r>
        <w:rPr>
          <w:rFonts w:ascii="Times New Roman" w:hAnsi="Times New Roman" w:eastAsia="方正仿宋_GBK"/>
          <w:sz w:val="32"/>
          <w:szCs w:val="32"/>
        </w:rPr>
        <w:t>目标客户分析的发展历程与演进是一个需要深入研究和系统思考的重要课题。在当今数字化转型的时代背景下，高校宿舍管理面临着前所未有的机遇和挑战。目标客户分析作为智能宿舍管理系统的核心组成部分，其发展历程与演进直接关系到系统的整体性能、用户体验和实施效果。从理论层面分析，目标客户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目标客户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目标客户分析能够不断适应变化的需求和环境。</w:t>
      </w:r>
    </w:p>
    <w:p w14:paraId="1AFB512A">
      <w:pPr>
        <w:spacing w:line="560" w:lineRule="exact"/>
        <w:jc w:val="left"/>
      </w:pPr>
      <w:r>
        <w:rPr>
          <w:rFonts w:ascii="Times New Roman" w:hAnsi="Times New Roman" w:eastAsia="方正仿宋_GBK"/>
          <w:sz w:val="32"/>
          <w:szCs w:val="32"/>
        </w:rPr>
        <w:t>目标客户分析的理论基础与框架是一个需要深入研究和系统思考的重要课题。在当今数字化转型的时代背景下，高校宿舍管理面临着前所未有的机遇和挑战。目标客户分析作为智能宿舍管理系统的核心组成部分，其理论基础与框架直接关系到系统的整体性能、用户体验和实施效果。从理论层面分析，目标客户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目标客户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目标客户分析能够不断适应变化的需求和环境。</w:t>
      </w:r>
    </w:p>
    <w:p w14:paraId="366581D7">
      <w:pPr>
        <w:spacing w:line="560" w:lineRule="exact"/>
        <w:jc w:val="left"/>
      </w:pPr>
      <w:r>
        <w:rPr>
          <w:rFonts w:ascii="Times New Roman" w:hAnsi="Times New Roman" w:eastAsia="方正仿宋_GBK"/>
          <w:sz w:val="32"/>
          <w:szCs w:val="32"/>
        </w:rPr>
        <w:t>目标客户分析的技术实现路径是一个需要深入研究和系统思考的重要课题。在当今数字化转型的时代背景下，高校宿舍管理面临着前所未有的机遇和挑战。目标客户分析作为智能宿舍管理系统的核心组成部分，其技术实现路径直接关系到系统的整体性能、用户体验和实施效果。从理论层面分析，目标客户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目标客户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目标客户分析能够不断适应变化的需求和环境。</w:t>
      </w:r>
    </w:p>
    <w:p w14:paraId="6F32D6D1">
      <w:pPr>
        <w:spacing w:line="560" w:lineRule="exact"/>
        <w:jc w:val="left"/>
      </w:pPr>
      <w:r>
        <w:rPr>
          <w:rFonts w:ascii="Times New Roman" w:hAnsi="Times New Roman" w:eastAsia="方正仿宋_GBK"/>
          <w:sz w:val="32"/>
          <w:szCs w:val="32"/>
        </w:rPr>
        <w:t>目标客户分析的应用场景分析是一个需要深入研究和系统思考的重要课题。在当今数字化转型的时代背景下，高校宿舍管理面临着前所未有的机遇和挑战。目标客户分析作为智能宿舍管理系统的核心组成部分，其应用场景分析直接关系到系统的整体性能、用户体验和实施效果。从理论层面分析，目标客户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目标客户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目标客户分析能够不断适应变化的需求和环境。</w:t>
      </w:r>
    </w:p>
    <w:p w14:paraId="0C67F53B">
      <w:pPr>
        <w:spacing w:line="560" w:lineRule="exact"/>
        <w:jc w:val="left"/>
      </w:pPr>
      <w:r>
        <w:rPr>
          <w:rFonts w:ascii="Times New Roman" w:hAnsi="Times New Roman" w:eastAsia="方正仿宋_GBK"/>
          <w:sz w:val="32"/>
          <w:szCs w:val="32"/>
        </w:rPr>
        <w:t>目标客户分析的关键要素识别是一个需要深入研究和系统思考的重要课题。在当今数字化转型的时代背景下，高校宿舍管理面临着前所未有的机遇和挑战。目标客户分析作为智能宿舍管理系统的核心组成部分，其关键要素识别直接关系到系统的整体性能、用户体验和实施效果。从理论层面分析，目标客户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目标客户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目标客户分析能够不断适应变化的需求和环境。</w:t>
      </w:r>
    </w:p>
    <w:p w14:paraId="0B37A217">
      <w:pPr>
        <w:spacing w:line="560" w:lineRule="exact"/>
        <w:jc w:val="left"/>
      </w:pPr>
      <w:r>
        <w:rPr>
          <w:rFonts w:ascii="Times New Roman" w:hAnsi="Times New Roman" w:eastAsia="方正仿宋_GBK"/>
          <w:sz w:val="32"/>
          <w:szCs w:val="32"/>
        </w:rPr>
        <w:t>目标客户分析的实施策略与方法是一个需要深入研究和系统思考的重要课题。在当今数字化转型的时代背景下，高校宿舍管理面临着前所未有的机遇和挑战。目标客户分析作为智能宿舍管理系统的核心组成部分，其实施策略与方法直接关系到系统的整体性能、用户体验和实施效果。从理论层面分析，目标客户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目标客户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目标客户分析能够不断适应变化的需求和环境。</w:t>
      </w:r>
    </w:p>
    <w:p w14:paraId="70521509">
      <w:pPr>
        <w:spacing w:line="560" w:lineRule="exact"/>
        <w:jc w:val="left"/>
      </w:pPr>
      <w:r>
        <w:rPr>
          <w:rFonts w:ascii="Times New Roman" w:hAnsi="Times New Roman" w:eastAsia="方正仿宋_GBK"/>
          <w:sz w:val="32"/>
          <w:szCs w:val="32"/>
        </w:rPr>
        <w:t>目标客户分析的效果评估体系是一个需要深入研究和系统思考的重要课题。在当今数字化转型的时代背景下，高校宿舍管理面临着前所未有的机遇和挑战。目标客户分析作为智能宿舍管理系统的核心组成部分，其效果评估体系直接关系到系统的整体性能、用户体验和实施效果。从理论层面分析，目标客户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目标客户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目标客户分析能够不断适应变化的需求和环境。</w:t>
      </w:r>
    </w:p>
    <w:p w14:paraId="17FDDB74">
      <w:pPr>
        <w:spacing w:line="560" w:lineRule="exact"/>
        <w:jc w:val="left"/>
      </w:pPr>
      <w:r>
        <w:rPr>
          <w:rFonts w:ascii="Times New Roman" w:hAnsi="Times New Roman" w:eastAsia="方正仿宋_GBK"/>
          <w:sz w:val="32"/>
          <w:szCs w:val="32"/>
        </w:rPr>
        <w:t>目标客户分析的优化改进方向是一个需要深入研究和系统思考的重要课题。在当今数字化转型的时代背景下，高校宿舍管理面临着前所未有的机遇和挑战。目标客户分析作为智能宿舍管理系统的核心组成部分，其优化改进方向直接关系到系统的整体性能、用户体验和实施效果。从理论层面分析，目标客户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目标客户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目标客户分析能够不断适应变化的需求和环境。</w:t>
      </w:r>
    </w:p>
    <w:p w14:paraId="00D8BB40">
      <w:pPr>
        <w:spacing w:line="560" w:lineRule="exact"/>
        <w:jc w:val="left"/>
      </w:pPr>
      <w:r>
        <w:rPr>
          <w:rFonts w:ascii="Times New Roman" w:hAnsi="Times New Roman" w:eastAsia="方正仿宋_GBK"/>
          <w:sz w:val="32"/>
          <w:szCs w:val="32"/>
        </w:rPr>
        <w:t>目标客户分析的发展趋势展望是一个需要深入研究和系统思考的重要课题。在当今数字化转型的时代背景下，高校宿舍管理面临着前所未有的机遇和挑战。目标客户分析作为智能宿舍管理系统的核心组成部分，其发展趋势展望直接关系到系统的整体性能、用户体验和实施效果。从理论层面分析，目标客户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目标客户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目标客户分析能够不断适应变化的需求和环境。</w:t>
      </w:r>
    </w:p>
    <w:p w14:paraId="15942C04">
      <w:pPr>
        <w:spacing w:line="560" w:lineRule="exact"/>
        <w:jc w:val="left"/>
        <w:outlineLvl w:val="1"/>
      </w:pPr>
      <w:bookmarkStart w:id="133" w:name="_Toc233039686"/>
      <w:r>
        <w:rPr>
          <w:rFonts w:ascii="Times New Roman" w:hAnsi="Times New Roman" w:eastAsia="方正楷体_GBK"/>
          <w:sz w:val="32"/>
          <w:szCs w:val="32"/>
        </w:rPr>
        <w:t>（四）市场进入策略</w:t>
      </w:r>
      <w:bookmarkEnd w:id="133"/>
    </w:p>
    <w:p w14:paraId="70695DE8">
      <w:pPr>
        <w:spacing w:line="560" w:lineRule="exact"/>
        <w:jc w:val="left"/>
      </w:pPr>
      <w:r>
        <w:rPr>
          <w:rFonts w:ascii="Times New Roman" w:hAnsi="Times New Roman" w:eastAsia="方正仿宋_GBK"/>
          <w:sz w:val="32"/>
          <w:szCs w:val="32"/>
        </w:rPr>
        <w:t>市场进入策略的基本概念与内涵是一个需要深入研究和系统思考的重要课题。在当今数字化转型的时代背景下，高校宿舍管理面临着前所未有的机遇和挑战。市场进入策略作为智能宿舍管理系统的核心组成部分，其基本概念与内涵直接关系到系统的整体性能、用户体验和实施效果。从理论层面分析，市场进入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市场进入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市场进入策略能够不断适应变化的需求和环境。</w:t>
      </w:r>
    </w:p>
    <w:p w14:paraId="15448B6D">
      <w:pPr>
        <w:spacing w:line="560" w:lineRule="exact"/>
        <w:jc w:val="left"/>
      </w:pPr>
      <w:r>
        <w:rPr>
          <w:rFonts w:ascii="Times New Roman" w:hAnsi="Times New Roman" w:eastAsia="方正仿宋_GBK"/>
          <w:sz w:val="32"/>
          <w:szCs w:val="32"/>
        </w:rPr>
        <w:t>市场进入策略的发展历程与演进是一个需要深入研究和系统思考的重要课题。在当今数字化转型的时代背景下，高校宿舍管理面临着前所未有的机遇和挑战。市场进入策略作为智能宿舍管理系统的核心组成部分，其发展历程与演进直接关系到系统的整体性能、用户体验和实施效果。从理论层面分析，市场进入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市场进入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市场进入策略能够不断适应变化的需求和环境。</w:t>
      </w:r>
    </w:p>
    <w:p w14:paraId="01A59351">
      <w:pPr>
        <w:spacing w:line="560" w:lineRule="exact"/>
        <w:jc w:val="left"/>
      </w:pPr>
      <w:r>
        <w:rPr>
          <w:rFonts w:ascii="Times New Roman" w:hAnsi="Times New Roman" w:eastAsia="方正仿宋_GBK"/>
          <w:sz w:val="32"/>
          <w:szCs w:val="32"/>
        </w:rPr>
        <w:t>市场进入策略的理论基础与框架是一个需要深入研究和系统思考的重要课题。在当今数字化转型的时代背景下，高校宿舍管理面临着前所未有的机遇和挑战。市场进入策略作为智能宿舍管理系统的核心组成部分，其理论基础与框架直接关系到系统的整体性能、用户体验和实施效果。从理论层面分析，市场进入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市场进入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市场进入策略能够不断适应变化的需求和环境。</w:t>
      </w:r>
    </w:p>
    <w:p w14:paraId="48113F2D">
      <w:pPr>
        <w:spacing w:line="560" w:lineRule="exact"/>
        <w:jc w:val="left"/>
      </w:pPr>
      <w:r>
        <w:rPr>
          <w:rFonts w:ascii="Times New Roman" w:hAnsi="Times New Roman" w:eastAsia="方正仿宋_GBK"/>
          <w:sz w:val="32"/>
          <w:szCs w:val="32"/>
        </w:rPr>
        <w:t>市场进入策略的技术实现路径是一个需要深入研究和系统思考的重要课题。在当今数字化转型的时代背景下，高校宿舍管理面临着前所未有的机遇和挑战。市场进入策略作为智能宿舍管理系统的核心组成部分，其技术实现路径直接关系到系统的整体性能、用户体验和实施效果。从理论层面分析，市场进入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市场进入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市场进入策略能够不断适应变化的需求和环境。</w:t>
      </w:r>
    </w:p>
    <w:p w14:paraId="58B17664">
      <w:pPr>
        <w:spacing w:line="560" w:lineRule="exact"/>
        <w:jc w:val="left"/>
      </w:pPr>
      <w:r>
        <w:rPr>
          <w:rFonts w:ascii="Times New Roman" w:hAnsi="Times New Roman" w:eastAsia="方正仿宋_GBK"/>
          <w:sz w:val="32"/>
          <w:szCs w:val="32"/>
        </w:rPr>
        <w:t>市场进入策略的应用场景分析是一个需要深入研究和系统思考的重要课题。在当今数字化转型的时代背景下，高校宿舍管理面临着前所未有的机遇和挑战。市场进入策略作为智能宿舍管理系统的核心组成部分，其应用场景分析直接关系到系统的整体性能、用户体验和实施效果。从理论层面分析，市场进入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市场进入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市场进入策略能够不断适应变化的需求和环境。</w:t>
      </w:r>
    </w:p>
    <w:p w14:paraId="2B17C5DA">
      <w:pPr>
        <w:spacing w:line="560" w:lineRule="exact"/>
        <w:jc w:val="left"/>
      </w:pPr>
      <w:r>
        <w:rPr>
          <w:rFonts w:ascii="Times New Roman" w:hAnsi="Times New Roman" w:eastAsia="方正仿宋_GBK"/>
          <w:sz w:val="32"/>
          <w:szCs w:val="32"/>
        </w:rPr>
        <w:t>市场进入策略的关键要素识别是一个需要深入研究和系统思考的重要课题。在当今数字化转型的时代背景下，高校宿舍管理面临着前所未有的机遇和挑战。市场进入策略作为智能宿舍管理系统的核心组成部分，其关键要素识别直接关系到系统的整体性能、用户体验和实施效果。从理论层面分析，市场进入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市场进入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市场进入策略能够不断适应变化的需求和环境。</w:t>
      </w:r>
    </w:p>
    <w:p w14:paraId="4A0E08C6">
      <w:pPr>
        <w:spacing w:line="560" w:lineRule="exact"/>
        <w:jc w:val="left"/>
      </w:pPr>
      <w:r>
        <w:rPr>
          <w:rFonts w:ascii="Times New Roman" w:hAnsi="Times New Roman" w:eastAsia="方正仿宋_GBK"/>
          <w:sz w:val="32"/>
          <w:szCs w:val="32"/>
        </w:rPr>
        <w:t>市场进入策略的实施策略与方法是一个需要深入研究和系统思考的重要课题。在当今数字化转型的时代背景下，高校宿舍管理面临着前所未有的机遇和挑战。市场进入策略作为智能宿舍管理系统的核心组成部分，其实施策略与方法直接关系到系统的整体性能、用户体验和实施效果。从理论层面分析，市场进入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市场进入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市场进入策略能够不断适应变化的需求和环境。</w:t>
      </w:r>
    </w:p>
    <w:p w14:paraId="17735FD6">
      <w:pPr>
        <w:spacing w:line="560" w:lineRule="exact"/>
        <w:jc w:val="left"/>
      </w:pPr>
      <w:r>
        <w:rPr>
          <w:rFonts w:ascii="Times New Roman" w:hAnsi="Times New Roman" w:eastAsia="方正仿宋_GBK"/>
          <w:sz w:val="32"/>
          <w:szCs w:val="32"/>
        </w:rPr>
        <w:t>市场进入策略的效果评估体系是一个需要深入研究和系统思考的重要课题。在当今数字化转型的时代背景下，高校宿舍管理面临着前所未有的机遇和挑战。市场进入策略作为智能宿舍管理系统的核心组成部分，其效果评估体系直接关系到系统的整体性能、用户体验和实施效果。从理论层面分析，市场进入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市场进入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市场进入策略能够不断适应变化的需求和环境。</w:t>
      </w:r>
    </w:p>
    <w:p w14:paraId="4030484B">
      <w:pPr>
        <w:spacing w:line="560" w:lineRule="exact"/>
        <w:jc w:val="left"/>
      </w:pPr>
      <w:r>
        <w:rPr>
          <w:rFonts w:ascii="Times New Roman" w:hAnsi="Times New Roman" w:eastAsia="方正仿宋_GBK"/>
          <w:sz w:val="32"/>
          <w:szCs w:val="32"/>
        </w:rPr>
        <w:t>市场进入策略的优化改进方向是一个需要深入研究和系统思考的重要课题。在当今数字化转型的时代背景下，高校宿舍管理面临着前所未有的机遇和挑战。市场进入策略作为智能宿舍管理系统的核心组成部分，其优化改进方向直接关系到系统的整体性能、用户体验和实施效果。从理论层面分析，市场进入策略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市场进入策略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市场进入策略能够不断适应变化的需求和环境。</w:t>
      </w:r>
    </w:p>
    <w:p w14:paraId="17523DE4">
      <w:pPr>
        <w:spacing w:line="560" w:lineRule="exact"/>
        <w:jc w:val="left"/>
      </w:pPr>
      <w:r>
        <w:rPr>
          <w:rFonts w:ascii="Times New Roman" w:hAnsi="Times New Roman" w:eastAsia="方正仿宋_GBK"/>
          <w:sz w:val="32"/>
          <w:szCs w:val="32"/>
        </w:rPr>
        <w:t>市场进入策略的发展趋势展望是一个需要深入研究和系统思考的重要课题。在当今数字化转型的时代背景下，高校宿舍管理面临着前所未有的机遇和挑战。市场进入策略作为智能宿舍管理系统的核心组成部分，其发展趋势展望直接关系到系统的整体性能、用户体验和实施效果。从理论层面分析，市场进入策略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市场进入策略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市场进入策略能够不断适应变化的需求和环境。</w:t>
      </w:r>
    </w:p>
    <w:p w14:paraId="491D02BC">
      <w:pPr>
        <w:spacing w:line="560" w:lineRule="exact"/>
        <w:jc w:val="left"/>
        <w:outlineLvl w:val="1"/>
      </w:pPr>
      <w:bookmarkStart w:id="134" w:name="_Toc233039687"/>
      <w:r>
        <w:rPr>
          <w:rFonts w:ascii="Times New Roman" w:hAnsi="Times New Roman" w:eastAsia="方正楷体_GBK"/>
          <w:sz w:val="32"/>
          <w:szCs w:val="32"/>
        </w:rPr>
        <w:t>（五）市场推广计划</w:t>
      </w:r>
      <w:bookmarkEnd w:id="134"/>
    </w:p>
    <w:p w14:paraId="78FEB4E5">
      <w:pPr>
        <w:spacing w:line="560" w:lineRule="exact"/>
        <w:jc w:val="left"/>
      </w:pPr>
      <w:r>
        <w:rPr>
          <w:rFonts w:ascii="Times New Roman" w:hAnsi="Times New Roman" w:eastAsia="方正仿宋_GBK"/>
          <w:sz w:val="32"/>
          <w:szCs w:val="32"/>
        </w:rPr>
        <w:t>市场推广计划的基本概念与内涵是一个需要深入研究和系统思考的重要课题。在当今数字化转型的时代背景下，高校宿舍管理面临着前所未有的机遇和挑战。市场推广计划作为智能宿舍管理系统的核心组成部分，其基本概念与内涵直接关系到系统的整体性能、用户体验和实施效果。从理论层面分析，市场推广计划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市场推广计划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市场推广计划能够不断适应变化的需求和环境。</w:t>
      </w:r>
    </w:p>
    <w:p w14:paraId="5E6EA3C9">
      <w:pPr>
        <w:spacing w:line="560" w:lineRule="exact"/>
        <w:jc w:val="left"/>
      </w:pPr>
      <w:r>
        <w:rPr>
          <w:rFonts w:ascii="Times New Roman" w:hAnsi="Times New Roman" w:eastAsia="方正仿宋_GBK"/>
          <w:sz w:val="32"/>
          <w:szCs w:val="32"/>
        </w:rPr>
        <w:t>市场推广计划的发展历程与演进是一个需要深入研究和系统思考的重要课题。在当今数字化转型的时代背景下，高校宿舍管理面临着前所未有的机遇和挑战。市场推广计划作为智能宿舍管理系统的核心组成部分，其发展历程与演进直接关系到系统的整体性能、用户体验和实施效果。从理论层面分析，市场推广计划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市场推广计划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市场推广计划能够不断适应变化的需求和环境。</w:t>
      </w:r>
    </w:p>
    <w:p w14:paraId="558E33C1">
      <w:pPr>
        <w:spacing w:line="560" w:lineRule="exact"/>
        <w:jc w:val="left"/>
      </w:pPr>
      <w:r>
        <w:rPr>
          <w:rFonts w:ascii="Times New Roman" w:hAnsi="Times New Roman" w:eastAsia="方正仿宋_GBK"/>
          <w:sz w:val="32"/>
          <w:szCs w:val="32"/>
        </w:rPr>
        <w:t>市场推广计划的理论基础与框架是一个需要深入研究和系统思考的重要课题。在当今数字化转型的时代背景下，高校宿舍管理面临着前所未有的机遇和挑战。市场推广计划作为智能宿舍管理系统的核心组成部分，其理论基础与框架直接关系到系统的整体性能、用户体验和实施效果。从理论层面分析，市场推广计划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市场推广计划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市场推广计划能够不断适应变化的需求和环境。</w:t>
      </w:r>
    </w:p>
    <w:p w14:paraId="4B6455DE">
      <w:pPr>
        <w:spacing w:line="560" w:lineRule="exact"/>
        <w:jc w:val="left"/>
      </w:pPr>
      <w:r>
        <w:rPr>
          <w:rFonts w:ascii="Times New Roman" w:hAnsi="Times New Roman" w:eastAsia="方正仿宋_GBK"/>
          <w:sz w:val="32"/>
          <w:szCs w:val="32"/>
        </w:rPr>
        <w:t>市场推广计划的技术实现路径是一个需要深入研究和系统思考的重要课题。在当今数字化转型的时代背景下，高校宿舍管理面临着前所未有的机遇和挑战。市场推广计划作为智能宿舍管理系统的核心组成部分，其技术实现路径直接关系到系统的整体性能、用户体验和实施效果。从理论层面分析，市场推广计划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市场推广计划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市场推广计划能够不断适应变化的需求和环境。</w:t>
      </w:r>
    </w:p>
    <w:p w14:paraId="633F0EEC">
      <w:pPr>
        <w:spacing w:line="560" w:lineRule="exact"/>
        <w:jc w:val="left"/>
      </w:pPr>
      <w:r>
        <w:rPr>
          <w:rFonts w:ascii="Times New Roman" w:hAnsi="Times New Roman" w:eastAsia="方正仿宋_GBK"/>
          <w:sz w:val="32"/>
          <w:szCs w:val="32"/>
        </w:rPr>
        <w:t>市场推广计划的应用场景分析是一个需要深入研究和系统思考的重要课题。在当今数字化转型的时代背景下，高校宿舍管理面临着前所未有的机遇和挑战。市场推广计划作为智能宿舍管理系统的核心组成部分，其应用场景分析直接关系到系统的整体性能、用户体验和实施效果。从理论层面分析，市场推广计划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市场推广计划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市场推广计划能够不断适应变化的需求和环境。</w:t>
      </w:r>
    </w:p>
    <w:p w14:paraId="052C5572">
      <w:pPr>
        <w:spacing w:line="560" w:lineRule="exact"/>
        <w:jc w:val="left"/>
      </w:pPr>
      <w:r>
        <w:rPr>
          <w:rFonts w:ascii="Times New Roman" w:hAnsi="Times New Roman" w:eastAsia="方正仿宋_GBK"/>
          <w:sz w:val="32"/>
          <w:szCs w:val="32"/>
        </w:rPr>
        <w:t>市场推广计划的关键要素识别是一个需要深入研究和系统思考的重要课题。在当今数字化转型的时代背景下，高校宿舍管理面临着前所未有的机遇和挑战。市场推广计划作为智能宿舍管理系统的核心组成部分，其关键要素识别直接关系到系统的整体性能、用户体验和实施效果。从理论层面分析，市场推广计划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市场推广计划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市场推广计划能够不断适应变化的需求和环境。</w:t>
      </w:r>
    </w:p>
    <w:p w14:paraId="10D6A480">
      <w:pPr>
        <w:spacing w:line="560" w:lineRule="exact"/>
        <w:jc w:val="left"/>
      </w:pPr>
      <w:r>
        <w:rPr>
          <w:rFonts w:ascii="Times New Roman" w:hAnsi="Times New Roman" w:eastAsia="方正仿宋_GBK"/>
          <w:sz w:val="32"/>
          <w:szCs w:val="32"/>
        </w:rPr>
        <w:t>市场推广计划的实施策略与方法是一个需要深入研究和系统思考的重要课题。在当今数字化转型的时代背景下，高校宿舍管理面临着前所未有的机遇和挑战。市场推广计划作为智能宿舍管理系统的核心组成部分，其实施策略与方法直接关系到系统的整体性能、用户体验和实施效果。从理论层面分析，市场推广计划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市场推广计划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市场推广计划能够不断适应变化的需求和环境。</w:t>
      </w:r>
    </w:p>
    <w:p w14:paraId="15716AD0">
      <w:pPr>
        <w:spacing w:line="560" w:lineRule="exact"/>
        <w:jc w:val="left"/>
      </w:pPr>
      <w:r>
        <w:rPr>
          <w:rFonts w:ascii="Times New Roman" w:hAnsi="Times New Roman" w:eastAsia="方正仿宋_GBK"/>
          <w:sz w:val="32"/>
          <w:szCs w:val="32"/>
        </w:rPr>
        <w:t>市场推广计划的效果评估体系是一个需要深入研究和系统思考的重要课题。在当今数字化转型的时代背景下，高校宿舍管理面临着前所未有的机遇和挑战。市场推广计划作为智能宿舍管理系统的核心组成部分，其效果评估体系直接关系到系统的整体性能、用户体验和实施效果。从理论层面分析，市场推广计划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市场推广计划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市场推广计划能够不断适应变化的需求和环境。</w:t>
      </w:r>
    </w:p>
    <w:p w14:paraId="3B1B7CC3">
      <w:pPr>
        <w:spacing w:line="560" w:lineRule="exact"/>
        <w:jc w:val="left"/>
      </w:pPr>
      <w:r>
        <w:rPr>
          <w:rFonts w:ascii="Times New Roman" w:hAnsi="Times New Roman" w:eastAsia="方正仿宋_GBK"/>
          <w:sz w:val="32"/>
          <w:szCs w:val="32"/>
        </w:rPr>
        <w:t>市场推广计划的优化改进方向是一个需要深入研究和系统思考的重要课题。在当今数字化转型的时代背景下，高校宿舍管理面临着前所未有的机遇和挑战。市场推广计划作为智能宿舍管理系统的核心组成部分，其优化改进方向直接关系到系统的整体性能、用户体验和实施效果。从理论层面分析，市场推广计划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市场推广计划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市场推广计划能够不断适应变化的需求和环境。</w:t>
      </w:r>
    </w:p>
    <w:p w14:paraId="288E1E75">
      <w:pPr>
        <w:spacing w:line="560" w:lineRule="exact"/>
        <w:jc w:val="left"/>
      </w:pPr>
      <w:r>
        <w:rPr>
          <w:rFonts w:ascii="Times New Roman" w:hAnsi="Times New Roman" w:eastAsia="方正仿宋_GBK"/>
          <w:sz w:val="32"/>
          <w:szCs w:val="32"/>
        </w:rPr>
        <w:t>市场推广计划的发展趋势展望是一个需要深入研究和系统思考的重要课题。在当今数字化转型的时代背景下，高校宿舍管理面临着前所未有的机遇和挑战。市场推广计划作为智能宿舍管理系统的核心组成部分，其发展趋势展望直接关系到系统的整体性能、用户体验和实施效果。从理论层面分析，市场推广计划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市场推广计划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市场推广计划能够不断适应变化的需求和环境。</w:t>
      </w:r>
    </w:p>
    <w:p w14:paraId="6F332B45">
      <w:pPr>
        <w:spacing w:line="560" w:lineRule="exact"/>
        <w:jc w:val="left"/>
        <w:outlineLvl w:val="0"/>
      </w:pPr>
      <w:bookmarkStart w:id="135" w:name="_Toc233039688"/>
      <w:r>
        <w:rPr>
          <w:rFonts w:ascii="Times New Roman" w:hAnsi="Times New Roman" w:eastAsia="方正黑体_GBK"/>
          <w:sz w:val="32"/>
          <w:szCs w:val="32"/>
        </w:rPr>
        <w:t>四、社会可行性分析</w:t>
      </w:r>
      <w:bookmarkEnd w:id="135"/>
    </w:p>
    <w:p w14:paraId="190FDBD2">
      <w:pPr>
        <w:spacing w:line="560" w:lineRule="exact"/>
        <w:jc w:val="left"/>
        <w:outlineLvl w:val="1"/>
      </w:pPr>
      <w:bookmarkStart w:id="136" w:name="_Toc233039689"/>
      <w:r>
        <w:rPr>
          <w:rFonts w:ascii="Times New Roman" w:hAnsi="Times New Roman" w:eastAsia="方正楷体_GBK"/>
          <w:sz w:val="32"/>
          <w:szCs w:val="32"/>
        </w:rPr>
        <w:t>（一）政策环境分析</w:t>
      </w:r>
      <w:bookmarkEnd w:id="136"/>
    </w:p>
    <w:p w14:paraId="1070D48B">
      <w:pPr>
        <w:spacing w:line="560" w:lineRule="exact"/>
        <w:jc w:val="left"/>
      </w:pPr>
      <w:r>
        <w:rPr>
          <w:rFonts w:ascii="Times New Roman" w:hAnsi="Times New Roman" w:eastAsia="方正仿宋_GBK"/>
          <w:sz w:val="32"/>
          <w:szCs w:val="32"/>
        </w:rPr>
        <w:t>政策环境分析的基本概念与内涵是一个需要深入研究和系统思考的重要课题。在当今数字化转型的时代背景下，高校宿舍管理面临着前所未有的机遇和挑战。政策环境分析作为智能宿舍管理系统的核心组成部分，其基本概念与内涵直接关系到系统的整体性能、用户体验和实施效果。从理论层面分析，政策环境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政策环境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政策环境分析能够不断适应变化的需求和环境。</w:t>
      </w:r>
    </w:p>
    <w:p w14:paraId="53969663">
      <w:pPr>
        <w:spacing w:line="560" w:lineRule="exact"/>
        <w:jc w:val="left"/>
      </w:pPr>
      <w:r>
        <w:rPr>
          <w:rFonts w:ascii="Times New Roman" w:hAnsi="Times New Roman" w:eastAsia="方正仿宋_GBK"/>
          <w:sz w:val="32"/>
          <w:szCs w:val="32"/>
        </w:rPr>
        <w:t>政策环境分析的发展历程与演进是一个需要深入研究和系统思考的重要课题。在当今数字化转型的时代背景下，高校宿舍管理面临着前所未有的机遇和挑战。政策环境分析作为智能宿舍管理系统的核心组成部分，其发展历程与演进直接关系到系统的整体性能、用户体验和实施效果。从理论层面分析，政策环境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政策环境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政策环境分析能够不断适应变化的需求和环境。</w:t>
      </w:r>
    </w:p>
    <w:p w14:paraId="53142F27">
      <w:pPr>
        <w:spacing w:line="560" w:lineRule="exact"/>
        <w:jc w:val="left"/>
      </w:pPr>
      <w:r>
        <w:rPr>
          <w:rFonts w:ascii="Times New Roman" w:hAnsi="Times New Roman" w:eastAsia="方正仿宋_GBK"/>
          <w:sz w:val="32"/>
          <w:szCs w:val="32"/>
        </w:rPr>
        <w:t>政策环境分析的理论基础与框架是一个需要深入研究和系统思考的重要课题。在当今数字化转型的时代背景下，高校宿舍管理面临着前所未有的机遇和挑战。政策环境分析作为智能宿舍管理系统的核心组成部分，其理论基础与框架直接关系到系统的整体性能、用户体验和实施效果。从理论层面分析，政策环境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政策环境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政策环境分析能够不断适应变化的需求和环境。</w:t>
      </w:r>
    </w:p>
    <w:p w14:paraId="4861C72E">
      <w:pPr>
        <w:spacing w:line="560" w:lineRule="exact"/>
        <w:jc w:val="left"/>
      </w:pPr>
      <w:r>
        <w:rPr>
          <w:rFonts w:ascii="Times New Roman" w:hAnsi="Times New Roman" w:eastAsia="方正仿宋_GBK"/>
          <w:sz w:val="32"/>
          <w:szCs w:val="32"/>
        </w:rPr>
        <w:t>政策环境分析的技术实现路径是一个需要深入研究和系统思考的重要课题。在当今数字化转型的时代背景下，高校宿舍管理面临着前所未有的机遇和挑战。政策环境分析作为智能宿舍管理系统的核心组成部分，其技术实现路径直接关系到系统的整体性能、用户体验和实施效果。从理论层面分析，政策环境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政策环境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政策环境分析能够不断适应变化的需求和环境。</w:t>
      </w:r>
    </w:p>
    <w:p w14:paraId="6A230BA5">
      <w:pPr>
        <w:spacing w:line="560" w:lineRule="exact"/>
        <w:jc w:val="left"/>
      </w:pPr>
      <w:r>
        <w:rPr>
          <w:rFonts w:ascii="Times New Roman" w:hAnsi="Times New Roman" w:eastAsia="方正仿宋_GBK"/>
          <w:sz w:val="32"/>
          <w:szCs w:val="32"/>
        </w:rPr>
        <w:t>政策环境分析的应用场景分析是一个需要深入研究和系统思考的重要课题。在当今数字化转型的时代背景下，高校宿舍管理面临着前所未有的机遇和挑战。政策环境分析作为智能宿舍管理系统的核心组成部分，其应用场景分析直接关系到系统的整体性能、用户体验和实施效果。从理论层面分析，政策环境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政策环境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政策环境分析能够不断适应变化的需求和环境。</w:t>
      </w:r>
    </w:p>
    <w:p w14:paraId="5D82B446">
      <w:pPr>
        <w:spacing w:line="560" w:lineRule="exact"/>
        <w:jc w:val="left"/>
      </w:pPr>
      <w:r>
        <w:rPr>
          <w:rFonts w:ascii="Times New Roman" w:hAnsi="Times New Roman" w:eastAsia="方正仿宋_GBK"/>
          <w:sz w:val="32"/>
          <w:szCs w:val="32"/>
        </w:rPr>
        <w:t>政策环境分析的关键要素识别是一个需要深入研究和系统思考的重要课题。在当今数字化转型的时代背景下，高校宿舍管理面临着前所未有的机遇和挑战。政策环境分析作为智能宿舍管理系统的核心组成部分，其关键要素识别直接关系到系统的整体性能、用户体验和实施效果。从理论层面分析，政策环境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政策环境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政策环境分析能够不断适应变化的需求和环境。</w:t>
      </w:r>
    </w:p>
    <w:p w14:paraId="7A4ABA84">
      <w:pPr>
        <w:spacing w:line="560" w:lineRule="exact"/>
        <w:jc w:val="left"/>
      </w:pPr>
      <w:r>
        <w:rPr>
          <w:rFonts w:ascii="Times New Roman" w:hAnsi="Times New Roman" w:eastAsia="方正仿宋_GBK"/>
          <w:sz w:val="32"/>
          <w:szCs w:val="32"/>
        </w:rPr>
        <w:t>政策环境分析的实施策略与方法是一个需要深入研究和系统思考的重要课题。在当今数字化转型的时代背景下，高校宿舍管理面临着前所未有的机遇和挑战。政策环境分析作为智能宿舍管理系统的核心组成部分，其实施策略与方法直接关系到系统的整体性能、用户体验和实施效果。从理论层面分析，政策环境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政策环境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政策环境分析能够不断适应变化的需求和环境。</w:t>
      </w:r>
    </w:p>
    <w:p w14:paraId="1FE25909">
      <w:pPr>
        <w:spacing w:line="560" w:lineRule="exact"/>
        <w:jc w:val="left"/>
      </w:pPr>
      <w:r>
        <w:rPr>
          <w:rFonts w:ascii="Times New Roman" w:hAnsi="Times New Roman" w:eastAsia="方正仿宋_GBK"/>
          <w:sz w:val="32"/>
          <w:szCs w:val="32"/>
        </w:rPr>
        <w:t>政策环境分析的效果评估体系是一个需要深入研究和系统思考的重要课题。在当今数字化转型的时代背景下，高校宿舍管理面临着前所未有的机遇和挑战。政策环境分析作为智能宿舍管理系统的核心组成部分，其效果评估体系直接关系到系统的整体性能、用户体验和实施效果。从理论层面分析，政策环境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政策环境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政策环境分析能够不断适应变化的需求和环境。</w:t>
      </w:r>
    </w:p>
    <w:p w14:paraId="497E6425">
      <w:pPr>
        <w:spacing w:line="560" w:lineRule="exact"/>
        <w:jc w:val="left"/>
      </w:pPr>
      <w:r>
        <w:rPr>
          <w:rFonts w:ascii="Times New Roman" w:hAnsi="Times New Roman" w:eastAsia="方正仿宋_GBK"/>
          <w:sz w:val="32"/>
          <w:szCs w:val="32"/>
        </w:rPr>
        <w:t>政策环境分析的优化改进方向是一个需要深入研究和系统思考的重要课题。在当今数字化转型的时代背景下，高校宿舍管理面临着前所未有的机遇和挑战。政策环境分析作为智能宿舍管理系统的核心组成部分，其优化改进方向直接关系到系统的整体性能、用户体验和实施效果。从理论层面分析，政策环境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政策环境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政策环境分析能够不断适应变化的需求和环境。</w:t>
      </w:r>
    </w:p>
    <w:p w14:paraId="10D4A9EC">
      <w:pPr>
        <w:spacing w:line="560" w:lineRule="exact"/>
        <w:jc w:val="left"/>
      </w:pPr>
      <w:r>
        <w:rPr>
          <w:rFonts w:ascii="Times New Roman" w:hAnsi="Times New Roman" w:eastAsia="方正仿宋_GBK"/>
          <w:sz w:val="32"/>
          <w:szCs w:val="32"/>
        </w:rPr>
        <w:t>政策环境分析的发展趋势展望是一个需要深入研究和系统思考的重要课题。在当今数字化转型的时代背景下，高校宿舍管理面临着前所未有的机遇和挑战。政策环境分析作为智能宿舍管理系统的核心组成部分，其发展趋势展望直接关系到系统的整体性能、用户体验和实施效果。从理论层面分析，政策环境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政策环境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政策环境分析能够不断适应变化的需求和环境。</w:t>
      </w:r>
    </w:p>
    <w:p w14:paraId="49878B57">
      <w:pPr>
        <w:spacing w:line="560" w:lineRule="exact"/>
        <w:jc w:val="left"/>
        <w:outlineLvl w:val="1"/>
      </w:pPr>
      <w:bookmarkStart w:id="137" w:name="_Toc233039690"/>
      <w:r>
        <w:rPr>
          <w:rFonts w:ascii="Times New Roman" w:hAnsi="Times New Roman" w:eastAsia="方正楷体_GBK"/>
          <w:sz w:val="32"/>
          <w:szCs w:val="32"/>
        </w:rPr>
        <w:t>（二）社会需求分析</w:t>
      </w:r>
      <w:bookmarkEnd w:id="137"/>
    </w:p>
    <w:p w14:paraId="6FF962D1">
      <w:pPr>
        <w:spacing w:line="560" w:lineRule="exact"/>
        <w:jc w:val="left"/>
      </w:pPr>
      <w:r>
        <w:rPr>
          <w:rFonts w:ascii="Times New Roman" w:hAnsi="Times New Roman" w:eastAsia="方正仿宋_GBK"/>
          <w:sz w:val="32"/>
          <w:szCs w:val="32"/>
        </w:rPr>
        <w:t>社会需求分析的基本概念与内涵是一个需要深入研究和系统思考的重要课题。在当今数字化转型的时代背景下，高校宿舍管理面临着前所未有的机遇和挑战。社会需求分析作为智能宿舍管理系统的核心组成部分，其基本概念与内涵直接关系到系统的整体性能、用户体验和实施效果。从理论层面分析，社会需求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社会需求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社会需求分析能够不断适应变化的需求和环境。</w:t>
      </w:r>
    </w:p>
    <w:p w14:paraId="4D50E070">
      <w:pPr>
        <w:spacing w:line="560" w:lineRule="exact"/>
        <w:jc w:val="left"/>
      </w:pPr>
      <w:r>
        <w:rPr>
          <w:rFonts w:ascii="Times New Roman" w:hAnsi="Times New Roman" w:eastAsia="方正仿宋_GBK"/>
          <w:sz w:val="32"/>
          <w:szCs w:val="32"/>
        </w:rPr>
        <w:t>社会需求分析的发展历程与演进是一个需要深入研究和系统思考的重要课题。在当今数字化转型的时代背景下，高校宿舍管理面临着前所未有的机遇和挑战。社会需求分析作为智能宿舍管理系统的核心组成部分，其发展历程与演进直接关系到系统的整体性能、用户体验和实施效果。从理论层面分析，社会需求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社会需求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社会需求分析能够不断适应变化的需求和环境。</w:t>
      </w:r>
    </w:p>
    <w:p w14:paraId="32BF13E9">
      <w:pPr>
        <w:spacing w:line="560" w:lineRule="exact"/>
        <w:jc w:val="left"/>
      </w:pPr>
      <w:r>
        <w:rPr>
          <w:rFonts w:ascii="Times New Roman" w:hAnsi="Times New Roman" w:eastAsia="方正仿宋_GBK"/>
          <w:sz w:val="32"/>
          <w:szCs w:val="32"/>
        </w:rPr>
        <w:t>社会需求分析的理论基础与框架是一个需要深入研究和系统思考的重要课题。在当今数字化转型的时代背景下，高校宿舍管理面临着前所未有的机遇和挑战。社会需求分析作为智能宿舍管理系统的核心组成部分，其理论基础与框架直接关系到系统的整体性能、用户体验和实施效果。从理论层面分析，社会需求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社会需求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社会需求分析能够不断适应变化的需求和环境。</w:t>
      </w:r>
    </w:p>
    <w:p w14:paraId="676BA8B6">
      <w:pPr>
        <w:spacing w:line="560" w:lineRule="exact"/>
        <w:jc w:val="left"/>
      </w:pPr>
      <w:r>
        <w:rPr>
          <w:rFonts w:ascii="Times New Roman" w:hAnsi="Times New Roman" w:eastAsia="方正仿宋_GBK"/>
          <w:sz w:val="32"/>
          <w:szCs w:val="32"/>
        </w:rPr>
        <w:t>社会需求分析的技术实现路径是一个需要深入研究和系统思考的重要课题。在当今数字化转型的时代背景下，高校宿舍管理面临着前所未有的机遇和挑战。社会需求分析作为智能宿舍管理系统的核心组成部分，其技术实现路径直接关系到系统的整体性能、用户体验和实施效果。从理论层面分析，社会需求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社会需求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社会需求分析能够不断适应变化的需求和环境。</w:t>
      </w:r>
    </w:p>
    <w:p w14:paraId="28342A81">
      <w:pPr>
        <w:spacing w:line="560" w:lineRule="exact"/>
        <w:jc w:val="left"/>
      </w:pPr>
      <w:r>
        <w:rPr>
          <w:rFonts w:ascii="Times New Roman" w:hAnsi="Times New Roman" w:eastAsia="方正仿宋_GBK"/>
          <w:sz w:val="32"/>
          <w:szCs w:val="32"/>
        </w:rPr>
        <w:t>社会需求分析的应用场景分析是一个需要深入研究和系统思考的重要课题。在当今数字化转型的时代背景下，高校宿舍管理面临着前所未有的机遇和挑战。社会需求分析作为智能宿舍管理系统的核心组成部分，其应用场景分析直接关系到系统的整体性能、用户体验和实施效果。从理论层面分析，社会需求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社会需求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社会需求分析能够不断适应变化的需求和环境。</w:t>
      </w:r>
    </w:p>
    <w:p w14:paraId="744F6F47">
      <w:pPr>
        <w:spacing w:line="560" w:lineRule="exact"/>
        <w:jc w:val="left"/>
      </w:pPr>
      <w:r>
        <w:rPr>
          <w:rFonts w:ascii="Times New Roman" w:hAnsi="Times New Roman" w:eastAsia="方正仿宋_GBK"/>
          <w:sz w:val="32"/>
          <w:szCs w:val="32"/>
        </w:rPr>
        <w:t>社会需求分析的关键要素识别是一个需要深入研究和系统思考的重要课题。在当今数字化转型的时代背景下，高校宿舍管理面临着前所未有的机遇和挑战。社会需求分析作为智能宿舍管理系统的核心组成部分，其关键要素识别直接关系到系统的整体性能、用户体验和实施效果。从理论层面分析，社会需求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社会需求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社会需求分析能够不断适应变化的需求和环境。</w:t>
      </w:r>
    </w:p>
    <w:p w14:paraId="266CDD86">
      <w:pPr>
        <w:spacing w:line="560" w:lineRule="exact"/>
        <w:jc w:val="left"/>
      </w:pPr>
      <w:r>
        <w:rPr>
          <w:rFonts w:ascii="Times New Roman" w:hAnsi="Times New Roman" w:eastAsia="方正仿宋_GBK"/>
          <w:sz w:val="32"/>
          <w:szCs w:val="32"/>
        </w:rPr>
        <w:t>社会需求分析的实施策略与方法是一个需要深入研究和系统思考的重要课题。在当今数字化转型的时代背景下，高校宿舍管理面临着前所未有的机遇和挑战。社会需求分析作为智能宿舍管理系统的核心组成部分，其实施策略与方法直接关系到系统的整体性能、用户体验和实施效果。从理论层面分析，社会需求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社会需求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社会需求分析能够不断适应变化的需求和环境。</w:t>
      </w:r>
    </w:p>
    <w:p w14:paraId="397B125B">
      <w:pPr>
        <w:spacing w:line="560" w:lineRule="exact"/>
        <w:jc w:val="left"/>
      </w:pPr>
      <w:r>
        <w:rPr>
          <w:rFonts w:ascii="Times New Roman" w:hAnsi="Times New Roman" w:eastAsia="方正仿宋_GBK"/>
          <w:sz w:val="32"/>
          <w:szCs w:val="32"/>
        </w:rPr>
        <w:t>社会需求分析的效果评估体系是一个需要深入研究和系统思考的重要课题。在当今数字化转型的时代背景下，高校宿舍管理面临着前所未有的机遇和挑战。社会需求分析作为智能宿舍管理系统的核心组成部分，其效果评估体系直接关系到系统的整体性能、用户体验和实施效果。从理论层面分析，社会需求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社会需求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社会需求分析能够不断适应变化的需求和环境。</w:t>
      </w:r>
    </w:p>
    <w:p w14:paraId="417BFB22">
      <w:pPr>
        <w:spacing w:line="560" w:lineRule="exact"/>
        <w:jc w:val="left"/>
      </w:pPr>
      <w:r>
        <w:rPr>
          <w:rFonts w:ascii="Times New Roman" w:hAnsi="Times New Roman" w:eastAsia="方正仿宋_GBK"/>
          <w:sz w:val="32"/>
          <w:szCs w:val="32"/>
        </w:rPr>
        <w:t>社会需求分析的优化改进方向是一个需要深入研究和系统思考的重要课题。在当今数字化转型的时代背景下，高校宿舍管理面临着前所未有的机遇和挑战。社会需求分析作为智能宿舍管理系统的核心组成部分，其优化改进方向直接关系到系统的整体性能、用户体验和实施效果。从理论层面分析，社会需求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社会需求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社会需求分析能够不断适应变化的需求和环境。</w:t>
      </w:r>
    </w:p>
    <w:p w14:paraId="4C5E2B88">
      <w:pPr>
        <w:spacing w:line="560" w:lineRule="exact"/>
        <w:jc w:val="left"/>
      </w:pPr>
      <w:r>
        <w:rPr>
          <w:rFonts w:ascii="Times New Roman" w:hAnsi="Times New Roman" w:eastAsia="方正仿宋_GBK"/>
          <w:sz w:val="32"/>
          <w:szCs w:val="32"/>
        </w:rPr>
        <w:t>社会需求分析的发展趋势展望是一个需要深入研究和系统思考的重要课题。在当今数字化转型的时代背景下，高校宿舍管理面临着前所未有的机遇和挑战。社会需求分析作为智能宿舍管理系统的核心组成部分，其发展趋势展望直接关系到系统的整体性能、用户体验和实施效果。从理论层面分析，社会需求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社会需求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社会需求分析能够不断适应变化的需求和环境。</w:t>
      </w:r>
    </w:p>
    <w:p w14:paraId="53B8D4A0">
      <w:pPr>
        <w:spacing w:line="560" w:lineRule="exact"/>
        <w:jc w:val="left"/>
        <w:outlineLvl w:val="1"/>
      </w:pPr>
      <w:bookmarkStart w:id="138" w:name="_Toc233039691"/>
      <w:r>
        <w:rPr>
          <w:rFonts w:ascii="Times New Roman" w:hAnsi="Times New Roman" w:eastAsia="方正楷体_GBK"/>
          <w:sz w:val="32"/>
          <w:szCs w:val="32"/>
        </w:rPr>
        <w:t>（三）环境影响评估</w:t>
      </w:r>
      <w:bookmarkEnd w:id="138"/>
    </w:p>
    <w:p w14:paraId="74C1DE41">
      <w:pPr>
        <w:spacing w:line="560" w:lineRule="exact"/>
        <w:jc w:val="left"/>
      </w:pPr>
      <w:r>
        <w:rPr>
          <w:rFonts w:ascii="Times New Roman" w:hAnsi="Times New Roman" w:eastAsia="方正仿宋_GBK"/>
          <w:sz w:val="32"/>
          <w:szCs w:val="32"/>
        </w:rPr>
        <w:t>环境影响评估的基本概念与内涵是一个需要深入研究和系统思考的重要课题。在当今数字化转型的时代背景下，高校宿舍管理面临着前所未有的机遇和挑战。环境影响评估作为智能宿舍管理系统的核心组成部分，其基本概念与内涵直接关系到系统的整体性能、用户体验和实施效果。从理论层面分析，环境影响评估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环境影响评估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环境影响评估能够不断适应变化的需求和环境。</w:t>
      </w:r>
    </w:p>
    <w:p w14:paraId="4C78658A">
      <w:pPr>
        <w:spacing w:line="560" w:lineRule="exact"/>
        <w:jc w:val="left"/>
      </w:pPr>
      <w:r>
        <w:rPr>
          <w:rFonts w:ascii="Times New Roman" w:hAnsi="Times New Roman" w:eastAsia="方正仿宋_GBK"/>
          <w:sz w:val="32"/>
          <w:szCs w:val="32"/>
        </w:rPr>
        <w:t>环境影响评估的发展历程与演进是一个需要深入研究和系统思考的重要课题。在当今数字化转型的时代背景下，高校宿舍管理面临着前所未有的机遇和挑战。环境影响评估作为智能宿舍管理系统的核心组成部分，其发展历程与演进直接关系到系统的整体性能、用户体验和实施效果。从理论层面分析，环境影响评估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环境影响评估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环境影响评估能够不断适应变化的需求和环境。</w:t>
      </w:r>
    </w:p>
    <w:p w14:paraId="41DC37C6">
      <w:pPr>
        <w:spacing w:line="560" w:lineRule="exact"/>
        <w:jc w:val="left"/>
      </w:pPr>
      <w:r>
        <w:rPr>
          <w:rFonts w:ascii="Times New Roman" w:hAnsi="Times New Roman" w:eastAsia="方正仿宋_GBK"/>
          <w:sz w:val="32"/>
          <w:szCs w:val="32"/>
        </w:rPr>
        <w:t>环境影响评估的理论基础与框架是一个需要深入研究和系统思考的重要课题。在当今数字化转型的时代背景下，高校宿舍管理面临着前所未有的机遇和挑战。环境影响评估作为智能宿舍管理系统的核心组成部分，其理论基础与框架直接关系到系统的整体性能、用户体验和实施效果。从理论层面分析，环境影响评估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环境影响评估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环境影响评估能够不断适应变化的需求和环境。</w:t>
      </w:r>
    </w:p>
    <w:p w14:paraId="38547C33">
      <w:pPr>
        <w:spacing w:line="560" w:lineRule="exact"/>
        <w:jc w:val="left"/>
      </w:pPr>
      <w:r>
        <w:rPr>
          <w:rFonts w:ascii="Times New Roman" w:hAnsi="Times New Roman" w:eastAsia="方正仿宋_GBK"/>
          <w:sz w:val="32"/>
          <w:szCs w:val="32"/>
        </w:rPr>
        <w:t>环境影响评估的技术实现路径是一个需要深入研究和系统思考的重要课题。在当今数字化转型的时代背景下，高校宿舍管理面临着前所未有的机遇和挑战。环境影响评估作为智能宿舍管理系统的核心组成部分，其技术实现路径直接关系到系统的整体性能、用户体验和实施效果。从理论层面分析，环境影响评估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环境影响评估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环境影响评估能够不断适应变化的需求和环境。</w:t>
      </w:r>
    </w:p>
    <w:p w14:paraId="1C2D7F21">
      <w:pPr>
        <w:spacing w:line="560" w:lineRule="exact"/>
        <w:jc w:val="left"/>
      </w:pPr>
      <w:r>
        <w:rPr>
          <w:rFonts w:ascii="Times New Roman" w:hAnsi="Times New Roman" w:eastAsia="方正仿宋_GBK"/>
          <w:sz w:val="32"/>
          <w:szCs w:val="32"/>
        </w:rPr>
        <w:t>环境影响评估的应用场景分析是一个需要深入研究和系统思考的重要课题。在当今数字化转型的时代背景下，高校宿舍管理面临着前所未有的机遇和挑战。环境影响评估作为智能宿舍管理系统的核心组成部分，其应用场景分析直接关系到系统的整体性能、用户体验和实施效果。从理论层面分析，环境影响评估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环境影响评估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环境影响评估能够不断适应变化的需求和环境。</w:t>
      </w:r>
    </w:p>
    <w:p w14:paraId="1872DD39">
      <w:pPr>
        <w:spacing w:line="560" w:lineRule="exact"/>
        <w:jc w:val="left"/>
      </w:pPr>
      <w:r>
        <w:rPr>
          <w:rFonts w:ascii="Times New Roman" w:hAnsi="Times New Roman" w:eastAsia="方正仿宋_GBK"/>
          <w:sz w:val="32"/>
          <w:szCs w:val="32"/>
        </w:rPr>
        <w:t>环境影响评估的关键要素识别是一个需要深入研究和系统思考的重要课题。在当今数字化转型的时代背景下，高校宿舍管理面临着前所未有的机遇和挑战。环境影响评估作为智能宿舍管理系统的核心组成部分，其关键要素识别直接关系到系统的整体性能、用户体验和实施效果。从理论层面分析，环境影响评估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环境影响评估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环境影响评估能够不断适应变化的需求和环境。</w:t>
      </w:r>
    </w:p>
    <w:p w14:paraId="099D8B15">
      <w:pPr>
        <w:spacing w:line="560" w:lineRule="exact"/>
        <w:jc w:val="left"/>
      </w:pPr>
      <w:r>
        <w:rPr>
          <w:rFonts w:ascii="Times New Roman" w:hAnsi="Times New Roman" w:eastAsia="方正仿宋_GBK"/>
          <w:sz w:val="32"/>
          <w:szCs w:val="32"/>
        </w:rPr>
        <w:t>环境影响评估的实施策略与方法是一个需要深入研究和系统思考的重要课题。在当今数字化转型的时代背景下，高校宿舍管理面临着前所未有的机遇和挑战。环境影响评估作为智能宿舍管理系统的核心组成部分，其实施策略与方法直接关系到系统的整体性能、用户体验和实施效果。从理论层面分析，环境影响评估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环境影响评估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环境影响评估能够不断适应变化的需求和环境。</w:t>
      </w:r>
    </w:p>
    <w:p w14:paraId="7BED6105">
      <w:pPr>
        <w:spacing w:line="560" w:lineRule="exact"/>
        <w:jc w:val="left"/>
      </w:pPr>
      <w:r>
        <w:rPr>
          <w:rFonts w:ascii="Times New Roman" w:hAnsi="Times New Roman" w:eastAsia="方正仿宋_GBK"/>
          <w:sz w:val="32"/>
          <w:szCs w:val="32"/>
        </w:rPr>
        <w:t>环境影响评估的效果评估体系是一个需要深入研究和系统思考的重要课题。在当今数字化转型的时代背景下，高校宿舍管理面临着前所未有的机遇和挑战。环境影响评估作为智能宿舍管理系统的核心组成部分，其效果评估体系直接关系到系统的整体性能、用户体验和实施效果。从理论层面分析，环境影响评估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环境影响评估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环境影响评估能够不断适应变化的需求和环境。</w:t>
      </w:r>
    </w:p>
    <w:p w14:paraId="5CAFE617">
      <w:pPr>
        <w:spacing w:line="560" w:lineRule="exact"/>
        <w:jc w:val="left"/>
        <w:outlineLvl w:val="1"/>
      </w:pPr>
      <w:bookmarkStart w:id="139" w:name="_Toc233039692"/>
      <w:r>
        <w:rPr>
          <w:rFonts w:ascii="Times New Roman" w:hAnsi="Times New Roman" w:eastAsia="方正楷体_GBK"/>
          <w:sz w:val="32"/>
          <w:szCs w:val="32"/>
        </w:rPr>
        <w:t>（四）法律合规性分析</w:t>
      </w:r>
      <w:bookmarkEnd w:id="139"/>
    </w:p>
    <w:p w14:paraId="631AE223">
      <w:pPr>
        <w:spacing w:line="560" w:lineRule="exact"/>
        <w:jc w:val="left"/>
      </w:pPr>
      <w:r>
        <w:rPr>
          <w:rFonts w:ascii="Times New Roman" w:hAnsi="Times New Roman" w:eastAsia="方正仿宋_GBK"/>
          <w:sz w:val="32"/>
          <w:szCs w:val="32"/>
        </w:rPr>
        <w:t>法律合规性分析的基本概念与内涵是一个需要深入研究和系统思考的重要课题。在当今数字化转型的时代背景下，高校宿舍管理面临着前所未有的机遇和挑战。法律合规性分析作为智能宿舍管理系统的核心组成部分，其基本概念与内涵直接关系到系统的整体性能、用户体验和实施效果。从理论层面分析，法律合规性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法律合规性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法律合规性分析能够不断适应变化的需求和环境。</w:t>
      </w:r>
    </w:p>
    <w:p w14:paraId="19623421">
      <w:pPr>
        <w:spacing w:line="560" w:lineRule="exact"/>
        <w:jc w:val="left"/>
      </w:pPr>
      <w:r>
        <w:rPr>
          <w:rFonts w:ascii="Times New Roman" w:hAnsi="Times New Roman" w:eastAsia="方正仿宋_GBK"/>
          <w:sz w:val="32"/>
          <w:szCs w:val="32"/>
        </w:rPr>
        <w:t>法律合规性分析的发展历程与演进是一个需要深入研究和系统思考的重要课题。在当今数字化转型的时代背景下，高校宿舍管理面临着前所未有的机遇和挑战。法律合规性分析作为智能宿舍管理系统的核心组成部分，其发展历程与演进直接关系到系统的整体性能、用户体验和实施效果。从理论层面分析，法律合规性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法律合规性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法律合规性分析能够不断适应变化的需求和环境。</w:t>
      </w:r>
    </w:p>
    <w:p w14:paraId="6776A08A">
      <w:pPr>
        <w:spacing w:line="560" w:lineRule="exact"/>
        <w:jc w:val="left"/>
      </w:pPr>
      <w:r>
        <w:rPr>
          <w:rFonts w:ascii="Times New Roman" w:hAnsi="Times New Roman" w:eastAsia="方正仿宋_GBK"/>
          <w:sz w:val="32"/>
          <w:szCs w:val="32"/>
        </w:rPr>
        <w:t>法律合规性分析的理论基础与框架是一个需要深入研究和系统思考的重要课题。在当今数字化转型的时代背景下，高校宿舍管理面临着前所未有的机遇和挑战。法律合规性分析作为智能宿舍管理系统的核心组成部分，其理论基础与框架直接关系到系统的整体性能、用户体验和实施效果。从理论层面分析，法律合规性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法律合规性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法律合规性分析能够不断适应变化的需求和环境。</w:t>
      </w:r>
    </w:p>
    <w:p w14:paraId="4CF9C412">
      <w:pPr>
        <w:spacing w:line="560" w:lineRule="exact"/>
        <w:jc w:val="left"/>
      </w:pPr>
      <w:r>
        <w:rPr>
          <w:rFonts w:ascii="Times New Roman" w:hAnsi="Times New Roman" w:eastAsia="方正仿宋_GBK"/>
          <w:sz w:val="32"/>
          <w:szCs w:val="32"/>
        </w:rPr>
        <w:t>法律合规性分析的技术实现路径是一个需要深入研究和系统思考的重要课题。在当今数字化转型的时代背景下，高校宿舍管理面临着前所未有的机遇和挑战。法律合规性分析作为智能宿舍管理系统的核心组成部分，其技术实现路径直接关系到系统的整体性能、用户体验和实施效果。从理论层面分析，法律合规性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法律合规性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法律合规性分析能够不断适应变化的需求和环境。</w:t>
      </w:r>
    </w:p>
    <w:p w14:paraId="24E3BCA2">
      <w:pPr>
        <w:spacing w:line="560" w:lineRule="exact"/>
        <w:jc w:val="left"/>
      </w:pPr>
      <w:r>
        <w:rPr>
          <w:rFonts w:ascii="Times New Roman" w:hAnsi="Times New Roman" w:eastAsia="方正仿宋_GBK"/>
          <w:sz w:val="32"/>
          <w:szCs w:val="32"/>
        </w:rPr>
        <w:t>法律合规性分析的应用场景分析是一个需要深入研究和系统思考的重要课题。在当今数字化转型的时代背景下，高校宿舍管理面临着前所未有的机遇和挑战。法律合规性分析作为智能宿舍管理系统的核心组成部分，其应用场景分析直接关系到系统的整体性能、用户体验和实施效果。从理论层面分析，法律合规性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法律合规性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法律合规性分析能够不断适应变化的需求和环境。</w:t>
      </w:r>
    </w:p>
    <w:p w14:paraId="4FC86160">
      <w:pPr>
        <w:spacing w:line="560" w:lineRule="exact"/>
        <w:jc w:val="left"/>
      </w:pPr>
      <w:r>
        <w:rPr>
          <w:rFonts w:ascii="Times New Roman" w:hAnsi="Times New Roman" w:eastAsia="方正仿宋_GBK"/>
          <w:sz w:val="32"/>
          <w:szCs w:val="32"/>
        </w:rPr>
        <w:t>法律合规性分析的关键要素识别是一个需要深入研究和系统思考的重要课题。在当今数字化转型的时代背景下，高校宿舍管理面临着前所未有的机遇和挑战。法律合规性分析作为智能宿舍管理系统的核心组成部分，其关键要素识别直接关系到系统的整体性能、用户体验和实施效果。从理论层面分析，法律合规性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法律合规性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法律合规性分析能够不断适应变化的需求和环境。</w:t>
      </w:r>
    </w:p>
    <w:p w14:paraId="554C8780">
      <w:pPr>
        <w:spacing w:line="560" w:lineRule="exact"/>
        <w:jc w:val="left"/>
      </w:pPr>
      <w:r>
        <w:rPr>
          <w:rFonts w:ascii="Times New Roman" w:hAnsi="Times New Roman" w:eastAsia="方正仿宋_GBK"/>
          <w:sz w:val="32"/>
          <w:szCs w:val="32"/>
        </w:rPr>
        <w:t>法律合规性分析的实施策略与方法是一个需要深入研究和系统思考的重要课题。在当今数字化转型的时代背景下，高校宿舍管理面临着前所未有的机遇和挑战。法律合规性分析作为智能宿舍管理系统的核心组成部分，其实施策略与方法直接关系到系统的整体性能、用户体验和实施效果。从理论层面分析，法律合规性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法律合规性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法律合规性分析能够不断适应变化的需求和环境。</w:t>
      </w:r>
    </w:p>
    <w:p w14:paraId="73F71B5A">
      <w:pPr>
        <w:spacing w:line="560" w:lineRule="exact"/>
        <w:jc w:val="left"/>
      </w:pPr>
      <w:r>
        <w:rPr>
          <w:rFonts w:ascii="Times New Roman" w:hAnsi="Times New Roman" w:eastAsia="方正仿宋_GBK"/>
          <w:sz w:val="32"/>
          <w:szCs w:val="32"/>
        </w:rPr>
        <w:t>法律合规性分析的效果评估体系是一个需要深入研究和系统思考的重要课题。在当今数字化转型的时代背景下，高校宿舍管理面临着前所未有的机遇和挑战。法律合规性分析作为智能宿舍管理系统的核心组成部分，其效果评估体系直接关系到系统的整体性能、用户体验和实施效果。从理论层面分析，法律合规性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法律合规性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法律合规性分析能够不断适应变化的需求和环境。</w:t>
      </w:r>
    </w:p>
    <w:p w14:paraId="69E15470">
      <w:pPr>
        <w:spacing w:line="560" w:lineRule="exact"/>
        <w:jc w:val="left"/>
      </w:pPr>
      <w:r>
        <w:rPr>
          <w:rFonts w:ascii="Times New Roman" w:hAnsi="Times New Roman" w:eastAsia="方正仿宋_GBK"/>
          <w:sz w:val="32"/>
          <w:szCs w:val="32"/>
        </w:rPr>
        <w:t>法律合规性分析的优化改进方向是一个需要深入研究和系统思考的重要课题。在当今数字化转型的时代背景下，高校宿舍管理面临着前所未有的机遇和挑战。法律合规性分析作为智能宿舍管理系统的核心组成部分，其优化改进方向直接关系到系统的整体性能、用户体验和实施效果。从理论层面分析，法律合规性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法律合规性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法律合规性分析能够不断适应变化的需求和环境。</w:t>
      </w:r>
    </w:p>
    <w:p w14:paraId="04713990">
      <w:pPr>
        <w:spacing w:line="560" w:lineRule="exact"/>
        <w:jc w:val="left"/>
      </w:pPr>
      <w:r>
        <w:rPr>
          <w:rFonts w:ascii="Times New Roman" w:hAnsi="Times New Roman" w:eastAsia="方正仿宋_GBK"/>
          <w:sz w:val="32"/>
          <w:szCs w:val="32"/>
        </w:rPr>
        <w:t>法律合规性分析的发展趋势展望是一个需要深入研究和系统思考的重要课题。在当今数字化转型的时代背景下，高校宿舍管理面临着前所未有的机遇和挑战。法律合规性分析作为智能宿舍管理系统的核心组成部分，其发展趋势展望直接关系到系统的整体性能、用户体验和实施效果。从理论层面分析，法律合规性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法律合规性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法律合规性分析能够不断适应变化的需求和环境。</w:t>
      </w:r>
    </w:p>
    <w:p w14:paraId="06B9F9DF">
      <w:pPr>
        <w:spacing w:line="560" w:lineRule="exact"/>
        <w:jc w:val="left"/>
        <w:outlineLvl w:val="1"/>
      </w:pPr>
      <w:bookmarkStart w:id="140" w:name="_Toc233039693"/>
      <w:r>
        <w:rPr>
          <w:rFonts w:ascii="Times New Roman" w:hAnsi="Times New Roman" w:eastAsia="方正楷体_GBK"/>
          <w:sz w:val="32"/>
          <w:szCs w:val="32"/>
        </w:rPr>
        <w:t>（五）社会接受度分析</w:t>
      </w:r>
      <w:bookmarkEnd w:id="140"/>
    </w:p>
    <w:p w14:paraId="27B3881A">
      <w:pPr>
        <w:spacing w:line="560" w:lineRule="exact"/>
        <w:jc w:val="left"/>
      </w:pPr>
      <w:r>
        <w:rPr>
          <w:rFonts w:ascii="Times New Roman" w:hAnsi="Times New Roman" w:eastAsia="方正仿宋_GBK"/>
          <w:sz w:val="32"/>
          <w:szCs w:val="32"/>
        </w:rPr>
        <w:t>社会接受度分析的基本概念与内涵是一个需要深入研究和系统思考的重要课题。在当今数字化转型的时代背景下，高校宿舍管理面临着前所未有的机遇和挑战。社会接受度分析作为智能宿舍管理系统的核心组成部分，其基本概念与内涵直接关系到系统的整体性能、用户体验和实施效果。从理论层面分析，社会接受度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社会接受度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社会接受度分析能够不断适应变化的需求和环境。</w:t>
      </w:r>
    </w:p>
    <w:p w14:paraId="2D7907BE">
      <w:pPr>
        <w:spacing w:line="560" w:lineRule="exact"/>
        <w:jc w:val="left"/>
      </w:pPr>
      <w:r>
        <w:rPr>
          <w:rFonts w:ascii="Times New Roman" w:hAnsi="Times New Roman" w:eastAsia="方正仿宋_GBK"/>
          <w:sz w:val="32"/>
          <w:szCs w:val="32"/>
        </w:rPr>
        <w:t>社会接受度分析的发展历程与演进是一个需要深入研究和系统思考的重要课题。在当今数字化转型的时代背景下，高校宿舍管理面临着前所未有的机遇和挑战。社会接受度分析作为智能宿舍管理系统的核心组成部分，其发展历程与演进直接关系到系统的整体性能、用户体验和实施效果。从理论层面分析，社会接受度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社会接受度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社会接受度分析能够不断适应变化的需求和环境。</w:t>
      </w:r>
    </w:p>
    <w:p w14:paraId="172AC3A4">
      <w:pPr>
        <w:spacing w:line="560" w:lineRule="exact"/>
        <w:jc w:val="left"/>
      </w:pPr>
      <w:r>
        <w:rPr>
          <w:rFonts w:ascii="Times New Roman" w:hAnsi="Times New Roman" w:eastAsia="方正仿宋_GBK"/>
          <w:sz w:val="32"/>
          <w:szCs w:val="32"/>
        </w:rPr>
        <w:t>社会接受度分析的理论基础与框架是一个需要深入研究和系统思考的重要课题。在当今数字化转型的时代背景下，高校宿舍管理面临着前所未有的机遇和挑战。社会接受度分析作为智能宿舍管理系统的核心组成部分，其理论基础与框架直接关系到系统的整体性能、用户体验和实施效果。从理论层面分析，社会接受度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社会接受度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社会接受度分析能够不断适应变化的需求和环境。</w:t>
      </w:r>
    </w:p>
    <w:p w14:paraId="5EA02638">
      <w:pPr>
        <w:spacing w:line="560" w:lineRule="exact"/>
        <w:jc w:val="left"/>
      </w:pPr>
      <w:r>
        <w:rPr>
          <w:rFonts w:ascii="Times New Roman" w:hAnsi="Times New Roman" w:eastAsia="方正仿宋_GBK"/>
          <w:sz w:val="32"/>
          <w:szCs w:val="32"/>
        </w:rPr>
        <w:t>社会接受度分析的技术实现路径是一个需要深入研究和系统思考的重要课题。在当今数字化转型的时代背景下，高校宿舍管理面临着前所未有的机遇和挑战。社会接受度分析作为智能宿舍管理系统的核心组成部分，其技术实现路径直接关系到系统的整体性能、用户体验和实施效果。从理论层面分析，社会接受度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社会接受度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社会接受度分析能够不断适应变化的需求和环境。</w:t>
      </w:r>
    </w:p>
    <w:p w14:paraId="40E722A9">
      <w:pPr>
        <w:spacing w:line="560" w:lineRule="exact"/>
        <w:jc w:val="left"/>
      </w:pPr>
      <w:r>
        <w:rPr>
          <w:rFonts w:ascii="Times New Roman" w:hAnsi="Times New Roman" w:eastAsia="方正仿宋_GBK"/>
          <w:sz w:val="32"/>
          <w:szCs w:val="32"/>
        </w:rPr>
        <w:t>社会接受度分析的应用场景分析是一个需要深入研究和系统思考的重要课题。在当今数字化转型的时代背景下，高校宿舍管理面临着前所未有的机遇和挑战。社会接受度分析作为智能宿舍管理系统的核心组成部分，其应用场景分析直接关系到系统的整体性能、用户体验和实施效果。从理论层面分析，社会接受度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社会接受度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社会接受度分析能够不断适应变化的需求和环境。</w:t>
      </w:r>
    </w:p>
    <w:p w14:paraId="7E2991F2">
      <w:pPr>
        <w:spacing w:line="560" w:lineRule="exact"/>
        <w:jc w:val="left"/>
      </w:pPr>
      <w:r>
        <w:rPr>
          <w:rFonts w:ascii="Times New Roman" w:hAnsi="Times New Roman" w:eastAsia="方正仿宋_GBK"/>
          <w:sz w:val="32"/>
          <w:szCs w:val="32"/>
        </w:rPr>
        <w:t>社会接受度分析的关键要素识别是一个需要深入研究和系统思考的重要课题。在当今数字化转型的时代背景下，高校宿舍管理面临着前所未有的机遇和挑战。社会接受度分析作为智能宿舍管理系统的核心组成部分，其关键要素识别直接关系到系统的整体性能、用户体验和实施效果。从理论层面分析，社会接受度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社会接受度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社会接受度分析能够不断适应变化的需求和环境。</w:t>
      </w:r>
    </w:p>
    <w:p w14:paraId="1BD0E7FA">
      <w:pPr>
        <w:spacing w:line="560" w:lineRule="exact"/>
        <w:jc w:val="left"/>
      </w:pPr>
      <w:r>
        <w:rPr>
          <w:rFonts w:ascii="Times New Roman" w:hAnsi="Times New Roman" w:eastAsia="方正仿宋_GBK"/>
          <w:sz w:val="32"/>
          <w:szCs w:val="32"/>
        </w:rPr>
        <w:t>社会接受度分析的实施策略与方法是一个需要深入研究和系统思考的重要课题。在当今数字化转型的时代背景下，高校宿舍管理面临着前所未有的机遇和挑战。社会接受度分析作为智能宿舍管理系统的核心组成部分，其实施策略与方法直接关系到系统的整体性能、用户体验和实施效果。从理论层面分析，社会接受度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社会接受度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社会接受度分析能够不断适应变化的需求和环境。</w:t>
      </w:r>
    </w:p>
    <w:p w14:paraId="38602D6C">
      <w:pPr>
        <w:spacing w:line="560" w:lineRule="exact"/>
        <w:jc w:val="left"/>
      </w:pPr>
      <w:r>
        <w:rPr>
          <w:rFonts w:ascii="Times New Roman" w:hAnsi="Times New Roman" w:eastAsia="方正仿宋_GBK"/>
          <w:sz w:val="32"/>
          <w:szCs w:val="32"/>
        </w:rPr>
        <w:t>社会接受度分析的效果评估体系是一个需要深入研究和系统思考的重要课题。在当今数字化转型的时代背景下，高校宿舍管理面临着前所未有的机遇和挑战。社会接受度分析作为智能宿舍管理系统的核心组成部分，其效果评估体系直接关系到系统的整体性能、用户体验和实施效果。从理论层面分析，社会接受度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社会接受度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社会接受度分析能够不断适应变化的需求和环境。</w:t>
      </w:r>
    </w:p>
    <w:p w14:paraId="5CBB6CA3">
      <w:pPr>
        <w:spacing w:line="560" w:lineRule="exact"/>
        <w:jc w:val="left"/>
        <w:outlineLvl w:val="0"/>
      </w:pPr>
      <w:bookmarkStart w:id="141" w:name="_Toc233039694"/>
      <w:r>
        <w:rPr>
          <w:rFonts w:ascii="Times New Roman" w:hAnsi="Times New Roman" w:eastAsia="方正黑体_GBK"/>
          <w:sz w:val="32"/>
          <w:szCs w:val="32"/>
        </w:rPr>
        <w:t>五、操作可行性分析</w:t>
      </w:r>
      <w:bookmarkEnd w:id="141"/>
    </w:p>
    <w:p w14:paraId="1D439257">
      <w:pPr>
        <w:spacing w:line="560" w:lineRule="exact"/>
        <w:jc w:val="left"/>
        <w:outlineLvl w:val="1"/>
      </w:pPr>
      <w:bookmarkStart w:id="142" w:name="_Toc233039695"/>
      <w:r>
        <w:rPr>
          <w:rFonts w:ascii="Times New Roman" w:hAnsi="Times New Roman" w:eastAsia="方正楷体_GBK"/>
          <w:sz w:val="32"/>
          <w:szCs w:val="32"/>
        </w:rPr>
        <w:t>（一）管理流程适配性</w:t>
      </w:r>
      <w:bookmarkEnd w:id="142"/>
    </w:p>
    <w:p w14:paraId="4451E760">
      <w:pPr>
        <w:spacing w:line="560" w:lineRule="exact"/>
        <w:jc w:val="left"/>
      </w:pPr>
      <w:r>
        <w:rPr>
          <w:rFonts w:ascii="Times New Roman" w:hAnsi="Times New Roman" w:eastAsia="方正仿宋_GBK"/>
          <w:sz w:val="32"/>
          <w:szCs w:val="32"/>
        </w:rPr>
        <w:t>管理流程适配性的基本概念与内涵是一个需要深入研究和系统思考的重要课题。在当今数字化转型的时代背景下，高校宿舍管理面临着前所未有的机遇和挑战。管理流程适配性作为智能宿舍管理系统的核心组成部分，其基本概念与内涵直接关系到系统的整体性能、用户体验和实施效果。从理论层面分析，管理流程适配性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管理流程适配性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管理流程适配性能够不断适应变化的需求和环境。</w:t>
      </w:r>
    </w:p>
    <w:p w14:paraId="15262A90">
      <w:pPr>
        <w:spacing w:line="560" w:lineRule="exact"/>
        <w:jc w:val="left"/>
      </w:pPr>
      <w:r>
        <w:rPr>
          <w:rFonts w:ascii="Times New Roman" w:hAnsi="Times New Roman" w:eastAsia="方正仿宋_GBK"/>
          <w:sz w:val="32"/>
          <w:szCs w:val="32"/>
        </w:rPr>
        <w:t>管理流程适配性的发展历程与演进是一个需要深入研究和系统思考的重要课题。在当今数字化转型的时代背景下，高校宿舍管理面临着前所未有的机遇和挑战。管理流程适配性作为智能宿舍管理系统的核心组成部分，其发展历程与演进直接关系到系统的整体性能、用户体验和实施效果。从理论层面分析，管理流程适配性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管理流程适配性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管理流程适配性能够不断适应变化的需求和环境。</w:t>
      </w:r>
    </w:p>
    <w:p w14:paraId="743BA43C">
      <w:pPr>
        <w:spacing w:line="560" w:lineRule="exact"/>
        <w:jc w:val="left"/>
      </w:pPr>
      <w:r>
        <w:rPr>
          <w:rFonts w:ascii="Times New Roman" w:hAnsi="Times New Roman" w:eastAsia="方正仿宋_GBK"/>
          <w:sz w:val="32"/>
          <w:szCs w:val="32"/>
        </w:rPr>
        <w:t>管理流程适配性的理论基础与框架是一个需要深入研究和系统思考的重要课题。在当今数字化转型的时代背景下，高校宿舍管理面临着前所未有的机遇和挑战。管理流程适配性作为智能宿舍管理系统的核心组成部分，其理论基础与框架直接关系到系统的整体性能、用户体验和实施效果。从理论层面分析，管理流程适配性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管理流程适配性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管理流程适配性能够不断适应变化的需求和环境。</w:t>
      </w:r>
    </w:p>
    <w:p w14:paraId="2F188E67">
      <w:pPr>
        <w:spacing w:line="560" w:lineRule="exact"/>
        <w:jc w:val="left"/>
      </w:pPr>
      <w:r>
        <w:rPr>
          <w:rFonts w:ascii="Times New Roman" w:hAnsi="Times New Roman" w:eastAsia="方正仿宋_GBK"/>
          <w:sz w:val="32"/>
          <w:szCs w:val="32"/>
        </w:rPr>
        <w:t>管理流程适配性的技术实现路径是一个需要深入研究和系统思考的重要课题。在当今数字化转型的时代背景下，高校宿舍管理面临着前所未有的机遇和挑战。管理流程适配性作为智能宿舍管理系统的核心组成部分，其技术实现路径直接关系到系统的整体性能、用户体验和实施效果。从理论层面分析，管理流程适配性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管理流程适配性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管理流程适配性能够不断适应变化的需求和环境。</w:t>
      </w:r>
    </w:p>
    <w:p w14:paraId="5C1BE1F4">
      <w:pPr>
        <w:spacing w:line="560" w:lineRule="exact"/>
        <w:jc w:val="left"/>
      </w:pPr>
      <w:r>
        <w:rPr>
          <w:rFonts w:ascii="Times New Roman" w:hAnsi="Times New Roman" w:eastAsia="方正仿宋_GBK"/>
          <w:sz w:val="32"/>
          <w:szCs w:val="32"/>
        </w:rPr>
        <w:t>管理流程适配性的应用场景分析是一个需要深入研究和系统思考的重要课题。在当今数字化转型的时代背景下，高校宿舍管理面临着前所未有的机遇和挑战。管理流程适配性作为智能宿舍管理系统的核心组成部分，其应用场景分析直接关系到系统的整体性能、用户体验和实施效果。从理论层面分析，管理流程适配性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管理流程适配性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管理流程适配性能够不断适应变化的需求和环境。</w:t>
      </w:r>
    </w:p>
    <w:p w14:paraId="34B833FE">
      <w:pPr>
        <w:spacing w:line="560" w:lineRule="exact"/>
        <w:jc w:val="left"/>
      </w:pPr>
      <w:r>
        <w:rPr>
          <w:rFonts w:ascii="Times New Roman" w:hAnsi="Times New Roman" w:eastAsia="方正仿宋_GBK"/>
          <w:sz w:val="32"/>
          <w:szCs w:val="32"/>
        </w:rPr>
        <w:t>管理流程适配性的关键要素识别是一个需要深入研究和系统思考的重要课题。在当今数字化转型的时代背景下，高校宿舍管理面临着前所未有的机遇和挑战。管理流程适配性作为智能宿舍管理系统的核心组成部分，其关键要素识别直接关系到系统的整体性能、用户体验和实施效果。从理论层面分析，管理流程适配性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管理流程适配性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管理流程适配性能够不断适应变化的需求和环境。</w:t>
      </w:r>
    </w:p>
    <w:p w14:paraId="19AF75C3">
      <w:pPr>
        <w:spacing w:line="560" w:lineRule="exact"/>
        <w:jc w:val="left"/>
      </w:pPr>
      <w:r>
        <w:rPr>
          <w:rFonts w:ascii="Times New Roman" w:hAnsi="Times New Roman" w:eastAsia="方正仿宋_GBK"/>
          <w:sz w:val="32"/>
          <w:szCs w:val="32"/>
        </w:rPr>
        <w:t>管理流程适配性的实施策略与方法是一个需要深入研究和系统思考的重要课题。在当今数字化转型的时代背景下，高校宿舍管理面临着前所未有的机遇和挑战。管理流程适配性作为智能宿舍管理系统的核心组成部分，其实施策略与方法直接关系到系统的整体性能、用户体验和实施效果。从理论层面分析，管理流程适配性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管理流程适配性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管理流程适配性能够不断适应变化的需求和环境。</w:t>
      </w:r>
    </w:p>
    <w:p w14:paraId="7B456F2F">
      <w:pPr>
        <w:spacing w:line="560" w:lineRule="exact"/>
        <w:jc w:val="left"/>
      </w:pPr>
      <w:r>
        <w:rPr>
          <w:rFonts w:ascii="Times New Roman" w:hAnsi="Times New Roman" w:eastAsia="方正仿宋_GBK"/>
          <w:sz w:val="32"/>
          <w:szCs w:val="32"/>
        </w:rPr>
        <w:t>管理流程适配性的效果评估体系是一个需要深入研究和系统思考的重要课题。在当今数字化转型的时代背景下，高校宿舍管理面临着前所未有的机遇和挑战。管理流程适配性作为智能宿舍管理系统的核心组成部分，其效果评估体系直接关系到系统的整体性能、用户体验和实施效果。从理论层面分析，管理流程适配性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管理流程适配性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管理流程适配性能够不断适应变化的需求和环境。</w:t>
      </w:r>
    </w:p>
    <w:p w14:paraId="31C76ADE">
      <w:pPr>
        <w:spacing w:line="560" w:lineRule="exact"/>
        <w:jc w:val="left"/>
        <w:outlineLvl w:val="1"/>
      </w:pPr>
      <w:bookmarkStart w:id="143" w:name="_Toc233039696"/>
      <w:r>
        <w:rPr>
          <w:rFonts w:ascii="Times New Roman" w:hAnsi="Times New Roman" w:eastAsia="方正楷体_GBK"/>
          <w:sz w:val="32"/>
          <w:szCs w:val="32"/>
        </w:rPr>
        <w:t>（二）用户接受度分析</w:t>
      </w:r>
      <w:bookmarkEnd w:id="143"/>
    </w:p>
    <w:p w14:paraId="4A5B85D0">
      <w:pPr>
        <w:spacing w:line="560" w:lineRule="exact"/>
        <w:jc w:val="left"/>
      </w:pPr>
      <w:r>
        <w:rPr>
          <w:rFonts w:ascii="Times New Roman" w:hAnsi="Times New Roman" w:eastAsia="方正仿宋_GBK"/>
          <w:sz w:val="32"/>
          <w:szCs w:val="32"/>
        </w:rPr>
        <w:t>用户接受度分析的基本概念与内涵是一个需要深入研究和系统思考的重要课题。在当今数字化转型的时代背景下，高校宿舍管理面临着前所未有的机遇和挑战。用户接受度分析作为智能宿舍管理系统的核心组成部分，其基本概念与内涵直接关系到系统的整体性能、用户体验和实施效果。从理论层面分析，用户接受度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用户接受度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用户接受度分析能够不断适应变化的需求和环境。</w:t>
      </w:r>
    </w:p>
    <w:p w14:paraId="34295B20">
      <w:pPr>
        <w:spacing w:line="560" w:lineRule="exact"/>
        <w:jc w:val="left"/>
      </w:pPr>
      <w:r>
        <w:rPr>
          <w:rFonts w:ascii="Times New Roman" w:hAnsi="Times New Roman" w:eastAsia="方正仿宋_GBK"/>
          <w:sz w:val="32"/>
          <w:szCs w:val="32"/>
        </w:rPr>
        <w:t>用户接受度分析的发展历程与演进是一个需要深入研究和系统思考的重要课题。在当今数字化转型的时代背景下，高校宿舍管理面临着前所未有的机遇和挑战。用户接受度分析作为智能宿舍管理系统的核心组成部分，其发展历程与演进直接关系到系统的整体性能、用户体验和实施效果。从理论层面分析，用户接受度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用户接受度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用户接受度分析能够不断适应变化的需求和环境。</w:t>
      </w:r>
    </w:p>
    <w:p w14:paraId="319996F2">
      <w:pPr>
        <w:spacing w:line="560" w:lineRule="exact"/>
        <w:jc w:val="left"/>
      </w:pPr>
      <w:r>
        <w:rPr>
          <w:rFonts w:ascii="Times New Roman" w:hAnsi="Times New Roman" w:eastAsia="方正仿宋_GBK"/>
          <w:sz w:val="32"/>
          <w:szCs w:val="32"/>
        </w:rPr>
        <w:t>用户接受度分析的理论基础与框架是一个需要深入研究和系统思考的重要课题。在当今数字化转型的时代背景下，高校宿舍管理面临着前所未有的机遇和挑战。用户接受度分析作为智能宿舍管理系统的核心组成部分，其理论基础与框架直接关系到系统的整体性能、用户体验和实施效果。从理论层面分析，用户接受度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用户接受度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用户接受度分析能够不断适应变化的需求和环境。</w:t>
      </w:r>
    </w:p>
    <w:p w14:paraId="6C407DDB">
      <w:pPr>
        <w:spacing w:line="560" w:lineRule="exact"/>
        <w:jc w:val="left"/>
      </w:pPr>
      <w:r>
        <w:rPr>
          <w:rFonts w:ascii="Times New Roman" w:hAnsi="Times New Roman" w:eastAsia="方正仿宋_GBK"/>
          <w:sz w:val="32"/>
          <w:szCs w:val="32"/>
        </w:rPr>
        <w:t>用户接受度分析的技术实现路径是一个需要深入研究和系统思考的重要课题。在当今数字化转型的时代背景下，高校宿舍管理面临着前所未有的机遇和挑战。用户接受度分析作为智能宿舍管理系统的核心组成部分，其技术实现路径直接关系到系统的整体性能、用户体验和实施效果。从理论层面分析，用户接受度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用户接受度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用户接受度分析能够不断适应变化的需求和环境。</w:t>
      </w:r>
    </w:p>
    <w:p w14:paraId="01292064">
      <w:pPr>
        <w:spacing w:line="560" w:lineRule="exact"/>
        <w:jc w:val="left"/>
      </w:pPr>
      <w:r>
        <w:rPr>
          <w:rFonts w:ascii="Times New Roman" w:hAnsi="Times New Roman" w:eastAsia="方正仿宋_GBK"/>
          <w:sz w:val="32"/>
          <w:szCs w:val="32"/>
        </w:rPr>
        <w:t>用户接受度分析的应用场景分析是一个需要深入研究和系统思考的重要课题。在当今数字化转型的时代背景下，高校宿舍管理面临着前所未有的机遇和挑战。用户接受度分析作为智能宿舍管理系统的核心组成部分，其应用场景分析直接关系到系统的整体性能、用户体验和实施效果。从理论层面分析，用户接受度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用户接受度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用户接受度分析能够不断适应变化的需求和环境。</w:t>
      </w:r>
    </w:p>
    <w:p w14:paraId="21CC4A1D">
      <w:pPr>
        <w:spacing w:line="560" w:lineRule="exact"/>
        <w:jc w:val="left"/>
      </w:pPr>
      <w:r>
        <w:rPr>
          <w:rFonts w:ascii="Times New Roman" w:hAnsi="Times New Roman" w:eastAsia="方正仿宋_GBK"/>
          <w:sz w:val="32"/>
          <w:szCs w:val="32"/>
        </w:rPr>
        <w:t>用户接受度分析的关键要素识别是一个需要深入研究和系统思考的重要课题。在当今数字化转型的时代背景下，高校宿舍管理面临着前所未有的机遇和挑战。用户接受度分析作为智能宿舍管理系统的核心组成部分，其关键要素识别直接关系到系统的整体性能、用户体验和实施效果。从理论层面分析，用户接受度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用户接受度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用户接受度分析能够不断适应变化的需求和环境。</w:t>
      </w:r>
    </w:p>
    <w:p w14:paraId="3543ED57">
      <w:pPr>
        <w:spacing w:line="560" w:lineRule="exact"/>
        <w:jc w:val="left"/>
      </w:pPr>
      <w:r>
        <w:rPr>
          <w:rFonts w:ascii="Times New Roman" w:hAnsi="Times New Roman" w:eastAsia="方正仿宋_GBK"/>
          <w:sz w:val="32"/>
          <w:szCs w:val="32"/>
        </w:rPr>
        <w:t>用户接受度分析的实施策略与方法是一个需要深入研究和系统思考的重要课题。在当今数字化转型的时代背景下，高校宿舍管理面临着前所未有的机遇和挑战。用户接受度分析作为智能宿舍管理系统的核心组成部分，其实施策略与方法直接关系到系统的整体性能、用户体验和实施效果。从理论层面分析，用户接受度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用户接受度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用户接受度分析能够不断适应变化的需求和环境。</w:t>
      </w:r>
    </w:p>
    <w:p w14:paraId="09F4E76E">
      <w:pPr>
        <w:spacing w:line="560" w:lineRule="exact"/>
        <w:jc w:val="left"/>
      </w:pPr>
      <w:r>
        <w:rPr>
          <w:rFonts w:ascii="Times New Roman" w:hAnsi="Times New Roman" w:eastAsia="方正仿宋_GBK"/>
          <w:sz w:val="32"/>
          <w:szCs w:val="32"/>
        </w:rPr>
        <w:t>用户接受度分析的效果评估体系是一个需要深入研究和系统思考的重要课题。在当今数字化转型的时代背景下，高校宿舍管理面临着前所未有的机遇和挑战。用户接受度分析作为智能宿舍管理系统的核心组成部分，其效果评估体系直接关系到系统的整体性能、用户体验和实施效果。从理论层面分析，用户接受度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用户接受度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用户接受度分析能够不断适应变化的需求和环境。</w:t>
      </w:r>
    </w:p>
    <w:p w14:paraId="135F275D">
      <w:pPr>
        <w:spacing w:line="560" w:lineRule="exact"/>
        <w:jc w:val="left"/>
        <w:outlineLvl w:val="1"/>
      </w:pPr>
      <w:bookmarkStart w:id="144" w:name="_Toc233039697"/>
      <w:r>
        <w:rPr>
          <w:rFonts w:ascii="Times New Roman" w:hAnsi="Times New Roman" w:eastAsia="方正楷体_GBK"/>
          <w:sz w:val="32"/>
          <w:szCs w:val="32"/>
        </w:rPr>
        <w:t>（三）运维保障能力</w:t>
      </w:r>
      <w:bookmarkEnd w:id="144"/>
    </w:p>
    <w:p w14:paraId="4475E60D">
      <w:pPr>
        <w:spacing w:line="560" w:lineRule="exact"/>
        <w:jc w:val="left"/>
      </w:pPr>
      <w:r>
        <w:rPr>
          <w:rFonts w:ascii="Times New Roman" w:hAnsi="Times New Roman" w:eastAsia="方正仿宋_GBK"/>
          <w:sz w:val="32"/>
          <w:szCs w:val="32"/>
        </w:rPr>
        <w:t>运维保障能力的基本概念与内涵是一个需要深入研究和系统思考的重要课题。在当今数字化转型的时代背景下，高校宿舍管理面临着前所未有的机遇和挑战。运维保障能力作为智能宿舍管理系统的核心组成部分，其基本概念与内涵直接关系到系统的整体性能、用户体验和实施效果。从理论层面分析，运维保障能力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运维保障能力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运维保障能力能够不断适应变化的需求和环境。</w:t>
      </w:r>
    </w:p>
    <w:p w14:paraId="7A0758F3">
      <w:pPr>
        <w:spacing w:line="560" w:lineRule="exact"/>
        <w:jc w:val="left"/>
      </w:pPr>
      <w:r>
        <w:rPr>
          <w:rFonts w:ascii="Times New Roman" w:hAnsi="Times New Roman" w:eastAsia="方正仿宋_GBK"/>
          <w:sz w:val="32"/>
          <w:szCs w:val="32"/>
        </w:rPr>
        <w:t>运维保障能力的发展历程与演进是一个需要深入研究和系统思考的重要课题。在当今数字化转型的时代背景下，高校宿舍管理面临着前所未有的机遇和挑战。运维保障能力作为智能宿舍管理系统的核心组成部分，其发展历程与演进直接关系到系统的整体性能、用户体验和实施效果。从理论层面分析，运维保障能力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运维保障能力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运维保障能力能够不断适应变化的需求和环境。</w:t>
      </w:r>
    </w:p>
    <w:p w14:paraId="06EC4ABB">
      <w:pPr>
        <w:spacing w:line="560" w:lineRule="exact"/>
        <w:jc w:val="left"/>
      </w:pPr>
      <w:r>
        <w:rPr>
          <w:rFonts w:ascii="Times New Roman" w:hAnsi="Times New Roman" w:eastAsia="方正仿宋_GBK"/>
          <w:sz w:val="32"/>
          <w:szCs w:val="32"/>
        </w:rPr>
        <w:t>运维保障能力的理论基础与框架是一个需要深入研究和系统思考的重要课题。在当今数字化转型的时代背景下，高校宿舍管理面临着前所未有的机遇和挑战。运维保障能力作为智能宿舍管理系统的核心组成部分，其理论基础与框架直接关系到系统的整体性能、用户体验和实施效果。从理论层面分析，运维保障能力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运维保障能力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运维保障能力能够不断适应变化的需求和环境。</w:t>
      </w:r>
    </w:p>
    <w:p w14:paraId="31FBA381">
      <w:pPr>
        <w:spacing w:line="560" w:lineRule="exact"/>
        <w:jc w:val="left"/>
      </w:pPr>
      <w:r>
        <w:rPr>
          <w:rFonts w:ascii="Times New Roman" w:hAnsi="Times New Roman" w:eastAsia="方正仿宋_GBK"/>
          <w:sz w:val="32"/>
          <w:szCs w:val="32"/>
        </w:rPr>
        <w:t>运维保障能力的技术实现路径是一个需要深入研究和系统思考的重要课题。在当今数字化转型的时代背景下，高校宿舍管理面临着前所未有的机遇和挑战。运维保障能力作为智能宿舍管理系统的核心组成部分，其技术实现路径直接关系到系统的整体性能、用户体验和实施效果。从理论层面分析，运维保障能力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运维保障能力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运维保障能力能够不断适应变化的需求和环境。</w:t>
      </w:r>
    </w:p>
    <w:p w14:paraId="1DBC4EDA">
      <w:pPr>
        <w:spacing w:line="560" w:lineRule="exact"/>
        <w:jc w:val="left"/>
      </w:pPr>
      <w:r>
        <w:rPr>
          <w:rFonts w:ascii="Times New Roman" w:hAnsi="Times New Roman" w:eastAsia="方正仿宋_GBK"/>
          <w:sz w:val="32"/>
          <w:szCs w:val="32"/>
        </w:rPr>
        <w:t>运维保障能力的应用场景分析是一个需要深入研究和系统思考的重要课题。在当今数字化转型的时代背景下，高校宿舍管理面临着前所未有的机遇和挑战。运维保障能力作为智能宿舍管理系统的核心组成部分，其应用场景分析直接关系到系统的整体性能、用户体验和实施效果。从理论层面分析，运维保障能力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运维保障能力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运维保障能力能够不断适应变化的需求和环境。</w:t>
      </w:r>
    </w:p>
    <w:p w14:paraId="5C29C381">
      <w:pPr>
        <w:spacing w:line="560" w:lineRule="exact"/>
        <w:jc w:val="left"/>
      </w:pPr>
      <w:r>
        <w:rPr>
          <w:rFonts w:ascii="Times New Roman" w:hAnsi="Times New Roman" w:eastAsia="方正仿宋_GBK"/>
          <w:sz w:val="32"/>
          <w:szCs w:val="32"/>
        </w:rPr>
        <w:t>运维保障能力的关键要素识别是一个需要深入研究和系统思考的重要课题。在当今数字化转型的时代背景下，高校宿舍管理面临着前所未有的机遇和挑战。运维保障能力作为智能宿舍管理系统的核心组成部分，其关键要素识别直接关系到系统的整体性能、用户体验和实施效果。从理论层面分析，运维保障能力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运维保障能力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运维保障能力能够不断适应变化的需求和环境。</w:t>
      </w:r>
    </w:p>
    <w:p w14:paraId="493E228D">
      <w:pPr>
        <w:spacing w:line="560" w:lineRule="exact"/>
        <w:jc w:val="left"/>
      </w:pPr>
      <w:r>
        <w:rPr>
          <w:rFonts w:ascii="Times New Roman" w:hAnsi="Times New Roman" w:eastAsia="方正仿宋_GBK"/>
          <w:sz w:val="32"/>
          <w:szCs w:val="32"/>
        </w:rPr>
        <w:t>运维保障能力的实施策略与方法是一个需要深入研究和系统思考的重要课题。在当今数字化转型的时代背景下，高校宿舍管理面临着前所未有的机遇和挑战。运维保障能力作为智能宿舍管理系统的核心组成部分，其实施策略与方法直接关系到系统的整体性能、用户体验和实施效果。从理论层面分析，运维保障能力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运维保障能力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运维保障能力能够不断适应变化的需求和环境。</w:t>
      </w:r>
    </w:p>
    <w:p w14:paraId="6FC04A45">
      <w:pPr>
        <w:spacing w:line="560" w:lineRule="exact"/>
        <w:jc w:val="left"/>
      </w:pPr>
      <w:r>
        <w:rPr>
          <w:rFonts w:ascii="Times New Roman" w:hAnsi="Times New Roman" w:eastAsia="方正仿宋_GBK"/>
          <w:sz w:val="32"/>
          <w:szCs w:val="32"/>
        </w:rPr>
        <w:t>运维保障能力的效果评估体系是一个需要深入研究和系统思考的重要课题。在当今数字化转型的时代背景下，高校宿舍管理面临着前所未有的机遇和挑战。运维保障能力作为智能宿舍管理系统的核心组成部分，其效果评估体系直接关系到系统的整体性能、用户体验和实施效果。从理论层面分析，运维保障能力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运维保障能力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运维保障能力能够不断适应变化的需求和环境。</w:t>
      </w:r>
    </w:p>
    <w:p w14:paraId="3EEE2B1C">
      <w:pPr>
        <w:pageBreakBefore/>
        <w:spacing w:line="560" w:lineRule="exact"/>
        <w:jc w:val="center"/>
        <w:outlineLvl w:val="0"/>
      </w:pPr>
      <w:bookmarkStart w:id="145" w:name="_Toc233039698"/>
      <w:r>
        <w:rPr>
          <w:rFonts w:ascii="Times New Roman" w:hAnsi="Times New Roman" w:eastAsia="方正黑体_GBK"/>
          <w:sz w:val="32"/>
          <w:szCs w:val="32"/>
        </w:rPr>
        <w:t>第七章  项目采购与资源准备方案</w:t>
      </w:r>
      <w:bookmarkEnd w:id="145"/>
    </w:p>
    <w:p w14:paraId="51F89654">
      <w:pPr>
        <w:spacing w:line="560" w:lineRule="exact"/>
      </w:pPr>
    </w:p>
    <w:p w14:paraId="48AC0775">
      <w:pPr>
        <w:spacing w:line="560" w:lineRule="exact"/>
        <w:jc w:val="left"/>
        <w:outlineLvl w:val="0"/>
      </w:pPr>
      <w:bookmarkStart w:id="146" w:name="_Toc233039699"/>
      <w:r>
        <w:rPr>
          <w:rFonts w:ascii="Times New Roman" w:hAnsi="Times New Roman" w:eastAsia="方正黑体_GBK"/>
          <w:sz w:val="32"/>
          <w:szCs w:val="32"/>
        </w:rPr>
        <w:t>一、硬件设备采购方案</w:t>
      </w:r>
      <w:bookmarkEnd w:id="146"/>
    </w:p>
    <w:p w14:paraId="0AA6DF69">
      <w:pPr>
        <w:spacing w:line="560" w:lineRule="exact"/>
        <w:jc w:val="left"/>
        <w:outlineLvl w:val="1"/>
      </w:pPr>
      <w:bookmarkStart w:id="147" w:name="_Toc233039700"/>
      <w:r>
        <w:rPr>
          <w:rFonts w:ascii="Times New Roman" w:hAnsi="Times New Roman" w:eastAsia="方正楷体_GBK"/>
          <w:sz w:val="32"/>
          <w:szCs w:val="32"/>
        </w:rPr>
        <w:t>（一）采购原则与策略</w:t>
      </w:r>
      <w:bookmarkEnd w:id="147"/>
    </w:p>
    <w:p w14:paraId="3ED572B2">
      <w:pPr>
        <w:spacing w:line="560" w:lineRule="exact"/>
        <w:jc w:val="left"/>
      </w:pPr>
      <w:r>
        <w:rPr>
          <w:rFonts w:ascii="Times New Roman" w:hAnsi="Times New Roman" w:eastAsia="方正仿宋_GBK"/>
          <w:sz w:val="32"/>
          <w:szCs w:val="32"/>
        </w:rPr>
        <w:t>采购原则与策略的基本概念与内涵是一个需要深入研究和系统思考的重要课题。在当今数字化转型的时代背景下，高校宿舍管理面临着前所未有的机遇和挑战。采购原则与策略作为智能宿舍管理系统的核心组成部分，其基本概念与内涵直接关系到系统的整体性能、用户体验和实施效果。从理论层面分析，采购原则与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采购原则与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采购原则与策略能够不断适应变化的需求和环境。</w:t>
      </w:r>
    </w:p>
    <w:p w14:paraId="1D9DEF4F">
      <w:pPr>
        <w:spacing w:line="560" w:lineRule="exact"/>
        <w:jc w:val="left"/>
      </w:pPr>
      <w:r>
        <w:rPr>
          <w:rFonts w:ascii="Times New Roman" w:hAnsi="Times New Roman" w:eastAsia="方正仿宋_GBK"/>
          <w:sz w:val="32"/>
          <w:szCs w:val="32"/>
        </w:rPr>
        <w:t>采购原则与策略的发展历程与演进是一个需要深入研究和系统思考的重要课题。在当今数字化转型的时代背景下，高校宿舍管理面临着前所未有的机遇和挑战。采购原则与策略作为智能宿舍管理系统的核心组成部分，其发展历程与演进直接关系到系统的整体性能、用户体验和实施效果。从理论层面分析，采购原则与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采购原则与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采购原则与策略能够不断适应变化的需求和环境。</w:t>
      </w:r>
    </w:p>
    <w:p w14:paraId="4EF2589B">
      <w:pPr>
        <w:spacing w:line="560" w:lineRule="exact"/>
        <w:jc w:val="left"/>
      </w:pPr>
      <w:r>
        <w:rPr>
          <w:rFonts w:ascii="Times New Roman" w:hAnsi="Times New Roman" w:eastAsia="方正仿宋_GBK"/>
          <w:sz w:val="32"/>
          <w:szCs w:val="32"/>
        </w:rPr>
        <w:t>采购原则与策略的理论基础与框架是一个需要深入研究和系统思考的重要课题。在当今数字化转型的时代背景下，高校宿舍管理面临着前所未有的机遇和挑战。采购原则与策略作为智能宿舍管理系统的核心组成部分，其理论基础与框架直接关系到系统的整体性能、用户体验和实施效果。从理论层面分析，采购原则与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采购原则与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采购原则与策略能够不断适应变化的需求和环境。</w:t>
      </w:r>
    </w:p>
    <w:p w14:paraId="423E00E9">
      <w:pPr>
        <w:spacing w:line="560" w:lineRule="exact"/>
        <w:jc w:val="left"/>
      </w:pPr>
      <w:r>
        <w:rPr>
          <w:rFonts w:ascii="Times New Roman" w:hAnsi="Times New Roman" w:eastAsia="方正仿宋_GBK"/>
          <w:sz w:val="32"/>
          <w:szCs w:val="32"/>
        </w:rPr>
        <w:t>采购原则与策略的技术实现路径是一个需要深入研究和系统思考的重要课题。在当今数字化转型的时代背景下，高校宿舍管理面临着前所未有的机遇和挑战。采购原则与策略作为智能宿舍管理系统的核心组成部分，其技术实现路径直接关系到系统的整体性能、用户体验和实施效果。从理论层面分析，采购原则与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采购原则与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采购原则与策略能够不断适应变化的需求和环境。</w:t>
      </w:r>
    </w:p>
    <w:p w14:paraId="5FB5B2E0">
      <w:pPr>
        <w:spacing w:line="560" w:lineRule="exact"/>
        <w:jc w:val="left"/>
      </w:pPr>
      <w:r>
        <w:rPr>
          <w:rFonts w:ascii="Times New Roman" w:hAnsi="Times New Roman" w:eastAsia="方正仿宋_GBK"/>
          <w:sz w:val="32"/>
          <w:szCs w:val="32"/>
        </w:rPr>
        <w:t>采购原则与策略的应用场景分析是一个需要深入研究和系统思考的重要课题。在当今数字化转型的时代背景下，高校宿舍管理面临着前所未有的机遇和挑战。采购原则与策略作为智能宿舍管理系统的核心组成部分，其应用场景分析直接关系到系统的整体性能、用户体验和实施效果。从理论层面分析，采购原则与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采购原则与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采购原则与策略能够不断适应变化的需求和环境。</w:t>
      </w:r>
    </w:p>
    <w:p w14:paraId="589C191C">
      <w:pPr>
        <w:spacing w:line="560" w:lineRule="exact"/>
        <w:jc w:val="left"/>
      </w:pPr>
      <w:r>
        <w:rPr>
          <w:rFonts w:ascii="Times New Roman" w:hAnsi="Times New Roman" w:eastAsia="方正仿宋_GBK"/>
          <w:sz w:val="32"/>
          <w:szCs w:val="32"/>
        </w:rPr>
        <w:t>采购原则与策略的关键要素识别是一个需要深入研究和系统思考的重要课题。在当今数字化转型的时代背景下，高校宿舍管理面临着前所未有的机遇和挑战。采购原则与策略作为智能宿舍管理系统的核心组成部分，其关键要素识别直接关系到系统的整体性能、用户体验和实施效果。从理论层面分析，采购原则与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采购原则与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采购原则与策略能够不断适应变化的需求和环境。</w:t>
      </w:r>
    </w:p>
    <w:p w14:paraId="777C29ED">
      <w:pPr>
        <w:spacing w:line="560" w:lineRule="exact"/>
        <w:jc w:val="left"/>
      </w:pPr>
      <w:r>
        <w:rPr>
          <w:rFonts w:ascii="Times New Roman" w:hAnsi="Times New Roman" w:eastAsia="方正仿宋_GBK"/>
          <w:sz w:val="32"/>
          <w:szCs w:val="32"/>
        </w:rPr>
        <w:t>采购原则与策略的实施策略与方法是一个需要深入研究和系统思考的重要课题。在当今数字化转型的时代背景下，高校宿舍管理面临着前所未有的机遇和挑战。采购原则与策略作为智能宿舍管理系统的核心组成部分，其实施策略与方法直接关系到系统的整体性能、用户体验和实施效果。从理论层面分析，采购原则与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采购原则与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采购原则与策略能够不断适应变化的需求和环境。</w:t>
      </w:r>
    </w:p>
    <w:p w14:paraId="7161525F">
      <w:pPr>
        <w:spacing w:line="560" w:lineRule="exact"/>
        <w:jc w:val="left"/>
      </w:pPr>
      <w:r>
        <w:rPr>
          <w:rFonts w:ascii="Times New Roman" w:hAnsi="Times New Roman" w:eastAsia="方正仿宋_GBK"/>
          <w:sz w:val="32"/>
          <w:szCs w:val="32"/>
        </w:rPr>
        <w:t>采购原则与策略的效果评估体系是一个需要深入研究和系统思考的重要课题。在当今数字化转型的时代背景下，高校宿舍管理面临着前所未有的机遇和挑战。采购原则与策略作为智能宿舍管理系统的核心组成部分，其效果评估体系直接关系到系统的整体性能、用户体验和实施效果。从理论层面分析，采购原则与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采购原则与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采购原则与策略能够不断适应变化的需求和环境。</w:t>
      </w:r>
    </w:p>
    <w:p w14:paraId="3DA1E84B">
      <w:pPr>
        <w:spacing w:line="560" w:lineRule="exact"/>
        <w:jc w:val="left"/>
      </w:pPr>
      <w:r>
        <w:rPr>
          <w:rFonts w:ascii="Times New Roman" w:hAnsi="Times New Roman" w:eastAsia="方正仿宋_GBK"/>
          <w:sz w:val="32"/>
          <w:szCs w:val="32"/>
        </w:rPr>
        <w:t>采购原则与策略的优化改进方向是一个需要深入研究和系统思考的重要课题。在当今数字化转型的时代背景下，高校宿舍管理面临着前所未有的机遇和挑战。采购原则与策略作为智能宿舍管理系统的核心组成部分，其优化改进方向直接关系到系统的整体性能、用户体验和实施效果。从理论层面分析，采购原则与策略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采购原则与策略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采购原则与策略能够不断适应变化的需求和环境。</w:t>
      </w:r>
    </w:p>
    <w:p w14:paraId="075960BD">
      <w:pPr>
        <w:spacing w:line="560" w:lineRule="exact"/>
        <w:jc w:val="left"/>
      </w:pPr>
      <w:r>
        <w:rPr>
          <w:rFonts w:ascii="Times New Roman" w:hAnsi="Times New Roman" w:eastAsia="方正仿宋_GBK"/>
          <w:sz w:val="32"/>
          <w:szCs w:val="32"/>
        </w:rPr>
        <w:t>采购原则与策略的发展趋势展望是一个需要深入研究和系统思考的重要课题。在当今数字化转型的时代背景下，高校宿舍管理面临着前所未有的机遇和挑战。采购原则与策略作为智能宿舍管理系统的核心组成部分，其发展趋势展望直接关系到系统的整体性能、用户体验和实施效果。从理论层面分析，采购原则与策略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采购原则与策略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采购原则与策略能够不断适应变化的需求和环境。</w:t>
      </w:r>
    </w:p>
    <w:p w14:paraId="0AE0DDD3">
      <w:pPr>
        <w:spacing w:line="560" w:lineRule="exact"/>
        <w:jc w:val="left"/>
        <w:outlineLvl w:val="1"/>
      </w:pPr>
      <w:bookmarkStart w:id="148" w:name="_Toc233039701"/>
      <w:r>
        <w:rPr>
          <w:rFonts w:ascii="Times New Roman" w:hAnsi="Times New Roman" w:eastAsia="方正楷体_GBK"/>
          <w:sz w:val="32"/>
          <w:szCs w:val="32"/>
        </w:rPr>
        <w:t>（二）主要设备采购清单及规格要求</w:t>
      </w:r>
      <w:bookmarkEnd w:id="148"/>
    </w:p>
    <w:p w14:paraId="6FAA8CBD">
      <w:pPr>
        <w:spacing w:line="560" w:lineRule="exact"/>
        <w:jc w:val="left"/>
      </w:pPr>
      <w:r>
        <w:rPr>
          <w:rFonts w:ascii="Times New Roman" w:hAnsi="Times New Roman" w:eastAsia="方正仿宋_GBK"/>
          <w:sz w:val="32"/>
          <w:szCs w:val="32"/>
        </w:rPr>
        <w:t>主要设备采购清单及规格要求的基本概念与内涵是一个需要深入研究和系统思考的重要课题。在当今数字化转型的时代背景下，高校宿舍管理面临着前所未有的机遇和挑战。主要设备采购清单及规格要求作为智能宿舍管理系统的核心组成部分，其基本概念与内涵直接关系到系统的整体性能、用户体验和实施效果。从理论层面分析，主要设备采购清单及规格要求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主要设备采购清单及规格要求能够不断适应变化的需求和环境。</w:t>
      </w:r>
    </w:p>
    <w:p w14:paraId="7CE62B7D">
      <w:pPr>
        <w:spacing w:line="560" w:lineRule="exact"/>
        <w:jc w:val="left"/>
      </w:pPr>
      <w:r>
        <w:rPr>
          <w:rFonts w:ascii="Times New Roman" w:hAnsi="Times New Roman" w:eastAsia="方正仿宋_GBK"/>
          <w:sz w:val="32"/>
          <w:szCs w:val="32"/>
        </w:rPr>
        <w:t>主要设备采购清单及规格要求的发展历程与演进是一个需要深入研究和系统思考的重要课题。在当今数字化转型的时代背景下，高校宿舍管理面临着前所未有的机遇和挑战。主要设备采购清单及规格要求作为智能宿舍管理系统的核心组成部分，其发展历程与演进直接关系到系统的整体性能、用户体验和实施效果。从理论层面分析，主要设备采购清单及规格要求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主要设备采购清单及规格要求能够不断适应变化的需求和环境。</w:t>
      </w:r>
    </w:p>
    <w:p w14:paraId="251F4BEE">
      <w:pPr>
        <w:spacing w:line="560" w:lineRule="exact"/>
        <w:jc w:val="left"/>
      </w:pPr>
      <w:r>
        <w:rPr>
          <w:rFonts w:ascii="Times New Roman" w:hAnsi="Times New Roman" w:eastAsia="方正仿宋_GBK"/>
          <w:sz w:val="32"/>
          <w:szCs w:val="32"/>
        </w:rPr>
        <w:t>主要设备采购清单及规格要求的理论基础与框架是一个需要深入研究和系统思考的重要课题。在当今数字化转型的时代背景下，高校宿舍管理面临着前所未有的机遇和挑战。主要设备采购清单及规格要求作为智能宿舍管理系统的核心组成部分，其理论基础与框架直接关系到系统的整体性能、用户体验和实施效果。从理论层面分析，主要设备采购清单及规格要求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主要设备采购清单及规格要求能够不断适应变化的需求和环境。</w:t>
      </w:r>
    </w:p>
    <w:p w14:paraId="3CB0A421">
      <w:pPr>
        <w:spacing w:line="560" w:lineRule="exact"/>
        <w:jc w:val="left"/>
      </w:pPr>
      <w:r>
        <w:rPr>
          <w:rFonts w:ascii="Times New Roman" w:hAnsi="Times New Roman" w:eastAsia="方正仿宋_GBK"/>
          <w:sz w:val="32"/>
          <w:szCs w:val="32"/>
        </w:rPr>
        <w:t>主要设备采购清单及规格要求的技术实现路径是一个需要深入研究和系统思考的重要课题。在当今数字化转型的时代背景下，高校宿舍管理面临着前所未有的机遇和挑战。主要设备采购清单及规格要求作为智能宿舍管理系统的核心组成部分，其技术实现路径直接关系到系统的整体性能、用户体验和实施效果。从理论层面分析，主要设备采购清单及规格要求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主要设备采购清单及规格要求能够不断适应变化的需求和环境。</w:t>
      </w:r>
    </w:p>
    <w:p w14:paraId="5F956871">
      <w:pPr>
        <w:spacing w:line="560" w:lineRule="exact"/>
        <w:jc w:val="left"/>
      </w:pPr>
      <w:r>
        <w:rPr>
          <w:rFonts w:ascii="Times New Roman" w:hAnsi="Times New Roman" w:eastAsia="方正仿宋_GBK"/>
          <w:sz w:val="32"/>
          <w:szCs w:val="32"/>
        </w:rPr>
        <w:t>主要设备采购清单及规格要求的应用场景分析是一个需要深入研究和系统思考的重要课题。在当今数字化转型的时代背景下，高校宿舍管理面临着前所未有的机遇和挑战。主要设备采购清单及规格要求作为智能宿舍管理系统的核心组成部分，其应用场景分析直接关系到系统的整体性能、用户体验和实施效果。从理论层面分析，主要设备采购清单及规格要求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主要设备采购清单及规格要求能够不断适应变化的需求和环境。</w:t>
      </w:r>
    </w:p>
    <w:p w14:paraId="01D4AAD2">
      <w:pPr>
        <w:spacing w:line="560" w:lineRule="exact"/>
        <w:jc w:val="left"/>
      </w:pPr>
      <w:r>
        <w:rPr>
          <w:rFonts w:ascii="Times New Roman" w:hAnsi="Times New Roman" w:eastAsia="方正仿宋_GBK"/>
          <w:sz w:val="32"/>
          <w:szCs w:val="32"/>
        </w:rPr>
        <w:t>主要设备采购清单及规格要求的关键要素识别是一个需要深入研究和系统思考的重要课题。在当今数字化转型的时代背景下，高校宿舍管理面临着前所未有的机遇和挑战。主要设备采购清单及规格要求作为智能宿舍管理系统的核心组成部分，其关键要素识别直接关系到系统的整体性能、用户体验和实施效果。从理论层面分析，主要设备采购清单及规格要求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主要设备采购清单及规格要求能够不断适应变化的需求和环境。</w:t>
      </w:r>
    </w:p>
    <w:p w14:paraId="56A9DFC1">
      <w:pPr>
        <w:spacing w:line="560" w:lineRule="exact"/>
        <w:jc w:val="left"/>
      </w:pPr>
      <w:r>
        <w:rPr>
          <w:rFonts w:ascii="Times New Roman" w:hAnsi="Times New Roman" w:eastAsia="方正仿宋_GBK"/>
          <w:sz w:val="32"/>
          <w:szCs w:val="32"/>
        </w:rPr>
        <w:t>主要设备采购清单及规格要求的实施策略与方法是一个需要深入研究和系统思考的重要课题。在当今数字化转型的时代背景下，高校宿舍管理面临着前所未有的机遇和挑战。主要设备采购清单及规格要求作为智能宿舍管理系统的核心组成部分，其实施策略与方法直接关系到系统的整体性能、用户体验和实施效果。从理论层面分析，主要设备采购清单及规格要求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主要设备采购清单及规格要求能够不断适应变化的需求和环境。</w:t>
      </w:r>
    </w:p>
    <w:p w14:paraId="4DF9C210">
      <w:pPr>
        <w:spacing w:line="560" w:lineRule="exact"/>
        <w:jc w:val="left"/>
      </w:pPr>
      <w:r>
        <w:rPr>
          <w:rFonts w:ascii="Times New Roman" w:hAnsi="Times New Roman" w:eastAsia="方正仿宋_GBK"/>
          <w:sz w:val="32"/>
          <w:szCs w:val="32"/>
        </w:rPr>
        <w:t>主要设备采购清单及规格要求的效果评估体系是一个需要深入研究和系统思考的重要课题。在当今数字化转型的时代背景下，高校宿舍管理面临着前所未有的机遇和挑战。主要设备采购清单及规格要求作为智能宿舍管理系统的核心组成部分，其效果评估体系直接关系到系统的整体性能、用户体验和实施效果。从理论层面分析，主要设备采购清单及规格要求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主要设备采购清单及规格要求能够不断适应变化的需求和环境。</w:t>
      </w:r>
    </w:p>
    <w:p w14:paraId="0196AD38">
      <w:pPr>
        <w:spacing w:line="560" w:lineRule="exact"/>
        <w:jc w:val="left"/>
      </w:pPr>
      <w:r>
        <w:rPr>
          <w:rFonts w:ascii="Times New Roman" w:hAnsi="Times New Roman" w:eastAsia="方正仿宋_GBK"/>
          <w:sz w:val="32"/>
          <w:szCs w:val="32"/>
        </w:rPr>
        <w:t>主要设备采购清单及规格要求的优化改进方向是一个需要深入研究和系统思考的重要课题。在当今数字化转型的时代背景下，高校宿舍管理面临着前所未有的机遇和挑战。主要设备采购清单及规格要求作为智能宿舍管理系统的核心组成部分，其优化改进方向直接关系到系统的整体性能、用户体验和实施效果。从理论层面分析，主要设备采购清单及规格要求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主要设备采购清单及规格要求能够不断适应变化的需求和环境。</w:t>
      </w:r>
    </w:p>
    <w:p w14:paraId="0C7FE2D0">
      <w:pPr>
        <w:spacing w:line="560" w:lineRule="exact"/>
        <w:jc w:val="left"/>
      </w:pPr>
      <w:r>
        <w:rPr>
          <w:rFonts w:ascii="Times New Roman" w:hAnsi="Times New Roman" w:eastAsia="方正仿宋_GBK"/>
          <w:sz w:val="32"/>
          <w:szCs w:val="32"/>
        </w:rPr>
        <w:t>主要设备采购清单及规格要求的发展趋势展望是一个需要深入研究和系统思考的重要课题。在当今数字化转型的时代背景下，高校宿舍管理面临着前所未有的机遇和挑战。主要设备采购清单及规格要求作为智能宿舍管理系统的核心组成部分，其发展趋势展望直接关系到系统的整体性能、用户体验和实施效果。从理论层面分析，主要设备采购清单及规格要求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主要设备采购清单及规格要求能够不断适应变化的需求和环境。</w:t>
      </w:r>
    </w:p>
    <w:p w14:paraId="212CF226">
      <w:pPr>
        <w:spacing w:line="560" w:lineRule="exact"/>
        <w:jc w:val="left"/>
      </w:pPr>
      <w:r>
        <w:rPr>
          <w:rFonts w:ascii="Times New Roman" w:hAnsi="Times New Roman" w:eastAsia="方正仿宋_GBK"/>
          <w:sz w:val="32"/>
          <w:szCs w:val="32"/>
        </w:rPr>
        <w:t>主要设备采购清单及规格要求的标准化建设是一个需要深入研究和系统思考的重要课题。在当今数字化转型的时代背景下，高校宿舍管理面临着前所未有的机遇和挑战。主要设备采购清单及规格要求作为智能宿舍管理系统的核心组成部分，其标准化建设直接关系到系统的整体性能、用户体验和实施效果。从理论层面分析，主要设备采购清单及规格要求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主要设备采购清单及规格要求能够不断适应变化的需求和环境。</w:t>
      </w:r>
    </w:p>
    <w:p w14:paraId="54525DB4">
      <w:pPr>
        <w:spacing w:line="560" w:lineRule="exact"/>
        <w:jc w:val="left"/>
      </w:pPr>
      <w:r>
        <w:rPr>
          <w:rFonts w:ascii="Times New Roman" w:hAnsi="Times New Roman" w:eastAsia="方正仿宋_GBK"/>
          <w:sz w:val="32"/>
          <w:szCs w:val="32"/>
        </w:rPr>
        <w:t>主要设备采购清单及规格要求的能力建设要求是一个需要深入研究和系统思考的重要课题。在当今数字化转型的时代背景下，高校宿舍管理面临着前所未有的机遇和挑战。主要设备采购清单及规格要求作为智能宿舍管理系统的核心组成部分，其能力建设要求直接关系到系统的整体性能、用户体验和实施效果。从理论层面分析，主要设备采购清单及规格要求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主要设备采购清单及规格要求能够不断适应变化的需求和环境。</w:t>
      </w:r>
    </w:p>
    <w:p w14:paraId="76E1A5EE">
      <w:pPr>
        <w:spacing w:line="560" w:lineRule="exact"/>
        <w:jc w:val="left"/>
      </w:pPr>
      <w:r>
        <w:rPr>
          <w:rFonts w:ascii="Times New Roman" w:hAnsi="Times New Roman" w:eastAsia="方正仿宋_GBK"/>
          <w:sz w:val="32"/>
          <w:szCs w:val="32"/>
        </w:rPr>
        <w:t>主要设备采购清单及规格要求的资源保障体系是一个需要深入研究和系统思考的重要课题。在当今数字化转型的时代背景下，高校宿舍管理面临着前所未有的机遇和挑战。主要设备采购清单及规格要求作为智能宿舍管理系统的核心组成部分，其资源保障体系直接关系到系统的整体性能、用户体验和实施效果。从理论层面分析，主要设备采购清单及规格要求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主要设备采购清单及规格要求能够不断适应变化的需求和环境。</w:t>
      </w:r>
    </w:p>
    <w:p w14:paraId="49A79465">
      <w:pPr>
        <w:spacing w:line="560" w:lineRule="exact"/>
        <w:jc w:val="left"/>
      </w:pPr>
      <w:r>
        <w:rPr>
          <w:rFonts w:ascii="Times New Roman" w:hAnsi="Times New Roman" w:eastAsia="方正仿宋_GBK"/>
          <w:sz w:val="32"/>
          <w:szCs w:val="32"/>
        </w:rPr>
        <w:t>主要设备采购清单及规格要求的协同机制设计是一个需要深入研究和系统思考的重要课题。在当今数字化转型的时代背景下，高校宿舍管理面临着前所未有的机遇和挑战。主要设备采购清单及规格要求作为智能宿舍管理系统的核心组成部分，其协同机制设计直接关系到系统的整体性能、用户体验和实施效果。从理论层面分析，主要设备采购清单及规格要求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主要设备采购清单及规格要求能够不断适应变化的需求和环境。</w:t>
      </w:r>
    </w:p>
    <w:p w14:paraId="3CF4C720">
      <w:pPr>
        <w:spacing w:line="560" w:lineRule="exact"/>
        <w:jc w:val="left"/>
      </w:pPr>
      <w:r>
        <w:rPr>
          <w:rFonts w:ascii="Times New Roman" w:hAnsi="Times New Roman" w:eastAsia="方正仿宋_GBK"/>
          <w:sz w:val="32"/>
          <w:szCs w:val="32"/>
        </w:rPr>
        <w:t>主要设备采购清单及规格要求的创新驱动因素是一个需要深入研究和系统思考的重要课题。在当今数字化转型的时代背景下，高校宿舍管理面临着前所未有的机遇和挑战。主要设备采购清单及规格要求作为智能宿舍管理系统的核心组成部分，其创新驱动因素直接关系到系统的整体性能、用户体验和实施效果。从理论层面分析，主要设备采购清单及规格要求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主要设备采购清单及规格要求能够不断适应变化的需求和环境。</w:t>
      </w:r>
    </w:p>
    <w:p w14:paraId="1587E7B3">
      <w:pPr>
        <w:spacing w:line="560" w:lineRule="exact"/>
        <w:jc w:val="left"/>
      </w:pPr>
      <w:r>
        <w:rPr>
          <w:rFonts w:ascii="Times New Roman" w:hAnsi="Times New Roman" w:eastAsia="方正仿宋_GBK"/>
          <w:sz w:val="32"/>
          <w:szCs w:val="32"/>
        </w:rPr>
        <w:t>主要设备采购清单及规格要求的质量管控要点是一个需要深入研究和系统思考的重要课题。在当今数字化转型的时代背景下，高校宿舍管理面临着前所未有的机遇和挑战。主要设备采购清单及规格要求作为智能宿舍管理系统的核心组成部分，其质量管控要点直接关系到系统的整体性能、用户体验和实施效果。从理论层面分析，主要设备采购清单及规格要求的质量管控要点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质量管控要点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质量管控要点方案。这包括明确目标定位、梳理业务流程、识别关键节点、设计评估指标等一系列工作。同时，我们还要关注质量管控要点过程中的持续优化和改进，建立反馈机制和学习循环，确保主要设备采购清单及规格要求能够不断适应变化的需求和环境。</w:t>
      </w:r>
    </w:p>
    <w:p w14:paraId="19D08609">
      <w:pPr>
        <w:spacing w:line="560" w:lineRule="exact"/>
        <w:jc w:val="left"/>
      </w:pPr>
      <w:r>
        <w:rPr>
          <w:rFonts w:ascii="Times New Roman" w:hAnsi="Times New Roman" w:eastAsia="方正仿宋_GBK"/>
          <w:sz w:val="32"/>
          <w:szCs w:val="32"/>
        </w:rPr>
        <w:t>主要设备采购清单及规格要求的成本效益考量是一个需要深入研究和系统思考的重要课题。在当今数字化转型的时代背景下，高校宿舍管理面临着前所未有的机遇和挑战。主要设备采购清单及规格要求作为智能宿舍管理系统的核心组成部分，其成本效益考量直接关系到系统的整体性能、用户体验和实施效果。从理论层面分析，主要设备采购清单及规格要求的成本效益考量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成本效益考量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成本效益考量方案。这包括明确目标定位、梳理业务流程、识别关键节点、设计评估指标等一系列工作。同时，我们还要关注成本效益考量过程中的持续优化和改进，建立反馈机制和学习循环，确保主要设备采购清单及规格要求能够不断适应变化的需求和环境。</w:t>
      </w:r>
    </w:p>
    <w:p w14:paraId="6FB2D019">
      <w:pPr>
        <w:spacing w:line="560" w:lineRule="exact"/>
        <w:jc w:val="left"/>
      </w:pPr>
      <w:r>
        <w:rPr>
          <w:rFonts w:ascii="Times New Roman" w:hAnsi="Times New Roman" w:eastAsia="方正仿宋_GBK"/>
          <w:sz w:val="32"/>
          <w:szCs w:val="32"/>
        </w:rPr>
        <w:t>主要设备采购清单及规格要求的风险防控措施是一个需要深入研究和系统思考的重要课题。在当今数字化转型的时代背景下，高校宿舍管理面临着前所未有的机遇和挑战。主要设备采购清单及规格要求作为智能宿舍管理系统的核心组成部分，其风险防控措施直接关系到系统的整体性能、用户体验和实施效果。从理论层面分析，主要设备采购清单及规格要求的风险防控措施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风险防控措施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风险防控措施方案。这包括明确目标定位、梳理业务流程、识别关键节点、设计评估指标等一系列工作。同时，我们还要关注风险防控措施过程中的持续优化和改进，建立反馈机制和学习循环，确保主要设备采购清单及规格要求能够不断适应变化的需求和环境。</w:t>
      </w:r>
    </w:p>
    <w:p w14:paraId="39E63E34">
      <w:pPr>
        <w:spacing w:line="560" w:lineRule="exact"/>
        <w:jc w:val="left"/>
      </w:pPr>
      <w:r>
        <w:rPr>
          <w:rFonts w:ascii="Times New Roman" w:hAnsi="Times New Roman" w:eastAsia="方正仿宋_GBK"/>
          <w:sz w:val="32"/>
          <w:szCs w:val="32"/>
        </w:rPr>
        <w:t>主要设备采购清单及规格要求的最佳实践总结是一个需要深入研究和系统思考的重要课题。在当今数字化转型的时代背景下，高校宿舍管理面临着前所未有的机遇和挑战。主要设备采购清单及规格要求作为智能宿舍管理系统的核心组成部分，其最佳实践总结直接关系到系统的整体性能、用户体验和实施效果。从理论层面分析，主要设备采购清单及规格要求的最佳实践总结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最佳实践总结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最佳实践总结方案。这包括明确目标定位、梳理业务流程、识别关键节点、设计评估指标等一系列工作。同时，我们还要关注最佳实践总结过程中的持续优化和改进，建立反馈机制和学习循环，确保主要设备采购清单及规格要求能够不断适应变化的需求和环境。</w:t>
      </w:r>
    </w:p>
    <w:p w14:paraId="50ED12C0">
      <w:pPr>
        <w:spacing w:line="560" w:lineRule="exact"/>
        <w:jc w:val="left"/>
      </w:pPr>
      <w:r>
        <w:rPr>
          <w:rFonts w:ascii="Times New Roman" w:hAnsi="Times New Roman" w:eastAsia="方正仿宋_GBK"/>
          <w:sz w:val="32"/>
          <w:szCs w:val="32"/>
        </w:rPr>
        <w:t>主要设备采购清单及规格要求的经验教训提炼是一个需要深入研究和系统思考的重要课题。在当今数字化转型的时代背景下，高校宿舍管理面临着前所未有的机遇和挑战。主要设备采购清单及规格要求作为智能宿舍管理系统的核心组成部分，其经验教训提炼直接关系到系统的整体性能、用户体验和实施效果。从理论层面分析，主要设备采购清单及规格要求的经验教训提炼涉及多个学科的交叉融合，包括管理学理论、系统工程方法、信息技术应用、用户体验设计等多个领域。我们需要在充分理解各学科理论的基础上，构建适合高校宿舍管理场景的综合框架。从实践层面来看，国内外高校在主要设备采购清单及规格要求的经验教训提炼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经验教训提炼方案。这包括明确目标定位、梳理业务流程、识别关键节点、设计评估指标等一系列工作。同时，我们还要关注经验教训提炼过程中的持续优化和改进，建立反馈机制和学习循环，确保主要设备采购清单及规格要求能够不断适应变化的需求和环境。</w:t>
      </w:r>
    </w:p>
    <w:p w14:paraId="31F542FE">
      <w:pPr>
        <w:spacing w:line="560" w:lineRule="exact"/>
        <w:jc w:val="left"/>
        <w:outlineLvl w:val="1"/>
      </w:pPr>
      <w:bookmarkStart w:id="149" w:name="_Toc233039702"/>
      <w:r>
        <w:rPr>
          <w:rFonts w:ascii="Times New Roman" w:hAnsi="Times New Roman" w:eastAsia="方正楷体_GBK"/>
          <w:sz w:val="32"/>
          <w:szCs w:val="32"/>
        </w:rPr>
        <w:t>（三）供应商评估与选择</w:t>
      </w:r>
      <w:bookmarkEnd w:id="149"/>
    </w:p>
    <w:p w14:paraId="2917CBB0">
      <w:pPr>
        <w:spacing w:line="560" w:lineRule="exact"/>
        <w:jc w:val="left"/>
      </w:pPr>
      <w:r>
        <w:rPr>
          <w:rFonts w:ascii="Times New Roman" w:hAnsi="Times New Roman" w:eastAsia="方正仿宋_GBK"/>
          <w:sz w:val="32"/>
          <w:szCs w:val="32"/>
        </w:rPr>
        <w:t>供应商评估与选择的基本概念与内涵是一个需要深入研究和系统思考的重要课题。在当今数字化转型的时代背景下，高校宿舍管理面临着前所未有的机遇和挑战。供应商评估与选择作为智能宿舍管理系统的核心组成部分，其基本概念与内涵直接关系到系统的整体性能、用户体验和实施效果。从理论层面分析，供应商评估与选择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供应商评估与选择能够不断适应变化的需求和环境。</w:t>
      </w:r>
    </w:p>
    <w:p w14:paraId="10EDE85F">
      <w:pPr>
        <w:spacing w:line="560" w:lineRule="exact"/>
        <w:jc w:val="left"/>
      </w:pPr>
      <w:r>
        <w:rPr>
          <w:rFonts w:ascii="Times New Roman" w:hAnsi="Times New Roman" w:eastAsia="方正仿宋_GBK"/>
          <w:sz w:val="32"/>
          <w:szCs w:val="32"/>
        </w:rPr>
        <w:t>供应商评估与选择的发展历程与演进是一个需要深入研究和系统思考的重要课题。在当今数字化转型的时代背景下，高校宿舍管理面临着前所未有的机遇和挑战。供应商评估与选择作为智能宿舍管理系统的核心组成部分，其发展历程与演进直接关系到系统的整体性能、用户体验和实施效果。从理论层面分析，供应商评估与选择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供应商评估与选择能够不断适应变化的需求和环境。</w:t>
      </w:r>
    </w:p>
    <w:p w14:paraId="11F8384A">
      <w:pPr>
        <w:spacing w:line="560" w:lineRule="exact"/>
        <w:jc w:val="left"/>
      </w:pPr>
      <w:r>
        <w:rPr>
          <w:rFonts w:ascii="Times New Roman" w:hAnsi="Times New Roman" w:eastAsia="方正仿宋_GBK"/>
          <w:sz w:val="32"/>
          <w:szCs w:val="32"/>
        </w:rPr>
        <w:t>供应商评估与选择的理论基础与框架是一个需要深入研究和系统思考的重要课题。在当今数字化转型的时代背景下，高校宿舍管理面临着前所未有的机遇和挑战。供应商评估与选择作为智能宿舍管理系统的核心组成部分，其理论基础与框架直接关系到系统的整体性能、用户体验和实施效果。从理论层面分析，供应商评估与选择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供应商评估与选择能够不断适应变化的需求和环境。</w:t>
      </w:r>
    </w:p>
    <w:p w14:paraId="7A943610">
      <w:pPr>
        <w:spacing w:line="560" w:lineRule="exact"/>
        <w:jc w:val="left"/>
      </w:pPr>
      <w:r>
        <w:rPr>
          <w:rFonts w:ascii="Times New Roman" w:hAnsi="Times New Roman" w:eastAsia="方正仿宋_GBK"/>
          <w:sz w:val="32"/>
          <w:szCs w:val="32"/>
        </w:rPr>
        <w:t>供应商评估与选择的技术实现路径是一个需要深入研究和系统思考的重要课题。在当今数字化转型的时代背景下，高校宿舍管理面临着前所未有的机遇和挑战。供应商评估与选择作为智能宿舍管理系统的核心组成部分，其技术实现路径直接关系到系统的整体性能、用户体验和实施效果。从理论层面分析，供应商评估与选择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供应商评估与选择能够不断适应变化的需求和环境。</w:t>
      </w:r>
    </w:p>
    <w:p w14:paraId="22EAF315">
      <w:pPr>
        <w:spacing w:line="560" w:lineRule="exact"/>
        <w:jc w:val="left"/>
      </w:pPr>
      <w:r>
        <w:rPr>
          <w:rFonts w:ascii="Times New Roman" w:hAnsi="Times New Roman" w:eastAsia="方正仿宋_GBK"/>
          <w:sz w:val="32"/>
          <w:szCs w:val="32"/>
        </w:rPr>
        <w:t>供应商评估与选择的应用场景分析是一个需要深入研究和系统思考的重要课题。在当今数字化转型的时代背景下，高校宿舍管理面临着前所未有的机遇和挑战。供应商评估与选择作为智能宿舍管理系统的核心组成部分，其应用场景分析直接关系到系统的整体性能、用户体验和实施效果。从理论层面分析，供应商评估与选择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供应商评估与选择能够不断适应变化的需求和环境。</w:t>
      </w:r>
    </w:p>
    <w:p w14:paraId="2A7C3C6E">
      <w:pPr>
        <w:spacing w:line="560" w:lineRule="exact"/>
        <w:jc w:val="left"/>
      </w:pPr>
      <w:r>
        <w:rPr>
          <w:rFonts w:ascii="Times New Roman" w:hAnsi="Times New Roman" w:eastAsia="方正仿宋_GBK"/>
          <w:sz w:val="32"/>
          <w:szCs w:val="32"/>
        </w:rPr>
        <w:t>供应商评估与选择的关键要素识别是一个需要深入研究和系统思考的重要课题。在当今数字化转型的时代背景下，高校宿舍管理面临着前所未有的机遇和挑战。供应商评估与选择作为智能宿舍管理系统的核心组成部分，其关键要素识别直接关系到系统的整体性能、用户体验和实施效果。从理论层面分析，供应商评估与选择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供应商评估与选择能够不断适应变化的需求和环境。</w:t>
      </w:r>
    </w:p>
    <w:p w14:paraId="7B270C98">
      <w:pPr>
        <w:spacing w:line="560" w:lineRule="exact"/>
        <w:jc w:val="left"/>
      </w:pPr>
      <w:r>
        <w:rPr>
          <w:rFonts w:ascii="Times New Roman" w:hAnsi="Times New Roman" w:eastAsia="方正仿宋_GBK"/>
          <w:sz w:val="32"/>
          <w:szCs w:val="32"/>
        </w:rPr>
        <w:t>供应商评估与选择的实施策略与方法是一个需要深入研究和系统思考的重要课题。在当今数字化转型的时代背景下，高校宿舍管理面临着前所未有的机遇和挑战。供应商评估与选择作为智能宿舍管理系统的核心组成部分，其实施策略与方法直接关系到系统的整体性能、用户体验和实施效果。从理论层面分析，供应商评估与选择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供应商评估与选择能够不断适应变化的需求和环境。</w:t>
      </w:r>
    </w:p>
    <w:p w14:paraId="241B0BBF">
      <w:pPr>
        <w:spacing w:line="560" w:lineRule="exact"/>
        <w:jc w:val="left"/>
      </w:pPr>
      <w:r>
        <w:rPr>
          <w:rFonts w:ascii="Times New Roman" w:hAnsi="Times New Roman" w:eastAsia="方正仿宋_GBK"/>
          <w:sz w:val="32"/>
          <w:szCs w:val="32"/>
        </w:rPr>
        <w:t>供应商评估与选择的效果评估体系是一个需要深入研究和系统思考的重要课题。在当今数字化转型的时代背景下，高校宿舍管理面临着前所未有的机遇和挑战。供应商评估与选择作为智能宿舍管理系统的核心组成部分，其效果评估体系直接关系到系统的整体性能、用户体验和实施效果。从理论层面分析，供应商评估与选择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供应商评估与选择能够不断适应变化的需求和环境。</w:t>
      </w:r>
    </w:p>
    <w:p w14:paraId="3C9E60D9">
      <w:pPr>
        <w:spacing w:line="560" w:lineRule="exact"/>
        <w:jc w:val="left"/>
      </w:pPr>
      <w:r>
        <w:rPr>
          <w:rFonts w:ascii="Times New Roman" w:hAnsi="Times New Roman" w:eastAsia="方正仿宋_GBK"/>
          <w:sz w:val="32"/>
          <w:szCs w:val="32"/>
        </w:rPr>
        <w:t>供应商评估与选择的优化改进方向是一个需要深入研究和系统思考的重要课题。在当今数字化转型的时代背景下，高校宿舍管理面临着前所未有的机遇和挑战。供应商评估与选择作为智能宿舍管理系统的核心组成部分，其优化改进方向直接关系到系统的整体性能、用户体验和实施效果。从理论层面分析，供应商评估与选择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供应商评估与选择能够不断适应变化的需求和环境。</w:t>
      </w:r>
    </w:p>
    <w:p w14:paraId="22F64318">
      <w:pPr>
        <w:spacing w:line="560" w:lineRule="exact"/>
        <w:jc w:val="left"/>
      </w:pPr>
      <w:r>
        <w:rPr>
          <w:rFonts w:ascii="Times New Roman" w:hAnsi="Times New Roman" w:eastAsia="方正仿宋_GBK"/>
          <w:sz w:val="32"/>
          <w:szCs w:val="32"/>
        </w:rPr>
        <w:t>供应商评估与选择的发展趋势展望是一个需要深入研究和系统思考的重要课题。在当今数字化转型的时代背景下，高校宿舍管理面临着前所未有的机遇和挑战。供应商评估与选择作为智能宿舍管理系统的核心组成部分，其发展趋势展望直接关系到系统的整体性能、用户体验和实施效果。从理论层面分析，供应商评估与选择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供应商评估与选择能够不断适应变化的需求和环境。</w:t>
      </w:r>
    </w:p>
    <w:p w14:paraId="5C78B686">
      <w:pPr>
        <w:spacing w:line="560" w:lineRule="exact"/>
        <w:jc w:val="left"/>
      </w:pPr>
      <w:r>
        <w:rPr>
          <w:rFonts w:ascii="Times New Roman" w:hAnsi="Times New Roman" w:eastAsia="方正仿宋_GBK"/>
          <w:sz w:val="32"/>
          <w:szCs w:val="32"/>
        </w:rPr>
        <w:t>供应商评估与选择的标准化建设是一个需要深入研究和系统思考的重要课题。在当今数字化转型的时代背景下，高校宿舍管理面临着前所未有的机遇和挑战。供应商评估与选择作为智能宿舍管理系统的核心组成部分，其标准化建设直接关系到系统的整体性能、用户体验和实施效果。从理论层面分析，供应商评估与选择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供应商评估与选择能够不断适应变化的需求和环境。</w:t>
      </w:r>
    </w:p>
    <w:p w14:paraId="1DFF2579">
      <w:pPr>
        <w:spacing w:line="560" w:lineRule="exact"/>
        <w:jc w:val="left"/>
      </w:pPr>
      <w:r>
        <w:rPr>
          <w:rFonts w:ascii="Times New Roman" w:hAnsi="Times New Roman" w:eastAsia="方正仿宋_GBK"/>
          <w:sz w:val="32"/>
          <w:szCs w:val="32"/>
        </w:rPr>
        <w:t>供应商评估与选择的能力建设要求是一个需要深入研究和系统思考的重要课题。在当今数字化转型的时代背景下，高校宿舍管理面临着前所未有的机遇和挑战。供应商评估与选择作为智能宿舍管理系统的核心组成部分，其能力建设要求直接关系到系统的整体性能、用户体验和实施效果。从理论层面分析，供应商评估与选择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供应商评估与选择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供应商评估与选择能够不断适应变化的需求和环境。</w:t>
      </w:r>
    </w:p>
    <w:p w14:paraId="604D50EC">
      <w:pPr>
        <w:spacing w:line="560" w:lineRule="exact"/>
        <w:jc w:val="left"/>
        <w:outlineLvl w:val="1"/>
      </w:pPr>
      <w:bookmarkStart w:id="150" w:name="_Toc233039703"/>
      <w:r>
        <w:rPr>
          <w:rFonts w:ascii="Times New Roman" w:hAnsi="Times New Roman" w:eastAsia="方正楷体_GBK"/>
          <w:sz w:val="32"/>
          <w:szCs w:val="32"/>
        </w:rPr>
        <w:t>（四）采购时间安排</w:t>
      </w:r>
      <w:bookmarkEnd w:id="150"/>
    </w:p>
    <w:p w14:paraId="11264FE5">
      <w:pPr>
        <w:spacing w:line="560" w:lineRule="exact"/>
        <w:jc w:val="left"/>
      </w:pPr>
      <w:r>
        <w:rPr>
          <w:rFonts w:ascii="Times New Roman" w:hAnsi="Times New Roman" w:eastAsia="方正仿宋_GBK"/>
          <w:sz w:val="32"/>
          <w:szCs w:val="32"/>
        </w:rPr>
        <w:t>采购时间安排的基本概念与内涵是一个需要深入研究和系统思考的重要课题。在当今数字化转型的时代背景下，高校宿舍管理面临着前所未有的机遇和挑战。采购时间安排作为智能宿舍管理系统的核心组成部分，其基本概念与内涵直接关系到系统的整体性能、用户体验和实施效果。从理论层面分析，采购时间安排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采购时间安排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采购时间安排能够不断适应变化的需求和环境。</w:t>
      </w:r>
    </w:p>
    <w:p w14:paraId="05D3B5B9">
      <w:pPr>
        <w:spacing w:line="560" w:lineRule="exact"/>
        <w:jc w:val="left"/>
      </w:pPr>
      <w:r>
        <w:rPr>
          <w:rFonts w:ascii="Times New Roman" w:hAnsi="Times New Roman" w:eastAsia="方正仿宋_GBK"/>
          <w:sz w:val="32"/>
          <w:szCs w:val="32"/>
        </w:rPr>
        <w:t>采购时间安排的发展历程与演进是一个需要深入研究和系统思考的重要课题。在当今数字化转型的时代背景下，高校宿舍管理面临着前所未有的机遇和挑战。采购时间安排作为智能宿舍管理系统的核心组成部分，其发展历程与演进直接关系到系统的整体性能、用户体验和实施效果。从理论层面分析，采购时间安排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采购时间安排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采购时间安排能够不断适应变化的需求和环境。</w:t>
      </w:r>
    </w:p>
    <w:p w14:paraId="25EF3028">
      <w:pPr>
        <w:spacing w:line="560" w:lineRule="exact"/>
        <w:jc w:val="left"/>
      </w:pPr>
      <w:r>
        <w:rPr>
          <w:rFonts w:ascii="Times New Roman" w:hAnsi="Times New Roman" w:eastAsia="方正仿宋_GBK"/>
          <w:sz w:val="32"/>
          <w:szCs w:val="32"/>
        </w:rPr>
        <w:t>采购时间安排的理论基础与框架是一个需要深入研究和系统思考的重要课题。在当今数字化转型的时代背景下，高校宿舍管理面临着前所未有的机遇和挑战。采购时间安排作为智能宿舍管理系统的核心组成部分，其理论基础与框架直接关系到系统的整体性能、用户体验和实施效果。从理论层面分析，采购时间安排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采购时间安排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采购时间安排能够不断适应变化的需求和环境。</w:t>
      </w:r>
    </w:p>
    <w:p w14:paraId="64173FFA">
      <w:pPr>
        <w:spacing w:line="560" w:lineRule="exact"/>
        <w:jc w:val="left"/>
      </w:pPr>
      <w:r>
        <w:rPr>
          <w:rFonts w:ascii="Times New Roman" w:hAnsi="Times New Roman" w:eastAsia="方正仿宋_GBK"/>
          <w:sz w:val="32"/>
          <w:szCs w:val="32"/>
        </w:rPr>
        <w:t>采购时间安排的技术实现路径是一个需要深入研究和系统思考的重要课题。在当今数字化转型的时代背景下，高校宿舍管理面临着前所未有的机遇和挑战。采购时间安排作为智能宿舍管理系统的核心组成部分，其技术实现路径直接关系到系统的整体性能、用户体验和实施效果。从理论层面分析，采购时间安排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采购时间安排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采购时间安排能够不断适应变化的需求和环境。</w:t>
      </w:r>
    </w:p>
    <w:p w14:paraId="6AFE44AA">
      <w:pPr>
        <w:spacing w:line="560" w:lineRule="exact"/>
        <w:jc w:val="left"/>
      </w:pPr>
      <w:r>
        <w:rPr>
          <w:rFonts w:ascii="Times New Roman" w:hAnsi="Times New Roman" w:eastAsia="方正仿宋_GBK"/>
          <w:sz w:val="32"/>
          <w:szCs w:val="32"/>
        </w:rPr>
        <w:t>采购时间安排的应用场景分析是一个需要深入研究和系统思考的重要课题。在当今数字化转型的时代背景下，高校宿舍管理面临着前所未有的机遇和挑战。采购时间安排作为智能宿舍管理系统的核心组成部分，其应用场景分析直接关系到系统的整体性能、用户体验和实施效果。从理论层面分析，采购时间安排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采购时间安排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采购时间安排能够不断适应变化的需求和环境。</w:t>
      </w:r>
    </w:p>
    <w:p w14:paraId="379D2EB6">
      <w:pPr>
        <w:spacing w:line="560" w:lineRule="exact"/>
        <w:jc w:val="left"/>
      </w:pPr>
      <w:r>
        <w:rPr>
          <w:rFonts w:ascii="Times New Roman" w:hAnsi="Times New Roman" w:eastAsia="方正仿宋_GBK"/>
          <w:sz w:val="32"/>
          <w:szCs w:val="32"/>
        </w:rPr>
        <w:t>采购时间安排的关键要素识别是一个需要深入研究和系统思考的重要课题。在当今数字化转型的时代背景下，高校宿舍管理面临着前所未有的机遇和挑战。采购时间安排作为智能宿舍管理系统的核心组成部分，其关键要素识别直接关系到系统的整体性能、用户体验和实施效果。从理论层面分析，采购时间安排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采购时间安排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采购时间安排能够不断适应变化的需求和环境。</w:t>
      </w:r>
    </w:p>
    <w:p w14:paraId="2415C6D3">
      <w:pPr>
        <w:spacing w:line="560" w:lineRule="exact"/>
        <w:jc w:val="left"/>
      </w:pPr>
      <w:r>
        <w:rPr>
          <w:rFonts w:ascii="Times New Roman" w:hAnsi="Times New Roman" w:eastAsia="方正仿宋_GBK"/>
          <w:sz w:val="32"/>
          <w:szCs w:val="32"/>
        </w:rPr>
        <w:t>采购时间安排的实施策略与方法是一个需要深入研究和系统思考的重要课题。在当今数字化转型的时代背景下，高校宿舍管理面临着前所未有的机遇和挑战。采购时间安排作为智能宿舍管理系统的核心组成部分，其实施策略与方法直接关系到系统的整体性能、用户体验和实施效果。从理论层面分析，采购时间安排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采购时间安排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采购时间安排能够不断适应变化的需求和环境。</w:t>
      </w:r>
    </w:p>
    <w:p w14:paraId="727943CC">
      <w:pPr>
        <w:spacing w:line="560" w:lineRule="exact"/>
        <w:jc w:val="left"/>
      </w:pPr>
      <w:r>
        <w:rPr>
          <w:rFonts w:ascii="Times New Roman" w:hAnsi="Times New Roman" w:eastAsia="方正仿宋_GBK"/>
          <w:sz w:val="32"/>
          <w:szCs w:val="32"/>
        </w:rPr>
        <w:t>采购时间安排的效果评估体系是一个需要深入研究和系统思考的重要课题。在当今数字化转型的时代背景下，高校宿舍管理面临着前所未有的机遇和挑战。采购时间安排作为智能宿舍管理系统的核心组成部分，其效果评估体系直接关系到系统的整体性能、用户体验和实施效果。从理论层面分析，采购时间安排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采购时间安排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采购时间安排能够不断适应变化的需求和环境。</w:t>
      </w:r>
    </w:p>
    <w:p w14:paraId="312ADD53">
      <w:pPr>
        <w:spacing w:line="560" w:lineRule="exact"/>
        <w:jc w:val="left"/>
        <w:outlineLvl w:val="1"/>
      </w:pPr>
      <w:bookmarkStart w:id="151" w:name="_Toc233039704"/>
      <w:r>
        <w:rPr>
          <w:rFonts w:ascii="Times New Roman" w:hAnsi="Times New Roman" w:eastAsia="方正楷体_GBK"/>
          <w:sz w:val="32"/>
          <w:szCs w:val="32"/>
        </w:rPr>
        <w:t>（五）设备验收标准与流程</w:t>
      </w:r>
      <w:bookmarkEnd w:id="151"/>
    </w:p>
    <w:p w14:paraId="54798880">
      <w:pPr>
        <w:spacing w:line="560" w:lineRule="exact"/>
        <w:jc w:val="left"/>
      </w:pPr>
      <w:r>
        <w:rPr>
          <w:rFonts w:ascii="Times New Roman" w:hAnsi="Times New Roman" w:eastAsia="方正仿宋_GBK"/>
          <w:sz w:val="32"/>
          <w:szCs w:val="32"/>
        </w:rPr>
        <w:t>设备验收标准与流程的基本概念与内涵是一个需要深入研究和系统思考的重要课题。在当今数字化转型的时代背景下，高校宿舍管理面临着前所未有的机遇和挑战。设备验收标准与流程作为智能宿舍管理系统的核心组成部分，其基本概念与内涵直接关系到系统的整体性能、用户体验和实施效果。从理论层面分析，设备验收标准与流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设备验收标准与流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设备验收标准与流程能够不断适应变化的需求和环境。</w:t>
      </w:r>
    </w:p>
    <w:p w14:paraId="55767E0D">
      <w:pPr>
        <w:spacing w:line="560" w:lineRule="exact"/>
        <w:jc w:val="left"/>
      </w:pPr>
      <w:r>
        <w:rPr>
          <w:rFonts w:ascii="Times New Roman" w:hAnsi="Times New Roman" w:eastAsia="方正仿宋_GBK"/>
          <w:sz w:val="32"/>
          <w:szCs w:val="32"/>
        </w:rPr>
        <w:t>设备验收标准与流程的发展历程与演进是一个需要深入研究和系统思考的重要课题。在当今数字化转型的时代背景下，高校宿舍管理面临着前所未有的机遇和挑战。设备验收标准与流程作为智能宿舍管理系统的核心组成部分，其发展历程与演进直接关系到系统的整体性能、用户体验和实施效果。从理论层面分析，设备验收标准与流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设备验收标准与流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设备验收标准与流程能够不断适应变化的需求和环境。</w:t>
      </w:r>
    </w:p>
    <w:p w14:paraId="3DCE939C">
      <w:pPr>
        <w:spacing w:line="560" w:lineRule="exact"/>
        <w:jc w:val="left"/>
      </w:pPr>
      <w:r>
        <w:rPr>
          <w:rFonts w:ascii="Times New Roman" w:hAnsi="Times New Roman" w:eastAsia="方正仿宋_GBK"/>
          <w:sz w:val="32"/>
          <w:szCs w:val="32"/>
        </w:rPr>
        <w:t>设备验收标准与流程的理论基础与框架是一个需要深入研究和系统思考的重要课题。在当今数字化转型的时代背景下，高校宿舍管理面临着前所未有的机遇和挑战。设备验收标准与流程作为智能宿舍管理系统的核心组成部分，其理论基础与框架直接关系到系统的整体性能、用户体验和实施效果。从理论层面分析，设备验收标准与流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设备验收标准与流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设备验收标准与流程能够不断适应变化的需求和环境。</w:t>
      </w:r>
    </w:p>
    <w:p w14:paraId="3901AE2D">
      <w:pPr>
        <w:spacing w:line="560" w:lineRule="exact"/>
        <w:jc w:val="left"/>
      </w:pPr>
      <w:r>
        <w:rPr>
          <w:rFonts w:ascii="Times New Roman" w:hAnsi="Times New Roman" w:eastAsia="方正仿宋_GBK"/>
          <w:sz w:val="32"/>
          <w:szCs w:val="32"/>
        </w:rPr>
        <w:t>设备验收标准与流程的技术实现路径是一个需要深入研究和系统思考的重要课题。在当今数字化转型的时代背景下，高校宿舍管理面临着前所未有的机遇和挑战。设备验收标准与流程作为智能宿舍管理系统的核心组成部分，其技术实现路径直接关系到系统的整体性能、用户体验和实施效果。从理论层面分析，设备验收标准与流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设备验收标准与流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设备验收标准与流程能够不断适应变化的需求和环境。</w:t>
      </w:r>
    </w:p>
    <w:p w14:paraId="1083BA69">
      <w:pPr>
        <w:spacing w:line="560" w:lineRule="exact"/>
        <w:jc w:val="left"/>
      </w:pPr>
      <w:r>
        <w:rPr>
          <w:rFonts w:ascii="Times New Roman" w:hAnsi="Times New Roman" w:eastAsia="方正仿宋_GBK"/>
          <w:sz w:val="32"/>
          <w:szCs w:val="32"/>
        </w:rPr>
        <w:t>设备验收标准与流程的应用场景分析是一个需要深入研究和系统思考的重要课题。在当今数字化转型的时代背景下，高校宿舍管理面临着前所未有的机遇和挑战。设备验收标准与流程作为智能宿舍管理系统的核心组成部分，其应用场景分析直接关系到系统的整体性能、用户体验和实施效果。从理论层面分析，设备验收标准与流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设备验收标准与流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设备验收标准与流程能够不断适应变化的需求和环境。</w:t>
      </w:r>
    </w:p>
    <w:p w14:paraId="2892FB41">
      <w:pPr>
        <w:spacing w:line="560" w:lineRule="exact"/>
        <w:jc w:val="left"/>
      </w:pPr>
      <w:r>
        <w:rPr>
          <w:rFonts w:ascii="Times New Roman" w:hAnsi="Times New Roman" w:eastAsia="方正仿宋_GBK"/>
          <w:sz w:val="32"/>
          <w:szCs w:val="32"/>
        </w:rPr>
        <w:t>设备验收标准与流程的关键要素识别是一个需要深入研究和系统思考的重要课题。在当今数字化转型的时代背景下，高校宿舍管理面临着前所未有的机遇和挑战。设备验收标准与流程作为智能宿舍管理系统的核心组成部分，其关键要素识别直接关系到系统的整体性能、用户体验和实施效果。从理论层面分析，设备验收标准与流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设备验收标准与流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设备验收标准与流程能够不断适应变化的需求和环境。</w:t>
      </w:r>
    </w:p>
    <w:p w14:paraId="29BDAD6E">
      <w:pPr>
        <w:spacing w:line="560" w:lineRule="exact"/>
        <w:jc w:val="left"/>
      </w:pPr>
      <w:r>
        <w:rPr>
          <w:rFonts w:ascii="Times New Roman" w:hAnsi="Times New Roman" w:eastAsia="方正仿宋_GBK"/>
          <w:sz w:val="32"/>
          <w:szCs w:val="32"/>
        </w:rPr>
        <w:t>设备验收标准与流程的实施策略与方法是一个需要深入研究和系统思考的重要课题。在当今数字化转型的时代背景下，高校宿舍管理面临着前所未有的机遇和挑战。设备验收标准与流程作为智能宿舍管理系统的核心组成部分，其实施策略与方法直接关系到系统的整体性能、用户体验和实施效果。从理论层面分析，设备验收标准与流程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设备验收标准与流程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设备验收标准与流程能够不断适应变化的需求和环境。</w:t>
      </w:r>
    </w:p>
    <w:p w14:paraId="6CB30D01">
      <w:pPr>
        <w:spacing w:line="560" w:lineRule="exact"/>
        <w:jc w:val="left"/>
      </w:pPr>
      <w:r>
        <w:rPr>
          <w:rFonts w:ascii="Times New Roman" w:hAnsi="Times New Roman" w:eastAsia="方正仿宋_GBK"/>
          <w:sz w:val="32"/>
          <w:szCs w:val="32"/>
        </w:rPr>
        <w:t>设备验收标准与流程的效果评估体系是一个需要深入研究和系统思考的重要课题。在当今数字化转型的时代背景下，高校宿舍管理面临着前所未有的机遇和挑战。设备验收标准与流程作为智能宿舍管理系统的核心组成部分，其效果评估体系直接关系到系统的整体性能、用户体验和实施效果。从理论层面分析，设备验收标准与流程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设备验收标准与流程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设备验收标准与流程能够不断适应变化的需求和环境。</w:t>
      </w:r>
    </w:p>
    <w:p w14:paraId="2C06DA79">
      <w:pPr>
        <w:spacing w:line="560" w:lineRule="exact"/>
        <w:jc w:val="left"/>
      </w:pPr>
      <w:r>
        <w:rPr>
          <w:rFonts w:ascii="Times New Roman" w:hAnsi="Times New Roman" w:eastAsia="方正仿宋_GBK"/>
          <w:sz w:val="32"/>
          <w:szCs w:val="32"/>
        </w:rPr>
        <w:t>设备验收标准与流程的优化改进方向是一个需要深入研究和系统思考的重要课题。在当今数字化转型的时代背景下，高校宿舍管理面临着前所未有的机遇和挑战。设备验收标准与流程作为智能宿舍管理系统的核心组成部分，其优化改进方向直接关系到系统的整体性能、用户体验和实施效果。从理论层面分析，设备验收标准与流程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设备验收标准与流程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设备验收标准与流程能够不断适应变化的需求和环境。</w:t>
      </w:r>
    </w:p>
    <w:p w14:paraId="1DF81838">
      <w:pPr>
        <w:spacing w:line="560" w:lineRule="exact"/>
        <w:jc w:val="left"/>
      </w:pPr>
      <w:r>
        <w:rPr>
          <w:rFonts w:ascii="Times New Roman" w:hAnsi="Times New Roman" w:eastAsia="方正仿宋_GBK"/>
          <w:sz w:val="32"/>
          <w:szCs w:val="32"/>
        </w:rPr>
        <w:t>设备验收标准与流程的发展趋势展望是一个需要深入研究和系统思考的重要课题。在当今数字化转型的时代背景下，高校宿舍管理面临着前所未有的机遇和挑战。设备验收标准与流程作为智能宿舍管理系统的核心组成部分，其发展趋势展望直接关系到系统的整体性能、用户体验和实施效果。从理论层面分析，设备验收标准与流程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设备验收标准与流程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设备验收标准与流程能够不断适应变化的需求和环境。</w:t>
      </w:r>
    </w:p>
    <w:p w14:paraId="51C5E207">
      <w:pPr>
        <w:spacing w:line="560" w:lineRule="exact"/>
        <w:jc w:val="left"/>
        <w:outlineLvl w:val="0"/>
      </w:pPr>
      <w:bookmarkStart w:id="152" w:name="_Toc233039705"/>
      <w:r>
        <w:rPr>
          <w:rFonts w:ascii="Times New Roman" w:hAnsi="Times New Roman" w:eastAsia="方正黑体_GBK"/>
          <w:sz w:val="32"/>
          <w:szCs w:val="32"/>
        </w:rPr>
        <w:t>二、软件资源准备方案</w:t>
      </w:r>
      <w:bookmarkEnd w:id="152"/>
    </w:p>
    <w:p w14:paraId="2F7CFD89">
      <w:pPr>
        <w:spacing w:line="560" w:lineRule="exact"/>
        <w:jc w:val="left"/>
        <w:outlineLvl w:val="1"/>
      </w:pPr>
      <w:bookmarkStart w:id="153" w:name="_Toc233039706"/>
      <w:r>
        <w:rPr>
          <w:rFonts w:ascii="Times New Roman" w:hAnsi="Times New Roman" w:eastAsia="方正楷体_GBK"/>
          <w:sz w:val="32"/>
          <w:szCs w:val="32"/>
        </w:rPr>
        <w:t>（一）操作系统与基础软件</w:t>
      </w:r>
      <w:bookmarkEnd w:id="153"/>
    </w:p>
    <w:p w14:paraId="69174630">
      <w:pPr>
        <w:spacing w:line="560" w:lineRule="exact"/>
        <w:jc w:val="left"/>
      </w:pPr>
      <w:r>
        <w:rPr>
          <w:rFonts w:ascii="Times New Roman" w:hAnsi="Times New Roman" w:eastAsia="方正仿宋_GBK"/>
          <w:sz w:val="32"/>
          <w:szCs w:val="32"/>
        </w:rPr>
        <w:t>操作系统与基础软件的基本概念与内涵是一个需要深入研究和系统思考的重要课题。在当今数字化转型的时代背景下，高校宿舍管理面临着前所未有的机遇和挑战。操作系统与基础软件作为智能宿舍管理系统的核心组成部分，其基本概念与内涵直接关系到系统的整体性能、用户体验和实施效果。从理论层面分析，操作系统与基础软件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操作系统与基础软件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操作系统与基础软件能够不断适应变化的需求和环境。</w:t>
      </w:r>
    </w:p>
    <w:p w14:paraId="3CEC7BF9">
      <w:pPr>
        <w:spacing w:line="560" w:lineRule="exact"/>
        <w:jc w:val="left"/>
      </w:pPr>
      <w:r>
        <w:rPr>
          <w:rFonts w:ascii="Times New Roman" w:hAnsi="Times New Roman" w:eastAsia="方正仿宋_GBK"/>
          <w:sz w:val="32"/>
          <w:szCs w:val="32"/>
        </w:rPr>
        <w:t>操作系统与基础软件的发展历程与演进是一个需要深入研究和系统思考的重要课题。在当今数字化转型的时代背景下，高校宿舍管理面临着前所未有的机遇和挑战。操作系统与基础软件作为智能宿舍管理系统的核心组成部分，其发展历程与演进直接关系到系统的整体性能、用户体验和实施效果。从理论层面分析，操作系统与基础软件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操作系统与基础软件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操作系统与基础软件能够不断适应变化的需求和环境。</w:t>
      </w:r>
    </w:p>
    <w:p w14:paraId="575CE5CF">
      <w:pPr>
        <w:spacing w:line="560" w:lineRule="exact"/>
        <w:jc w:val="left"/>
      </w:pPr>
      <w:r>
        <w:rPr>
          <w:rFonts w:ascii="Times New Roman" w:hAnsi="Times New Roman" w:eastAsia="方正仿宋_GBK"/>
          <w:sz w:val="32"/>
          <w:szCs w:val="32"/>
        </w:rPr>
        <w:t>操作系统与基础软件的理论基础与框架是一个需要深入研究和系统思考的重要课题。在当今数字化转型的时代背景下，高校宿舍管理面临着前所未有的机遇和挑战。操作系统与基础软件作为智能宿舍管理系统的核心组成部分，其理论基础与框架直接关系到系统的整体性能、用户体验和实施效果。从理论层面分析，操作系统与基础软件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操作系统与基础软件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操作系统与基础软件能够不断适应变化的需求和环境。</w:t>
      </w:r>
    </w:p>
    <w:p w14:paraId="21E914B0">
      <w:pPr>
        <w:spacing w:line="560" w:lineRule="exact"/>
        <w:jc w:val="left"/>
      </w:pPr>
      <w:r>
        <w:rPr>
          <w:rFonts w:ascii="Times New Roman" w:hAnsi="Times New Roman" w:eastAsia="方正仿宋_GBK"/>
          <w:sz w:val="32"/>
          <w:szCs w:val="32"/>
        </w:rPr>
        <w:t>操作系统与基础软件的技术实现路径是一个需要深入研究和系统思考的重要课题。在当今数字化转型的时代背景下，高校宿舍管理面临着前所未有的机遇和挑战。操作系统与基础软件作为智能宿舍管理系统的核心组成部分，其技术实现路径直接关系到系统的整体性能、用户体验和实施效果。从理论层面分析，操作系统与基础软件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操作系统与基础软件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操作系统与基础软件能够不断适应变化的需求和环境。</w:t>
      </w:r>
    </w:p>
    <w:p w14:paraId="05CB594A">
      <w:pPr>
        <w:spacing w:line="560" w:lineRule="exact"/>
        <w:jc w:val="left"/>
      </w:pPr>
      <w:r>
        <w:rPr>
          <w:rFonts w:ascii="Times New Roman" w:hAnsi="Times New Roman" w:eastAsia="方正仿宋_GBK"/>
          <w:sz w:val="32"/>
          <w:szCs w:val="32"/>
        </w:rPr>
        <w:t>操作系统与基础软件的应用场景分析是一个需要深入研究和系统思考的重要课题。在当今数字化转型的时代背景下，高校宿舍管理面临着前所未有的机遇和挑战。操作系统与基础软件作为智能宿舍管理系统的核心组成部分，其应用场景分析直接关系到系统的整体性能、用户体验和实施效果。从理论层面分析，操作系统与基础软件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操作系统与基础软件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操作系统与基础软件能够不断适应变化的需求和环境。</w:t>
      </w:r>
    </w:p>
    <w:p w14:paraId="652D2BF2">
      <w:pPr>
        <w:spacing w:line="560" w:lineRule="exact"/>
        <w:jc w:val="left"/>
      </w:pPr>
      <w:r>
        <w:rPr>
          <w:rFonts w:ascii="Times New Roman" w:hAnsi="Times New Roman" w:eastAsia="方正仿宋_GBK"/>
          <w:sz w:val="32"/>
          <w:szCs w:val="32"/>
        </w:rPr>
        <w:t>操作系统与基础软件的关键要素识别是一个需要深入研究和系统思考的重要课题。在当今数字化转型的时代背景下，高校宿舍管理面临着前所未有的机遇和挑战。操作系统与基础软件作为智能宿舍管理系统的核心组成部分，其关键要素识别直接关系到系统的整体性能、用户体验和实施效果。从理论层面分析，操作系统与基础软件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操作系统与基础软件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操作系统与基础软件能够不断适应变化的需求和环境。</w:t>
      </w:r>
    </w:p>
    <w:p w14:paraId="10FBC85F">
      <w:pPr>
        <w:spacing w:line="560" w:lineRule="exact"/>
        <w:jc w:val="left"/>
      </w:pPr>
      <w:r>
        <w:rPr>
          <w:rFonts w:ascii="Times New Roman" w:hAnsi="Times New Roman" w:eastAsia="方正仿宋_GBK"/>
          <w:sz w:val="32"/>
          <w:szCs w:val="32"/>
        </w:rPr>
        <w:t>操作系统与基础软件的实施策略与方法是一个需要深入研究和系统思考的重要课题。在当今数字化转型的时代背景下，高校宿舍管理面临着前所未有的机遇和挑战。操作系统与基础软件作为智能宿舍管理系统的核心组成部分，其实施策略与方法直接关系到系统的整体性能、用户体验和实施效果。从理论层面分析，操作系统与基础软件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操作系统与基础软件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操作系统与基础软件能够不断适应变化的需求和环境。</w:t>
      </w:r>
    </w:p>
    <w:p w14:paraId="264295BE">
      <w:pPr>
        <w:spacing w:line="560" w:lineRule="exact"/>
        <w:jc w:val="left"/>
      </w:pPr>
      <w:r>
        <w:rPr>
          <w:rFonts w:ascii="Times New Roman" w:hAnsi="Times New Roman" w:eastAsia="方正仿宋_GBK"/>
          <w:sz w:val="32"/>
          <w:szCs w:val="32"/>
        </w:rPr>
        <w:t>操作系统与基础软件的效果评估体系是一个需要深入研究和系统思考的重要课题。在当今数字化转型的时代背景下，高校宿舍管理面临着前所未有的机遇和挑战。操作系统与基础软件作为智能宿舍管理系统的核心组成部分，其效果评估体系直接关系到系统的整体性能、用户体验和实施效果。从理论层面分析，操作系统与基础软件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操作系统与基础软件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操作系统与基础软件能够不断适应变化的需求和环境。</w:t>
      </w:r>
    </w:p>
    <w:p w14:paraId="63775A76">
      <w:pPr>
        <w:spacing w:line="560" w:lineRule="exact"/>
        <w:jc w:val="left"/>
        <w:outlineLvl w:val="1"/>
      </w:pPr>
      <w:bookmarkStart w:id="154" w:name="_Toc233039707"/>
      <w:r>
        <w:rPr>
          <w:rFonts w:ascii="Times New Roman" w:hAnsi="Times New Roman" w:eastAsia="方正楷体_GBK"/>
          <w:sz w:val="32"/>
          <w:szCs w:val="32"/>
        </w:rPr>
        <w:t>（二）云服务资源配置</w:t>
      </w:r>
      <w:bookmarkEnd w:id="154"/>
    </w:p>
    <w:p w14:paraId="74D642CC">
      <w:pPr>
        <w:spacing w:line="560" w:lineRule="exact"/>
        <w:jc w:val="left"/>
      </w:pPr>
      <w:r>
        <w:rPr>
          <w:rFonts w:ascii="Times New Roman" w:hAnsi="Times New Roman" w:eastAsia="方正仿宋_GBK"/>
          <w:sz w:val="32"/>
          <w:szCs w:val="32"/>
        </w:rPr>
        <w:t>云服务资源配置的基本概念与内涵是一个需要深入研究和系统思考的重要课题。在当今数字化转型的时代背景下，高校宿舍管理面临着前所未有的机遇和挑战。云服务资源配置作为智能宿舍管理系统的核心组成部分，其基本概念与内涵直接关系到系统的整体性能、用户体验和实施效果。从理论层面分析，云服务资源配置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云服务资源配置能够不断适应变化的需求和环境。</w:t>
      </w:r>
    </w:p>
    <w:p w14:paraId="5ACD7575">
      <w:pPr>
        <w:spacing w:line="560" w:lineRule="exact"/>
        <w:jc w:val="left"/>
      </w:pPr>
      <w:r>
        <w:rPr>
          <w:rFonts w:ascii="Times New Roman" w:hAnsi="Times New Roman" w:eastAsia="方正仿宋_GBK"/>
          <w:sz w:val="32"/>
          <w:szCs w:val="32"/>
        </w:rPr>
        <w:t>云服务资源配置的发展历程与演进是一个需要深入研究和系统思考的重要课题。在当今数字化转型的时代背景下，高校宿舍管理面临着前所未有的机遇和挑战。云服务资源配置作为智能宿舍管理系统的核心组成部分，其发展历程与演进直接关系到系统的整体性能、用户体验和实施效果。从理论层面分析，云服务资源配置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云服务资源配置能够不断适应变化的需求和环境。</w:t>
      </w:r>
    </w:p>
    <w:p w14:paraId="171FF255">
      <w:pPr>
        <w:spacing w:line="560" w:lineRule="exact"/>
        <w:jc w:val="left"/>
      </w:pPr>
      <w:r>
        <w:rPr>
          <w:rFonts w:ascii="Times New Roman" w:hAnsi="Times New Roman" w:eastAsia="方正仿宋_GBK"/>
          <w:sz w:val="32"/>
          <w:szCs w:val="32"/>
        </w:rPr>
        <w:t>云服务资源配置的理论基础与框架是一个需要深入研究和系统思考的重要课题。在当今数字化转型的时代背景下，高校宿舍管理面临着前所未有的机遇和挑战。云服务资源配置作为智能宿舍管理系统的核心组成部分，其理论基础与框架直接关系到系统的整体性能、用户体验和实施效果。从理论层面分析，云服务资源配置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云服务资源配置能够不断适应变化的需求和环境。</w:t>
      </w:r>
    </w:p>
    <w:p w14:paraId="3FA05EC7">
      <w:pPr>
        <w:spacing w:line="560" w:lineRule="exact"/>
        <w:jc w:val="left"/>
      </w:pPr>
      <w:r>
        <w:rPr>
          <w:rFonts w:ascii="Times New Roman" w:hAnsi="Times New Roman" w:eastAsia="方正仿宋_GBK"/>
          <w:sz w:val="32"/>
          <w:szCs w:val="32"/>
        </w:rPr>
        <w:t>云服务资源配置的技术实现路径是一个需要深入研究和系统思考的重要课题。在当今数字化转型的时代背景下，高校宿舍管理面临着前所未有的机遇和挑战。云服务资源配置作为智能宿舍管理系统的核心组成部分，其技术实现路径直接关系到系统的整体性能、用户体验和实施效果。从理论层面分析，云服务资源配置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云服务资源配置能够不断适应变化的需求和环境。</w:t>
      </w:r>
    </w:p>
    <w:p w14:paraId="0660BF1B">
      <w:pPr>
        <w:spacing w:line="560" w:lineRule="exact"/>
        <w:jc w:val="left"/>
      </w:pPr>
      <w:r>
        <w:rPr>
          <w:rFonts w:ascii="Times New Roman" w:hAnsi="Times New Roman" w:eastAsia="方正仿宋_GBK"/>
          <w:sz w:val="32"/>
          <w:szCs w:val="32"/>
        </w:rPr>
        <w:t>云服务资源配置的应用场景分析是一个需要深入研究和系统思考的重要课题。在当今数字化转型的时代背景下，高校宿舍管理面临着前所未有的机遇和挑战。云服务资源配置作为智能宿舍管理系统的核心组成部分，其应用场景分析直接关系到系统的整体性能、用户体验和实施效果。从理论层面分析，云服务资源配置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云服务资源配置能够不断适应变化的需求和环境。</w:t>
      </w:r>
    </w:p>
    <w:p w14:paraId="489014DF">
      <w:pPr>
        <w:spacing w:line="560" w:lineRule="exact"/>
        <w:jc w:val="left"/>
      </w:pPr>
      <w:r>
        <w:rPr>
          <w:rFonts w:ascii="Times New Roman" w:hAnsi="Times New Roman" w:eastAsia="方正仿宋_GBK"/>
          <w:sz w:val="32"/>
          <w:szCs w:val="32"/>
        </w:rPr>
        <w:t>云服务资源配置的关键要素识别是一个需要深入研究和系统思考的重要课题。在当今数字化转型的时代背景下，高校宿舍管理面临着前所未有的机遇和挑战。云服务资源配置作为智能宿舍管理系统的核心组成部分，其关键要素识别直接关系到系统的整体性能、用户体验和实施效果。从理论层面分析，云服务资源配置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云服务资源配置能够不断适应变化的需求和环境。</w:t>
      </w:r>
    </w:p>
    <w:p w14:paraId="5A7D9357">
      <w:pPr>
        <w:spacing w:line="560" w:lineRule="exact"/>
        <w:jc w:val="left"/>
      </w:pPr>
      <w:r>
        <w:rPr>
          <w:rFonts w:ascii="Times New Roman" w:hAnsi="Times New Roman" w:eastAsia="方正仿宋_GBK"/>
          <w:sz w:val="32"/>
          <w:szCs w:val="32"/>
        </w:rPr>
        <w:t>云服务资源配置的实施策略与方法是一个需要深入研究和系统思考的重要课题。在当今数字化转型的时代背景下，高校宿舍管理面临着前所未有的机遇和挑战。云服务资源配置作为智能宿舍管理系统的核心组成部分，其实施策略与方法直接关系到系统的整体性能、用户体验和实施效果。从理论层面分析，云服务资源配置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云服务资源配置能够不断适应变化的需求和环境。</w:t>
      </w:r>
    </w:p>
    <w:p w14:paraId="1E8A52C4">
      <w:pPr>
        <w:spacing w:line="560" w:lineRule="exact"/>
        <w:jc w:val="left"/>
      </w:pPr>
      <w:r>
        <w:rPr>
          <w:rFonts w:ascii="Times New Roman" w:hAnsi="Times New Roman" w:eastAsia="方正仿宋_GBK"/>
          <w:sz w:val="32"/>
          <w:szCs w:val="32"/>
        </w:rPr>
        <w:t>云服务资源配置的效果评估体系是一个需要深入研究和系统思考的重要课题。在当今数字化转型的时代背景下，高校宿舍管理面临着前所未有的机遇和挑战。云服务资源配置作为智能宿舍管理系统的核心组成部分，其效果评估体系直接关系到系统的整体性能、用户体验和实施效果。从理论层面分析，云服务资源配置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云服务资源配置能够不断适应变化的需求和环境。</w:t>
      </w:r>
    </w:p>
    <w:p w14:paraId="3B95DABB">
      <w:pPr>
        <w:spacing w:line="560" w:lineRule="exact"/>
        <w:jc w:val="left"/>
      </w:pPr>
      <w:r>
        <w:rPr>
          <w:rFonts w:ascii="Times New Roman" w:hAnsi="Times New Roman" w:eastAsia="方正仿宋_GBK"/>
          <w:sz w:val="32"/>
          <w:szCs w:val="32"/>
        </w:rPr>
        <w:t>云服务资源配置的优化改进方向是一个需要深入研究和系统思考的重要课题。在当今数字化转型的时代背景下，高校宿舍管理面临着前所未有的机遇和挑战。云服务资源配置作为智能宿舍管理系统的核心组成部分，其优化改进方向直接关系到系统的整体性能、用户体验和实施效果。从理论层面分析，云服务资源配置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云服务资源配置能够不断适应变化的需求和环境。</w:t>
      </w:r>
    </w:p>
    <w:p w14:paraId="7EF5143E">
      <w:pPr>
        <w:spacing w:line="560" w:lineRule="exact"/>
        <w:jc w:val="left"/>
      </w:pPr>
      <w:r>
        <w:rPr>
          <w:rFonts w:ascii="Times New Roman" w:hAnsi="Times New Roman" w:eastAsia="方正仿宋_GBK"/>
          <w:sz w:val="32"/>
          <w:szCs w:val="32"/>
        </w:rPr>
        <w:t>云服务资源配置的发展趋势展望是一个需要深入研究和系统思考的重要课题。在当今数字化转型的时代背景下，高校宿舍管理面临着前所未有的机遇和挑战。云服务资源配置作为智能宿舍管理系统的核心组成部分，其发展趋势展望直接关系到系统的整体性能、用户体验和实施效果。从理论层面分析，云服务资源配置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云服务资源配置能够不断适应变化的需求和环境。</w:t>
      </w:r>
    </w:p>
    <w:p w14:paraId="1B168656">
      <w:pPr>
        <w:spacing w:line="560" w:lineRule="exact"/>
        <w:jc w:val="left"/>
      </w:pPr>
      <w:r>
        <w:rPr>
          <w:rFonts w:ascii="Times New Roman" w:hAnsi="Times New Roman" w:eastAsia="方正仿宋_GBK"/>
          <w:sz w:val="32"/>
          <w:szCs w:val="32"/>
        </w:rPr>
        <w:t>云服务资源配置的标准化建设是一个需要深入研究和系统思考的重要课题。在当今数字化转型的时代背景下，高校宿舍管理面临着前所未有的机遇和挑战。云服务资源配置作为智能宿舍管理系统的核心组成部分，其标准化建设直接关系到系统的整体性能、用户体验和实施效果。从理论层面分析，云服务资源配置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云服务资源配置能够不断适应变化的需求和环境。</w:t>
      </w:r>
    </w:p>
    <w:p w14:paraId="4A2C55CD">
      <w:pPr>
        <w:spacing w:line="560" w:lineRule="exact"/>
        <w:jc w:val="left"/>
      </w:pPr>
      <w:r>
        <w:rPr>
          <w:rFonts w:ascii="Times New Roman" w:hAnsi="Times New Roman" w:eastAsia="方正仿宋_GBK"/>
          <w:sz w:val="32"/>
          <w:szCs w:val="32"/>
        </w:rPr>
        <w:t>云服务资源配置的能力建设要求是一个需要深入研究和系统思考的重要课题。在当今数字化转型的时代背景下，高校宿舍管理面临着前所未有的机遇和挑战。云服务资源配置作为智能宿舍管理系统的核心组成部分，其能力建设要求直接关系到系统的整体性能、用户体验和实施效果。从理论层面分析，云服务资源配置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云服务资源配置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云服务资源配置能够不断适应变化的需求和环境。</w:t>
      </w:r>
    </w:p>
    <w:p w14:paraId="21E47B08">
      <w:pPr>
        <w:spacing w:line="560" w:lineRule="exact"/>
        <w:jc w:val="left"/>
        <w:outlineLvl w:val="1"/>
      </w:pPr>
      <w:bookmarkStart w:id="155" w:name="_Toc233039708"/>
      <w:r>
        <w:rPr>
          <w:rFonts w:ascii="Times New Roman" w:hAnsi="Times New Roman" w:eastAsia="方正楷体_GBK"/>
          <w:sz w:val="32"/>
          <w:szCs w:val="32"/>
        </w:rPr>
        <w:t>（三）开发工具与平台</w:t>
      </w:r>
      <w:bookmarkEnd w:id="155"/>
    </w:p>
    <w:p w14:paraId="5550A86A">
      <w:pPr>
        <w:spacing w:line="560" w:lineRule="exact"/>
        <w:jc w:val="left"/>
      </w:pPr>
      <w:r>
        <w:rPr>
          <w:rFonts w:ascii="Times New Roman" w:hAnsi="Times New Roman" w:eastAsia="方正仿宋_GBK"/>
          <w:sz w:val="32"/>
          <w:szCs w:val="32"/>
        </w:rPr>
        <w:t>开发工具与平台的基本概念与内涵是一个需要深入研究和系统思考的重要课题。在当今数字化转型的时代背景下，高校宿舍管理面临着前所未有的机遇和挑战。开发工具与平台作为智能宿舍管理系统的核心组成部分，其基本概念与内涵直接关系到系统的整体性能、用户体验和实施效果。从理论层面分析，开发工具与平台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开发工具与平台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开发工具与平台能够不断适应变化的需求和环境。</w:t>
      </w:r>
    </w:p>
    <w:p w14:paraId="1259C16E">
      <w:pPr>
        <w:spacing w:line="560" w:lineRule="exact"/>
        <w:jc w:val="left"/>
      </w:pPr>
      <w:r>
        <w:rPr>
          <w:rFonts w:ascii="Times New Roman" w:hAnsi="Times New Roman" w:eastAsia="方正仿宋_GBK"/>
          <w:sz w:val="32"/>
          <w:szCs w:val="32"/>
        </w:rPr>
        <w:t>开发工具与平台的发展历程与演进是一个需要深入研究和系统思考的重要课题。在当今数字化转型的时代背景下，高校宿舍管理面临着前所未有的机遇和挑战。开发工具与平台作为智能宿舍管理系统的核心组成部分，其发展历程与演进直接关系到系统的整体性能、用户体验和实施效果。从理论层面分析，开发工具与平台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开发工具与平台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开发工具与平台能够不断适应变化的需求和环境。</w:t>
      </w:r>
    </w:p>
    <w:p w14:paraId="185E410D">
      <w:pPr>
        <w:spacing w:line="560" w:lineRule="exact"/>
        <w:jc w:val="left"/>
      </w:pPr>
      <w:r>
        <w:rPr>
          <w:rFonts w:ascii="Times New Roman" w:hAnsi="Times New Roman" w:eastAsia="方正仿宋_GBK"/>
          <w:sz w:val="32"/>
          <w:szCs w:val="32"/>
        </w:rPr>
        <w:t>开发工具与平台的理论基础与框架是一个需要深入研究和系统思考的重要课题。在当今数字化转型的时代背景下，高校宿舍管理面临着前所未有的机遇和挑战。开发工具与平台作为智能宿舍管理系统的核心组成部分，其理论基础与框架直接关系到系统的整体性能、用户体验和实施效果。从理论层面分析，开发工具与平台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开发工具与平台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开发工具与平台能够不断适应变化的需求和环境。</w:t>
      </w:r>
    </w:p>
    <w:p w14:paraId="72F24A04">
      <w:pPr>
        <w:spacing w:line="560" w:lineRule="exact"/>
        <w:jc w:val="left"/>
      </w:pPr>
      <w:r>
        <w:rPr>
          <w:rFonts w:ascii="Times New Roman" w:hAnsi="Times New Roman" w:eastAsia="方正仿宋_GBK"/>
          <w:sz w:val="32"/>
          <w:szCs w:val="32"/>
        </w:rPr>
        <w:t>开发工具与平台的技术实现路径是一个需要深入研究和系统思考的重要课题。在当今数字化转型的时代背景下，高校宿舍管理面临着前所未有的机遇和挑战。开发工具与平台作为智能宿舍管理系统的核心组成部分，其技术实现路径直接关系到系统的整体性能、用户体验和实施效果。从理论层面分析，开发工具与平台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开发工具与平台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开发工具与平台能够不断适应变化的需求和环境。</w:t>
      </w:r>
    </w:p>
    <w:p w14:paraId="540E616E">
      <w:pPr>
        <w:spacing w:line="560" w:lineRule="exact"/>
        <w:jc w:val="left"/>
      </w:pPr>
      <w:r>
        <w:rPr>
          <w:rFonts w:ascii="Times New Roman" w:hAnsi="Times New Roman" w:eastAsia="方正仿宋_GBK"/>
          <w:sz w:val="32"/>
          <w:szCs w:val="32"/>
        </w:rPr>
        <w:t>开发工具与平台的应用场景分析是一个需要深入研究和系统思考的重要课题。在当今数字化转型的时代背景下，高校宿舍管理面临着前所未有的机遇和挑战。开发工具与平台作为智能宿舍管理系统的核心组成部分，其应用场景分析直接关系到系统的整体性能、用户体验和实施效果。从理论层面分析，开发工具与平台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开发工具与平台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开发工具与平台能够不断适应变化的需求和环境。</w:t>
      </w:r>
    </w:p>
    <w:p w14:paraId="46BC9B0B">
      <w:pPr>
        <w:spacing w:line="560" w:lineRule="exact"/>
        <w:jc w:val="left"/>
      </w:pPr>
      <w:r>
        <w:rPr>
          <w:rFonts w:ascii="Times New Roman" w:hAnsi="Times New Roman" w:eastAsia="方正仿宋_GBK"/>
          <w:sz w:val="32"/>
          <w:szCs w:val="32"/>
        </w:rPr>
        <w:t>开发工具与平台的关键要素识别是一个需要深入研究和系统思考的重要课题。在当今数字化转型的时代背景下，高校宿舍管理面临着前所未有的机遇和挑战。开发工具与平台作为智能宿舍管理系统的核心组成部分，其关键要素识别直接关系到系统的整体性能、用户体验和实施效果。从理论层面分析，开发工具与平台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开发工具与平台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开发工具与平台能够不断适应变化的需求和环境。</w:t>
      </w:r>
    </w:p>
    <w:p w14:paraId="4C94C5EB">
      <w:pPr>
        <w:spacing w:line="560" w:lineRule="exact"/>
        <w:jc w:val="left"/>
      </w:pPr>
      <w:r>
        <w:rPr>
          <w:rFonts w:ascii="Times New Roman" w:hAnsi="Times New Roman" w:eastAsia="方正仿宋_GBK"/>
          <w:sz w:val="32"/>
          <w:szCs w:val="32"/>
        </w:rPr>
        <w:t>开发工具与平台的实施策略与方法是一个需要深入研究和系统思考的重要课题。在当今数字化转型的时代背景下，高校宿舍管理面临着前所未有的机遇和挑战。开发工具与平台作为智能宿舍管理系统的核心组成部分，其实施策略与方法直接关系到系统的整体性能、用户体验和实施效果。从理论层面分析，开发工具与平台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开发工具与平台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开发工具与平台能够不断适应变化的需求和环境。</w:t>
      </w:r>
    </w:p>
    <w:p w14:paraId="0279A8CF">
      <w:pPr>
        <w:spacing w:line="560" w:lineRule="exact"/>
        <w:jc w:val="left"/>
      </w:pPr>
      <w:r>
        <w:rPr>
          <w:rFonts w:ascii="Times New Roman" w:hAnsi="Times New Roman" w:eastAsia="方正仿宋_GBK"/>
          <w:sz w:val="32"/>
          <w:szCs w:val="32"/>
        </w:rPr>
        <w:t>开发工具与平台的效果评估体系是一个需要深入研究和系统思考的重要课题。在当今数字化转型的时代背景下，高校宿舍管理面临着前所未有的机遇和挑战。开发工具与平台作为智能宿舍管理系统的核心组成部分，其效果评估体系直接关系到系统的整体性能、用户体验和实施效果。从理论层面分析，开发工具与平台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开发工具与平台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开发工具与平台能够不断适应变化的需求和环境。</w:t>
      </w:r>
    </w:p>
    <w:p w14:paraId="104DB7E9">
      <w:pPr>
        <w:spacing w:line="560" w:lineRule="exact"/>
        <w:jc w:val="left"/>
      </w:pPr>
      <w:r>
        <w:rPr>
          <w:rFonts w:ascii="Times New Roman" w:hAnsi="Times New Roman" w:eastAsia="方正仿宋_GBK"/>
          <w:sz w:val="32"/>
          <w:szCs w:val="32"/>
        </w:rPr>
        <w:t>开发工具与平台的优化改进方向是一个需要深入研究和系统思考的重要课题。在当今数字化转型的时代背景下，高校宿舍管理面临着前所未有的机遇和挑战。开发工具与平台作为智能宿舍管理系统的核心组成部分，其优化改进方向直接关系到系统的整体性能、用户体验和实施效果。从理论层面分析，开发工具与平台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开发工具与平台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开发工具与平台能够不断适应变化的需求和环境。</w:t>
      </w:r>
    </w:p>
    <w:p w14:paraId="10952DA8">
      <w:pPr>
        <w:spacing w:line="560" w:lineRule="exact"/>
        <w:jc w:val="left"/>
      </w:pPr>
      <w:r>
        <w:rPr>
          <w:rFonts w:ascii="Times New Roman" w:hAnsi="Times New Roman" w:eastAsia="方正仿宋_GBK"/>
          <w:sz w:val="32"/>
          <w:szCs w:val="32"/>
        </w:rPr>
        <w:t>开发工具与平台的发展趋势展望是一个需要深入研究和系统思考的重要课题。在当今数字化转型的时代背景下，高校宿舍管理面临着前所未有的机遇和挑战。开发工具与平台作为智能宿舍管理系统的核心组成部分，其发展趋势展望直接关系到系统的整体性能、用户体验和实施效果。从理论层面分析，开发工具与平台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开发工具与平台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开发工具与平台能够不断适应变化的需求和环境。</w:t>
      </w:r>
    </w:p>
    <w:p w14:paraId="46053F80">
      <w:pPr>
        <w:spacing w:line="560" w:lineRule="exact"/>
        <w:jc w:val="left"/>
        <w:outlineLvl w:val="1"/>
      </w:pPr>
      <w:bookmarkStart w:id="156" w:name="_Toc233039709"/>
      <w:r>
        <w:rPr>
          <w:rFonts w:ascii="Times New Roman" w:hAnsi="Times New Roman" w:eastAsia="方正楷体_GBK"/>
          <w:sz w:val="32"/>
          <w:szCs w:val="32"/>
        </w:rPr>
        <w:t>（四）第三方服务与SDK</w:t>
      </w:r>
      <w:bookmarkEnd w:id="156"/>
    </w:p>
    <w:p w14:paraId="5261F78D">
      <w:pPr>
        <w:spacing w:line="560" w:lineRule="exact"/>
        <w:jc w:val="left"/>
      </w:pPr>
      <w:r>
        <w:rPr>
          <w:rFonts w:ascii="Times New Roman" w:hAnsi="Times New Roman" w:eastAsia="方正仿宋_GBK"/>
          <w:sz w:val="32"/>
          <w:szCs w:val="32"/>
        </w:rPr>
        <w:t>第三方服务与SDK的基本概念与内涵是一个需要深入研究和系统思考的重要课题。在当今数字化转型的时代背景下，高校宿舍管理面临着前所未有的机遇和挑战。第三方服务与SDK作为智能宿舍管理系统的核心组成部分，其基本概念与内涵直接关系到系统的整体性能、用户体验和实施效果。从理论层面分析，第三方服务与SDK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第三方服务与SDK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第三方服务与SDK能够不断适应变化的需求和环境。</w:t>
      </w:r>
    </w:p>
    <w:p w14:paraId="1362C533">
      <w:pPr>
        <w:spacing w:line="560" w:lineRule="exact"/>
        <w:jc w:val="left"/>
      </w:pPr>
      <w:r>
        <w:rPr>
          <w:rFonts w:ascii="Times New Roman" w:hAnsi="Times New Roman" w:eastAsia="方正仿宋_GBK"/>
          <w:sz w:val="32"/>
          <w:szCs w:val="32"/>
        </w:rPr>
        <w:t>第三方服务与SDK的发展历程与演进是一个需要深入研究和系统思考的重要课题。在当今数字化转型的时代背景下，高校宿舍管理面临着前所未有的机遇和挑战。第三方服务与SDK作为智能宿舍管理系统的核心组成部分，其发展历程与演进直接关系到系统的整体性能、用户体验和实施效果。从理论层面分析，第三方服务与SDK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第三方服务与SDK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第三方服务与SDK能够不断适应变化的需求和环境。</w:t>
      </w:r>
    </w:p>
    <w:p w14:paraId="4F33FB5C">
      <w:pPr>
        <w:spacing w:line="560" w:lineRule="exact"/>
        <w:jc w:val="left"/>
      </w:pPr>
      <w:r>
        <w:rPr>
          <w:rFonts w:ascii="Times New Roman" w:hAnsi="Times New Roman" w:eastAsia="方正仿宋_GBK"/>
          <w:sz w:val="32"/>
          <w:szCs w:val="32"/>
        </w:rPr>
        <w:t>第三方服务与SDK的理论基础与框架是一个需要深入研究和系统思考的重要课题。在当今数字化转型的时代背景下，高校宿舍管理面临着前所未有的机遇和挑战。第三方服务与SDK作为智能宿舍管理系统的核心组成部分，其理论基础与框架直接关系到系统的整体性能、用户体验和实施效果。从理论层面分析，第三方服务与SDK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第三方服务与SDK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第三方服务与SDK能够不断适应变化的需求和环境。</w:t>
      </w:r>
    </w:p>
    <w:p w14:paraId="183EDD5A">
      <w:pPr>
        <w:spacing w:line="560" w:lineRule="exact"/>
        <w:jc w:val="left"/>
      </w:pPr>
      <w:r>
        <w:rPr>
          <w:rFonts w:ascii="Times New Roman" w:hAnsi="Times New Roman" w:eastAsia="方正仿宋_GBK"/>
          <w:sz w:val="32"/>
          <w:szCs w:val="32"/>
        </w:rPr>
        <w:t>第三方服务与SDK的技术实现路径是一个需要深入研究和系统思考的重要课题。在当今数字化转型的时代背景下，高校宿舍管理面临着前所未有的机遇和挑战。第三方服务与SDK作为智能宿舍管理系统的核心组成部分，其技术实现路径直接关系到系统的整体性能、用户体验和实施效果。从理论层面分析，第三方服务与SDK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第三方服务与SDK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第三方服务与SDK能够不断适应变化的需求和环境。</w:t>
      </w:r>
    </w:p>
    <w:p w14:paraId="3EBE92DF">
      <w:pPr>
        <w:spacing w:line="560" w:lineRule="exact"/>
        <w:jc w:val="left"/>
      </w:pPr>
      <w:r>
        <w:rPr>
          <w:rFonts w:ascii="Times New Roman" w:hAnsi="Times New Roman" w:eastAsia="方正仿宋_GBK"/>
          <w:sz w:val="32"/>
          <w:szCs w:val="32"/>
        </w:rPr>
        <w:t>第三方服务与SDK的应用场景分析是一个需要深入研究和系统思考的重要课题。在当今数字化转型的时代背景下，高校宿舍管理面临着前所未有的机遇和挑战。第三方服务与SDK作为智能宿舍管理系统的核心组成部分，其应用场景分析直接关系到系统的整体性能、用户体验和实施效果。从理论层面分析，第三方服务与SDK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第三方服务与SDK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第三方服务与SDK能够不断适应变化的需求和环境。</w:t>
      </w:r>
    </w:p>
    <w:p w14:paraId="3015524C">
      <w:pPr>
        <w:spacing w:line="560" w:lineRule="exact"/>
        <w:jc w:val="left"/>
      </w:pPr>
      <w:r>
        <w:rPr>
          <w:rFonts w:ascii="Times New Roman" w:hAnsi="Times New Roman" w:eastAsia="方正仿宋_GBK"/>
          <w:sz w:val="32"/>
          <w:szCs w:val="32"/>
        </w:rPr>
        <w:t>第三方服务与SDK的关键要素识别是一个需要深入研究和系统思考的重要课题。在当今数字化转型的时代背景下，高校宿舍管理面临着前所未有的机遇和挑战。第三方服务与SDK作为智能宿舍管理系统的核心组成部分，其关键要素识别直接关系到系统的整体性能、用户体验和实施效果。从理论层面分析，第三方服务与SDK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第三方服务与SDK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第三方服务与SDK能够不断适应变化的需求和环境。</w:t>
      </w:r>
    </w:p>
    <w:p w14:paraId="3D030CEB">
      <w:pPr>
        <w:spacing w:line="560" w:lineRule="exact"/>
        <w:jc w:val="left"/>
      </w:pPr>
      <w:r>
        <w:rPr>
          <w:rFonts w:ascii="Times New Roman" w:hAnsi="Times New Roman" w:eastAsia="方正仿宋_GBK"/>
          <w:sz w:val="32"/>
          <w:szCs w:val="32"/>
        </w:rPr>
        <w:t>第三方服务与SDK的实施策略与方法是一个需要深入研究和系统思考的重要课题。在当今数字化转型的时代背景下，高校宿舍管理面临着前所未有的机遇和挑战。第三方服务与SDK作为智能宿舍管理系统的核心组成部分，其实施策略与方法直接关系到系统的整体性能、用户体验和实施效果。从理论层面分析，第三方服务与SDK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第三方服务与SDK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第三方服务与SDK能够不断适应变化的需求和环境。</w:t>
      </w:r>
    </w:p>
    <w:p w14:paraId="39136F02">
      <w:pPr>
        <w:spacing w:line="560" w:lineRule="exact"/>
        <w:jc w:val="left"/>
      </w:pPr>
      <w:r>
        <w:rPr>
          <w:rFonts w:ascii="Times New Roman" w:hAnsi="Times New Roman" w:eastAsia="方正仿宋_GBK"/>
          <w:sz w:val="32"/>
          <w:szCs w:val="32"/>
        </w:rPr>
        <w:t>第三方服务与SDK的效果评估体系是一个需要深入研究和系统思考的重要课题。在当今数字化转型的时代背景下，高校宿舍管理面临着前所未有的机遇和挑战。第三方服务与SDK作为智能宿舍管理系统的核心组成部分，其效果评估体系直接关系到系统的整体性能、用户体验和实施效果。从理论层面分析，第三方服务与SDK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第三方服务与SDK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第三方服务与SDK能够不断适应变化的需求和环境。</w:t>
      </w:r>
    </w:p>
    <w:p w14:paraId="39967F30">
      <w:pPr>
        <w:spacing w:line="560" w:lineRule="exact"/>
        <w:jc w:val="left"/>
      </w:pPr>
      <w:r>
        <w:rPr>
          <w:rFonts w:ascii="Times New Roman" w:hAnsi="Times New Roman" w:eastAsia="方正仿宋_GBK"/>
          <w:sz w:val="32"/>
          <w:szCs w:val="32"/>
        </w:rPr>
        <w:t>第三方服务与SDK的优化改进方向是一个需要深入研究和系统思考的重要课题。在当今数字化转型的时代背景下，高校宿舍管理面临着前所未有的机遇和挑战。第三方服务与SDK作为智能宿舍管理系统的核心组成部分，其优化改进方向直接关系到系统的整体性能、用户体验和实施效果。从理论层面分析，第三方服务与SDK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第三方服务与SDK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第三方服务与SDK能够不断适应变化的需求和环境。</w:t>
      </w:r>
    </w:p>
    <w:p w14:paraId="5D9A17A6">
      <w:pPr>
        <w:spacing w:line="560" w:lineRule="exact"/>
        <w:jc w:val="left"/>
      </w:pPr>
      <w:r>
        <w:rPr>
          <w:rFonts w:ascii="Times New Roman" w:hAnsi="Times New Roman" w:eastAsia="方正仿宋_GBK"/>
          <w:sz w:val="32"/>
          <w:szCs w:val="32"/>
        </w:rPr>
        <w:t>第三方服务与SDK的发展趋势展望是一个需要深入研究和系统思考的重要课题。在当今数字化转型的时代背景下，高校宿舍管理面临着前所未有的机遇和挑战。第三方服务与SDK作为智能宿舍管理系统的核心组成部分，其发展趋势展望直接关系到系统的整体性能、用户体验和实施效果。从理论层面分析，第三方服务与SDK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第三方服务与SDK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第三方服务与SDK能够不断适应变化的需求和环境。</w:t>
      </w:r>
    </w:p>
    <w:p w14:paraId="7B8A1285">
      <w:pPr>
        <w:spacing w:line="560" w:lineRule="exact"/>
        <w:jc w:val="left"/>
        <w:outlineLvl w:val="1"/>
      </w:pPr>
      <w:bookmarkStart w:id="157" w:name="_Toc233039710"/>
      <w:r>
        <w:rPr>
          <w:rFonts w:ascii="Times New Roman" w:hAnsi="Times New Roman" w:eastAsia="方正楷体_GBK"/>
          <w:sz w:val="32"/>
          <w:szCs w:val="32"/>
        </w:rPr>
        <w:t>（五）开源软件合规管理</w:t>
      </w:r>
      <w:bookmarkEnd w:id="157"/>
    </w:p>
    <w:p w14:paraId="7AF562A3">
      <w:pPr>
        <w:spacing w:line="560" w:lineRule="exact"/>
        <w:jc w:val="left"/>
      </w:pPr>
      <w:r>
        <w:rPr>
          <w:rFonts w:ascii="Times New Roman" w:hAnsi="Times New Roman" w:eastAsia="方正仿宋_GBK"/>
          <w:sz w:val="32"/>
          <w:szCs w:val="32"/>
        </w:rPr>
        <w:t>开源软件合规管理的基本概念与内涵是一个需要深入研究和系统思考的重要课题。在当今数字化转型的时代背景下，高校宿舍管理面临着前所未有的机遇和挑战。开源软件合规管理作为智能宿舍管理系统的核心组成部分，其基本概念与内涵直接关系到系统的整体性能、用户体验和实施效果。从理论层面分析，开源软件合规管理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开源软件合规管理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开源软件合规管理能够不断适应变化的需求和环境。</w:t>
      </w:r>
    </w:p>
    <w:p w14:paraId="32D5FDD4">
      <w:pPr>
        <w:spacing w:line="560" w:lineRule="exact"/>
        <w:jc w:val="left"/>
      </w:pPr>
      <w:r>
        <w:rPr>
          <w:rFonts w:ascii="Times New Roman" w:hAnsi="Times New Roman" w:eastAsia="方正仿宋_GBK"/>
          <w:sz w:val="32"/>
          <w:szCs w:val="32"/>
        </w:rPr>
        <w:t>开源软件合规管理的发展历程与演进是一个需要深入研究和系统思考的重要课题。在当今数字化转型的时代背景下，高校宿舍管理面临着前所未有的机遇和挑战。开源软件合规管理作为智能宿舍管理系统的核心组成部分，其发展历程与演进直接关系到系统的整体性能、用户体验和实施效果。从理论层面分析，开源软件合规管理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开源软件合规管理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开源软件合规管理能够不断适应变化的需求和环境。</w:t>
      </w:r>
    </w:p>
    <w:p w14:paraId="5677762C">
      <w:pPr>
        <w:spacing w:line="560" w:lineRule="exact"/>
        <w:jc w:val="left"/>
      </w:pPr>
      <w:r>
        <w:rPr>
          <w:rFonts w:ascii="Times New Roman" w:hAnsi="Times New Roman" w:eastAsia="方正仿宋_GBK"/>
          <w:sz w:val="32"/>
          <w:szCs w:val="32"/>
        </w:rPr>
        <w:t>开源软件合规管理的理论基础与框架是一个需要深入研究和系统思考的重要课题。在当今数字化转型的时代背景下，高校宿舍管理面临着前所未有的机遇和挑战。开源软件合规管理作为智能宿舍管理系统的核心组成部分，其理论基础与框架直接关系到系统的整体性能、用户体验和实施效果。从理论层面分析，开源软件合规管理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开源软件合规管理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开源软件合规管理能够不断适应变化的需求和环境。</w:t>
      </w:r>
    </w:p>
    <w:p w14:paraId="3FFD4CC0">
      <w:pPr>
        <w:spacing w:line="560" w:lineRule="exact"/>
        <w:jc w:val="left"/>
      </w:pPr>
      <w:r>
        <w:rPr>
          <w:rFonts w:ascii="Times New Roman" w:hAnsi="Times New Roman" w:eastAsia="方正仿宋_GBK"/>
          <w:sz w:val="32"/>
          <w:szCs w:val="32"/>
        </w:rPr>
        <w:t>开源软件合规管理的技术实现路径是一个需要深入研究和系统思考的重要课题。在当今数字化转型的时代背景下，高校宿舍管理面临着前所未有的机遇和挑战。开源软件合规管理作为智能宿舍管理系统的核心组成部分，其技术实现路径直接关系到系统的整体性能、用户体验和实施效果。从理论层面分析，开源软件合规管理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开源软件合规管理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开源软件合规管理能够不断适应变化的需求和环境。</w:t>
      </w:r>
    </w:p>
    <w:p w14:paraId="737648A0">
      <w:pPr>
        <w:spacing w:line="560" w:lineRule="exact"/>
        <w:jc w:val="left"/>
      </w:pPr>
      <w:r>
        <w:rPr>
          <w:rFonts w:ascii="Times New Roman" w:hAnsi="Times New Roman" w:eastAsia="方正仿宋_GBK"/>
          <w:sz w:val="32"/>
          <w:szCs w:val="32"/>
        </w:rPr>
        <w:t>开源软件合规管理的应用场景分析是一个需要深入研究和系统思考的重要课题。在当今数字化转型的时代背景下，高校宿舍管理面临着前所未有的机遇和挑战。开源软件合规管理作为智能宿舍管理系统的核心组成部分，其应用场景分析直接关系到系统的整体性能、用户体验和实施效果。从理论层面分析，开源软件合规管理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开源软件合规管理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开源软件合规管理能够不断适应变化的需求和环境。</w:t>
      </w:r>
    </w:p>
    <w:p w14:paraId="1BCD0B07">
      <w:pPr>
        <w:spacing w:line="560" w:lineRule="exact"/>
        <w:jc w:val="left"/>
      </w:pPr>
      <w:r>
        <w:rPr>
          <w:rFonts w:ascii="Times New Roman" w:hAnsi="Times New Roman" w:eastAsia="方正仿宋_GBK"/>
          <w:sz w:val="32"/>
          <w:szCs w:val="32"/>
        </w:rPr>
        <w:t>开源软件合规管理的关键要素识别是一个需要深入研究和系统思考的重要课题。在当今数字化转型的时代背景下，高校宿舍管理面临着前所未有的机遇和挑战。开源软件合规管理作为智能宿舍管理系统的核心组成部分，其关键要素识别直接关系到系统的整体性能、用户体验和实施效果。从理论层面分析，开源软件合规管理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开源软件合规管理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开源软件合规管理能够不断适应变化的需求和环境。</w:t>
      </w:r>
    </w:p>
    <w:p w14:paraId="242CCA69">
      <w:pPr>
        <w:spacing w:line="560" w:lineRule="exact"/>
        <w:jc w:val="left"/>
      </w:pPr>
      <w:r>
        <w:rPr>
          <w:rFonts w:ascii="Times New Roman" w:hAnsi="Times New Roman" w:eastAsia="方正仿宋_GBK"/>
          <w:sz w:val="32"/>
          <w:szCs w:val="32"/>
        </w:rPr>
        <w:t>开源软件合规管理的实施策略与方法是一个需要深入研究和系统思考的重要课题。在当今数字化转型的时代背景下，高校宿舍管理面临着前所未有的机遇和挑战。开源软件合规管理作为智能宿舍管理系统的核心组成部分，其实施策略与方法直接关系到系统的整体性能、用户体验和实施效果。从理论层面分析，开源软件合规管理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开源软件合规管理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开源软件合规管理能够不断适应变化的需求和环境。</w:t>
      </w:r>
    </w:p>
    <w:p w14:paraId="655DE0D4">
      <w:pPr>
        <w:spacing w:line="560" w:lineRule="exact"/>
        <w:jc w:val="left"/>
      </w:pPr>
      <w:r>
        <w:rPr>
          <w:rFonts w:ascii="Times New Roman" w:hAnsi="Times New Roman" w:eastAsia="方正仿宋_GBK"/>
          <w:sz w:val="32"/>
          <w:szCs w:val="32"/>
        </w:rPr>
        <w:t>开源软件合规管理的效果评估体系是一个需要深入研究和系统思考的重要课题。在当今数字化转型的时代背景下，高校宿舍管理面临着前所未有的机遇和挑战。开源软件合规管理作为智能宿舍管理系统的核心组成部分，其效果评估体系直接关系到系统的整体性能、用户体验和实施效果。从理论层面分析，开源软件合规管理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开源软件合规管理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开源软件合规管理能够不断适应变化的需求和环境。</w:t>
      </w:r>
    </w:p>
    <w:p w14:paraId="5D87182E">
      <w:pPr>
        <w:spacing w:line="560" w:lineRule="exact"/>
        <w:jc w:val="left"/>
        <w:outlineLvl w:val="0"/>
      </w:pPr>
      <w:bookmarkStart w:id="158" w:name="_Toc233039711"/>
      <w:r>
        <w:rPr>
          <w:rFonts w:ascii="Times New Roman" w:hAnsi="Times New Roman" w:eastAsia="方正黑体_GBK"/>
          <w:sz w:val="32"/>
          <w:szCs w:val="32"/>
        </w:rPr>
        <w:t>三、人力资源准备方案</w:t>
      </w:r>
      <w:bookmarkEnd w:id="158"/>
    </w:p>
    <w:p w14:paraId="22B77D85">
      <w:pPr>
        <w:spacing w:line="560" w:lineRule="exact"/>
        <w:jc w:val="left"/>
        <w:outlineLvl w:val="1"/>
      </w:pPr>
      <w:bookmarkStart w:id="159" w:name="_Toc233039712"/>
      <w:r>
        <w:rPr>
          <w:rFonts w:ascii="Times New Roman" w:hAnsi="Times New Roman" w:eastAsia="方正楷体_GBK"/>
          <w:sz w:val="32"/>
          <w:szCs w:val="32"/>
        </w:rPr>
        <w:t>（一）项目团队组建</w:t>
      </w:r>
      <w:bookmarkEnd w:id="159"/>
    </w:p>
    <w:p w14:paraId="745724DD">
      <w:pPr>
        <w:spacing w:line="560" w:lineRule="exact"/>
        <w:jc w:val="left"/>
      </w:pPr>
      <w:r>
        <w:rPr>
          <w:rFonts w:ascii="Times New Roman" w:hAnsi="Times New Roman" w:eastAsia="方正仿宋_GBK"/>
          <w:sz w:val="32"/>
          <w:szCs w:val="32"/>
        </w:rPr>
        <w:t>项目团队组建的基本概念与内涵是一个需要深入研究和系统思考的重要课题。在当今数字化转型的时代背景下，高校宿舍管理面临着前所未有的机遇和挑战。项目团队组建作为智能宿舍管理系统的核心组成部分，其基本概念与内涵直接关系到系统的整体性能、用户体验和实施效果。从理论层面分析，项目团队组建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项目团队组建能够不断适应变化的需求和环境。</w:t>
      </w:r>
    </w:p>
    <w:p w14:paraId="4E2E3269">
      <w:pPr>
        <w:spacing w:line="560" w:lineRule="exact"/>
        <w:jc w:val="left"/>
      </w:pPr>
      <w:r>
        <w:rPr>
          <w:rFonts w:ascii="Times New Roman" w:hAnsi="Times New Roman" w:eastAsia="方正仿宋_GBK"/>
          <w:sz w:val="32"/>
          <w:szCs w:val="32"/>
        </w:rPr>
        <w:t>项目团队组建的发展历程与演进是一个需要深入研究和系统思考的重要课题。在当今数字化转型的时代背景下，高校宿舍管理面临着前所未有的机遇和挑战。项目团队组建作为智能宿舍管理系统的核心组成部分，其发展历程与演进直接关系到系统的整体性能、用户体验和实施效果。从理论层面分析，项目团队组建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项目团队组建能够不断适应变化的需求和环境。</w:t>
      </w:r>
    </w:p>
    <w:p w14:paraId="5D50D75C">
      <w:pPr>
        <w:spacing w:line="560" w:lineRule="exact"/>
        <w:jc w:val="left"/>
      </w:pPr>
      <w:r>
        <w:rPr>
          <w:rFonts w:ascii="Times New Roman" w:hAnsi="Times New Roman" w:eastAsia="方正仿宋_GBK"/>
          <w:sz w:val="32"/>
          <w:szCs w:val="32"/>
        </w:rPr>
        <w:t>项目团队组建的理论基础与框架是一个需要深入研究和系统思考的重要课题。在当今数字化转型的时代背景下，高校宿舍管理面临着前所未有的机遇和挑战。项目团队组建作为智能宿舍管理系统的核心组成部分，其理论基础与框架直接关系到系统的整体性能、用户体验和实施效果。从理论层面分析，项目团队组建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项目团队组建能够不断适应变化的需求和环境。</w:t>
      </w:r>
    </w:p>
    <w:p w14:paraId="0162CFE0">
      <w:pPr>
        <w:spacing w:line="560" w:lineRule="exact"/>
        <w:jc w:val="left"/>
      </w:pPr>
      <w:r>
        <w:rPr>
          <w:rFonts w:ascii="Times New Roman" w:hAnsi="Times New Roman" w:eastAsia="方正仿宋_GBK"/>
          <w:sz w:val="32"/>
          <w:szCs w:val="32"/>
        </w:rPr>
        <w:t>项目团队组建的技术实现路径是一个需要深入研究和系统思考的重要课题。在当今数字化转型的时代背景下，高校宿舍管理面临着前所未有的机遇和挑战。项目团队组建作为智能宿舍管理系统的核心组成部分，其技术实现路径直接关系到系统的整体性能、用户体验和实施效果。从理论层面分析，项目团队组建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项目团队组建能够不断适应变化的需求和环境。</w:t>
      </w:r>
    </w:p>
    <w:p w14:paraId="46CD639F">
      <w:pPr>
        <w:spacing w:line="560" w:lineRule="exact"/>
        <w:jc w:val="left"/>
      </w:pPr>
      <w:r>
        <w:rPr>
          <w:rFonts w:ascii="Times New Roman" w:hAnsi="Times New Roman" w:eastAsia="方正仿宋_GBK"/>
          <w:sz w:val="32"/>
          <w:szCs w:val="32"/>
        </w:rPr>
        <w:t>项目团队组建的应用场景分析是一个需要深入研究和系统思考的重要课题。在当今数字化转型的时代背景下，高校宿舍管理面临着前所未有的机遇和挑战。项目团队组建作为智能宿舍管理系统的核心组成部分，其应用场景分析直接关系到系统的整体性能、用户体验和实施效果。从理论层面分析，项目团队组建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项目团队组建能够不断适应变化的需求和环境。</w:t>
      </w:r>
    </w:p>
    <w:p w14:paraId="50739AC9">
      <w:pPr>
        <w:spacing w:line="560" w:lineRule="exact"/>
        <w:jc w:val="left"/>
      </w:pPr>
      <w:r>
        <w:rPr>
          <w:rFonts w:ascii="Times New Roman" w:hAnsi="Times New Roman" w:eastAsia="方正仿宋_GBK"/>
          <w:sz w:val="32"/>
          <w:szCs w:val="32"/>
        </w:rPr>
        <w:t>项目团队组建的关键要素识别是一个需要深入研究和系统思考的重要课题。在当今数字化转型的时代背景下，高校宿舍管理面临着前所未有的机遇和挑战。项目团队组建作为智能宿舍管理系统的核心组成部分，其关键要素识别直接关系到系统的整体性能、用户体验和实施效果。从理论层面分析，项目团队组建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项目团队组建能够不断适应变化的需求和环境。</w:t>
      </w:r>
    </w:p>
    <w:p w14:paraId="7E05F605">
      <w:pPr>
        <w:spacing w:line="560" w:lineRule="exact"/>
        <w:jc w:val="left"/>
      </w:pPr>
      <w:r>
        <w:rPr>
          <w:rFonts w:ascii="Times New Roman" w:hAnsi="Times New Roman" w:eastAsia="方正仿宋_GBK"/>
          <w:sz w:val="32"/>
          <w:szCs w:val="32"/>
        </w:rPr>
        <w:t>项目团队组建的实施策略与方法是一个需要深入研究和系统思考的重要课题。在当今数字化转型的时代背景下，高校宿舍管理面临着前所未有的机遇和挑战。项目团队组建作为智能宿舍管理系统的核心组成部分，其实施策略与方法直接关系到系统的整体性能、用户体验和实施效果。从理论层面分析，项目团队组建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项目团队组建能够不断适应变化的需求和环境。</w:t>
      </w:r>
    </w:p>
    <w:p w14:paraId="45BC1853">
      <w:pPr>
        <w:spacing w:line="560" w:lineRule="exact"/>
        <w:jc w:val="left"/>
      </w:pPr>
      <w:r>
        <w:rPr>
          <w:rFonts w:ascii="Times New Roman" w:hAnsi="Times New Roman" w:eastAsia="方正仿宋_GBK"/>
          <w:sz w:val="32"/>
          <w:szCs w:val="32"/>
        </w:rPr>
        <w:t>项目团队组建的效果评估体系是一个需要深入研究和系统思考的重要课题。在当今数字化转型的时代背景下，高校宿舍管理面临着前所未有的机遇和挑战。项目团队组建作为智能宿舍管理系统的核心组成部分，其效果评估体系直接关系到系统的整体性能、用户体验和实施效果。从理论层面分析，项目团队组建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项目团队组建能够不断适应变化的需求和环境。</w:t>
      </w:r>
    </w:p>
    <w:p w14:paraId="5BFE0164">
      <w:pPr>
        <w:spacing w:line="560" w:lineRule="exact"/>
        <w:jc w:val="left"/>
      </w:pPr>
      <w:r>
        <w:rPr>
          <w:rFonts w:ascii="Times New Roman" w:hAnsi="Times New Roman" w:eastAsia="方正仿宋_GBK"/>
          <w:sz w:val="32"/>
          <w:szCs w:val="32"/>
        </w:rPr>
        <w:t>项目团队组建的优化改进方向是一个需要深入研究和系统思考的重要课题。在当今数字化转型的时代背景下，高校宿舍管理面临着前所未有的机遇和挑战。项目团队组建作为智能宿舍管理系统的核心组成部分，其优化改进方向直接关系到系统的整体性能、用户体验和实施效果。从理论层面分析，项目团队组建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项目团队组建能够不断适应变化的需求和环境。</w:t>
      </w:r>
    </w:p>
    <w:p w14:paraId="3A883FFB">
      <w:pPr>
        <w:spacing w:line="560" w:lineRule="exact"/>
        <w:jc w:val="left"/>
      </w:pPr>
      <w:r>
        <w:rPr>
          <w:rFonts w:ascii="Times New Roman" w:hAnsi="Times New Roman" w:eastAsia="方正仿宋_GBK"/>
          <w:sz w:val="32"/>
          <w:szCs w:val="32"/>
        </w:rPr>
        <w:t>项目团队组建的发展趋势展望是一个需要深入研究和系统思考的重要课题。在当今数字化转型的时代背景下，高校宿舍管理面临着前所未有的机遇和挑战。项目团队组建作为智能宿舍管理系统的核心组成部分，其发展趋势展望直接关系到系统的整体性能、用户体验和实施效果。从理论层面分析，项目团队组建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项目团队组建能够不断适应变化的需求和环境。</w:t>
      </w:r>
    </w:p>
    <w:p w14:paraId="180B542E">
      <w:pPr>
        <w:spacing w:line="560" w:lineRule="exact"/>
        <w:jc w:val="left"/>
      </w:pPr>
      <w:r>
        <w:rPr>
          <w:rFonts w:ascii="Times New Roman" w:hAnsi="Times New Roman" w:eastAsia="方正仿宋_GBK"/>
          <w:sz w:val="32"/>
          <w:szCs w:val="32"/>
        </w:rPr>
        <w:t>项目团队组建的标准化建设是一个需要深入研究和系统思考的重要课题。在当今数字化转型的时代背景下，高校宿舍管理面临着前所未有的机遇和挑战。项目团队组建作为智能宿舍管理系统的核心组成部分，其标准化建设直接关系到系统的整体性能、用户体验和实施效果。从理论层面分析，项目团队组建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项目团队组建能够不断适应变化的需求和环境。</w:t>
      </w:r>
    </w:p>
    <w:p w14:paraId="05A933F1">
      <w:pPr>
        <w:spacing w:line="560" w:lineRule="exact"/>
        <w:jc w:val="left"/>
      </w:pPr>
      <w:r>
        <w:rPr>
          <w:rFonts w:ascii="Times New Roman" w:hAnsi="Times New Roman" w:eastAsia="方正仿宋_GBK"/>
          <w:sz w:val="32"/>
          <w:szCs w:val="32"/>
        </w:rPr>
        <w:t>项目团队组建的能力建设要求是一个需要深入研究和系统思考的重要课题。在当今数字化转型的时代背景下，高校宿舍管理面临着前所未有的机遇和挑战。项目团队组建作为智能宿舍管理系统的核心组成部分，其能力建设要求直接关系到系统的整体性能、用户体验和实施效果。从理论层面分析，项目团队组建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项目团队组建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项目团队组建能够不断适应变化的需求和环境。</w:t>
      </w:r>
    </w:p>
    <w:p w14:paraId="473A661D">
      <w:pPr>
        <w:spacing w:line="560" w:lineRule="exact"/>
        <w:jc w:val="left"/>
        <w:outlineLvl w:val="1"/>
      </w:pPr>
      <w:bookmarkStart w:id="160" w:name="_Toc233039713"/>
      <w:r>
        <w:rPr>
          <w:rFonts w:ascii="Times New Roman" w:hAnsi="Times New Roman" w:eastAsia="方正楷体_GBK"/>
          <w:sz w:val="32"/>
          <w:szCs w:val="32"/>
        </w:rPr>
        <w:t>（二）技术培训计划</w:t>
      </w:r>
      <w:bookmarkEnd w:id="160"/>
    </w:p>
    <w:p w14:paraId="266C3DE7">
      <w:pPr>
        <w:spacing w:line="560" w:lineRule="exact"/>
        <w:jc w:val="left"/>
      </w:pPr>
      <w:r>
        <w:rPr>
          <w:rFonts w:ascii="Times New Roman" w:hAnsi="Times New Roman" w:eastAsia="方正仿宋_GBK"/>
          <w:sz w:val="32"/>
          <w:szCs w:val="32"/>
        </w:rPr>
        <w:t>技术培训计划的基本概念与内涵是一个需要深入研究和系统思考的重要课题。在当今数字化转型的时代背景下，高校宿舍管理面临着前所未有的机遇和挑战。技术培训计划作为智能宿舍管理系统的核心组成部分，其基本概念与内涵直接关系到系统的整体性能、用户体验和实施效果。从理论层面分析，技术培训计划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技术培训计划能够不断适应变化的需求和环境。</w:t>
      </w:r>
    </w:p>
    <w:p w14:paraId="218F98D1">
      <w:pPr>
        <w:spacing w:line="560" w:lineRule="exact"/>
        <w:jc w:val="left"/>
      </w:pPr>
      <w:r>
        <w:rPr>
          <w:rFonts w:ascii="Times New Roman" w:hAnsi="Times New Roman" w:eastAsia="方正仿宋_GBK"/>
          <w:sz w:val="32"/>
          <w:szCs w:val="32"/>
        </w:rPr>
        <w:t>技术培训计划的发展历程与演进是一个需要深入研究和系统思考的重要课题。在当今数字化转型的时代背景下，高校宿舍管理面临着前所未有的机遇和挑战。技术培训计划作为智能宿舍管理系统的核心组成部分，其发展历程与演进直接关系到系统的整体性能、用户体验和实施效果。从理论层面分析，技术培训计划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技术培训计划能够不断适应变化的需求和环境。</w:t>
      </w:r>
    </w:p>
    <w:p w14:paraId="1CE651DC">
      <w:pPr>
        <w:spacing w:line="560" w:lineRule="exact"/>
        <w:jc w:val="left"/>
      </w:pPr>
      <w:r>
        <w:rPr>
          <w:rFonts w:ascii="Times New Roman" w:hAnsi="Times New Roman" w:eastAsia="方正仿宋_GBK"/>
          <w:sz w:val="32"/>
          <w:szCs w:val="32"/>
        </w:rPr>
        <w:t>技术培训计划的理论基础与框架是一个需要深入研究和系统思考的重要课题。在当今数字化转型的时代背景下，高校宿舍管理面临着前所未有的机遇和挑战。技术培训计划作为智能宿舍管理系统的核心组成部分，其理论基础与框架直接关系到系统的整体性能、用户体验和实施效果。从理论层面分析，技术培训计划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技术培训计划能够不断适应变化的需求和环境。</w:t>
      </w:r>
    </w:p>
    <w:p w14:paraId="4ADF26C9">
      <w:pPr>
        <w:spacing w:line="560" w:lineRule="exact"/>
        <w:jc w:val="left"/>
      </w:pPr>
      <w:r>
        <w:rPr>
          <w:rFonts w:ascii="Times New Roman" w:hAnsi="Times New Roman" w:eastAsia="方正仿宋_GBK"/>
          <w:sz w:val="32"/>
          <w:szCs w:val="32"/>
        </w:rPr>
        <w:t>技术培训计划的技术实现路径是一个需要深入研究和系统思考的重要课题。在当今数字化转型的时代背景下，高校宿舍管理面临着前所未有的机遇和挑战。技术培训计划作为智能宿舍管理系统的核心组成部分，其技术实现路径直接关系到系统的整体性能、用户体验和实施效果。从理论层面分析，技术培训计划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技术培训计划能够不断适应变化的需求和环境。</w:t>
      </w:r>
    </w:p>
    <w:p w14:paraId="6DDFB9E5">
      <w:pPr>
        <w:spacing w:line="560" w:lineRule="exact"/>
        <w:jc w:val="left"/>
      </w:pPr>
      <w:r>
        <w:rPr>
          <w:rFonts w:ascii="Times New Roman" w:hAnsi="Times New Roman" w:eastAsia="方正仿宋_GBK"/>
          <w:sz w:val="32"/>
          <w:szCs w:val="32"/>
        </w:rPr>
        <w:t>技术培训计划的应用场景分析是一个需要深入研究和系统思考的重要课题。在当今数字化转型的时代背景下，高校宿舍管理面临着前所未有的机遇和挑战。技术培训计划作为智能宿舍管理系统的核心组成部分，其应用场景分析直接关系到系统的整体性能、用户体验和实施效果。从理论层面分析，技术培训计划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技术培训计划能够不断适应变化的需求和环境。</w:t>
      </w:r>
    </w:p>
    <w:p w14:paraId="3AEB6DF8">
      <w:pPr>
        <w:spacing w:line="560" w:lineRule="exact"/>
        <w:jc w:val="left"/>
      </w:pPr>
      <w:r>
        <w:rPr>
          <w:rFonts w:ascii="Times New Roman" w:hAnsi="Times New Roman" w:eastAsia="方正仿宋_GBK"/>
          <w:sz w:val="32"/>
          <w:szCs w:val="32"/>
        </w:rPr>
        <w:t>技术培训计划的关键要素识别是一个需要深入研究和系统思考的重要课题。在当今数字化转型的时代背景下，高校宿舍管理面临着前所未有的机遇和挑战。技术培训计划作为智能宿舍管理系统的核心组成部分，其关键要素识别直接关系到系统的整体性能、用户体验和实施效果。从理论层面分析，技术培训计划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技术培训计划能够不断适应变化的需求和环境。</w:t>
      </w:r>
    </w:p>
    <w:p w14:paraId="74E68C98">
      <w:pPr>
        <w:spacing w:line="560" w:lineRule="exact"/>
        <w:jc w:val="left"/>
      </w:pPr>
      <w:r>
        <w:rPr>
          <w:rFonts w:ascii="Times New Roman" w:hAnsi="Times New Roman" w:eastAsia="方正仿宋_GBK"/>
          <w:sz w:val="32"/>
          <w:szCs w:val="32"/>
        </w:rPr>
        <w:t>技术培训计划的实施策略与方法是一个需要深入研究和系统思考的重要课题。在当今数字化转型的时代背景下，高校宿舍管理面临着前所未有的机遇和挑战。技术培训计划作为智能宿舍管理系统的核心组成部分，其实施策略与方法直接关系到系统的整体性能、用户体验和实施效果。从理论层面分析，技术培训计划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技术培训计划能够不断适应变化的需求和环境。</w:t>
      </w:r>
    </w:p>
    <w:p w14:paraId="4BACAAB0">
      <w:pPr>
        <w:spacing w:line="560" w:lineRule="exact"/>
        <w:jc w:val="left"/>
      </w:pPr>
      <w:r>
        <w:rPr>
          <w:rFonts w:ascii="Times New Roman" w:hAnsi="Times New Roman" w:eastAsia="方正仿宋_GBK"/>
          <w:sz w:val="32"/>
          <w:szCs w:val="32"/>
        </w:rPr>
        <w:t>技术培训计划的效果评估体系是一个需要深入研究和系统思考的重要课题。在当今数字化转型的时代背景下，高校宿舍管理面临着前所未有的机遇和挑战。技术培训计划作为智能宿舍管理系统的核心组成部分，其效果评估体系直接关系到系统的整体性能、用户体验和实施效果。从理论层面分析，技术培训计划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技术培训计划能够不断适应变化的需求和环境。</w:t>
      </w:r>
    </w:p>
    <w:p w14:paraId="3A1D0B5D">
      <w:pPr>
        <w:spacing w:line="560" w:lineRule="exact"/>
        <w:jc w:val="left"/>
      </w:pPr>
      <w:r>
        <w:rPr>
          <w:rFonts w:ascii="Times New Roman" w:hAnsi="Times New Roman" w:eastAsia="方正仿宋_GBK"/>
          <w:sz w:val="32"/>
          <w:szCs w:val="32"/>
        </w:rPr>
        <w:t>技术培训计划的优化改进方向是一个需要深入研究和系统思考的重要课题。在当今数字化转型的时代背景下，高校宿舍管理面临着前所未有的机遇和挑战。技术培训计划作为智能宿舍管理系统的核心组成部分，其优化改进方向直接关系到系统的整体性能、用户体验和实施效果。从理论层面分析，技术培训计划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技术培训计划能够不断适应变化的需求和环境。</w:t>
      </w:r>
    </w:p>
    <w:p w14:paraId="0749B812">
      <w:pPr>
        <w:spacing w:line="560" w:lineRule="exact"/>
        <w:jc w:val="left"/>
      </w:pPr>
      <w:r>
        <w:rPr>
          <w:rFonts w:ascii="Times New Roman" w:hAnsi="Times New Roman" w:eastAsia="方正仿宋_GBK"/>
          <w:sz w:val="32"/>
          <w:szCs w:val="32"/>
        </w:rPr>
        <w:t>技术培训计划的发展趋势展望是一个需要深入研究和系统思考的重要课题。在当今数字化转型的时代背景下，高校宿舍管理面临着前所未有的机遇和挑战。技术培训计划作为智能宿舍管理系统的核心组成部分，其发展趋势展望直接关系到系统的整体性能、用户体验和实施效果。从理论层面分析，技术培训计划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技术培训计划能够不断适应变化的需求和环境。</w:t>
      </w:r>
    </w:p>
    <w:p w14:paraId="32273061">
      <w:pPr>
        <w:spacing w:line="560" w:lineRule="exact"/>
        <w:jc w:val="left"/>
      </w:pPr>
      <w:r>
        <w:rPr>
          <w:rFonts w:ascii="Times New Roman" w:hAnsi="Times New Roman" w:eastAsia="方正仿宋_GBK"/>
          <w:sz w:val="32"/>
          <w:szCs w:val="32"/>
        </w:rPr>
        <w:t>技术培训计划的标准化建设是一个需要深入研究和系统思考的重要课题。在当今数字化转型的时代背景下，高校宿舍管理面临着前所未有的机遇和挑战。技术培训计划作为智能宿舍管理系统的核心组成部分，其标准化建设直接关系到系统的整体性能、用户体验和实施效果。从理论层面分析，技术培训计划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技术培训计划能够不断适应变化的需求和环境。</w:t>
      </w:r>
    </w:p>
    <w:p w14:paraId="2477C8AA">
      <w:pPr>
        <w:spacing w:line="560" w:lineRule="exact"/>
        <w:jc w:val="left"/>
      </w:pPr>
      <w:r>
        <w:rPr>
          <w:rFonts w:ascii="Times New Roman" w:hAnsi="Times New Roman" w:eastAsia="方正仿宋_GBK"/>
          <w:sz w:val="32"/>
          <w:szCs w:val="32"/>
        </w:rPr>
        <w:t>技术培训计划的能力建设要求是一个需要深入研究和系统思考的重要课题。在当今数字化转型的时代背景下，高校宿舍管理面临着前所未有的机遇和挑战。技术培训计划作为智能宿舍管理系统的核心组成部分，其能力建设要求直接关系到系统的整体性能、用户体验和实施效果。从理论层面分析，技术培训计划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技术培训计划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技术培训计划能够不断适应变化的需求和环境。</w:t>
      </w:r>
    </w:p>
    <w:p w14:paraId="2259E9EA">
      <w:pPr>
        <w:spacing w:line="560" w:lineRule="exact"/>
        <w:jc w:val="left"/>
        <w:outlineLvl w:val="1"/>
      </w:pPr>
      <w:bookmarkStart w:id="161" w:name="_Toc233039714"/>
      <w:r>
        <w:rPr>
          <w:rFonts w:ascii="Times New Roman" w:hAnsi="Times New Roman" w:eastAsia="方正楷体_GBK"/>
          <w:sz w:val="32"/>
          <w:szCs w:val="32"/>
        </w:rPr>
        <w:t>（三）协作机制设计</w:t>
      </w:r>
      <w:bookmarkEnd w:id="161"/>
    </w:p>
    <w:p w14:paraId="6E6F8CC6">
      <w:pPr>
        <w:spacing w:line="560" w:lineRule="exact"/>
        <w:jc w:val="left"/>
      </w:pPr>
      <w:r>
        <w:rPr>
          <w:rFonts w:ascii="Times New Roman" w:hAnsi="Times New Roman" w:eastAsia="方正仿宋_GBK"/>
          <w:sz w:val="32"/>
          <w:szCs w:val="32"/>
        </w:rPr>
        <w:t>协作机制设计的基本概念与内涵是一个需要深入研究和系统思考的重要课题。在当今数字化转型的时代背景下，高校宿舍管理面临着前所未有的机遇和挑战。协作机制设计作为智能宿舍管理系统的核心组成部分，其基本概念与内涵直接关系到系统的整体性能、用户体验和实施效果。从理论层面分析，协作机制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协作机制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协作机制设计能够不断适应变化的需求和环境。</w:t>
      </w:r>
    </w:p>
    <w:p w14:paraId="48786ECE">
      <w:pPr>
        <w:spacing w:line="560" w:lineRule="exact"/>
        <w:jc w:val="left"/>
      </w:pPr>
      <w:r>
        <w:rPr>
          <w:rFonts w:ascii="Times New Roman" w:hAnsi="Times New Roman" w:eastAsia="方正仿宋_GBK"/>
          <w:sz w:val="32"/>
          <w:szCs w:val="32"/>
        </w:rPr>
        <w:t>协作机制设计的发展历程与演进是一个需要深入研究和系统思考的重要课题。在当今数字化转型的时代背景下，高校宿舍管理面临着前所未有的机遇和挑战。协作机制设计作为智能宿舍管理系统的核心组成部分，其发展历程与演进直接关系到系统的整体性能、用户体验和实施效果。从理论层面分析，协作机制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协作机制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协作机制设计能够不断适应变化的需求和环境。</w:t>
      </w:r>
    </w:p>
    <w:p w14:paraId="4F3FBDCF">
      <w:pPr>
        <w:spacing w:line="560" w:lineRule="exact"/>
        <w:jc w:val="left"/>
      </w:pPr>
      <w:r>
        <w:rPr>
          <w:rFonts w:ascii="Times New Roman" w:hAnsi="Times New Roman" w:eastAsia="方正仿宋_GBK"/>
          <w:sz w:val="32"/>
          <w:szCs w:val="32"/>
        </w:rPr>
        <w:t>协作机制设计的理论基础与框架是一个需要深入研究和系统思考的重要课题。在当今数字化转型的时代背景下，高校宿舍管理面临着前所未有的机遇和挑战。协作机制设计作为智能宿舍管理系统的核心组成部分，其理论基础与框架直接关系到系统的整体性能、用户体验和实施效果。从理论层面分析，协作机制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协作机制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协作机制设计能够不断适应变化的需求和环境。</w:t>
      </w:r>
    </w:p>
    <w:p w14:paraId="5B619A65">
      <w:pPr>
        <w:spacing w:line="560" w:lineRule="exact"/>
        <w:jc w:val="left"/>
      </w:pPr>
      <w:r>
        <w:rPr>
          <w:rFonts w:ascii="Times New Roman" w:hAnsi="Times New Roman" w:eastAsia="方正仿宋_GBK"/>
          <w:sz w:val="32"/>
          <w:szCs w:val="32"/>
        </w:rPr>
        <w:t>协作机制设计的技术实现路径是一个需要深入研究和系统思考的重要课题。在当今数字化转型的时代背景下，高校宿舍管理面临着前所未有的机遇和挑战。协作机制设计作为智能宿舍管理系统的核心组成部分，其技术实现路径直接关系到系统的整体性能、用户体验和实施效果。从理论层面分析，协作机制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协作机制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协作机制设计能够不断适应变化的需求和环境。</w:t>
      </w:r>
    </w:p>
    <w:p w14:paraId="4A6CF99F">
      <w:pPr>
        <w:spacing w:line="560" w:lineRule="exact"/>
        <w:jc w:val="left"/>
      </w:pPr>
      <w:r>
        <w:rPr>
          <w:rFonts w:ascii="Times New Roman" w:hAnsi="Times New Roman" w:eastAsia="方正仿宋_GBK"/>
          <w:sz w:val="32"/>
          <w:szCs w:val="32"/>
        </w:rPr>
        <w:t>协作机制设计的应用场景分析是一个需要深入研究和系统思考的重要课题。在当今数字化转型的时代背景下，高校宿舍管理面临着前所未有的机遇和挑战。协作机制设计作为智能宿舍管理系统的核心组成部分，其应用场景分析直接关系到系统的整体性能、用户体验和实施效果。从理论层面分析，协作机制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协作机制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协作机制设计能够不断适应变化的需求和环境。</w:t>
      </w:r>
    </w:p>
    <w:p w14:paraId="51B115F0">
      <w:pPr>
        <w:spacing w:line="560" w:lineRule="exact"/>
        <w:jc w:val="left"/>
      </w:pPr>
      <w:r>
        <w:rPr>
          <w:rFonts w:ascii="Times New Roman" w:hAnsi="Times New Roman" w:eastAsia="方正仿宋_GBK"/>
          <w:sz w:val="32"/>
          <w:szCs w:val="32"/>
        </w:rPr>
        <w:t>协作机制设计的关键要素识别是一个需要深入研究和系统思考的重要课题。在当今数字化转型的时代背景下，高校宿舍管理面临着前所未有的机遇和挑战。协作机制设计作为智能宿舍管理系统的核心组成部分，其关键要素识别直接关系到系统的整体性能、用户体验和实施效果。从理论层面分析，协作机制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协作机制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协作机制设计能够不断适应变化的需求和环境。</w:t>
      </w:r>
    </w:p>
    <w:p w14:paraId="11A3757A">
      <w:pPr>
        <w:spacing w:line="560" w:lineRule="exact"/>
        <w:jc w:val="left"/>
      </w:pPr>
      <w:r>
        <w:rPr>
          <w:rFonts w:ascii="Times New Roman" w:hAnsi="Times New Roman" w:eastAsia="方正仿宋_GBK"/>
          <w:sz w:val="32"/>
          <w:szCs w:val="32"/>
        </w:rPr>
        <w:t>协作机制设计的实施策略与方法是一个需要深入研究和系统思考的重要课题。在当今数字化转型的时代背景下，高校宿舍管理面临着前所未有的机遇和挑战。协作机制设计作为智能宿舍管理系统的核心组成部分，其实施策略与方法直接关系到系统的整体性能、用户体验和实施效果。从理论层面分析，协作机制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协作机制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协作机制设计能够不断适应变化的需求和环境。</w:t>
      </w:r>
    </w:p>
    <w:p w14:paraId="46DE8244">
      <w:pPr>
        <w:spacing w:line="560" w:lineRule="exact"/>
        <w:jc w:val="left"/>
      </w:pPr>
      <w:r>
        <w:rPr>
          <w:rFonts w:ascii="Times New Roman" w:hAnsi="Times New Roman" w:eastAsia="方正仿宋_GBK"/>
          <w:sz w:val="32"/>
          <w:szCs w:val="32"/>
        </w:rPr>
        <w:t>协作机制设计的效果评估体系是一个需要深入研究和系统思考的重要课题。在当今数字化转型的时代背景下，高校宿舍管理面临着前所未有的机遇和挑战。协作机制设计作为智能宿舍管理系统的核心组成部分，其效果评估体系直接关系到系统的整体性能、用户体验和实施效果。从理论层面分析，协作机制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协作机制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协作机制设计能够不断适应变化的需求和环境。</w:t>
      </w:r>
    </w:p>
    <w:p w14:paraId="61384657">
      <w:pPr>
        <w:spacing w:line="560" w:lineRule="exact"/>
        <w:jc w:val="left"/>
      </w:pPr>
      <w:r>
        <w:rPr>
          <w:rFonts w:ascii="Times New Roman" w:hAnsi="Times New Roman" w:eastAsia="方正仿宋_GBK"/>
          <w:sz w:val="32"/>
          <w:szCs w:val="32"/>
        </w:rPr>
        <w:t>协作机制设计的优化改进方向是一个需要深入研究和系统思考的重要课题。在当今数字化转型的时代背景下，高校宿舍管理面临着前所未有的机遇和挑战。协作机制设计作为智能宿舍管理系统的核心组成部分，其优化改进方向直接关系到系统的整体性能、用户体验和实施效果。从理论层面分析，协作机制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协作机制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协作机制设计能够不断适应变化的需求和环境。</w:t>
      </w:r>
    </w:p>
    <w:p w14:paraId="46EF5710">
      <w:pPr>
        <w:spacing w:line="560" w:lineRule="exact"/>
        <w:jc w:val="left"/>
      </w:pPr>
      <w:r>
        <w:rPr>
          <w:rFonts w:ascii="Times New Roman" w:hAnsi="Times New Roman" w:eastAsia="方正仿宋_GBK"/>
          <w:sz w:val="32"/>
          <w:szCs w:val="32"/>
        </w:rPr>
        <w:t>协作机制设计的发展趋势展望是一个需要深入研究和系统思考的重要课题。在当今数字化转型的时代背景下，高校宿舍管理面临着前所未有的机遇和挑战。协作机制设计作为智能宿舍管理系统的核心组成部分，其发展趋势展望直接关系到系统的整体性能、用户体验和实施效果。从理论层面分析，协作机制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协作机制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协作机制设计能够不断适应变化的需求和环境。</w:t>
      </w:r>
    </w:p>
    <w:p w14:paraId="66EBEA62">
      <w:pPr>
        <w:spacing w:line="560" w:lineRule="exact"/>
        <w:jc w:val="left"/>
        <w:outlineLvl w:val="1"/>
      </w:pPr>
      <w:bookmarkStart w:id="162" w:name="_Toc233039715"/>
      <w:r>
        <w:rPr>
          <w:rFonts w:ascii="Times New Roman" w:hAnsi="Times New Roman" w:eastAsia="方正楷体_GBK"/>
          <w:sz w:val="32"/>
          <w:szCs w:val="32"/>
        </w:rPr>
        <w:t>（四）绩效考核与激励机制</w:t>
      </w:r>
      <w:bookmarkEnd w:id="162"/>
    </w:p>
    <w:p w14:paraId="038BAF2F">
      <w:pPr>
        <w:spacing w:line="560" w:lineRule="exact"/>
        <w:jc w:val="left"/>
      </w:pPr>
      <w:r>
        <w:rPr>
          <w:rFonts w:ascii="Times New Roman" w:hAnsi="Times New Roman" w:eastAsia="方正仿宋_GBK"/>
          <w:sz w:val="32"/>
          <w:szCs w:val="32"/>
        </w:rPr>
        <w:t>绩效考核与激励机制的基本概念与内涵是一个需要深入研究和系统思考的重要课题。在当今数字化转型的时代背景下，高校宿舍管理面临着前所未有的机遇和挑战。绩效考核与激励机制作为智能宿舍管理系统的核心组成部分，其基本概念与内涵直接关系到系统的整体性能、用户体验和实施效果。从理论层面分析，绩效考核与激励机制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绩效考核与激励机制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绩效考核与激励机制能够不断适应变化的需求和环境。</w:t>
      </w:r>
    </w:p>
    <w:p w14:paraId="20CC6209">
      <w:pPr>
        <w:spacing w:line="560" w:lineRule="exact"/>
        <w:jc w:val="left"/>
      </w:pPr>
      <w:r>
        <w:rPr>
          <w:rFonts w:ascii="Times New Roman" w:hAnsi="Times New Roman" w:eastAsia="方正仿宋_GBK"/>
          <w:sz w:val="32"/>
          <w:szCs w:val="32"/>
        </w:rPr>
        <w:t>绩效考核与激励机制的发展历程与演进是一个需要深入研究和系统思考的重要课题。在当今数字化转型的时代背景下，高校宿舍管理面临着前所未有的机遇和挑战。绩效考核与激励机制作为智能宿舍管理系统的核心组成部分，其发展历程与演进直接关系到系统的整体性能、用户体验和实施效果。从理论层面分析，绩效考核与激励机制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绩效考核与激励机制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绩效考核与激励机制能够不断适应变化的需求和环境。</w:t>
      </w:r>
    </w:p>
    <w:p w14:paraId="5BD9C371">
      <w:pPr>
        <w:spacing w:line="560" w:lineRule="exact"/>
        <w:jc w:val="left"/>
      </w:pPr>
      <w:r>
        <w:rPr>
          <w:rFonts w:ascii="Times New Roman" w:hAnsi="Times New Roman" w:eastAsia="方正仿宋_GBK"/>
          <w:sz w:val="32"/>
          <w:szCs w:val="32"/>
        </w:rPr>
        <w:t>绩效考核与激励机制的理论基础与框架是一个需要深入研究和系统思考的重要课题。在当今数字化转型的时代背景下，高校宿舍管理面临着前所未有的机遇和挑战。绩效考核与激励机制作为智能宿舍管理系统的核心组成部分，其理论基础与框架直接关系到系统的整体性能、用户体验和实施效果。从理论层面分析，绩效考核与激励机制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绩效考核与激励机制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绩效考核与激励机制能够不断适应变化的需求和环境。</w:t>
      </w:r>
    </w:p>
    <w:p w14:paraId="4C2BAD87">
      <w:pPr>
        <w:spacing w:line="560" w:lineRule="exact"/>
        <w:jc w:val="left"/>
      </w:pPr>
      <w:r>
        <w:rPr>
          <w:rFonts w:ascii="Times New Roman" w:hAnsi="Times New Roman" w:eastAsia="方正仿宋_GBK"/>
          <w:sz w:val="32"/>
          <w:szCs w:val="32"/>
        </w:rPr>
        <w:t>绩效考核与激励机制的技术实现路径是一个需要深入研究和系统思考的重要课题。在当今数字化转型的时代背景下，高校宿舍管理面临着前所未有的机遇和挑战。绩效考核与激励机制作为智能宿舍管理系统的核心组成部分，其技术实现路径直接关系到系统的整体性能、用户体验和实施效果。从理论层面分析，绩效考核与激励机制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绩效考核与激励机制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绩效考核与激励机制能够不断适应变化的需求和环境。</w:t>
      </w:r>
    </w:p>
    <w:p w14:paraId="42ACE7F6">
      <w:pPr>
        <w:spacing w:line="560" w:lineRule="exact"/>
        <w:jc w:val="left"/>
      </w:pPr>
      <w:r>
        <w:rPr>
          <w:rFonts w:ascii="Times New Roman" w:hAnsi="Times New Roman" w:eastAsia="方正仿宋_GBK"/>
          <w:sz w:val="32"/>
          <w:szCs w:val="32"/>
        </w:rPr>
        <w:t>绩效考核与激励机制的应用场景分析是一个需要深入研究和系统思考的重要课题。在当今数字化转型的时代背景下，高校宿舍管理面临着前所未有的机遇和挑战。绩效考核与激励机制作为智能宿舍管理系统的核心组成部分，其应用场景分析直接关系到系统的整体性能、用户体验和实施效果。从理论层面分析，绩效考核与激励机制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绩效考核与激励机制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绩效考核与激励机制能够不断适应变化的需求和环境。</w:t>
      </w:r>
    </w:p>
    <w:p w14:paraId="7E4BB2FD">
      <w:pPr>
        <w:spacing w:line="560" w:lineRule="exact"/>
        <w:jc w:val="left"/>
      </w:pPr>
      <w:r>
        <w:rPr>
          <w:rFonts w:ascii="Times New Roman" w:hAnsi="Times New Roman" w:eastAsia="方正仿宋_GBK"/>
          <w:sz w:val="32"/>
          <w:szCs w:val="32"/>
        </w:rPr>
        <w:t>绩效考核与激励机制的关键要素识别是一个需要深入研究和系统思考的重要课题。在当今数字化转型的时代背景下，高校宿舍管理面临着前所未有的机遇和挑战。绩效考核与激励机制作为智能宿舍管理系统的核心组成部分，其关键要素识别直接关系到系统的整体性能、用户体验和实施效果。从理论层面分析，绩效考核与激励机制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绩效考核与激励机制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绩效考核与激励机制能够不断适应变化的需求和环境。</w:t>
      </w:r>
    </w:p>
    <w:p w14:paraId="391E7FF5">
      <w:pPr>
        <w:spacing w:line="560" w:lineRule="exact"/>
        <w:jc w:val="left"/>
      </w:pPr>
      <w:r>
        <w:rPr>
          <w:rFonts w:ascii="Times New Roman" w:hAnsi="Times New Roman" w:eastAsia="方正仿宋_GBK"/>
          <w:sz w:val="32"/>
          <w:szCs w:val="32"/>
        </w:rPr>
        <w:t>绩效考核与激励机制的实施策略与方法是一个需要深入研究和系统思考的重要课题。在当今数字化转型的时代背景下，高校宿舍管理面临着前所未有的机遇和挑战。绩效考核与激励机制作为智能宿舍管理系统的核心组成部分，其实施策略与方法直接关系到系统的整体性能、用户体验和实施效果。从理论层面分析，绩效考核与激励机制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绩效考核与激励机制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绩效考核与激励机制能够不断适应变化的需求和环境。</w:t>
      </w:r>
    </w:p>
    <w:p w14:paraId="621FB125">
      <w:pPr>
        <w:spacing w:line="560" w:lineRule="exact"/>
        <w:jc w:val="left"/>
      </w:pPr>
      <w:r>
        <w:rPr>
          <w:rFonts w:ascii="Times New Roman" w:hAnsi="Times New Roman" w:eastAsia="方正仿宋_GBK"/>
          <w:sz w:val="32"/>
          <w:szCs w:val="32"/>
        </w:rPr>
        <w:t>绩效考核与激励机制的效果评估体系是一个需要深入研究和系统思考的重要课题。在当今数字化转型的时代背景下，高校宿舍管理面临着前所未有的机遇和挑战。绩效考核与激励机制作为智能宿舍管理系统的核心组成部分，其效果评估体系直接关系到系统的整体性能、用户体验和实施效果。从理论层面分析，绩效考核与激励机制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绩效考核与激励机制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绩效考核与激励机制能够不断适应变化的需求和环境。</w:t>
      </w:r>
    </w:p>
    <w:p w14:paraId="74DBBBCB">
      <w:pPr>
        <w:spacing w:line="560" w:lineRule="exact"/>
        <w:jc w:val="left"/>
      </w:pPr>
      <w:r>
        <w:rPr>
          <w:rFonts w:ascii="Times New Roman" w:hAnsi="Times New Roman" w:eastAsia="方正仿宋_GBK"/>
          <w:sz w:val="32"/>
          <w:szCs w:val="32"/>
        </w:rPr>
        <w:t>绩效考核与激励机制的优化改进方向是一个需要深入研究和系统思考的重要课题。在当今数字化转型的时代背景下，高校宿舍管理面临着前所未有的机遇和挑战。绩效考核与激励机制作为智能宿舍管理系统的核心组成部分，其优化改进方向直接关系到系统的整体性能、用户体验和实施效果。从理论层面分析，绩效考核与激励机制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绩效考核与激励机制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绩效考核与激励机制能够不断适应变化的需求和环境。</w:t>
      </w:r>
    </w:p>
    <w:p w14:paraId="2CC05568">
      <w:pPr>
        <w:spacing w:line="560" w:lineRule="exact"/>
        <w:jc w:val="left"/>
      </w:pPr>
      <w:r>
        <w:rPr>
          <w:rFonts w:ascii="Times New Roman" w:hAnsi="Times New Roman" w:eastAsia="方正仿宋_GBK"/>
          <w:sz w:val="32"/>
          <w:szCs w:val="32"/>
        </w:rPr>
        <w:t>绩效考核与激励机制的发展趋势展望是一个需要深入研究和系统思考的重要课题。在当今数字化转型的时代背景下，高校宿舍管理面临着前所未有的机遇和挑战。绩效考核与激励机制作为智能宿舍管理系统的核心组成部分，其发展趋势展望直接关系到系统的整体性能、用户体验和实施效果。从理论层面分析，绩效考核与激励机制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绩效考核与激励机制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绩效考核与激励机制能够不断适应变化的需求和环境。</w:t>
      </w:r>
    </w:p>
    <w:p w14:paraId="69993798">
      <w:pPr>
        <w:spacing w:line="560" w:lineRule="exact"/>
        <w:jc w:val="left"/>
        <w:outlineLvl w:val="0"/>
      </w:pPr>
      <w:bookmarkStart w:id="163" w:name="_Toc233039716"/>
      <w:r>
        <w:rPr>
          <w:rFonts w:ascii="Times New Roman" w:hAnsi="Times New Roman" w:eastAsia="方正黑体_GBK"/>
          <w:sz w:val="32"/>
          <w:szCs w:val="32"/>
        </w:rPr>
        <w:t>四、场地与环境准备</w:t>
      </w:r>
      <w:bookmarkEnd w:id="163"/>
    </w:p>
    <w:p w14:paraId="35F6A0A1">
      <w:pPr>
        <w:spacing w:line="560" w:lineRule="exact"/>
        <w:jc w:val="left"/>
        <w:outlineLvl w:val="1"/>
      </w:pPr>
      <w:bookmarkStart w:id="164" w:name="_Toc233039717"/>
      <w:r>
        <w:rPr>
          <w:rFonts w:ascii="Times New Roman" w:hAnsi="Times New Roman" w:eastAsia="方正楷体_GBK"/>
          <w:sz w:val="32"/>
          <w:szCs w:val="32"/>
        </w:rPr>
        <w:t>（一）开发办公环境</w:t>
      </w:r>
      <w:bookmarkEnd w:id="164"/>
    </w:p>
    <w:p w14:paraId="517D153B">
      <w:pPr>
        <w:spacing w:line="560" w:lineRule="exact"/>
        <w:jc w:val="left"/>
      </w:pPr>
      <w:r>
        <w:rPr>
          <w:rFonts w:ascii="Times New Roman" w:hAnsi="Times New Roman" w:eastAsia="方正仿宋_GBK"/>
          <w:sz w:val="32"/>
          <w:szCs w:val="32"/>
        </w:rPr>
        <w:t>开发办公环境的基本概念与内涵是一个需要深入研究和系统思考的重要课题。在当今数字化转型的时代背景下，高校宿舍管理面临着前所未有的机遇和挑战。开发办公环境作为智能宿舍管理系统的核心组成部分，其基本概念与内涵直接关系到系统的整体性能、用户体验和实施效果。从理论层面分析，开发办公环境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开发办公环境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开发办公环境能够不断适应变化的需求和环境。</w:t>
      </w:r>
    </w:p>
    <w:p w14:paraId="46A462FB">
      <w:pPr>
        <w:spacing w:line="560" w:lineRule="exact"/>
        <w:jc w:val="left"/>
      </w:pPr>
      <w:r>
        <w:rPr>
          <w:rFonts w:ascii="Times New Roman" w:hAnsi="Times New Roman" w:eastAsia="方正仿宋_GBK"/>
          <w:sz w:val="32"/>
          <w:szCs w:val="32"/>
        </w:rPr>
        <w:t>开发办公环境的发展历程与演进是一个需要深入研究和系统思考的重要课题。在当今数字化转型的时代背景下，高校宿舍管理面临着前所未有的机遇和挑战。开发办公环境作为智能宿舍管理系统的核心组成部分，其发展历程与演进直接关系到系统的整体性能、用户体验和实施效果。从理论层面分析，开发办公环境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开发办公环境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开发办公环境能够不断适应变化的需求和环境。</w:t>
      </w:r>
    </w:p>
    <w:p w14:paraId="2B761C43">
      <w:pPr>
        <w:spacing w:line="560" w:lineRule="exact"/>
        <w:jc w:val="left"/>
      </w:pPr>
      <w:r>
        <w:rPr>
          <w:rFonts w:ascii="Times New Roman" w:hAnsi="Times New Roman" w:eastAsia="方正仿宋_GBK"/>
          <w:sz w:val="32"/>
          <w:szCs w:val="32"/>
        </w:rPr>
        <w:t>开发办公环境的理论基础与框架是一个需要深入研究和系统思考的重要课题。在当今数字化转型的时代背景下，高校宿舍管理面临着前所未有的机遇和挑战。开发办公环境作为智能宿舍管理系统的核心组成部分，其理论基础与框架直接关系到系统的整体性能、用户体验和实施效果。从理论层面分析，开发办公环境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开发办公环境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开发办公环境能够不断适应变化的需求和环境。</w:t>
      </w:r>
    </w:p>
    <w:p w14:paraId="6D271173">
      <w:pPr>
        <w:spacing w:line="560" w:lineRule="exact"/>
        <w:jc w:val="left"/>
      </w:pPr>
      <w:r>
        <w:rPr>
          <w:rFonts w:ascii="Times New Roman" w:hAnsi="Times New Roman" w:eastAsia="方正仿宋_GBK"/>
          <w:sz w:val="32"/>
          <w:szCs w:val="32"/>
        </w:rPr>
        <w:t>开发办公环境的技术实现路径是一个需要深入研究和系统思考的重要课题。在当今数字化转型的时代背景下，高校宿舍管理面临着前所未有的机遇和挑战。开发办公环境作为智能宿舍管理系统的核心组成部分，其技术实现路径直接关系到系统的整体性能、用户体验和实施效果。从理论层面分析，开发办公环境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开发办公环境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开发办公环境能够不断适应变化的需求和环境。</w:t>
      </w:r>
    </w:p>
    <w:p w14:paraId="0ED56430">
      <w:pPr>
        <w:spacing w:line="560" w:lineRule="exact"/>
        <w:jc w:val="left"/>
      </w:pPr>
      <w:r>
        <w:rPr>
          <w:rFonts w:ascii="Times New Roman" w:hAnsi="Times New Roman" w:eastAsia="方正仿宋_GBK"/>
          <w:sz w:val="32"/>
          <w:szCs w:val="32"/>
        </w:rPr>
        <w:t>开发办公环境的应用场景分析是一个需要深入研究和系统思考的重要课题。在当今数字化转型的时代背景下，高校宿舍管理面临着前所未有的机遇和挑战。开发办公环境作为智能宿舍管理系统的核心组成部分，其应用场景分析直接关系到系统的整体性能、用户体验和实施效果。从理论层面分析，开发办公环境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开发办公环境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开发办公环境能够不断适应变化的需求和环境。</w:t>
      </w:r>
    </w:p>
    <w:p w14:paraId="2B713F35">
      <w:pPr>
        <w:spacing w:line="560" w:lineRule="exact"/>
        <w:jc w:val="left"/>
      </w:pPr>
      <w:r>
        <w:rPr>
          <w:rFonts w:ascii="Times New Roman" w:hAnsi="Times New Roman" w:eastAsia="方正仿宋_GBK"/>
          <w:sz w:val="32"/>
          <w:szCs w:val="32"/>
        </w:rPr>
        <w:t>开发办公环境的关键要素识别是一个需要深入研究和系统思考的重要课题。在当今数字化转型的时代背景下，高校宿舍管理面临着前所未有的机遇和挑战。开发办公环境作为智能宿舍管理系统的核心组成部分，其关键要素识别直接关系到系统的整体性能、用户体验和实施效果。从理论层面分析，开发办公环境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开发办公环境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开发办公环境能够不断适应变化的需求和环境。</w:t>
      </w:r>
    </w:p>
    <w:p w14:paraId="3292AFD1">
      <w:pPr>
        <w:spacing w:line="560" w:lineRule="exact"/>
        <w:jc w:val="left"/>
        <w:outlineLvl w:val="1"/>
      </w:pPr>
      <w:bookmarkStart w:id="165" w:name="_Toc233039718"/>
      <w:r>
        <w:rPr>
          <w:rFonts w:ascii="Times New Roman" w:hAnsi="Times New Roman" w:eastAsia="方正楷体_GBK"/>
          <w:sz w:val="32"/>
          <w:szCs w:val="32"/>
        </w:rPr>
        <w:t>（二）测试环境搭建</w:t>
      </w:r>
      <w:bookmarkEnd w:id="165"/>
    </w:p>
    <w:p w14:paraId="406FBD6B">
      <w:pPr>
        <w:spacing w:line="560" w:lineRule="exact"/>
        <w:jc w:val="left"/>
      </w:pPr>
      <w:r>
        <w:rPr>
          <w:rFonts w:ascii="Times New Roman" w:hAnsi="Times New Roman" w:eastAsia="方正仿宋_GBK"/>
          <w:sz w:val="32"/>
          <w:szCs w:val="32"/>
        </w:rPr>
        <w:t>测试环境搭建的基本概念与内涵是一个需要深入研究和系统思考的重要课题。在当今数字化转型的时代背景下，高校宿舍管理面临着前所未有的机遇和挑战。测试环境搭建作为智能宿舍管理系统的核心组成部分，其基本概念与内涵直接关系到系统的整体性能、用户体验和实施效果。从理论层面分析，测试环境搭建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测试环境搭建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测试环境搭建能够不断适应变化的需求和环境。</w:t>
      </w:r>
    </w:p>
    <w:p w14:paraId="19C27935">
      <w:pPr>
        <w:spacing w:line="560" w:lineRule="exact"/>
        <w:jc w:val="left"/>
      </w:pPr>
      <w:r>
        <w:rPr>
          <w:rFonts w:ascii="Times New Roman" w:hAnsi="Times New Roman" w:eastAsia="方正仿宋_GBK"/>
          <w:sz w:val="32"/>
          <w:szCs w:val="32"/>
        </w:rPr>
        <w:t>测试环境搭建的发展历程与演进是一个需要深入研究和系统思考的重要课题。在当今数字化转型的时代背景下，高校宿舍管理面临着前所未有的机遇和挑战。测试环境搭建作为智能宿舍管理系统的核心组成部分，其发展历程与演进直接关系到系统的整体性能、用户体验和实施效果。从理论层面分析，测试环境搭建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测试环境搭建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测试环境搭建能够不断适应变化的需求和环境。</w:t>
      </w:r>
    </w:p>
    <w:p w14:paraId="54B096BB">
      <w:pPr>
        <w:spacing w:line="560" w:lineRule="exact"/>
        <w:jc w:val="left"/>
      </w:pPr>
      <w:r>
        <w:rPr>
          <w:rFonts w:ascii="Times New Roman" w:hAnsi="Times New Roman" w:eastAsia="方正仿宋_GBK"/>
          <w:sz w:val="32"/>
          <w:szCs w:val="32"/>
        </w:rPr>
        <w:t>测试环境搭建的理论基础与框架是一个需要深入研究和系统思考的重要课题。在当今数字化转型的时代背景下，高校宿舍管理面临着前所未有的机遇和挑战。测试环境搭建作为智能宿舍管理系统的核心组成部分，其理论基础与框架直接关系到系统的整体性能、用户体验和实施效果。从理论层面分析，测试环境搭建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测试环境搭建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测试环境搭建能够不断适应变化的需求和环境。</w:t>
      </w:r>
    </w:p>
    <w:p w14:paraId="159371C8">
      <w:pPr>
        <w:spacing w:line="560" w:lineRule="exact"/>
        <w:jc w:val="left"/>
      </w:pPr>
      <w:r>
        <w:rPr>
          <w:rFonts w:ascii="Times New Roman" w:hAnsi="Times New Roman" w:eastAsia="方正仿宋_GBK"/>
          <w:sz w:val="32"/>
          <w:szCs w:val="32"/>
        </w:rPr>
        <w:t>测试环境搭建的技术实现路径是一个需要深入研究和系统思考的重要课题。在当今数字化转型的时代背景下，高校宿舍管理面临着前所未有的机遇和挑战。测试环境搭建作为智能宿舍管理系统的核心组成部分，其技术实现路径直接关系到系统的整体性能、用户体验和实施效果。从理论层面分析，测试环境搭建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测试环境搭建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测试环境搭建能够不断适应变化的需求和环境。</w:t>
      </w:r>
    </w:p>
    <w:p w14:paraId="5480C412">
      <w:pPr>
        <w:spacing w:line="560" w:lineRule="exact"/>
        <w:jc w:val="left"/>
      </w:pPr>
      <w:r>
        <w:rPr>
          <w:rFonts w:ascii="Times New Roman" w:hAnsi="Times New Roman" w:eastAsia="方正仿宋_GBK"/>
          <w:sz w:val="32"/>
          <w:szCs w:val="32"/>
        </w:rPr>
        <w:t>测试环境搭建的应用场景分析是一个需要深入研究和系统思考的重要课题。在当今数字化转型的时代背景下，高校宿舍管理面临着前所未有的机遇和挑战。测试环境搭建作为智能宿舍管理系统的核心组成部分，其应用场景分析直接关系到系统的整体性能、用户体验和实施效果。从理论层面分析，测试环境搭建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测试环境搭建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测试环境搭建能够不断适应变化的需求和环境。</w:t>
      </w:r>
    </w:p>
    <w:p w14:paraId="6AEECC24">
      <w:pPr>
        <w:spacing w:line="560" w:lineRule="exact"/>
        <w:jc w:val="left"/>
      </w:pPr>
      <w:r>
        <w:rPr>
          <w:rFonts w:ascii="Times New Roman" w:hAnsi="Times New Roman" w:eastAsia="方正仿宋_GBK"/>
          <w:sz w:val="32"/>
          <w:szCs w:val="32"/>
        </w:rPr>
        <w:t>测试环境搭建的关键要素识别是一个需要深入研究和系统思考的重要课题。在当今数字化转型的时代背景下，高校宿舍管理面临着前所未有的机遇和挑战。测试环境搭建作为智能宿舍管理系统的核心组成部分，其关键要素识别直接关系到系统的整体性能、用户体验和实施效果。从理论层面分析，测试环境搭建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测试环境搭建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测试环境搭建能够不断适应变化的需求和环境。</w:t>
      </w:r>
    </w:p>
    <w:p w14:paraId="661A669B">
      <w:pPr>
        <w:spacing w:line="560" w:lineRule="exact"/>
        <w:jc w:val="left"/>
      </w:pPr>
      <w:r>
        <w:rPr>
          <w:rFonts w:ascii="Times New Roman" w:hAnsi="Times New Roman" w:eastAsia="方正仿宋_GBK"/>
          <w:sz w:val="32"/>
          <w:szCs w:val="32"/>
        </w:rPr>
        <w:t>测试环境搭建的实施策略与方法是一个需要深入研究和系统思考的重要课题。在当今数字化转型的时代背景下，高校宿舍管理面临着前所未有的机遇和挑战。测试环境搭建作为智能宿舍管理系统的核心组成部分，其实施策略与方法直接关系到系统的整体性能、用户体验和实施效果。从理论层面分析，测试环境搭建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测试环境搭建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测试环境搭建能够不断适应变化的需求和环境。</w:t>
      </w:r>
    </w:p>
    <w:p w14:paraId="1DDF26F2">
      <w:pPr>
        <w:spacing w:line="560" w:lineRule="exact"/>
        <w:jc w:val="left"/>
      </w:pPr>
      <w:r>
        <w:rPr>
          <w:rFonts w:ascii="Times New Roman" w:hAnsi="Times New Roman" w:eastAsia="方正仿宋_GBK"/>
          <w:sz w:val="32"/>
          <w:szCs w:val="32"/>
        </w:rPr>
        <w:t>测试环境搭建的效果评估体系是一个需要深入研究和系统思考的重要课题。在当今数字化转型的时代背景下，高校宿舍管理面临着前所未有的机遇和挑战。测试环境搭建作为智能宿舍管理系统的核心组成部分，其效果评估体系直接关系到系统的整体性能、用户体验和实施效果。从理论层面分析，测试环境搭建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测试环境搭建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测试环境搭建能够不断适应变化的需求和环境。</w:t>
      </w:r>
    </w:p>
    <w:p w14:paraId="14E5D534">
      <w:pPr>
        <w:spacing w:line="560" w:lineRule="exact"/>
        <w:jc w:val="left"/>
        <w:outlineLvl w:val="1"/>
      </w:pPr>
      <w:bookmarkStart w:id="166" w:name="_Toc233039719"/>
      <w:r>
        <w:rPr>
          <w:rFonts w:ascii="Times New Roman" w:hAnsi="Times New Roman" w:eastAsia="方正楷体_GBK"/>
          <w:sz w:val="32"/>
          <w:szCs w:val="32"/>
        </w:rPr>
        <w:t>（三）机房与网络环境</w:t>
      </w:r>
      <w:bookmarkEnd w:id="166"/>
    </w:p>
    <w:p w14:paraId="5030E3B6">
      <w:pPr>
        <w:spacing w:line="560" w:lineRule="exact"/>
        <w:jc w:val="left"/>
      </w:pPr>
      <w:r>
        <w:rPr>
          <w:rFonts w:ascii="Times New Roman" w:hAnsi="Times New Roman" w:eastAsia="方正仿宋_GBK"/>
          <w:sz w:val="32"/>
          <w:szCs w:val="32"/>
        </w:rPr>
        <w:t>机房与网络环境的基本概念与内涵是一个需要深入研究和系统思考的重要课题。在当今数字化转型的时代背景下，高校宿舍管理面临着前所未有的机遇和挑战。机房与网络环境作为智能宿舍管理系统的核心组成部分，其基本概念与内涵直接关系到系统的整体性能、用户体验和实施效果。从理论层面分析，机房与网络环境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机房与网络环境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机房与网络环境能够不断适应变化的需求和环境。</w:t>
      </w:r>
    </w:p>
    <w:p w14:paraId="7E9CA351">
      <w:pPr>
        <w:spacing w:line="560" w:lineRule="exact"/>
        <w:jc w:val="left"/>
      </w:pPr>
      <w:r>
        <w:rPr>
          <w:rFonts w:ascii="Times New Roman" w:hAnsi="Times New Roman" w:eastAsia="方正仿宋_GBK"/>
          <w:sz w:val="32"/>
          <w:szCs w:val="32"/>
        </w:rPr>
        <w:t>机房与网络环境的发展历程与演进是一个需要深入研究和系统思考的重要课题。在当今数字化转型的时代背景下，高校宿舍管理面临着前所未有的机遇和挑战。机房与网络环境作为智能宿舍管理系统的核心组成部分，其发展历程与演进直接关系到系统的整体性能、用户体验和实施效果。从理论层面分析，机房与网络环境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机房与网络环境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机房与网络环境能够不断适应变化的需求和环境。</w:t>
      </w:r>
    </w:p>
    <w:p w14:paraId="5A325156">
      <w:pPr>
        <w:spacing w:line="560" w:lineRule="exact"/>
        <w:jc w:val="left"/>
      </w:pPr>
      <w:r>
        <w:rPr>
          <w:rFonts w:ascii="Times New Roman" w:hAnsi="Times New Roman" w:eastAsia="方正仿宋_GBK"/>
          <w:sz w:val="32"/>
          <w:szCs w:val="32"/>
        </w:rPr>
        <w:t>机房与网络环境的理论基础与框架是一个需要深入研究和系统思考的重要课题。在当今数字化转型的时代背景下，高校宿舍管理面临着前所未有的机遇和挑战。机房与网络环境作为智能宿舍管理系统的核心组成部分，其理论基础与框架直接关系到系统的整体性能、用户体验和实施效果。从理论层面分析，机房与网络环境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机房与网络环境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机房与网络环境能够不断适应变化的需求和环境。</w:t>
      </w:r>
    </w:p>
    <w:p w14:paraId="57673445">
      <w:pPr>
        <w:spacing w:line="560" w:lineRule="exact"/>
        <w:jc w:val="left"/>
      </w:pPr>
      <w:r>
        <w:rPr>
          <w:rFonts w:ascii="Times New Roman" w:hAnsi="Times New Roman" w:eastAsia="方正仿宋_GBK"/>
          <w:sz w:val="32"/>
          <w:szCs w:val="32"/>
        </w:rPr>
        <w:t>机房与网络环境的技术实现路径是一个需要深入研究和系统思考的重要课题。在当今数字化转型的时代背景下，高校宿舍管理面临着前所未有的机遇和挑战。机房与网络环境作为智能宿舍管理系统的核心组成部分，其技术实现路径直接关系到系统的整体性能、用户体验和实施效果。从理论层面分析，机房与网络环境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机房与网络环境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机房与网络环境能够不断适应变化的需求和环境。</w:t>
      </w:r>
    </w:p>
    <w:p w14:paraId="2D4D27B7">
      <w:pPr>
        <w:spacing w:line="560" w:lineRule="exact"/>
        <w:jc w:val="left"/>
      </w:pPr>
      <w:r>
        <w:rPr>
          <w:rFonts w:ascii="Times New Roman" w:hAnsi="Times New Roman" w:eastAsia="方正仿宋_GBK"/>
          <w:sz w:val="32"/>
          <w:szCs w:val="32"/>
        </w:rPr>
        <w:t>机房与网络环境的应用场景分析是一个需要深入研究和系统思考的重要课题。在当今数字化转型的时代背景下，高校宿舍管理面临着前所未有的机遇和挑战。机房与网络环境作为智能宿舍管理系统的核心组成部分，其应用场景分析直接关系到系统的整体性能、用户体验和实施效果。从理论层面分析，机房与网络环境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机房与网络环境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机房与网络环境能够不断适应变化的需求和环境。</w:t>
      </w:r>
    </w:p>
    <w:p w14:paraId="03F9597F">
      <w:pPr>
        <w:spacing w:line="560" w:lineRule="exact"/>
        <w:jc w:val="left"/>
      </w:pPr>
      <w:r>
        <w:rPr>
          <w:rFonts w:ascii="Times New Roman" w:hAnsi="Times New Roman" w:eastAsia="方正仿宋_GBK"/>
          <w:sz w:val="32"/>
          <w:szCs w:val="32"/>
        </w:rPr>
        <w:t>机房与网络环境的关键要素识别是一个需要深入研究和系统思考的重要课题。在当今数字化转型的时代背景下，高校宿舍管理面临着前所未有的机遇和挑战。机房与网络环境作为智能宿舍管理系统的核心组成部分，其关键要素识别直接关系到系统的整体性能、用户体验和实施效果。从理论层面分析，机房与网络环境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机房与网络环境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机房与网络环境能够不断适应变化的需求和环境。</w:t>
      </w:r>
    </w:p>
    <w:p w14:paraId="0FEB1197">
      <w:pPr>
        <w:spacing w:line="560" w:lineRule="exact"/>
        <w:jc w:val="left"/>
      </w:pPr>
      <w:r>
        <w:rPr>
          <w:rFonts w:ascii="Times New Roman" w:hAnsi="Times New Roman" w:eastAsia="方正仿宋_GBK"/>
          <w:sz w:val="32"/>
          <w:szCs w:val="32"/>
        </w:rPr>
        <w:t>机房与网络环境的实施策略与方法是一个需要深入研究和系统思考的重要课题。在当今数字化转型的时代背景下，高校宿舍管理面临着前所未有的机遇和挑战。机房与网络环境作为智能宿舍管理系统的核心组成部分，其实施策略与方法直接关系到系统的整体性能、用户体验和实施效果。从理论层面分析，机房与网络环境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机房与网络环境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机房与网络环境能够不断适应变化的需求和环境。</w:t>
      </w:r>
    </w:p>
    <w:p w14:paraId="480E8707">
      <w:pPr>
        <w:spacing w:line="560" w:lineRule="exact"/>
        <w:jc w:val="left"/>
      </w:pPr>
      <w:r>
        <w:rPr>
          <w:rFonts w:ascii="Times New Roman" w:hAnsi="Times New Roman" w:eastAsia="方正仿宋_GBK"/>
          <w:sz w:val="32"/>
          <w:szCs w:val="32"/>
        </w:rPr>
        <w:t>机房与网络环境的效果评估体系是一个需要深入研究和系统思考的重要课题。在当今数字化转型的时代背景下，高校宿舍管理面临着前所未有的机遇和挑战。机房与网络环境作为智能宿舍管理系统的核心组成部分，其效果评估体系直接关系到系统的整体性能、用户体验和实施效果。从理论层面分析，机房与网络环境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机房与网络环境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机房与网络环境能够不断适应变化的需求和环境。</w:t>
      </w:r>
    </w:p>
    <w:p w14:paraId="705EE1B8">
      <w:pPr>
        <w:spacing w:line="560" w:lineRule="exact"/>
        <w:jc w:val="left"/>
        <w:outlineLvl w:val="0"/>
      </w:pPr>
      <w:bookmarkStart w:id="167" w:name="_Toc233039720"/>
      <w:r>
        <w:rPr>
          <w:rFonts w:ascii="Times New Roman" w:hAnsi="Times New Roman" w:eastAsia="方正黑体_GBK"/>
          <w:sz w:val="32"/>
          <w:szCs w:val="32"/>
        </w:rPr>
        <w:t>五、数据资源准备</w:t>
      </w:r>
      <w:bookmarkEnd w:id="167"/>
    </w:p>
    <w:p w14:paraId="0306494E">
      <w:pPr>
        <w:spacing w:line="560" w:lineRule="exact"/>
        <w:jc w:val="left"/>
        <w:outlineLvl w:val="1"/>
      </w:pPr>
      <w:bookmarkStart w:id="168" w:name="_Toc233039721"/>
      <w:r>
        <w:rPr>
          <w:rFonts w:ascii="Times New Roman" w:hAnsi="Times New Roman" w:eastAsia="方正楷体_GBK"/>
          <w:sz w:val="32"/>
          <w:szCs w:val="32"/>
        </w:rPr>
        <w:t>（一）基础数据采集方案</w:t>
      </w:r>
      <w:bookmarkEnd w:id="168"/>
    </w:p>
    <w:p w14:paraId="2336F9BF">
      <w:pPr>
        <w:spacing w:line="560" w:lineRule="exact"/>
        <w:jc w:val="left"/>
      </w:pPr>
      <w:r>
        <w:rPr>
          <w:rFonts w:ascii="Times New Roman" w:hAnsi="Times New Roman" w:eastAsia="方正仿宋_GBK"/>
          <w:sz w:val="32"/>
          <w:szCs w:val="32"/>
        </w:rPr>
        <w:t>基础数据采集方案的基本概念与内涵是一个需要深入研究和系统思考的重要课题。在当今数字化转型的时代背景下，高校宿舍管理面临着前所未有的机遇和挑战。基础数据采集方案作为智能宿舍管理系统的核心组成部分，其基本概念与内涵直接关系到系统的整体性能、用户体验和实施效果。从理论层面分析，基础数据采集方案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基础数据采集方案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基础数据采集方案能够不断适应变化的需求和环境。</w:t>
      </w:r>
    </w:p>
    <w:p w14:paraId="0F17E803">
      <w:pPr>
        <w:spacing w:line="560" w:lineRule="exact"/>
        <w:jc w:val="left"/>
      </w:pPr>
      <w:r>
        <w:rPr>
          <w:rFonts w:ascii="Times New Roman" w:hAnsi="Times New Roman" w:eastAsia="方正仿宋_GBK"/>
          <w:sz w:val="32"/>
          <w:szCs w:val="32"/>
        </w:rPr>
        <w:t>基础数据采集方案的发展历程与演进是一个需要深入研究和系统思考的重要课题。在当今数字化转型的时代背景下，高校宿舍管理面临着前所未有的机遇和挑战。基础数据采集方案作为智能宿舍管理系统的核心组成部分，其发展历程与演进直接关系到系统的整体性能、用户体验和实施效果。从理论层面分析，基础数据采集方案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基础数据采集方案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基础数据采集方案能够不断适应变化的需求和环境。</w:t>
      </w:r>
    </w:p>
    <w:p w14:paraId="232C7A7B">
      <w:pPr>
        <w:spacing w:line="560" w:lineRule="exact"/>
        <w:jc w:val="left"/>
      </w:pPr>
      <w:r>
        <w:rPr>
          <w:rFonts w:ascii="Times New Roman" w:hAnsi="Times New Roman" w:eastAsia="方正仿宋_GBK"/>
          <w:sz w:val="32"/>
          <w:szCs w:val="32"/>
        </w:rPr>
        <w:t>基础数据采集方案的理论基础与框架是一个需要深入研究和系统思考的重要课题。在当今数字化转型的时代背景下，高校宿舍管理面临着前所未有的机遇和挑战。基础数据采集方案作为智能宿舍管理系统的核心组成部分，其理论基础与框架直接关系到系统的整体性能、用户体验和实施效果。从理论层面分析，基础数据采集方案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基础数据采集方案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基础数据采集方案能够不断适应变化的需求和环境。</w:t>
      </w:r>
    </w:p>
    <w:p w14:paraId="7C638DC8">
      <w:pPr>
        <w:spacing w:line="560" w:lineRule="exact"/>
        <w:jc w:val="left"/>
      </w:pPr>
      <w:r>
        <w:rPr>
          <w:rFonts w:ascii="Times New Roman" w:hAnsi="Times New Roman" w:eastAsia="方正仿宋_GBK"/>
          <w:sz w:val="32"/>
          <w:szCs w:val="32"/>
        </w:rPr>
        <w:t>基础数据采集方案的技术实现路径是一个需要深入研究和系统思考的重要课题。在当今数字化转型的时代背景下，高校宿舍管理面临着前所未有的机遇和挑战。基础数据采集方案作为智能宿舍管理系统的核心组成部分，其技术实现路径直接关系到系统的整体性能、用户体验和实施效果。从理论层面分析，基础数据采集方案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基础数据采集方案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基础数据采集方案能够不断适应变化的需求和环境。</w:t>
      </w:r>
    </w:p>
    <w:p w14:paraId="12432E57">
      <w:pPr>
        <w:spacing w:line="560" w:lineRule="exact"/>
        <w:jc w:val="left"/>
      </w:pPr>
      <w:r>
        <w:rPr>
          <w:rFonts w:ascii="Times New Roman" w:hAnsi="Times New Roman" w:eastAsia="方正仿宋_GBK"/>
          <w:sz w:val="32"/>
          <w:szCs w:val="32"/>
        </w:rPr>
        <w:t>基础数据采集方案的应用场景分析是一个需要深入研究和系统思考的重要课题。在当今数字化转型的时代背景下，高校宿舍管理面临着前所未有的机遇和挑战。基础数据采集方案作为智能宿舍管理系统的核心组成部分，其应用场景分析直接关系到系统的整体性能、用户体验和实施效果。从理论层面分析，基础数据采集方案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基础数据采集方案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基础数据采集方案能够不断适应变化的需求和环境。</w:t>
      </w:r>
    </w:p>
    <w:p w14:paraId="36557CAC">
      <w:pPr>
        <w:spacing w:line="560" w:lineRule="exact"/>
        <w:jc w:val="left"/>
      </w:pPr>
      <w:r>
        <w:rPr>
          <w:rFonts w:ascii="Times New Roman" w:hAnsi="Times New Roman" w:eastAsia="方正仿宋_GBK"/>
          <w:sz w:val="32"/>
          <w:szCs w:val="32"/>
        </w:rPr>
        <w:t>基础数据采集方案的关键要素识别是一个需要深入研究和系统思考的重要课题。在当今数字化转型的时代背景下，高校宿舍管理面临着前所未有的机遇和挑战。基础数据采集方案作为智能宿舍管理系统的核心组成部分，其关键要素识别直接关系到系统的整体性能、用户体验和实施效果。从理论层面分析，基础数据采集方案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基础数据采集方案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基础数据采集方案能够不断适应变化的需求和环境。</w:t>
      </w:r>
    </w:p>
    <w:p w14:paraId="089CADC0">
      <w:pPr>
        <w:spacing w:line="560" w:lineRule="exact"/>
        <w:jc w:val="left"/>
      </w:pPr>
      <w:r>
        <w:rPr>
          <w:rFonts w:ascii="Times New Roman" w:hAnsi="Times New Roman" w:eastAsia="方正仿宋_GBK"/>
          <w:sz w:val="32"/>
          <w:szCs w:val="32"/>
        </w:rPr>
        <w:t>基础数据采集方案的实施策略与方法是一个需要深入研究和系统思考的重要课题。在当今数字化转型的时代背景下，高校宿舍管理面临着前所未有的机遇和挑战。基础数据采集方案作为智能宿舍管理系统的核心组成部分，其实施策略与方法直接关系到系统的整体性能、用户体验和实施效果。从理论层面分析，基础数据采集方案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基础数据采集方案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基础数据采集方案能够不断适应变化的需求和环境。</w:t>
      </w:r>
    </w:p>
    <w:p w14:paraId="7DC25B5D">
      <w:pPr>
        <w:spacing w:line="560" w:lineRule="exact"/>
        <w:jc w:val="left"/>
      </w:pPr>
      <w:r>
        <w:rPr>
          <w:rFonts w:ascii="Times New Roman" w:hAnsi="Times New Roman" w:eastAsia="方正仿宋_GBK"/>
          <w:sz w:val="32"/>
          <w:szCs w:val="32"/>
        </w:rPr>
        <w:t>基础数据采集方案的效果评估体系是一个需要深入研究和系统思考的重要课题。在当今数字化转型的时代背景下，高校宿舍管理面临着前所未有的机遇和挑战。基础数据采集方案作为智能宿舍管理系统的核心组成部分，其效果评估体系直接关系到系统的整体性能、用户体验和实施效果。从理论层面分析，基础数据采集方案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基础数据采集方案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基础数据采集方案能够不断适应变化的需求和环境。</w:t>
      </w:r>
    </w:p>
    <w:p w14:paraId="2437FCF7">
      <w:pPr>
        <w:spacing w:line="560" w:lineRule="exact"/>
        <w:jc w:val="left"/>
        <w:outlineLvl w:val="1"/>
      </w:pPr>
      <w:bookmarkStart w:id="169" w:name="_Toc233039722"/>
      <w:r>
        <w:rPr>
          <w:rFonts w:ascii="Times New Roman" w:hAnsi="Times New Roman" w:eastAsia="方正楷体_GBK"/>
          <w:sz w:val="32"/>
          <w:szCs w:val="32"/>
        </w:rPr>
        <w:t>（二）训练数据准备方案</w:t>
      </w:r>
      <w:bookmarkEnd w:id="169"/>
    </w:p>
    <w:p w14:paraId="12F06514">
      <w:pPr>
        <w:spacing w:line="560" w:lineRule="exact"/>
        <w:jc w:val="left"/>
      </w:pPr>
      <w:r>
        <w:rPr>
          <w:rFonts w:ascii="Times New Roman" w:hAnsi="Times New Roman" w:eastAsia="方正仿宋_GBK"/>
          <w:sz w:val="32"/>
          <w:szCs w:val="32"/>
        </w:rPr>
        <w:t>训练数据准备方案的基本概念与内涵是一个需要深入研究和系统思考的重要课题。在当今数字化转型的时代背景下，高校宿舍管理面临着前所未有的机遇和挑战。训练数据准备方案作为智能宿舍管理系统的核心组成部分，其基本概念与内涵直接关系到系统的整体性能、用户体验和实施效果。从理论层面分析，训练数据准备方案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训练数据准备方案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训练数据准备方案能够不断适应变化的需求和环境。</w:t>
      </w:r>
    </w:p>
    <w:p w14:paraId="2B625F79">
      <w:pPr>
        <w:spacing w:line="560" w:lineRule="exact"/>
        <w:jc w:val="left"/>
      </w:pPr>
      <w:r>
        <w:rPr>
          <w:rFonts w:ascii="Times New Roman" w:hAnsi="Times New Roman" w:eastAsia="方正仿宋_GBK"/>
          <w:sz w:val="32"/>
          <w:szCs w:val="32"/>
        </w:rPr>
        <w:t>训练数据准备方案的发展历程与演进是一个需要深入研究和系统思考的重要课题。在当今数字化转型的时代背景下，高校宿舍管理面临着前所未有的机遇和挑战。训练数据准备方案作为智能宿舍管理系统的核心组成部分，其发展历程与演进直接关系到系统的整体性能、用户体验和实施效果。从理论层面分析，训练数据准备方案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训练数据准备方案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训练数据准备方案能够不断适应变化的需求和环境。</w:t>
      </w:r>
    </w:p>
    <w:p w14:paraId="77F56910">
      <w:pPr>
        <w:spacing w:line="560" w:lineRule="exact"/>
        <w:jc w:val="left"/>
      </w:pPr>
      <w:r>
        <w:rPr>
          <w:rFonts w:ascii="Times New Roman" w:hAnsi="Times New Roman" w:eastAsia="方正仿宋_GBK"/>
          <w:sz w:val="32"/>
          <w:szCs w:val="32"/>
        </w:rPr>
        <w:t>训练数据准备方案的理论基础与框架是一个需要深入研究和系统思考的重要课题。在当今数字化转型的时代背景下，高校宿舍管理面临着前所未有的机遇和挑战。训练数据准备方案作为智能宿舍管理系统的核心组成部分，其理论基础与框架直接关系到系统的整体性能、用户体验和实施效果。从理论层面分析，训练数据准备方案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训练数据准备方案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训练数据准备方案能够不断适应变化的需求和环境。</w:t>
      </w:r>
    </w:p>
    <w:p w14:paraId="1CCC8F4A">
      <w:pPr>
        <w:spacing w:line="560" w:lineRule="exact"/>
        <w:jc w:val="left"/>
      </w:pPr>
      <w:r>
        <w:rPr>
          <w:rFonts w:ascii="Times New Roman" w:hAnsi="Times New Roman" w:eastAsia="方正仿宋_GBK"/>
          <w:sz w:val="32"/>
          <w:szCs w:val="32"/>
        </w:rPr>
        <w:t>训练数据准备方案的技术实现路径是一个需要深入研究和系统思考的重要课题。在当今数字化转型的时代背景下，高校宿舍管理面临着前所未有的机遇和挑战。训练数据准备方案作为智能宿舍管理系统的核心组成部分，其技术实现路径直接关系到系统的整体性能、用户体验和实施效果。从理论层面分析，训练数据准备方案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训练数据准备方案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训练数据准备方案能够不断适应变化的需求和环境。</w:t>
      </w:r>
    </w:p>
    <w:p w14:paraId="6EA1C2C0">
      <w:pPr>
        <w:spacing w:line="560" w:lineRule="exact"/>
        <w:jc w:val="left"/>
      </w:pPr>
      <w:r>
        <w:rPr>
          <w:rFonts w:ascii="Times New Roman" w:hAnsi="Times New Roman" w:eastAsia="方正仿宋_GBK"/>
          <w:sz w:val="32"/>
          <w:szCs w:val="32"/>
        </w:rPr>
        <w:t>训练数据准备方案的应用场景分析是一个需要深入研究和系统思考的重要课题。在当今数字化转型的时代背景下，高校宿舍管理面临着前所未有的机遇和挑战。训练数据准备方案作为智能宿舍管理系统的核心组成部分，其应用场景分析直接关系到系统的整体性能、用户体验和实施效果。从理论层面分析，训练数据准备方案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训练数据准备方案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训练数据准备方案能够不断适应变化的需求和环境。</w:t>
      </w:r>
    </w:p>
    <w:p w14:paraId="4EB93AC8">
      <w:pPr>
        <w:spacing w:line="560" w:lineRule="exact"/>
        <w:jc w:val="left"/>
      </w:pPr>
      <w:r>
        <w:rPr>
          <w:rFonts w:ascii="Times New Roman" w:hAnsi="Times New Roman" w:eastAsia="方正仿宋_GBK"/>
          <w:sz w:val="32"/>
          <w:szCs w:val="32"/>
        </w:rPr>
        <w:t>训练数据准备方案的关键要素识别是一个需要深入研究和系统思考的重要课题。在当今数字化转型的时代背景下，高校宿舍管理面临着前所未有的机遇和挑战。训练数据准备方案作为智能宿舍管理系统的核心组成部分，其关键要素识别直接关系到系统的整体性能、用户体验和实施效果。从理论层面分析，训练数据准备方案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训练数据准备方案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训练数据准备方案能够不断适应变化的需求和环境。</w:t>
      </w:r>
    </w:p>
    <w:p w14:paraId="3310EE63">
      <w:pPr>
        <w:spacing w:line="560" w:lineRule="exact"/>
        <w:jc w:val="left"/>
      </w:pPr>
      <w:r>
        <w:rPr>
          <w:rFonts w:ascii="Times New Roman" w:hAnsi="Times New Roman" w:eastAsia="方正仿宋_GBK"/>
          <w:sz w:val="32"/>
          <w:szCs w:val="32"/>
        </w:rPr>
        <w:t>训练数据准备方案的实施策略与方法是一个需要深入研究和系统思考的重要课题。在当今数字化转型的时代背景下，高校宿舍管理面临着前所未有的机遇和挑战。训练数据准备方案作为智能宿舍管理系统的核心组成部分，其实施策略与方法直接关系到系统的整体性能、用户体验和实施效果。从理论层面分析，训练数据准备方案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训练数据准备方案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训练数据准备方案能够不断适应变化的需求和环境。</w:t>
      </w:r>
    </w:p>
    <w:p w14:paraId="2B961CBD">
      <w:pPr>
        <w:spacing w:line="560" w:lineRule="exact"/>
        <w:jc w:val="left"/>
      </w:pPr>
      <w:r>
        <w:rPr>
          <w:rFonts w:ascii="Times New Roman" w:hAnsi="Times New Roman" w:eastAsia="方正仿宋_GBK"/>
          <w:sz w:val="32"/>
          <w:szCs w:val="32"/>
        </w:rPr>
        <w:t>训练数据准备方案的效果评估体系是一个需要深入研究和系统思考的重要课题。在当今数字化转型的时代背景下，高校宿舍管理面临着前所未有的机遇和挑战。训练数据准备方案作为智能宿舍管理系统的核心组成部分，其效果评估体系直接关系到系统的整体性能、用户体验和实施效果。从理论层面分析，训练数据准备方案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训练数据准备方案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训练数据准备方案能够不断适应变化的需求和环境。</w:t>
      </w:r>
    </w:p>
    <w:p w14:paraId="38D95128">
      <w:pPr>
        <w:spacing w:line="560" w:lineRule="exact"/>
        <w:jc w:val="left"/>
        <w:outlineLvl w:val="1"/>
      </w:pPr>
      <w:bookmarkStart w:id="170" w:name="_Toc233039723"/>
      <w:r>
        <w:rPr>
          <w:rFonts w:ascii="Times New Roman" w:hAnsi="Times New Roman" w:eastAsia="方正楷体_GBK"/>
          <w:sz w:val="32"/>
          <w:szCs w:val="32"/>
        </w:rPr>
        <w:t>（三）数据标注与质量控制</w:t>
      </w:r>
      <w:bookmarkEnd w:id="170"/>
    </w:p>
    <w:p w14:paraId="040B44DA">
      <w:pPr>
        <w:sectPr>
          <w:headerReference r:id="rId7" w:type="default"/>
          <w:footerReference r:id="rId8" w:type="default"/>
          <w:pgSz w:w="11906" w:h="16838"/>
          <w:pgMar w:top="2098" w:right="1474" w:bottom="1984" w:left="1587" w:header="708" w:footer="708" w:gutter="0"/>
          <w:cols w:space="720" w:num="1"/>
          <w:docGrid w:linePitch="360" w:charSpace="0"/>
        </w:sectPr>
      </w:pPr>
    </w:p>
    <w:p w14:paraId="3F5D0017">
      <w:pPr>
        <w:spacing w:line="560" w:lineRule="exact"/>
        <w:jc w:val="left"/>
      </w:pPr>
      <w:r>
        <w:rPr>
          <w:rFonts w:ascii="Times New Roman" w:hAnsi="Times New Roman" w:eastAsia="方正仿宋_GBK"/>
          <w:sz w:val="32"/>
          <w:szCs w:val="32"/>
        </w:rPr>
        <w:t>数据标注与质量控制的基本概念与内涵是一个需要深入研究和系统思考的重要课题。在当今数字化转型的时代背景下，高校宿舍管理面临着前所未有的机遇和挑战。数据标注与质量控制作为智能宿舍管理系统的核心组成部分，其基本概念与内涵直接关系到系统的整体性能、用户体验和实施效果。从理论层面分析，数据标注与质量控制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数据标注与质量控制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数据标注与质量控制能够不断适应变化的需求和环境。</w:t>
      </w:r>
    </w:p>
    <w:p w14:paraId="6DD9423A">
      <w:pPr>
        <w:spacing w:line="560" w:lineRule="exact"/>
        <w:jc w:val="left"/>
      </w:pPr>
      <w:r>
        <w:rPr>
          <w:rFonts w:ascii="Times New Roman" w:hAnsi="Times New Roman" w:eastAsia="方正仿宋_GBK"/>
          <w:sz w:val="32"/>
          <w:szCs w:val="32"/>
        </w:rPr>
        <w:t>数据标注与质量控制的发展历程与演进是一个需要深入研究和系统思考的重要课题。在当今数字化转型的时代背景下，高校宿舍管理面临着前所未有的机遇和挑战。数据标注与质量控制作为智能宿舍管理系统的核心组成部分，其发展历程与演进直接关系到系统的整体性能、用户体验和实施效果。从理论层面分析，数据标注与质量控制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数据标注与质量控制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数据标注与质量控制能够不断适应变化的需求和环境。</w:t>
      </w:r>
    </w:p>
    <w:p w14:paraId="42CE9D09">
      <w:pPr>
        <w:spacing w:line="560" w:lineRule="exact"/>
        <w:jc w:val="left"/>
      </w:pPr>
      <w:r>
        <w:rPr>
          <w:rFonts w:ascii="Times New Roman" w:hAnsi="Times New Roman" w:eastAsia="方正仿宋_GBK"/>
          <w:sz w:val="32"/>
          <w:szCs w:val="32"/>
        </w:rPr>
        <w:t>数据标注与质量控制的理论基础与框架是一个需要深入研究和系统思考的重要课题。在当今数字化转型的时代背景下，高校宿舍管理面临着前所未有的机遇和挑战。数据标注与质量控制作为智能宿舍管理系统的核心组成部分，其理论基础与框架直接关系到系统的整体性能、用户体验和实施效果。从理论层面分析，数据标注与质量控制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数据标注与质量控制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数据标注与质量控制能够不断适应变化的需求和环境。</w:t>
      </w:r>
    </w:p>
    <w:p w14:paraId="0B6B46C0">
      <w:pPr>
        <w:spacing w:line="560" w:lineRule="exact"/>
        <w:jc w:val="left"/>
      </w:pPr>
      <w:r>
        <w:rPr>
          <w:rFonts w:ascii="Times New Roman" w:hAnsi="Times New Roman" w:eastAsia="方正仿宋_GBK"/>
          <w:sz w:val="32"/>
          <w:szCs w:val="32"/>
        </w:rPr>
        <w:t>数据标注与质量控制的技术实现路径是一个需要深入研究和系统思考的重要课题。在当今数字化转型的时代背景下，高校宿舍管理面临着前所未有的机遇和挑战。数据标注与质量控制作为智能宿舍管理系统的核心组成部分，其技术实现路径直接关系到系统的整体性能、用户体验和实施效果。从理论层面分析，数据标注与质量控制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数据标注与质量控制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数据标注与质量控制能够不断适应变化的需求和环境。</w:t>
      </w:r>
    </w:p>
    <w:p w14:paraId="2D85FD7B">
      <w:pPr>
        <w:spacing w:line="560" w:lineRule="exact"/>
        <w:jc w:val="left"/>
      </w:pPr>
      <w:r>
        <w:rPr>
          <w:rFonts w:ascii="Times New Roman" w:hAnsi="Times New Roman" w:eastAsia="方正仿宋_GBK"/>
          <w:sz w:val="32"/>
          <w:szCs w:val="32"/>
        </w:rPr>
        <w:t>数据标注与质量控制的应用场景分析是一个需要深入研究和系统思考的重要课题。在当今数字化转型的时代背景下，高校宿舍管理面临着前所未有的机遇和挑战。数据标注与质量控制作为智能宿舍管理系统的核心组成部分，其应用场景分析直接关系到系统的整体性能、用户体验和实施效果。从理论层面分析，数据标注与质量控制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数据标注与质量控制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数据标注与质量控制能够不断适应变化的需求和环境。</w:t>
      </w:r>
    </w:p>
    <w:p w14:paraId="085A2756">
      <w:pPr>
        <w:spacing w:line="560" w:lineRule="exact"/>
        <w:jc w:val="left"/>
      </w:pPr>
      <w:r>
        <w:rPr>
          <w:rFonts w:ascii="Times New Roman" w:hAnsi="Times New Roman" w:eastAsia="方正仿宋_GBK"/>
          <w:sz w:val="32"/>
          <w:szCs w:val="32"/>
        </w:rPr>
        <w:t>数据标注与质量控制的关键要素识别是一个需要深入研究和系统思考的重要课题。在当今数字化转型的时代背景下，高校宿舍管理面临着前所未有的机遇和挑战。数据标注与质量控制作为智能宿舍管理系统的核心组成部分，其关键要素识别直接关系到系统的整体性能、用户体验和实施效果。从理论层面分析，数据标注与质量控制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数据标注与质量控制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数据标注与质量控制能够不断适应变化的需求和环境。</w:t>
      </w:r>
    </w:p>
    <w:p w14:paraId="05A3C4F2">
      <w:pPr>
        <w:spacing w:line="560" w:lineRule="exact"/>
        <w:jc w:val="left"/>
      </w:pPr>
      <w:r>
        <w:rPr>
          <w:rFonts w:ascii="Times New Roman" w:hAnsi="Times New Roman" w:eastAsia="方正仿宋_GBK"/>
          <w:sz w:val="32"/>
          <w:szCs w:val="32"/>
        </w:rPr>
        <w:t>数据标注与质量控制的实施策略与方法是一个需要深入研究和系统思考的重要课题。在当今数字化转型的时代背景下，高校宿舍管理面临着前所未有的机遇和挑战。数据标注与质量控制作为智能宿舍管理系统的核心组成部分，其实施策略与方法直接关系到系统的整体性能、用户体验和实施效果。从理论层面分析，数据标注与质量控制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数据标注与质量控制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数据标注与质量控制能够不断适应变化的需求和环境。</w:t>
      </w:r>
    </w:p>
    <w:p w14:paraId="76C71BF4">
      <w:pPr>
        <w:spacing w:line="560" w:lineRule="exact"/>
        <w:jc w:val="left"/>
      </w:pPr>
      <w:r>
        <w:rPr>
          <w:rFonts w:ascii="Times New Roman" w:hAnsi="Times New Roman" w:eastAsia="方正仿宋_GBK"/>
          <w:sz w:val="32"/>
          <w:szCs w:val="32"/>
        </w:rPr>
        <w:t>数据标注与质量控制的效果评估体系是一个需要深入研究和系统思考的重要课题。在当今数字化转型的时代背景下，高校宿舍管理面临着前所未有的机遇和挑战。数据标注与质量控制作为智能宿舍管理系统的核心组成部分，其效果评估体系直接关系到系统的整体性能、用户体验和实施效果。从理论层面分析，数据标注与质量控制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数据标注与质量控制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数据标注与质量控制能够不断适应变化的需求和环境。</w:t>
      </w:r>
    </w:p>
    <w:p w14:paraId="4F8847A4">
      <w:pPr>
        <w:pageBreakBefore/>
        <w:spacing w:line="560" w:lineRule="exact"/>
        <w:jc w:val="center"/>
        <w:outlineLvl w:val="0"/>
      </w:pPr>
      <w:bookmarkStart w:id="171" w:name="_Toc233039724"/>
      <w:r>
        <w:rPr>
          <w:rFonts w:ascii="Times New Roman" w:hAnsi="Times New Roman" w:eastAsia="方正黑体_GBK"/>
          <w:sz w:val="32"/>
          <w:szCs w:val="32"/>
        </w:rPr>
        <w:t>第八章  项目组织管理</w:t>
      </w:r>
      <w:bookmarkEnd w:id="171"/>
    </w:p>
    <w:p w14:paraId="3A313CEA">
      <w:pPr>
        <w:spacing w:line="560" w:lineRule="exact"/>
      </w:pPr>
    </w:p>
    <w:p w14:paraId="0DFAAAC9">
      <w:pPr>
        <w:spacing w:line="560" w:lineRule="exact"/>
        <w:jc w:val="left"/>
        <w:outlineLvl w:val="0"/>
      </w:pPr>
      <w:bookmarkStart w:id="172" w:name="_Toc233039725"/>
      <w:r>
        <w:rPr>
          <w:rFonts w:ascii="Times New Roman" w:hAnsi="Times New Roman" w:eastAsia="方正黑体_GBK"/>
          <w:sz w:val="32"/>
          <w:szCs w:val="32"/>
        </w:rPr>
        <w:t>一、组织架构设计</w:t>
      </w:r>
      <w:bookmarkEnd w:id="172"/>
    </w:p>
    <w:p w14:paraId="6476A953">
      <w:pPr>
        <w:spacing w:line="560" w:lineRule="exact"/>
        <w:jc w:val="left"/>
        <w:outlineLvl w:val="1"/>
      </w:pPr>
      <w:bookmarkStart w:id="173" w:name="_Toc233039726"/>
      <w:r>
        <w:rPr>
          <w:rFonts w:ascii="Times New Roman" w:hAnsi="Times New Roman" w:eastAsia="方正楷体_GBK"/>
          <w:sz w:val="32"/>
          <w:szCs w:val="32"/>
        </w:rPr>
        <w:t>（一）项目组织架构</w:t>
      </w:r>
      <w:bookmarkEnd w:id="173"/>
    </w:p>
    <w:p w14:paraId="374AB9DB">
      <w:pPr>
        <w:spacing w:line="560" w:lineRule="exact"/>
        <w:jc w:val="left"/>
      </w:pPr>
      <w:r>
        <w:rPr>
          <w:rFonts w:ascii="Times New Roman" w:hAnsi="Times New Roman" w:eastAsia="方正仿宋_GBK"/>
          <w:sz w:val="32"/>
          <w:szCs w:val="32"/>
        </w:rPr>
        <w:t>项目组织架构的基本概念与内涵是一个需要深入研究和系统思考的重要课题。在当今数字化转型的时代背景下，高校宿舍管理面临着前所未有的机遇和挑战。项目组织架构作为智能宿舍管理系统的核心组成部分，其基本概念与内涵直接关系到系统的整体性能、用户体验和实施效果。从理论层面分析，项目组织架构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项目组织架构能够不断适应变化的需求和环境。</w:t>
      </w:r>
    </w:p>
    <w:p w14:paraId="48C8E531">
      <w:pPr>
        <w:spacing w:line="560" w:lineRule="exact"/>
        <w:jc w:val="left"/>
      </w:pPr>
      <w:r>
        <w:rPr>
          <w:rFonts w:ascii="Times New Roman" w:hAnsi="Times New Roman" w:eastAsia="方正仿宋_GBK"/>
          <w:sz w:val="32"/>
          <w:szCs w:val="32"/>
        </w:rPr>
        <w:t>项目组织架构的发展历程与演进是一个需要深入研究和系统思考的重要课题。在当今数字化转型的时代背景下，高校宿舍管理面临着前所未有的机遇和挑战。项目组织架构作为智能宿舍管理系统的核心组成部分，其发展历程与演进直接关系到系统的整体性能、用户体验和实施效果。从理论层面分析，项目组织架构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项目组织架构能够不断适应变化的需求和环境。</w:t>
      </w:r>
    </w:p>
    <w:p w14:paraId="5E0D7273">
      <w:pPr>
        <w:spacing w:line="560" w:lineRule="exact"/>
        <w:jc w:val="left"/>
      </w:pPr>
      <w:r>
        <w:rPr>
          <w:rFonts w:ascii="Times New Roman" w:hAnsi="Times New Roman" w:eastAsia="方正仿宋_GBK"/>
          <w:sz w:val="32"/>
          <w:szCs w:val="32"/>
        </w:rPr>
        <w:t>项目组织架构的理论基础与框架是一个需要深入研究和系统思考的重要课题。在当今数字化转型的时代背景下，高校宿舍管理面临着前所未有的机遇和挑战。项目组织架构作为智能宿舍管理系统的核心组成部分，其理论基础与框架直接关系到系统的整体性能、用户体验和实施效果。从理论层面分析，项目组织架构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项目组织架构能够不断适应变化的需求和环境。</w:t>
      </w:r>
    </w:p>
    <w:p w14:paraId="44EC83F6">
      <w:pPr>
        <w:spacing w:line="560" w:lineRule="exact"/>
        <w:jc w:val="left"/>
      </w:pPr>
      <w:r>
        <w:rPr>
          <w:rFonts w:ascii="Times New Roman" w:hAnsi="Times New Roman" w:eastAsia="方正仿宋_GBK"/>
          <w:sz w:val="32"/>
          <w:szCs w:val="32"/>
        </w:rPr>
        <w:t>项目组织架构的技术实现路径是一个需要深入研究和系统思考的重要课题。在当今数字化转型的时代背景下，高校宿舍管理面临着前所未有的机遇和挑战。项目组织架构作为智能宿舍管理系统的核心组成部分，其技术实现路径直接关系到系统的整体性能、用户体验和实施效果。从理论层面分析，项目组织架构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项目组织架构能够不断适应变化的需求和环境。</w:t>
      </w:r>
    </w:p>
    <w:p w14:paraId="408F5A92">
      <w:pPr>
        <w:spacing w:line="560" w:lineRule="exact"/>
        <w:jc w:val="left"/>
      </w:pPr>
      <w:r>
        <w:rPr>
          <w:rFonts w:ascii="Times New Roman" w:hAnsi="Times New Roman" w:eastAsia="方正仿宋_GBK"/>
          <w:sz w:val="32"/>
          <w:szCs w:val="32"/>
        </w:rPr>
        <w:t>项目组织架构的应用场景分析是一个需要深入研究和系统思考的重要课题。在当今数字化转型的时代背景下，高校宿舍管理面临着前所未有的机遇和挑战。项目组织架构作为智能宿舍管理系统的核心组成部分，其应用场景分析直接关系到系统的整体性能、用户体验和实施效果。从理论层面分析，项目组织架构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项目组织架构能够不断适应变化的需求和环境。</w:t>
      </w:r>
    </w:p>
    <w:p w14:paraId="56926396">
      <w:pPr>
        <w:spacing w:line="560" w:lineRule="exact"/>
        <w:jc w:val="left"/>
      </w:pPr>
      <w:r>
        <w:rPr>
          <w:rFonts w:ascii="Times New Roman" w:hAnsi="Times New Roman" w:eastAsia="方正仿宋_GBK"/>
          <w:sz w:val="32"/>
          <w:szCs w:val="32"/>
        </w:rPr>
        <w:t>项目组织架构的关键要素识别是一个需要深入研究和系统思考的重要课题。在当今数字化转型的时代背景下，高校宿舍管理面临着前所未有的机遇和挑战。项目组织架构作为智能宿舍管理系统的核心组成部分，其关键要素识别直接关系到系统的整体性能、用户体验和实施效果。从理论层面分析，项目组织架构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项目组织架构能够不断适应变化的需求和环境。</w:t>
      </w:r>
    </w:p>
    <w:p w14:paraId="49035572">
      <w:pPr>
        <w:spacing w:line="560" w:lineRule="exact"/>
        <w:jc w:val="left"/>
      </w:pPr>
      <w:r>
        <w:rPr>
          <w:rFonts w:ascii="Times New Roman" w:hAnsi="Times New Roman" w:eastAsia="方正仿宋_GBK"/>
          <w:sz w:val="32"/>
          <w:szCs w:val="32"/>
        </w:rPr>
        <w:t>项目组织架构的实施策略与方法是一个需要深入研究和系统思考的重要课题。在当今数字化转型的时代背景下，高校宿舍管理面临着前所未有的机遇和挑战。项目组织架构作为智能宿舍管理系统的核心组成部分，其实施策略与方法直接关系到系统的整体性能、用户体验和实施效果。从理论层面分析，项目组织架构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项目组织架构能够不断适应变化的需求和环境。</w:t>
      </w:r>
    </w:p>
    <w:p w14:paraId="1FF1DC18">
      <w:pPr>
        <w:spacing w:line="560" w:lineRule="exact"/>
        <w:jc w:val="left"/>
      </w:pPr>
      <w:r>
        <w:rPr>
          <w:rFonts w:ascii="Times New Roman" w:hAnsi="Times New Roman" w:eastAsia="方正仿宋_GBK"/>
          <w:sz w:val="32"/>
          <w:szCs w:val="32"/>
        </w:rPr>
        <w:t>项目组织架构的效果评估体系是一个需要深入研究和系统思考的重要课题。在当今数字化转型的时代背景下，高校宿舍管理面临着前所未有的机遇和挑战。项目组织架构作为智能宿舍管理系统的核心组成部分，其效果评估体系直接关系到系统的整体性能、用户体验和实施效果。从理论层面分析，项目组织架构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项目组织架构能够不断适应变化的需求和环境。</w:t>
      </w:r>
    </w:p>
    <w:p w14:paraId="1C954ADB">
      <w:pPr>
        <w:spacing w:line="560" w:lineRule="exact"/>
        <w:jc w:val="left"/>
      </w:pPr>
      <w:r>
        <w:rPr>
          <w:rFonts w:ascii="Times New Roman" w:hAnsi="Times New Roman" w:eastAsia="方正仿宋_GBK"/>
          <w:sz w:val="32"/>
          <w:szCs w:val="32"/>
        </w:rPr>
        <w:t>项目组织架构的优化改进方向是一个需要深入研究和系统思考的重要课题。在当今数字化转型的时代背景下，高校宿舍管理面临着前所未有的机遇和挑战。项目组织架构作为智能宿舍管理系统的核心组成部分，其优化改进方向直接关系到系统的整体性能、用户体验和实施效果。从理论层面分析，项目组织架构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项目组织架构能够不断适应变化的需求和环境。</w:t>
      </w:r>
    </w:p>
    <w:p w14:paraId="266567A3">
      <w:pPr>
        <w:spacing w:line="560" w:lineRule="exact"/>
        <w:jc w:val="left"/>
      </w:pPr>
      <w:r>
        <w:rPr>
          <w:rFonts w:ascii="Times New Roman" w:hAnsi="Times New Roman" w:eastAsia="方正仿宋_GBK"/>
          <w:sz w:val="32"/>
          <w:szCs w:val="32"/>
        </w:rPr>
        <w:t>项目组织架构的发展趋势展望是一个需要深入研究和系统思考的重要课题。在当今数字化转型的时代背景下，高校宿舍管理面临着前所未有的机遇和挑战。项目组织架构作为智能宿舍管理系统的核心组成部分，其发展趋势展望直接关系到系统的整体性能、用户体验和实施效果。从理论层面分析，项目组织架构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项目组织架构能够不断适应变化的需求和环境。</w:t>
      </w:r>
    </w:p>
    <w:p w14:paraId="1B4594E9">
      <w:pPr>
        <w:spacing w:line="560" w:lineRule="exact"/>
        <w:jc w:val="left"/>
      </w:pPr>
      <w:r>
        <w:rPr>
          <w:rFonts w:ascii="Times New Roman" w:hAnsi="Times New Roman" w:eastAsia="方正仿宋_GBK"/>
          <w:sz w:val="32"/>
          <w:szCs w:val="32"/>
        </w:rPr>
        <w:t>项目组织架构的标准化建设是一个需要深入研究和系统思考的重要课题。在当今数字化转型的时代背景下，高校宿舍管理面临着前所未有的机遇和挑战。项目组织架构作为智能宿舍管理系统的核心组成部分，其标准化建设直接关系到系统的整体性能、用户体验和实施效果。从理论层面分析，项目组织架构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项目组织架构能够不断适应变化的需求和环境。</w:t>
      </w:r>
    </w:p>
    <w:p w14:paraId="576E6710">
      <w:pPr>
        <w:spacing w:line="560" w:lineRule="exact"/>
        <w:jc w:val="left"/>
      </w:pPr>
      <w:r>
        <w:rPr>
          <w:rFonts w:ascii="Times New Roman" w:hAnsi="Times New Roman" w:eastAsia="方正仿宋_GBK"/>
          <w:sz w:val="32"/>
          <w:szCs w:val="32"/>
        </w:rPr>
        <w:t>项目组织架构的能力建设要求是一个需要深入研究和系统思考的重要课题。在当今数字化转型的时代背景下，高校宿舍管理面临着前所未有的机遇和挑战。项目组织架构作为智能宿舍管理系统的核心组成部分，其能力建设要求直接关系到系统的整体性能、用户体验和实施效果。从理论层面分析，项目组织架构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项目组织架构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项目组织架构能够不断适应变化的需求和环境。</w:t>
      </w:r>
    </w:p>
    <w:p w14:paraId="4174C866">
      <w:pPr>
        <w:spacing w:line="560" w:lineRule="exact"/>
        <w:jc w:val="left"/>
        <w:outlineLvl w:val="1"/>
      </w:pPr>
      <w:bookmarkStart w:id="174" w:name="_Toc233039727"/>
      <w:r>
        <w:rPr>
          <w:rFonts w:ascii="Times New Roman" w:hAnsi="Times New Roman" w:eastAsia="方正楷体_GBK"/>
          <w:sz w:val="32"/>
          <w:szCs w:val="32"/>
        </w:rPr>
        <w:t>（二）角色与职责定义</w:t>
      </w:r>
      <w:bookmarkEnd w:id="174"/>
    </w:p>
    <w:p w14:paraId="3838C700">
      <w:pPr>
        <w:spacing w:line="560" w:lineRule="exact"/>
        <w:jc w:val="left"/>
      </w:pPr>
      <w:r>
        <w:rPr>
          <w:rFonts w:ascii="Times New Roman" w:hAnsi="Times New Roman" w:eastAsia="方正仿宋_GBK"/>
          <w:sz w:val="32"/>
          <w:szCs w:val="32"/>
        </w:rPr>
        <w:t>角色与职责定义的基本概念与内涵是一个需要深入研究和系统思考的重要课题。在当今数字化转型的时代背景下，高校宿舍管理面临着前所未有的机遇和挑战。角色与职责定义作为智能宿舍管理系统的核心组成部分，其基本概念与内涵直接关系到系统的整体性能、用户体验和实施效果。从理论层面分析，角色与职责定义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角色与职责定义能够不断适应变化的需求和环境。</w:t>
      </w:r>
    </w:p>
    <w:p w14:paraId="75370B96">
      <w:pPr>
        <w:spacing w:line="560" w:lineRule="exact"/>
        <w:jc w:val="left"/>
      </w:pPr>
      <w:r>
        <w:rPr>
          <w:rFonts w:ascii="Times New Roman" w:hAnsi="Times New Roman" w:eastAsia="方正仿宋_GBK"/>
          <w:sz w:val="32"/>
          <w:szCs w:val="32"/>
        </w:rPr>
        <w:t>角色与职责定义的发展历程与演进是一个需要深入研究和系统思考的重要课题。在当今数字化转型的时代背景下，高校宿舍管理面临着前所未有的机遇和挑战。角色与职责定义作为智能宿舍管理系统的核心组成部分，其发展历程与演进直接关系到系统的整体性能、用户体验和实施效果。从理论层面分析，角色与职责定义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角色与职责定义能够不断适应变化的需求和环境。</w:t>
      </w:r>
    </w:p>
    <w:p w14:paraId="5BC4695C">
      <w:pPr>
        <w:spacing w:line="560" w:lineRule="exact"/>
        <w:jc w:val="left"/>
      </w:pPr>
      <w:r>
        <w:rPr>
          <w:rFonts w:ascii="Times New Roman" w:hAnsi="Times New Roman" w:eastAsia="方正仿宋_GBK"/>
          <w:sz w:val="32"/>
          <w:szCs w:val="32"/>
        </w:rPr>
        <w:t>角色与职责定义的理论基础与框架是一个需要深入研究和系统思考的重要课题。在当今数字化转型的时代背景下，高校宿舍管理面临着前所未有的机遇和挑战。角色与职责定义作为智能宿舍管理系统的核心组成部分，其理论基础与框架直接关系到系统的整体性能、用户体验和实施效果。从理论层面分析，角色与职责定义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角色与职责定义能够不断适应变化的需求和环境。</w:t>
      </w:r>
    </w:p>
    <w:p w14:paraId="190ACF9B">
      <w:pPr>
        <w:spacing w:line="560" w:lineRule="exact"/>
        <w:jc w:val="left"/>
      </w:pPr>
      <w:r>
        <w:rPr>
          <w:rFonts w:ascii="Times New Roman" w:hAnsi="Times New Roman" w:eastAsia="方正仿宋_GBK"/>
          <w:sz w:val="32"/>
          <w:szCs w:val="32"/>
        </w:rPr>
        <w:t>角色与职责定义的技术实现路径是一个需要深入研究和系统思考的重要课题。在当今数字化转型的时代背景下，高校宿舍管理面临着前所未有的机遇和挑战。角色与职责定义作为智能宿舍管理系统的核心组成部分，其技术实现路径直接关系到系统的整体性能、用户体验和实施效果。从理论层面分析，角色与职责定义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角色与职责定义能够不断适应变化的需求和环境。</w:t>
      </w:r>
    </w:p>
    <w:p w14:paraId="4ECB3756">
      <w:pPr>
        <w:spacing w:line="560" w:lineRule="exact"/>
        <w:jc w:val="left"/>
      </w:pPr>
      <w:r>
        <w:rPr>
          <w:rFonts w:ascii="Times New Roman" w:hAnsi="Times New Roman" w:eastAsia="方正仿宋_GBK"/>
          <w:sz w:val="32"/>
          <w:szCs w:val="32"/>
        </w:rPr>
        <w:t>角色与职责定义的应用场景分析是一个需要深入研究和系统思考的重要课题。在当今数字化转型的时代背景下，高校宿舍管理面临着前所未有的机遇和挑战。角色与职责定义作为智能宿舍管理系统的核心组成部分，其应用场景分析直接关系到系统的整体性能、用户体验和实施效果。从理论层面分析，角色与职责定义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角色与职责定义能够不断适应变化的需求和环境。</w:t>
      </w:r>
    </w:p>
    <w:p w14:paraId="6516C9C3">
      <w:pPr>
        <w:spacing w:line="560" w:lineRule="exact"/>
        <w:jc w:val="left"/>
      </w:pPr>
      <w:r>
        <w:rPr>
          <w:rFonts w:ascii="Times New Roman" w:hAnsi="Times New Roman" w:eastAsia="方正仿宋_GBK"/>
          <w:sz w:val="32"/>
          <w:szCs w:val="32"/>
        </w:rPr>
        <w:t>角色与职责定义的关键要素识别是一个需要深入研究和系统思考的重要课题。在当今数字化转型的时代背景下，高校宿舍管理面临着前所未有的机遇和挑战。角色与职责定义作为智能宿舍管理系统的核心组成部分，其关键要素识别直接关系到系统的整体性能、用户体验和实施效果。从理论层面分析，角色与职责定义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角色与职责定义能够不断适应变化的需求和环境。</w:t>
      </w:r>
    </w:p>
    <w:p w14:paraId="364730C8">
      <w:pPr>
        <w:spacing w:line="560" w:lineRule="exact"/>
        <w:jc w:val="left"/>
      </w:pPr>
      <w:r>
        <w:rPr>
          <w:rFonts w:ascii="Times New Roman" w:hAnsi="Times New Roman" w:eastAsia="方正仿宋_GBK"/>
          <w:sz w:val="32"/>
          <w:szCs w:val="32"/>
        </w:rPr>
        <w:t>角色与职责定义的实施策略与方法是一个需要深入研究和系统思考的重要课题。在当今数字化转型的时代背景下，高校宿舍管理面临着前所未有的机遇和挑战。角色与职责定义作为智能宿舍管理系统的核心组成部分，其实施策略与方法直接关系到系统的整体性能、用户体验和实施效果。从理论层面分析，角色与职责定义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角色与职责定义能够不断适应变化的需求和环境。</w:t>
      </w:r>
    </w:p>
    <w:p w14:paraId="6427348F">
      <w:pPr>
        <w:spacing w:line="560" w:lineRule="exact"/>
        <w:jc w:val="left"/>
      </w:pPr>
      <w:r>
        <w:rPr>
          <w:rFonts w:ascii="Times New Roman" w:hAnsi="Times New Roman" w:eastAsia="方正仿宋_GBK"/>
          <w:sz w:val="32"/>
          <w:szCs w:val="32"/>
        </w:rPr>
        <w:t>角色与职责定义的效果评估体系是一个需要深入研究和系统思考的重要课题。在当今数字化转型的时代背景下，高校宿舍管理面临着前所未有的机遇和挑战。角色与职责定义作为智能宿舍管理系统的核心组成部分，其效果评估体系直接关系到系统的整体性能、用户体验和实施效果。从理论层面分析，角色与职责定义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角色与职责定义能够不断适应变化的需求和环境。</w:t>
      </w:r>
    </w:p>
    <w:p w14:paraId="4F182BDD">
      <w:pPr>
        <w:spacing w:line="560" w:lineRule="exact"/>
        <w:jc w:val="left"/>
      </w:pPr>
      <w:r>
        <w:rPr>
          <w:rFonts w:ascii="Times New Roman" w:hAnsi="Times New Roman" w:eastAsia="方正仿宋_GBK"/>
          <w:sz w:val="32"/>
          <w:szCs w:val="32"/>
        </w:rPr>
        <w:t>角色与职责定义的优化改进方向是一个需要深入研究和系统思考的重要课题。在当今数字化转型的时代背景下，高校宿舍管理面临着前所未有的机遇和挑战。角色与职责定义作为智能宿舍管理系统的核心组成部分，其优化改进方向直接关系到系统的整体性能、用户体验和实施效果。从理论层面分析，角色与职责定义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角色与职责定义能够不断适应变化的需求和环境。</w:t>
      </w:r>
    </w:p>
    <w:p w14:paraId="6D5795EC">
      <w:pPr>
        <w:spacing w:line="560" w:lineRule="exact"/>
        <w:jc w:val="left"/>
      </w:pPr>
      <w:r>
        <w:rPr>
          <w:rFonts w:ascii="Times New Roman" w:hAnsi="Times New Roman" w:eastAsia="方正仿宋_GBK"/>
          <w:sz w:val="32"/>
          <w:szCs w:val="32"/>
        </w:rPr>
        <w:t>角色与职责定义的发展趋势展望是一个需要深入研究和系统思考的重要课题。在当今数字化转型的时代背景下，高校宿舍管理面临着前所未有的机遇和挑战。角色与职责定义作为智能宿舍管理系统的核心组成部分，其发展趋势展望直接关系到系统的整体性能、用户体验和实施效果。从理论层面分析，角色与职责定义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角色与职责定义能够不断适应变化的需求和环境。</w:t>
      </w:r>
    </w:p>
    <w:p w14:paraId="541F7A5D">
      <w:pPr>
        <w:spacing w:line="560" w:lineRule="exact"/>
        <w:jc w:val="left"/>
      </w:pPr>
      <w:r>
        <w:rPr>
          <w:rFonts w:ascii="Times New Roman" w:hAnsi="Times New Roman" w:eastAsia="方正仿宋_GBK"/>
          <w:sz w:val="32"/>
          <w:szCs w:val="32"/>
        </w:rPr>
        <w:t>角色与职责定义的标准化建设是一个需要深入研究和系统思考的重要课题。在当今数字化转型的时代背景下，高校宿舍管理面临着前所未有的机遇和挑战。角色与职责定义作为智能宿舍管理系统的核心组成部分，其标准化建设直接关系到系统的整体性能、用户体验和实施效果。从理论层面分析，角色与职责定义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角色与职责定义能够不断适应变化的需求和环境。</w:t>
      </w:r>
    </w:p>
    <w:p w14:paraId="56A636E6">
      <w:pPr>
        <w:spacing w:line="560" w:lineRule="exact"/>
        <w:jc w:val="left"/>
      </w:pPr>
      <w:r>
        <w:rPr>
          <w:rFonts w:ascii="Times New Roman" w:hAnsi="Times New Roman" w:eastAsia="方正仿宋_GBK"/>
          <w:sz w:val="32"/>
          <w:szCs w:val="32"/>
        </w:rPr>
        <w:t>角色与职责定义的能力建设要求是一个需要深入研究和系统思考的重要课题。在当今数字化转型的时代背景下，高校宿舍管理面临着前所未有的机遇和挑战。角色与职责定义作为智能宿舍管理系统的核心组成部分，其能力建设要求直接关系到系统的整体性能、用户体验和实施效果。从理论层面分析，角色与职责定义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角色与职责定义能够不断适应变化的需求和环境。</w:t>
      </w:r>
    </w:p>
    <w:p w14:paraId="4194EBB9">
      <w:pPr>
        <w:spacing w:line="560" w:lineRule="exact"/>
        <w:jc w:val="left"/>
      </w:pPr>
      <w:r>
        <w:rPr>
          <w:rFonts w:ascii="Times New Roman" w:hAnsi="Times New Roman" w:eastAsia="方正仿宋_GBK"/>
          <w:sz w:val="32"/>
          <w:szCs w:val="32"/>
        </w:rPr>
        <w:t>角色与职责定义的资源保障体系是一个需要深入研究和系统思考的重要课题。在当今数字化转型的时代背景下，高校宿舍管理面临着前所未有的机遇和挑战。角色与职责定义作为智能宿舍管理系统的核心组成部分，其资源保障体系直接关系到系统的整体性能、用户体验和实施效果。从理论层面分析，角色与职责定义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角色与职责定义能够不断适应变化的需求和环境。</w:t>
      </w:r>
    </w:p>
    <w:p w14:paraId="0923EDB4">
      <w:pPr>
        <w:spacing w:line="560" w:lineRule="exact"/>
        <w:jc w:val="left"/>
      </w:pPr>
      <w:r>
        <w:rPr>
          <w:rFonts w:ascii="Times New Roman" w:hAnsi="Times New Roman" w:eastAsia="方正仿宋_GBK"/>
          <w:sz w:val="32"/>
          <w:szCs w:val="32"/>
        </w:rPr>
        <w:t>角色与职责定义的协同机制设计是一个需要深入研究和系统思考的重要课题。在当今数字化转型的时代背景下，高校宿舍管理面临着前所未有的机遇和挑战。角色与职责定义作为智能宿舍管理系统的核心组成部分，其协同机制设计直接关系到系统的整体性能、用户体验和实施效果。从理论层面分析，角色与职责定义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角色与职责定义能够不断适应变化的需求和环境。</w:t>
      </w:r>
    </w:p>
    <w:p w14:paraId="4262CF88">
      <w:pPr>
        <w:spacing w:line="560" w:lineRule="exact"/>
        <w:jc w:val="left"/>
      </w:pPr>
      <w:r>
        <w:rPr>
          <w:rFonts w:ascii="Times New Roman" w:hAnsi="Times New Roman" w:eastAsia="方正仿宋_GBK"/>
          <w:sz w:val="32"/>
          <w:szCs w:val="32"/>
        </w:rPr>
        <w:t>角色与职责定义的创新驱动因素是一个需要深入研究和系统思考的重要课题。在当今数字化转型的时代背景下，高校宿舍管理面临着前所未有的机遇和挑战。角色与职责定义作为智能宿舍管理系统的核心组成部分，其创新驱动因素直接关系到系统的整体性能、用户体验和实施效果。从理论层面分析，角色与职责定义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角色与职责定义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角色与职责定义能够不断适应变化的需求和环境。</w:t>
      </w:r>
    </w:p>
    <w:p w14:paraId="63C076A3">
      <w:pPr>
        <w:spacing w:line="560" w:lineRule="exact"/>
        <w:jc w:val="left"/>
        <w:outlineLvl w:val="1"/>
      </w:pPr>
      <w:bookmarkStart w:id="175" w:name="_Toc233039728"/>
      <w:r>
        <w:rPr>
          <w:rFonts w:ascii="Times New Roman" w:hAnsi="Times New Roman" w:eastAsia="方正楷体_GBK"/>
          <w:sz w:val="32"/>
          <w:szCs w:val="32"/>
        </w:rPr>
        <w:t>（三）组织运行机制</w:t>
      </w:r>
      <w:bookmarkEnd w:id="175"/>
    </w:p>
    <w:p w14:paraId="69942A12">
      <w:pPr>
        <w:spacing w:line="560" w:lineRule="exact"/>
        <w:jc w:val="left"/>
      </w:pPr>
      <w:r>
        <w:rPr>
          <w:rFonts w:ascii="Times New Roman" w:hAnsi="Times New Roman" w:eastAsia="方正仿宋_GBK"/>
          <w:sz w:val="32"/>
          <w:szCs w:val="32"/>
        </w:rPr>
        <w:t>组织运行机制的基本概念与内涵是一个需要深入研究和系统思考的重要课题。在当今数字化转型的时代背景下，高校宿舍管理面临着前所未有的机遇和挑战。组织运行机制作为智能宿舍管理系统的核心组成部分，其基本概念与内涵直接关系到系统的整体性能、用户体验和实施效果。从理论层面分析，组织运行机制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组织运行机制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组织运行机制能够不断适应变化的需求和环境。</w:t>
      </w:r>
    </w:p>
    <w:p w14:paraId="741EF317">
      <w:pPr>
        <w:spacing w:line="560" w:lineRule="exact"/>
        <w:jc w:val="left"/>
      </w:pPr>
      <w:r>
        <w:rPr>
          <w:rFonts w:ascii="Times New Roman" w:hAnsi="Times New Roman" w:eastAsia="方正仿宋_GBK"/>
          <w:sz w:val="32"/>
          <w:szCs w:val="32"/>
        </w:rPr>
        <w:t>组织运行机制的发展历程与演进是一个需要深入研究和系统思考的重要课题。在当今数字化转型的时代背景下，高校宿舍管理面临着前所未有的机遇和挑战。组织运行机制作为智能宿舍管理系统的核心组成部分，其发展历程与演进直接关系到系统的整体性能、用户体验和实施效果。从理论层面分析，组织运行机制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组织运行机制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组织运行机制能够不断适应变化的需求和环境。</w:t>
      </w:r>
    </w:p>
    <w:p w14:paraId="6260B18A">
      <w:pPr>
        <w:spacing w:line="560" w:lineRule="exact"/>
        <w:jc w:val="left"/>
      </w:pPr>
      <w:r>
        <w:rPr>
          <w:rFonts w:ascii="Times New Roman" w:hAnsi="Times New Roman" w:eastAsia="方正仿宋_GBK"/>
          <w:sz w:val="32"/>
          <w:szCs w:val="32"/>
        </w:rPr>
        <w:t>组织运行机制的理论基础与框架是一个需要深入研究和系统思考的重要课题。在当今数字化转型的时代背景下，高校宿舍管理面临着前所未有的机遇和挑战。组织运行机制作为智能宿舍管理系统的核心组成部分，其理论基础与框架直接关系到系统的整体性能、用户体验和实施效果。从理论层面分析，组织运行机制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组织运行机制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组织运行机制能够不断适应变化的需求和环境。</w:t>
      </w:r>
    </w:p>
    <w:p w14:paraId="3287E276">
      <w:pPr>
        <w:spacing w:line="560" w:lineRule="exact"/>
        <w:jc w:val="left"/>
      </w:pPr>
      <w:r>
        <w:rPr>
          <w:rFonts w:ascii="Times New Roman" w:hAnsi="Times New Roman" w:eastAsia="方正仿宋_GBK"/>
          <w:sz w:val="32"/>
          <w:szCs w:val="32"/>
        </w:rPr>
        <w:t>组织运行机制的技术实现路径是一个需要深入研究和系统思考的重要课题。在当今数字化转型的时代背景下，高校宿舍管理面临着前所未有的机遇和挑战。组织运行机制作为智能宿舍管理系统的核心组成部分，其技术实现路径直接关系到系统的整体性能、用户体验和实施效果。从理论层面分析，组织运行机制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组织运行机制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组织运行机制能够不断适应变化的需求和环境。</w:t>
      </w:r>
    </w:p>
    <w:p w14:paraId="22078EDA">
      <w:pPr>
        <w:spacing w:line="560" w:lineRule="exact"/>
        <w:jc w:val="left"/>
      </w:pPr>
      <w:r>
        <w:rPr>
          <w:rFonts w:ascii="Times New Roman" w:hAnsi="Times New Roman" w:eastAsia="方正仿宋_GBK"/>
          <w:sz w:val="32"/>
          <w:szCs w:val="32"/>
        </w:rPr>
        <w:t>组织运行机制的应用场景分析是一个需要深入研究和系统思考的重要课题。在当今数字化转型的时代背景下，高校宿舍管理面临着前所未有的机遇和挑战。组织运行机制作为智能宿舍管理系统的核心组成部分，其应用场景分析直接关系到系统的整体性能、用户体验和实施效果。从理论层面分析，组织运行机制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组织运行机制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组织运行机制能够不断适应变化的需求和环境。</w:t>
      </w:r>
    </w:p>
    <w:p w14:paraId="17000DB3">
      <w:pPr>
        <w:spacing w:line="560" w:lineRule="exact"/>
        <w:jc w:val="left"/>
      </w:pPr>
      <w:r>
        <w:rPr>
          <w:rFonts w:ascii="Times New Roman" w:hAnsi="Times New Roman" w:eastAsia="方正仿宋_GBK"/>
          <w:sz w:val="32"/>
          <w:szCs w:val="32"/>
        </w:rPr>
        <w:t>组织运行机制的关键要素识别是一个需要深入研究和系统思考的重要课题。在当今数字化转型的时代背景下，高校宿舍管理面临着前所未有的机遇和挑战。组织运行机制作为智能宿舍管理系统的核心组成部分，其关键要素识别直接关系到系统的整体性能、用户体验和实施效果。从理论层面分析，组织运行机制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组织运行机制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组织运行机制能够不断适应变化的需求和环境。</w:t>
      </w:r>
    </w:p>
    <w:p w14:paraId="781A50F5">
      <w:pPr>
        <w:spacing w:line="560" w:lineRule="exact"/>
        <w:jc w:val="left"/>
      </w:pPr>
      <w:r>
        <w:rPr>
          <w:rFonts w:ascii="Times New Roman" w:hAnsi="Times New Roman" w:eastAsia="方正仿宋_GBK"/>
          <w:sz w:val="32"/>
          <w:szCs w:val="32"/>
        </w:rPr>
        <w:t>组织运行机制的实施策略与方法是一个需要深入研究和系统思考的重要课题。在当今数字化转型的时代背景下，高校宿舍管理面临着前所未有的机遇和挑战。组织运行机制作为智能宿舍管理系统的核心组成部分，其实施策略与方法直接关系到系统的整体性能、用户体验和实施效果。从理论层面分析，组织运行机制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组织运行机制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组织运行机制能够不断适应变化的需求和环境。</w:t>
      </w:r>
    </w:p>
    <w:p w14:paraId="24A0CB67">
      <w:pPr>
        <w:spacing w:line="560" w:lineRule="exact"/>
        <w:jc w:val="left"/>
      </w:pPr>
      <w:r>
        <w:rPr>
          <w:rFonts w:ascii="Times New Roman" w:hAnsi="Times New Roman" w:eastAsia="方正仿宋_GBK"/>
          <w:sz w:val="32"/>
          <w:szCs w:val="32"/>
        </w:rPr>
        <w:t>组织运行机制的效果评估体系是一个需要深入研究和系统思考的重要课题。在当今数字化转型的时代背景下，高校宿舍管理面临着前所未有的机遇和挑战。组织运行机制作为智能宿舍管理系统的核心组成部分，其效果评估体系直接关系到系统的整体性能、用户体验和实施效果。从理论层面分析，组织运行机制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组织运行机制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组织运行机制能够不断适应变化的需求和环境。</w:t>
      </w:r>
    </w:p>
    <w:p w14:paraId="47A806C2">
      <w:pPr>
        <w:spacing w:line="560" w:lineRule="exact"/>
        <w:jc w:val="left"/>
      </w:pPr>
      <w:r>
        <w:rPr>
          <w:rFonts w:ascii="Times New Roman" w:hAnsi="Times New Roman" w:eastAsia="方正仿宋_GBK"/>
          <w:sz w:val="32"/>
          <w:szCs w:val="32"/>
        </w:rPr>
        <w:t>组织运行机制的优化改进方向是一个需要深入研究和系统思考的重要课题。在当今数字化转型的时代背景下，高校宿舍管理面临着前所未有的机遇和挑战。组织运行机制作为智能宿舍管理系统的核心组成部分，其优化改进方向直接关系到系统的整体性能、用户体验和实施效果。从理论层面分析，组织运行机制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组织运行机制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组织运行机制能够不断适应变化的需求和环境。</w:t>
      </w:r>
    </w:p>
    <w:p w14:paraId="1418203D">
      <w:pPr>
        <w:spacing w:line="560" w:lineRule="exact"/>
        <w:jc w:val="left"/>
      </w:pPr>
      <w:r>
        <w:rPr>
          <w:rFonts w:ascii="Times New Roman" w:hAnsi="Times New Roman" w:eastAsia="方正仿宋_GBK"/>
          <w:sz w:val="32"/>
          <w:szCs w:val="32"/>
        </w:rPr>
        <w:t>组织运行机制的发展趋势展望是一个需要深入研究和系统思考的重要课题。在当今数字化转型的时代背景下，高校宿舍管理面临着前所未有的机遇和挑战。组织运行机制作为智能宿舍管理系统的核心组成部分，其发展趋势展望直接关系到系统的整体性能、用户体验和实施效果。从理论层面分析，组织运行机制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组织运行机制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组织运行机制能够不断适应变化的需求和环境。</w:t>
      </w:r>
    </w:p>
    <w:p w14:paraId="7C997CE1">
      <w:pPr>
        <w:spacing w:line="560" w:lineRule="exact"/>
        <w:jc w:val="left"/>
        <w:outlineLvl w:val="0"/>
      </w:pPr>
      <w:bookmarkStart w:id="176" w:name="_Toc233039729"/>
      <w:r>
        <w:rPr>
          <w:rFonts w:ascii="Times New Roman" w:hAnsi="Times New Roman" w:eastAsia="方正黑体_GBK"/>
          <w:sz w:val="32"/>
          <w:szCs w:val="32"/>
        </w:rPr>
        <w:t>二、沟通管理</w:t>
      </w:r>
      <w:bookmarkEnd w:id="176"/>
    </w:p>
    <w:p w14:paraId="2758B0D6">
      <w:pPr>
        <w:spacing w:line="560" w:lineRule="exact"/>
        <w:jc w:val="left"/>
        <w:outlineLvl w:val="1"/>
      </w:pPr>
      <w:bookmarkStart w:id="177" w:name="_Toc233039730"/>
      <w:r>
        <w:rPr>
          <w:rFonts w:ascii="Times New Roman" w:hAnsi="Times New Roman" w:eastAsia="方正楷体_GBK"/>
          <w:sz w:val="32"/>
          <w:szCs w:val="32"/>
        </w:rPr>
        <w:t>（一）沟通计划</w:t>
      </w:r>
      <w:bookmarkEnd w:id="177"/>
    </w:p>
    <w:p w14:paraId="1084C734">
      <w:pPr>
        <w:spacing w:line="560" w:lineRule="exact"/>
        <w:jc w:val="left"/>
      </w:pPr>
      <w:r>
        <w:rPr>
          <w:rFonts w:ascii="Times New Roman" w:hAnsi="Times New Roman" w:eastAsia="方正仿宋_GBK"/>
          <w:sz w:val="32"/>
          <w:szCs w:val="32"/>
        </w:rPr>
        <w:t>沟通计划的基本概念与内涵是一个需要深入研究和系统思考的重要课题。在当今数字化转型的时代背景下，高校宿舍管理面临着前所未有的机遇和挑战。沟通计划作为智能宿舍管理系统的核心组成部分，其基本概念与内涵直接关系到系统的整体性能、用户体验和实施效果。从理论层面分析，沟通计划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沟通计划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沟通计划能够不断适应变化的需求和环境。</w:t>
      </w:r>
    </w:p>
    <w:p w14:paraId="50DAD7FA">
      <w:pPr>
        <w:spacing w:line="560" w:lineRule="exact"/>
        <w:jc w:val="left"/>
      </w:pPr>
      <w:r>
        <w:rPr>
          <w:rFonts w:ascii="Times New Roman" w:hAnsi="Times New Roman" w:eastAsia="方正仿宋_GBK"/>
          <w:sz w:val="32"/>
          <w:szCs w:val="32"/>
        </w:rPr>
        <w:t>沟通计划的发展历程与演进是一个需要深入研究和系统思考的重要课题。在当今数字化转型的时代背景下，高校宿舍管理面临着前所未有的机遇和挑战。沟通计划作为智能宿舍管理系统的核心组成部分，其发展历程与演进直接关系到系统的整体性能、用户体验和实施效果。从理论层面分析，沟通计划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沟通计划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沟通计划能够不断适应变化的需求和环境。</w:t>
      </w:r>
    </w:p>
    <w:p w14:paraId="769C7399">
      <w:pPr>
        <w:spacing w:line="560" w:lineRule="exact"/>
        <w:jc w:val="left"/>
      </w:pPr>
      <w:r>
        <w:rPr>
          <w:rFonts w:ascii="Times New Roman" w:hAnsi="Times New Roman" w:eastAsia="方正仿宋_GBK"/>
          <w:sz w:val="32"/>
          <w:szCs w:val="32"/>
        </w:rPr>
        <w:t>沟通计划的理论基础与框架是一个需要深入研究和系统思考的重要课题。在当今数字化转型的时代背景下，高校宿舍管理面临着前所未有的机遇和挑战。沟通计划作为智能宿舍管理系统的核心组成部分，其理论基础与框架直接关系到系统的整体性能、用户体验和实施效果。从理论层面分析，沟通计划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沟通计划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沟通计划能够不断适应变化的需求和环境。</w:t>
      </w:r>
    </w:p>
    <w:p w14:paraId="6B0BB65B">
      <w:pPr>
        <w:spacing w:line="560" w:lineRule="exact"/>
        <w:jc w:val="left"/>
      </w:pPr>
      <w:r>
        <w:rPr>
          <w:rFonts w:ascii="Times New Roman" w:hAnsi="Times New Roman" w:eastAsia="方正仿宋_GBK"/>
          <w:sz w:val="32"/>
          <w:szCs w:val="32"/>
        </w:rPr>
        <w:t>沟通计划的技术实现路径是一个需要深入研究和系统思考的重要课题。在当今数字化转型的时代背景下，高校宿舍管理面临着前所未有的机遇和挑战。沟通计划作为智能宿舍管理系统的核心组成部分，其技术实现路径直接关系到系统的整体性能、用户体验和实施效果。从理论层面分析，沟通计划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沟通计划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沟通计划能够不断适应变化的需求和环境。</w:t>
      </w:r>
    </w:p>
    <w:p w14:paraId="3B5FB1FA">
      <w:pPr>
        <w:spacing w:line="560" w:lineRule="exact"/>
        <w:jc w:val="left"/>
      </w:pPr>
      <w:r>
        <w:rPr>
          <w:rFonts w:ascii="Times New Roman" w:hAnsi="Times New Roman" w:eastAsia="方正仿宋_GBK"/>
          <w:sz w:val="32"/>
          <w:szCs w:val="32"/>
        </w:rPr>
        <w:t>沟通计划的应用场景分析是一个需要深入研究和系统思考的重要课题。在当今数字化转型的时代背景下，高校宿舍管理面临着前所未有的机遇和挑战。沟通计划作为智能宿舍管理系统的核心组成部分，其应用场景分析直接关系到系统的整体性能、用户体验和实施效果。从理论层面分析，沟通计划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沟通计划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沟通计划能够不断适应变化的需求和环境。</w:t>
      </w:r>
    </w:p>
    <w:p w14:paraId="613B9378">
      <w:pPr>
        <w:spacing w:line="560" w:lineRule="exact"/>
        <w:jc w:val="left"/>
      </w:pPr>
      <w:r>
        <w:rPr>
          <w:rFonts w:ascii="Times New Roman" w:hAnsi="Times New Roman" w:eastAsia="方正仿宋_GBK"/>
          <w:sz w:val="32"/>
          <w:szCs w:val="32"/>
        </w:rPr>
        <w:t>沟通计划的关键要素识别是一个需要深入研究和系统思考的重要课题。在当今数字化转型的时代背景下，高校宿舍管理面临着前所未有的机遇和挑战。沟通计划作为智能宿舍管理系统的核心组成部分，其关键要素识别直接关系到系统的整体性能、用户体验和实施效果。从理论层面分析，沟通计划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沟通计划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沟通计划能够不断适应变化的需求和环境。</w:t>
      </w:r>
    </w:p>
    <w:p w14:paraId="45953FA8">
      <w:pPr>
        <w:spacing w:line="560" w:lineRule="exact"/>
        <w:jc w:val="left"/>
      </w:pPr>
      <w:r>
        <w:rPr>
          <w:rFonts w:ascii="Times New Roman" w:hAnsi="Times New Roman" w:eastAsia="方正仿宋_GBK"/>
          <w:sz w:val="32"/>
          <w:szCs w:val="32"/>
        </w:rPr>
        <w:t>沟通计划的实施策略与方法是一个需要深入研究和系统思考的重要课题。在当今数字化转型的时代背景下，高校宿舍管理面临着前所未有的机遇和挑战。沟通计划作为智能宿舍管理系统的核心组成部分，其实施策略与方法直接关系到系统的整体性能、用户体验和实施效果。从理论层面分析，沟通计划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沟通计划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沟通计划能够不断适应变化的需求和环境。</w:t>
      </w:r>
    </w:p>
    <w:p w14:paraId="09B7DA70">
      <w:pPr>
        <w:spacing w:line="560" w:lineRule="exact"/>
        <w:jc w:val="left"/>
      </w:pPr>
      <w:r>
        <w:rPr>
          <w:rFonts w:ascii="Times New Roman" w:hAnsi="Times New Roman" w:eastAsia="方正仿宋_GBK"/>
          <w:sz w:val="32"/>
          <w:szCs w:val="32"/>
        </w:rPr>
        <w:t>沟通计划的效果评估体系是一个需要深入研究和系统思考的重要课题。在当今数字化转型的时代背景下，高校宿舍管理面临着前所未有的机遇和挑战。沟通计划作为智能宿舍管理系统的核心组成部分，其效果评估体系直接关系到系统的整体性能、用户体验和实施效果。从理论层面分析，沟通计划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沟通计划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沟通计划能够不断适应变化的需求和环境。</w:t>
      </w:r>
    </w:p>
    <w:p w14:paraId="6D43BC52">
      <w:pPr>
        <w:spacing w:line="560" w:lineRule="exact"/>
        <w:jc w:val="left"/>
      </w:pPr>
      <w:r>
        <w:rPr>
          <w:rFonts w:ascii="Times New Roman" w:hAnsi="Times New Roman" w:eastAsia="方正仿宋_GBK"/>
          <w:sz w:val="32"/>
          <w:szCs w:val="32"/>
        </w:rPr>
        <w:t>沟通计划的优化改进方向是一个需要深入研究和系统思考的重要课题。在当今数字化转型的时代背景下，高校宿舍管理面临着前所未有的机遇和挑战。沟通计划作为智能宿舍管理系统的核心组成部分，其优化改进方向直接关系到系统的整体性能、用户体验和实施效果。从理论层面分析，沟通计划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沟通计划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沟通计划能够不断适应变化的需求和环境。</w:t>
      </w:r>
    </w:p>
    <w:p w14:paraId="5A9C9A7C">
      <w:pPr>
        <w:spacing w:line="560" w:lineRule="exact"/>
        <w:jc w:val="left"/>
      </w:pPr>
      <w:r>
        <w:rPr>
          <w:rFonts w:ascii="Times New Roman" w:hAnsi="Times New Roman" w:eastAsia="方正仿宋_GBK"/>
          <w:sz w:val="32"/>
          <w:szCs w:val="32"/>
        </w:rPr>
        <w:t>沟通计划的发展趋势展望是一个需要深入研究和系统思考的重要课题。在当今数字化转型的时代背景下，高校宿舍管理面临着前所未有的机遇和挑战。沟通计划作为智能宿舍管理系统的核心组成部分，其发展趋势展望直接关系到系统的整体性能、用户体验和实施效果。从理论层面分析，沟通计划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沟通计划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沟通计划能够不断适应变化的需求和环境。</w:t>
      </w:r>
    </w:p>
    <w:p w14:paraId="44DF7B43">
      <w:pPr>
        <w:spacing w:line="560" w:lineRule="exact"/>
        <w:jc w:val="left"/>
        <w:outlineLvl w:val="1"/>
      </w:pPr>
      <w:bookmarkStart w:id="178" w:name="_Toc233039731"/>
      <w:r>
        <w:rPr>
          <w:rFonts w:ascii="Times New Roman" w:hAnsi="Times New Roman" w:eastAsia="方正楷体_GBK"/>
          <w:sz w:val="32"/>
          <w:szCs w:val="32"/>
        </w:rPr>
        <w:t>（二）沟通工具与渠道</w:t>
      </w:r>
      <w:bookmarkEnd w:id="178"/>
    </w:p>
    <w:p w14:paraId="4C88889D">
      <w:pPr>
        <w:spacing w:line="560" w:lineRule="exact"/>
        <w:jc w:val="left"/>
      </w:pPr>
      <w:r>
        <w:rPr>
          <w:rFonts w:ascii="Times New Roman" w:hAnsi="Times New Roman" w:eastAsia="方正仿宋_GBK"/>
          <w:sz w:val="32"/>
          <w:szCs w:val="32"/>
        </w:rPr>
        <w:t>沟通工具与渠道的基本概念与内涵是一个需要深入研究和系统思考的重要课题。在当今数字化转型的时代背景下，高校宿舍管理面临着前所未有的机遇和挑战。沟通工具与渠道作为智能宿舍管理系统的核心组成部分，其基本概念与内涵直接关系到系统的整体性能、用户体验和实施效果。从理论层面分析，沟通工具与渠道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沟通工具与渠道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沟通工具与渠道能够不断适应变化的需求和环境。</w:t>
      </w:r>
    </w:p>
    <w:p w14:paraId="2CEDCF9F">
      <w:pPr>
        <w:spacing w:line="560" w:lineRule="exact"/>
        <w:jc w:val="left"/>
      </w:pPr>
      <w:r>
        <w:rPr>
          <w:rFonts w:ascii="Times New Roman" w:hAnsi="Times New Roman" w:eastAsia="方正仿宋_GBK"/>
          <w:sz w:val="32"/>
          <w:szCs w:val="32"/>
        </w:rPr>
        <w:t>沟通工具与渠道的发展历程与演进是一个需要深入研究和系统思考的重要课题。在当今数字化转型的时代背景下，高校宿舍管理面临着前所未有的机遇和挑战。沟通工具与渠道作为智能宿舍管理系统的核心组成部分，其发展历程与演进直接关系到系统的整体性能、用户体验和实施效果。从理论层面分析，沟通工具与渠道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沟通工具与渠道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沟通工具与渠道能够不断适应变化的需求和环境。</w:t>
      </w:r>
    </w:p>
    <w:p w14:paraId="3A42BF68">
      <w:pPr>
        <w:spacing w:line="560" w:lineRule="exact"/>
        <w:jc w:val="left"/>
      </w:pPr>
      <w:r>
        <w:rPr>
          <w:rFonts w:ascii="Times New Roman" w:hAnsi="Times New Roman" w:eastAsia="方正仿宋_GBK"/>
          <w:sz w:val="32"/>
          <w:szCs w:val="32"/>
        </w:rPr>
        <w:t>沟通工具与渠道的理论基础与框架是一个需要深入研究和系统思考的重要课题。在当今数字化转型的时代背景下，高校宿舍管理面临着前所未有的机遇和挑战。沟通工具与渠道作为智能宿舍管理系统的核心组成部分，其理论基础与框架直接关系到系统的整体性能、用户体验和实施效果。从理论层面分析，沟通工具与渠道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沟通工具与渠道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沟通工具与渠道能够不断适应变化的需求和环境。</w:t>
      </w:r>
    </w:p>
    <w:p w14:paraId="2DB5DEE9">
      <w:pPr>
        <w:spacing w:line="560" w:lineRule="exact"/>
        <w:jc w:val="left"/>
      </w:pPr>
      <w:r>
        <w:rPr>
          <w:rFonts w:ascii="Times New Roman" w:hAnsi="Times New Roman" w:eastAsia="方正仿宋_GBK"/>
          <w:sz w:val="32"/>
          <w:szCs w:val="32"/>
        </w:rPr>
        <w:t>沟通工具与渠道的技术实现路径是一个需要深入研究和系统思考的重要课题。在当今数字化转型的时代背景下，高校宿舍管理面临着前所未有的机遇和挑战。沟通工具与渠道作为智能宿舍管理系统的核心组成部分，其技术实现路径直接关系到系统的整体性能、用户体验和实施效果。从理论层面分析，沟通工具与渠道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沟通工具与渠道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沟通工具与渠道能够不断适应变化的需求和环境。</w:t>
      </w:r>
    </w:p>
    <w:p w14:paraId="35355A3A">
      <w:pPr>
        <w:spacing w:line="560" w:lineRule="exact"/>
        <w:jc w:val="left"/>
      </w:pPr>
      <w:r>
        <w:rPr>
          <w:rFonts w:ascii="Times New Roman" w:hAnsi="Times New Roman" w:eastAsia="方正仿宋_GBK"/>
          <w:sz w:val="32"/>
          <w:szCs w:val="32"/>
        </w:rPr>
        <w:t>沟通工具与渠道的应用场景分析是一个需要深入研究和系统思考的重要课题。在当今数字化转型的时代背景下，高校宿舍管理面临着前所未有的机遇和挑战。沟通工具与渠道作为智能宿舍管理系统的核心组成部分，其应用场景分析直接关系到系统的整体性能、用户体验和实施效果。从理论层面分析，沟通工具与渠道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沟通工具与渠道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沟通工具与渠道能够不断适应变化的需求和环境。</w:t>
      </w:r>
    </w:p>
    <w:p w14:paraId="5AD324C8">
      <w:pPr>
        <w:spacing w:line="560" w:lineRule="exact"/>
        <w:jc w:val="left"/>
      </w:pPr>
      <w:r>
        <w:rPr>
          <w:rFonts w:ascii="Times New Roman" w:hAnsi="Times New Roman" w:eastAsia="方正仿宋_GBK"/>
          <w:sz w:val="32"/>
          <w:szCs w:val="32"/>
        </w:rPr>
        <w:t>沟通工具与渠道的关键要素识别是一个需要深入研究和系统思考的重要课题。在当今数字化转型的时代背景下，高校宿舍管理面临着前所未有的机遇和挑战。沟通工具与渠道作为智能宿舍管理系统的核心组成部分，其关键要素识别直接关系到系统的整体性能、用户体验和实施效果。从理论层面分析，沟通工具与渠道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沟通工具与渠道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沟通工具与渠道能够不断适应变化的需求和环境。</w:t>
      </w:r>
    </w:p>
    <w:p w14:paraId="7136F1F5">
      <w:pPr>
        <w:spacing w:line="560" w:lineRule="exact"/>
        <w:jc w:val="left"/>
      </w:pPr>
      <w:r>
        <w:rPr>
          <w:rFonts w:ascii="Times New Roman" w:hAnsi="Times New Roman" w:eastAsia="方正仿宋_GBK"/>
          <w:sz w:val="32"/>
          <w:szCs w:val="32"/>
        </w:rPr>
        <w:t>沟通工具与渠道的实施策略与方法是一个需要深入研究和系统思考的重要课题。在当今数字化转型的时代背景下，高校宿舍管理面临着前所未有的机遇和挑战。沟通工具与渠道作为智能宿舍管理系统的核心组成部分，其实施策略与方法直接关系到系统的整体性能、用户体验和实施效果。从理论层面分析，沟通工具与渠道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沟通工具与渠道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沟通工具与渠道能够不断适应变化的需求和环境。</w:t>
      </w:r>
    </w:p>
    <w:p w14:paraId="63ED3405">
      <w:pPr>
        <w:spacing w:line="560" w:lineRule="exact"/>
        <w:jc w:val="left"/>
      </w:pPr>
      <w:r>
        <w:rPr>
          <w:rFonts w:ascii="Times New Roman" w:hAnsi="Times New Roman" w:eastAsia="方正仿宋_GBK"/>
          <w:sz w:val="32"/>
          <w:szCs w:val="32"/>
        </w:rPr>
        <w:t>沟通工具与渠道的效果评估体系是一个需要深入研究和系统思考的重要课题。在当今数字化转型的时代背景下，高校宿舍管理面临着前所未有的机遇和挑战。沟通工具与渠道作为智能宿舍管理系统的核心组成部分，其效果评估体系直接关系到系统的整体性能、用户体验和实施效果。从理论层面分析，沟通工具与渠道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沟通工具与渠道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沟通工具与渠道能够不断适应变化的需求和环境。</w:t>
      </w:r>
    </w:p>
    <w:p w14:paraId="1DF192F0">
      <w:pPr>
        <w:spacing w:line="560" w:lineRule="exact"/>
        <w:jc w:val="left"/>
        <w:outlineLvl w:val="1"/>
      </w:pPr>
      <w:bookmarkStart w:id="179" w:name="_Toc233039732"/>
      <w:r>
        <w:rPr>
          <w:rFonts w:ascii="Times New Roman" w:hAnsi="Times New Roman" w:eastAsia="方正楷体_GBK"/>
          <w:sz w:val="32"/>
          <w:szCs w:val="32"/>
        </w:rPr>
        <w:t>（三）文档管理规范</w:t>
      </w:r>
      <w:bookmarkEnd w:id="179"/>
    </w:p>
    <w:p w14:paraId="579EC2F9">
      <w:pPr>
        <w:spacing w:line="560" w:lineRule="exact"/>
        <w:jc w:val="left"/>
      </w:pPr>
      <w:r>
        <w:rPr>
          <w:rFonts w:ascii="Times New Roman" w:hAnsi="Times New Roman" w:eastAsia="方正仿宋_GBK"/>
          <w:sz w:val="32"/>
          <w:szCs w:val="32"/>
        </w:rPr>
        <w:t>文档管理规范的基本概念与内涵是一个需要深入研究和系统思考的重要课题。在当今数字化转型的时代背景下，高校宿舍管理面临着前所未有的机遇和挑战。文档管理规范作为智能宿舍管理系统的核心组成部分，其基本概念与内涵直接关系到系统的整体性能、用户体验和实施效果。从理论层面分析，文档管理规范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文档管理规范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文档管理规范能够不断适应变化的需求和环境。</w:t>
      </w:r>
    </w:p>
    <w:p w14:paraId="00AAB6BC">
      <w:pPr>
        <w:spacing w:line="560" w:lineRule="exact"/>
        <w:jc w:val="left"/>
      </w:pPr>
      <w:r>
        <w:rPr>
          <w:rFonts w:ascii="Times New Roman" w:hAnsi="Times New Roman" w:eastAsia="方正仿宋_GBK"/>
          <w:sz w:val="32"/>
          <w:szCs w:val="32"/>
        </w:rPr>
        <w:t>文档管理规范的发展历程与演进是一个需要深入研究和系统思考的重要课题。在当今数字化转型的时代背景下，高校宿舍管理面临着前所未有的机遇和挑战。文档管理规范作为智能宿舍管理系统的核心组成部分，其发展历程与演进直接关系到系统的整体性能、用户体验和实施效果。从理论层面分析，文档管理规范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文档管理规范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文档管理规范能够不断适应变化的需求和环境。</w:t>
      </w:r>
    </w:p>
    <w:p w14:paraId="3030E978">
      <w:pPr>
        <w:spacing w:line="560" w:lineRule="exact"/>
        <w:jc w:val="left"/>
      </w:pPr>
      <w:r>
        <w:rPr>
          <w:rFonts w:ascii="Times New Roman" w:hAnsi="Times New Roman" w:eastAsia="方正仿宋_GBK"/>
          <w:sz w:val="32"/>
          <w:szCs w:val="32"/>
        </w:rPr>
        <w:t>文档管理规范的理论基础与框架是一个需要深入研究和系统思考的重要课题。在当今数字化转型的时代背景下，高校宿舍管理面临着前所未有的机遇和挑战。文档管理规范作为智能宿舍管理系统的核心组成部分，其理论基础与框架直接关系到系统的整体性能、用户体验和实施效果。从理论层面分析，文档管理规范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文档管理规范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文档管理规范能够不断适应变化的需求和环境。</w:t>
      </w:r>
    </w:p>
    <w:p w14:paraId="5F7969A6">
      <w:pPr>
        <w:spacing w:line="560" w:lineRule="exact"/>
        <w:jc w:val="left"/>
      </w:pPr>
      <w:r>
        <w:rPr>
          <w:rFonts w:ascii="Times New Roman" w:hAnsi="Times New Roman" w:eastAsia="方正仿宋_GBK"/>
          <w:sz w:val="32"/>
          <w:szCs w:val="32"/>
        </w:rPr>
        <w:t>文档管理规范的技术实现路径是一个需要深入研究和系统思考的重要课题。在当今数字化转型的时代背景下，高校宿舍管理面临着前所未有的机遇和挑战。文档管理规范作为智能宿舍管理系统的核心组成部分，其技术实现路径直接关系到系统的整体性能、用户体验和实施效果。从理论层面分析，文档管理规范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文档管理规范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文档管理规范能够不断适应变化的需求和环境。</w:t>
      </w:r>
    </w:p>
    <w:p w14:paraId="4FD6EE77">
      <w:pPr>
        <w:spacing w:line="560" w:lineRule="exact"/>
        <w:jc w:val="left"/>
      </w:pPr>
      <w:r>
        <w:rPr>
          <w:rFonts w:ascii="Times New Roman" w:hAnsi="Times New Roman" w:eastAsia="方正仿宋_GBK"/>
          <w:sz w:val="32"/>
          <w:szCs w:val="32"/>
        </w:rPr>
        <w:t>文档管理规范的应用场景分析是一个需要深入研究和系统思考的重要课题。在当今数字化转型的时代背景下，高校宿舍管理面临着前所未有的机遇和挑战。文档管理规范作为智能宿舍管理系统的核心组成部分，其应用场景分析直接关系到系统的整体性能、用户体验和实施效果。从理论层面分析，文档管理规范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文档管理规范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文档管理规范能够不断适应变化的需求和环境。</w:t>
      </w:r>
    </w:p>
    <w:p w14:paraId="038735A2">
      <w:pPr>
        <w:spacing w:line="560" w:lineRule="exact"/>
        <w:jc w:val="left"/>
      </w:pPr>
      <w:r>
        <w:rPr>
          <w:rFonts w:ascii="Times New Roman" w:hAnsi="Times New Roman" w:eastAsia="方正仿宋_GBK"/>
          <w:sz w:val="32"/>
          <w:szCs w:val="32"/>
        </w:rPr>
        <w:t>文档管理规范的关键要素识别是一个需要深入研究和系统思考的重要课题。在当今数字化转型的时代背景下，高校宿舍管理面临着前所未有的机遇和挑战。文档管理规范作为智能宿舍管理系统的核心组成部分，其关键要素识别直接关系到系统的整体性能、用户体验和实施效果。从理论层面分析，文档管理规范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文档管理规范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文档管理规范能够不断适应变化的需求和环境。</w:t>
      </w:r>
    </w:p>
    <w:p w14:paraId="752138A1">
      <w:pPr>
        <w:spacing w:line="560" w:lineRule="exact"/>
        <w:jc w:val="left"/>
      </w:pPr>
      <w:r>
        <w:rPr>
          <w:rFonts w:ascii="Times New Roman" w:hAnsi="Times New Roman" w:eastAsia="方正仿宋_GBK"/>
          <w:sz w:val="32"/>
          <w:szCs w:val="32"/>
        </w:rPr>
        <w:t>文档管理规范的实施策略与方法是一个需要深入研究和系统思考的重要课题。在当今数字化转型的时代背景下，高校宿舍管理面临着前所未有的机遇和挑战。文档管理规范作为智能宿舍管理系统的核心组成部分，其实施策略与方法直接关系到系统的整体性能、用户体验和实施效果。从理论层面分析，文档管理规范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文档管理规范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文档管理规范能够不断适应变化的需求和环境。</w:t>
      </w:r>
    </w:p>
    <w:p w14:paraId="16865BD9">
      <w:pPr>
        <w:spacing w:line="560" w:lineRule="exact"/>
        <w:jc w:val="left"/>
      </w:pPr>
      <w:r>
        <w:rPr>
          <w:rFonts w:ascii="Times New Roman" w:hAnsi="Times New Roman" w:eastAsia="方正仿宋_GBK"/>
          <w:sz w:val="32"/>
          <w:szCs w:val="32"/>
        </w:rPr>
        <w:t>文档管理规范的效果评估体系是一个需要深入研究和系统思考的重要课题。在当今数字化转型的时代背景下，高校宿舍管理面临着前所未有的机遇和挑战。文档管理规范作为智能宿舍管理系统的核心组成部分，其效果评估体系直接关系到系统的整体性能、用户体验和实施效果。从理论层面分析，文档管理规范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文档管理规范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文档管理规范能够不断适应变化的需求和环境。</w:t>
      </w:r>
    </w:p>
    <w:p w14:paraId="3B7E41EA">
      <w:pPr>
        <w:spacing w:line="560" w:lineRule="exact"/>
        <w:jc w:val="left"/>
      </w:pPr>
      <w:r>
        <w:rPr>
          <w:rFonts w:ascii="Times New Roman" w:hAnsi="Times New Roman" w:eastAsia="方正仿宋_GBK"/>
          <w:sz w:val="32"/>
          <w:szCs w:val="32"/>
        </w:rPr>
        <w:t>文档管理规范的优化改进方向是一个需要深入研究和系统思考的重要课题。在当今数字化转型的时代背景下，高校宿舍管理面临着前所未有的机遇和挑战。文档管理规范作为智能宿舍管理系统的核心组成部分，其优化改进方向直接关系到系统的整体性能、用户体验和实施效果。从理论层面分析，文档管理规范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文档管理规范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文档管理规范能够不断适应变化的需求和环境。</w:t>
      </w:r>
    </w:p>
    <w:p w14:paraId="75B37CAE">
      <w:pPr>
        <w:spacing w:line="560" w:lineRule="exact"/>
        <w:jc w:val="left"/>
      </w:pPr>
      <w:r>
        <w:rPr>
          <w:rFonts w:ascii="Times New Roman" w:hAnsi="Times New Roman" w:eastAsia="方正仿宋_GBK"/>
          <w:sz w:val="32"/>
          <w:szCs w:val="32"/>
        </w:rPr>
        <w:t>文档管理规范的发展趋势展望是一个需要深入研究和系统思考的重要课题。在当今数字化转型的时代背景下，高校宿舍管理面临着前所未有的机遇和挑战。文档管理规范作为智能宿舍管理系统的核心组成部分，其发展趋势展望直接关系到系统的整体性能、用户体验和实施效果。从理论层面分析，文档管理规范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文档管理规范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文档管理规范能够不断适应变化的需求和环境。</w:t>
      </w:r>
    </w:p>
    <w:p w14:paraId="01C314C7">
      <w:pPr>
        <w:spacing w:line="560" w:lineRule="exact"/>
        <w:jc w:val="left"/>
        <w:outlineLvl w:val="1"/>
      </w:pPr>
      <w:bookmarkStart w:id="180" w:name="_Toc233039733"/>
      <w:r>
        <w:rPr>
          <w:rFonts w:ascii="Times New Roman" w:hAnsi="Times New Roman" w:eastAsia="方正楷体_GBK"/>
          <w:sz w:val="32"/>
          <w:szCs w:val="32"/>
        </w:rPr>
        <w:t>（四）会议管理制度</w:t>
      </w:r>
      <w:bookmarkEnd w:id="180"/>
    </w:p>
    <w:p w14:paraId="3400C99F">
      <w:pPr>
        <w:spacing w:line="560" w:lineRule="exact"/>
        <w:jc w:val="left"/>
      </w:pPr>
      <w:r>
        <w:rPr>
          <w:rFonts w:ascii="Times New Roman" w:hAnsi="Times New Roman" w:eastAsia="方正仿宋_GBK"/>
          <w:sz w:val="32"/>
          <w:szCs w:val="32"/>
        </w:rPr>
        <w:t>会议管理制度的基本概念与内涵是一个需要深入研究和系统思考的重要课题。在当今数字化转型的时代背景下，高校宿舍管理面临着前所未有的机遇和挑战。会议管理制度作为智能宿舍管理系统的核心组成部分，其基本概念与内涵直接关系到系统的整体性能、用户体验和实施效果。从理论层面分析，会议管理制度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会议管理制度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会议管理制度能够不断适应变化的需求和环境。</w:t>
      </w:r>
    </w:p>
    <w:p w14:paraId="1D439C80">
      <w:pPr>
        <w:spacing w:line="560" w:lineRule="exact"/>
        <w:jc w:val="left"/>
      </w:pPr>
      <w:r>
        <w:rPr>
          <w:rFonts w:ascii="Times New Roman" w:hAnsi="Times New Roman" w:eastAsia="方正仿宋_GBK"/>
          <w:sz w:val="32"/>
          <w:szCs w:val="32"/>
        </w:rPr>
        <w:t>会议管理制度的发展历程与演进是一个需要深入研究和系统思考的重要课题。在当今数字化转型的时代背景下，高校宿舍管理面临着前所未有的机遇和挑战。会议管理制度作为智能宿舍管理系统的核心组成部分，其发展历程与演进直接关系到系统的整体性能、用户体验和实施效果。从理论层面分析，会议管理制度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会议管理制度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会议管理制度能够不断适应变化的需求和环境。</w:t>
      </w:r>
    </w:p>
    <w:p w14:paraId="45D7ACC5">
      <w:pPr>
        <w:spacing w:line="560" w:lineRule="exact"/>
        <w:jc w:val="left"/>
      </w:pPr>
      <w:r>
        <w:rPr>
          <w:rFonts w:ascii="Times New Roman" w:hAnsi="Times New Roman" w:eastAsia="方正仿宋_GBK"/>
          <w:sz w:val="32"/>
          <w:szCs w:val="32"/>
        </w:rPr>
        <w:t>会议管理制度的理论基础与框架是一个需要深入研究和系统思考的重要课题。在当今数字化转型的时代背景下，高校宿舍管理面临着前所未有的机遇和挑战。会议管理制度作为智能宿舍管理系统的核心组成部分，其理论基础与框架直接关系到系统的整体性能、用户体验和实施效果。从理论层面分析，会议管理制度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会议管理制度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会议管理制度能够不断适应变化的需求和环境。</w:t>
      </w:r>
    </w:p>
    <w:p w14:paraId="7E0BEC56">
      <w:pPr>
        <w:spacing w:line="560" w:lineRule="exact"/>
        <w:jc w:val="left"/>
      </w:pPr>
      <w:r>
        <w:rPr>
          <w:rFonts w:ascii="Times New Roman" w:hAnsi="Times New Roman" w:eastAsia="方正仿宋_GBK"/>
          <w:sz w:val="32"/>
          <w:szCs w:val="32"/>
        </w:rPr>
        <w:t>会议管理制度的技术实现路径是一个需要深入研究和系统思考的重要课题。在当今数字化转型的时代背景下，高校宿舍管理面临着前所未有的机遇和挑战。会议管理制度作为智能宿舍管理系统的核心组成部分，其技术实现路径直接关系到系统的整体性能、用户体验和实施效果。从理论层面分析，会议管理制度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会议管理制度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会议管理制度能够不断适应变化的需求和环境。</w:t>
      </w:r>
    </w:p>
    <w:p w14:paraId="2A76993A">
      <w:pPr>
        <w:spacing w:line="560" w:lineRule="exact"/>
        <w:jc w:val="left"/>
      </w:pPr>
      <w:r>
        <w:rPr>
          <w:rFonts w:ascii="Times New Roman" w:hAnsi="Times New Roman" w:eastAsia="方正仿宋_GBK"/>
          <w:sz w:val="32"/>
          <w:szCs w:val="32"/>
        </w:rPr>
        <w:t>会议管理制度的应用场景分析是一个需要深入研究和系统思考的重要课题。在当今数字化转型的时代背景下，高校宿舍管理面临着前所未有的机遇和挑战。会议管理制度作为智能宿舍管理系统的核心组成部分，其应用场景分析直接关系到系统的整体性能、用户体验和实施效果。从理论层面分析，会议管理制度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会议管理制度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会议管理制度能够不断适应变化的需求和环境。</w:t>
      </w:r>
    </w:p>
    <w:p w14:paraId="22E114D2">
      <w:pPr>
        <w:spacing w:line="560" w:lineRule="exact"/>
        <w:jc w:val="left"/>
      </w:pPr>
      <w:r>
        <w:rPr>
          <w:rFonts w:ascii="Times New Roman" w:hAnsi="Times New Roman" w:eastAsia="方正仿宋_GBK"/>
          <w:sz w:val="32"/>
          <w:szCs w:val="32"/>
        </w:rPr>
        <w:t>会议管理制度的关键要素识别是一个需要深入研究和系统思考的重要课题。在当今数字化转型的时代背景下，高校宿舍管理面临着前所未有的机遇和挑战。会议管理制度作为智能宿舍管理系统的核心组成部分，其关键要素识别直接关系到系统的整体性能、用户体验和实施效果。从理论层面分析，会议管理制度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会议管理制度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会议管理制度能够不断适应变化的需求和环境。</w:t>
      </w:r>
    </w:p>
    <w:p w14:paraId="2FE89275">
      <w:pPr>
        <w:spacing w:line="560" w:lineRule="exact"/>
        <w:jc w:val="left"/>
      </w:pPr>
      <w:r>
        <w:rPr>
          <w:rFonts w:ascii="Times New Roman" w:hAnsi="Times New Roman" w:eastAsia="方正仿宋_GBK"/>
          <w:sz w:val="32"/>
          <w:szCs w:val="32"/>
        </w:rPr>
        <w:t>会议管理制度的实施策略与方法是一个需要深入研究和系统思考的重要课题。在当今数字化转型的时代背景下，高校宿舍管理面临着前所未有的机遇和挑战。会议管理制度作为智能宿舍管理系统的核心组成部分，其实施策略与方法直接关系到系统的整体性能、用户体验和实施效果。从理论层面分析，会议管理制度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会议管理制度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会议管理制度能够不断适应变化的需求和环境。</w:t>
      </w:r>
    </w:p>
    <w:p w14:paraId="08476800">
      <w:pPr>
        <w:spacing w:line="560" w:lineRule="exact"/>
        <w:jc w:val="left"/>
      </w:pPr>
      <w:r>
        <w:rPr>
          <w:rFonts w:ascii="Times New Roman" w:hAnsi="Times New Roman" w:eastAsia="方正仿宋_GBK"/>
          <w:sz w:val="32"/>
          <w:szCs w:val="32"/>
        </w:rPr>
        <w:t>会议管理制度的效果评估体系是一个需要深入研究和系统思考的重要课题。在当今数字化转型的时代背景下，高校宿舍管理面临着前所未有的机遇和挑战。会议管理制度作为智能宿舍管理系统的核心组成部分，其效果评估体系直接关系到系统的整体性能、用户体验和实施效果。从理论层面分析，会议管理制度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会议管理制度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会议管理制度能够不断适应变化的需求和环境。</w:t>
      </w:r>
    </w:p>
    <w:p w14:paraId="366D8524">
      <w:pPr>
        <w:spacing w:line="560" w:lineRule="exact"/>
        <w:jc w:val="left"/>
        <w:outlineLvl w:val="0"/>
      </w:pPr>
      <w:bookmarkStart w:id="181" w:name="_Toc233039734"/>
      <w:r>
        <w:rPr>
          <w:rFonts w:ascii="Times New Roman" w:hAnsi="Times New Roman" w:eastAsia="方正黑体_GBK"/>
          <w:sz w:val="32"/>
          <w:szCs w:val="32"/>
        </w:rPr>
        <w:t>三、质量管理</w:t>
      </w:r>
      <w:bookmarkEnd w:id="181"/>
    </w:p>
    <w:p w14:paraId="22999850">
      <w:pPr>
        <w:spacing w:line="560" w:lineRule="exact"/>
        <w:jc w:val="left"/>
        <w:outlineLvl w:val="1"/>
      </w:pPr>
      <w:bookmarkStart w:id="182" w:name="_Toc233039735"/>
      <w:r>
        <w:rPr>
          <w:rFonts w:ascii="Times New Roman" w:hAnsi="Times New Roman" w:eastAsia="方正楷体_GBK"/>
          <w:sz w:val="32"/>
          <w:szCs w:val="32"/>
        </w:rPr>
        <w:t>（一）质量标准体系</w:t>
      </w:r>
      <w:bookmarkEnd w:id="182"/>
    </w:p>
    <w:p w14:paraId="7974ED8E">
      <w:pPr>
        <w:spacing w:line="560" w:lineRule="exact"/>
        <w:jc w:val="left"/>
      </w:pPr>
      <w:r>
        <w:rPr>
          <w:rFonts w:ascii="Times New Roman" w:hAnsi="Times New Roman" w:eastAsia="方正仿宋_GBK"/>
          <w:sz w:val="32"/>
          <w:szCs w:val="32"/>
        </w:rPr>
        <w:t>质量标准体系的基本概念与内涵是一个需要深入研究和系统思考的重要课题。在当今数字化转型的时代背景下，高校宿舍管理面临着前所未有的机遇和挑战。质量标准体系作为智能宿舍管理系统的核心组成部分，其基本概念与内涵直接关系到系统的整体性能、用户体验和实施效果。从理论层面分析，质量标准体系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质量标准体系能够不断适应变化的需求和环境。</w:t>
      </w:r>
    </w:p>
    <w:p w14:paraId="15CA5F25">
      <w:pPr>
        <w:spacing w:line="560" w:lineRule="exact"/>
        <w:jc w:val="left"/>
      </w:pPr>
      <w:r>
        <w:rPr>
          <w:rFonts w:ascii="Times New Roman" w:hAnsi="Times New Roman" w:eastAsia="方正仿宋_GBK"/>
          <w:sz w:val="32"/>
          <w:szCs w:val="32"/>
        </w:rPr>
        <w:t>质量标准体系的发展历程与演进是一个需要深入研究和系统思考的重要课题。在当今数字化转型的时代背景下，高校宿舍管理面临着前所未有的机遇和挑战。质量标准体系作为智能宿舍管理系统的核心组成部分，其发展历程与演进直接关系到系统的整体性能、用户体验和实施效果。从理论层面分析，质量标准体系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质量标准体系能够不断适应变化的需求和环境。</w:t>
      </w:r>
    </w:p>
    <w:p w14:paraId="0FB0B9FA">
      <w:pPr>
        <w:spacing w:line="560" w:lineRule="exact"/>
        <w:jc w:val="left"/>
      </w:pPr>
      <w:r>
        <w:rPr>
          <w:rFonts w:ascii="Times New Roman" w:hAnsi="Times New Roman" w:eastAsia="方正仿宋_GBK"/>
          <w:sz w:val="32"/>
          <w:szCs w:val="32"/>
        </w:rPr>
        <w:t>质量标准体系的理论基础与框架是一个需要深入研究和系统思考的重要课题。在当今数字化转型的时代背景下，高校宿舍管理面临着前所未有的机遇和挑战。质量标准体系作为智能宿舍管理系统的核心组成部分，其理论基础与框架直接关系到系统的整体性能、用户体验和实施效果。从理论层面分析，质量标准体系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质量标准体系能够不断适应变化的需求和环境。</w:t>
      </w:r>
    </w:p>
    <w:p w14:paraId="09DB73C1">
      <w:pPr>
        <w:spacing w:line="560" w:lineRule="exact"/>
        <w:jc w:val="left"/>
      </w:pPr>
      <w:r>
        <w:rPr>
          <w:rFonts w:ascii="Times New Roman" w:hAnsi="Times New Roman" w:eastAsia="方正仿宋_GBK"/>
          <w:sz w:val="32"/>
          <w:szCs w:val="32"/>
        </w:rPr>
        <w:t>质量标准体系的技术实现路径是一个需要深入研究和系统思考的重要课题。在当今数字化转型的时代背景下，高校宿舍管理面临着前所未有的机遇和挑战。质量标准体系作为智能宿舍管理系统的核心组成部分，其技术实现路径直接关系到系统的整体性能、用户体验和实施效果。从理论层面分析，质量标准体系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质量标准体系能够不断适应变化的需求和环境。</w:t>
      </w:r>
    </w:p>
    <w:p w14:paraId="42F474FA">
      <w:pPr>
        <w:spacing w:line="560" w:lineRule="exact"/>
        <w:jc w:val="left"/>
      </w:pPr>
      <w:r>
        <w:rPr>
          <w:rFonts w:ascii="Times New Roman" w:hAnsi="Times New Roman" w:eastAsia="方正仿宋_GBK"/>
          <w:sz w:val="32"/>
          <w:szCs w:val="32"/>
        </w:rPr>
        <w:t>质量标准体系的应用场景分析是一个需要深入研究和系统思考的重要课题。在当今数字化转型的时代背景下，高校宿舍管理面临着前所未有的机遇和挑战。质量标准体系作为智能宿舍管理系统的核心组成部分，其应用场景分析直接关系到系统的整体性能、用户体验和实施效果。从理论层面分析，质量标准体系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质量标准体系能够不断适应变化的需求和环境。</w:t>
      </w:r>
    </w:p>
    <w:p w14:paraId="373867B3">
      <w:pPr>
        <w:spacing w:line="560" w:lineRule="exact"/>
        <w:jc w:val="left"/>
      </w:pPr>
      <w:r>
        <w:rPr>
          <w:rFonts w:ascii="Times New Roman" w:hAnsi="Times New Roman" w:eastAsia="方正仿宋_GBK"/>
          <w:sz w:val="32"/>
          <w:szCs w:val="32"/>
        </w:rPr>
        <w:t>质量标准体系的关键要素识别是一个需要深入研究和系统思考的重要课题。在当今数字化转型的时代背景下，高校宿舍管理面临着前所未有的机遇和挑战。质量标准体系作为智能宿舍管理系统的核心组成部分，其关键要素识别直接关系到系统的整体性能、用户体验和实施效果。从理论层面分析，质量标准体系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质量标准体系能够不断适应变化的需求和环境。</w:t>
      </w:r>
    </w:p>
    <w:p w14:paraId="09EEFF72">
      <w:pPr>
        <w:spacing w:line="560" w:lineRule="exact"/>
        <w:jc w:val="left"/>
      </w:pPr>
      <w:r>
        <w:rPr>
          <w:rFonts w:ascii="Times New Roman" w:hAnsi="Times New Roman" w:eastAsia="方正仿宋_GBK"/>
          <w:sz w:val="32"/>
          <w:szCs w:val="32"/>
        </w:rPr>
        <w:t>质量标准体系的实施策略与方法是一个需要深入研究和系统思考的重要课题。在当今数字化转型的时代背景下，高校宿舍管理面临着前所未有的机遇和挑战。质量标准体系作为智能宿舍管理系统的核心组成部分，其实施策略与方法直接关系到系统的整体性能、用户体验和实施效果。从理论层面分析，质量标准体系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质量标准体系能够不断适应变化的需求和环境。</w:t>
      </w:r>
    </w:p>
    <w:p w14:paraId="30CA5B7B">
      <w:pPr>
        <w:spacing w:line="560" w:lineRule="exact"/>
        <w:jc w:val="left"/>
      </w:pPr>
      <w:r>
        <w:rPr>
          <w:rFonts w:ascii="Times New Roman" w:hAnsi="Times New Roman" w:eastAsia="方正仿宋_GBK"/>
          <w:sz w:val="32"/>
          <w:szCs w:val="32"/>
        </w:rPr>
        <w:t>质量标准体系的效果评估体系是一个需要深入研究和系统思考的重要课题。在当今数字化转型的时代背景下，高校宿舍管理面临着前所未有的机遇和挑战。质量标准体系作为智能宿舍管理系统的核心组成部分，其效果评估体系直接关系到系统的整体性能、用户体验和实施效果。从理论层面分析，质量标准体系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质量标准体系能够不断适应变化的需求和环境。</w:t>
      </w:r>
    </w:p>
    <w:p w14:paraId="5E2457D2">
      <w:pPr>
        <w:spacing w:line="560" w:lineRule="exact"/>
        <w:jc w:val="left"/>
      </w:pPr>
      <w:r>
        <w:rPr>
          <w:rFonts w:ascii="Times New Roman" w:hAnsi="Times New Roman" w:eastAsia="方正仿宋_GBK"/>
          <w:sz w:val="32"/>
          <w:szCs w:val="32"/>
        </w:rPr>
        <w:t>质量标准体系的优化改进方向是一个需要深入研究和系统思考的重要课题。在当今数字化转型的时代背景下，高校宿舍管理面临着前所未有的机遇和挑战。质量标准体系作为智能宿舍管理系统的核心组成部分，其优化改进方向直接关系到系统的整体性能、用户体验和实施效果。从理论层面分析，质量标准体系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质量标准体系能够不断适应变化的需求和环境。</w:t>
      </w:r>
    </w:p>
    <w:p w14:paraId="334A00D6">
      <w:pPr>
        <w:spacing w:line="560" w:lineRule="exact"/>
        <w:jc w:val="left"/>
      </w:pPr>
      <w:r>
        <w:rPr>
          <w:rFonts w:ascii="Times New Roman" w:hAnsi="Times New Roman" w:eastAsia="方正仿宋_GBK"/>
          <w:sz w:val="32"/>
          <w:szCs w:val="32"/>
        </w:rPr>
        <w:t>质量标准体系的发展趋势展望是一个需要深入研究和系统思考的重要课题。在当今数字化转型的时代背景下，高校宿舍管理面临着前所未有的机遇和挑战。质量标准体系作为智能宿舍管理系统的核心组成部分，其发展趋势展望直接关系到系统的整体性能、用户体验和实施效果。从理论层面分析，质量标准体系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质量标准体系能够不断适应变化的需求和环境。</w:t>
      </w:r>
    </w:p>
    <w:p w14:paraId="390EDAA6">
      <w:pPr>
        <w:spacing w:line="560" w:lineRule="exact"/>
        <w:jc w:val="left"/>
      </w:pPr>
      <w:r>
        <w:rPr>
          <w:rFonts w:ascii="Times New Roman" w:hAnsi="Times New Roman" w:eastAsia="方正仿宋_GBK"/>
          <w:sz w:val="32"/>
          <w:szCs w:val="32"/>
        </w:rPr>
        <w:t>质量标准体系的标准化建设是一个需要深入研究和系统思考的重要课题。在当今数字化转型的时代背景下，高校宿舍管理面临着前所未有的机遇和挑战。质量标准体系作为智能宿舍管理系统的核心组成部分，其标准化建设直接关系到系统的整体性能、用户体验和实施效果。从理论层面分析，质量标准体系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质量标准体系能够不断适应变化的需求和环境。</w:t>
      </w:r>
    </w:p>
    <w:p w14:paraId="09E6E208">
      <w:pPr>
        <w:spacing w:line="560" w:lineRule="exact"/>
        <w:jc w:val="left"/>
      </w:pPr>
      <w:r>
        <w:rPr>
          <w:rFonts w:ascii="Times New Roman" w:hAnsi="Times New Roman" w:eastAsia="方正仿宋_GBK"/>
          <w:sz w:val="32"/>
          <w:szCs w:val="32"/>
        </w:rPr>
        <w:t>质量标准体系的能力建设要求是一个需要深入研究和系统思考的重要课题。在当今数字化转型的时代背景下，高校宿舍管理面临着前所未有的机遇和挑战。质量标准体系作为智能宿舍管理系统的核心组成部分，其能力建设要求直接关系到系统的整体性能、用户体验和实施效果。从理论层面分析，质量标准体系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质量标准体系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质量标准体系能够不断适应变化的需求和环境。</w:t>
      </w:r>
    </w:p>
    <w:p w14:paraId="797A0A92">
      <w:pPr>
        <w:spacing w:line="560" w:lineRule="exact"/>
        <w:jc w:val="left"/>
        <w:outlineLvl w:val="1"/>
      </w:pPr>
      <w:bookmarkStart w:id="183" w:name="_Toc233039736"/>
      <w:r>
        <w:rPr>
          <w:rFonts w:ascii="Times New Roman" w:hAnsi="Times New Roman" w:eastAsia="方正楷体_GBK"/>
          <w:sz w:val="32"/>
          <w:szCs w:val="32"/>
        </w:rPr>
        <w:t>（二）质量保证措施</w:t>
      </w:r>
      <w:bookmarkEnd w:id="183"/>
    </w:p>
    <w:p w14:paraId="59F46FAF">
      <w:pPr>
        <w:spacing w:line="560" w:lineRule="exact"/>
        <w:jc w:val="left"/>
      </w:pPr>
      <w:r>
        <w:rPr>
          <w:rFonts w:ascii="Times New Roman" w:hAnsi="Times New Roman" w:eastAsia="方正仿宋_GBK"/>
          <w:sz w:val="32"/>
          <w:szCs w:val="32"/>
        </w:rPr>
        <w:t>质量保证措施的基本概念与内涵是一个需要深入研究和系统思考的重要课题。在当今数字化转型的时代背景下，高校宿舍管理面临着前所未有的机遇和挑战。质量保证措施作为智能宿舍管理系统的核心组成部分，其基本概念与内涵直接关系到系统的整体性能、用户体验和实施效果。从理论层面分析，质量保证措施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质量保证措施能够不断适应变化的需求和环境。</w:t>
      </w:r>
    </w:p>
    <w:p w14:paraId="116D751A">
      <w:pPr>
        <w:spacing w:line="560" w:lineRule="exact"/>
        <w:jc w:val="left"/>
      </w:pPr>
      <w:r>
        <w:rPr>
          <w:rFonts w:ascii="Times New Roman" w:hAnsi="Times New Roman" w:eastAsia="方正仿宋_GBK"/>
          <w:sz w:val="32"/>
          <w:szCs w:val="32"/>
        </w:rPr>
        <w:t>质量保证措施的发展历程与演进是一个需要深入研究和系统思考的重要课题。在当今数字化转型的时代背景下，高校宿舍管理面临着前所未有的机遇和挑战。质量保证措施作为智能宿舍管理系统的核心组成部分，其发展历程与演进直接关系到系统的整体性能、用户体验和实施效果。从理论层面分析，质量保证措施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质量保证措施能够不断适应变化的需求和环境。</w:t>
      </w:r>
    </w:p>
    <w:p w14:paraId="2F3228D5">
      <w:pPr>
        <w:spacing w:line="560" w:lineRule="exact"/>
        <w:jc w:val="left"/>
      </w:pPr>
      <w:r>
        <w:rPr>
          <w:rFonts w:ascii="Times New Roman" w:hAnsi="Times New Roman" w:eastAsia="方正仿宋_GBK"/>
          <w:sz w:val="32"/>
          <w:szCs w:val="32"/>
        </w:rPr>
        <w:t>质量保证措施的理论基础与框架是一个需要深入研究和系统思考的重要课题。在当今数字化转型的时代背景下，高校宿舍管理面临着前所未有的机遇和挑战。质量保证措施作为智能宿舍管理系统的核心组成部分，其理论基础与框架直接关系到系统的整体性能、用户体验和实施效果。从理论层面分析，质量保证措施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质量保证措施能够不断适应变化的需求和环境。</w:t>
      </w:r>
    </w:p>
    <w:p w14:paraId="32554AAC">
      <w:pPr>
        <w:spacing w:line="560" w:lineRule="exact"/>
        <w:jc w:val="left"/>
      </w:pPr>
      <w:r>
        <w:rPr>
          <w:rFonts w:ascii="Times New Roman" w:hAnsi="Times New Roman" w:eastAsia="方正仿宋_GBK"/>
          <w:sz w:val="32"/>
          <w:szCs w:val="32"/>
        </w:rPr>
        <w:t>质量保证措施的技术实现路径是一个需要深入研究和系统思考的重要课题。在当今数字化转型的时代背景下，高校宿舍管理面临着前所未有的机遇和挑战。质量保证措施作为智能宿舍管理系统的核心组成部分，其技术实现路径直接关系到系统的整体性能、用户体验和实施效果。从理论层面分析，质量保证措施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质量保证措施能够不断适应变化的需求和环境。</w:t>
      </w:r>
    </w:p>
    <w:p w14:paraId="0D1E736B">
      <w:pPr>
        <w:spacing w:line="560" w:lineRule="exact"/>
        <w:jc w:val="left"/>
      </w:pPr>
      <w:r>
        <w:rPr>
          <w:rFonts w:ascii="Times New Roman" w:hAnsi="Times New Roman" w:eastAsia="方正仿宋_GBK"/>
          <w:sz w:val="32"/>
          <w:szCs w:val="32"/>
        </w:rPr>
        <w:t>质量保证措施的应用场景分析是一个需要深入研究和系统思考的重要课题。在当今数字化转型的时代背景下，高校宿舍管理面临着前所未有的机遇和挑战。质量保证措施作为智能宿舍管理系统的核心组成部分，其应用场景分析直接关系到系统的整体性能、用户体验和实施效果。从理论层面分析，质量保证措施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质量保证措施能够不断适应变化的需求和环境。</w:t>
      </w:r>
    </w:p>
    <w:p w14:paraId="643E758F">
      <w:pPr>
        <w:spacing w:line="560" w:lineRule="exact"/>
        <w:jc w:val="left"/>
      </w:pPr>
      <w:r>
        <w:rPr>
          <w:rFonts w:ascii="Times New Roman" w:hAnsi="Times New Roman" w:eastAsia="方正仿宋_GBK"/>
          <w:sz w:val="32"/>
          <w:szCs w:val="32"/>
        </w:rPr>
        <w:t>质量保证措施的关键要素识别是一个需要深入研究和系统思考的重要课题。在当今数字化转型的时代背景下，高校宿舍管理面临着前所未有的机遇和挑战。质量保证措施作为智能宿舍管理系统的核心组成部分，其关键要素识别直接关系到系统的整体性能、用户体验和实施效果。从理论层面分析，质量保证措施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质量保证措施能够不断适应变化的需求和环境。</w:t>
      </w:r>
    </w:p>
    <w:p w14:paraId="4B30D6CD">
      <w:pPr>
        <w:spacing w:line="560" w:lineRule="exact"/>
        <w:jc w:val="left"/>
      </w:pPr>
      <w:r>
        <w:rPr>
          <w:rFonts w:ascii="Times New Roman" w:hAnsi="Times New Roman" w:eastAsia="方正仿宋_GBK"/>
          <w:sz w:val="32"/>
          <w:szCs w:val="32"/>
        </w:rPr>
        <w:t>质量保证措施的实施策略与方法是一个需要深入研究和系统思考的重要课题。在当今数字化转型的时代背景下，高校宿舍管理面临着前所未有的机遇和挑战。质量保证措施作为智能宿舍管理系统的核心组成部分，其实施策略与方法直接关系到系统的整体性能、用户体验和实施效果。从理论层面分析，质量保证措施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质量保证措施能够不断适应变化的需求和环境。</w:t>
      </w:r>
    </w:p>
    <w:p w14:paraId="2BAD46DF">
      <w:pPr>
        <w:spacing w:line="560" w:lineRule="exact"/>
        <w:jc w:val="left"/>
      </w:pPr>
      <w:r>
        <w:rPr>
          <w:rFonts w:ascii="Times New Roman" w:hAnsi="Times New Roman" w:eastAsia="方正仿宋_GBK"/>
          <w:sz w:val="32"/>
          <w:szCs w:val="32"/>
        </w:rPr>
        <w:t>质量保证措施的效果评估体系是一个需要深入研究和系统思考的重要课题。在当今数字化转型的时代背景下，高校宿舍管理面临着前所未有的机遇和挑战。质量保证措施作为智能宿舍管理系统的核心组成部分，其效果评估体系直接关系到系统的整体性能、用户体验和实施效果。从理论层面分析，质量保证措施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质量保证措施能够不断适应变化的需求和环境。</w:t>
      </w:r>
    </w:p>
    <w:p w14:paraId="3184AF08">
      <w:pPr>
        <w:spacing w:line="560" w:lineRule="exact"/>
        <w:jc w:val="left"/>
      </w:pPr>
      <w:r>
        <w:rPr>
          <w:rFonts w:ascii="Times New Roman" w:hAnsi="Times New Roman" w:eastAsia="方正仿宋_GBK"/>
          <w:sz w:val="32"/>
          <w:szCs w:val="32"/>
        </w:rPr>
        <w:t>质量保证措施的优化改进方向是一个需要深入研究和系统思考的重要课题。在当今数字化转型的时代背景下，高校宿舍管理面临着前所未有的机遇和挑战。质量保证措施作为智能宿舍管理系统的核心组成部分，其优化改进方向直接关系到系统的整体性能、用户体验和实施效果。从理论层面分析，质量保证措施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质量保证措施能够不断适应变化的需求和环境。</w:t>
      </w:r>
    </w:p>
    <w:p w14:paraId="4A3B8D76">
      <w:pPr>
        <w:spacing w:line="560" w:lineRule="exact"/>
        <w:jc w:val="left"/>
      </w:pPr>
      <w:r>
        <w:rPr>
          <w:rFonts w:ascii="Times New Roman" w:hAnsi="Times New Roman" w:eastAsia="方正仿宋_GBK"/>
          <w:sz w:val="32"/>
          <w:szCs w:val="32"/>
        </w:rPr>
        <w:t>质量保证措施的发展趋势展望是一个需要深入研究和系统思考的重要课题。在当今数字化转型的时代背景下，高校宿舍管理面临着前所未有的机遇和挑战。质量保证措施作为智能宿舍管理系统的核心组成部分，其发展趋势展望直接关系到系统的整体性能、用户体验和实施效果。从理论层面分析，质量保证措施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质量保证措施能够不断适应变化的需求和环境。</w:t>
      </w:r>
    </w:p>
    <w:p w14:paraId="69AED39D">
      <w:pPr>
        <w:spacing w:line="560" w:lineRule="exact"/>
        <w:jc w:val="left"/>
      </w:pPr>
      <w:r>
        <w:rPr>
          <w:rFonts w:ascii="Times New Roman" w:hAnsi="Times New Roman" w:eastAsia="方正仿宋_GBK"/>
          <w:sz w:val="32"/>
          <w:szCs w:val="32"/>
        </w:rPr>
        <w:t>质量保证措施的标准化建设是一个需要深入研究和系统思考的重要课题。在当今数字化转型的时代背景下，高校宿舍管理面临着前所未有的机遇和挑战。质量保证措施作为智能宿舍管理系统的核心组成部分，其标准化建设直接关系到系统的整体性能、用户体验和实施效果。从理论层面分析，质量保证措施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质量保证措施能够不断适应变化的需求和环境。</w:t>
      </w:r>
    </w:p>
    <w:p w14:paraId="72F90F84">
      <w:pPr>
        <w:spacing w:line="560" w:lineRule="exact"/>
        <w:jc w:val="left"/>
      </w:pPr>
      <w:r>
        <w:rPr>
          <w:rFonts w:ascii="Times New Roman" w:hAnsi="Times New Roman" w:eastAsia="方正仿宋_GBK"/>
          <w:sz w:val="32"/>
          <w:szCs w:val="32"/>
        </w:rPr>
        <w:t>质量保证措施的能力建设要求是一个需要深入研究和系统思考的重要课题。在当今数字化转型的时代背景下，高校宿舍管理面临着前所未有的机遇和挑战。质量保证措施作为智能宿舍管理系统的核心组成部分，其能力建设要求直接关系到系统的整体性能、用户体验和实施效果。从理论层面分析，质量保证措施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质量保证措施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质量保证措施能够不断适应变化的需求和环境。</w:t>
      </w:r>
    </w:p>
    <w:p w14:paraId="57D520DB">
      <w:pPr>
        <w:spacing w:line="560" w:lineRule="exact"/>
        <w:jc w:val="left"/>
        <w:outlineLvl w:val="1"/>
      </w:pPr>
      <w:bookmarkStart w:id="184" w:name="_Toc233039737"/>
      <w:r>
        <w:rPr>
          <w:rFonts w:ascii="Times New Roman" w:hAnsi="Times New Roman" w:eastAsia="方正楷体_GBK"/>
          <w:sz w:val="32"/>
          <w:szCs w:val="32"/>
        </w:rPr>
        <w:t>（三）质量控制流程</w:t>
      </w:r>
      <w:bookmarkEnd w:id="184"/>
    </w:p>
    <w:p w14:paraId="265A4C99">
      <w:pPr>
        <w:spacing w:line="560" w:lineRule="exact"/>
        <w:jc w:val="left"/>
      </w:pPr>
      <w:r>
        <w:rPr>
          <w:rFonts w:ascii="Times New Roman" w:hAnsi="Times New Roman" w:eastAsia="方正仿宋_GBK"/>
          <w:sz w:val="32"/>
          <w:szCs w:val="32"/>
        </w:rPr>
        <w:t>质量控制流程的基本概念与内涵是一个需要深入研究和系统思考的重要课题。在当今数字化转型的时代背景下，高校宿舍管理面临着前所未有的机遇和挑战。质量控制流程作为智能宿舍管理系统的核心组成部分，其基本概念与内涵直接关系到系统的整体性能、用户体验和实施效果。从理论层面分析，质量控制流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质量控制流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质量控制流程能够不断适应变化的需求和环境。</w:t>
      </w:r>
    </w:p>
    <w:p w14:paraId="713957A8">
      <w:pPr>
        <w:spacing w:line="560" w:lineRule="exact"/>
        <w:jc w:val="left"/>
      </w:pPr>
      <w:r>
        <w:rPr>
          <w:rFonts w:ascii="Times New Roman" w:hAnsi="Times New Roman" w:eastAsia="方正仿宋_GBK"/>
          <w:sz w:val="32"/>
          <w:szCs w:val="32"/>
        </w:rPr>
        <w:t>质量控制流程的发展历程与演进是一个需要深入研究和系统思考的重要课题。在当今数字化转型的时代背景下，高校宿舍管理面临着前所未有的机遇和挑战。质量控制流程作为智能宿舍管理系统的核心组成部分，其发展历程与演进直接关系到系统的整体性能、用户体验和实施效果。从理论层面分析，质量控制流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质量控制流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质量控制流程能够不断适应变化的需求和环境。</w:t>
      </w:r>
    </w:p>
    <w:p w14:paraId="3FE4AC36">
      <w:pPr>
        <w:spacing w:line="560" w:lineRule="exact"/>
        <w:jc w:val="left"/>
      </w:pPr>
      <w:r>
        <w:rPr>
          <w:rFonts w:ascii="Times New Roman" w:hAnsi="Times New Roman" w:eastAsia="方正仿宋_GBK"/>
          <w:sz w:val="32"/>
          <w:szCs w:val="32"/>
        </w:rPr>
        <w:t>质量控制流程的理论基础与框架是一个需要深入研究和系统思考的重要课题。在当今数字化转型的时代背景下，高校宿舍管理面临着前所未有的机遇和挑战。质量控制流程作为智能宿舍管理系统的核心组成部分，其理论基础与框架直接关系到系统的整体性能、用户体验和实施效果。从理论层面分析，质量控制流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质量控制流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质量控制流程能够不断适应变化的需求和环境。</w:t>
      </w:r>
    </w:p>
    <w:p w14:paraId="42AF67E9">
      <w:pPr>
        <w:spacing w:line="560" w:lineRule="exact"/>
        <w:jc w:val="left"/>
      </w:pPr>
      <w:r>
        <w:rPr>
          <w:rFonts w:ascii="Times New Roman" w:hAnsi="Times New Roman" w:eastAsia="方正仿宋_GBK"/>
          <w:sz w:val="32"/>
          <w:szCs w:val="32"/>
        </w:rPr>
        <w:t>质量控制流程的技术实现路径是一个需要深入研究和系统思考的重要课题。在当今数字化转型的时代背景下，高校宿舍管理面临着前所未有的机遇和挑战。质量控制流程作为智能宿舍管理系统的核心组成部分，其技术实现路径直接关系到系统的整体性能、用户体验和实施效果。从理论层面分析，质量控制流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质量控制流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质量控制流程能够不断适应变化的需求和环境。</w:t>
      </w:r>
    </w:p>
    <w:p w14:paraId="5E323CBF">
      <w:pPr>
        <w:spacing w:line="560" w:lineRule="exact"/>
        <w:jc w:val="left"/>
      </w:pPr>
      <w:r>
        <w:rPr>
          <w:rFonts w:ascii="Times New Roman" w:hAnsi="Times New Roman" w:eastAsia="方正仿宋_GBK"/>
          <w:sz w:val="32"/>
          <w:szCs w:val="32"/>
        </w:rPr>
        <w:t>质量控制流程的应用场景分析是一个需要深入研究和系统思考的重要课题。在当今数字化转型的时代背景下，高校宿舍管理面临着前所未有的机遇和挑战。质量控制流程作为智能宿舍管理系统的核心组成部分，其应用场景分析直接关系到系统的整体性能、用户体验和实施效果。从理论层面分析，质量控制流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质量控制流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质量控制流程能够不断适应变化的需求和环境。</w:t>
      </w:r>
    </w:p>
    <w:p w14:paraId="485142D4">
      <w:pPr>
        <w:spacing w:line="560" w:lineRule="exact"/>
        <w:jc w:val="left"/>
      </w:pPr>
      <w:r>
        <w:rPr>
          <w:rFonts w:ascii="Times New Roman" w:hAnsi="Times New Roman" w:eastAsia="方正仿宋_GBK"/>
          <w:sz w:val="32"/>
          <w:szCs w:val="32"/>
        </w:rPr>
        <w:t>质量控制流程的关键要素识别是一个需要深入研究和系统思考的重要课题。在当今数字化转型的时代背景下，高校宿舍管理面临着前所未有的机遇和挑战。质量控制流程作为智能宿舍管理系统的核心组成部分，其关键要素识别直接关系到系统的整体性能、用户体验和实施效果。从理论层面分析，质量控制流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质量控制流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质量控制流程能够不断适应变化的需求和环境。</w:t>
      </w:r>
    </w:p>
    <w:p w14:paraId="707D97E1">
      <w:pPr>
        <w:spacing w:line="560" w:lineRule="exact"/>
        <w:jc w:val="left"/>
      </w:pPr>
      <w:r>
        <w:rPr>
          <w:rFonts w:ascii="Times New Roman" w:hAnsi="Times New Roman" w:eastAsia="方正仿宋_GBK"/>
          <w:sz w:val="32"/>
          <w:szCs w:val="32"/>
        </w:rPr>
        <w:t>质量控制流程的实施策略与方法是一个需要深入研究和系统思考的重要课题。在当今数字化转型的时代背景下，高校宿舍管理面临着前所未有的机遇和挑战。质量控制流程作为智能宿舍管理系统的核心组成部分，其实施策略与方法直接关系到系统的整体性能、用户体验和实施效果。从理论层面分析，质量控制流程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质量控制流程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质量控制流程能够不断适应变化的需求和环境。</w:t>
      </w:r>
    </w:p>
    <w:p w14:paraId="1D387CEA">
      <w:pPr>
        <w:spacing w:line="560" w:lineRule="exact"/>
        <w:jc w:val="left"/>
      </w:pPr>
      <w:r>
        <w:rPr>
          <w:rFonts w:ascii="Times New Roman" w:hAnsi="Times New Roman" w:eastAsia="方正仿宋_GBK"/>
          <w:sz w:val="32"/>
          <w:szCs w:val="32"/>
        </w:rPr>
        <w:t>质量控制流程的效果评估体系是一个需要深入研究和系统思考的重要课题。在当今数字化转型的时代背景下，高校宿舍管理面临着前所未有的机遇和挑战。质量控制流程作为智能宿舍管理系统的核心组成部分，其效果评估体系直接关系到系统的整体性能、用户体验和实施效果。从理论层面分析，质量控制流程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质量控制流程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质量控制流程能够不断适应变化的需求和环境。</w:t>
      </w:r>
    </w:p>
    <w:p w14:paraId="1B1CDF52">
      <w:pPr>
        <w:spacing w:line="560" w:lineRule="exact"/>
        <w:jc w:val="left"/>
      </w:pPr>
      <w:r>
        <w:rPr>
          <w:rFonts w:ascii="Times New Roman" w:hAnsi="Times New Roman" w:eastAsia="方正仿宋_GBK"/>
          <w:sz w:val="32"/>
          <w:szCs w:val="32"/>
        </w:rPr>
        <w:t>质量控制流程的优化改进方向是一个需要深入研究和系统思考的重要课题。在当今数字化转型的时代背景下，高校宿舍管理面临着前所未有的机遇和挑战。质量控制流程作为智能宿舍管理系统的核心组成部分，其优化改进方向直接关系到系统的整体性能、用户体验和实施效果。从理论层面分析，质量控制流程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质量控制流程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质量控制流程能够不断适应变化的需求和环境。</w:t>
      </w:r>
    </w:p>
    <w:p w14:paraId="3DB01D1D">
      <w:pPr>
        <w:spacing w:line="560" w:lineRule="exact"/>
        <w:jc w:val="left"/>
      </w:pPr>
      <w:r>
        <w:rPr>
          <w:rFonts w:ascii="Times New Roman" w:hAnsi="Times New Roman" w:eastAsia="方正仿宋_GBK"/>
          <w:sz w:val="32"/>
          <w:szCs w:val="32"/>
        </w:rPr>
        <w:t>质量控制流程的发展趋势展望是一个需要深入研究和系统思考的重要课题。在当今数字化转型的时代背景下，高校宿舍管理面临着前所未有的机遇和挑战。质量控制流程作为智能宿舍管理系统的核心组成部分，其发展趋势展望直接关系到系统的整体性能、用户体验和实施效果。从理论层面分析，质量控制流程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质量控制流程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质量控制流程能够不断适应变化的需求和环境。</w:t>
      </w:r>
    </w:p>
    <w:p w14:paraId="2859B096">
      <w:pPr>
        <w:spacing w:line="560" w:lineRule="exact"/>
        <w:jc w:val="left"/>
        <w:outlineLvl w:val="1"/>
      </w:pPr>
      <w:bookmarkStart w:id="185" w:name="_Toc233039738"/>
      <w:r>
        <w:rPr>
          <w:rFonts w:ascii="Times New Roman" w:hAnsi="Times New Roman" w:eastAsia="方正楷体_GBK"/>
          <w:sz w:val="32"/>
          <w:szCs w:val="32"/>
        </w:rPr>
        <w:t>（四）质量评审机制</w:t>
      </w:r>
      <w:bookmarkEnd w:id="185"/>
    </w:p>
    <w:p w14:paraId="13D8362C">
      <w:pPr>
        <w:spacing w:line="560" w:lineRule="exact"/>
        <w:jc w:val="left"/>
      </w:pPr>
      <w:r>
        <w:rPr>
          <w:rFonts w:ascii="Times New Roman" w:hAnsi="Times New Roman" w:eastAsia="方正仿宋_GBK"/>
          <w:sz w:val="32"/>
          <w:szCs w:val="32"/>
        </w:rPr>
        <w:t>质量评审机制的基本概念与内涵是一个需要深入研究和系统思考的重要课题。在当今数字化转型的时代背景下，高校宿舍管理面临着前所未有的机遇和挑战。质量评审机制作为智能宿舍管理系统的核心组成部分，其基本概念与内涵直接关系到系统的整体性能、用户体验和实施效果。从理论层面分析，质量评审机制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质量评审机制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质量评审机制能够不断适应变化的需求和环境。</w:t>
      </w:r>
    </w:p>
    <w:p w14:paraId="68A2FAFE">
      <w:pPr>
        <w:spacing w:line="560" w:lineRule="exact"/>
        <w:jc w:val="left"/>
      </w:pPr>
      <w:r>
        <w:rPr>
          <w:rFonts w:ascii="Times New Roman" w:hAnsi="Times New Roman" w:eastAsia="方正仿宋_GBK"/>
          <w:sz w:val="32"/>
          <w:szCs w:val="32"/>
        </w:rPr>
        <w:t>质量评审机制的发展历程与演进是一个需要深入研究和系统思考的重要课题。在当今数字化转型的时代背景下，高校宿舍管理面临着前所未有的机遇和挑战。质量评审机制作为智能宿舍管理系统的核心组成部分，其发展历程与演进直接关系到系统的整体性能、用户体验和实施效果。从理论层面分析，质量评审机制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质量评审机制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质量评审机制能够不断适应变化的需求和环境。</w:t>
      </w:r>
    </w:p>
    <w:p w14:paraId="4F83C747">
      <w:pPr>
        <w:spacing w:line="560" w:lineRule="exact"/>
        <w:jc w:val="left"/>
      </w:pPr>
      <w:r>
        <w:rPr>
          <w:rFonts w:ascii="Times New Roman" w:hAnsi="Times New Roman" w:eastAsia="方正仿宋_GBK"/>
          <w:sz w:val="32"/>
          <w:szCs w:val="32"/>
        </w:rPr>
        <w:t>质量评审机制的理论基础与框架是一个需要深入研究和系统思考的重要课题。在当今数字化转型的时代背景下，高校宿舍管理面临着前所未有的机遇和挑战。质量评审机制作为智能宿舍管理系统的核心组成部分，其理论基础与框架直接关系到系统的整体性能、用户体验和实施效果。从理论层面分析，质量评审机制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质量评审机制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质量评审机制能够不断适应变化的需求和环境。</w:t>
      </w:r>
    </w:p>
    <w:p w14:paraId="0D80C2F1">
      <w:pPr>
        <w:spacing w:line="560" w:lineRule="exact"/>
        <w:jc w:val="left"/>
      </w:pPr>
      <w:r>
        <w:rPr>
          <w:rFonts w:ascii="Times New Roman" w:hAnsi="Times New Roman" w:eastAsia="方正仿宋_GBK"/>
          <w:sz w:val="32"/>
          <w:szCs w:val="32"/>
        </w:rPr>
        <w:t>质量评审机制的技术实现路径是一个需要深入研究和系统思考的重要课题。在当今数字化转型的时代背景下，高校宿舍管理面临着前所未有的机遇和挑战。质量评审机制作为智能宿舍管理系统的核心组成部分，其技术实现路径直接关系到系统的整体性能、用户体验和实施效果。从理论层面分析，质量评审机制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质量评审机制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质量评审机制能够不断适应变化的需求和环境。</w:t>
      </w:r>
    </w:p>
    <w:p w14:paraId="1FC34A5B">
      <w:pPr>
        <w:spacing w:line="560" w:lineRule="exact"/>
        <w:jc w:val="left"/>
      </w:pPr>
      <w:r>
        <w:rPr>
          <w:rFonts w:ascii="Times New Roman" w:hAnsi="Times New Roman" w:eastAsia="方正仿宋_GBK"/>
          <w:sz w:val="32"/>
          <w:szCs w:val="32"/>
        </w:rPr>
        <w:t>质量评审机制的应用场景分析是一个需要深入研究和系统思考的重要课题。在当今数字化转型的时代背景下，高校宿舍管理面临着前所未有的机遇和挑战。质量评审机制作为智能宿舍管理系统的核心组成部分，其应用场景分析直接关系到系统的整体性能、用户体验和实施效果。从理论层面分析，质量评审机制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质量评审机制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质量评审机制能够不断适应变化的需求和环境。</w:t>
      </w:r>
    </w:p>
    <w:p w14:paraId="22083E62">
      <w:pPr>
        <w:spacing w:line="560" w:lineRule="exact"/>
        <w:jc w:val="left"/>
      </w:pPr>
      <w:r>
        <w:rPr>
          <w:rFonts w:ascii="Times New Roman" w:hAnsi="Times New Roman" w:eastAsia="方正仿宋_GBK"/>
          <w:sz w:val="32"/>
          <w:szCs w:val="32"/>
        </w:rPr>
        <w:t>质量评审机制的关键要素识别是一个需要深入研究和系统思考的重要课题。在当今数字化转型的时代背景下，高校宿舍管理面临着前所未有的机遇和挑战。质量评审机制作为智能宿舍管理系统的核心组成部分，其关键要素识别直接关系到系统的整体性能、用户体验和实施效果。从理论层面分析，质量评审机制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质量评审机制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质量评审机制能够不断适应变化的需求和环境。</w:t>
      </w:r>
    </w:p>
    <w:p w14:paraId="314DE75B">
      <w:pPr>
        <w:spacing w:line="560" w:lineRule="exact"/>
        <w:jc w:val="left"/>
      </w:pPr>
      <w:r>
        <w:rPr>
          <w:rFonts w:ascii="Times New Roman" w:hAnsi="Times New Roman" w:eastAsia="方正仿宋_GBK"/>
          <w:sz w:val="32"/>
          <w:szCs w:val="32"/>
        </w:rPr>
        <w:t>质量评审机制的实施策略与方法是一个需要深入研究和系统思考的重要课题。在当今数字化转型的时代背景下，高校宿舍管理面临着前所未有的机遇和挑战。质量评审机制作为智能宿舍管理系统的核心组成部分，其实施策略与方法直接关系到系统的整体性能、用户体验和实施效果。从理论层面分析，质量评审机制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质量评审机制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质量评审机制能够不断适应变化的需求和环境。</w:t>
      </w:r>
    </w:p>
    <w:p w14:paraId="14B158EA">
      <w:pPr>
        <w:spacing w:line="560" w:lineRule="exact"/>
        <w:jc w:val="left"/>
      </w:pPr>
      <w:r>
        <w:rPr>
          <w:rFonts w:ascii="Times New Roman" w:hAnsi="Times New Roman" w:eastAsia="方正仿宋_GBK"/>
          <w:sz w:val="32"/>
          <w:szCs w:val="32"/>
        </w:rPr>
        <w:t>质量评审机制的效果评估体系是一个需要深入研究和系统思考的重要课题。在当今数字化转型的时代背景下，高校宿舍管理面临着前所未有的机遇和挑战。质量评审机制作为智能宿舍管理系统的核心组成部分，其效果评估体系直接关系到系统的整体性能、用户体验和实施效果。从理论层面分析，质量评审机制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质量评审机制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质量评审机制能够不断适应变化的需求和环境。</w:t>
      </w:r>
    </w:p>
    <w:p w14:paraId="72ACCE17">
      <w:pPr>
        <w:spacing w:line="560" w:lineRule="exact"/>
        <w:jc w:val="left"/>
        <w:outlineLvl w:val="0"/>
      </w:pPr>
      <w:bookmarkStart w:id="186" w:name="_Toc233039739"/>
      <w:r>
        <w:rPr>
          <w:rFonts w:ascii="Times New Roman" w:hAnsi="Times New Roman" w:eastAsia="方正黑体_GBK"/>
          <w:sz w:val="32"/>
          <w:szCs w:val="32"/>
        </w:rPr>
        <w:t>四、风险管理</w:t>
      </w:r>
      <w:bookmarkEnd w:id="186"/>
    </w:p>
    <w:p w14:paraId="6A6B3453">
      <w:pPr>
        <w:spacing w:line="560" w:lineRule="exact"/>
        <w:jc w:val="left"/>
        <w:outlineLvl w:val="1"/>
      </w:pPr>
      <w:bookmarkStart w:id="187" w:name="_Toc233039740"/>
      <w:r>
        <w:rPr>
          <w:rFonts w:ascii="Times New Roman" w:hAnsi="Times New Roman" w:eastAsia="方正楷体_GBK"/>
          <w:sz w:val="32"/>
          <w:szCs w:val="32"/>
        </w:rPr>
        <w:t>（一）风险识别与分类</w:t>
      </w:r>
      <w:bookmarkEnd w:id="187"/>
    </w:p>
    <w:p w14:paraId="2DC34A9E">
      <w:pPr>
        <w:spacing w:line="560" w:lineRule="exact"/>
        <w:jc w:val="left"/>
      </w:pPr>
      <w:r>
        <w:rPr>
          <w:rFonts w:ascii="Times New Roman" w:hAnsi="Times New Roman" w:eastAsia="方正仿宋_GBK"/>
          <w:sz w:val="32"/>
          <w:szCs w:val="32"/>
        </w:rPr>
        <w:t>风险识别与分类的基本概念与内涵是一个需要深入研究和系统思考的重要课题。在当今数字化转型的时代背景下，高校宿舍管理面临着前所未有的机遇和挑战。风险识别与分类作为智能宿舍管理系统的核心组成部分，其基本概念与内涵直接关系到系统的整体性能、用户体验和实施效果。从理论层面分析，风险识别与分类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风险识别与分类能够不断适应变化的需求和环境。</w:t>
      </w:r>
    </w:p>
    <w:p w14:paraId="3812498B">
      <w:pPr>
        <w:spacing w:line="560" w:lineRule="exact"/>
        <w:jc w:val="left"/>
      </w:pPr>
      <w:r>
        <w:rPr>
          <w:rFonts w:ascii="Times New Roman" w:hAnsi="Times New Roman" w:eastAsia="方正仿宋_GBK"/>
          <w:sz w:val="32"/>
          <w:szCs w:val="32"/>
        </w:rPr>
        <w:t>风险识别与分类的发展历程与演进是一个需要深入研究和系统思考的重要课题。在当今数字化转型的时代背景下，高校宿舍管理面临着前所未有的机遇和挑战。风险识别与分类作为智能宿舍管理系统的核心组成部分，其发展历程与演进直接关系到系统的整体性能、用户体验和实施效果。从理论层面分析，风险识别与分类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风险识别与分类能够不断适应变化的需求和环境。</w:t>
      </w:r>
    </w:p>
    <w:p w14:paraId="309C318A">
      <w:pPr>
        <w:spacing w:line="560" w:lineRule="exact"/>
        <w:jc w:val="left"/>
      </w:pPr>
      <w:r>
        <w:rPr>
          <w:rFonts w:ascii="Times New Roman" w:hAnsi="Times New Roman" w:eastAsia="方正仿宋_GBK"/>
          <w:sz w:val="32"/>
          <w:szCs w:val="32"/>
        </w:rPr>
        <w:t>风险识别与分类的理论基础与框架是一个需要深入研究和系统思考的重要课题。在当今数字化转型的时代背景下，高校宿舍管理面临着前所未有的机遇和挑战。风险识别与分类作为智能宿舍管理系统的核心组成部分，其理论基础与框架直接关系到系统的整体性能、用户体验和实施效果。从理论层面分析，风险识别与分类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风险识别与分类能够不断适应变化的需求和环境。</w:t>
      </w:r>
    </w:p>
    <w:p w14:paraId="73253F04">
      <w:pPr>
        <w:spacing w:line="560" w:lineRule="exact"/>
        <w:jc w:val="left"/>
      </w:pPr>
      <w:r>
        <w:rPr>
          <w:rFonts w:ascii="Times New Roman" w:hAnsi="Times New Roman" w:eastAsia="方正仿宋_GBK"/>
          <w:sz w:val="32"/>
          <w:szCs w:val="32"/>
        </w:rPr>
        <w:t>风险识别与分类的技术实现路径是一个需要深入研究和系统思考的重要课题。在当今数字化转型的时代背景下，高校宿舍管理面临着前所未有的机遇和挑战。风险识别与分类作为智能宿舍管理系统的核心组成部分，其技术实现路径直接关系到系统的整体性能、用户体验和实施效果。从理论层面分析，风险识别与分类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风险识别与分类能够不断适应变化的需求和环境。</w:t>
      </w:r>
    </w:p>
    <w:p w14:paraId="76EF6C05">
      <w:pPr>
        <w:spacing w:line="560" w:lineRule="exact"/>
        <w:jc w:val="left"/>
      </w:pPr>
      <w:r>
        <w:rPr>
          <w:rFonts w:ascii="Times New Roman" w:hAnsi="Times New Roman" w:eastAsia="方正仿宋_GBK"/>
          <w:sz w:val="32"/>
          <w:szCs w:val="32"/>
        </w:rPr>
        <w:t>风险识别与分类的应用场景分析是一个需要深入研究和系统思考的重要课题。在当今数字化转型的时代背景下，高校宿舍管理面临着前所未有的机遇和挑战。风险识别与分类作为智能宿舍管理系统的核心组成部分，其应用场景分析直接关系到系统的整体性能、用户体验和实施效果。从理论层面分析，风险识别与分类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风险识别与分类能够不断适应变化的需求和环境。</w:t>
      </w:r>
    </w:p>
    <w:p w14:paraId="5A0FE77D">
      <w:pPr>
        <w:spacing w:line="560" w:lineRule="exact"/>
        <w:jc w:val="left"/>
      </w:pPr>
      <w:r>
        <w:rPr>
          <w:rFonts w:ascii="Times New Roman" w:hAnsi="Times New Roman" w:eastAsia="方正仿宋_GBK"/>
          <w:sz w:val="32"/>
          <w:szCs w:val="32"/>
        </w:rPr>
        <w:t>风险识别与分类的关键要素识别是一个需要深入研究和系统思考的重要课题。在当今数字化转型的时代背景下，高校宿舍管理面临着前所未有的机遇和挑战。风险识别与分类作为智能宿舍管理系统的核心组成部分，其关键要素识别直接关系到系统的整体性能、用户体验和实施效果。从理论层面分析，风险识别与分类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风险识别与分类能够不断适应变化的需求和环境。</w:t>
      </w:r>
    </w:p>
    <w:p w14:paraId="2F308100">
      <w:pPr>
        <w:spacing w:line="560" w:lineRule="exact"/>
        <w:jc w:val="left"/>
      </w:pPr>
      <w:r>
        <w:rPr>
          <w:rFonts w:ascii="Times New Roman" w:hAnsi="Times New Roman" w:eastAsia="方正仿宋_GBK"/>
          <w:sz w:val="32"/>
          <w:szCs w:val="32"/>
        </w:rPr>
        <w:t>风险识别与分类的实施策略与方法是一个需要深入研究和系统思考的重要课题。在当今数字化转型的时代背景下，高校宿舍管理面临着前所未有的机遇和挑战。风险识别与分类作为智能宿舍管理系统的核心组成部分，其实施策略与方法直接关系到系统的整体性能、用户体验和实施效果。从理论层面分析，风险识别与分类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风险识别与分类能够不断适应变化的需求和环境。</w:t>
      </w:r>
    </w:p>
    <w:p w14:paraId="72D1A7A0">
      <w:pPr>
        <w:spacing w:line="560" w:lineRule="exact"/>
        <w:jc w:val="left"/>
      </w:pPr>
      <w:r>
        <w:rPr>
          <w:rFonts w:ascii="Times New Roman" w:hAnsi="Times New Roman" w:eastAsia="方正仿宋_GBK"/>
          <w:sz w:val="32"/>
          <w:szCs w:val="32"/>
        </w:rPr>
        <w:t>风险识别与分类的效果评估体系是一个需要深入研究和系统思考的重要课题。在当今数字化转型的时代背景下，高校宿舍管理面临着前所未有的机遇和挑战。风险识别与分类作为智能宿舍管理系统的核心组成部分，其效果评估体系直接关系到系统的整体性能、用户体验和实施效果。从理论层面分析，风险识别与分类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风险识别与分类能够不断适应变化的需求和环境。</w:t>
      </w:r>
    </w:p>
    <w:p w14:paraId="7018A207">
      <w:pPr>
        <w:spacing w:line="560" w:lineRule="exact"/>
        <w:jc w:val="left"/>
      </w:pPr>
      <w:r>
        <w:rPr>
          <w:rFonts w:ascii="Times New Roman" w:hAnsi="Times New Roman" w:eastAsia="方正仿宋_GBK"/>
          <w:sz w:val="32"/>
          <w:szCs w:val="32"/>
        </w:rPr>
        <w:t>风险识别与分类的优化改进方向是一个需要深入研究和系统思考的重要课题。在当今数字化转型的时代背景下，高校宿舍管理面临着前所未有的机遇和挑战。风险识别与分类作为智能宿舍管理系统的核心组成部分，其优化改进方向直接关系到系统的整体性能、用户体验和实施效果。从理论层面分析，风险识别与分类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风险识别与分类能够不断适应变化的需求和环境。</w:t>
      </w:r>
    </w:p>
    <w:p w14:paraId="7C0CDEF3">
      <w:pPr>
        <w:spacing w:line="560" w:lineRule="exact"/>
        <w:jc w:val="left"/>
      </w:pPr>
      <w:r>
        <w:rPr>
          <w:rFonts w:ascii="Times New Roman" w:hAnsi="Times New Roman" w:eastAsia="方正仿宋_GBK"/>
          <w:sz w:val="32"/>
          <w:szCs w:val="32"/>
        </w:rPr>
        <w:t>风险识别与分类的发展趋势展望是一个需要深入研究和系统思考的重要课题。在当今数字化转型的时代背景下，高校宿舍管理面临着前所未有的机遇和挑战。风险识别与分类作为智能宿舍管理系统的核心组成部分，其发展趋势展望直接关系到系统的整体性能、用户体验和实施效果。从理论层面分析，风险识别与分类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风险识别与分类能够不断适应变化的需求和环境。</w:t>
      </w:r>
    </w:p>
    <w:p w14:paraId="14D20C96">
      <w:pPr>
        <w:spacing w:line="560" w:lineRule="exact"/>
        <w:jc w:val="left"/>
      </w:pPr>
      <w:r>
        <w:rPr>
          <w:rFonts w:ascii="Times New Roman" w:hAnsi="Times New Roman" w:eastAsia="方正仿宋_GBK"/>
          <w:sz w:val="32"/>
          <w:szCs w:val="32"/>
        </w:rPr>
        <w:t>风险识别与分类的标准化建设是一个需要深入研究和系统思考的重要课题。在当今数字化转型的时代背景下，高校宿舍管理面临着前所未有的机遇和挑战。风险识别与分类作为智能宿舍管理系统的核心组成部分，其标准化建设直接关系到系统的整体性能、用户体验和实施效果。从理论层面分析，风险识别与分类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风险识别与分类能够不断适应变化的需求和环境。</w:t>
      </w:r>
    </w:p>
    <w:p w14:paraId="59399727">
      <w:pPr>
        <w:spacing w:line="560" w:lineRule="exact"/>
        <w:jc w:val="left"/>
      </w:pPr>
      <w:r>
        <w:rPr>
          <w:rFonts w:ascii="Times New Roman" w:hAnsi="Times New Roman" w:eastAsia="方正仿宋_GBK"/>
          <w:sz w:val="32"/>
          <w:szCs w:val="32"/>
        </w:rPr>
        <w:t>风险识别与分类的能力建设要求是一个需要深入研究和系统思考的重要课题。在当今数字化转型的时代背景下，高校宿舍管理面临着前所未有的机遇和挑战。风险识别与分类作为智能宿舍管理系统的核心组成部分，其能力建设要求直接关系到系统的整体性能、用户体验和实施效果。从理论层面分析，风险识别与分类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风险识别与分类能够不断适应变化的需求和环境。</w:t>
      </w:r>
    </w:p>
    <w:p w14:paraId="1168AA02">
      <w:pPr>
        <w:spacing w:line="560" w:lineRule="exact"/>
        <w:jc w:val="left"/>
      </w:pPr>
      <w:r>
        <w:rPr>
          <w:rFonts w:ascii="Times New Roman" w:hAnsi="Times New Roman" w:eastAsia="方正仿宋_GBK"/>
          <w:sz w:val="32"/>
          <w:szCs w:val="32"/>
        </w:rPr>
        <w:t>风险识别与分类的资源保障体系是一个需要深入研究和系统思考的重要课题。在当今数字化转型的时代背景下，高校宿舍管理面临着前所未有的机遇和挑战。风险识别与分类作为智能宿舍管理系统的核心组成部分，其资源保障体系直接关系到系统的整体性能、用户体验和实施效果。从理论层面分析，风险识别与分类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风险识别与分类能够不断适应变化的需求和环境。</w:t>
      </w:r>
    </w:p>
    <w:p w14:paraId="774EC559">
      <w:pPr>
        <w:spacing w:line="560" w:lineRule="exact"/>
        <w:jc w:val="left"/>
      </w:pPr>
      <w:r>
        <w:rPr>
          <w:rFonts w:ascii="Times New Roman" w:hAnsi="Times New Roman" w:eastAsia="方正仿宋_GBK"/>
          <w:sz w:val="32"/>
          <w:szCs w:val="32"/>
        </w:rPr>
        <w:t>风险识别与分类的协同机制设计是一个需要深入研究和系统思考的重要课题。在当今数字化转型的时代背景下，高校宿舍管理面临着前所未有的机遇和挑战。风险识别与分类作为智能宿舍管理系统的核心组成部分，其协同机制设计直接关系到系统的整体性能、用户体验和实施效果。从理论层面分析，风险识别与分类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风险识别与分类能够不断适应变化的需求和环境。</w:t>
      </w:r>
    </w:p>
    <w:p w14:paraId="23F5D122">
      <w:pPr>
        <w:spacing w:line="560" w:lineRule="exact"/>
        <w:jc w:val="left"/>
      </w:pPr>
      <w:r>
        <w:rPr>
          <w:rFonts w:ascii="Times New Roman" w:hAnsi="Times New Roman" w:eastAsia="方正仿宋_GBK"/>
          <w:sz w:val="32"/>
          <w:szCs w:val="32"/>
        </w:rPr>
        <w:t>风险识别与分类的创新驱动因素是一个需要深入研究和系统思考的重要课题。在当今数字化转型的时代背景下，高校宿舍管理面临着前所未有的机遇和挑战。风险识别与分类作为智能宿舍管理系统的核心组成部分，其创新驱动因素直接关系到系统的整体性能、用户体验和实施效果。从理论层面分析，风险识别与分类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风险识别与分类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风险识别与分类能够不断适应变化的需求和环境。</w:t>
      </w:r>
    </w:p>
    <w:p w14:paraId="2864CB1D">
      <w:pPr>
        <w:spacing w:line="560" w:lineRule="exact"/>
        <w:jc w:val="left"/>
        <w:outlineLvl w:val="1"/>
      </w:pPr>
      <w:bookmarkStart w:id="188" w:name="_Toc233039741"/>
      <w:r>
        <w:rPr>
          <w:rFonts w:ascii="Times New Roman" w:hAnsi="Times New Roman" w:eastAsia="方正楷体_GBK"/>
          <w:sz w:val="32"/>
          <w:szCs w:val="32"/>
        </w:rPr>
        <w:t>（二）风险评估矩阵</w:t>
      </w:r>
      <w:bookmarkEnd w:id="188"/>
    </w:p>
    <w:p w14:paraId="3DD0CF22">
      <w:pPr>
        <w:spacing w:line="560" w:lineRule="exact"/>
        <w:jc w:val="left"/>
      </w:pPr>
      <w:r>
        <w:rPr>
          <w:rFonts w:ascii="Times New Roman" w:hAnsi="Times New Roman" w:eastAsia="方正仿宋_GBK"/>
          <w:sz w:val="32"/>
          <w:szCs w:val="32"/>
        </w:rPr>
        <w:t>风险评估矩阵的基本概念与内涵是一个需要深入研究和系统思考的重要课题。在当今数字化转型的时代背景下，高校宿舍管理面临着前所未有的机遇和挑战。风险评估矩阵作为智能宿舍管理系统的核心组成部分，其基本概念与内涵直接关系到系统的整体性能、用户体验和实施效果。从理论层面分析，风险评估矩阵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风险评估矩阵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风险评估矩阵能够不断适应变化的需求和环境。</w:t>
      </w:r>
    </w:p>
    <w:p w14:paraId="0EA71CA7">
      <w:pPr>
        <w:spacing w:line="560" w:lineRule="exact"/>
        <w:jc w:val="left"/>
      </w:pPr>
      <w:r>
        <w:rPr>
          <w:rFonts w:ascii="Times New Roman" w:hAnsi="Times New Roman" w:eastAsia="方正仿宋_GBK"/>
          <w:sz w:val="32"/>
          <w:szCs w:val="32"/>
        </w:rPr>
        <w:t>风险评估矩阵的发展历程与演进是一个需要深入研究和系统思考的重要课题。在当今数字化转型的时代背景下，高校宿舍管理面临着前所未有的机遇和挑战。风险评估矩阵作为智能宿舍管理系统的核心组成部分，其发展历程与演进直接关系到系统的整体性能、用户体验和实施效果。从理论层面分析，风险评估矩阵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风险评估矩阵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风险评估矩阵能够不断适应变化的需求和环境。</w:t>
      </w:r>
    </w:p>
    <w:p w14:paraId="3C02E937">
      <w:pPr>
        <w:spacing w:line="560" w:lineRule="exact"/>
        <w:jc w:val="left"/>
      </w:pPr>
      <w:r>
        <w:rPr>
          <w:rFonts w:ascii="Times New Roman" w:hAnsi="Times New Roman" w:eastAsia="方正仿宋_GBK"/>
          <w:sz w:val="32"/>
          <w:szCs w:val="32"/>
        </w:rPr>
        <w:t>风险评估矩阵的理论基础与框架是一个需要深入研究和系统思考的重要课题。在当今数字化转型的时代背景下，高校宿舍管理面临着前所未有的机遇和挑战。风险评估矩阵作为智能宿舍管理系统的核心组成部分，其理论基础与框架直接关系到系统的整体性能、用户体验和实施效果。从理论层面分析，风险评估矩阵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风险评估矩阵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风险评估矩阵能够不断适应变化的需求和环境。</w:t>
      </w:r>
    </w:p>
    <w:p w14:paraId="56B9C5CF">
      <w:pPr>
        <w:spacing w:line="560" w:lineRule="exact"/>
        <w:jc w:val="left"/>
      </w:pPr>
      <w:r>
        <w:rPr>
          <w:rFonts w:ascii="Times New Roman" w:hAnsi="Times New Roman" w:eastAsia="方正仿宋_GBK"/>
          <w:sz w:val="32"/>
          <w:szCs w:val="32"/>
        </w:rPr>
        <w:t>风险评估矩阵的技术实现路径是一个需要深入研究和系统思考的重要课题。在当今数字化转型的时代背景下，高校宿舍管理面临着前所未有的机遇和挑战。风险评估矩阵作为智能宿舍管理系统的核心组成部分，其技术实现路径直接关系到系统的整体性能、用户体验和实施效果。从理论层面分析，风险评估矩阵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风险评估矩阵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风险评估矩阵能够不断适应变化的需求和环境。</w:t>
      </w:r>
    </w:p>
    <w:p w14:paraId="2FE68671">
      <w:pPr>
        <w:spacing w:line="560" w:lineRule="exact"/>
        <w:jc w:val="left"/>
      </w:pPr>
      <w:r>
        <w:rPr>
          <w:rFonts w:ascii="Times New Roman" w:hAnsi="Times New Roman" w:eastAsia="方正仿宋_GBK"/>
          <w:sz w:val="32"/>
          <w:szCs w:val="32"/>
        </w:rPr>
        <w:t>风险评估矩阵的应用场景分析是一个需要深入研究和系统思考的重要课题。在当今数字化转型的时代背景下，高校宿舍管理面临着前所未有的机遇和挑战。风险评估矩阵作为智能宿舍管理系统的核心组成部分，其应用场景分析直接关系到系统的整体性能、用户体验和实施效果。从理论层面分析，风险评估矩阵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风险评估矩阵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风险评估矩阵能够不断适应变化的需求和环境。</w:t>
      </w:r>
    </w:p>
    <w:p w14:paraId="39C07AA3">
      <w:pPr>
        <w:spacing w:line="560" w:lineRule="exact"/>
        <w:jc w:val="left"/>
      </w:pPr>
      <w:r>
        <w:rPr>
          <w:rFonts w:ascii="Times New Roman" w:hAnsi="Times New Roman" w:eastAsia="方正仿宋_GBK"/>
          <w:sz w:val="32"/>
          <w:szCs w:val="32"/>
        </w:rPr>
        <w:t>风险评估矩阵的关键要素识别是一个需要深入研究和系统思考的重要课题。在当今数字化转型的时代背景下，高校宿舍管理面临着前所未有的机遇和挑战。风险评估矩阵作为智能宿舍管理系统的核心组成部分，其关键要素识别直接关系到系统的整体性能、用户体验和实施效果。从理论层面分析，风险评估矩阵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风险评估矩阵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风险评估矩阵能够不断适应变化的需求和环境。</w:t>
      </w:r>
    </w:p>
    <w:p w14:paraId="282D9409">
      <w:pPr>
        <w:spacing w:line="560" w:lineRule="exact"/>
        <w:jc w:val="left"/>
      </w:pPr>
      <w:r>
        <w:rPr>
          <w:rFonts w:ascii="Times New Roman" w:hAnsi="Times New Roman" w:eastAsia="方正仿宋_GBK"/>
          <w:sz w:val="32"/>
          <w:szCs w:val="32"/>
        </w:rPr>
        <w:t>风险评估矩阵的实施策略与方法是一个需要深入研究和系统思考的重要课题。在当今数字化转型的时代背景下，高校宿舍管理面临着前所未有的机遇和挑战。风险评估矩阵作为智能宿舍管理系统的核心组成部分，其实施策略与方法直接关系到系统的整体性能、用户体验和实施效果。从理论层面分析，风险评估矩阵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风险评估矩阵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风险评估矩阵能够不断适应变化的需求和环境。</w:t>
      </w:r>
    </w:p>
    <w:p w14:paraId="7794E86B">
      <w:pPr>
        <w:spacing w:line="560" w:lineRule="exact"/>
        <w:jc w:val="left"/>
      </w:pPr>
      <w:r>
        <w:rPr>
          <w:rFonts w:ascii="Times New Roman" w:hAnsi="Times New Roman" w:eastAsia="方正仿宋_GBK"/>
          <w:sz w:val="32"/>
          <w:szCs w:val="32"/>
        </w:rPr>
        <w:t>风险评估矩阵的效果评估体系是一个需要深入研究和系统思考的重要课题。在当今数字化转型的时代背景下，高校宿舍管理面临着前所未有的机遇和挑战。风险评估矩阵作为智能宿舍管理系统的核心组成部分，其效果评估体系直接关系到系统的整体性能、用户体验和实施效果。从理论层面分析，风险评估矩阵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风险评估矩阵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风险评估矩阵能够不断适应变化的需求和环境。</w:t>
      </w:r>
    </w:p>
    <w:p w14:paraId="26A55832">
      <w:pPr>
        <w:spacing w:line="560" w:lineRule="exact"/>
        <w:jc w:val="left"/>
      </w:pPr>
      <w:r>
        <w:rPr>
          <w:rFonts w:ascii="Times New Roman" w:hAnsi="Times New Roman" w:eastAsia="方正仿宋_GBK"/>
          <w:sz w:val="32"/>
          <w:szCs w:val="32"/>
        </w:rPr>
        <w:t>风险评估矩阵的优化改进方向是一个需要深入研究和系统思考的重要课题。在当今数字化转型的时代背景下，高校宿舍管理面临着前所未有的机遇和挑战。风险评估矩阵作为智能宿舍管理系统的核心组成部分，其优化改进方向直接关系到系统的整体性能、用户体验和实施效果。从理论层面分析，风险评估矩阵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风险评估矩阵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风险评估矩阵能够不断适应变化的需求和环境。</w:t>
      </w:r>
    </w:p>
    <w:p w14:paraId="30352B70">
      <w:pPr>
        <w:spacing w:line="560" w:lineRule="exact"/>
        <w:jc w:val="left"/>
      </w:pPr>
      <w:r>
        <w:rPr>
          <w:rFonts w:ascii="Times New Roman" w:hAnsi="Times New Roman" w:eastAsia="方正仿宋_GBK"/>
          <w:sz w:val="32"/>
          <w:szCs w:val="32"/>
        </w:rPr>
        <w:t>风险评估矩阵的发展趋势展望是一个需要深入研究和系统思考的重要课题。在当今数字化转型的时代背景下，高校宿舍管理面临着前所未有的机遇和挑战。风险评估矩阵作为智能宿舍管理系统的核心组成部分，其发展趋势展望直接关系到系统的整体性能、用户体验和实施效果。从理论层面分析，风险评估矩阵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风险评估矩阵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风险评估矩阵能够不断适应变化的需求和环境。</w:t>
      </w:r>
    </w:p>
    <w:p w14:paraId="02D04726">
      <w:pPr>
        <w:spacing w:line="560" w:lineRule="exact"/>
        <w:jc w:val="left"/>
        <w:outlineLvl w:val="1"/>
      </w:pPr>
      <w:bookmarkStart w:id="189" w:name="_Toc233039742"/>
      <w:r>
        <w:rPr>
          <w:rFonts w:ascii="Times New Roman" w:hAnsi="Times New Roman" w:eastAsia="方正楷体_GBK"/>
          <w:sz w:val="32"/>
          <w:szCs w:val="32"/>
        </w:rPr>
        <w:t>（三）风险应对策略</w:t>
      </w:r>
      <w:bookmarkEnd w:id="189"/>
    </w:p>
    <w:p w14:paraId="0B464005">
      <w:pPr>
        <w:spacing w:line="560" w:lineRule="exact"/>
        <w:jc w:val="left"/>
      </w:pPr>
      <w:r>
        <w:rPr>
          <w:rFonts w:ascii="Times New Roman" w:hAnsi="Times New Roman" w:eastAsia="方正仿宋_GBK"/>
          <w:sz w:val="32"/>
          <w:szCs w:val="32"/>
        </w:rPr>
        <w:t>风险应对策略的基本概念与内涵是一个需要深入研究和系统思考的重要课题。在当今数字化转型的时代背景下，高校宿舍管理面临着前所未有的机遇和挑战。风险应对策略作为智能宿舍管理系统的核心组成部分，其基本概念与内涵直接关系到系统的整体性能、用户体验和实施效果。从理论层面分析，风险应对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风险应对策略能够不断适应变化的需求和环境。</w:t>
      </w:r>
    </w:p>
    <w:p w14:paraId="2112B0AD">
      <w:pPr>
        <w:spacing w:line="560" w:lineRule="exact"/>
        <w:jc w:val="left"/>
      </w:pPr>
      <w:r>
        <w:rPr>
          <w:rFonts w:ascii="Times New Roman" w:hAnsi="Times New Roman" w:eastAsia="方正仿宋_GBK"/>
          <w:sz w:val="32"/>
          <w:szCs w:val="32"/>
        </w:rPr>
        <w:t>风险应对策略的发展历程与演进是一个需要深入研究和系统思考的重要课题。在当今数字化转型的时代背景下，高校宿舍管理面临着前所未有的机遇和挑战。风险应对策略作为智能宿舍管理系统的核心组成部分，其发展历程与演进直接关系到系统的整体性能、用户体验和实施效果。从理论层面分析，风险应对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风险应对策略能够不断适应变化的需求和环境。</w:t>
      </w:r>
    </w:p>
    <w:p w14:paraId="65109170">
      <w:pPr>
        <w:spacing w:line="560" w:lineRule="exact"/>
        <w:jc w:val="left"/>
      </w:pPr>
      <w:r>
        <w:rPr>
          <w:rFonts w:ascii="Times New Roman" w:hAnsi="Times New Roman" w:eastAsia="方正仿宋_GBK"/>
          <w:sz w:val="32"/>
          <w:szCs w:val="32"/>
        </w:rPr>
        <w:t>风险应对策略的理论基础与框架是一个需要深入研究和系统思考的重要课题。在当今数字化转型的时代背景下，高校宿舍管理面临着前所未有的机遇和挑战。风险应对策略作为智能宿舍管理系统的核心组成部分，其理论基础与框架直接关系到系统的整体性能、用户体验和实施效果。从理论层面分析，风险应对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风险应对策略能够不断适应变化的需求和环境。</w:t>
      </w:r>
    </w:p>
    <w:p w14:paraId="47A853E9">
      <w:pPr>
        <w:spacing w:line="560" w:lineRule="exact"/>
        <w:jc w:val="left"/>
      </w:pPr>
      <w:r>
        <w:rPr>
          <w:rFonts w:ascii="Times New Roman" w:hAnsi="Times New Roman" w:eastAsia="方正仿宋_GBK"/>
          <w:sz w:val="32"/>
          <w:szCs w:val="32"/>
        </w:rPr>
        <w:t>风险应对策略的技术实现路径是一个需要深入研究和系统思考的重要课题。在当今数字化转型的时代背景下，高校宿舍管理面临着前所未有的机遇和挑战。风险应对策略作为智能宿舍管理系统的核心组成部分，其技术实现路径直接关系到系统的整体性能、用户体验和实施效果。从理论层面分析，风险应对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风险应对策略能够不断适应变化的需求和环境。</w:t>
      </w:r>
    </w:p>
    <w:p w14:paraId="1FA7E81D">
      <w:pPr>
        <w:spacing w:line="560" w:lineRule="exact"/>
        <w:jc w:val="left"/>
      </w:pPr>
      <w:r>
        <w:rPr>
          <w:rFonts w:ascii="Times New Roman" w:hAnsi="Times New Roman" w:eastAsia="方正仿宋_GBK"/>
          <w:sz w:val="32"/>
          <w:szCs w:val="32"/>
        </w:rPr>
        <w:t>风险应对策略的应用场景分析是一个需要深入研究和系统思考的重要课题。在当今数字化转型的时代背景下，高校宿舍管理面临着前所未有的机遇和挑战。风险应对策略作为智能宿舍管理系统的核心组成部分，其应用场景分析直接关系到系统的整体性能、用户体验和实施效果。从理论层面分析，风险应对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风险应对策略能够不断适应变化的需求和环境。</w:t>
      </w:r>
    </w:p>
    <w:p w14:paraId="07806B8B">
      <w:pPr>
        <w:spacing w:line="560" w:lineRule="exact"/>
        <w:jc w:val="left"/>
      </w:pPr>
      <w:r>
        <w:rPr>
          <w:rFonts w:ascii="Times New Roman" w:hAnsi="Times New Roman" w:eastAsia="方正仿宋_GBK"/>
          <w:sz w:val="32"/>
          <w:szCs w:val="32"/>
        </w:rPr>
        <w:t>风险应对策略的关键要素识别是一个需要深入研究和系统思考的重要课题。在当今数字化转型的时代背景下，高校宿舍管理面临着前所未有的机遇和挑战。风险应对策略作为智能宿舍管理系统的核心组成部分，其关键要素识别直接关系到系统的整体性能、用户体验和实施效果。从理论层面分析，风险应对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风险应对策略能够不断适应变化的需求和环境。</w:t>
      </w:r>
    </w:p>
    <w:p w14:paraId="64AA6027">
      <w:pPr>
        <w:spacing w:line="560" w:lineRule="exact"/>
        <w:jc w:val="left"/>
      </w:pPr>
      <w:r>
        <w:rPr>
          <w:rFonts w:ascii="Times New Roman" w:hAnsi="Times New Roman" w:eastAsia="方正仿宋_GBK"/>
          <w:sz w:val="32"/>
          <w:szCs w:val="32"/>
        </w:rPr>
        <w:t>风险应对策略的实施策略与方法是一个需要深入研究和系统思考的重要课题。在当今数字化转型的时代背景下，高校宿舍管理面临着前所未有的机遇和挑战。风险应对策略作为智能宿舍管理系统的核心组成部分，其实施策略与方法直接关系到系统的整体性能、用户体验和实施效果。从理论层面分析，风险应对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风险应对策略能够不断适应变化的需求和环境。</w:t>
      </w:r>
    </w:p>
    <w:p w14:paraId="77379BE5">
      <w:pPr>
        <w:spacing w:line="560" w:lineRule="exact"/>
        <w:jc w:val="left"/>
      </w:pPr>
      <w:r>
        <w:rPr>
          <w:rFonts w:ascii="Times New Roman" w:hAnsi="Times New Roman" w:eastAsia="方正仿宋_GBK"/>
          <w:sz w:val="32"/>
          <w:szCs w:val="32"/>
        </w:rPr>
        <w:t>风险应对策略的效果评估体系是一个需要深入研究和系统思考的重要课题。在当今数字化转型的时代背景下，高校宿舍管理面临着前所未有的机遇和挑战。风险应对策略作为智能宿舍管理系统的核心组成部分，其效果评估体系直接关系到系统的整体性能、用户体验和实施效果。从理论层面分析，风险应对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风险应对策略能够不断适应变化的需求和环境。</w:t>
      </w:r>
    </w:p>
    <w:p w14:paraId="2B649754">
      <w:pPr>
        <w:spacing w:line="560" w:lineRule="exact"/>
        <w:jc w:val="left"/>
      </w:pPr>
      <w:r>
        <w:rPr>
          <w:rFonts w:ascii="Times New Roman" w:hAnsi="Times New Roman" w:eastAsia="方正仿宋_GBK"/>
          <w:sz w:val="32"/>
          <w:szCs w:val="32"/>
        </w:rPr>
        <w:t>风险应对策略的优化改进方向是一个需要深入研究和系统思考的重要课题。在当今数字化转型的时代背景下，高校宿舍管理面临着前所未有的机遇和挑战。风险应对策略作为智能宿舍管理系统的核心组成部分，其优化改进方向直接关系到系统的整体性能、用户体验和实施效果。从理论层面分析，风险应对策略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风险应对策略能够不断适应变化的需求和环境。</w:t>
      </w:r>
    </w:p>
    <w:p w14:paraId="4D0E4429">
      <w:pPr>
        <w:spacing w:line="560" w:lineRule="exact"/>
        <w:jc w:val="left"/>
      </w:pPr>
      <w:r>
        <w:rPr>
          <w:rFonts w:ascii="Times New Roman" w:hAnsi="Times New Roman" w:eastAsia="方正仿宋_GBK"/>
          <w:sz w:val="32"/>
          <w:szCs w:val="32"/>
        </w:rPr>
        <w:t>风险应对策略的发展趋势展望是一个需要深入研究和系统思考的重要课题。在当今数字化转型的时代背景下，高校宿舍管理面临着前所未有的机遇和挑战。风险应对策略作为智能宿舍管理系统的核心组成部分，其发展趋势展望直接关系到系统的整体性能、用户体验和实施效果。从理论层面分析，风险应对策略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风险应对策略能够不断适应变化的需求和环境。</w:t>
      </w:r>
    </w:p>
    <w:p w14:paraId="3759C026">
      <w:pPr>
        <w:spacing w:line="560" w:lineRule="exact"/>
        <w:jc w:val="left"/>
      </w:pPr>
      <w:r>
        <w:rPr>
          <w:rFonts w:ascii="Times New Roman" w:hAnsi="Times New Roman" w:eastAsia="方正仿宋_GBK"/>
          <w:sz w:val="32"/>
          <w:szCs w:val="32"/>
        </w:rPr>
        <w:t>风险应对策略的标准化建设是一个需要深入研究和系统思考的重要课题。在当今数字化转型的时代背景下，高校宿舍管理面临着前所未有的机遇和挑战。风险应对策略作为智能宿舍管理系统的核心组成部分，其标准化建设直接关系到系统的整体性能、用户体验和实施效果。从理论层面分析，风险应对策略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风险应对策略能够不断适应变化的需求和环境。</w:t>
      </w:r>
    </w:p>
    <w:p w14:paraId="092D30D3">
      <w:pPr>
        <w:spacing w:line="560" w:lineRule="exact"/>
        <w:jc w:val="left"/>
      </w:pPr>
      <w:r>
        <w:rPr>
          <w:rFonts w:ascii="Times New Roman" w:hAnsi="Times New Roman" w:eastAsia="方正仿宋_GBK"/>
          <w:sz w:val="32"/>
          <w:szCs w:val="32"/>
        </w:rPr>
        <w:t>风险应对策略的能力建设要求是一个需要深入研究和系统思考的重要课题。在当今数字化转型的时代背景下，高校宿舍管理面临着前所未有的机遇和挑战。风险应对策略作为智能宿舍管理系统的核心组成部分，其能力建设要求直接关系到系统的整体性能、用户体验和实施效果。从理论层面分析，风险应对策略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风险应对策略能够不断适应变化的需求和环境。</w:t>
      </w:r>
    </w:p>
    <w:p w14:paraId="25B6B8EA">
      <w:pPr>
        <w:spacing w:line="560" w:lineRule="exact"/>
        <w:jc w:val="left"/>
      </w:pPr>
      <w:r>
        <w:rPr>
          <w:rFonts w:ascii="Times New Roman" w:hAnsi="Times New Roman" w:eastAsia="方正仿宋_GBK"/>
          <w:sz w:val="32"/>
          <w:szCs w:val="32"/>
        </w:rPr>
        <w:t>风险应对策略的资源保障体系是一个需要深入研究和系统思考的重要课题。在当今数字化转型的时代背景下，高校宿舍管理面临着前所未有的机遇和挑战。风险应对策略作为智能宿舍管理系统的核心组成部分，其资源保障体系直接关系到系统的整体性能、用户体验和实施效果。从理论层面分析，风险应对策略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风险应对策略能够不断适应变化的需求和环境。</w:t>
      </w:r>
    </w:p>
    <w:p w14:paraId="6DE0AD91">
      <w:pPr>
        <w:spacing w:line="560" w:lineRule="exact"/>
        <w:jc w:val="left"/>
      </w:pPr>
      <w:r>
        <w:rPr>
          <w:rFonts w:ascii="Times New Roman" w:hAnsi="Times New Roman" w:eastAsia="方正仿宋_GBK"/>
          <w:sz w:val="32"/>
          <w:szCs w:val="32"/>
        </w:rPr>
        <w:t>风险应对策略的协同机制设计是一个需要深入研究和系统思考的重要课题。在当今数字化转型的时代背景下，高校宿舍管理面临着前所未有的机遇和挑战。风险应对策略作为智能宿舍管理系统的核心组成部分，其协同机制设计直接关系到系统的整体性能、用户体验和实施效果。从理论层面分析，风险应对策略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风险应对策略能够不断适应变化的需求和环境。</w:t>
      </w:r>
    </w:p>
    <w:p w14:paraId="5F6F753B">
      <w:pPr>
        <w:spacing w:line="560" w:lineRule="exact"/>
        <w:jc w:val="left"/>
      </w:pPr>
      <w:r>
        <w:rPr>
          <w:rFonts w:ascii="Times New Roman" w:hAnsi="Times New Roman" w:eastAsia="方正仿宋_GBK"/>
          <w:sz w:val="32"/>
          <w:szCs w:val="32"/>
        </w:rPr>
        <w:t>风险应对策略的创新驱动因素是一个需要深入研究和系统思考的重要课题。在当今数字化转型的时代背景下，高校宿舍管理面临着前所未有的机遇和挑战。风险应对策略作为智能宿舍管理系统的核心组成部分，其创新驱动因素直接关系到系统的整体性能、用户体验和实施效果。从理论层面分析，风险应对策略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风险应对策略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风险应对策略能够不断适应变化的需求和环境。</w:t>
      </w:r>
    </w:p>
    <w:p w14:paraId="51F14574">
      <w:pPr>
        <w:spacing w:line="560" w:lineRule="exact"/>
        <w:jc w:val="left"/>
        <w:outlineLvl w:val="1"/>
      </w:pPr>
      <w:bookmarkStart w:id="190" w:name="_Toc233039743"/>
      <w:r>
        <w:rPr>
          <w:rFonts w:ascii="Times New Roman" w:hAnsi="Times New Roman" w:eastAsia="方正楷体_GBK"/>
          <w:sz w:val="32"/>
          <w:szCs w:val="32"/>
        </w:rPr>
        <w:t>（四）风险监控与预警</w:t>
      </w:r>
      <w:bookmarkEnd w:id="190"/>
    </w:p>
    <w:p w14:paraId="300257FF">
      <w:pPr>
        <w:spacing w:line="560" w:lineRule="exact"/>
        <w:jc w:val="left"/>
      </w:pPr>
      <w:r>
        <w:rPr>
          <w:rFonts w:ascii="Times New Roman" w:hAnsi="Times New Roman" w:eastAsia="方正仿宋_GBK"/>
          <w:sz w:val="32"/>
          <w:szCs w:val="32"/>
        </w:rPr>
        <w:t>风险监控与预警的基本概念与内涵是一个需要深入研究和系统思考的重要课题。在当今数字化转型的时代背景下，高校宿舍管理面临着前所未有的机遇和挑战。风险监控与预警作为智能宿舍管理系统的核心组成部分，其基本概念与内涵直接关系到系统的整体性能、用户体验和实施效果。从理论层面分析，风险监控与预警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风险监控与预警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风险监控与预警能够不断适应变化的需求和环境。</w:t>
      </w:r>
    </w:p>
    <w:p w14:paraId="64F697D8">
      <w:pPr>
        <w:spacing w:line="560" w:lineRule="exact"/>
        <w:jc w:val="left"/>
      </w:pPr>
      <w:r>
        <w:rPr>
          <w:rFonts w:ascii="Times New Roman" w:hAnsi="Times New Roman" w:eastAsia="方正仿宋_GBK"/>
          <w:sz w:val="32"/>
          <w:szCs w:val="32"/>
        </w:rPr>
        <w:t>风险监控与预警的发展历程与演进是一个需要深入研究和系统思考的重要课题。在当今数字化转型的时代背景下，高校宿舍管理面临着前所未有的机遇和挑战。风险监控与预警作为智能宿舍管理系统的核心组成部分，其发展历程与演进直接关系到系统的整体性能、用户体验和实施效果。从理论层面分析，风险监控与预警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风险监控与预警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风险监控与预警能够不断适应变化的需求和环境。</w:t>
      </w:r>
    </w:p>
    <w:p w14:paraId="632C1AE0">
      <w:pPr>
        <w:spacing w:line="560" w:lineRule="exact"/>
        <w:jc w:val="left"/>
      </w:pPr>
      <w:r>
        <w:rPr>
          <w:rFonts w:ascii="Times New Roman" w:hAnsi="Times New Roman" w:eastAsia="方正仿宋_GBK"/>
          <w:sz w:val="32"/>
          <w:szCs w:val="32"/>
        </w:rPr>
        <w:t>风险监控与预警的理论基础与框架是一个需要深入研究和系统思考的重要课题。在当今数字化转型的时代背景下，高校宿舍管理面临着前所未有的机遇和挑战。风险监控与预警作为智能宿舍管理系统的核心组成部分，其理论基础与框架直接关系到系统的整体性能、用户体验和实施效果。从理论层面分析，风险监控与预警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风险监控与预警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风险监控与预警能够不断适应变化的需求和环境。</w:t>
      </w:r>
    </w:p>
    <w:p w14:paraId="2E0FE250">
      <w:pPr>
        <w:spacing w:line="560" w:lineRule="exact"/>
        <w:jc w:val="left"/>
      </w:pPr>
      <w:r>
        <w:rPr>
          <w:rFonts w:ascii="Times New Roman" w:hAnsi="Times New Roman" w:eastAsia="方正仿宋_GBK"/>
          <w:sz w:val="32"/>
          <w:szCs w:val="32"/>
        </w:rPr>
        <w:t>风险监控与预警的技术实现路径是一个需要深入研究和系统思考的重要课题。在当今数字化转型的时代背景下，高校宿舍管理面临着前所未有的机遇和挑战。风险监控与预警作为智能宿舍管理系统的核心组成部分，其技术实现路径直接关系到系统的整体性能、用户体验和实施效果。从理论层面分析，风险监控与预警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风险监控与预警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风险监控与预警能够不断适应变化的需求和环境。</w:t>
      </w:r>
    </w:p>
    <w:p w14:paraId="3269CFDC">
      <w:pPr>
        <w:spacing w:line="560" w:lineRule="exact"/>
        <w:jc w:val="left"/>
      </w:pPr>
      <w:r>
        <w:rPr>
          <w:rFonts w:ascii="Times New Roman" w:hAnsi="Times New Roman" w:eastAsia="方正仿宋_GBK"/>
          <w:sz w:val="32"/>
          <w:szCs w:val="32"/>
        </w:rPr>
        <w:t>风险监控与预警的应用场景分析是一个需要深入研究和系统思考的重要课题。在当今数字化转型的时代背景下，高校宿舍管理面临着前所未有的机遇和挑战。风险监控与预警作为智能宿舍管理系统的核心组成部分，其应用场景分析直接关系到系统的整体性能、用户体验和实施效果。从理论层面分析，风险监控与预警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风险监控与预警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风险监控与预警能够不断适应变化的需求和环境。</w:t>
      </w:r>
    </w:p>
    <w:p w14:paraId="2057F8A0">
      <w:pPr>
        <w:spacing w:line="560" w:lineRule="exact"/>
        <w:jc w:val="left"/>
      </w:pPr>
      <w:r>
        <w:rPr>
          <w:rFonts w:ascii="Times New Roman" w:hAnsi="Times New Roman" w:eastAsia="方正仿宋_GBK"/>
          <w:sz w:val="32"/>
          <w:szCs w:val="32"/>
        </w:rPr>
        <w:t>风险监控与预警的关键要素识别是一个需要深入研究和系统思考的重要课题。在当今数字化转型的时代背景下，高校宿舍管理面临着前所未有的机遇和挑战。风险监控与预警作为智能宿舍管理系统的核心组成部分，其关键要素识别直接关系到系统的整体性能、用户体验和实施效果。从理论层面分析，风险监控与预警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风险监控与预警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风险监控与预警能够不断适应变化的需求和环境。</w:t>
      </w:r>
    </w:p>
    <w:p w14:paraId="69E9D376">
      <w:pPr>
        <w:spacing w:line="560" w:lineRule="exact"/>
        <w:jc w:val="left"/>
      </w:pPr>
      <w:r>
        <w:rPr>
          <w:rFonts w:ascii="Times New Roman" w:hAnsi="Times New Roman" w:eastAsia="方正仿宋_GBK"/>
          <w:sz w:val="32"/>
          <w:szCs w:val="32"/>
        </w:rPr>
        <w:t>风险监控与预警的实施策略与方法是一个需要深入研究和系统思考的重要课题。在当今数字化转型的时代背景下，高校宿舍管理面临着前所未有的机遇和挑战。风险监控与预警作为智能宿舍管理系统的核心组成部分，其实施策略与方法直接关系到系统的整体性能、用户体验和实施效果。从理论层面分析，风险监控与预警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风险监控与预警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风险监控与预警能够不断适应变化的需求和环境。</w:t>
      </w:r>
    </w:p>
    <w:p w14:paraId="4A623EB1">
      <w:pPr>
        <w:spacing w:line="560" w:lineRule="exact"/>
        <w:jc w:val="left"/>
      </w:pPr>
      <w:r>
        <w:rPr>
          <w:rFonts w:ascii="Times New Roman" w:hAnsi="Times New Roman" w:eastAsia="方正仿宋_GBK"/>
          <w:sz w:val="32"/>
          <w:szCs w:val="32"/>
        </w:rPr>
        <w:t>风险监控与预警的效果评估体系是一个需要深入研究和系统思考的重要课题。在当今数字化转型的时代背景下，高校宿舍管理面临着前所未有的机遇和挑战。风险监控与预警作为智能宿舍管理系统的核心组成部分，其效果评估体系直接关系到系统的整体性能、用户体验和实施效果。从理论层面分析，风险监控与预警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风险监控与预警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风险监控与预警能够不断适应变化的需求和环境。</w:t>
      </w:r>
    </w:p>
    <w:p w14:paraId="360BEA90">
      <w:pPr>
        <w:spacing w:line="560" w:lineRule="exact"/>
        <w:jc w:val="left"/>
      </w:pPr>
      <w:r>
        <w:rPr>
          <w:rFonts w:ascii="Times New Roman" w:hAnsi="Times New Roman" w:eastAsia="方正仿宋_GBK"/>
          <w:sz w:val="32"/>
          <w:szCs w:val="32"/>
        </w:rPr>
        <w:t>风险监控与预警的优化改进方向是一个需要深入研究和系统思考的重要课题。在当今数字化转型的时代背景下，高校宿舍管理面临着前所未有的机遇和挑战。风险监控与预警作为智能宿舍管理系统的核心组成部分，其优化改进方向直接关系到系统的整体性能、用户体验和实施效果。从理论层面分析，风险监控与预警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风险监控与预警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风险监控与预警能够不断适应变化的需求和环境。</w:t>
      </w:r>
    </w:p>
    <w:p w14:paraId="02325D20">
      <w:pPr>
        <w:spacing w:line="560" w:lineRule="exact"/>
        <w:jc w:val="left"/>
      </w:pPr>
      <w:r>
        <w:rPr>
          <w:rFonts w:ascii="Times New Roman" w:hAnsi="Times New Roman" w:eastAsia="方正仿宋_GBK"/>
          <w:sz w:val="32"/>
          <w:szCs w:val="32"/>
        </w:rPr>
        <w:t>风险监控与预警的发展趋势展望是一个需要深入研究和系统思考的重要课题。在当今数字化转型的时代背景下，高校宿舍管理面临着前所未有的机遇和挑战。风险监控与预警作为智能宿舍管理系统的核心组成部分，其发展趋势展望直接关系到系统的整体性能、用户体验和实施效果。从理论层面分析，风险监控与预警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风险监控与预警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风险监控与预警能够不断适应变化的需求和环境。</w:t>
      </w:r>
    </w:p>
    <w:p w14:paraId="612B3AB0">
      <w:pPr>
        <w:spacing w:line="560" w:lineRule="exact"/>
        <w:jc w:val="left"/>
        <w:outlineLvl w:val="0"/>
      </w:pPr>
      <w:bookmarkStart w:id="191" w:name="_Toc233039744"/>
      <w:r>
        <w:rPr>
          <w:rFonts w:ascii="Times New Roman" w:hAnsi="Times New Roman" w:eastAsia="方正黑体_GBK"/>
          <w:sz w:val="32"/>
          <w:szCs w:val="32"/>
        </w:rPr>
        <w:t>五、变更管理</w:t>
      </w:r>
      <w:bookmarkEnd w:id="191"/>
    </w:p>
    <w:p w14:paraId="52775645">
      <w:pPr>
        <w:spacing w:line="560" w:lineRule="exact"/>
        <w:jc w:val="left"/>
        <w:outlineLvl w:val="1"/>
      </w:pPr>
      <w:bookmarkStart w:id="192" w:name="_Toc233039745"/>
      <w:r>
        <w:rPr>
          <w:rFonts w:ascii="Times New Roman" w:hAnsi="Times New Roman" w:eastAsia="方正楷体_GBK"/>
          <w:sz w:val="32"/>
          <w:szCs w:val="32"/>
        </w:rPr>
        <w:t>（一）变更管理流程</w:t>
      </w:r>
      <w:bookmarkEnd w:id="192"/>
    </w:p>
    <w:p w14:paraId="473567DD">
      <w:pPr>
        <w:spacing w:line="560" w:lineRule="exact"/>
        <w:jc w:val="left"/>
      </w:pPr>
      <w:r>
        <w:rPr>
          <w:rFonts w:ascii="Times New Roman" w:hAnsi="Times New Roman" w:eastAsia="方正仿宋_GBK"/>
          <w:sz w:val="32"/>
          <w:szCs w:val="32"/>
        </w:rPr>
        <w:t>变更管理流程的基本概念与内涵是一个需要深入研究和系统思考的重要课题。在当今数字化转型的时代背景下，高校宿舍管理面临着前所未有的机遇和挑战。变更管理流程作为智能宿舍管理系统的核心组成部分，其基本概念与内涵直接关系到系统的整体性能、用户体验和实施效果。从理论层面分析，变更管理流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变更管理流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变更管理流程能够不断适应变化的需求和环境。</w:t>
      </w:r>
    </w:p>
    <w:p w14:paraId="66DE581C">
      <w:pPr>
        <w:spacing w:line="560" w:lineRule="exact"/>
        <w:jc w:val="left"/>
      </w:pPr>
      <w:r>
        <w:rPr>
          <w:rFonts w:ascii="Times New Roman" w:hAnsi="Times New Roman" w:eastAsia="方正仿宋_GBK"/>
          <w:sz w:val="32"/>
          <w:szCs w:val="32"/>
        </w:rPr>
        <w:t>变更管理流程的发展历程与演进是一个需要深入研究和系统思考的重要课题。在当今数字化转型的时代背景下，高校宿舍管理面临着前所未有的机遇和挑战。变更管理流程作为智能宿舍管理系统的核心组成部分，其发展历程与演进直接关系到系统的整体性能、用户体验和实施效果。从理论层面分析，变更管理流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变更管理流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变更管理流程能够不断适应变化的需求和环境。</w:t>
      </w:r>
    </w:p>
    <w:p w14:paraId="7AE7074E">
      <w:pPr>
        <w:spacing w:line="560" w:lineRule="exact"/>
        <w:jc w:val="left"/>
      </w:pPr>
      <w:r>
        <w:rPr>
          <w:rFonts w:ascii="Times New Roman" w:hAnsi="Times New Roman" w:eastAsia="方正仿宋_GBK"/>
          <w:sz w:val="32"/>
          <w:szCs w:val="32"/>
        </w:rPr>
        <w:t>变更管理流程的理论基础与框架是一个需要深入研究和系统思考的重要课题。在当今数字化转型的时代背景下，高校宿舍管理面临着前所未有的机遇和挑战。变更管理流程作为智能宿舍管理系统的核心组成部分，其理论基础与框架直接关系到系统的整体性能、用户体验和实施效果。从理论层面分析，变更管理流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变更管理流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变更管理流程能够不断适应变化的需求和环境。</w:t>
      </w:r>
    </w:p>
    <w:p w14:paraId="0C103313">
      <w:pPr>
        <w:spacing w:line="560" w:lineRule="exact"/>
        <w:jc w:val="left"/>
      </w:pPr>
      <w:r>
        <w:rPr>
          <w:rFonts w:ascii="Times New Roman" w:hAnsi="Times New Roman" w:eastAsia="方正仿宋_GBK"/>
          <w:sz w:val="32"/>
          <w:szCs w:val="32"/>
        </w:rPr>
        <w:t>变更管理流程的技术实现路径是一个需要深入研究和系统思考的重要课题。在当今数字化转型的时代背景下，高校宿舍管理面临着前所未有的机遇和挑战。变更管理流程作为智能宿舍管理系统的核心组成部分，其技术实现路径直接关系到系统的整体性能、用户体验和实施效果。从理论层面分析，变更管理流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变更管理流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变更管理流程能够不断适应变化的需求和环境。</w:t>
      </w:r>
    </w:p>
    <w:p w14:paraId="64841D91">
      <w:pPr>
        <w:spacing w:line="560" w:lineRule="exact"/>
        <w:jc w:val="left"/>
      </w:pPr>
      <w:r>
        <w:rPr>
          <w:rFonts w:ascii="Times New Roman" w:hAnsi="Times New Roman" w:eastAsia="方正仿宋_GBK"/>
          <w:sz w:val="32"/>
          <w:szCs w:val="32"/>
        </w:rPr>
        <w:t>变更管理流程的应用场景分析是一个需要深入研究和系统思考的重要课题。在当今数字化转型的时代背景下，高校宿舍管理面临着前所未有的机遇和挑战。变更管理流程作为智能宿舍管理系统的核心组成部分，其应用场景分析直接关系到系统的整体性能、用户体验和实施效果。从理论层面分析，变更管理流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变更管理流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变更管理流程能够不断适应变化的需求和环境。</w:t>
      </w:r>
    </w:p>
    <w:p w14:paraId="3B6F3053">
      <w:pPr>
        <w:spacing w:line="560" w:lineRule="exact"/>
        <w:jc w:val="left"/>
      </w:pPr>
      <w:r>
        <w:rPr>
          <w:rFonts w:ascii="Times New Roman" w:hAnsi="Times New Roman" w:eastAsia="方正仿宋_GBK"/>
          <w:sz w:val="32"/>
          <w:szCs w:val="32"/>
        </w:rPr>
        <w:t>变更管理流程的关键要素识别是一个需要深入研究和系统思考的重要课题。在当今数字化转型的时代背景下，高校宿舍管理面临着前所未有的机遇和挑战。变更管理流程作为智能宿舍管理系统的核心组成部分，其关键要素识别直接关系到系统的整体性能、用户体验和实施效果。从理论层面分析，变更管理流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变更管理流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变更管理流程能够不断适应变化的需求和环境。</w:t>
      </w:r>
    </w:p>
    <w:p w14:paraId="339DA22A">
      <w:pPr>
        <w:spacing w:line="560" w:lineRule="exact"/>
        <w:jc w:val="left"/>
      </w:pPr>
      <w:r>
        <w:rPr>
          <w:rFonts w:ascii="Times New Roman" w:hAnsi="Times New Roman" w:eastAsia="方正仿宋_GBK"/>
          <w:sz w:val="32"/>
          <w:szCs w:val="32"/>
        </w:rPr>
        <w:t>变更管理流程的实施策略与方法是一个需要深入研究和系统思考的重要课题。在当今数字化转型的时代背景下，高校宿舍管理面临着前所未有的机遇和挑战。变更管理流程作为智能宿舍管理系统的核心组成部分，其实施策略与方法直接关系到系统的整体性能、用户体验和实施效果。从理论层面分析，变更管理流程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变更管理流程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变更管理流程能够不断适应变化的需求和环境。</w:t>
      </w:r>
    </w:p>
    <w:p w14:paraId="41630012">
      <w:pPr>
        <w:spacing w:line="560" w:lineRule="exact"/>
        <w:jc w:val="left"/>
      </w:pPr>
      <w:r>
        <w:rPr>
          <w:rFonts w:ascii="Times New Roman" w:hAnsi="Times New Roman" w:eastAsia="方正仿宋_GBK"/>
          <w:sz w:val="32"/>
          <w:szCs w:val="32"/>
        </w:rPr>
        <w:t>变更管理流程的效果评估体系是一个需要深入研究和系统思考的重要课题。在当今数字化转型的时代背景下，高校宿舍管理面临着前所未有的机遇和挑战。变更管理流程作为智能宿舍管理系统的核心组成部分，其效果评估体系直接关系到系统的整体性能、用户体验和实施效果。从理论层面分析，变更管理流程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变更管理流程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变更管理流程能够不断适应变化的需求和环境。</w:t>
      </w:r>
    </w:p>
    <w:p w14:paraId="0E069213">
      <w:pPr>
        <w:spacing w:line="560" w:lineRule="exact"/>
        <w:jc w:val="left"/>
        <w:outlineLvl w:val="1"/>
      </w:pPr>
      <w:bookmarkStart w:id="193" w:name="_Toc233039746"/>
      <w:r>
        <w:rPr>
          <w:rFonts w:ascii="Times New Roman" w:hAnsi="Times New Roman" w:eastAsia="方正楷体_GBK"/>
          <w:sz w:val="32"/>
          <w:szCs w:val="32"/>
        </w:rPr>
        <w:t>（二）变更影响评估</w:t>
      </w:r>
      <w:bookmarkEnd w:id="193"/>
    </w:p>
    <w:p w14:paraId="2D1EAD15">
      <w:pPr>
        <w:spacing w:line="560" w:lineRule="exact"/>
        <w:jc w:val="left"/>
      </w:pPr>
      <w:r>
        <w:rPr>
          <w:rFonts w:ascii="Times New Roman" w:hAnsi="Times New Roman" w:eastAsia="方正仿宋_GBK"/>
          <w:sz w:val="32"/>
          <w:szCs w:val="32"/>
        </w:rPr>
        <w:t>变更影响评估的基本概念与内涵是一个需要深入研究和系统思考的重要课题。在当今数字化转型的时代背景下，高校宿舍管理面临着前所未有的机遇和挑战。变更影响评估作为智能宿舍管理系统的核心组成部分，其基本概念与内涵直接关系到系统的整体性能、用户体验和实施效果。从理论层面分析，变更影响评估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变更影响评估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变更影响评估能够不断适应变化的需求和环境。</w:t>
      </w:r>
    </w:p>
    <w:p w14:paraId="0CE2D1BA">
      <w:pPr>
        <w:spacing w:line="560" w:lineRule="exact"/>
        <w:jc w:val="left"/>
      </w:pPr>
      <w:r>
        <w:rPr>
          <w:rFonts w:ascii="Times New Roman" w:hAnsi="Times New Roman" w:eastAsia="方正仿宋_GBK"/>
          <w:sz w:val="32"/>
          <w:szCs w:val="32"/>
        </w:rPr>
        <w:t>变更影响评估的发展历程与演进是一个需要深入研究和系统思考的重要课题。在当今数字化转型的时代背景下，高校宿舍管理面临着前所未有的机遇和挑战。变更影响评估作为智能宿舍管理系统的核心组成部分，其发展历程与演进直接关系到系统的整体性能、用户体验和实施效果。从理论层面分析，变更影响评估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变更影响评估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变更影响评估能够不断适应变化的需求和环境。</w:t>
      </w:r>
    </w:p>
    <w:p w14:paraId="749490E7">
      <w:pPr>
        <w:spacing w:line="560" w:lineRule="exact"/>
        <w:jc w:val="left"/>
      </w:pPr>
      <w:r>
        <w:rPr>
          <w:rFonts w:ascii="Times New Roman" w:hAnsi="Times New Roman" w:eastAsia="方正仿宋_GBK"/>
          <w:sz w:val="32"/>
          <w:szCs w:val="32"/>
        </w:rPr>
        <w:t>变更影响评估的理论基础与框架是一个需要深入研究和系统思考的重要课题。在当今数字化转型的时代背景下，高校宿舍管理面临着前所未有的机遇和挑战。变更影响评估作为智能宿舍管理系统的核心组成部分，其理论基础与框架直接关系到系统的整体性能、用户体验和实施效果。从理论层面分析，变更影响评估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变更影响评估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变更影响评估能够不断适应变化的需求和环境。</w:t>
      </w:r>
    </w:p>
    <w:p w14:paraId="0287E0F0">
      <w:pPr>
        <w:spacing w:line="560" w:lineRule="exact"/>
        <w:jc w:val="left"/>
      </w:pPr>
      <w:r>
        <w:rPr>
          <w:rFonts w:ascii="Times New Roman" w:hAnsi="Times New Roman" w:eastAsia="方正仿宋_GBK"/>
          <w:sz w:val="32"/>
          <w:szCs w:val="32"/>
        </w:rPr>
        <w:t>变更影响评估的技术实现路径是一个需要深入研究和系统思考的重要课题。在当今数字化转型的时代背景下，高校宿舍管理面临着前所未有的机遇和挑战。变更影响评估作为智能宿舍管理系统的核心组成部分，其技术实现路径直接关系到系统的整体性能、用户体验和实施效果。从理论层面分析，变更影响评估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变更影响评估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变更影响评估能够不断适应变化的需求和环境。</w:t>
      </w:r>
    </w:p>
    <w:p w14:paraId="31CD03C5">
      <w:pPr>
        <w:spacing w:line="560" w:lineRule="exact"/>
        <w:jc w:val="left"/>
      </w:pPr>
      <w:r>
        <w:rPr>
          <w:rFonts w:ascii="Times New Roman" w:hAnsi="Times New Roman" w:eastAsia="方正仿宋_GBK"/>
          <w:sz w:val="32"/>
          <w:szCs w:val="32"/>
        </w:rPr>
        <w:t>变更影响评估的应用场景分析是一个需要深入研究和系统思考的重要课题。在当今数字化转型的时代背景下，高校宿舍管理面临着前所未有的机遇和挑战。变更影响评估作为智能宿舍管理系统的核心组成部分，其应用场景分析直接关系到系统的整体性能、用户体验和实施效果。从理论层面分析，变更影响评估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变更影响评估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变更影响评估能够不断适应变化的需求和环境。</w:t>
      </w:r>
    </w:p>
    <w:p w14:paraId="21167955">
      <w:pPr>
        <w:spacing w:line="560" w:lineRule="exact"/>
        <w:jc w:val="left"/>
      </w:pPr>
      <w:r>
        <w:rPr>
          <w:rFonts w:ascii="Times New Roman" w:hAnsi="Times New Roman" w:eastAsia="方正仿宋_GBK"/>
          <w:sz w:val="32"/>
          <w:szCs w:val="32"/>
        </w:rPr>
        <w:t>变更影响评估的关键要素识别是一个需要深入研究和系统思考的重要课题。在当今数字化转型的时代背景下，高校宿舍管理面临着前所未有的机遇和挑战。变更影响评估作为智能宿舍管理系统的核心组成部分，其关键要素识别直接关系到系统的整体性能、用户体验和实施效果。从理论层面分析，变更影响评估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变更影响评估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变更影响评估能够不断适应变化的需求和环境。</w:t>
      </w:r>
    </w:p>
    <w:p w14:paraId="76397769">
      <w:pPr>
        <w:spacing w:line="560" w:lineRule="exact"/>
        <w:jc w:val="left"/>
      </w:pPr>
      <w:r>
        <w:rPr>
          <w:rFonts w:ascii="Times New Roman" w:hAnsi="Times New Roman" w:eastAsia="方正仿宋_GBK"/>
          <w:sz w:val="32"/>
          <w:szCs w:val="32"/>
        </w:rPr>
        <w:t>变更影响评估的实施策略与方法是一个需要深入研究和系统思考的重要课题。在当今数字化转型的时代背景下，高校宿舍管理面临着前所未有的机遇和挑战。变更影响评估作为智能宿舍管理系统的核心组成部分，其实施策略与方法直接关系到系统的整体性能、用户体验和实施效果。从理论层面分析，变更影响评估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变更影响评估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变更影响评估能够不断适应变化的需求和环境。</w:t>
      </w:r>
    </w:p>
    <w:p w14:paraId="15A6E691">
      <w:pPr>
        <w:spacing w:line="560" w:lineRule="exact"/>
        <w:jc w:val="left"/>
      </w:pPr>
      <w:r>
        <w:rPr>
          <w:rFonts w:ascii="Times New Roman" w:hAnsi="Times New Roman" w:eastAsia="方正仿宋_GBK"/>
          <w:sz w:val="32"/>
          <w:szCs w:val="32"/>
        </w:rPr>
        <w:t>变更影响评估的效果评估体系是一个需要深入研究和系统思考的重要课题。在当今数字化转型的时代背景下，高校宿舍管理面临着前所未有的机遇和挑战。变更影响评估作为智能宿舍管理系统的核心组成部分，其效果评估体系直接关系到系统的整体性能、用户体验和实施效果。从理论层面分析，变更影响评估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变更影响评估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变更影响评估能够不断适应变化的需求和环境。</w:t>
      </w:r>
    </w:p>
    <w:p w14:paraId="3EE8000C">
      <w:pPr>
        <w:spacing w:line="560" w:lineRule="exact"/>
        <w:jc w:val="left"/>
        <w:outlineLvl w:val="1"/>
      </w:pPr>
      <w:bookmarkStart w:id="194" w:name="_Toc233039747"/>
      <w:r>
        <w:rPr>
          <w:rFonts w:ascii="Times New Roman" w:hAnsi="Times New Roman" w:eastAsia="方正楷体_GBK"/>
          <w:sz w:val="32"/>
          <w:szCs w:val="32"/>
        </w:rPr>
        <w:t>（三）变更审批权限</w:t>
      </w:r>
      <w:bookmarkEnd w:id="194"/>
    </w:p>
    <w:p w14:paraId="6556AF1D">
      <w:pPr>
        <w:spacing w:line="560" w:lineRule="exact"/>
        <w:jc w:val="left"/>
      </w:pPr>
      <w:r>
        <w:rPr>
          <w:rFonts w:ascii="Times New Roman" w:hAnsi="Times New Roman" w:eastAsia="方正仿宋_GBK"/>
          <w:sz w:val="32"/>
          <w:szCs w:val="32"/>
        </w:rPr>
        <w:t>变更审批权限的基本概念与内涵是一个需要深入研究和系统思考的重要课题。在当今数字化转型的时代背景下，高校宿舍管理面临着前所未有的机遇和挑战。变更审批权限作为智能宿舍管理系统的核心组成部分，其基本概念与内涵直接关系到系统的整体性能、用户体验和实施效果。从理论层面分析，变更审批权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变更审批权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变更审批权限能够不断适应变化的需求和环境。</w:t>
      </w:r>
    </w:p>
    <w:p w14:paraId="4988D4CF">
      <w:pPr>
        <w:spacing w:line="560" w:lineRule="exact"/>
        <w:jc w:val="left"/>
      </w:pPr>
      <w:r>
        <w:rPr>
          <w:rFonts w:ascii="Times New Roman" w:hAnsi="Times New Roman" w:eastAsia="方正仿宋_GBK"/>
          <w:sz w:val="32"/>
          <w:szCs w:val="32"/>
        </w:rPr>
        <w:t>变更审批权限的发展历程与演进是一个需要深入研究和系统思考的重要课题。在当今数字化转型的时代背景下，高校宿舍管理面临着前所未有的机遇和挑战。变更审批权限作为智能宿舍管理系统的核心组成部分，其发展历程与演进直接关系到系统的整体性能、用户体验和实施效果。从理论层面分析，变更审批权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变更审批权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变更审批权限能够不断适应变化的需求和环境。</w:t>
      </w:r>
    </w:p>
    <w:p w14:paraId="2158EAE8">
      <w:pPr>
        <w:spacing w:line="560" w:lineRule="exact"/>
        <w:jc w:val="left"/>
      </w:pPr>
      <w:r>
        <w:rPr>
          <w:rFonts w:ascii="Times New Roman" w:hAnsi="Times New Roman" w:eastAsia="方正仿宋_GBK"/>
          <w:sz w:val="32"/>
          <w:szCs w:val="32"/>
        </w:rPr>
        <w:t>变更审批权限的理论基础与框架是一个需要深入研究和系统思考的重要课题。在当今数字化转型的时代背景下，高校宿舍管理面临着前所未有的机遇和挑战。变更审批权限作为智能宿舍管理系统的核心组成部分，其理论基础与框架直接关系到系统的整体性能、用户体验和实施效果。从理论层面分析，变更审批权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变更审批权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变更审批权限能够不断适应变化的需求和环境。</w:t>
      </w:r>
    </w:p>
    <w:p w14:paraId="6B389AB9">
      <w:pPr>
        <w:spacing w:line="560" w:lineRule="exact"/>
        <w:jc w:val="left"/>
      </w:pPr>
      <w:r>
        <w:rPr>
          <w:rFonts w:ascii="Times New Roman" w:hAnsi="Times New Roman" w:eastAsia="方正仿宋_GBK"/>
          <w:sz w:val="32"/>
          <w:szCs w:val="32"/>
        </w:rPr>
        <w:t>变更审批权限的技术实现路径是一个需要深入研究和系统思考的重要课题。在当今数字化转型的时代背景下，高校宿舍管理面临着前所未有的机遇和挑战。变更审批权限作为智能宿舍管理系统的核心组成部分，其技术实现路径直接关系到系统的整体性能、用户体验和实施效果。从理论层面分析，变更审批权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变更审批权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变更审批权限能够不断适应变化的需求和环境。</w:t>
      </w:r>
    </w:p>
    <w:p w14:paraId="7594A03E">
      <w:pPr>
        <w:spacing w:line="560" w:lineRule="exact"/>
        <w:jc w:val="left"/>
      </w:pPr>
      <w:r>
        <w:rPr>
          <w:rFonts w:ascii="Times New Roman" w:hAnsi="Times New Roman" w:eastAsia="方正仿宋_GBK"/>
          <w:sz w:val="32"/>
          <w:szCs w:val="32"/>
        </w:rPr>
        <w:t>变更审批权限的应用场景分析是一个需要深入研究和系统思考的重要课题。在当今数字化转型的时代背景下，高校宿舍管理面临着前所未有的机遇和挑战。变更审批权限作为智能宿舍管理系统的核心组成部分，其应用场景分析直接关系到系统的整体性能、用户体验和实施效果。从理论层面分析，变更审批权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变更审批权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变更审批权限能够不断适应变化的需求和环境。</w:t>
      </w:r>
    </w:p>
    <w:p w14:paraId="61D4603C">
      <w:pPr>
        <w:spacing w:line="560" w:lineRule="exact"/>
        <w:jc w:val="left"/>
      </w:pPr>
      <w:r>
        <w:rPr>
          <w:rFonts w:ascii="Times New Roman" w:hAnsi="Times New Roman" w:eastAsia="方正仿宋_GBK"/>
          <w:sz w:val="32"/>
          <w:szCs w:val="32"/>
        </w:rPr>
        <w:t>变更审批权限的关键要素识别是一个需要深入研究和系统思考的重要课题。在当今数字化转型的时代背景下，高校宿舍管理面临着前所未有的机遇和挑战。变更审批权限作为智能宿舍管理系统的核心组成部分，其关键要素识别直接关系到系统的整体性能、用户体验和实施效果。从理论层面分析，变更审批权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变更审批权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变更审批权限能够不断适应变化的需求和环境。</w:t>
      </w:r>
    </w:p>
    <w:p w14:paraId="2B7CC56D">
      <w:pPr>
        <w:spacing w:line="560" w:lineRule="exact"/>
        <w:jc w:val="left"/>
        <w:outlineLvl w:val="0"/>
      </w:pPr>
      <w:bookmarkStart w:id="195" w:name="_Toc233039748"/>
      <w:r>
        <w:rPr>
          <w:rFonts w:ascii="Times New Roman" w:hAnsi="Times New Roman" w:eastAsia="方正黑体_GBK"/>
          <w:sz w:val="32"/>
          <w:szCs w:val="32"/>
        </w:rPr>
        <w:t>六、配置管理</w:t>
      </w:r>
      <w:bookmarkEnd w:id="195"/>
    </w:p>
    <w:p w14:paraId="6CAEA217">
      <w:pPr>
        <w:spacing w:line="560" w:lineRule="exact"/>
        <w:jc w:val="left"/>
        <w:outlineLvl w:val="1"/>
      </w:pPr>
      <w:bookmarkStart w:id="196" w:name="_Toc233039749"/>
      <w:r>
        <w:rPr>
          <w:rFonts w:ascii="Times New Roman" w:hAnsi="Times New Roman" w:eastAsia="方正楷体_GBK"/>
          <w:sz w:val="32"/>
          <w:szCs w:val="32"/>
        </w:rPr>
        <w:t>（一）配置项识别</w:t>
      </w:r>
      <w:bookmarkEnd w:id="196"/>
    </w:p>
    <w:p w14:paraId="028D2EBE">
      <w:pPr>
        <w:spacing w:line="560" w:lineRule="exact"/>
        <w:jc w:val="left"/>
      </w:pPr>
      <w:r>
        <w:rPr>
          <w:rFonts w:ascii="Times New Roman" w:hAnsi="Times New Roman" w:eastAsia="方正仿宋_GBK"/>
          <w:sz w:val="32"/>
          <w:szCs w:val="32"/>
        </w:rPr>
        <w:t>配置项识别的基本概念与内涵是一个需要深入研究和系统思考的重要课题。在当今数字化转型的时代背景下，高校宿舍管理面临着前所未有的机遇和挑战。配置项识别作为智能宿舍管理系统的核心组成部分，其基本概念与内涵直接关系到系统的整体性能、用户体验和实施效果。从理论层面分析，配置项识别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配置项识别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配置项识别能够不断适应变化的需求和环境。</w:t>
      </w:r>
    </w:p>
    <w:p w14:paraId="7D46CF2A">
      <w:pPr>
        <w:spacing w:line="560" w:lineRule="exact"/>
        <w:jc w:val="left"/>
      </w:pPr>
      <w:r>
        <w:rPr>
          <w:rFonts w:ascii="Times New Roman" w:hAnsi="Times New Roman" w:eastAsia="方正仿宋_GBK"/>
          <w:sz w:val="32"/>
          <w:szCs w:val="32"/>
        </w:rPr>
        <w:t>配置项识别的发展历程与演进是一个需要深入研究和系统思考的重要课题。在当今数字化转型的时代背景下，高校宿舍管理面临着前所未有的机遇和挑战。配置项识别作为智能宿舍管理系统的核心组成部分，其发展历程与演进直接关系到系统的整体性能、用户体验和实施效果。从理论层面分析，配置项识别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配置项识别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配置项识别能够不断适应变化的需求和环境。</w:t>
      </w:r>
    </w:p>
    <w:p w14:paraId="20867B8B">
      <w:pPr>
        <w:spacing w:line="560" w:lineRule="exact"/>
        <w:jc w:val="left"/>
      </w:pPr>
      <w:r>
        <w:rPr>
          <w:rFonts w:ascii="Times New Roman" w:hAnsi="Times New Roman" w:eastAsia="方正仿宋_GBK"/>
          <w:sz w:val="32"/>
          <w:szCs w:val="32"/>
        </w:rPr>
        <w:t>配置项识别的理论基础与框架是一个需要深入研究和系统思考的重要课题。在当今数字化转型的时代背景下，高校宿舍管理面临着前所未有的机遇和挑战。配置项识别作为智能宿舍管理系统的核心组成部分，其理论基础与框架直接关系到系统的整体性能、用户体验和实施效果。从理论层面分析，配置项识别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配置项识别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配置项识别能够不断适应变化的需求和环境。</w:t>
      </w:r>
    </w:p>
    <w:p w14:paraId="623E42A9">
      <w:pPr>
        <w:spacing w:line="560" w:lineRule="exact"/>
        <w:jc w:val="left"/>
      </w:pPr>
      <w:r>
        <w:rPr>
          <w:rFonts w:ascii="Times New Roman" w:hAnsi="Times New Roman" w:eastAsia="方正仿宋_GBK"/>
          <w:sz w:val="32"/>
          <w:szCs w:val="32"/>
        </w:rPr>
        <w:t>配置项识别的技术实现路径是一个需要深入研究和系统思考的重要课题。在当今数字化转型的时代背景下，高校宿舍管理面临着前所未有的机遇和挑战。配置项识别作为智能宿舍管理系统的核心组成部分，其技术实现路径直接关系到系统的整体性能、用户体验和实施效果。从理论层面分析，配置项识别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配置项识别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配置项识别能够不断适应变化的需求和环境。</w:t>
      </w:r>
    </w:p>
    <w:p w14:paraId="09902BF5">
      <w:pPr>
        <w:spacing w:line="560" w:lineRule="exact"/>
        <w:jc w:val="left"/>
      </w:pPr>
      <w:r>
        <w:rPr>
          <w:rFonts w:ascii="Times New Roman" w:hAnsi="Times New Roman" w:eastAsia="方正仿宋_GBK"/>
          <w:sz w:val="32"/>
          <w:szCs w:val="32"/>
        </w:rPr>
        <w:t>配置项识别的应用场景分析是一个需要深入研究和系统思考的重要课题。在当今数字化转型的时代背景下，高校宿舍管理面临着前所未有的机遇和挑战。配置项识别作为智能宿舍管理系统的核心组成部分，其应用场景分析直接关系到系统的整体性能、用户体验和实施效果。从理论层面分析，配置项识别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配置项识别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配置项识别能够不断适应变化的需求和环境。</w:t>
      </w:r>
    </w:p>
    <w:p w14:paraId="7AF31251">
      <w:pPr>
        <w:spacing w:line="560" w:lineRule="exact"/>
        <w:jc w:val="left"/>
      </w:pPr>
      <w:r>
        <w:rPr>
          <w:rFonts w:ascii="Times New Roman" w:hAnsi="Times New Roman" w:eastAsia="方正仿宋_GBK"/>
          <w:sz w:val="32"/>
          <w:szCs w:val="32"/>
        </w:rPr>
        <w:t>配置项识别的关键要素识别是一个需要深入研究和系统思考的重要课题。在当今数字化转型的时代背景下，高校宿舍管理面临着前所未有的机遇和挑战。配置项识别作为智能宿舍管理系统的核心组成部分，其关键要素识别直接关系到系统的整体性能、用户体验和实施效果。从理论层面分析，配置项识别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配置项识别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配置项识别能够不断适应变化的需求和环境。</w:t>
      </w:r>
    </w:p>
    <w:p w14:paraId="5A12B618">
      <w:pPr>
        <w:spacing w:line="560" w:lineRule="exact"/>
        <w:jc w:val="left"/>
      </w:pPr>
      <w:r>
        <w:rPr>
          <w:rFonts w:ascii="Times New Roman" w:hAnsi="Times New Roman" w:eastAsia="方正仿宋_GBK"/>
          <w:sz w:val="32"/>
          <w:szCs w:val="32"/>
        </w:rPr>
        <w:t>配置项识别的实施策略与方法是一个需要深入研究和系统思考的重要课题。在当今数字化转型的时代背景下，高校宿舍管理面临着前所未有的机遇和挑战。配置项识别作为智能宿舍管理系统的核心组成部分，其实施策略与方法直接关系到系统的整体性能、用户体验和实施效果。从理论层面分析，配置项识别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配置项识别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配置项识别能够不断适应变化的需求和环境。</w:t>
      </w:r>
    </w:p>
    <w:p w14:paraId="1AE09C8D">
      <w:pPr>
        <w:spacing w:line="560" w:lineRule="exact"/>
        <w:jc w:val="left"/>
      </w:pPr>
      <w:r>
        <w:rPr>
          <w:rFonts w:ascii="Times New Roman" w:hAnsi="Times New Roman" w:eastAsia="方正仿宋_GBK"/>
          <w:sz w:val="32"/>
          <w:szCs w:val="32"/>
        </w:rPr>
        <w:t>配置项识别的效果评估体系是一个需要深入研究和系统思考的重要课题。在当今数字化转型的时代背景下，高校宿舍管理面临着前所未有的机遇和挑战。配置项识别作为智能宿舍管理系统的核心组成部分，其效果评估体系直接关系到系统的整体性能、用户体验和实施效果。从理论层面分析，配置项识别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配置项识别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配置项识别能够不断适应变化的需求和环境。</w:t>
      </w:r>
    </w:p>
    <w:p w14:paraId="35E27AEE">
      <w:pPr>
        <w:spacing w:line="560" w:lineRule="exact"/>
        <w:jc w:val="left"/>
        <w:outlineLvl w:val="1"/>
      </w:pPr>
      <w:bookmarkStart w:id="197" w:name="_Toc233039750"/>
      <w:r>
        <w:rPr>
          <w:rFonts w:ascii="Times New Roman" w:hAnsi="Times New Roman" w:eastAsia="方正楷体_GBK"/>
          <w:sz w:val="32"/>
          <w:szCs w:val="32"/>
        </w:rPr>
        <w:t>（二）版本管理策略</w:t>
      </w:r>
      <w:bookmarkEnd w:id="197"/>
    </w:p>
    <w:p w14:paraId="4C92CEA8">
      <w:pPr>
        <w:spacing w:line="560" w:lineRule="exact"/>
        <w:jc w:val="left"/>
      </w:pPr>
      <w:r>
        <w:rPr>
          <w:rFonts w:ascii="Times New Roman" w:hAnsi="Times New Roman" w:eastAsia="方正仿宋_GBK"/>
          <w:sz w:val="32"/>
          <w:szCs w:val="32"/>
        </w:rPr>
        <w:t>版本管理策略的基本概念与内涵是一个需要深入研究和系统思考的重要课题。在当今数字化转型的时代背景下，高校宿舍管理面临着前所未有的机遇和挑战。版本管理策略作为智能宿舍管理系统的核心组成部分，其基本概念与内涵直接关系到系统的整体性能、用户体验和实施效果。从理论层面分析，版本管理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版本管理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版本管理策略能够不断适应变化的需求和环境。</w:t>
      </w:r>
    </w:p>
    <w:p w14:paraId="370EE6D6">
      <w:pPr>
        <w:spacing w:line="560" w:lineRule="exact"/>
        <w:jc w:val="left"/>
      </w:pPr>
      <w:r>
        <w:rPr>
          <w:rFonts w:ascii="Times New Roman" w:hAnsi="Times New Roman" w:eastAsia="方正仿宋_GBK"/>
          <w:sz w:val="32"/>
          <w:szCs w:val="32"/>
        </w:rPr>
        <w:t>版本管理策略的发展历程与演进是一个需要深入研究和系统思考的重要课题。在当今数字化转型的时代背景下，高校宿舍管理面临着前所未有的机遇和挑战。版本管理策略作为智能宿舍管理系统的核心组成部分，其发展历程与演进直接关系到系统的整体性能、用户体验和实施效果。从理论层面分析，版本管理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版本管理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版本管理策略能够不断适应变化的需求和环境。</w:t>
      </w:r>
    </w:p>
    <w:p w14:paraId="51BA777C">
      <w:pPr>
        <w:spacing w:line="560" w:lineRule="exact"/>
        <w:jc w:val="left"/>
      </w:pPr>
      <w:r>
        <w:rPr>
          <w:rFonts w:ascii="Times New Roman" w:hAnsi="Times New Roman" w:eastAsia="方正仿宋_GBK"/>
          <w:sz w:val="32"/>
          <w:szCs w:val="32"/>
        </w:rPr>
        <w:t>版本管理策略的理论基础与框架是一个需要深入研究和系统思考的重要课题。在当今数字化转型的时代背景下，高校宿舍管理面临着前所未有的机遇和挑战。版本管理策略作为智能宿舍管理系统的核心组成部分，其理论基础与框架直接关系到系统的整体性能、用户体验和实施效果。从理论层面分析，版本管理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版本管理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版本管理策略能够不断适应变化的需求和环境。</w:t>
      </w:r>
    </w:p>
    <w:p w14:paraId="79869E6B">
      <w:pPr>
        <w:spacing w:line="560" w:lineRule="exact"/>
        <w:jc w:val="left"/>
      </w:pPr>
      <w:r>
        <w:rPr>
          <w:rFonts w:ascii="Times New Roman" w:hAnsi="Times New Roman" w:eastAsia="方正仿宋_GBK"/>
          <w:sz w:val="32"/>
          <w:szCs w:val="32"/>
        </w:rPr>
        <w:t>版本管理策略的技术实现路径是一个需要深入研究和系统思考的重要课题。在当今数字化转型的时代背景下，高校宿舍管理面临着前所未有的机遇和挑战。版本管理策略作为智能宿舍管理系统的核心组成部分，其技术实现路径直接关系到系统的整体性能、用户体验和实施效果。从理论层面分析，版本管理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版本管理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版本管理策略能够不断适应变化的需求和环境。</w:t>
      </w:r>
    </w:p>
    <w:p w14:paraId="3C786EED">
      <w:pPr>
        <w:spacing w:line="560" w:lineRule="exact"/>
        <w:jc w:val="left"/>
      </w:pPr>
      <w:r>
        <w:rPr>
          <w:rFonts w:ascii="Times New Roman" w:hAnsi="Times New Roman" w:eastAsia="方正仿宋_GBK"/>
          <w:sz w:val="32"/>
          <w:szCs w:val="32"/>
        </w:rPr>
        <w:t>版本管理策略的应用场景分析是一个需要深入研究和系统思考的重要课题。在当今数字化转型的时代背景下，高校宿舍管理面临着前所未有的机遇和挑战。版本管理策略作为智能宿舍管理系统的核心组成部分，其应用场景分析直接关系到系统的整体性能、用户体验和实施效果。从理论层面分析，版本管理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版本管理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版本管理策略能够不断适应变化的需求和环境。</w:t>
      </w:r>
    </w:p>
    <w:p w14:paraId="73443DE8">
      <w:pPr>
        <w:spacing w:line="560" w:lineRule="exact"/>
        <w:jc w:val="left"/>
      </w:pPr>
      <w:r>
        <w:rPr>
          <w:rFonts w:ascii="Times New Roman" w:hAnsi="Times New Roman" w:eastAsia="方正仿宋_GBK"/>
          <w:sz w:val="32"/>
          <w:szCs w:val="32"/>
        </w:rPr>
        <w:t>版本管理策略的关键要素识别是一个需要深入研究和系统思考的重要课题。在当今数字化转型的时代背景下，高校宿舍管理面临着前所未有的机遇和挑战。版本管理策略作为智能宿舍管理系统的核心组成部分，其关键要素识别直接关系到系统的整体性能、用户体验和实施效果。从理论层面分析，版本管理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版本管理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版本管理策略能够不断适应变化的需求和环境。</w:t>
      </w:r>
    </w:p>
    <w:p w14:paraId="1C07D5E2">
      <w:pPr>
        <w:spacing w:line="560" w:lineRule="exact"/>
        <w:jc w:val="left"/>
      </w:pPr>
      <w:r>
        <w:rPr>
          <w:rFonts w:ascii="Times New Roman" w:hAnsi="Times New Roman" w:eastAsia="方正仿宋_GBK"/>
          <w:sz w:val="32"/>
          <w:szCs w:val="32"/>
        </w:rPr>
        <w:t>版本管理策略的实施策略与方法是一个需要深入研究和系统思考的重要课题。在当今数字化转型的时代背景下，高校宿舍管理面临着前所未有的机遇和挑战。版本管理策略作为智能宿舍管理系统的核心组成部分，其实施策略与方法直接关系到系统的整体性能、用户体验和实施效果。从理论层面分析，版本管理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版本管理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版本管理策略能够不断适应变化的需求和环境。</w:t>
      </w:r>
    </w:p>
    <w:p w14:paraId="73A50874">
      <w:pPr>
        <w:spacing w:line="560" w:lineRule="exact"/>
        <w:jc w:val="left"/>
      </w:pPr>
      <w:r>
        <w:rPr>
          <w:rFonts w:ascii="Times New Roman" w:hAnsi="Times New Roman" w:eastAsia="方正仿宋_GBK"/>
          <w:sz w:val="32"/>
          <w:szCs w:val="32"/>
        </w:rPr>
        <w:t>版本管理策略的效果评估体系是一个需要深入研究和系统思考的重要课题。在当今数字化转型的时代背景下，高校宿舍管理面临着前所未有的机遇和挑战。版本管理策略作为智能宿舍管理系统的核心组成部分，其效果评估体系直接关系到系统的整体性能、用户体验和实施效果。从理论层面分析，版本管理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版本管理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版本管理策略能够不断适应变化的需求和环境。</w:t>
      </w:r>
    </w:p>
    <w:p w14:paraId="1D4243AD">
      <w:pPr>
        <w:spacing w:line="560" w:lineRule="exact"/>
        <w:jc w:val="left"/>
        <w:outlineLvl w:val="1"/>
      </w:pPr>
      <w:bookmarkStart w:id="198" w:name="_Toc233039751"/>
      <w:r>
        <w:rPr>
          <w:rFonts w:ascii="Times New Roman" w:hAnsi="Times New Roman" w:eastAsia="方正楷体_GBK"/>
          <w:sz w:val="32"/>
          <w:szCs w:val="32"/>
        </w:rPr>
        <w:t>（三）环境管理策略</w:t>
      </w:r>
      <w:bookmarkEnd w:id="198"/>
    </w:p>
    <w:p w14:paraId="122B0F4E">
      <w:pPr>
        <w:spacing w:line="560" w:lineRule="exact"/>
        <w:jc w:val="left"/>
      </w:pPr>
      <w:r>
        <w:rPr>
          <w:rFonts w:ascii="Times New Roman" w:hAnsi="Times New Roman" w:eastAsia="方正仿宋_GBK"/>
          <w:sz w:val="32"/>
          <w:szCs w:val="32"/>
        </w:rPr>
        <w:t>环境管理策略的基本概念与内涵是一个需要深入研究和系统思考的重要课题。在当今数字化转型的时代背景下，高校宿舍管理面临着前所未有的机遇和挑战。环境管理策略作为智能宿舍管理系统的核心组成部分，其基本概念与内涵直接关系到系统的整体性能、用户体验和实施效果。从理论层面分析，环境管理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环境管理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环境管理策略能够不断适应变化的需求和环境。</w:t>
      </w:r>
    </w:p>
    <w:p w14:paraId="18F6D371">
      <w:pPr>
        <w:spacing w:line="560" w:lineRule="exact"/>
        <w:jc w:val="left"/>
      </w:pPr>
      <w:r>
        <w:rPr>
          <w:rFonts w:ascii="Times New Roman" w:hAnsi="Times New Roman" w:eastAsia="方正仿宋_GBK"/>
          <w:sz w:val="32"/>
          <w:szCs w:val="32"/>
        </w:rPr>
        <w:t>环境管理策略的发展历程与演进是一个需要深入研究和系统思考的重要课题。在当今数字化转型的时代背景下，高校宿舍管理面临着前所未有的机遇和挑战。环境管理策略作为智能宿舍管理系统的核心组成部分，其发展历程与演进直接关系到系统的整体性能、用户体验和实施效果。从理论层面分析，环境管理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环境管理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环境管理策略能够不断适应变化的需求和环境。</w:t>
      </w:r>
    </w:p>
    <w:p w14:paraId="501A610E">
      <w:pPr>
        <w:spacing w:line="560" w:lineRule="exact"/>
        <w:jc w:val="left"/>
      </w:pPr>
      <w:r>
        <w:rPr>
          <w:rFonts w:ascii="Times New Roman" w:hAnsi="Times New Roman" w:eastAsia="方正仿宋_GBK"/>
          <w:sz w:val="32"/>
          <w:szCs w:val="32"/>
        </w:rPr>
        <w:t>环境管理策略的理论基础与框架是一个需要深入研究和系统思考的重要课题。在当今数字化转型的时代背景下，高校宿舍管理面临着前所未有的机遇和挑战。环境管理策略作为智能宿舍管理系统的核心组成部分，其理论基础与框架直接关系到系统的整体性能、用户体验和实施效果。从理论层面分析，环境管理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环境管理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环境管理策略能够不断适应变化的需求和环境。</w:t>
      </w:r>
    </w:p>
    <w:p w14:paraId="1F0A291C">
      <w:pPr>
        <w:spacing w:line="560" w:lineRule="exact"/>
        <w:jc w:val="left"/>
      </w:pPr>
      <w:r>
        <w:rPr>
          <w:rFonts w:ascii="Times New Roman" w:hAnsi="Times New Roman" w:eastAsia="方正仿宋_GBK"/>
          <w:sz w:val="32"/>
          <w:szCs w:val="32"/>
        </w:rPr>
        <w:t>环境管理策略的技术实现路径是一个需要深入研究和系统思考的重要课题。在当今数字化转型的时代背景下，高校宿舍管理面临着前所未有的机遇和挑战。环境管理策略作为智能宿舍管理系统的核心组成部分，其技术实现路径直接关系到系统的整体性能、用户体验和实施效果。从理论层面分析，环境管理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环境管理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环境管理策略能够不断适应变化的需求和环境。</w:t>
      </w:r>
    </w:p>
    <w:p w14:paraId="63D7D489">
      <w:pPr>
        <w:spacing w:line="560" w:lineRule="exact"/>
        <w:jc w:val="left"/>
      </w:pPr>
      <w:r>
        <w:rPr>
          <w:rFonts w:ascii="Times New Roman" w:hAnsi="Times New Roman" w:eastAsia="方正仿宋_GBK"/>
          <w:sz w:val="32"/>
          <w:szCs w:val="32"/>
        </w:rPr>
        <w:t>环境管理策略的应用场景分析是一个需要深入研究和系统思考的重要课题。在当今数字化转型的时代背景下，高校宿舍管理面临着前所未有的机遇和挑战。环境管理策略作为智能宿舍管理系统的核心组成部分，其应用场景分析直接关系到系统的整体性能、用户体验和实施效果。从理论层面分析，环境管理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环境管理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环境管理策略能够不断适应变化的需求和环境。</w:t>
      </w:r>
    </w:p>
    <w:p w14:paraId="6A0182E7">
      <w:pPr>
        <w:spacing w:line="560" w:lineRule="exact"/>
        <w:jc w:val="left"/>
      </w:pPr>
      <w:r>
        <w:rPr>
          <w:rFonts w:ascii="Times New Roman" w:hAnsi="Times New Roman" w:eastAsia="方正仿宋_GBK"/>
          <w:sz w:val="32"/>
          <w:szCs w:val="32"/>
        </w:rPr>
        <w:t>环境管理策略的关键要素识别是一个需要深入研究和系统思考的重要课题。在当今数字化转型的时代背景下，高校宿舍管理面临着前所未有的机遇和挑战。环境管理策略作为智能宿舍管理系统的核心组成部分，其关键要素识别直接关系到系统的整体性能、用户体验和实施效果。从理论层面分析，环境管理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环境管理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环境管理策略能够不断适应变化的需求和环境。</w:t>
      </w:r>
    </w:p>
    <w:p w14:paraId="5707D0C7">
      <w:pPr>
        <w:spacing w:line="560" w:lineRule="exact"/>
        <w:jc w:val="left"/>
      </w:pPr>
      <w:r>
        <w:rPr>
          <w:rFonts w:ascii="Times New Roman" w:hAnsi="Times New Roman" w:eastAsia="方正仿宋_GBK"/>
          <w:sz w:val="32"/>
          <w:szCs w:val="32"/>
        </w:rPr>
        <w:t>环境管理策略的实施策略与方法是一个需要深入研究和系统思考的重要课题。在当今数字化转型的时代背景下，高校宿舍管理面临着前所未有的机遇和挑战。环境管理策略作为智能宿舍管理系统的核心组成部分，其实施策略与方法直接关系到系统的整体性能、用户体验和实施效果。从理论层面分析，环境管理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环境管理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环境管理策略能够不断适应变化的需求和环境。</w:t>
      </w:r>
    </w:p>
    <w:p w14:paraId="61E13B9B">
      <w:pPr>
        <w:spacing w:line="560" w:lineRule="exact"/>
        <w:jc w:val="left"/>
      </w:pPr>
      <w:r>
        <w:rPr>
          <w:rFonts w:ascii="Times New Roman" w:hAnsi="Times New Roman" w:eastAsia="方正仿宋_GBK"/>
          <w:sz w:val="32"/>
          <w:szCs w:val="32"/>
        </w:rPr>
        <w:t>环境管理策略的效果评估体系是一个需要深入研究和系统思考的重要课题。在当今数字化转型的时代背景下，高校宿舍管理面临着前所未有的机遇和挑战。环境管理策略作为智能宿舍管理系统的核心组成部分，其效果评估体系直接关系到系统的整体性能、用户体验和实施效果。从理论层面分析，环境管理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环境管理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环境管理策略能够不断适应变化的需求和环境。</w:t>
      </w:r>
    </w:p>
    <w:p w14:paraId="18B896EE">
      <w:pPr>
        <w:pageBreakBefore/>
        <w:spacing w:line="560" w:lineRule="exact"/>
        <w:jc w:val="center"/>
        <w:outlineLvl w:val="0"/>
      </w:pPr>
      <w:bookmarkStart w:id="199" w:name="_Toc233039752"/>
      <w:r>
        <w:rPr>
          <w:rFonts w:ascii="Times New Roman" w:hAnsi="Times New Roman" w:eastAsia="方正黑体_GBK"/>
          <w:sz w:val="32"/>
          <w:szCs w:val="32"/>
        </w:rPr>
        <w:t>第九章  项目实施进度</w:t>
      </w:r>
      <w:bookmarkEnd w:id="199"/>
    </w:p>
    <w:p w14:paraId="7C82F855">
      <w:pPr>
        <w:spacing w:line="560" w:lineRule="exact"/>
      </w:pPr>
    </w:p>
    <w:p w14:paraId="477DC6D8">
      <w:pPr>
        <w:spacing w:line="560" w:lineRule="exact"/>
        <w:jc w:val="left"/>
        <w:outlineLvl w:val="0"/>
      </w:pPr>
      <w:bookmarkStart w:id="200" w:name="_Toc233039753"/>
      <w:r>
        <w:rPr>
          <w:rFonts w:ascii="Times New Roman" w:hAnsi="Times New Roman" w:eastAsia="方正黑体_GBK"/>
          <w:sz w:val="32"/>
          <w:szCs w:val="32"/>
        </w:rPr>
        <w:t>一、项目总体进度规划</w:t>
      </w:r>
      <w:bookmarkEnd w:id="200"/>
    </w:p>
    <w:p w14:paraId="3F4230F3">
      <w:pPr>
        <w:spacing w:line="560" w:lineRule="exact"/>
        <w:jc w:val="left"/>
        <w:outlineLvl w:val="1"/>
      </w:pPr>
      <w:bookmarkStart w:id="201" w:name="_Toc233039754"/>
      <w:r>
        <w:rPr>
          <w:rFonts w:ascii="Times New Roman" w:hAnsi="Times New Roman" w:eastAsia="方正楷体_GBK"/>
          <w:sz w:val="32"/>
          <w:szCs w:val="32"/>
        </w:rPr>
        <w:t>（一）五阶段实施策略</w:t>
      </w:r>
      <w:bookmarkEnd w:id="201"/>
    </w:p>
    <w:p w14:paraId="695CA401">
      <w:pPr>
        <w:spacing w:line="560" w:lineRule="exact"/>
        <w:jc w:val="left"/>
      </w:pPr>
      <w:r>
        <w:rPr>
          <w:rFonts w:ascii="Times New Roman" w:hAnsi="Times New Roman" w:eastAsia="方正仿宋_GBK"/>
          <w:sz w:val="32"/>
          <w:szCs w:val="32"/>
        </w:rPr>
        <w:t>五阶段实施策略的基本概念与内涵是一个需要深入研究和系统思考的重要课题。在当今数字化转型的时代背景下，高校宿舍管理面临着前所未有的机遇和挑战。五阶段实施策略作为智能宿舍管理系统的核心组成部分，其基本概念与内涵直接关系到系统的整体性能、用户体验和实施效果。从理论层面分析，五阶段实施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五阶段实施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五阶段实施策略能够不断适应变化的需求和环境。</w:t>
      </w:r>
    </w:p>
    <w:p w14:paraId="220CB061">
      <w:pPr>
        <w:spacing w:line="560" w:lineRule="exact"/>
        <w:jc w:val="left"/>
      </w:pPr>
      <w:r>
        <w:rPr>
          <w:rFonts w:ascii="Times New Roman" w:hAnsi="Times New Roman" w:eastAsia="方正仿宋_GBK"/>
          <w:sz w:val="32"/>
          <w:szCs w:val="32"/>
        </w:rPr>
        <w:t>五阶段实施策略的发展历程与演进是一个需要深入研究和系统思考的重要课题。在当今数字化转型的时代背景下，高校宿舍管理面临着前所未有的机遇和挑战。五阶段实施策略作为智能宿舍管理系统的核心组成部分，其发展历程与演进直接关系到系统的整体性能、用户体验和实施效果。从理论层面分析，五阶段实施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五阶段实施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五阶段实施策略能够不断适应变化的需求和环境。</w:t>
      </w:r>
    </w:p>
    <w:p w14:paraId="5BD72FEF">
      <w:pPr>
        <w:spacing w:line="560" w:lineRule="exact"/>
        <w:jc w:val="left"/>
      </w:pPr>
      <w:r>
        <w:rPr>
          <w:rFonts w:ascii="Times New Roman" w:hAnsi="Times New Roman" w:eastAsia="方正仿宋_GBK"/>
          <w:sz w:val="32"/>
          <w:szCs w:val="32"/>
        </w:rPr>
        <w:t>五阶段实施策略的理论基础与框架是一个需要深入研究和系统思考的重要课题。在当今数字化转型的时代背景下，高校宿舍管理面临着前所未有的机遇和挑战。五阶段实施策略作为智能宿舍管理系统的核心组成部分，其理论基础与框架直接关系到系统的整体性能、用户体验和实施效果。从理论层面分析，五阶段实施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五阶段实施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五阶段实施策略能够不断适应变化的需求和环境。</w:t>
      </w:r>
    </w:p>
    <w:p w14:paraId="6956D497">
      <w:pPr>
        <w:spacing w:line="560" w:lineRule="exact"/>
        <w:jc w:val="left"/>
      </w:pPr>
      <w:r>
        <w:rPr>
          <w:rFonts w:ascii="Times New Roman" w:hAnsi="Times New Roman" w:eastAsia="方正仿宋_GBK"/>
          <w:sz w:val="32"/>
          <w:szCs w:val="32"/>
        </w:rPr>
        <w:t>五阶段实施策略的技术实现路径是一个需要深入研究和系统思考的重要课题。在当今数字化转型的时代背景下，高校宿舍管理面临着前所未有的机遇和挑战。五阶段实施策略作为智能宿舍管理系统的核心组成部分，其技术实现路径直接关系到系统的整体性能、用户体验和实施效果。从理论层面分析，五阶段实施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五阶段实施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五阶段实施策略能够不断适应变化的需求和环境。</w:t>
      </w:r>
    </w:p>
    <w:p w14:paraId="43268CDB">
      <w:pPr>
        <w:spacing w:line="560" w:lineRule="exact"/>
        <w:jc w:val="left"/>
      </w:pPr>
      <w:r>
        <w:rPr>
          <w:rFonts w:ascii="Times New Roman" w:hAnsi="Times New Roman" w:eastAsia="方正仿宋_GBK"/>
          <w:sz w:val="32"/>
          <w:szCs w:val="32"/>
        </w:rPr>
        <w:t>五阶段实施策略的应用场景分析是一个需要深入研究和系统思考的重要课题。在当今数字化转型的时代背景下，高校宿舍管理面临着前所未有的机遇和挑战。五阶段实施策略作为智能宿舍管理系统的核心组成部分，其应用场景分析直接关系到系统的整体性能、用户体验和实施效果。从理论层面分析，五阶段实施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五阶段实施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五阶段实施策略能够不断适应变化的需求和环境。</w:t>
      </w:r>
    </w:p>
    <w:p w14:paraId="38F68BE5">
      <w:pPr>
        <w:spacing w:line="560" w:lineRule="exact"/>
        <w:jc w:val="left"/>
      </w:pPr>
      <w:r>
        <w:rPr>
          <w:rFonts w:ascii="Times New Roman" w:hAnsi="Times New Roman" w:eastAsia="方正仿宋_GBK"/>
          <w:sz w:val="32"/>
          <w:szCs w:val="32"/>
        </w:rPr>
        <w:t>五阶段实施策略的关键要素识别是一个需要深入研究和系统思考的重要课题。在当今数字化转型的时代背景下，高校宿舍管理面临着前所未有的机遇和挑战。五阶段实施策略作为智能宿舍管理系统的核心组成部分，其关键要素识别直接关系到系统的整体性能、用户体验和实施效果。从理论层面分析，五阶段实施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五阶段实施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五阶段实施策略能够不断适应变化的需求和环境。</w:t>
      </w:r>
    </w:p>
    <w:p w14:paraId="65619DF7">
      <w:pPr>
        <w:spacing w:line="560" w:lineRule="exact"/>
        <w:jc w:val="left"/>
      </w:pPr>
      <w:r>
        <w:rPr>
          <w:rFonts w:ascii="Times New Roman" w:hAnsi="Times New Roman" w:eastAsia="方正仿宋_GBK"/>
          <w:sz w:val="32"/>
          <w:szCs w:val="32"/>
        </w:rPr>
        <w:t>五阶段实施策略的实施策略与方法是一个需要深入研究和系统思考的重要课题。在当今数字化转型的时代背景下，高校宿舍管理面临着前所未有的机遇和挑战。五阶段实施策略作为智能宿舍管理系统的核心组成部分，其实施策略与方法直接关系到系统的整体性能、用户体验和实施效果。从理论层面分析，五阶段实施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五阶段实施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五阶段实施策略能够不断适应变化的需求和环境。</w:t>
      </w:r>
    </w:p>
    <w:p w14:paraId="6CF5FB66">
      <w:pPr>
        <w:spacing w:line="560" w:lineRule="exact"/>
        <w:jc w:val="left"/>
      </w:pPr>
      <w:r>
        <w:rPr>
          <w:rFonts w:ascii="Times New Roman" w:hAnsi="Times New Roman" w:eastAsia="方正仿宋_GBK"/>
          <w:sz w:val="32"/>
          <w:szCs w:val="32"/>
        </w:rPr>
        <w:t>五阶段实施策略的效果评估体系是一个需要深入研究和系统思考的重要课题。在当今数字化转型的时代背景下，高校宿舍管理面临着前所未有的机遇和挑战。五阶段实施策略作为智能宿舍管理系统的核心组成部分，其效果评估体系直接关系到系统的整体性能、用户体验和实施效果。从理论层面分析，五阶段实施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五阶段实施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五阶段实施策略能够不断适应变化的需求和环境。</w:t>
      </w:r>
    </w:p>
    <w:p w14:paraId="33BA5CC2">
      <w:pPr>
        <w:spacing w:line="560" w:lineRule="exact"/>
        <w:jc w:val="left"/>
      </w:pPr>
      <w:r>
        <w:rPr>
          <w:rFonts w:ascii="Times New Roman" w:hAnsi="Times New Roman" w:eastAsia="方正仿宋_GBK"/>
          <w:sz w:val="32"/>
          <w:szCs w:val="32"/>
        </w:rPr>
        <w:t>五阶段实施策略的优化改进方向是一个需要深入研究和系统思考的重要课题。在当今数字化转型的时代背景下，高校宿舍管理面临着前所未有的机遇和挑战。五阶段实施策略作为智能宿舍管理系统的核心组成部分，其优化改进方向直接关系到系统的整体性能、用户体验和实施效果。从理论层面分析，五阶段实施策略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五阶段实施策略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五阶段实施策略能够不断适应变化的需求和环境。</w:t>
      </w:r>
    </w:p>
    <w:p w14:paraId="0F855D1D">
      <w:pPr>
        <w:spacing w:line="560" w:lineRule="exact"/>
        <w:jc w:val="left"/>
      </w:pPr>
      <w:r>
        <w:rPr>
          <w:rFonts w:ascii="Times New Roman" w:hAnsi="Times New Roman" w:eastAsia="方正仿宋_GBK"/>
          <w:sz w:val="32"/>
          <w:szCs w:val="32"/>
        </w:rPr>
        <w:t>五阶段实施策略的发展趋势展望是一个需要深入研究和系统思考的重要课题。在当今数字化转型的时代背景下，高校宿舍管理面临着前所未有的机遇和挑战。五阶段实施策略作为智能宿舍管理系统的核心组成部分，其发展趋势展望直接关系到系统的整体性能、用户体验和实施效果。从理论层面分析，五阶段实施策略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五阶段实施策略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五阶段实施策略能够不断适应变化的需求和环境。</w:t>
      </w:r>
    </w:p>
    <w:p w14:paraId="0A51E4D3">
      <w:pPr>
        <w:spacing w:line="560" w:lineRule="exact"/>
        <w:jc w:val="left"/>
        <w:outlineLvl w:val="1"/>
      </w:pPr>
      <w:bookmarkStart w:id="202" w:name="_Toc233039755"/>
      <w:r>
        <w:rPr>
          <w:rFonts w:ascii="Times New Roman" w:hAnsi="Times New Roman" w:eastAsia="方正楷体_GBK"/>
          <w:sz w:val="32"/>
          <w:szCs w:val="32"/>
        </w:rPr>
        <w:t>（二）总体时间线</w:t>
      </w:r>
      <w:bookmarkEnd w:id="202"/>
    </w:p>
    <w:p w14:paraId="02C42A7A">
      <w:pPr>
        <w:spacing w:line="560" w:lineRule="exact"/>
        <w:jc w:val="left"/>
      </w:pPr>
      <w:r>
        <w:rPr>
          <w:rFonts w:ascii="Times New Roman" w:hAnsi="Times New Roman" w:eastAsia="方正仿宋_GBK"/>
          <w:sz w:val="32"/>
          <w:szCs w:val="32"/>
        </w:rPr>
        <w:t>总体时间线的基本概念与内涵是一个需要深入研究和系统思考的重要课题。在当今数字化转型的时代背景下，高校宿舍管理面临着前所未有的机遇和挑战。总体时间线作为智能宿舍管理系统的核心组成部分，其基本概念与内涵直接关系到系统的整体性能、用户体验和实施效果。从理论层面分析，总体时间线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总体时间线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总体时间线能够不断适应变化的需求和环境。</w:t>
      </w:r>
    </w:p>
    <w:p w14:paraId="3A9E4A29">
      <w:pPr>
        <w:spacing w:line="560" w:lineRule="exact"/>
        <w:jc w:val="left"/>
      </w:pPr>
      <w:r>
        <w:rPr>
          <w:rFonts w:ascii="Times New Roman" w:hAnsi="Times New Roman" w:eastAsia="方正仿宋_GBK"/>
          <w:sz w:val="32"/>
          <w:szCs w:val="32"/>
        </w:rPr>
        <w:t>总体时间线的发展历程与演进是一个需要深入研究和系统思考的重要课题。在当今数字化转型的时代背景下，高校宿舍管理面临着前所未有的机遇和挑战。总体时间线作为智能宿舍管理系统的核心组成部分，其发展历程与演进直接关系到系统的整体性能、用户体验和实施效果。从理论层面分析，总体时间线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总体时间线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总体时间线能够不断适应变化的需求和环境。</w:t>
      </w:r>
    </w:p>
    <w:p w14:paraId="658FD771">
      <w:pPr>
        <w:spacing w:line="560" w:lineRule="exact"/>
        <w:jc w:val="left"/>
      </w:pPr>
      <w:r>
        <w:rPr>
          <w:rFonts w:ascii="Times New Roman" w:hAnsi="Times New Roman" w:eastAsia="方正仿宋_GBK"/>
          <w:sz w:val="32"/>
          <w:szCs w:val="32"/>
        </w:rPr>
        <w:t>总体时间线的理论基础与框架是一个需要深入研究和系统思考的重要课题。在当今数字化转型的时代背景下，高校宿舍管理面临着前所未有的机遇和挑战。总体时间线作为智能宿舍管理系统的核心组成部分，其理论基础与框架直接关系到系统的整体性能、用户体验和实施效果。从理论层面分析，总体时间线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总体时间线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总体时间线能够不断适应变化的需求和环境。</w:t>
      </w:r>
    </w:p>
    <w:p w14:paraId="5A490502">
      <w:pPr>
        <w:spacing w:line="560" w:lineRule="exact"/>
        <w:jc w:val="left"/>
      </w:pPr>
      <w:r>
        <w:rPr>
          <w:rFonts w:ascii="Times New Roman" w:hAnsi="Times New Roman" w:eastAsia="方正仿宋_GBK"/>
          <w:sz w:val="32"/>
          <w:szCs w:val="32"/>
        </w:rPr>
        <w:t>总体时间线的技术实现路径是一个需要深入研究和系统思考的重要课题。在当今数字化转型的时代背景下，高校宿舍管理面临着前所未有的机遇和挑战。总体时间线作为智能宿舍管理系统的核心组成部分，其技术实现路径直接关系到系统的整体性能、用户体验和实施效果。从理论层面分析，总体时间线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总体时间线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总体时间线能够不断适应变化的需求和环境。</w:t>
      </w:r>
    </w:p>
    <w:p w14:paraId="3E51FA57">
      <w:pPr>
        <w:spacing w:line="560" w:lineRule="exact"/>
        <w:jc w:val="left"/>
      </w:pPr>
      <w:r>
        <w:rPr>
          <w:rFonts w:ascii="Times New Roman" w:hAnsi="Times New Roman" w:eastAsia="方正仿宋_GBK"/>
          <w:sz w:val="32"/>
          <w:szCs w:val="32"/>
        </w:rPr>
        <w:t>总体时间线的应用场景分析是一个需要深入研究和系统思考的重要课题。在当今数字化转型的时代背景下，高校宿舍管理面临着前所未有的机遇和挑战。总体时间线作为智能宿舍管理系统的核心组成部分，其应用场景分析直接关系到系统的整体性能、用户体验和实施效果。从理论层面分析，总体时间线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总体时间线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总体时间线能够不断适应变化的需求和环境。</w:t>
      </w:r>
    </w:p>
    <w:p w14:paraId="69FDA28F">
      <w:pPr>
        <w:spacing w:line="560" w:lineRule="exact"/>
        <w:jc w:val="left"/>
      </w:pPr>
      <w:r>
        <w:rPr>
          <w:rFonts w:ascii="Times New Roman" w:hAnsi="Times New Roman" w:eastAsia="方正仿宋_GBK"/>
          <w:sz w:val="32"/>
          <w:szCs w:val="32"/>
        </w:rPr>
        <w:t>总体时间线的关键要素识别是一个需要深入研究和系统思考的重要课题。在当今数字化转型的时代背景下，高校宿舍管理面临着前所未有的机遇和挑战。总体时间线作为智能宿舍管理系统的核心组成部分，其关键要素识别直接关系到系统的整体性能、用户体验和实施效果。从理论层面分析，总体时间线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总体时间线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总体时间线能够不断适应变化的需求和环境。</w:t>
      </w:r>
    </w:p>
    <w:p w14:paraId="425248AD">
      <w:pPr>
        <w:spacing w:line="560" w:lineRule="exact"/>
        <w:jc w:val="left"/>
      </w:pPr>
      <w:r>
        <w:rPr>
          <w:rFonts w:ascii="Times New Roman" w:hAnsi="Times New Roman" w:eastAsia="方正仿宋_GBK"/>
          <w:sz w:val="32"/>
          <w:szCs w:val="32"/>
        </w:rPr>
        <w:t>总体时间线的实施策略与方法是一个需要深入研究和系统思考的重要课题。在当今数字化转型的时代背景下，高校宿舍管理面临着前所未有的机遇和挑战。总体时间线作为智能宿舍管理系统的核心组成部分，其实施策略与方法直接关系到系统的整体性能、用户体验和实施效果。从理论层面分析，总体时间线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总体时间线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总体时间线能够不断适应变化的需求和环境。</w:t>
      </w:r>
    </w:p>
    <w:p w14:paraId="69BAF0EF">
      <w:pPr>
        <w:spacing w:line="560" w:lineRule="exact"/>
        <w:jc w:val="left"/>
      </w:pPr>
      <w:r>
        <w:rPr>
          <w:rFonts w:ascii="Times New Roman" w:hAnsi="Times New Roman" w:eastAsia="方正仿宋_GBK"/>
          <w:sz w:val="32"/>
          <w:szCs w:val="32"/>
        </w:rPr>
        <w:t>总体时间线的效果评估体系是一个需要深入研究和系统思考的重要课题。在当今数字化转型的时代背景下，高校宿舍管理面临着前所未有的机遇和挑战。总体时间线作为智能宿舍管理系统的核心组成部分，其效果评估体系直接关系到系统的整体性能、用户体验和实施效果。从理论层面分析，总体时间线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总体时间线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总体时间线能够不断适应变化的需求和环境。</w:t>
      </w:r>
    </w:p>
    <w:p w14:paraId="43B9E3BB">
      <w:pPr>
        <w:spacing w:line="560" w:lineRule="exact"/>
        <w:jc w:val="left"/>
        <w:outlineLvl w:val="1"/>
      </w:pPr>
      <w:bookmarkStart w:id="203" w:name="_Toc233039756"/>
      <w:r>
        <w:rPr>
          <w:rFonts w:ascii="Times New Roman" w:hAnsi="Times New Roman" w:eastAsia="方正楷体_GBK"/>
          <w:sz w:val="32"/>
          <w:szCs w:val="32"/>
        </w:rPr>
        <w:t>（三）关键路径分析</w:t>
      </w:r>
      <w:bookmarkEnd w:id="203"/>
    </w:p>
    <w:p w14:paraId="4D624DC8">
      <w:pPr>
        <w:spacing w:line="560" w:lineRule="exact"/>
        <w:jc w:val="left"/>
      </w:pPr>
      <w:r>
        <w:rPr>
          <w:rFonts w:ascii="Times New Roman" w:hAnsi="Times New Roman" w:eastAsia="方正仿宋_GBK"/>
          <w:sz w:val="32"/>
          <w:szCs w:val="32"/>
        </w:rPr>
        <w:t>关键路径分析的基本概念与内涵是一个需要深入研究和系统思考的重要课题。在当今数字化转型的时代背景下，高校宿舍管理面临着前所未有的机遇和挑战。关键路径分析作为智能宿舍管理系统的核心组成部分，其基本概念与内涵直接关系到系统的整体性能、用户体验和实施效果。从理论层面分析，关键路径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关键路径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关键路径分析能够不断适应变化的需求和环境。</w:t>
      </w:r>
    </w:p>
    <w:p w14:paraId="4F4ECB1F">
      <w:pPr>
        <w:spacing w:line="560" w:lineRule="exact"/>
        <w:jc w:val="left"/>
      </w:pPr>
      <w:r>
        <w:rPr>
          <w:rFonts w:ascii="Times New Roman" w:hAnsi="Times New Roman" w:eastAsia="方正仿宋_GBK"/>
          <w:sz w:val="32"/>
          <w:szCs w:val="32"/>
        </w:rPr>
        <w:t>关键路径分析的发展历程与演进是一个需要深入研究和系统思考的重要课题。在当今数字化转型的时代背景下，高校宿舍管理面临着前所未有的机遇和挑战。关键路径分析作为智能宿舍管理系统的核心组成部分，其发展历程与演进直接关系到系统的整体性能、用户体验和实施效果。从理论层面分析，关键路径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关键路径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关键路径分析能够不断适应变化的需求和环境。</w:t>
      </w:r>
    </w:p>
    <w:p w14:paraId="1CD33975">
      <w:pPr>
        <w:spacing w:line="560" w:lineRule="exact"/>
        <w:jc w:val="left"/>
      </w:pPr>
      <w:r>
        <w:rPr>
          <w:rFonts w:ascii="Times New Roman" w:hAnsi="Times New Roman" w:eastAsia="方正仿宋_GBK"/>
          <w:sz w:val="32"/>
          <w:szCs w:val="32"/>
        </w:rPr>
        <w:t>关键路径分析的理论基础与框架是一个需要深入研究和系统思考的重要课题。在当今数字化转型的时代背景下，高校宿舍管理面临着前所未有的机遇和挑战。关键路径分析作为智能宿舍管理系统的核心组成部分，其理论基础与框架直接关系到系统的整体性能、用户体验和实施效果。从理论层面分析，关键路径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关键路径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关键路径分析能够不断适应变化的需求和环境。</w:t>
      </w:r>
    </w:p>
    <w:p w14:paraId="6E500522">
      <w:pPr>
        <w:spacing w:line="560" w:lineRule="exact"/>
        <w:jc w:val="left"/>
      </w:pPr>
      <w:r>
        <w:rPr>
          <w:rFonts w:ascii="Times New Roman" w:hAnsi="Times New Roman" w:eastAsia="方正仿宋_GBK"/>
          <w:sz w:val="32"/>
          <w:szCs w:val="32"/>
        </w:rPr>
        <w:t>关键路径分析的技术实现路径是一个需要深入研究和系统思考的重要课题。在当今数字化转型的时代背景下，高校宿舍管理面临着前所未有的机遇和挑战。关键路径分析作为智能宿舍管理系统的核心组成部分，其技术实现路径直接关系到系统的整体性能、用户体验和实施效果。从理论层面分析，关键路径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关键路径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关键路径分析能够不断适应变化的需求和环境。</w:t>
      </w:r>
    </w:p>
    <w:p w14:paraId="0EE1DC12">
      <w:pPr>
        <w:spacing w:line="560" w:lineRule="exact"/>
        <w:jc w:val="left"/>
      </w:pPr>
      <w:r>
        <w:rPr>
          <w:rFonts w:ascii="Times New Roman" w:hAnsi="Times New Roman" w:eastAsia="方正仿宋_GBK"/>
          <w:sz w:val="32"/>
          <w:szCs w:val="32"/>
        </w:rPr>
        <w:t>关键路径分析的应用场景分析是一个需要深入研究和系统思考的重要课题。在当今数字化转型的时代背景下，高校宿舍管理面临着前所未有的机遇和挑战。关键路径分析作为智能宿舍管理系统的核心组成部分，其应用场景分析直接关系到系统的整体性能、用户体验和实施效果。从理论层面分析，关键路径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关键路径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关键路径分析能够不断适应变化的需求和环境。</w:t>
      </w:r>
    </w:p>
    <w:p w14:paraId="09C4559D">
      <w:pPr>
        <w:spacing w:line="560" w:lineRule="exact"/>
        <w:jc w:val="left"/>
      </w:pPr>
      <w:r>
        <w:rPr>
          <w:rFonts w:ascii="Times New Roman" w:hAnsi="Times New Roman" w:eastAsia="方正仿宋_GBK"/>
          <w:sz w:val="32"/>
          <w:szCs w:val="32"/>
        </w:rPr>
        <w:t>关键路径分析的关键要素识别是一个需要深入研究和系统思考的重要课题。在当今数字化转型的时代背景下，高校宿舍管理面临着前所未有的机遇和挑战。关键路径分析作为智能宿舍管理系统的核心组成部分，其关键要素识别直接关系到系统的整体性能、用户体验和实施效果。从理论层面分析，关键路径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关键路径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关键路径分析能够不断适应变化的需求和环境。</w:t>
      </w:r>
    </w:p>
    <w:p w14:paraId="4C152EEB">
      <w:pPr>
        <w:spacing w:line="560" w:lineRule="exact"/>
        <w:jc w:val="left"/>
      </w:pPr>
      <w:r>
        <w:rPr>
          <w:rFonts w:ascii="Times New Roman" w:hAnsi="Times New Roman" w:eastAsia="方正仿宋_GBK"/>
          <w:sz w:val="32"/>
          <w:szCs w:val="32"/>
        </w:rPr>
        <w:t>关键路径分析的实施策略与方法是一个需要深入研究和系统思考的重要课题。在当今数字化转型的时代背景下，高校宿舍管理面临着前所未有的机遇和挑战。关键路径分析作为智能宿舍管理系统的核心组成部分，其实施策略与方法直接关系到系统的整体性能、用户体验和实施效果。从理论层面分析，关键路径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关键路径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关键路径分析能够不断适应变化的需求和环境。</w:t>
      </w:r>
    </w:p>
    <w:p w14:paraId="63B5C0C4">
      <w:pPr>
        <w:spacing w:line="560" w:lineRule="exact"/>
        <w:jc w:val="left"/>
      </w:pPr>
      <w:r>
        <w:rPr>
          <w:rFonts w:ascii="Times New Roman" w:hAnsi="Times New Roman" w:eastAsia="方正仿宋_GBK"/>
          <w:sz w:val="32"/>
          <w:szCs w:val="32"/>
        </w:rPr>
        <w:t>关键路径分析的效果评估体系是一个需要深入研究和系统思考的重要课题。在当今数字化转型的时代背景下，高校宿舍管理面临着前所未有的机遇和挑战。关键路径分析作为智能宿舍管理系统的核心组成部分，其效果评估体系直接关系到系统的整体性能、用户体验和实施效果。从理论层面分析，关键路径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关键路径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关键路径分析能够不断适应变化的需求和环境。</w:t>
      </w:r>
    </w:p>
    <w:p w14:paraId="4EB0FF69">
      <w:pPr>
        <w:spacing w:line="560" w:lineRule="exact"/>
        <w:jc w:val="left"/>
      </w:pPr>
      <w:r>
        <w:rPr>
          <w:rFonts w:ascii="Times New Roman" w:hAnsi="Times New Roman" w:eastAsia="方正仿宋_GBK"/>
          <w:sz w:val="32"/>
          <w:szCs w:val="32"/>
        </w:rPr>
        <w:t>关键路径分析的优化改进方向是一个需要深入研究和系统思考的重要课题。在当今数字化转型的时代背景下，高校宿舍管理面临着前所未有的机遇和挑战。关键路径分析作为智能宿舍管理系统的核心组成部分，其优化改进方向直接关系到系统的整体性能、用户体验和实施效果。从理论层面分析，关键路径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关键路径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关键路径分析能够不断适应变化的需求和环境。</w:t>
      </w:r>
    </w:p>
    <w:p w14:paraId="774341AC">
      <w:pPr>
        <w:spacing w:line="560" w:lineRule="exact"/>
        <w:jc w:val="left"/>
      </w:pPr>
      <w:r>
        <w:rPr>
          <w:rFonts w:ascii="Times New Roman" w:hAnsi="Times New Roman" w:eastAsia="方正仿宋_GBK"/>
          <w:sz w:val="32"/>
          <w:szCs w:val="32"/>
        </w:rPr>
        <w:t>关键路径分析的发展趋势展望是一个需要深入研究和系统思考的重要课题。在当今数字化转型的时代背景下，高校宿舍管理面临着前所未有的机遇和挑战。关键路径分析作为智能宿舍管理系统的核心组成部分，其发展趋势展望直接关系到系统的整体性能、用户体验和实施效果。从理论层面分析，关键路径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关键路径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关键路径分析能够不断适应变化的需求和环境。</w:t>
      </w:r>
    </w:p>
    <w:p w14:paraId="6A3B5E37">
      <w:pPr>
        <w:spacing w:line="560" w:lineRule="exact"/>
        <w:jc w:val="left"/>
        <w:outlineLvl w:val="0"/>
      </w:pPr>
      <w:bookmarkStart w:id="204" w:name="_Toc233039757"/>
      <w:r>
        <w:rPr>
          <w:rFonts w:ascii="Times New Roman" w:hAnsi="Times New Roman" w:eastAsia="方正黑体_GBK"/>
          <w:sz w:val="32"/>
          <w:szCs w:val="32"/>
        </w:rPr>
        <w:t>二、各阶段详细计划</w:t>
      </w:r>
      <w:bookmarkEnd w:id="204"/>
    </w:p>
    <w:p w14:paraId="029A5234">
      <w:pPr>
        <w:spacing w:line="560" w:lineRule="exact"/>
        <w:jc w:val="left"/>
        <w:outlineLvl w:val="1"/>
      </w:pPr>
      <w:bookmarkStart w:id="205" w:name="_Toc233039758"/>
      <w:r>
        <w:rPr>
          <w:rFonts w:ascii="Times New Roman" w:hAnsi="Times New Roman" w:eastAsia="方正楷体_GBK"/>
          <w:sz w:val="32"/>
          <w:szCs w:val="32"/>
        </w:rPr>
        <w:t>（一）第一阶段：需求分析与系统设计（第1-8周）</w:t>
      </w:r>
      <w:bookmarkEnd w:id="205"/>
    </w:p>
    <w:p w14:paraId="75504FC8">
      <w:pPr>
        <w:spacing w:line="560" w:lineRule="exact"/>
        <w:jc w:val="left"/>
      </w:pPr>
      <w:r>
        <w:rPr>
          <w:rFonts w:ascii="Times New Roman" w:hAnsi="Times New Roman" w:eastAsia="方正仿宋_GBK"/>
          <w:sz w:val="32"/>
          <w:szCs w:val="32"/>
        </w:rPr>
        <w:t>第一阶段：需求分析与系统设计（第1-8周）的基本概念与内涵是一个需要深入研究和系统思考的重要课题。在当今数字化转型的时代背景下，高校宿舍管理面临着前所未有的机遇和挑战。第一阶段：需求分析与系统设计（第1-8周）作为智能宿舍管理系统的核心组成部分，其基本概念与内涵直接关系到系统的整体性能、用户体验和实施效果。从理论层面分析，第一阶段：需求分析与系统设计（第1-8周）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第一阶段：需求分析与系统设计（第1-8周）能够不断适应变化的需求和环境。</w:t>
      </w:r>
    </w:p>
    <w:p w14:paraId="2511A305">
      <w:pPr>
        <w:spacing w:line="560" w:lineRule="exact"/>
        <w:jc w:val="left"/>
      </w:pPr>
      <w:r>
        <w:rPr>
          <w:rFonts w:ascii="Times New Roman" w:hAnsi="Times New Roman" w:eastAsia="方正仿宋_GBK"/>
          <w:sz w:val="32"/>
          <w:szCs w:val="32"/>
        </w:rPr>
        <w:t>第一阶段：需求分析与系统设计（第1-8周）的发展历程与演进是一个需要深入研究和系统思考的重要课题。在当今数字化转型的时代背景下，高校宿舍管理面临着前所未有的机遇和挑战。第一阶段：需求分析与系统设计（第1-8周）作为智能宿舍管理系统的核心组成部分，其发展历程与演进直接关系到系统的整体性能、用户体验和实施效果。从理论层面分析，第一阶段：需求分析与系统设计（第1-8周）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第一阶段：需求分析与系统设计（第1-8周）能够不断适应变化的需求和环境。</w:t>
      </w:r>
    </w:p>
    <w:p w14:paraId="30A7CEDC">
      <w:pPr>
        <w:spacing w:line="560" w:lineRule="exact"/>
        <w:jc w:val="left"/>
      </w:pPr>
      <w:r>
        <w:rPr>
          <w:rFonts w:ascii="Times New Roman" w:hAnsi="Times New Roman" w:eastAsia="方正仿宋_GBK"/>
          <w:sz w:val="32"/>
          <w:szCs w:val="32"/>
        </w:rPr>
        <w:t>第一阶段：需求分析与系统设计（第1-8周）的理论基础与框架是一个需要深入研究和系统思考的重要课题。在当今数字化转型的时代背景下，高校宿舍管理面临着前所未有的机遇和挑战。第一阶段：需求分析与系统设计（第1-8周）作为智能宿舍管理系统的核心组成部分，其理论基础与框架直接关系到系统的整体性能、用户体验和实施效果。从理论层面分析，第一阶段：需求分析与系统设计（第1-8周）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第一阶段：需求分析与系统设计（第1-8周）能够不断适应变化的需求和环境。</w:t>
      </w:r>
    </w:p>
    <w:p w14:paraId="30B791CF">
      <w:pPr>
        <w:spacing w:line="560" w:lineRule="exact"/>
        <w:jc w:val="left"/>
      </w:pPr>
      <w:r>
        <w:rPr>
          <w:rFonts w:ascii="Times New Roman" w:hAnsi="Times New Roman" w:eastAsia="方正仿宋_GBK"/>
          <w:sz w:val="32"/>
          <w:szCs w:val="32"/>
        </w:rPr>
        <w:t>第一阶段：需求分析与系统设计（第1-8周）的技术实现路径是一个需要深入研究和系统思考的重要课题。在当今数字化转型的时代背景下，高校宿舍管理面临着前所未有的机遇和挑战。第一阶段：需求分析与系统设计（第1-8周）作为智能宿舍管理系统的核心组成部分，其技术实现路径直接关系到系统的整体性能、用户体验和实施效果。从理论层面分析，第一阶段：需求分析与系统设计（第1-8周）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第一阶段：需求分析与系统设计（第1-8周）能够不断适应变化的需求和环境。</w:t>
      </w:r>
    </w:p>
    <w:p w14:paraId="0D617B68">
      <w:pPr>
        <w:spacing w:line="560" w:lineRule="exact"/>
        <w:jc w:val="left"/>
      </w:pPr>
      <w:r>
        <w:rPr>
          <w:rFonts w:ascii="Times New Roman" w:hAnsi="Times New Roman" w:eastAsia="方正仿宋_GBK"/>
          <w:sz w:val="32"/>
          <w:szCs w:val="32"/>
        </w:rPr>
        <w:t>第一阶段：需求分析与系统设计（第1-8周）的应用场景分析是一个需要深入研究和系统思考的重要课题。在当今数字化转型的时代背景下，高校宿舍管理面临着前所未有的机遇和挑战。第一阶段：需求分析与系统设计（第1-8周）作为智能宿舍管理系统的核心组成部分，其应用场景分析直接关系到系统的整体性能、用户体验和实施效果。从理论层面分析，第一阶段：需求分析与系统设计（第1-8周）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第一阶段：需求分析与系统设计（第1-8周）能够不断适应变化的需求和环境。</w:t>
      </w:r>
    </w:p>
    <w:p w14:paraId="6FC80A03">
      <w:pPr>
        <w:spacing w:line="560" w:lineRule="exact"/>
        <w:jc w:val="left"/>
      </w:pPr>
      <w:r>
        <w:rPr>
          <w:rFonts w:ascii="Times New Roman" w:hAnsi="Times New Roman" w:eastAsia="方正仿宋_GBK"/>
          <w:sz w:val="32"/>
          <w:szCs w:val="32"/>
        </w:rPr>
        <w:t>第一阶段：需求分析与系统设计（第1-8周）的关键要素识别是一个需要深入研究和系统思考的重要课题。在当今数字化转型的时代背景下，高校宿舍管理面临着前所未有的机遇和挑战。第一阶段：需求分析与系统设计（第1-8周）作为智能宿舍管理系统的核心组成部分，其关键要素识别直接关系到系统的整体性能、用户体验和实施效果。从理论层面分析，第一阶段：需求分析与系统设计（第1-8周）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第一阶段：需求分析与系统设计（第1-8周）能够不断适应变化的需求和环境。</w:t>
      </w:r>
    </w:p>
    <w:p w14:paraId="68350EFF">
      <w:pPr>
        <w:spacing w:line="560" w:lineRule="exact"/>
        <w:jc w:val="left"/>
      </w:pPr>
      <w:r>
        <w:rPr>
          <w:rFonts w:ascii="Times New Roman" w:hAnsi="Times New Roman" w:eastAsia="方正仿宋_GBK"/>
          <w:sz w:val="32"/>
          <w:szCs w:val="32"/>
        </w:rPr>
        <w:t>第一阶段：需求分析与系统设计（第1-8周）的实施策略与方法是一个需要深入研究和系统思考的重要课题。在当今数字化转型的时代背景下，高校宿舍管理面临着前所未有的机遇和挑战。第一阶段：需求分析与系统设计（第1-8周）作为智能宿舍管理系统的核心组成部分，其实施策略与方法直接关系到系统的整体性能、用户体验和实施效果。从理论层面分析，第一阶段：需求分析与系统设计（第1-8周）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第一阶段：需求分析与系统设计（第1-8周）能够不断适应变化的需求和环境。</w:t>
      </w:r>
    </w:p>
    <w:p w14:paraId="568D3ADB">
      <w:pPr>
        <w:spacing w:line="560" w:lineRule="exact"/>
        <w:jc w:val="left"/>
      </w:pPr>
      <w:r>
        <w:rPr>
          <w:rFonts w:ascii="Times New Roman" w:hAnsi="Times New Roman" w:eastAsia="方正仿宋_GBK"/>
          <w:sz w:val="32"/>
          <w:szCs w:val="32"/>
        </w:rPr>
        <w:t>第一阶段：需求分析与系统设计（第1-8周）的效果评估体系是一个需要深入研究和系统思考的重要课题。在当今数字化转型的时代背景下，高校宿舍管理面临着前所未有的机遇和挑战。第一阶段：需求分析与系统设计（第1-8周）作为智能宿舍管理系统的核心组成部分，其效果评估体系直接关系到系统的整体性能、用户体验和实施效果。从理论层面分析，第一阶段：需求分析与系统设计（第1-8周）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第一阶段：需求分析与系统设计（第1-8周）能够不断适应变化的需求和环境。</w:t>
      </w:r>
    </w:p>
    <w:p w14:paraId="0317C4D2">
      <w:pPr>
        <w:spacing w:line="560" w:lineRule="exact"/>
        <w:jc w:val="left"/>
      </w:pPr>
      <w:r>
        <w:rPr>
          <w:rFonts w:ascii="Times New Roman" w:hAnsi="Times New Roman" w:eastAsia="方正仿宋_GBK"/>
          <w:sz w:val="32"/>
          <w:szCs w:val="32"/>
        </w:rPr>
        <w:t>第一阶段：需求分析与系统设计（第1-8周）的优化改进方向是一个需要深入研究和系统思考的重要课题。在当今数字化转型的时代背景下，高校宿舍管理面临着前所未有的机遇和挑战。第一阶段：需求分析与系统设计（第1-8周）作为智能宿舍管理系统的核心组成部分，其优化改进方向直接关系到系统的整体性能、用户体验和实施效果。从理论层面分析，第一阶段：需求分析与系统设计（第1-8周）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第一阶段：需求分析与系统设计（第1-8周）能够不断适应变化的需求和环境。</w:t>
      </w:r>
    </w:p>
    <w:p w14:paraId="41E656EC">
      <w:pPr>
        <w:spacing w:line="560" w:lineRule="exact"/>
        <w:jc w:val="left"/>
      </w:pPr>
      <w:r>
        <w:rPr>
          <w:rFonts w:ascii="Times New Roman" w:hAnsi="Times New Roman" w:eastAsia="方正仿宋_GBK"/>
          <w:sz w:val="32"/>
          <w:szCs w:val="32"/>
        </w:rPr>
        <w:t>第一阶段：需求分析与系统设计（第1-8周）的发展趋势展望是一个需要深入研究和系统思考的重要课题。在当今数字化转型的时代背景下，高校宿舍管理面临着前所未有的机遇和挑战。第一阶段：需求分析与系统设计（第1-8周）作为智能宿舍管理系统的核心组成部分，其发展趋势展望直接关系到系统的整体性能、用户体验和实施效果。从理论层面分析，第一阶段：需求分析与系统设计（第1-8周）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第一阶段：需求分析与系统设计（第1-8周）能够不断适应变化的需求和环境。</w:t>
      </w:r>
    </w:p>
    <w:p w14:paraId="3CA18323">
      <w:pPr>
        <w:spacing w:line="560" w:lineRule="exact"/>
        <w:jc w:val="left"/>
      </w:pPr>
      <w:r>
        <w:rPr>
          <w:rFonts w:ascii="Times New Roman" w:hAnsi="Times New Roman" w:eastAsia="方正仿宋_GBK"/>
          <w:sz w:val="32"/>
          <w:szCs w:val="32"/>
        </w:rPr>
        <w:t>第一阶段：需求分析与系统设计（第1-8周）的标准化建设是一个需要深入研究和系统思考的重要课题。在当今数字化转型的时代背景下，高校宿舍管理面临着前所未有的机遇和挑战。第一阶段：需求分析与系统设计（第1-8周）作为智能宿舍管理系统的核心组成部分，其标准化建设直接关系到系统的整体性能、用户体验和实施效果。从理论层面分析，第一阶段：需求分析与系统设计（第1-8周）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第一阶段：需求分析与系统设计（第1-8周）能够不断适应变化的需求和环境。</w:t>
      </w:r>
    </w:p>
    <w:p w14:paraId="1B30B9AC">
      <w:pPr>
        <w:spacing w:line="560" w:lineRule="exact"/>
        <w:jc w:val="left"/>
      </w:pPr>
      <w:r>
        <w:rPr>
          <w:rFonts w:ascii="Times New Roman" w:hAnsi="Times New Roman" w:eastAsia="方正仿宋_GBK"/>
          <w:sz w:val="32"/>
          <w:szCs w:val="32"/>
        </w:rPr>
        <w:t>第一阶段：需求分析与系统设计（第1-8周）的能力建设要求是一个需要深入研究和系统思考的重要课题。在当今数字化转型的时代背景下，高校宿舍管理面临着前所未有的机遇和挑战。第一阶段：需求分析与系统设计（第1-8周）作为智能宿舍管理系统的核心组成部分，其能力建设要求直接关系到系统的整体性能、用户体验和实施效果。从理论层面分析，第一阶段：需求分析与系统设计（第1-8周）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第一阶段：需求分析与系统设计（第1-8周）能够不断适应变化的需求和环境。</w:t>
      </w:r>
    </w:p>
    <w:p w14:paraId="374FBACD">
      <w:pPr>
        <w:spacing w:line="560" w:lineRule="exact"/>
        <w:jc w:val="left"/>
      </w:pPr>
      <w:r>
        <w:rPr>
          <w:rFonts w:ascii="Times New Roman" w:hAnsi="Times New Roman" w:eastAsia="方正仿宋_GBK"/>
          <w:sz w:val="32"/>
          <w:szCs w:val="32"/>
        </w:rPr>
        <w:t>第一阶段：需求分析与系统设计（第1-8周）的资源保障体系是一个需要深入研究和系统思考的重要课题。在当今数字化转型的时代背景下，高校宿舍管理面临着前所未有的机遇和挑战。第一阶段：需求分析与系统设计（第1-8周）作为智能宿舍管理系统的核心组成部分，其资源保障体系直接关系到系统的整体性能、用户体验和实施效果。从理论层面分析，第一阶段：需求分析与系统设计（第1-8周）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第一阶段：需求分析与系统设计（第1-8周）能够不断适应变化的需求和环境。</w:t>
      </w:r>
    </w:p>
    <w:p w14:paraId="08BE109C">
      <w:pPr>
        <w:spacing w:line="560" w:lineRule="exact"/>
        <w:jc w:val="left"/>
      </w:pPr>
      <w:r>
        <w:rPr>
          <w:rFonts w:ascii="Times New Roman" w:hAnsi="Times New Roman" w:eastAsia="方正仿宋_GBK"/>
          <w:sz w:val="32"/>
          <w:szCs w:val="32"/>
        </w:rPr>
        <w:t>第一阶段：需求分析与系统设计（第1-8周）的协同机制设计是一个需要深入研究和系统思考的重要课题。在当今数字化转型的时代背景下，高校宿舍管理面临着前所未有的机遇和挑战。第一阶段：需求分析与系统设计（第1-8周）作为智能宿舍管理系统的核心组成部分，其协同机制设计直接关系到系统的整体性能、用户体验和实施效果。从理论层面分析，第一阶段：需求分析与系统设计（第1-8周）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第一阶段：需求分析与系统设计（第1-8周）能够不断适应变化的需求和环境。</w:t>
      </w:r>
    </w:p>
    <w:p w14:paraId="7E8FE4BE">
      <w:pPr>
        <w:spacing w:line="560" w:lineRule="exact"/>
        <w:jc w:val="left"/>
      </w:pPr>
      <w:r>
        <w:rPr>
          <w:rFonts w:ascii="Times New Roman" w:hAnsi="Times New Roman" w:eastAsia="方正仿宋_GBK"/>
          <w:sz w:val="32"/>
          <w:szCs w:val="32"/>
        </w:rPr>
        <w:t>第一阶段：需求分析与系统设计（第1-8周）的创新驱动因素是一个需要深入研究和系统思考的重要课题。在当今数字化转型的时代背景下，高校宿舍管理面临着前所未有的机遇和挑战。第一阶段：需求分析与系统设计（第1-8周）作为智能宿舍管理系统的核心组成部分，其创新驱动因素直接关系到系统的整体性能、用户体验和实施效果。从理论层面分析，第一阶段：需求分析与系统设计（第1-8周）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第一阶段：需求分析与系统设计（第1-8周）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第一阶段：需求分析与系统设计（第1-8周）能够不断适应变化的需求和环境。</w:t>
      </w:r>
    </w:p>
    <w:p w14:paraId="71475670">
      <w:pPr>
        <w:spacing w:line="560" w:lineRule="exact"/>
        <w:jc w:val="left"/>
        <w:outlineLvl w:val="1"/>
      </w:pPr>
      <w:bookmarkStart w:id="206" w:name="_Toc233039759"/>
      <w:r>
        <w:rPr>
          <w:rFonts w:ascii="Times New Roman" w:hAnsi="Times New Roman" w:eastAsia="方正楷体_GBK"/>
          <w:sz w:val="32"/>
          <w:szCs w:val="32"/>
        </w:rPr>
        <w:t>（二）第二阶段：核心功能开发（第9-24周）</w:t>
      </w:r>
      <w:bookmarkEnd w:id="206"/>
    </w:p>
    <w:p w14:paraId="58CC0BFC">
      <w:pPr>
        <w:spacing w:line="560" w:lineRule="exact"/>
        <w:jc w:val="left"/>
      </w:pPr>
      <w:r>
        <w:rPr>
          <w:rFonts w:ascii="Times New Roman" w:hAnsi="Times New Roman" w:eastAsia="方正仿宋_GBK"/>
          <w:sz w:val="32"/>
          <w:szCs w:val="32"/>
        </w:rPr>
        <w:t>第二阶段：核心功能开发（第9-24周）的基本概念与内涵是一个需要深入研究和系统思考的重要课题。在当今数字化转型的时代背景下，高校宿舍管理面临着前所未有的机遇和挑战。第二阶段：核心功能开发（第9-24周）作为智能宿舍管理系统的核心组成部分，其基本概念与内涵直接关系到系统的整体性能、用户体验和实施效果。从理论层面分析，第二阶段：核心功能开发（第9-24周）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第二阶段：核心功能开发（第9-24周）能够不断适应变化的需求和环境。</w:t>
      </w:r>
    </w:p>
    <w:p w14:paraId="26F4A1C8">
      <w:pPr>
        <w:spacing w:line="560" w:lineRule="exact"/>
        <w:jc w:val="left"/>
      </w:pPr>
      <w:r>
        <w:rPr>
          <w:rFonts w:ascii="Times New Roman" w:hAnsi="Times New Roman" w:eastAsia="方正仿宋_GBK"/>
          <w:sz w:val="32"/>
          <w:szCs w:val="32"/>
        </w:rPr>
        <w:t>第二阶段：核心功能开发（第9-24周）的发展历程与演进是一个需要深入研究和系统思考的重要课题。在当今数字化转型的时代背景下，高校宿舍管理面临着前所未有的机遇和挑战。第二阶段：核心功能开发（第9-24周）作为智能宿舍管理系统的核心组成部分，其发展历程与演进直接关系到系统的整体性能、用户体验和实施效果。从理论层面分析，第二阶段：核心功能开发（第9-24周）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第二阶段：核心功能开发（第9-24周）能够不断适应变化的需求和环境。</w:t>
      </w:r>
    </w:p>
    <w:p w14:paraId="11EF4A54">
      <w:pPr>
        <w:spacing w:line="560" w:lineRule="exact"/>
        <w:jc w:val="left"/>
      </w:pPr>
      <w:r>
        <w:rPr>
          <w:rFonts w:ascii="Times New Roman" w:hAnsi="Times New Roman" w:eastAsia="方正仿宋_GBK"/>
          <w:sz w:val="32"/>
          <w:szCs w:val="32"/>
        </w:rPr>
        <w:t>第二阶段：核心功能开发（第9-24周）的理论基础与框架是一个需要深入研究和系统思考的重要课题。在当今数字化转型的时代背景下，高校宿舍管理面临着前所未有的机遇和挑战。第二阶段：核心功能开发（第9-24周）作为智能宿舍管理系统的核心组成部分，其理论基础与框架直接关系到系统的整体性能、用户体验和实施效果。从理论层面分析，第二阶段：核心功能开发（第9-24周）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第二阶段：核心功能开发（第9-24周）能够不断适应变化的需求和环境。</w:t>
      </w:r>
    </w:p>
    <w:p w14:paraId="240335BC">
      <w:pPr>
        <w:spacing w:line="560" w:lineRule="exact"/>
        <w:jc w:val="left"/>
      </w:pPr>
      <w:r>
        <w:rPr>
          <w:rFonts w:ascii="Times New Roman" w:hAnsi="Times New Roman" w:eastAsia="方正仿宋_GBK"/>
          <w:sz w:val="32"/>
          <w:szCs w:val="32"/>
        </w:rPr>
        <w:t>第二阶段：核心功能开发（第9-24周）的技术实现路径是一个需要深入研究和系统思考的重要课题。在当今数字化转型的时代背景下，高校宿舍管理面临着前所未有的机遇和挑战。第二阶段：核心功能开发（第9-24周）作为智能宿舍管理系统的核心组成部分，其技术实现路径直接关系到系统的整体性能、用户体验和实施效果。从理论层面分析，第二阶段：核心功能开发（第9-24周）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第二阶段：核心功能开发（第9-24周）能够不断适应变化的需求和环境。</w:t>
      </w:r>
    </w:p>
    <w:p w14:paraId="2A313022">
      <w:pPr>
        <w:spacing w:line="560" w:lineRule="exact"/>
        <w:jc w:val="left"/>
      </w:pPr>
      <w:r>
        <w:rPr>
          <w:rFonts w:ascii="Times New Roman" w:hAnsi="Times New Roman" w:eastAsia="方正仿宋_GBK"/>
          <w:sz w:val="32"/>
          <w:szCs w:val="32"/>
        </w:rPr>
        <w:t>第二阶段：核心功能开发（第9-24周）的应用场景分析是一个需要深入研究和系统思考的重要课题。在当今数字化转型的时代背景下，高校宿舍管理面临着前所未有的机遇和挑战。第二阶段：核心功能开发（第9-24周）作为智能宿舍管理系统的核心组成部分，其应用场景分析直接关系到系统的整体性能、用户体验和实施效果。从理论层面分析，第二阶段：核心功能开发（第9-24周）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第二阶段：核心功能开发（第9-24周）能够不断适应变化的需求和环境。</w:t>
      </w:r>
    </w:p>
    <w:p w14:paraId="3C106317">
      <w:pPr>
        <w:spacing w:line="560" w:lineRule="exact"/>
        <w:jc w:val="left"/>
      </w:pPr>
      <w:r>
        <w:rPr>
          <w:rFonts w:ascii="Times New Roman" w:hAnsi="Times New Roman" w:eastAsia="方正仿宋_GBK"/>
          <w:sz w:val="32"/>
          <w:szCs w:val="32"/>
        </w:rPr>
        <w:t>第二阶段：核心功能开发（第9-24周）的关键要素识别是一个需要深入研究和系统思考的重要课题。在当今数字化转型的时代背景下，高校宿舍管理面临着前所未有的机遇和挑战。第二阶段：核心功能开发（第9-24周）作为智能宿舍管理系统的核心组成部分，其关键要素识别直接关系到系统的整体性能、用户体验和实施效果。从理论层面分析，第二阶段：核心功能开发（第9-24周）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第二阶段：核心功能开发（第9-24周）能够不断适应变化的需求和环境。</w:t>
      </w:r>
    </w:p>
    <w:p w14:paraId="5BB641EB">
      <w:pPr>
        <w:spacing w:line="560" w:lineRule="exact"/>
        <w:jc w:val="left"/>
      </w:pPr>
      <w:r>
        <w:rPr>
          <w:rFonts w:ascii="Times New Roman" w:hAnsi="Times New Roman" w:eastAsia="方正仿宋_GBK"/>
          <w:sz w:val="32"/>
          <w:szCs w:val="32"/>
        </w:rPr>
        <w:t>第二阶段：核心功能开发（第9-24周）的实施策略与方法是一个需要深入研究和系统思考的重要课题。在当今数字化转型的时代背景下，高校宿舍管理面临着前所未有的机遇和挑战。第二阶段：核心功能开发（第9-24周）作为智能宿舍管理系统的核心组成部分，其实施策略与方法直接关系到系统的整体性能、用户体验和实施效果。从理论层面分析，第二阶段：核心功能开发（第9-24周）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第二阶段：核心功能开发（第9-24周）能够不断适应变化的需求和环境。</w:t>
      </w:r>
    </w:p>
    <w:p w14:paraId="7A0BC908">
      <w:pPr>
        <w:spacing w:line="560" w:lineRule="exact"/>
        <w:jc w:val="left"/>
      </w:pPr>
      <w:r>
        <w:rPr>
          <w:rFonts w:ascii="Times New Roman" w:hAnsi="Times New Roman" w:eastAsia="方正仿宋_GBK"/>
          <w:sz w:val="32"/>
          <w:szCs w:val="32"/>
        </w:rPr>
        <w:t>第二阶段：核心功能开发（第9-24周）的效果评估体系是一个需要深入研究和系统思考的重要课题。在当今数字化转型的时代背景下，高校宿舍管理面临着前所未有的机遇和挑战。第二阶段：核心功能开发（第9-24周）作为智能宿舍管理系统的核心组成部分，其效果评估体系直接关系到系统的整体性能、用户体验和实施效果。从理论层面分析，第二阶段：核心功能开发（第9-24周）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第二阶段：核心功能开发（第9-24周）能够不断适应变化的需求和环境。</w:t>
      </w:r>
    </w:p>
    <w:p w14:paraId="312C30FE">
      <w:pPr>
        <w:spacing w:line="560" w:lineRule="exact"/>
        <w:jc w:val="left"/>
      </w:pPr>
      <w:r>
        <w:rPr>
          <w:rFonts w:ascii="Times New Roman" w:hAnsi="Times New Roman" w:eastAsia="方正仿宋_GBK"/>
          <w:sz w:val="32"/>
          <w:szCs w:val="32"/>
        </w:rPr>
        <w:t>第二阶段：核心功能开发（第9-24周）的优化改进方向是一个需要深入研究和系统思考的重要课题。在当今数字化转型的时代背景下，高校宿舍管理面临着前所未有的机遇和挑战。第二阶段：核心功能开发（第9-24周）作为智能宿舍管理系统的核心组成部分，其优化改进方向直接关系到系统的整体性能、用户体验和实施效果。从理论层面分析，第二阶段：核心功能开发（第9-24周）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第二阶段：核心功能开发（第9-24周）能够不断适应变化的需求和环境。</w:t>
      </w:r>
    </w:p>
    <w:p w14:paraId="07604822">
      <w:pPr>
        <w:spacing w:line="560" w:lineRule="exact"/>
        <w:jc w:val="left"/>
      </w:pPr>
      <w:r>
        <w:rPr>
          <w:rFonts w:ascii="Times New Roman" w:hAnsi="Times New Roman" w:eastAsia="方正仿宋_GBK"/>
          <w:sz w:val="32"/>
          <w:szCs w:val="32"/>
        </w:rPr>
        <w:t>第二阶段：核心功能开发（第9-24周）的发展趋势展望是一个需要深入研究和系统思考的重要课题。在当今数字化转型的时代背景下，高校宿舍管理面临着前所未有的机遇和挑战。第二阶段：核心功能开发（第9-24周）作为智能宿舍管理系统的核心组成部分，其发展趋势展望直接关系到系统的整体性能、用户体验和实施效果。从理论层面分析，第二阶段：核心功能开发（第9-24周）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第二阶段：核心功能开发（第9-24周）能够不断适应变化的需求和环境。</w:t>
      </w:r>
    </w:p>
    <w:p w14:paraId="13BBFB40">
      <w:pPr>
        <w:spacing w:line="560" w:lineRule="exact"/>
        <w:jc w:val="left"/>
      </w:pPr>
      <w:r>
        <w:rPr>
          <w:rFonts w:ascii="Times New Roman" w:hAnsi="Times New Roman" w:eastAsia="方正仿宋_GBK"/>
          <w:sz w:val="32"/>
          <w:szCs w:val="32"/>
        </w:rPr>
        <w:t>第二阶段：核心功能开发（第9-24周）的标准化建设是一个需要深入研究和系统思考的重要课题。在当今数字化转型的时代背景下，高校宿舍管理面临着前所未有的机遇和挑战。第二阶段：核心功能开发（第9-24周）作为智能宿舍管理系统的核心组成部分，其标准化建设直接关系到系统的整体性能、用户体验和实施效果。从理论层面分析，第二阶段：核心功能开发（第9-24周）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第二阶段：核心功能开发（第9-24周）能够不断适应变化的需求和环境。</w:t>
      </w:r>
    </w:p>
    <w:p w14:paraId="2DA270E3">
      <w:pPr>
        <w:spacing w:line="560" w:lineRule="exact"/>
        <w:jc w:val="left"/>
      </w:pPr>
      <w:r>
        <w:rPr>
          <w:rFonts w:ascii="Times New Roman" w:hAnsi="Times New Roman" w:eastAsia="方正仿宋_GBK"/>
          <w:sz w:val="32"/>
          <w:szCs w:val="32"/>
        </w:rPr>
        <w:t>第二阶段：核心功能开发（第9-24周）的能力建设要求是一个需要深入研究和系统思考的重要课题。在当今数字化转型的时代背景下，高校宿舍管理面临着前所未有的机遇和挑战。第二阶段：核心功能开发（第9-24周）作为智能宿舍管理系统的核心组成部分，其能力建设要求直接关系到系统的整体性能、用户体验和实施效果。从理论层面分析，第二阶段：核心功能开发（第9-24周）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第二阶段：核心功能开发（第9-24周）能够不断适应变化的需求和环境。</w:t>
      </w:r>
    </w:p>
    <w:p w14:paraId="4BD17581">
      <w:pPr>
        <w:spacing w:line="560" w:lineRule="exact"/>
        <w:jc w:val="left"/>
      </w:pPr>
      <w:r>
        <w:rPr>
          <w:rFonts w:ascii="Times New Roman" w:hAnsi="Times New Roman" w:eastAsia="方正仿宋_GBK"/>
          <w:sz w:val="32"/>
          <w:szCs w:val="32"/>
        </w:rPr>
        <w:t>第二阶段：核心功能开发（第9-24周）的资源保障体系是一个需要深入研究和系统思考的重要课题。在当今数字化转型的时代背景下，高校宿舍管理面临着前所未有的机遇和挑战。第二阶段：核心功能开发（第9-24周）作为智能宿舍管理系统的核心组成部分，其资源保障体系直接关系到系统的整体性能、用户体验和实施效果。从理论层面分析，第二阶段：核心功能开发（第9-24周）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第二阶段：核心功能开发（第9-24周）能够不断适应变化的需求和环境。</w:t>
      </w:r>
    </w:p>
    <w:p w14:paraId="3D95A2D1">
      <w:pPr>
        <w:spacing w:line="560" w:lineRule="exact"/>
        <w:jc w:val="left"/>
      </w:pPr>
      <w:r>
        <w:rPr>
          <w:rFonts w:ascii="Times New Roman" w:hAnsi="Times New Roman" w:eastAsia="方正仿宋_GBK"/>
          <w:sz w:val="32"/>
          <w:szCs w:val="32"/>
        </w:rPr>
        <w:t>第二阶段：核心功能开发（第9-24周）的协同机制设计是一个需要深入研究和系统思考的重要课题。在当今数字化转型的时代背景下，高校宿舍管理面临着前所未有的机遇和挑战。第二阶段：核心功能开发（第9-24周）作为智能宿舍管理系统的核心组成部分，其协同机制设计直接关系到系统的整体性能、用户体验和实施效果。从理论层面分析，第二阶段：核心功能开发（第9-24周）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第二阶段：核心功能开发（第9-24周）能够不断适应变化的需求和环境。</w:t>
      </w:r>
    </w:p>
    <w:p w14:paraId="3093F44F">
      <w:pPr>
        <w:spacing w:line="560" w:lineRule="exact"/>
        <w:jc w:val="left"/>
      </w:pPr>
      <w:r>
        <w:rPr>
          <w:rFonts w:ascii="Times New Roman" w:hAnsi="Times New Roman" w:eastAsia="方正仿宋_GBK"/>
          <w:sz w:val="32"/>
          <w:szCs w:val="32"/>
        </w:rPr>
        <w:t>第二阶段：核心功能开发（第9-24周）的创新驱动因素是一个需要深入研究和系统思考的重要课题。在当今数字化转型的时代背景下，高校宿舍管理面临着前所未有的机遇和挑战。第二阶段：核心功能开发（第9-24周）作为智能宿舍管理系统的核心组成部分，其创新驱动因素直接关系到系统的整体性能、用户体验和实施效果。从理论层面分析，第二阶段：核心功能开发（第9-24周）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第二阶段：核心功能开发（第9-24周）能够不断适应变化的需求和环境。</w:t>
      </w:r>
    </w:p>
    <w:p w14:paraId="37104002">
      <w:pPr>
        <w:spacing w:line="560" w:lineRule="exact"/>
        <w:jc w:val="left"/>
      </w:pPr>
      <w:r>
        <w:rPr>
          <w:rFonts w:ascii="Times New Roman" w:hAnsi="Times New Roman" w:eastAsia="方正仿宋_GBK"/>
          <w:sz w:val="32"/>
          <w:szCs w:val="32"/>
        </w:rPr>
        <w:t>第二阶段：核心功能开发（第9-24周）的质量管控要点是一个需要深入研究和系统思考的重要课题。在当今数字化转型的时代背景下，高校宿舍管理面临着前所未有的机遇和挑战。第二阶段：核心功能开发（第9-24周）作为智能宿舍管理系统的核心组成部分，其质量管控要点直接关系到系统的整体性能、用户体验和实施效果。从理论层面分析，第二阶段：核心功能开发（第9-24周）的质量管控要点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质量管控要点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质量管控要点方案。这包括明确目标定位、梳理业务流程、识别关键节点、设计评估指标等一系列工作。同时，我们还要关注质量管控要点过程中的持续优化和改进，建立反馈机制和学习循环，确保第二阶段：核心功能开发（第9-24周）能够不断适应变化的需求和环境。</w:t>
      </w:r>
    </w:p>
    <w:p w14:paraId="0574673E">
      <w:pPr>
        <w:spacing w:line="560" w:lineRule="exact"/>
        <w:jc w:val="left"/>
      </w:pPr>
      <w:r>
        <w:rPr>
          <w:rFonts w:ascii="Times New Roman" w:hAnsi="Times New Roman" w:eastAsia="方正仿宋_GBK"/>
          <w:sz w:val="32"/>
          <w:szCs w:val="32"/>
        </w:rPr>
        <w:t>第二阶段：核心功能开发（第9-24周）的成本效益考量是一个需要深入研究和系统思考的重要课题。在当今数字化转型的时代背景下，高校宿舍管理面临着前所未有的机遇和挑战。第二阶段：核心功能开发（第9-24周）作为智能宿舍管理系统的核心组成部分，其成本效益考量直接关系到系统的整体性能、用户体验和实施效果。从理论层面分析，第二阶段：核心功能开发（第9-24周）的成本效益考量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成本效益考量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成本效益考量方案。这包括明确目标定位、梳理业务流程、识别关键节点、设计评估指标等一系列工作。同时，我们还要关注成本效益考量过程中的持续优化和改进，建立反馈机制和学习循环，确保第二阶段：核心功能开发（第9-24周）能够不断适应变化的需求和环境。</w:t>
      </w:r>
    </w:p>
    <w:p w14:paraId="5DA9792F">
      <w:pPr>
        <w:spacing w:line="560" w:lineRule="exact"/>
        <w:jc w:val="left"/>
      </w:pPr>
      <w:r>
        <w:rPr>
          <w:rFonts w:ascii="Times New Roman" w:hAnsi="Times New Roman" w:eastAsia="方正仿宋_GBK"/>
          <w:sz w:val="32"/>
          <w:szCs w:val="32"/>
        </w:rPr>
        <w:t>第二阶段：核心功能开发（第9-24周）的风险防控措施是一个需要深入研究和系统思考的重要课题。在当今数字化转型的时代背景下，高校宿舍管理面临着前所未有的机遇和挑战。第二阶段：核心功能开发（第9-24周）作为智能宿舍管理系统的核心组成部分，其风险防控措施直接关系到系统的整体性能、用户体验和实施效果。从理论层面分析，第二阶段：核心功能开发（第9-24周）的风险防控措施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风险防控措施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风险防控措施方案。这包括明确目标定位、梳理业务流程、识别关键节点、设计评估指标等一系列工作。同时，我们还要关注风险防控措施过程中的持续优化和改进，建立反馈机制和学习循环，确保第二阶段：核心功能开发（第9-24周）能够不断适应变化的需求和环境。</w:t>
      </w:r>
    </w:p>
    <w:p w14:paraId="499ADABD">
      <w:pPr>
        <w:spacing w:line="560" w:lineRule="exact"/>
        <w:jc w:val="left"/>
      </w:pPr>
      <w:r>
        <w:rPr>
          <w:rFonts w:ascii="Times New Roman" w:hAnsi="Times New Roman" w:eastAsia="方正仿宋_GBK"/>
          <w:sz w:val="32"/>
          <w:szCs w:val="32"/>
        </w:rPr>
        <w:t>第二阶段：核心功能开发（第9-24周）的最佳实践总结是一个需要深入研究和系统思考的重要课题。在当今数字化转型的时代背景下，高校宿舍管理面临着前所未有的机遇和挑战。第二阶段：核心功能开发（第9-24周）作为智能宿舍管理系统的核心组成部分，其最佳实践总结直接关系到系统的整体性能、用户体验和实施效果。从理论层面分析，第二阶段：核心功能开发（第9-24周）的最佳实践总结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最佳实践总结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最佳实践总结方案。这包括明确目标定位、梳理业务流程、识别关键节点、设计评估指标等一系列工作。同时，我们还要关注最佳实践总结过程中的持续优化和改进，建立反馈机制和学习循环，确保第二阶段：核心功能开发（第9-24周）能够不断适应变化的需求和环境。</w:t>
      </w:r>
    </w:p>
    <w:p w14:paraId="54C65642">
      <w:pPr>
        <w:spacing w:line="560" w:lineRule="exact"/>
        <w:jc w:val="left"/>
      </w:pPr>
      <w:r>
        <w:rPr>
          <w:rFonts w:ascii="Times New Roman" w:hAnsi="Times New Roman" w:eastAsia="方正仿宋_GBK"/>
          <w:sz w:val="32"/>
          <w:szCs w:val="32"/>
        </w:rPr>
        <w:t>第二阶段：核心功能开发（第9-24周）的经验教训提炼是一个需要深入研究和系统思考的重要课题。在当今数字化转型的时代背景下，高校宿舍管理面临着前所未有的机遇和挑战。第二阶段：核心功能开发（第9-24周）作为智能宿舍管理系统的核心组成部分，其经验教训提炼直接关系到系统的整体性能、用户体验和实施效果。从理论层面分析，第二阶段：核心功能开发（第9-24周）的经验教训提炼涉及多个学科的交叉融合，包括管理学理论、系统工程方法、信息技术应用、用户体验设计等多个领域。我们需要在充分理解各学科理论的基础上，构建适合高校宿舍管理场景的综合框架。从实践层面来看，国内外高校在第二阶段：核心功能开发（第9-24周）的经验教训提炼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经验教训提炼方案。这包括明确目标定位、梳理业务流程、识别关键节点、设计评估指标等一系列工作。同时，我们还要关注经验教训提炼过程中的持续优化和改进，建立反馈机制和学习循环，确保第二阶段：核心功能开发（第9-24周）能够不断适应变化的需求和环境。</w:t>
      </w:r>
    </w:p>
    <w:p w14:paraId="57E7F466">
      <w:pPr>
        <w:spacing w:line="560" w:lineRule="exact"/>
        <w:jc w:val="left"/>
        <w:outlineLvl w:val="1"/>
      </w:pPr>
      <w:bookmarkStart w:id="207" w:name="_Toc233039760"/>
      <w:r>
        <w:rPr>
          <w:rFonts w:ascii="Times New Roman" w:hAnsi="Times New Roman" w:eastAsia="方正楷体_GBK"/>
          <w:sz w:val="32"/>
          <w:szCs w:val="32"/>
        </w:rPr>
        <w:t>（三）第三阶段：系统集成与测试（第25-34周）</w:t>
      </w:r>
      <w:bookmarkEnd w:id="207"/>
    </w:p>
    <w:p w14:paraId="7897BF66">
      <w:pPr>
        <w:spacing w:line="560" w:lineRule="exact"/>
        <w:jc w:val="left"/>
      </w:pPr>
      <w:r>
        <w:rPr>
          <w:rFonts w:ascii="Times New Roman" w:hAnsi="Times New Roman" w:eastAsia="方正仿宋_GBK"/>
          <w:sz w:val="32"/>
          <w:szCs w:val="32"/>
        </w:rPr>
        <w:t>第三阶段：系统集成与测试（第25-34周）的基本概念与内涵是一个需要深入研究和系统思考的重要课题。在当今数字化转型的时代背景下，高校宿舍管理面临着前所未有的机遇和挑战。第三阶段：系统集成与测试（第25-34周）作为智能宿舍管理系统的核心组成部分，其基本概念与内涵直接关系到系统的整体性能、用户体验和实施效果。从理论层面分析，第三阶段：系统集成与测试（第25-34周）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第三阶段：系统集成与测试（第25-34周）能够不断适应变化的需求和环境。</w:t>
      </w:r>
    </w:p>
    <w:p w14:paraId="70969DCB">
      <w:pPr>
        <w:spacing w:line="560" w:lineRule="exact"/>
        <w:jc w:val="left"/>
      </w:pPr>
      <w:r>
        <w:rPr>
          <w:rFonts w:ascii="Times New Roman" w:hAnsi="Times New Roman" w:eastAsia="方正仿宋_GBK"/>
          <w:sz w:val="32"/>
          <w:szCs w:val="32"/>
        </w:rPr>
        <w:t>第三阶段：系统集成与测试（第25-34周）的发展历程与演进是一个需要深入研究和系统思考的重要课题。在当今数字化转型的时代背景下，高校宿舍管理面临着前所未有的机遇和挑战。第三阶段：系统集成与测试（第25-34周）作为智能宿舍管理系统的核心组成部分，其发展历程与演进直接关系到系统的整体性能、用户体验和实施效果。从理论层面分析，第三阶段：系统集成与测试（第25-34周）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第三阶段：系统集成与测试（第25-34周）能够不断适应变化的需求和环境。</w:t>
      </w:r>
    </w:p>
    <w:p w14:paraId="5D306AC2">
      <w:pPr>
        <w:spacing w:line="560" w:lineRule="exact"/>
        <w:jc w:val="left"/>
      </w:pPr>
      <w:r>
        <w:rPr>
          <w:rFonts w:ascii="Times New Roman" w:hAnsi="Times New Roman" w:eastAsia="方正仿宋_GBK"/>
          <w:sz w:val="32"/>
          <w:szCs w:val="32"/>
        </w:rPr>
        <w:t>第三阶段：系统集成与测试（第25-34周）的理论基础与框架是一个需要深入研究和系统思考的重要课题。在当今数字化转型的时代背景下，高校宿舍管理面临着前所未有的机遇和挑战。第三阶段：系统集成与测试（第25-34周）作为智能宿舍管理系统的核心组成部分，其理论基础与框架直接关系到系统的整体性能、用户体验和实施效果。从理论层面分析，第三阶段：系统集成与测试（第25-34周）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第三阶段：系统集成与测试（第25-34周）能够不断适应变化的需求和环境。</w:t>
      </w:r>
    </w:p>
    <w:p w14:paraId="257C719D">
      <w:pPr>
        <w:spacing w:line="560" w:lineRule="exact"/>
        <w:jc w:val="left"/>
      </w:pPr>
      <w:r>
        <w:rPr>
          <w:rFonts w:ascii="Times New Roman" w:hAnsi="Times New Roman" w:eastAsia="方正仿宋_GBK"/>
          <w:sz w:val="32"/>
          <w:szCs w:val="32"/>
        </w:rPr>
        <w:t>第三阶段：系统集成与测试（第25-34周）的技术实现路径是一个需要深入研究和系统思考的重要课题。在当今数字化转型的时代背景下，高校宿舍管理面临着前所未有的机遇和挑战。第三阶段：系统集成与测试（第25-34周）作为智能宿舍管理系统的核心组成部分，其技术实现路径直接关系到系统的整体性能、用户体验和实施效果。从理论层面分析，第三阶段：系统集成与测试（第25-34周）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第三阶段：系统集成与测试（第25-34周）能够不断适应变化的需求和环境。</w:t>
      </w:r>
    </w:p>
    <w:p w14:paraId="321F6569">
      <w:pPr>
        <w:spacing w:line="560" w:lineRule="exact"/>
        <w:jc w:val="left"/>
      </w:pPr>
      <w:r>
        <w:rPr>
          <w:rFonts w:ascii="Times New Roman" w:hAnsi="Times New Roman" w:eastAsia="方正仿宋_GBK"/>
          <w:sz w:val="32"/>
          <w:szCs w:val="32"/>
        </w:rPr>
        <w:t>第三阶段：系统集成与测试（第25-34周）的应用场景分析是一个需要深入研究和系统思考的重要课题。在当今数字化转型的时代背景下，高校宿舍管理面临着前所未有的机遇和挑战。第三阶段：系统集成与测试（第25-34周）作为智能宿舍管理系统的核心组成部分，其应用场景分析直接关系到系统的整体性能、用户体验和实施效果。从理论层面分析，第三阶段：系统集成与测试（第25-34周）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第三阶段：系统集成与测试（第25-34周）能够不断适应变化的需求和环境。</w:t>
      </w:r>
    </w:p>
    <w:p w14:paraId="79822AA8">
      <w:pPr>
        <w:spacing w:line="560" w:lineRule="exact"/>
        <w:jc w:val="left"/>
      </w:pPr>
      <w:r>
        <w:rPr>
          <w:rFonts w:ascii="Times New Roman" w:hAnsi="Times New Roman" w:eastAsia="方正仿宋_GBK"/>
          <w:sz w:val="32"/>
          <w:szCs w:val="32"/>
        </w:rPr>
        <w:t>第三阶段：系统集成与测试（第25-34周）的关键要素识别是一个需要深入研究和系统思考的重要课题。在当今数字化转型的时代背景下，高校宿舍管理面临着前所未有的机遇和挑战。第三阶段：系统集成与测试（第25-34周）作为智能宿舍管理系统的核心组成部分，其关键要素识别直接关系到系统的整体性能、用户体验和实施效果。从理论层面分析，第三阶段：系统集成与测试（第25-34周）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第三阶段：系统集成与测试（第25-34周）能够不断适应变化的需求和环境。</w:t>
      </w:r>
    </w:p>
    <w:p w14:paraId="11AB741B">
      <w:pPr>
        <w:spacing w:line="560" w:lineRule="exact"/>
        <w:jc w:val="left"/>
      </w:pPr>
      <w:r>
        <w:rPr>
          <w:rFonts w:ascii="Times New Roman" w:hAnsi="Times New Roman" w:eastAsia="方正仿宋_GBK"/>
          <w:sz w:val="32"/>
          <w:szCs w:val="32"/>
        </w:rPr>
        <w:t>第三阶段：系统集成与测试（第25-34周）的实施策略与方法是一个需要深入研究和系统思考的重要课题。在当今数字化转型的时代背景下，高校宿舍管理面临着前所未有的机遇和挑战。第三阶段：系统集成与测试（第25-34周）作为智能宿舍管理系统的核心组成部分，其实施策略与方法直接关系到系统的整体性能、用户体验和实施效果。从理论层面分析，第三阶段：系统集成与测试（第25-34周）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第三阶段：系统集成与测试（第25-34周）能够不断适应变化的需求和环境。</w:t>
      </w:r>
    </w:p>
    <w:p w14:paraId="7991FA0F">
      <w:pPr>
        <w:spacing w:line="560" w:lineRule="exact"/>
        <w:jc w:val="left"/>
      </w:pPr>
      <w:r>
        <w:rPr>
          <w:rFonts w:ascii="Times New Roman" w:hAnsi="Times New Roman" w:eastAsia="方正仿宋_GBK"/>
          <w:sz w:val="32"/>
          <w:szCs w:val="32"/>
        </w:rPr>
        <w:t>第三阶段：系统集成与测试（第25-34周）的效果评估体系是一个需要深入研究和系统思考的重要课题。在当今数字化转型的时代背景下，高校宿舍管理面临着前所未有的机遇和挑战。第三阶段：系统集成与测试（第25-34周）作为智能宿舍管理系统的核心组成部分，其效果评估体系直接关系到系统的整体性能、用户体验和实施效果。从理论层面分析，第三阶段：系统集成与测试（第25-34周）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第三阶段：系统集成与测试（第25-34周）能够不断适应变化的需求和环境。</w:t>
      </w:r>
    </w:p>
    <w:p w14:paraId="703311E0">
      <w:pPr>
        <w:spacing w:line="560" w:lineRule="exact"/>
        <w:jc w:val="left"/>
      </w:pPr>
      <w:r>
        <w:rPr>
          <w:rFonts w:ascii="Times New Roman" w:hAnsi="Times New Roman" w:eastAsia="方正仿宋_GBK"/>
          <w:sz w:val="32"/>
          <w:szCs w:val="32"/>
        </w:rPr>
        <w:t>第三阶段：系统集成与测试（第25-34周）的优化改进方向是一个需要深入研究和系统思考的重要课题。在当今数字化转型的时代背景下，高校宿舍管理面临着前所未有的机遇和挑战。第三阶段：系统集成与测试（第25-34周）作为智能宿舍管理系统的核心组成部分，其优化改进方向直接关系到系统的整体性能、用户体验和实施效果。从理论层面分析，第三阶段：系统集成与测试（第25-34周）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第三阶段：系统集成与测试（第25-34周）能够不断适应变化的需求和环境。</w:t>
      </w:r>
    </w:p>
    <w:p w14:paraId="7241A519">
      <w:pPr>
        <w:spacing w:line="560" w:lineRule="exact"/>
        <w:jc w:val="left"/>
      </w:pPr>
      <w:r>
        <w:rPr>
          <w:rFonts w:ascii="Times New Roman" w:hAnsi="Times New Roman" w:eastAsia="方正仿宋_GBK"/>
          <w:sz w:val="32"/>
          <w:szCs w:val="32"/>
        </w:rPr>
        <w:t>第三阶段：系统集成与测试（第25-34周）的发展趋势展望是一个需要深入研究和系统思考的重要课题。在当今数字化转型的时代背景下，高校宿舍管理面临着前所未有的机遇和挑战。第三阶段：系统集成与测试（第25-34周）作为智能宿舍管理系统的核心组成部分，其发展趋势展望直接关系到系统的整体性能、用户体验和实施效果。从理论层面分析，第三阶段：系统集成与测试（第25-34周）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第三阶段：系统集成与测试（第25-34周）能够不断适应变化的需求和环境。</w:t>
      </w:r>
    </w:p>
    <w:p w14:paraId="5B67B17B">
      <w:pPr>
        <w:spacing w:line="560" w:lineRule="exact"/>
        <w:jc w:val="left"/>
      </w:pPr>
      <w:r>
        <w:rPr>
          <w:rFonts w:ascii="Times New Roman" w:hAnsi="Times New Roman" w:eastAsia="方正仿宋_GBK"/>
          <w:sz w:val="32"/>
          <w:szCs w:val="32"/>
        </w:rPr>
        <w:t>第三阶段：系统集成与测试（第25-34周）的标准化建设是一个需要深入研究和系统思考的重要课题。在当今数字化转型的时代背景下，高校宿舍管理面临着前所未有的机遇和挑战。第三阶段：系统集成与测试（第25-34周）作为智能宿舍管理系统的核心组成部分，其标准化建设直接关系到系统的整体性能、用户体验和实施效果。从理论层面分析，第三阶段：系统集成与测试（第25-34周）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第三阶段：系统集成与测试（第25-34周）能够不断适应变化的需求和环境。</w:t>
      </w:r>
    </w:p>
    <w:p w14:paraId="3410B033">
      <w:pPr>
        <w:spacing w:line="560" w:lineRule="exact"/>
        <w:jc w:val="left"/>
      </w:pPr>
      <w:r>
        <w:rPr>
          <w:rFonts w:ascii="Times New Roman" w:hAnsi="Times New Roman" w:eastAsia="方正仿宋_GBK"/>
          <w:sz w:val="32"/>
          <w:szCs w:val="32"/>
        </w:rPr>
        <w:t>第三阶段：系统集成与测试（第25-34周）的能力建设要求是一个需要深入研究和系统思考的重要课题。在当今数字化转型的时代背景下，高校宿舍管理面临着前所未有的机遇和挑战。第三阶段：系统集成与测试（第25-34周）作为智能宿舍管理系统的核心组成部分，其能力建设要求直接关系到系统的整体性能、用户体验和实施效果。从理论层面分析，第三阶段：系统集成与测试（第25-34周）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第三阶段：系统集成与测试（第25-34周）能够不断适应变化的需求和环境。</w:t>
      </w:r>
    </w:p>
    <w:p w14:paraId="7F44594F">
      <w:pPr>
        <w:spacing w:line="560" w:lineRule="exact"/>
        <w:jc w:val="left"/>
      </w:pPr>
      <w:r>
        <w:rPr>
          <w:rFonts w:ascii="Times New Roman" w:hAnsi="Times New Roman" w:eastAsia="方正仿宋_GBK"/>
          <w:sz w:val="32"/>
          <w:szCs w:val="32"/>
        </w:rPr>
        <w:t>第三阶段：系统集成与测试（第25-34周）的资源保障体系是一个需要深入研究和系统思考的重要课题。在当今数字化转型的时代背景下，高校宿舍管理面临着前所未有的机遇和挑战。第三阶段：系统集成与测试（第25-34周）作为智能宿舍管理系统的核心组成部分，其资源保障体系直接关系到系统的整体性能、用户体验和实施效果。从理论层面分析，第三阶段：系统集成与测试（第25-34周）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第三阶段：系统集成与测试（第25-34周）能够不断适应变化的需求和环境。</w:t>
      </w:r>
    </w:p>
    <w:p w14:paraId="7C232228">
      <w:pPr>
        <w:spacing w:line="560" w:lineRule="exact"/>
        <w:jc w:val="left"/>
      </w:pPr>
      <w:r>
        <w:rPr>
          <w:rFonts w:ascii="Times New Roman" w:hAnsi="Times New Roman" w:eastAsia="方正仿宋_GBK"/>
          <w:sz w:val="32"/>
          <w:szCs w:val="32"/>
        </w:rPr>
        <w:t>第三阶段：系统集成与测试（第25-34周）的协同机制设计是一个需要深入研究和系统思考的重要课题。在当今数字化转型的时代背景下，高校宿舍管理面临着前所未有的机遇和挑战。第三阶段：系统集成与测试（第25-34周）作为智能宿舍管理系统的核心组成部分，其协同机制设计直接关系到系统的整体性能、用户体验和实施效果。从理论层面分析，第三阶段：系统集成与测试（第25-34周）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第三阶段：系统集成与测试（第25-34周）能够不断适应变化的需求和环境。</w:t>
      </w:r>
    </w:p>
    <w:p w14:paraId="6AE25F7A">
      <w:pPr>
        <w:spacing w:line="560" w:lineRule="exact"/>
        <w:jc w:val="left"/>
      </w:pPr>
      <w:r>
        <w:rPr>
          <w:rFonts w:ascii="Times New Roman" w:hAnsi="Times New Roman" w:eastAsia="方正仿宋_GBK"/>
          <w:sz w:val="32"/>
          <w:szCs w:val="32"/>
        </w:rPr>
        <w:t>第三阶段：系统集成与测试（第25-34周）的创新驱动因素是一个需要深入研究和系统思考的重要课题。在当今数字化转型的时代背景下，高校宿舍管理面临着前所未有的机遇和挑战。第三阶段：系统集成与测试（第25-34周）作为智能宿舍管理系统的核心组成部分，其创新驱动因素直接关系到系统的整体性能、用户体验和实施效果。从理论层面分析，第三阶段：系统集成与测试（第25-34周）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第三阶段：系统集成与测试（第25-34周）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第三阶段：系统集成与测试（第25-34周）能够不断适应变化的需求和环境。</w:t>
      </w:r>
    </w:p>
    <w:p w14:paraId="0975AA68">
      <w:pPr>
        <w:spacing w:line="560" w:lineRule="exact"/>
        <w:jc w:val="left"/>
        <w:outlineLvl w:val="1"/>
      </w:pPr>
      <w:bookmarkStart w:id="208" w:name="_Toc233039761"/>
      <w:r>
        <w:rPr>
          <w:rFonts w:ascii="Times New Roman" w:hAnsi="Times New Roman" w:eastAsia="方正楷体_GBK"/>
          <w:sz w:val="32"/>
          <w:szCs w:val="32"/>
        </w:rPr>
        <w:t>（四）第四阶段：试点部署与优化（第35-42周）</w:t>
      </w:r>
      <w:bookmarkEnd w:id="208"/>
    </w:p>
    <w:p w14:paraId="02171E98">
      <w:pPr>
        <w:spacing w:line="560" w:lineRule="exact"/>
        <w:jc w:val="left"/>
      </w:pPr>
      <w:r>
        <w:rPr>
          <w:rFonts w:ascii="Times New Roman" w:hAnsi="Times New Roman" w:eastAsia="方正仿宋_GBK"/>
          <w:sz w:val="32"/>
          <w:szCs w:val="32"/>
        </w:rPr>
        <w:t>第四阶段：试点部署与优化（第35-42周）的基本概念与内涵是一个需要深入研究和系统思考的重要课题。在当今数字化转型的时代背景下，高校宿舍管理面临着前所未有的机遇和挑战。第四阶段：试点部署与优化（第35-42周）作为智能宿舍管理系统的核心组成部分，其基本概念与内涵直接关系到系统的整体性能、用户体验和实施效果。从理论层面分析，第四阶段：试点部署与优化（第35-42周）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第四阶段：试点部署与优化（第35-42周）能够不断适应变化的需求和环境。</w:t>
      </w:r>
    </w:p>
    <w:p w14:paraId="4BFD5348">
      <w:pPr>
        <w:spacing w:line="560" w:lineRule="exact"/>
        <w:jc w:val="left"/>
      </w:pPr>
      <w:r>
        <w:rPr>
          <w:rFonts w:ascii="Times New Roman" w:hAnsi="Times New Roman" w:eastAsia="方正仿宋_GBK"/>
          <w:sz w:val="32"/>
          <w:szCs w:val="32"/>
        </w:rPr>
        <w:t>第四阶段：试点部署与优化（第35-42周）的发展历程与演进是一个需要深入研究和系统思考的重要课题。在当今数字化转型的时代背景下，高校宿舍管理面临着前所未有的机遇和挑战。第四阶段：试点部署与优化（第35-42周）作为智能宿舍管理系统的核心组成部分，其发展历程与演进直接关系到系统的整体性能、用户体验和实施效果。从理论层面分析，第四阶段：试点部署与优化（第35-42周）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第四阶段：试点部署与优化（第35-42周）能够不断适应变化的需求和环境。</w:t>
      </w:r>
    </w:p>
    <w:p w14:paraId="5070D57D">
      <w:pPr>
        <w:spacing w:line="560" w:lineRule="exact"/>
        <w:jc w:val="left"/>
      </w:pPr>
      <w:r>
        <w:rPr>
          <w:rFonts w:ascii="Times New Roman" w:hAnsi="Times New Roman" w:eastAsia="方正仿宋_GBK"/>
          <w:sz w:val="32"/>
          <w:szCs w:val="32"/>
        </w:rPr>
        <w:t>第四阶段：试点部署与优化（第35-42周）的理论基础与框架是一个需要深入研究和系统思考的重要课题。在当今数字化转型的时代背景下，高校宿舍管理面临着前所未有的机遇和挑战。第四阶段：试点部署与优化（第35-42周）作为智能宿舍管理系统的核心组成部分，其理论基础与框架直接关系到系统的整体性能、用户体验和实施效果。从理论层面分析，第四阶段：试点部署与优化（第35-42周）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第四阶段：试点部署与优化（第35-42周）能够不断适应变化的需求和环境。</w:t>
      </w:r>
    </w:p>
    <w:p w14:paraId="13BAEF35">
      <w:pPr>
        <w:spacing w:line="560" w:lineRule="exact"/>
        <w:jc w:val="left"/>
      </w:pPr>
      <w:r>
        <w:rPr>
          <w:rFonts w:ascii="Times New Roman" w:hAnsi="Times New Roman" w:eastAsia="方正仿宋_GBK"/>
          <w:sz w:val="32"/>
          <w:szCs w:val="32"/>
        </w:rPr>
        <w:t>第四阶段：试点部署与优化（第35-42周）的技术实现路径是一个需要深入研究和系统思考的重要课题。在当今数字化转型的时代背景下，高校宿舍管理面临着前所未有的机遇和挑战。第四阶段：试点部署与优化（第35-42周）作为智能宿舍管理系统的核心组成部分，其技术实现路径直接关系到系统的整体性能、用户体验和实施效果。从理论层面分析，第四阶段：试点部署与优化（第35-42周）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第四阶段：试点部署与优化（第35-42周）能够不断适应变化的需求和环境。</w:t>
      </w:r>
    </w:p>
    <w:p w14:paraId="05779315">
      <w:pPr>
        <w:spacing w:line="560" w:lineRule="exact"/>
        <w:jc w:val="left"/>
      </w:pPr>
      <w:r>
        <w:rPr>
          <w:rFonts w:ascii="Times New Roman" w:hAnsi="Times New Roman" w:eastAsia="方正仿宋_GBK"/>
          <w:sz w:val="32"/>
          <w:szCs w:val="32"/>
        </w:rPr>
        <w:t>第四阶段：试点部署与优化（第35-42周）的应用场景分析是一个需要深入研究和系统思考的重要课题。在当今数字化转型的时代背景下，高校宿舍管理面临着前所未有的机遇和挑战。第四阶段：试点部署与优化（第35-42周）作为智能宿舍管理系统的核心组成部分，其应用场景分析直接关系到系统的整体性能、用户体验和实施效果。从理论层面分析，第四阶段：试点部署与优化（第35-42周）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第四阶段：试点部署与优化（第35-42周）能够不断适应变化的需求和环境。</w:t>
      </w:r>
    </w:p>
    <w:p w14:paraId="57524367">
      <w:pPr>
        <w:spacing w:line="560" w:lineRule="exact"/>
        <w:jc w:val="left"/>
      </w:pPr>
      <w:r>
        <w:rPr>
          <w:rFonts w:ascii="Times New Roman" w:hAnsi="Times New Roman" w:eastAsia="方正仿宋_GBK"/>
          <w:sz w:val="32"/>
          <w:szCs w:val="32"/>
        </w:rPr>
        <w:t>第四阶段：试点部署与优化（第35-42周）的关键要素识别是一个需要深入研究和系统思考的重要课题。在当今数字化转型的时代背景下，高校宿舍管理面临着前所未有的机遇和挑战。第四阶段：试点部署与优化（第35-42周）作为智能宿舍管理系统的核心组成部分，其关键要素识别直接关系到系统的整体性能、用户体验和实施效果。从理论层面分析，第四阶段：试点部署与优化（第35-42周）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第四阶段：试点部署与优化（第35-42周）能够不断适应变化的需求和环境。</w:t>
      </w:r>
    </w:p>
    <w:p w14:paraId="09F097CB">
      <w:pPr>
        <w:spacing w:line="560" w:lineRule="exact"/>
        <w:jc w:val="left"/>
      </w:pPr>
      <w:r>
        <w:rPr>
          <w:rFonts w:ascii="Times New Roman" w:hAnsi="Times New Roman" w:eastAsia="方正仿宋_GBK"/>
          <w:sz w:val="32"/>
          <w:szCs w:val="32"/>
        </w:rPr>
        <w:t>第四阶段：试点部署与优化（第35-42周）的实施策略与方法是一个需要深入研究和系统思考的重要课题。在当今数字化转型的时代背景下，高校宿舍管理面临着前所未有的机遇和挑战。第四阶段：试点部署与优化（第35-42周）作为智能宿舍管理系统的核心组成部分，其实施策略与方法直接关系到系统的整体性能、用户体验和实施效果。从理论层面分析，第四阶段：试点部署与优化（第35-42周）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第四阶段：试点部署与优化（第35-42周）能够不断适应变化的需求和环境。</w:t>
      </w:r>
    </w:p>
    <w:p w14:paraId="6DFC0442">
      <w:pPr>
        <w:spacing w:line="560" w:lineRule="exact"/>
        <w:jc w:val="left"/>
      </w:pPr>
      <w:r>
        <w:rPr>
          <w:rFonts w:ascii="Times New Roman" w:hAnsi="Times New Roman" w:eastAsia="方正仿宋_GBK"/>
          <w:sz w:val="32"/>
          <w:szCs w:val="32"/>
        </w:rPr>
        <w:t>第四阶段：试点部署与优化（第35-42周）的效果评估体系是一个需要深入研究和系统思考的重要课题。在当今数字化转型的时代背景下，高校宿舍管理面临着前所未有的机遇和挑战。第四阶段：试点部署与优化（第35-42周）作为智能宿舍管理系统的核心组成部分，其效果评估体系直接关系到系统的整体性能、用户体验和实施效果。从理论层面分析，第四阶段：试点部署与优化（第35-42周）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第四阶段：试点部署与优化（第35-42周）能够不断适应变化的需求和环境。</w:t>
      </w:r>
    </w:p>
    <w:p w14:paraId="783C5D0C">
      <w:pPr>
        <w:spacing w:line="560" w:lineRule="exact"/>
        <w:jc w:val="left"/>
      </w:pPr>
      <w:r>
        <w:rPr>
          <w:rFonts w:ascii="Times New Roman" w:hAnsi="Times New Roman" w:eastAsia="方正仿宋_GBK"/>
          <w:sz w:val="32"/>
          <w:szCs w:val="32"/>
        </w:rPr>
        <w:t>第四阶段：试点部署与优化（第35-42周）的优化改进方向是一个需要深入研究和系统思考的重要课题。在当今数字化转型的时代背景下，高校宿舍管理面临着前所未有的机遇和挑战。第四阶段：试点部署与优化（第35-42周）作为智能宿舍管理系统的核心组成部分，其优化改进方向直接关系到系统的整体性能、用户体验和实施效果。从理论层面分析，第四阶段：试点部署与优化（第35-42周）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第四阶段：试点部署与优化（第35-42周）能够不断适应变化的需求和环境。</w:t>
      </w:r>
    </w:p>
    <w:p w14:paraId="3ECA85FA">
      <w:pPr>
        <w:spacing w:line="560" w:lineRule="exact"/>
        <w:jc w:val="left"/>
      </w:pPr>
      <w:r>
        <w:rPr>
          <w:rFonts w:ascii="Times New Roman" w:hAnsi="Times New Roman" w:eastAsia="方正仿宋_GBK"/>
          <w:sz w:val="32"/>
          <w:szCs w:val="32"/>
        </w:rPr>
        <w:t>第四阶段：试点部署与优化（第35-42周）的发展趋势展望是一个需要深入研究和系统思考的重要课题。在当今数字化转型的时代背景下，高校宿舍管理面临着前所未有的机遇和挑战。第四阶段：试点部署与优化（第35-42周）作为智能宿舍管理系统的核心组成部分，其发展趋势展望直接关系到系统的整体性能、用户体验和实施效果。从理论层面分析，第四阶段：试点部署与优化（第35-42周）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第四阶段：试点部署与优化（第35-42周）能够不断适应变化的需求和环境。</w:t>
      </w:r>
    </w:p>
    <w:p w14:paraId="7A82A1F5">
      <w:pPr>
        <w:spacing w:line="560" w:lineRule="exact"/>
        <w:jc w:val="left"/>
      </w:pPr>
      <w:r>
        <w:rPr>
          <w:rFonts w:ascii="Times New Roman" w:hAnsi="Times New Roman" w:eastAsia="方正仿宋_GBK"/>
          <w:sz w:val="32"/>
          <w:szCs w:val="32"/>
        </w:rPr>
        <w:t>第四阶段：试点部署与优化（第35-42周）的标准化建设是一个需要深入研究和系统思考的重要课题。在当今数字化转型的时代背景下，高校宿舍管理面临着前所未有的机遇和挑战。第四阶段：试点部署与优化（第35-42周）作为智能宿舍管理系统的核心组成部分，其标准化建设直接关系到系统的整体性能、用户体验和实施效果。从理论层面分析，第四阶段：试点部署与优化（第35-42周）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第四阶段：试点部署与优化（第35-42周）能够不断适应变化的需求和环境。</w:t>
      </w:r>
    </w:p>
    <w:p w14:paraId="008C218E">
      <w:pPr>
        <w:spacing w:line="560" w:lineRule="exact"/>
        <w:jc w:val="left"/>
      </w:pPr>
      <w:r>
        <w:rPr>
          <w:rFonts w:ascii="Times New Roman" w:hAnsi="Times New Roman" w:eastAsia="方正仿宋_GBK"/>
          <w:sz w:val="32"/>
          <w:szCs w:val="32"/>
        </w:rPr>
        <w:t>第四阶段：试点部署与优化（第35-42周）的能力建设要求是一个需要深入研究和系统思考的重要课题。在当今数字化转型的时代背景下，高校宿舍管理面临着前所未有的机遇和挑战。第四阶段：试点部署与优化（第35-42周）作为智能宿舍管理系统的核心组成部分，其能力建设要求直接关系到系统的整体性能、用户体验和实施效果。从理论层面分析，第四阶段：试点部署与优化（第35-42周）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第四阶段：试点部署与优化（第35-42周）能够不断适应变化的需求和环境。</w:t>
      </w:r>
    </w:p>
    <w:p w14:paraId="1AEFE748">
      <w:pPr>
        <w:spacing w:line="560" w:lineRule="exact"/>
        <w:jc w:val="left"/>
      </w:pPr>
      <w:r>
        <w:rPr>
          <w:rFonts w:ascii="Times New Roman" w:hAnsi="Times New Roman" w:eastAsia="方正仿宋_GBK"/>
          <w:sz w:val="32"/>
          <w:szCs w:val="32"/>
        </w:rPr>
        <w:t>第四阶段：试点部署与优化（第35-42周）的资源保障体系是一个需要深入研究和系统思考的重要课题。在当今数字化转型的时代背景下，高校宿舍管理面临着前所未有的机遇和挑战。第四阶段：试点部署与优化（第35-42周）作为智能宿舍管理系统的核心组成部分，其资源保障体系直接关系到系统的整体性能、用户体验和实施效果。从理论层面分析，第四阶段：试点部署与优化（第35-42周）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第四阶段：试点部署与优化（第35-42周）能够不断适应变化的需求和环境。</w:t>
      </w:r>
    </w:p>
    <w:p w14:paraId="00886C75">
      <w:pPr>
        <w:spacing w:line="560" w:lineRule="exact"/>
        <w:jc w:val="left"/>
      </w:pPr>
      <w:r>
        <w:rPr>
          <w:rFonts w:ascii="Times New Roman" w:hAnsi="Times New Roman" w:eastAsia="方正仿宋_GBK"/>
          <w:sz w:val="32"/>
          <w:szCs w:val="32"/>
        </w:rPr>
        <w:t>第四阶段：试点部署与优化（第35-42周）的协同机制设计是一个需要深入研究和系统思考的重要课题。在当今数字化转型的时代背景下，高校宿舍管理面临着前所未有的机遇和挑战。第四阶段：试点部署与优化（第35-42周）作为智能宿舍管理系统的核心组成部分，其协同机制设计直接关系到系统的整体性能、用户体验和实施效果。从理论层面分析，第四阶段：试点部署与优化（第35-42周）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第四阶段：试点部署与优化（第35-42周）能够不断适应变化的需求和环境。</w:t>
      </w:r>
    </w:p>
    <w:p w14:paraId="0CB5856F">
      <w:pPr>
        <w:spacing w:line="560" w:lineRule="exact"/>
        <w:jc w:val="left"/>
      </w:pPr>
      <w:r>
        <w:rPr>
          <w:rFonts w:ascii="Times New Roman" w:hAnsi="Times New Roman" w:eastAsia="方正仿宋_GBK"/>
          <w:sz w:val="32"/>
          <w:szCs w:val="32"/>
        </w:rPr>
        <w:t>第四阶段：试点部署与优化（第35-42周）的创新驱动因素是一个需要深入研究和系统思考的重要课题。在当今数字化转型的时代背景下，高校宿舍管理面临着前所未有的机遇和挑战。第四阶段：试点部署与优化（第35-42周）作为智能宿舍管理系统的核心组成部分，其创新驱动因素直接关系到系统的整体性能、用户体验和实施效果。从理论层面分析，第四阶段：试点部署与优化（第35-42周）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第四阶段：试点部署与优化（第35-42周）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第四阶段：试点部署与优化（第35-42周）能够不断适应变化的需求和环境。</w:t>
      </w:r>
    </w:p>
    <w:p w14:paraId="2ACCA2A5">
      <w:pPr>
        <w:spacing w:line="560" w:lineRule="exact"/>
        <w:jc w:val="left"/>
        <w:outlineLvl w:val="1"/>
      </w:pPr>
      <w:bookmarkStart w:id="209" w:name="_Toc233039762"/>
      <w:r>
        <w:rPr>
          <w:rFonts w:ascii="Times New Roman" w:hAnsi="Times New Roman" w:eastAsia="方正楷体_GBK"/>
          <w:sz w:val="32"/>
          <w:szCs w:val="32"/>
        </w:rPr>
        <w:t>（五）第五阶段：全面推广与结题（第43-48周）</w:t>
      </w:r>
      <w:bookmarkEnd w:id="209"/>
    </w:p>
    <w:p w14:paraId="07885AD4">
      <w:pPr>
        <w:spacing w:line="560" w:lineRule="exact"/>
        <w:jc w:val="left"/>
      </w:pPr>
      <w:r>
        <w:rPr>
          <w:rFonts w:ascii="Times New Roman" w:hAnsi="Times New Roman" w:eastAsia="方正仿宋_GBK"/>
          <w:sz w:val="32"/>
          <w:szCs w:val="32"/>
        </w:rPr>
        <w:t>第五阶段：全面推广与结题（第43-48周）的基本概念与内涵是一个需要深入研究和系统思考的重要课题。在当今数字化转型的时代背景下，高校宿舍管理面临着前所未有的机遇和挑战。第五阶段：全面推广与结题（第43-48周）作为智能宿舍管理系统的核心组成部分，其基本概念与内涵直接关系到系统的整体性能、用户体验和实施效果。从理论层面分析，第五阶段：全面推广与结题（第43-48周）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第五阶段：全面推广与结题（第43-48周）能够不断适应变化的需求和环境。</w:t>
      </w:r>
    </w:p>
    <w:p w14:paraId="1511240D">
      <w:pPr>
        <w:spacing w:line="560" w:lineRule="exact"/>
        <w:jc w:val="left"/>
      </w:pPr>
      <w:r>
        <w:rPr>
          <w:rFonts w:ascii="Times New Roman" w:hAnsi="Times New Roman" w:eastAsia="方正仿宋_GBK"/>
          <w:sz w:val="32"/>
          <w:szCs w:val="32"/>
        </w:rPr>
        <w:t>第五阶段：全面推广与结题（第43-48周）的发展历程与演进是一个需要深入研究和系统思考的重要课题。在当今数字化转型的时代背景下，高校宿舍管理面临着前所未有的机遇和挑战。第五阶段：全面推广与结题（第43-48周）作为智能宿舍管理系统的核心组成部分，其发展历程与演进直接关系到系统的整体性能、用户体验和实施效果。从理论层面分析，第五阶段：全面推广与结题（第43-48周）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第五阶段：全面推广与结题（第43-48周）能够不断适应变化的需求和环境。</w:t>
      </w:r>
    </w:p>
    <w:p w14:paraId="4DA0C091">
      <w:pPr>
        <w:spacing w:line="560" w:lineRule="exact"/>
        <w:jc w:val="left"/>
      </w:pPr>
      <w:r>
        <w:rPr>
          <w:rFonts w:ascii="Times New Roman" w:hAnsi="Times New Roman" w:eastAsia="方正仿宋_GBK"/>
          <w:sz w:val="32"/>
          <w:szCs w:val="32"/>
        </w:rPr>
        <w:t>第五阶段：全面推广与结题（第43-48周）的理论基础与框架是一个需要深入研究和系统思考的重要课题。在当今数字化转型的时代背景下，高校宿舍管理面临着前所未有的机遇和挑战。第五阶段：全面推广与结题（第43-48周）作为智能宿舍管理系统的核心组成部分，其理论基础与框架直接关系到系统的整体性能、用户体验和实施效果。从理论层面分析，第五阶段：全面推广与结题（第43-48周）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第五阶段：全面推广与结题（第43-48周）能够不断适应变化的需求和环境。</w:t>
      </w:r>
    </w:p>
    <w:p w14:paraId="2B085D35">
      <w:pPr>
        <w:spacing w:line="560" w:lineRule="exact"/>
        <w:jc w:val="left"/>
      </w:pPr>
      <w:r>
        <w:rPr>
          <w:rFonts w:ascii="Times New Roman" w:hAnsi="Times New Roman" w:eastAsia="方正仿宋_GBK"/>
          <w:sz w:val="32"/>
          <w:szCs w:val="32"/>
        </w:rPr>
        <w:t>第五阶段：全面推广与结题（第43-48周）的技术实现路径是一个需要深入研究和系统思考的重要课题。在当今数字化转型的时代背景下，高校宿舍管理面临着前所未有的机遇和挑战。第五阶段：全面推广与结题（第43-48周）作为智能宿舍管理系统的核心组成部分，其技术实现路径直接关系到系统的整体性能、用户体验和实施效果。从理论层面分析，第五阶段：全面推广与结题（第43-48周）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第五阶段：全面推广与结题（第43-48周）能够不断适应变化的需求和环境。</w:t>
      </w:r>
    </w:p>
    <w:p w14:paraId="7AEC8E9F">
      <w:pPr>
        <w:spacing w:line="560" w:lineRule="exact"/>
        <w:jc w:val="left"/>
      </w:pPr>
      <w:r>
        <w:rPr>
          <w:rFonts w:ascii="Times New Roman" w:hAnsi="Times New Roman" w:eastAsia="方正仿宋_GBK"/>
          <w:sz w:val="32"/>
          <w:szCs w:val="32"/>
        </w:rPr>
        <w:t>第五阶段：全面推广与结题（第43-48周）的应用场景分析是一个需要深入研究和系统思考的重要课题。在当今数字化转型的时代背景下，高校宿舍管理面临着前所未有的机遇和挑战。第五阶段：全面推广与结题（第43-48周）作为智能宿舍管理系统的核心组成部分，其应用场景分析直接关系到系统的整体性能、用户体验和实施效果。从理论层面分析，第五阶段：全面推广与结题（第43-48周）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第五阶段：全面推广与结题（第43-48周）能够不断适应变化的需求和环境。</w:t>
      </w:r>
    </w:p>
    <w:p w14:paraId="602857D4">
      <w:pPr>
        <w:spacing w:line="560" w:lineRule="exact"/>
        <w:jc w:val="left"/>
      </w:pPr>
      <w:r>
        <w:rPr>
          <w:rFonts w:ascii="Times New Roman" w:hAnsi="Times New Roman" w:eastAsia="方正仿宋_GBK"/>
          <w:sz w:val="32"/>
          <w:szCs w:val="32"/>
        </w:rPr>
        <w:t>第五阶段：全面推广与结题（第43-48周）的关键要素识别是一个需要深入研究和系统思考的重要课题。在当今数字化转型的时代背景下，高校宿舍管理面临着前所未有的机遇和挑战。第五阶段：全面推广与结题（第43-48周）作为智能宿舍管理系统的核心组成部分，其关键要素识别直接关系到系统的整体性能、用户体验和实施效果。从理论层面分析，第五阶段：全面推广与结题（第43-48周）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第五阶段：全面推广与结题（第43-48周）能够不断适应变化的需求和环境。</w:t>
      </w:r>
    </w:p>
    <w:p w14:paraId="06BE59C7">
      <w:pPr>
        <w:spacing w:line="560" w:lineRule="exact"/>
        <w:jc w:val="left"/>
      </w:pPr>
      <w:r>
        <w:rPr>
          <w:rFonts w:ascii="Times New Roman" w:hAnsi="Times New Roman" w:eastAsia="方正仿宋_GBK"/>
          <w:sz w:val="32"/>
          <w:szCs w:val="32"/>
        </w:rPr>
        <w:t>第五阶段：全面推广与结题（第43-48周）的实施策略与方法是一个需要深入研究和系统思考的重要课题。在当今数字化转型的时代背景下，高校宿舍管理面临着前所未有的机遇和挑战。第五阶段：全面推广与结题（第43-48周）作为智能宿舍管理系统的核心组成部分，其实施策略与方法直接关系到系统的整体性能、用户体验和实施效果。从理论层面分析，第五阶段：全面推广与结题（第43-48周）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第五阶段：全面推广与结题（第43-48周）能够不断适应变化的需求和环境。</w:t>
      </w:r>
    </w:p>
    <w:p w14:paraId="4F86E123">
      <w:pPr>
        <w:spacing w:line="560" w:lineRule="exact"/>
        <w:jc w:val="left"/>
      </w:pPr>
      <w:r>
        <w:rPr>
          <w:rFonts w:ascii="Times New Roman" w:hAnsi="Times New Roman" w:eastAsia="方正仿宋_GBK"/>
          <w:sz w:val="32"/>
          <w:szCs w:val="32"/>
        </w:rPr>
        <w:t>第五阶段：全面推广与结题（第43-48周）的效果评估体系是一个需要深入研究和系统思考的重要课题。在当今数字化转型的时代背景下，高校宿舍管理面临着前所未有的机遇和挑战。第五阶段：全面推广与结题（第43-48周）作为智能宿舍管理系统的核心组成部分，其效果评估体系直接关系到系统的整体性能、用户体验和实施效果。从理论层面分析，第五阶段：全面推广与结题（第43-48周）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第五阶段：全面推广与结题（第43-48周）能够不断适应变化的需求和环境。</w:t>
      </w:r>
    </w:p>
    <w:p w14:paraId="0477DE40">
      <w:pPr>
        <w:spacing w:line="560" w:lineRule="exact"/>
        <w:jc w:val="left"/>
      </w:pPr>
      <w:r>
        <w:rPr>
          <w:rFonts w:ascii="Times New Roman" w:hAnsi="Times New Roman" w:eastAsia="方正仿宋_GBK"/>
          <w:sz w:val="32"/>
          <w:szCs w:val="32"/>
        </w:rPr>
        <w:t>第五阶段：全面推广与结题（第43-48周）的优化改进方向是一个需要深入研究和系统思考的重要课题。在当今数字化转型的时代背景下，高校宿舍管理面临着前所未有的机遇和挑战。第五阶段：全面推广与结题（第43-48周）作为智能宿舍管理系统的核心组成部分，其优化改进方向直接关系到系统的整体性能、用户体验和实施效果。从理论层面分析，第五阶段：全面推广与结题（第43-48周）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第五阶段：全面推广与结题（第43-48周）能够不断适应变化的需求和环境。</w:t>
      </w:r>
    </w:p>
    <w:p w14:paraId="0595EB43">
      <w:pPr>
        <w:spacing w:line="560" w:lineRule="exact"/>
        <w:jc w:val="left"/>
      </w:pPr>
      <w:r>
        <w:rPr>
          <w:rFonts w:ascii="Times New Roman" w:hAnsi="Times New Roman" w:eastAsia="方正仿宋_GBK"/>
          <w:sz w:val="32"/>
          <w:szCs w:val="32"/>
        </w:rPr>
        <w:t>第五阶段：全面推广与结题（第43-48周）的发展趋势展望是一个需要深入研究和系统思考的重要课题。在当今数字化转型的时代背景下，高校宿舍管理面临着前所未有的机遇和挑战。第五阶段：全面推广与结题（第43-48周）作为智能宿舍管理系统的核心组成部分，其发展趋势展望直接关系到系统的整体性能、用户体验和实施效果。从理论层面分析，第五阶段：全面推广与结题（第43-48周）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第五阶段：全面推广与结题（第43-48周）能够不断适应变化的需求和环境。</w:t>
      </w:r>
    </w:p>
    <w:p w14:paraId="636F0AAE">
      <w:pPr>
        <w:spacing w:line="560" w:lineRule="exact"/>
        <w:jc w:val="left"/>
      </w:pPr>
      <w:r>
        <w:rPr>
          <w:rFonts w:ascii="Times New Roman" w:hAnsi="Times New Roman" w:eastAsia="方正仿宋_GBK"/>
          <w:sz w:val="32"/>
          <w:szCs w:val="32"/>
        </w:rPr>
        <w:t>第五阶段：全面推广与结题（第43-48周）的标准化建设是一个需要深入研究和系统思考的重要课题。在当今数字化转型的时代背景下，高校宿舍管理面临着前所未有的机遇和挑战。第五阶段：全面推广与结题（第43-48周）作为智能宿舍管理系统的核心组成部分，其标准化建设直接关系到系统的整体性能、用户体验和实施效果。从理论层面分析，第五阶段：全面推广与结题（第43-48周）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第五阶段：全面推广与结题（第43-48周）能够不断适应变化的需求和环境。</w:t>
      </w:r>
    </w:p>
    <w:p w14:paraId="35F9AEE5">
      <w:pPr>
        <w:spacing w:line="560" w:lineRule="exact"/>
        <w:jc w:val="left"/>
      </w:pPr>
      <w:r>
        <w:rPr>
          <w:rFonts w:ascii="Times New Roman" w:hAnsi="Times New Roman" w:eastAsia="方正仿宋_GBK"/>
          <w:sz w:val="32"/>
          <w:szCs w:val="32"/>
        </w:rPr>
        <w:t>第五阶段：全面推广与结题（第43-48周）的能力建设要求是一个需要深入研究和系统思考的重要课题。在当今数字化转型的时代背景下，高校宿舍管理面临着前所未有的机遇和挑战。第五阶段：全面推广与结题（第43-48周）作为智能宿舍管理系统的核心组成部分，其能力建设要求直接关系到系统的整体性能、用户体验和实施效果。从理论层面分析，第五阶段：全面推广与结题（第43-48周）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第五阶段：全面推广与结题（第43-48周）能够不断适应变化的需求和环境。</w:t>
      </w:r>
    </w:p>
    <w:p w14:paraId="46B7606E">
      <w:pPr>
        <w:spacing w:line="560" w:lineRule="exact"/>
        <w:jc w:val="left"/>
      </w:pPr>
      <w:r>
        <w:rPr>
          <w:rFonts w:ascii="Times New Roman" w:hAnsi="Times New Roman" w:eastAsia="方正仿宋_GBK"/>
          <w:sz w:val="32"/>
          <w:szCs w:val="32"/>
        </w:rPr>
        <w:t>第五阶段：全面推广与结题（第43-48周）的资源保障体系是一个需要深入研究和系统思考的重要课题。在当今数字化转型的时代背景下，高校宿舍管理面临着前所未有的机遇和挑战。第五阶段：全面推广与结题（第43-48周）作为智能宿舍管理系统的核心组成部分，其资源保障体系直接关系到系统的整体性能、用户体验和实施效果。从理论层面分析，第五阶段：全面推广与结题（第43-48周）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第五阶段：全面推广与结题（第43-48周）能够不断适应变化的需求和环境。</w:t>
      </w:r>
    </w:p>
    <w:p w14:paraId="03FB429E">
      <w:pPr>
        <w:spacing w:line="560" w:lineRule="exact"/>
        <w:jc w:val="left"/>
      </w:pPr>
      <w:r>
        <w:rPr>
          <w:rFonts w:ascii="Times New Roman" w:hAnsi="Times New Roman" w:eastAsia="方正仿宋_GBK"/>
          <w:sz w:val="32"/>
          <w:szCs w:val="32"/>
        </w:rPr>
        <w:t>第五阶段：全面推广与结题（第43-48周）的协同机制设计是一个需要深入研究和系统思考的重要课题。在当今数字化转型的时代背景下，高校宿舍管理面临着前所未有的机遇和挑战。第五阶段：全面推广与结题（第43-48周）作为智能宿舍管理系统的核心组成部分，其协同机制设计直接关系到系统的整体性能、用户体验和实施效果。从理论层面分析，第五阶段：全面推广与结题（第43-48周）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第五阶段：全面推广与结题（第43-48周）能够不断适应变化的需求和环境。</w:t>
      </w:r>
    </w:p>
    <w:p w14:paraId="59375507">
      <w:pPr>
        <w:spacing w:line="560" w:lineRule="exact"/>
        <w:jc w:val="left"/>
      </w:pPr>
      <w:r>
        <w:rPr>
          <w:rFonts w:ascii="Times New Roman" w:hAnsi="Times New Roman" w:eastAsia="方正仿宋_GBK"/>
          <w:sz w:val="32"/>
          <w:szCs w:val="32"/>
        </w:rPr>
        <w:t>第五阶段：全面推广与结题（第43-48周）的创新驱动因素是一个需要深入研究和系统思考的重要课题。在当今数字化转型的时代背景下，高校宿舍管理面临着前所未有的机遇和挑战。第五阶段：全面推广与结题（第43-48周）作为智能宿舍管理系统的核心组成部分，其创新驱动因素直接关系到系统的整体性能、用户体验和实施效果。从理论层面分析，第五阶段：全面推广与结题（第43-48周）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第五阶段：全面推广与结题（第43-48周）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第五阶段：全面推广与结题（第43-48周）能够不断适应变化的需求和环境。</w:t>
      </w:r>
    </w:p>
    <w:p w14:paraId="3AC5DF23">
      <w:pPr>
        <w:spacing w:line="560" w:lineRule="exact"/>
        <w:jc w:val="left"/>
        <w:outlineLvl w:val="0"/>
      </w:pPr>
      <w:bookmarkStart w:id="210" w:name="_Toc233039763"/>
      <w:r>
        <w:rPr>
          <w:rFonts w:ascii="Times New Roman" w:hAnsi="Times New Roman" w:eastAsia="方正黑体_GBK"/>
          <w:sz w:val="32"/>
          <w:szCs w:val="32"/>
        </w:rPr>
        <w:t>三、里程碑节点</w:t>
      </w:r>
      <w:bookmarkEnd w:id="210"/>
    </w:p>
    <w:p w14:paraId="540E0347">
      <w:pPr>
        <w:spacing w:line="560" w:lineRule="exact"/>
        <w:jc w:val="left"/>
        <w:outlineLvl w:val="1"/>
      </w:pPr>
      <w:bookmarkStart w:id="211" w:name="_Toc233039764"/>
      <w:r>
        <w:rPr>
          <w:rFonts w:ascii="Times New Roman" w:hAnsi="Times New Roman" w:eastAsia="方正楷体_GBK"/>
          <w:sz w:val="32"/>
          <w:szCs w:val="32"/>
        </w:rPr>
        <w:t>（一）里程碑定义与标准</w:t>
      </w:r>
      <w:bookmarkEnd w:id="211"/>
    </w:p>
    <w:p w14:paraId="38A09229">
      <w:pPr>
        <w:spacing w:line="560" w:lineRule="exact"/>
        <w:jc w:val="left"/>
      </w:pPr>
      <w:r>
        <w:rPr>
          <w:rFonts w:ascii="Times New Roman" w:hAnsi="Times New Roman" w:eastAsia="方正仿宋_GBK"/>
          <w:sz w:val="32"/>
          <w:szCs w:val="32"/>
        </w:rPr>
        <w:t>里程碑定义与标准的基本概念与内涵是一个需要深入研究和系统思考的重要课题。在当今数字化转型的时代背景下，高校宿舍管理面临着前所未有的机遇和挑战。里程碑定义与标准作为智能宿舍管理系统的核心组成部分，其基本概念与内涵直接关系到系统的整体性能、用户体验和实施效果。从理论层面分析，里程碑定义与标准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里程碑定义与标准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里程碑定义与标准能够不断适应变化的需求和环境。</w:t>
      </w:r>
    </w:p>
    <w:p w14:paraId="031400CC">
      <w:pPr>
        <w:spacing w:line="560" w:lineRule="exact"/>
        <w:jc w:val="left"/>
      </w:pPr>
      <w:r>
        <w:rPr>
          <w:rFonts w:ascii="Times New Roman" w:hAnsi="Times New Roman" w:eastAsia="方正仿宋_GBK"/>
          <w:sz w:val="32"/>
          <w:szCs w:val="32"/>
        </w:rPr>
        <w:t>里程碑定义与标准的发展历程与演进是一个需要深入研究和系统思考的重要课题。在当今数字化转型的时代背景下，高校宿舍管理面临着前所未有的机遇和挑战。里程碑定义与标准作为智能宿舍管理系统的核心组成部分，其发展历程与演进直接关系到系统的整体性能、用户体验和实施效果。从理论层面分析，里程碑定义与标准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里程碑定义与标准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里程碑定义与标准能够不断适应变化的需求和环境。</w:t>
      </w:r>
    </w:p>
    <w:p w14:paraId="316F33AE">
      <w:pPr>
        <w:spacing w:line="560" w:lineRule="exact"/>
        <w:jc w:val="left"/>
      </w:pPr>
      <w:r>
        <w:rPr>
          <w:rFonts w:ascii="Times New Roman" w:hAnsi="Times New Roman" w:eastAsia="方正仿宋_GBK"/>
          <w:sz w:val="32"/>
          <w:szCs w:val="32"/>
        </w:rPr>
        <w:t>里程碑定义与标准的理论基础与框架是一个需要深入研究和系统思考的重要课题。在当今数字化转型的时代背景下，高校宿舍管理面临着前所未有的机遇和挑战。里程碑定义与标准作为智能宿舍管理系统的核心组成部分，其理论基础与框架直接关系到系统的整体性能、用户体验和实施效果。从理论层面分析，里程碑定义与标准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里程碑定义与标准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里程碑定义与标准能够不断适应变化的需求和环境。</w:t>
      </w:r>
    </w:p>
    <w:p w14:paraId="121E5C14">
      <w:pPr>
        <w:spacing w:line="560" w:lineRule="exact"/>
        <w:jc w:val="left"/>
      </w:pPr>
      <w:r>
        <w:rPr>
          <w:rFonts w:ascii="Times New Roman" w:hAnsi="Times New Roman" w:eastAsia="方正仿宋_GBK"/>
          <w:sz w:val="32"/>
          <w:szCs w:val="32"/>
        </w:rPr>
        <w:t>里程碑定义与标准的技术实现路径是一个需要深入研究和系统思考的重要课题。在当今数字化转型的时代背景下，高校宿舍管理面临着前所未有的机遇和挑战。里程碑定义与标准作为智能宿舍管理系统的核心组成部分，其技术实现路径直接关系到系统的整体性能、用户体验和实施效果。从理论层面分析，里程碑定义与标准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里程碑定义与标准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里程碑定义与标准能够不断适应变化的需求和环境。</w:t>
      </w:r>
    </w:p>
    <w:p w14:paraId="31BF28C8">
      <w:pPr>
        <w:spacing w:line="560" w:lineRule="exact"/>
        <w:jc w:val="left"/>
      </w:pPr>
      <w:r>
        <w:rPr>
          <w:rFonts w:ascii="Times New Roman" w:hAnsi="Times New Roman" w:eastAsia="方正仿宋_GBK"/>
          <w:sz w:val="32"/>
          <w:szCs w:val="32"/>
        </w:rPr>
        <w:t>里程碑定义与标准的应用场景分析是一个需要深入研究和系统思考的重要课题。在当今数字化转型的时代背景下，高校宿舍管理面临着前所未有的机遇和挑战。里程碑定义与标准作为智能宿舍管理系统的核心组成部分，其应用场景分析直接关系到系统的整体性能、用户体验和实施效果。从理论层面分析，里程碑定义与标准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里程碑定义与标准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里程碑定义与标准能够不断适应变化的需求和环境。</w:t>
      </w:r>
    </w:p>
    <w:p w14:paraId="0D8C5F5E">
      <w:pPr>
        <w:spacing w:line="560" w:lineRule="exact"/>
        <w:jc w:val="left"/>
      </w:pPr>
      <w:r>
        <w:rPr>
          <w:rFonts w:ascii="Times New Roman" w:hAnsi="Times New Roman" w:eastAsia="方正仿宋_GBK"/>
          <w:sz w:val="32"/>
          <w:szCs w:val="32"/>
        </w:rPr>
        <w:t>里程碑定义与标准的关键要素识别是一个需要深入研究和系统思考的重要课题。在当今数字化转型的时代背景下，高校宿舍管理面临着前所未有的机遇和挑战。里程碑定义与标准作为智能宿舍管理系统的核心组成部分，其关键要素识别直接关系到系统的整体性能、用户体验和实施效果。从理论层面分析，里程碑定义与标准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里程碑定义与标准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里程碑定义与标准能够不断适应变化的需求和环境。</w:t>
      </w:r>
    </w:p>
    <w:p w14:paraId="5D336367">
      <w:pPr>
        <w:spacing w:line="560" w:lineRule="exact"/>
        <w:jc w:val="left"/>
      </w:pPr>
      <w:r>
        <w:rPr>
          <w:rFonts w:ascii="Times New Roman" w:hAnsi="Times New Roman" w:eastAsia="方正仿宋_GBK"/>
          <w:sz w:val="32"/>
          <w:szCs w:val="32"/>
        </w:rPr>
        <w:t>里程碑定义与标准的实施策略与方法是一个需要深入研究和系统思考的重要课题。在当今数字化转型的时代背景下，高校宿舍管理面临着前所未有的机遇和挑战。里程碑定义与标准作为智能宿舍管理系统的核心组成部分，其实施策略与方法直接关系到系统的整体性能、用户体验和实施效果。从理论层面分析，里程碑定义与标准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里程碑定义与标准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里程碑定义与标准能够不断适应变化的需求和环境。</w:t>
      </w:r>
    </w:p>
    <w:p w14:paraId="1779407C">
      <w:pPr>
        <w:spacing w:line="560" w:lineRule="exact"/>
        <w:jc w:val="left"/>
      </w:pPr>
      <w:r>
        <w:rPr>
          <w:rFonts w:ascii="Times New Roman" w:hAnsi="Times New Roman" w:eastAsia="方正仿宋_GBK"/>
          <w:sz w:val="32"/>
          <w:szCs w:val="32"/>
        </w:rPr>
        <w:t>里程碑定义与标准的效果评估体系是一个需要深入研究和系统思考的重要课题。在当今数字化转型的时代背景下，高校宿舍管理面临着前所未有的机遇和挑战。里程碑定义与标准作为智能宿舍管理系统的核心组成部分，其效果评估体系直接关系到系统的整体性能、用户体验和实施效果。从理论层面分析，里程碑定义与标准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里程碑定义与标准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里程碑定义与标准能够不断适应变化的需求和环境。</w:t>
      </w:r>
    </w:p>
    <w:p w14:paraId="21AB9543">
      <w:pPr>
        <w:spacing w:line="560" w:lineRule="exact"/>
        <w:jc w:val="left"/>
        <w:outlineLvl w:val="1"/>
      </w:pPr>
      <w:bookmarkStart w:id="212" w:name="_Toc233039765"/>
      <w:r>
        <w:rPr>
          <w:rFonts w:ascii="Times New Roman" w:hAnsi="Times New Roman" w:eastAsia="方正楷体_GBK"/>
          <w:sz w:val="32"/>
          <w:szCs w:val="32"/>
        </w:rPr>
        <w:t>（二）各里程碑交付物清单</w:t>
      </w:r>
      <w:bookmarkEnd w:id="212"/>
    </w:p>
    <w:p w14:paraId="4E89F85E">
      <w:pPr>
        <w:spacing w:line="560" w:lineRule="exact"/>
        <w:jc w:val="left"/>
      </w:pPr>
      <w:r>
        <w:rPr>
          <w:rFonts w:ascii="Times New Roman" w:hAnsi="Times New Roman" w:eastAsia="方正仿宋_GBK"/>
          <w:sz w:val="32"/>
          <w:szCs w:val="32"/>
        </w:rPr>
        <w:t>各里程碑交付物清单的基本概念与内涵是一个需要深入研究和系统思考的重要课题。在当今数字化转型的时代背景下，高校宿舍管理面临着前所未有的机遇和挑战。各里程碑交付物清单作为智能宿舍管理系统的核心组成部分，其基本概念与内涵直接关系到系统的整体性能、用户体验和实施效果。从理论层面分析，各里程碑交付物清单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各里程碑交付物清单能够不断适应变化的需求和环境。</w:t>
      </w:r>
    </w:p>
    <w:p w14:paraId="1E09FD80">
      <w:pPr>
        <w:spacing w:line="560" w:lineRule="exact"/>
        <w:jc w:val="left"/>
      </w:pPr>
      <w:r>
        <w:rPr>
          <w:rFonts w:ascii="Times New Roman" w:hAnsi="Times New Roman" w:eastAsia="方正仿宋_GBK"/>
          <w:sz w:val="32"/>
          <w:szCs w:val="32"/>
        </w:rPr>
        <w:t>各里程碑交付物清单的发展历程与演进是一个需要深入研究和系统思考的重要课题。在当今数字化转型的时代背景下，高校宿舍管理面临着前所未有的机遇和挑战。各里程碑交付物清单作为智能宿舍管理系统的核心组成部分，其发展历程与演进直接关系到系统的整体性能、用户体验和实施效果。从理论层面分析，各里程碑交付物清单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各里程碑交付物清单能够不断适应变化的需求和环境。</w:t>
      </w:r>
    </w:p>
    <w:p w14:paraId="004ED8B1">
      <w:pPr>
        <w:spacing w:line="560" w:lineRule="exact"/>
        <w:jc w:val="left"/>
      </w:pPr>
      <w:r>
        <w:rPr>
          <w:rFonts w:ascii="Times New Roman" w:hAnsi="Times New Roman" w:eastAsia="方正仿宋_GBK"/>
          <w:sz w:val="32"/>
          <w:szCs w:val="32"/>
        </w:rPr>
        <w:t>各里程碑交付物清单的理论基础与框架是一个需要深入研究和系统思考的重要课题。在当今数字化转型的时代背景下，高校宿舍管理面临着前所未有的机遇和挑战。各里程碑交付物清单作为智能宿舍管理系统的核心组成部分，其理论基础与框架直接关系到系统的整体性能、用户体验和实施效果。从理论层面分析，各里程碑交付物清单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各里程碑交付物清单能够不断适应变化的需求和环境。</w:t>
      </w:r>
    </w:p>
    <w:p w14:paraId="6BDBB2D3">
      <w:pPr>
        <w:spacing w:line="560" w:lineRule="exact"/>
        <w:jc w:val="left"/>
      </w:pPr>
      <w:r>
        <w:rPr>
          <w:rFonts w:ascii="Times New Roman" w:hAnsi="Times New Roman" w:eastAsia="方正仿宋_GBK"/>
          <w:sz w:val="32"/>
          <w:szCs w:val="32"/>
        </w:rPr>
        <w:t>各里程碑交付物清单的技术实现路径是一个需要深入研究和系统思考的重要课题。在当今数字化转型的时代背景下，高校宿舍管理面临着前所未有的机遇和挑战。各里程碑交付物清单作为智能宿舍管理系统的核心组成部分，其技术实现路径直接关系到系统的整体性能、用户体验和实施效果。从理论层面分析，各里程碑交付物清单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各里程碑交付物清单能够不断适应变化的需求和环境。</w:t>
      </w:r>
    </w:p>
    <w:p w14:paraId="66682F27">
      <w:pPr>
        <w:spacing w:line="560" w:lineRule="exact"/>
        <w:jc w:val="left"/>
      </w:pPr>
      <w:r>
        <w:rPr>
          <w:rFonts w:ascii="Times New Roman" w:hAnsi="Times New Roman" w:eastAsia="方正仿宋_GBK"/>
          <w:sz w:val="32"/>
          <w:szCs w:val="32"/>
        </w:rPr>
        <w:t>各里程碑交付物清单的应用场景分析是一个需要深入研究和系统思考的重要课题。在当今数字化转型的时代背景下，高校宿舍管理面临着前所未有的机遇和挑战。各里程碑交付物清单作为智能宿舍管理系统的核心组成部分，其应用场景分析直接关系到系统的整体性能、用户体验和实施效果。从理论层面分析，各里程碑交付物清单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各里程碑交付物清单能够不断适应变化的需求和环境。</w:t>
      </w:r>
    </w:p>
    <w:p w14:paraId="45E5E5FA">
      <w:pPr>
        <w:spacing w:line="560" w:lineRule="exact"/>
        <w:jc w:val="left"/>
      </w:pPr>
      <w:r>
        <w:rPr>
          <w:rFonts w:ascii="Times New Roman" w:hAnsi="Times New Roman" w:eastAsia="方正仿宋_GBK"/>
          <w:sz w:val="32"/>
          <w:szCs w:val="32"/>
        </w:rPr>
        <w:t>各里程碑交付物清单的关键要素识别是一个需要深入研究和系统思考的重要课题。在当今数字化转型的时代背景下，高校宿舍管理面临着前所未有的机遇和挑战。各里程碑交付物清单作为智能宿舍管理系统的核心组成部分，其关键要素识别直接关系到系统的整体性能、用户体验和实施效果。从理论层面分析，各里程碑交付物清单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各里程碑交付物清单能够不断适应变化的需求和环境。</w:t>
      </w:r>
    </w:p>
    <w:p w14:paraId="1FB4767F">
      <w:pPr>
        <w:spacing w:line="560" w:lineRule="exact"/>
        <w:jc w:val="left"/>
      </w:pPr>
      <w:r>
        <w:rPr>
          <w:rFonts w:ascii="Times New Roman" w:hAnsi="Times New Roman" w:eastAsia="方正仿宋_GBK"/>
          <w:sz w:val="32"/>
          <w:szCs w:val="32"/>
        </w:rPr>
        <w:t>各里程碑交付物清单的实施策略与方法是一个需要深入研究和系统思考的重要课题。在当今数字化转型的时代背景下，高校宿舍管理面临着前所未有的机遇和挑战。各里程碑交付物清单作为智能宿舍管理系统的核心组成部分，其实施策略与方法直接关系到系统的整体性能、用户体验和实施效果。从理论层面分析，各里程碑交付物清单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各里程碑交付物清单能够不断适应变化的需求和环境。</w:t>
      </w:r>
    </w:p>
    <w:p w14:paraId="6932B555">
      <w:pPr>
        <w:spacing w:line="560" w:lineRule="exact"/>
        <w:jc w:val="left"/>
      </w:pPr>
      <w:r>
        <w:rPr>
          <w:rFonts w:ascii="Times New Roman" w:hAnsi="Times New Roman" w:eastAsia="方正仿宋_GBK"/>
          <w:sz w:val="32"/>
          <w:szCs w:val="32"/>
        </w:rPr>
        <w:t>各里程碑交付物清单的效果评估体系是一个需要深入研究和系统思考的重要课题。在当今数字化转型的时代背景下，高校宿舍管理面临着前所未有的机遇和挑战。各里程碑交付物清单作为智能宿舍管理系统的核心组成部分，其效果评估体系直接关系到系统的整体性能、用户体验和实施效果。从理论层面分析，各里程碑交付物清单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各里程碑交付物清单能够不断适应变化的需求和环境。</w:t>
      </w:r>
    </w:p>
    <w:p w14:paraId="59637DDB">
      <w:pPr>
        <w:spacing w:line="560" w:lineRule="exact"/>
        <w:jc w:val="left"/>
      </w:pPr>
      <w:r>
        <w:rPr>
          <w:rFonts w:ascii="Times New Roman" w:hAnsi="Times New Roman" w:eastAsia="方正仿宋_GBK"/>
          <w:sz w:val="32"/>
          <w:szCs w:val="32"/>
        </w:rPr>
        <w:t>各里程碑交付物清单的优化改进方向是一个需要深入研究和系统思考的重要课题。在当今数字化转型的时代背景下，高校宿舍管理面临着前所未有的机遇和挑战。各里程碑交付物清单作为智能宿舍管理系统的核心组成部分，其优化改进方向直接关系到系统的整体性能、用户体验和实施效果。从理论层面分析，各里程碑交付物清单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各里程碑交付物清单能够不断适应变化的需求和环境。</w:t>
      </w:r>
    </w:p>
    <w:p w14:paraId="58E01DB0">
      <w:pPr>
        <w:spacing w:line="560" w:lineRule="exact"/>
        <w:jc w:val="left"/>
      </w:pPr>
      <w:r>
        <w:rPr>
          <w:rFonts w:ascii="Times New Roman" w:hAnsi="Times New Roman" w:eastAsia="方正仿宋_GBK"/>
          <w:sz w:val="32"/>
          <w:szCs w:val="32"/>
        </w:rPr>
        <w:t>各里程碑交付物清单的发展趋势展望是一个需要深入研究和系统思考的重要课题。在当今数字化转型的时代背景下，高校宿舍管理面临着前所未有的机遇和挑战。各里程碑交付物清单作为智能宿舍管理系统的核心组成部分，其发展趋势展望直接关系到系统的整体性能、用户体验和实施效果。从理论层面分析，各里程碑交付物清单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各里程碑交付物清单能够不断适应变化的需求和环境。</w:t>
      </w:r>
    </w:p>
    <w:p w14:paraId="28DFCEB1">
      <w:pPr>
        <w:spacing w:line="560" w:lineRule="exact"/>
        <w:jc w:val="left"/>
      </w:pPr>
      <w:r>
        <w:rPr>
          <w:rFonts w:ascii="Times New Roman" w:hAnsi="Times New Roman" w:eastAsia="方正仿宋_GBK"/>
          <w:sz w:val="32"/>
          <w:szCs w:val="32"/>
        </w:rPr>
        <w:t>各里程碑交付物清单的标准化建设是一个需要深入研究和系统思考的重要课题。在当今数字化转型的时代背景下，高校宿舍管理面临着前所未有的机遇和挑战。各里程碑交付物清单作为智能宿舍管理系统的核心组成部分，其标准化建设直接关系到系统的整体性能、用户体验和实施效果。从理论层面分析，各里程碑交付物清单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各里程碑交付物清单能够不断适应变化的需求和环境。</w:t>
      </w:r>
    </w:p>
    <w:p w14:paraId="2D092967">
      <w:pPr>
        <w:spacing w:line="560" w:lineRule="exact"/>
        <w:jc w:val="left"/>
      </w:pPr>
      <w:r>
        <w:rPr>
          <w:rFonts w:ascii="Times New Roman" w:hAnsi="Times New Roman" w:eastAsia="方正仿宋_GBK"/>
          <w:sz w:val="32"/>
          <w:szCs w:val="32"/>
        </w:rPr>
        <w:t>各里程碑交付物清单的能力建设要求是一个需要深入研究和系统思考的重要课题。在当今数字化转型的时代背景下，高校宿舍管理面临着前所未有的机遇和挑战。各里程碑交付物清单作为智能宿舍管理系统的核心组成部分，其能力建设要求直接关系到系统的整体性能、用户体验和实施效果。从理论层面分析，各里程碑交付物清单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各里程碑交付物清单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各里程碑交付物清单能够不断适应变化的需求和环境。</w:t>
      </w:r>
    </w:p>
    <w:p w14:paraId="53862ABC">
      <w:pPr>
        <w:spacing w:line="560" w:lineRule="exact"/>
        <w:jc w:val="left"/>
        <w:outlineLvl w:val="1"/>
      </w:pPr>
      <w:bookmarkStart w:id="213" w:name="_Toc233039766"/>
      <w:r>
        <w:rPr>
          <w:rFonts w:ascii="Times New Roman" w:hAnsi="Times New Roman" w:eastAsia="方正楷体_GBK"/>
          <w:sz w:val="32"/>
          <w:szCs w:val="32"/>
        </w:rPr>
        <w:t>（三）里程碑评审流程</w:t>
      </w:r>
      <w:bookmarkEnd w:id="213"/>
    </w:p>
    <w:p w14:paraId="5D2251BA">
      <w:pPr>
        <w:spacing w:line="560" w:lineRule="exact"/>
        <w:jc w:val="left"/>
      </w:pPr>
      <w:r>
        <w:rPr>
          <w:rFonts w:ascii="Times New Roman" w:hAnsi="Times New Roman" w:eastAsia="方正仿宋_GBK"/>
          <w:sz w:val="32"/>
          <w:szCs w:val="32"/>
        </w:rPr>
        <w:t>里程碑评审流程的基本概念与内涵是一个需要深入研究和系统思考的重要课题。在当今数字化转型的时代背景下，高校宿舍管理面临着前所未有的机遇和挑战。里程碑评审流程作为智能宿舍管理系统的核心组成部分，其基本概念与内涵直接关系到系统的整体性能、用户体验和实施效果。从理论层面分析，里程碑评审流程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里程碑评审流程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里程碑评审流程能够不断适应变化的需求和环境。</w:t>
      </w:r>
    </w:p>
    <w:p w14:paraId="08A627D6">
      <w:pPr>
        <w:spacing w:line="560" w:lineRule="exact"/>
        <w:jc w:val="left"/>
      </w:pPr>
      <w:r>
        <w:rPr>
          <w:rFonts w:ascii="Times New Roman" w:hAnsi="Times New Roman" w:eastAsia="方正仿宋_GBK"/>
          <w:sz w:val="32"/>
          <w:szCs w:val="32"/>
        </w:rPr>
        <w:t>里程碑评审流程的发展历程与演进是一个需要深入研究和系统思考的重要课题。在当今数字化转型的时代背景下，高校宿舍管理面临着前所未有的机遇和挑战。里程碑评审流程作为智能宿舍管理系统的核心组成部分，其发展历程与演进直接关系到系统的整体性能、用户体验和实施效果。从理论层面分析，里程碑评审流程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里程碑评审流程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里程碑评审流程能够不断适应变化的需求和环境。</w:t>
      </w:r>
    </w:p>
    <w:p w14:paraId="6952F95B">
      <w:pPr>
        <w:spacing w:line="560" w:lineRule="exact"/>
        <w:jc w:val="left"/>
      </w:pPr>
      <w:r>
        <w:rPr>
          <w:rFonts w:ascii="Times New Roman" w:hAnsi="Times New Roman" w:eastAsia="方正仿宋_GBK"/>
          <w:sz w:val="32"/>
          <w:szCs w:val="32"/>
        </w:rPr>
        <w:t>里程碑评审流程的理论基础与框架是一个需要深入研究和系统思考的重要课题。在当今数字化转型的时代背景下，高校宿舍管理面临着前所未有的机遇和挑战。里程碑评审流程作为智能宿舍管理系统的核心组成部分，其理论基础与框架直接关系到系统的整体性能、用户体验和实施效果。从理论层面分析，里程碑评审流程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里程碑评审流程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里程碑评审流程能够不断适应变化的需求和环境。</w:t>
      </w:r>
    </w:p>
    <w:p w14:paraId="2F35163D">
      <w:pPr>
        <w:spacing w:line="560" w:lineRule="exact"/>
        <w:jc w:val="left"/>
      </w:pPr>
      <w:r>
        <w:rPr>
          <w:rFonts w:ascii="Times New Roman" w:hAnsi="Times New Roman" w:eastAsia="方正仿宋_GBK"/>
          <w:sz w:val="32"/>
          <w:szCs w:val="32"/>
        </w:rPr>
        <w:t>里程碑评审流程的技术实现路径是一个需要深入研究和系统思考的重要课题。在当今数字化转型的时代背景下，高校宿舍管理面临着前所未有的机遇和挑战。里程碑评审流程作为智能宿舍管理系统的核心组成部分，其技术实现路径直接关系到系统的整体性能、用户体验和实施效果。从理论层面分析，里程碑评审流程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里程碑评审流程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里程碑评审流程能够不断适应变化的需求和环境。</w:t>
      </w:r>
    </w:p>
    <w:p w14:paraId="22A2F781">
      <w:pPr>
        <w:spacing w:line="560" w:lineRule="exact"/>
        <w:jc w:val="left"/>
      </w:pPr>
      <w:r>
        <w:rPr>
          <w:rFonts w:ascii="Times New Roman" w:hAnsi="Times New Roman" w:eastAsia="方正仿宋_GBK"/>
          <w:sz w:val="32"/>
          <w:szCs w:val="32"/>
        </w:rPr>
        <w:t>里程碑评审流程的应用场景分析是一个需要深入研究和系统思考的重要课题。在当今数字化转型的时代背景下，高校宿舍管理面临着前所未有的机遇和挑战。里程碑评审流程作为智能宿舍管理系统的核心组成部分，其应用场景分析直接关系到系统的整体性能、用户体验和实施效果。从理论层面分析，里程碑评审流程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里程碑评审流程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里程碑评审流程能够不断适应变化的需求和环境。</w:t>
      </w:r>
    </w:p>
    <w:p w14:paraId="60FDE56E">
      <w:pPr>
        <w:spacing w:line="560" w:lineRule="exact"/>
        <w:jc w:val="left"/>
      </w:pPr>
      <w:r>
        <w:rPr>
          <w:rFonts w:ascii="Times New Roman" w:hAnsi="Times New Roman" w:eastAsia="方正仿宋_GBK"/>
          <w:sz w:val="32"/>
          <w:szCs w:val="32"/>
        </w:rPr>
        <w:t>里程碑评审流程的关键要素识别是一个需要深入研究和系统思考的重要课题。在当今数字化转型的时代背景下，高校宿舍管理面临着前所未有的机遇和挑战。里程碑评审流程作为智能宿舍管理系统的核心组成部分，其关键要素识别直接关系到系统的整体性能、用户体验和实施效果。从理论层面分析，里程碑评审流程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里程碑评审流程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里程碑评审流程能够不断适应变化的需求和环境。</w:t>
      </w:r>
    </w:p>
    <w:p w14:paraId="07579770">
      <w:pPr>
        <w:spacing w:line="560" w:lineRule="exact"/>
        <w:jc w:val="left"/>
      </w:pPr>
      <w:r>
        <w:rPr>
          <w:rFonts w:ascii="Times New Roman" w:hAnsi="Times New Roman" w:eastAsia="方正仿宋_GBK"/>
          <w:sz w:val="32"/>
          <w:szCs w:val="32"/>
        </w:rPr>
        <w:t>里程碑评审流程的实施策略与方法是一个需要深入研究和系统思考的重要课题。在当今数字化转型的时代背景下，高校宿舍管理面临着前所未有的机遇和挑战。里程碑评审流程作为智能宿舍管理系统的核心组成部分，其实施策略与方法直接关系到系统的整体性能、用户体验和实施效果。从理论层面分析，里程碑评审流程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里程碑评审流程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里程碑评审流程能够不断适应变化的需求和环境。</w:t>
      </w:r>
    </w:p>
    <w:p w14:paraId="46595B6F">
      <w:pPr>
        <w:spacing w:line="560" w:lineRule="exact"/>
        <w:jc w:val="left"/>
      </w:pPr>
      <w:r>
        <w:rPr>
          <w:rFonts w:ascii="Times New Roman" w:hAnsi="Times New Roman" w:eastAsia="方正仿宋_GBK"/>
          <w:sz w:val="32"/>
          <w:szCs w:val="32"/>
        </w:rPr>
        <w:t>里程碑评审流程的效果评估体系是一个需要深入研究和系统思考的重要课题。在当今数字化转型的时代背景下，高校宿舍管理面临着前所未有的机遇和挑战。里程碑评审流程作为智能宿舍管理系统的核心组成部分，其效果评估体系直接关系到系统的整体性能、用户体验和实施效果。从理论层面分析，里程碑评审流程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里程碑评审流程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里程碑评审流程能够不断适应变化的需求和环境。</w:t>
      </w:r>
    </w:p>
    <w:p w14:paraId="6D15908E">
      <w:pPr>
        <w:spacing w:line="560" w:lineRule="exact"/>
        <w:jc w:val="left"/>
        <w:outlineLvl w:val="0"/>
      </w:pPr>
      <w:bookmarkStart w:id="214" w:name="_Toc233039767"/>
      <w:r>
        <w:rPr>
          <w:rFonts w:ascii="Times New Roman" w:hAnsi="Times New Roman" w:eastAsia="方正黑体_GBK"/>
          <w:sz w:val="32"/>
          <w:szCs w:val="32"/>
        </w:rPr>
        <w:t>四、进度控制措施</w:t>
      </w:r>
      <w:bookmarkEnd w:id="214"/>
    </w:p>
    <w:p w14:paraId="6F57929E">
      <w:pPr>
        <w:spacing w:line="560" w:lineRule="exact"/>
        <w:jc w:val="left"/>
        <w:outlineLvl w:val="1"/>
      </w:pPr>
      <w:bookmarkStart w:id="215" w:name="_Toc233039768"/>
      <w:r>
        <w:rPr>
          <w:rFonts w:ascii="Times New Roman" w:hAnsi="Times New Roman" w:eastAsia="方正楷体_GBK"/>
          <w:sz w:val="32"/>
          <w:szCs w:val="32"/>
        </w:rPr>
        <w:t>（一）进度监控机制</w:t>
      </w:r>
      <w:bookmarkEnd w:id="215"/>
    </w:p>
    <w:p w14:paraId="0DA09B22">
      <w:pPr>
        <w:spacing w:line="560" w:lineRule="exact"/>
        <w:jc w:val="left"/>
      </w:pPr>
      <w:r>
        <w:rPr>
          <w:rFonts w:ascii="Times New Roman" w:hAnsi="Times New Roman" w:eastAsia="方正仿宋_GBK"/>
          <w:sz w:val="32"/>
          <w:szCs w:val="32"/>
        </w:rPr>
        <w:t>进度监控机制的基本概念与内涵是一个需要深入研究和系统思考的重要课题。在当今数字化转型的时代背景下，高校宿舍管理面临着前所未有的机遇和挑战。进度监控机制作为智能宿舍管理系统的核心组成部分，其基本概念与内涵直接关系到系统的整体性能、用户体验和实施效果。从理论层面分析，进度监控机制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进度监控机制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进度监控机制能够不断适应变化的需求和环境。</w:t>
      </w:r>
    </w:p>
    <w:p w14:paraId="656C11D5">
      <w:pPr>
        <w:spacing w:line="560" w:lineRule="exact"/>
        <w:jc w:val="left"/>
      </w:pPr>
      <w:r>
        <w:rPr>
          <w:rFonts w:ascii="Times New Roman" w:hAnsi="Times New Roman" w:eastAsia="方正仿宋_GBK"/>
          <w:sz w:val="32"/>
          <w:szCs w:val="32"/>
        </w:rPr>
        <w:t>进度监控机制的发展历程与演进是一个需要深入研究和系统思考的重要课题。在当今数字化转型的时代背景下，高校宿舍管理面临着前所未有的机遇和挑战。进度监控机制作为智能宿舍管理系统的核心组成部分，其发展历程与演进直接关系到系统的整体性能、用户体验和实施效果。从理论层面分析，进度监控机制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进度监控机制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进度监控机制能够不断适应变化的需求和环境。</w:t>
      </w:r>
    </w:p>
    <w:p w14:paraId="7DF51834">
      <w:pPr>
        <w:spacing w:line="560" w:lineRule="exact"/>
        <w:jc w:val="left"/>
      </w:pPr>
      <w:r>
        <w:rPr>
          <w:rFonts w:ascii="Times New Roman" w:hAnsi="Times New Roman" w:eastAsia="方正仿宋_GBK"/>
          <w:sz w:val="32"/>
          <w:szCs w:val="32"/>
        </w:rPr>
        <w:t>进度监控机制的理论基础与框架是一个需要深入研究和系统思考的重要课题。在当今数字化转型的时代背景下，高校宿舍管理面临着前所未有的机遇和挑战。进度监控机制作为智能宿舍管理系统的核心组成部分，其理论基础与框架直接关系到系统的整体性能、用户体验和实施效果。从理论层面分析，进度监控机制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进度监控机制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进度监控机制能够不断适应变化的需求和环境。</w:t>
      </w:r>
    </w:p>
    <w:p w14:paraId="3EAE7E73">
      <w:pPr>
        <w:spacing w:line="560" w:lineRule="exact"/>
        <w:jc w:val="left"/>
      </w:pPr>
      <w:r>
        <w:rPr>
          <w:rFonts w:ascii="Times New Roman" w:hAnsi="Times New Roman" w:eastAsia="方正仿宋_GBK"/>
          <w:sz w:val="32"/>
          <w:szCs w:val="32"/>
        </w:rPr>
        <w:t>进度监控机制的技术实现路径是一个需要深入研究和系统思考的重要课题。在当今数字化转型的时代背景下，高校宿舍管理面临着前所未有的机遇和挑战。进度监控机制作为智能宿舍管理系统的核心组成部分，其技术实现路径直接关系到系统的整体性能、用户体验和实施效果。从理论层面分析，进度监控机制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进度监控机制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进度监控机制能够不断适应变化的需求和环境。</w:t>
      </w:r>
    </w:p>
    <w:p w14:paraId="4735C97C">
      <w:pPr>
        <w:spacing w:line="560" w:lineRule="exact"/>
        <w:jc w:val="left"/>
      </w:pPr>
      <w:r>
        <w:rPr>
          <w:rFonts w:ascii="Times New Roman" w:hAnsi="Times New Roman" w:eastAsia="方正仿宋_GBK"/>
          <w:sz w:val="32"/>
          <w:szCs w:val="32"/>
        </w:rPr>
        <w:t>进度监控机制的应用场景分析是一个需要深入研究和系统思考的重要课题。在当今数字化转型的时代背景下，高校宿舍管理面临着前所未有的机遇和挑战。进度监控机制作为智能宿舍管理系统的核心组成部分，其应用场景分析直接关系到系统的整体性能、用户体验和实施效果。从理论层面分析，进度监控机制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进度监控机制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进度监控机制能够不断适应变化的需求和环境。</w:t>
      </w:r>
    </w:p>
    <w:p w14:paraId="757F6D5D">
      <w:pPr>
        <w:spacing w:line="560" w:lineRule="exact"/>
        <w:jc w:val="left"/>
      </w:pPr>
      <w:r>
        <w:rPr>
          <w:rFonts w:ascii="Times New Roman" w:hAnsi="Times New Roman" w:eastAsia="方正仿宋_GBK"/>
          <w:sz w:val="32"/>
          <w:szCs w:val="32"/>
        </w:rPr>
        <w:t>进度监控机制的关键要素识别是一个需要深入研究和系统思考的重要课题。在当今数字化转型的时代背景下，高校宿舍管理面临着前所未有的机遇和挑战。进度监控机制作为智能宿舍管理系统的核心组成部分，其关键要素识别直接关系到系统的整体性能、用户体验和实施效果。从理论层面分析，进度监控机制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进度监控机制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进度监控机制能够不断适应变化的需求和环境。</w:t>
      </w:r>
    </w:p>
    <w:p w14:paraId="34938864">
      <w:pPr>
        <w:spacing w:line="560" w:lineRule="exact"/>
        <w:jc w:val="left"/>
      </w:pPr>
      <w:r>
        <w:rPr>
          <w:rFonts w:ascii="Times New Roman" w:hAnsi="Times New Roman" w:eastAsia="方正仿宋_GBK"/>
          <w:sz w:val="32"/>
          <w:szCs w:val="32"/>
        </w:rPr>
        <w:t>进度监控机制的实施策略与方法是一个需要深入研究和系统思考的重要课题。在当今数字化转型的时代背景下，高校宿舍管理面临着前所未有的机遇和挑战。进度监控机制作为智能宿舍管理系统的核心组成部分，其实施策略与方法直接关系到系统的整体性能、用户体验和实施效果。从理论层面分析，进度监控机制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进度监控机制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进度监控机制能够不断适应变化的需求和环境。</w:t>
      </w:r>
    </w:p>
    <w:p w14:paraId="1AE424B2">
      <w:pPr>
        <w:spacing w:line="560" w:lineRule="exact"/>
        <w:jc w:val="left"/>
      </w:pPr>
      <w:r>
        <w:rPr>
          <w:rFonts w:ascii="Times New Roman" w:hAnsi="Times New Roman" w:eastAsia="方正仿宋_GBK"/>
          <w:sz w:val="32"/>
          <w:szCs w:val="32"/>
        </w:rPr>
        <w:t>进度监控机制的效果评估体系是一个需要深入研究和系统思考的重要课题。在当今数字化转型的时代背景下，高校宿舍管理面临着前所未有的机遇和挑战。进度监控机制作为智能宿舍管理系统的核心组成部分，其效果评估体系直接关系到系统的整体性能、用户体验和实施效果。从理论层面分析，进度监控机制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进度监控机制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进度监控机制能够不断适应变化的需求和环境。</w:t>
      </w:r>
    </w:p>
    <w:p w14:paraId="3D607544">
      <w:pPr>
        <w:spacing w:line="560" w:lineRule="exact"/>
        <w:jc w:val="left"/>
      </w:pPr>
      <w:r>
        <w:rPr>
          <w:rFonts w:ascii="Times New Roman" w:hAnsi="Times New Roman" w:eastAsia="方正仿宋_GBK"/>
          <w:sz w:val="32"/>
          <w:szCs w:val="32"/>
        </w:rPr>
        <w:t>进度监控机制的优化改进方向是一个需要深入研究和系统思考的重要课题。在当今数字化转型的时代背景下，高校宿舍管理面临着前所未有的机遇和挑战。进度监控机制作为智能宿舍管理系统的核心组成部分，其优化改进方向直接关系到系统的整体性能、用户体验和实施效果。从理论层面分析，进度监控机制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进度监控机制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进度监控机制能够不断适应变化的需求和环境。</w:t>
      </w:r>
    </w:p>
    <w:p w14:paraId="387F78D0">
      <w:pPr>
        <w:spacing w:line="560" w:lineRule="exact"/>
        <w:jc w:val="left"/>
      </w:pPr>
      <w:r>
        <w:rPr>
          <w:rFonts w:ascii="Times New Roman" w:hAnsi="Times New Roman" w:eastAsia="方正仿宋_GBK"/>
          <w:sz w:val="32"/>
          <w:szCs w:val="32"/>
        </w:rPr>
        <w:t>进度监控机制的发展趋势展望是一个需要深入研究和系统思考的重要课题。在当今数字化转型的时代背景下，高校宿舍管理面临着前所未有的机遇和挑战。进度监控机制作为智能宿舍管理系统的核心组成部分，其发展趋势展望直接关系到系统的整体性能、用户体验和实施效果。从理论层面分析，进度监控机制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进度监控机制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进度监控机制能够不断适应变化的需求和环境。</w:t>
      </w:r>
    </w:p>
    <w:p w14:paraId="0D4A8581">
      <w:pPr>
        <w:spacing w:line="560" w:lineRule="exact"/>
        <w:jc w:val="left"/>
        <w:outlineLvl w:val="1"/>
      </w:pPr>
      <w:bookmarkStart w:id="216" w:name="_Toc233039769"/>
      <w:r>
        <w:rPr>
          <w:rFonts w:ascii="Times New Roman" w:hAnsi="Times New Roman" w:eastAsia="方正楷体_GBK"/>
          <w:sz w:val="32"/>
          <w:szCs w:val="32"/>
        </w:rPr>
        <w:t>（二）进度偏差纠偏措施</w:t>
      </w:r>
      <w:bookmarkEnd w:id="216"/>
    </w:p>
    <w:p w14:paraId="7EF05357">
      <w:pPr>
        <w:spacing w:line="560" w:lineRule="exact"/>
        <w:jc w:val="left"/>
      </w:pPr>
      <w:r>
        <w:rPr>
          <w:rFonts w:ascii="Times New Roman" w:hAnsi="Times New Roman" w:eastAsia="方正仿宋_GBK"/>
          <w:sz w:val="32"/>
          <w:szCs w:val="32"/>
        </w:rPr>
        <w:t>进度偏差纠偏措施的基本概念与内涵是一个需要深入研究和系统思考的重要课题。在当今数字化转型的时代背景下，高校宿舍管理面临着前所未有的机遇和挑战。进度偏差纠偏措施作为智能宿舍管理系统的核心组成部分，其基本概念与内涵直接关系到系统的整体性能、用户体验和实施效果。从理论层面分析，进度偏差纠偏措施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进度偏差纠偏措施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进度偏差纠偏措施能够不断适应变化的需求和环境。</w:t>
      </w:r>
    </w:p>
    <w:p w14:paraId="64BA3A9F">
      <w:pPr>
        <w:spacing w:line="560" w:lineRule="exact"/>
        <w:jc w:val="left"/>
      </w:pPr>
      <w:r>
        <w:rPr>
          <w:rFonts w:ascii="Times New Roman" w:hAnsi="Times New Roman" w:eastAsia="方正仿宋_GBK"/>
          <w:sz w:val="32"/>
          <w:szCs w:val="32"/>
        </w:rPr>
        <w:t>进度偏差纠偏措施的发展历程与演进是一个需要深入研究和系统思考的重要课题。在当今数字化转型的时代背景下，高校宿舍管理面临着前所未有的机遇和挑战。进度偏差纠偏措施作为智能宿舍管理系统的核心组成部分，其发展历程与演进直接关系到系统的整体性能、用户体验和实施效果。从理论层面分析，进度偏差纠偏措施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进度偏差纠偏措施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进度偏差纠偏措施能够不断适应变化的需求和环境。</w:t>
      </w:r>
    </w:p>
    <w:p w14:paraId="5767D614">
      <w:pPr>
        <w:spacing w:line="560" w:lineRule="exact"/>
        <w:jc w:val="left"/>
      </w:pPr>
      <w:r>
        <w:rPr>
          <w:rFonts w:ascii="Times New Roman" w:hAnsi="Times New Roman" w:eastAsia="方正仿宋_GBK"/>
          <w:sz w:val="32"/>
          <w:szCs w:val="32"/>
        </w:rPr>
        <w:t>进度偏差纠偏措施的理论基础与框架是一个需要深入研究和系统思考的重要课题。在当今数字化转型的时代背景下，高校宿舍管理面临着前所未有的机遇和挑战。进度偏差纠偏措施作为智能宿舍管理系统的核心组成部分，其理论基础与框架直接关系到系统的整体性能、用户体验和实施效果。从理论层面分析，进度偏差纠偏措施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进度偏差纠偏措施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进度偏差纠偏措施能够不断适应变化的需求和环境。</w:t>
      </w:r>
    </w:p>
    <w:p w14:paraId="458CA1D2">
      <w:pPr>
        <w:spacing w:line="560" w:lineRule="exact"/>
        <w:jc w:val="left"/>
      </w:pPr>
      <w:r>
        <w:rPr>
          <w:rFonts w:ascii="Times New Roman" w:hAnsi="Times New Roman" w:eastAsia="方正仿宋_GBK"/>
          <w:sz w:val="32"/>
          <w:szCs w:val="32"/>
        </w:rPr>
        <w:t>进度偏差纠偏措施的技术实现路径是一个需要深入研究和系统思考的重要课题。在当今数字化转型的时代背景下，高校宿舍管理面临着前所未有的机遇和挑战。进度偏差纠偏措施作为智能宿舍管理系统的核心组成部分，其技术实现路径直接关系到系统的整体性能、用户体验和实施效果。从理论层面分析，进度偏差纠偏措施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进度偏差纠偏措施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进度偏差纠偏措施能够不断适应变化的需求和环境。</w:t>
      </w:r>
    </w:p>
    <w:p w14:paraId="3F28C5FD">
      <w:pPr>
        <w:spacing w:line="560" w:lineRule="exact"/>
        <w:jc w:val="left"/>
      </w:pPr>
      <w:r>
        <w:rPr>
          <w:rFonts w:ascii="Times New Roman" w:hAnsi="Times New Roman" w:eastAsia="方正仿宋_GBK"/>
          <w:sz w:val="32"/>
          <w:szCs w:val="32"/>
        </w:rPr>
        <w:t>进度偏差纠偏措施的应用场景分析是一个需要深入研究和系统思考的重要课题。在当今数字化转型的时代背景下，高校宿舍管理面临着前所未有的机遇和挑战。进度偏差纠偏措施作为智能宿舍管理系统的核心组成部分，其应用场景分析直接关系到系统的整体性能、用户体验和实施效果。从理论层面分析，进度偏差纠偏措施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进度偏差纠偏措施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进度偏差纠偏措施能够不断适应变化的需求和环境。</w:t>
      </w:r>
    </w:p>
    <w:p w14:paraId="1A404671">
      <w:pPr>
        <w:spacing w:line="560" w:lineRule="exact"/>
        <w:jc w:val="left"/>
      </w:pPr>
      <w:r>
        <w:rPr>
          <w:rFonts w:ascii="Times New Roman" w:hAnsi="Times New Roman" w:eastAsia="方正仿宋_GBK"/>
          <w:sz w:val="32"/>
          <w:szCs w:val="32"/>
        </w:rPr>
        <w:t>进度偏差纠偏措施的关键要素识别是一个需要深入研究和系统思考的重要课题。在当今数字化转型的时代背景下，高校宿舍管理面临着前所未有的机遇和挑战。进度偏差纠偏措施作为智能宿舍管理系统的核心组成部分，其关键要素识别直接关系到系统的整体性能、用户体验和实施效果。从理论层面分析，进度偏差纠偏措施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进度偏差纠偏措施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进度偏差纠偏措施能够不断适应变化的需求和环境。</w:t>
      </w:r>
    </w:p>
    <w:p w14:paraId="2EDB1420">
      <w:pPr>
        <w:spacing w:line="560" w:lineRule="exact"/>
        <w:jc w:val="left"/>
      </w:pPr>
      <w:r>
        <w:rPr>
          <w:rFonts w:ascii="Times New Roman" w:hAnsi="Times New Roman" w:eastAsia="方正仿宋_GBK"/>
          <w:sz w:val="32"/>
          <w:szCs w:val="32"/>
        </w:rPr>
        <w:t>进度偏差纠偏措施的实施策略与方法是一个需要深入研究和系统思考的重要课题。在当今数字化转型的时代背景下，高校宿舍管理面临着前所未有的机遇和挑战。进度偏差纠偏措施作为智能宿舍管理系统的核心组成部分，其实施策略与方法直接关系到系统的整体性能、用户体验和实施效果。从理论层面分析，进度偏差纠偏措施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进度偏差纠偏措施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进度偏差纠偏措施能够不断适应变化的需求和环境。</w:t>
      </w:r>
    </w:p>
    <w:p w14:paraId="259FD682">
      <w:pPr>
        <w:spacing w:line="560" w:lineRule="exact"/>
        <w:jc w:val="left"/>
      </w:pPr>
      <w:r>
        <w:rPr>
          <w:rFonts w:ascii="Times New Roman" w:hAnsi="Times New Roman" w:eastAsia="方正仿宋_GBK"/>
          <w:sz w:val="32"/>
          <w:szCs w:val="32"/>
        </w:rPr>
        <w:t>进度偏差纠偏措施的效果评估体系是一个需要深入研究和系统思考的重要课题。在当今数字化转型的时代背景下，高校宿舍管理面临着前所未有的机遇和挑战。进度偏差纠偏措施作为智能宿舍管理系统的核心组成部分，其效果评估体系直接关系到系统的整体性能、用户体验和实施效果。从理论层面分析，进度偏差纠偏措施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进度偏差纠偏措施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进度偏差纠偏措施能够不断适应变化的需求和环境。</w:t>
      </w:r>
    </w:p>
    <w:p w14:paraId="7FF50C9E">
      <w:pPr>
        <w:spacing w:line="560" w:lineRule="exact"/>
        <w:jc w:val="left"/>
      </w:pPr>
      <w:r>
        <w:rPr>
          <w:rFonts w:ascii="Times New Roman" w:hAnsi="Times New Roman" w:eastAsia="方正仿宋_GBK"/>
          <w:sz w:val="32"/>
          <w:szCs w:val="32"/>
        </w:rPr>
        <w:t>进度偏差纠偏措施的优化改进方向是一个需要深入研究和系统思考的重要课题。在当今数字化转型的时代背景下，高校宿舍管理面临着前所未有的机遇和挑战。进度偏差纠偏措施作为智能宿舍管理系统的核心组成部分，其优化改进方向直接关系到系统的整体性能、用户体验和实施效果。从理论层面分析，进度偏差纠偏措施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进度偏差纠偏措施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进度偏差纠偏措施能够不断适应变化的需求和环境。</w:t>
      </w:r>
    </w:p>
    <w:p w14:paraId="76F20FF7">
      <w:pPr>
        <w:spacing w:line="560" w:lineRule="exact"/>
        <w:jc w:val="left"/>
      </w:pPr>
      <w:r>
        <w:rPr>
          <w:rFonts w:ascii="Times New Roman" w:hAnsi="Times New Roman" w:eastAsia="方正仿宋_GBK"/>
          <w:sz w:val="32"/>
          <w:szCs w:val="32"/>
        </w:rPr>
        <w:t>进度偏差纠偏措施的发展趋势展望是一个需要深入研究和系统思考的重要课题。在当今数字化转型的时代背景下，高校宿舍管理面临着前所未有的机遇和挑战。进度偏差纠偏措施作为智能宿舍管理系统的核心组成部分，其发展趋势展望直接关系到系统的整体性能、用户体验和实施效果。从理论层面分析，进度偏差纠偏措施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进度偏差纠偏措施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进度偏差纠偏措施能够不断适应变化的需求和环境。</w:t>
      </w:r>
    </w:p>
    <w:p w14:paraId="3F5B7FA0">
      <w:pPr>
        <w:spacing w:line="560" w:lineRule="exact"/>
        <w:jc w:val="left"/>
        <w:outlineLvl w:val="1"/>
      </w:pPr>
      <w:bookmarkStart w:id="217" w:name="_Toc233039770"/>
      <w:r>
        <w:rPr>
          <w:rFonts w:ascii="Times New Roman" w:hAnsi="Times New Roman" w:eastAsia="方正楷体_GBK"/>
          <w:sz w:val="32"/>
          <w:szCs w:val="32"/>
        </w:rPr>
        <w:t>（三）进度报告制度</w:t>
      </w:r>
      <w:bookmarkEnd w:id="217"/>
    </w:p>
    <w:p w14:paraId="343BF192">
      <w:pPr>
        <w:spacing w:line="560" w:lineRule="exact"/>
        <w:jc w:val="left"/>
      </w:pPr>
      <w:r>
        <w:rPr>
          <w:rFonts w:ascii="Times New Roman" w:hAnsi="Times New Roman" w:eastAsia="方正仿宋_GBK"/>
          <w:sz w:val="32"/>
          <w:szCs w:val="32"/>
        </w:rPr>
        <w:t>进度报告制度的基本概念与内涵是一个需要深入研究和系统思考的重要课题。在当今数字化转型的时代背景下，高校宿舍管理面临着前所未有的机遇和挑战。进度报告制度作为智能宿舍管理系统的核心组成部分，其基本概念与内涵直接关系到系统的整体性能、用户体验和实施效果。从理论层面分析，进度报告制度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进度报告制度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进度报告制度能够不断适应变化的需求和环境。</w:t>
      </w:r>
    </w:p>
    <w:p w14:paraId="7AAF3CB6">
      <w:pPr>
        <w:spacing w:line="560" w:lineRule="exact"/>
        <w:jc w:val="left"/>
      </w:pPr>
      <w:r>
        <w:rPr>
          <w:rFonts w:ascii="Times New Roman" w:hAnsi="Times New Roman" w:eastAsia="方正仿宋_GBK"/>
          <w:sz w:val="32"/>
          <w:szCs w:val="32"/>
        </w:rPr>
        <w:t>进度报告制度的发展历程与演进是一个需要深入研究和系统思考的重要课题。在当今数字化转型的时代背景下，高校宿舍管理面临着前所未有的机遇和挑战。进度报告制度作为智能宿舍管理系统的核心组成部分，其发展历程与演进直接关系到系统的整体性能、用户体验和实施效果。从理论层面分析，进度报告制度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进度报告制度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进度报告制度能够不断适应变化的需求和环境。</w:t>
      </w:r>
    </w:p>
    <w:p w14:paraId="2FB907AE">
      <w:pPr>
        <w:spacing w:line="560" w:lineRule="exact"/>
        <w:jc w:val="left"/>
      </w:pPr>
      <w:r>
        <w:rPr>
          <w:rFonts w:ascii="Times New Roman" w:hAnsi="Times New Roman" w:eastAsia="方正仿宋_GBK"/>
          <w:sz w:val="32"/>
          <w:szCs w:val="32"/>
        </w:rPr>
        <w:t>进度报告制度的理论基础与框架是一个需要深入研究和系统思考的重要课题。在当今数字化转型的时代背景下，高校宿舍管理面临着前所未有的机遇和挑战。进度报告制度作为智能宿舍管理系统的核心组成部分，其理论基础与框架直接关系到系统的整体性能、用户体验和实施效果。从理论层面分析，进度报告制度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进度报告制度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进度报告制度能够不断适应变化的需求和环境。</w:t>
      </w:r>
    </w:p>
    <w:p w14:paraId="686877E6">
      <w:pPr>
        <w:spacing w:line="560" w:lineRule="exact"/>
        <w:jc w:val="left"/>
      </w:pPr>
      <w:r>
        <w:rPr>
          <w:rFonts w:ascii="Times New Roman" w:hAnsi="Times New Roman" w:eastAsia="方正仿宋_GBK"/>
          <w:sz w:val="32"/>
          <w:szCs w:val="32"/>
        </w:rPr>
        <w:t>进度报告制度的技术实现路径是一个需要深入研究和系统思考的重要课题。在当今数字化转型的时代背景下，高校宿舍管理面临着前所未有的机遇和挑战。进度报告制度作为智能宿舍管理系统的核心组成部分，其技术实现路径直接关系到系统的整体性能、用户体验和实施效果。从理论层面分析，进度报告制度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进度报告制度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进度报告制度能够不断适应变化的需求和环境。</w:t>
      </w:r>
    </w:p>
    <w:p w14:paraId="0ACC9CA8">
      <w:pPr>
        <w:spacing w:line="560" w:lineRule="exact"/>
        <w:jc w:val="left"/>
      </w:pPr>
      <w:r>
        <w:rPr>
          <w:rFonts w:ascii="Times New Roman" w:hAnsi="Times New Roman" w:eastAsia="方正仿宋_GBK"/>
          <w:sz w:val="32"/>
          <w:szCs w:val="32"/>
        </w:rPr>
        <w:t>进度报告制度的应用场景分析是一个需要深入研究和系统思考的重要课题。在当今数字化转型的时代背景下，高校宿舍管理面临着前所未有的机遇和挑战。进度报告制度作为智能宿舍管理系统的核心组成部分，其应用场景分析直接关系到系统的整体性能、用户体验和实施效果。从理论层面分析，进度报告制度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进度报告制度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进度报告制度能够不断适应变化的需求和环境。</w:t>
      </w:r>
    </w:p>
    <w:p w14:paraId="66A2944C">
      <w:pPr>
        <w:spacing w:line="560" w:lineRule="exact"/>
        <w:jc w:val="left"/>
      </w:pPr>
      <w:r>
        <w:rPr>
          <w:rFonts w:ascii="Times New Roman" w:hAnsi="Times New Roman" w:eastAsia="方正仿宋_GBK"/>
          <w:sz w:val="32"/>
          <w:szCs w:val="32"/>
        </w:rPr>
        <w:t>进度报告制度的关键要素识别是一个需要深入研究和系统思考的重要课题。在当今数字化转型的时代背景下，高校宿舍管理面临着前所未有的机遇和挑战。进度报告制度作为智能宿舍管理系统的核心组成部分，其关键要素识别直接关系到系统的整体性能、用户体验和实施效果。从理论层面分析，进度报告制度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进度报告制度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进度报告制度能够不断适应变化的需求和环境。</w:t>
      </w:r>
    </w:p>
    <w:p w14:paraId="06201B74">
      <w:pPr>
        <w:spacing w:line="560" w:lineRule="exact"/>
        <w:jc w:val="left"/>
      </w:pPr>
      <w:r>
        <w:rPr>
          <w:rFonts w:ascii="Times New Roman" w:hAnsi="Times New Roman" w:eastAsia="方正仿宋_GBK"/>
          <w:sz w:val="32"/>
          <w:szCs w:val="32"/>
        </w:rPr>
        <w:t>进度报告制度的实施策略与方法是一个需要深入研究和系统思考的重要课题。在当今数字化转型的时代背景下，高校宿舍管理面临着前所未有的机遇和挑战。进度报告制度作为智能宿舍管理系统的核心组成部分，其实施策略与方法直接关系到系统的整体性能、用户体验和实施效果。从理论层面分析，进度报告制度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进度报告制度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进度报告制度能够不断适应变化的需求和环境。</w:t>
      </w:r>
    </w:p>
    <w:p w14:paraId="18C9DD93">
      <w:pPr>
        <w:spacing w:line="560" w:lineRule="exact"/>
        <w:jc w:val="left"/>
      </w:pPr>
      <w:r>
        <w:rPr>
          <w:rFonts w:ascii="Times New Roman" w:hAnsi="Times New Roman" w:eastAsia="方正仿宋_GBK"/>
          <w:sz w:val="32"/>
          <w:szCs w:val="32"/>
        </w:rPr>
        <w:t>进度报告制度的效果评估体系是一个需要深入研究和系统思考的重要课题。在当今数字化转型的时代背景下，高校宿舍管理面临着前所未有的机遇和挑战。进度报告制度作为智能宿舍管理系统的核心组成部分，其效果评估体系直接关系到系统的整体性能、用户体验和实施效果。从理论层面分析，进度报告制度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进度报告制度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进度报告制度能够不断适应变化的需求和环境。</w:t>
      </w:r>
    </w:p>
    <w:p w14:paraId="13461F3B">
      <w:pPr>
        <w:pageBreakBefore/>
        <w:spacing w:line="560" w:lineRule="exact"/>
        <w:jc w:val="center"/>
        <w:outlineLvl w:val="0"/>
      </w:pPr>
      <w:bookmarkStart w:id="218" w:name="_Toc233039771"/>
      <w:r>
        <w:rPr>
          <w:rFonts w:ascii="Times New Roman" w:hAnsi="Times New Roman" w:eastAsia="方正黑体_GBK"/>
          <w:sz w:val="32"/>
          <w:szCs w:val="32"/>
        </w:rPr>
        <w:t>第十章  项目开发管理</w:t>
      </w:r>
      <w:bookmarkEnd w:id="218"/>
    </w:p>
    <w:p w14:paraId="0428D136">
      <w:pPr>
        <w:spacing w:line="560" w:lineRule="exact"/>
      </w:pPr>
    </w:p>
    <w:p w14:paraId="2CEEAFA1">
      <w:pPr>
        <w:spacing w:line="560" w:lineRule="exact"/>
        <w:jc w:val="left"/>
        <w:outlineLvl w:val="0"/>
      </w:pPr>
      <w:bookmarkStart w:id="219" w:name="_Toc233039772"/>
      <w:r>
        <w:rPr>
          <w:rFonts w:ascii="Times New Roman" w:hAnsi="Times New Roman" w:eastAsia="方正黑体_GBK"/>
          <w:sz w:val="32"/>
          <w:szCs w:val="32"/>
        </w:rPr>
        <w:t>一、开发方法论</w:t>
      </w:r>
      <w:bookmarkEnd w:id="219"/>
    </w:p>
    <w:p w14:paraId="5BD47101">
      <w:pPr>
        <w:spacing w:line="560" w:lineRule="exact"/>
        <w:jc w:val="left"/>
        <w:outlineLvl w:val="1"/>
      </w:pPr>
      <w:bookmarkStart w:id="220" w:name="_Toc233039773"/>
      <w:r>
        <w:rPr>
          <w:rFonts w:ascii="Times New Roman" w:hAnsi="Times New Roman" w:eastAsia="方正楷体_GBK"/>
          <w:sz w:val="32"/>
          <w:szCs w:val="32"/>
        </w:rPr>
        <w:t>（一）Scrum敏捷开发框架</w:t>
      </w:r>
      <w:bookmarkEnd w:id="220"/>
    </w:p>
    <w:p w14:paraId="00001214">
      <w:pPr>
        <w:spacing w:line="560" w:lineRule="exact"/>
        <w:jc w:val="left"/>
      </w:pPr>
      <w:r>
        <w:rPr>
          <w:rFonts w:ascii="Times New Roman" w:hAnsi="Times New Roman" w:eastAsia="方正仿宋_GBK"/>
          <w:sz w:val="32"/>
          <w:szCs w:val="32"/>
        </w:rPr>
        <w:t>Scrum敏捷开发框架的基本概念与内涵是一个需要深入研究和系统思考的重要课题。在当今数字化转型的时代背景下，高校宿舍管理面临着前所未有的机遇和挑战。Scrum敏捷开发框架作为智能宿舍管理系统的核心组成部分，其基本概念与内涵直接关系到系统的整体性能、用户体验和实施效果。从理论层面分析，Scrum敏捷开发框架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Scrum敏捷开发框架能够不断适应变化的需求和环境。</w:t>
      </w:r>
    </w:p>
    <w:p w14:paraId="1DC22D29">
      <w:pPr>
        <w:spacing w:line="560" w:lineRule="exact"/>
        <w:jc w:val="left"/>
      </w:pPr>
      <w:r>
        <w:rPr>
          <w:rFonts w:ascii="Times New Roman" w:hAnsi="Times New Roman" w:eastAsia="方正仿宋_GBK"/>
          <w:sz w:val="32"/>
          <w:szCs w:val="32"/>
        </w:rPr>
        <w:t>Scrum敏捷开发框架的发展历程与演进是一个需要深入研究和系统思考的重要课题。在当今数字化转型的时代背景下，高校宿舍管理面临着前所未有的机遇和挑战。Scrum敏捷开发框架作为智能宿舍管理系统的核心组成部分，其发展历程与演进直接关系到系统的整体性能、用户体验和实施效果。从理论层面分析，Scrum敏捷开发框架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Scrum敏捷开发框架能够不断适应变化的需求和环境。</w:t>
      </w:r>
    </w:p>
    <w:p w14:paraId="3D4B3199">
      <w:pPr>
        <w:spacing w:line="560" w:lineRule="exact"/>
        <w:jc w:val="left"/>
      </w:pPr>
      <w:r>
        <w:rPr>
          <w:rFonts w:ascii="Times New Roman" w:hAnsi="Times New Roman" w:eastAsia="方正仿宋_GBK"/>
          <w:sz w:val="32"/>
          <w:szCs w:val="32"/>
        </w:rPr>
        <w:t>Scrum敏捷开发框架的理论基础与框架是一个需要深入研究和系统思考的重要课题。在当今数字化转型的时代背景下，高校宿舍管理面临着前所未有的机遇和挑战。Scrum敏捷开发框架作为智能宿舍管理系统的核心组成部分，其理论基础与框架直接关系到系统的整体性能、用户体验和实施效果。从理论层面分析，Scrum敏捷开发框架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Scrum敏捷开发框架能够不断适应变化的需求和环境。</w:t>
      </w:r>
    </w:p>
    <w:p w14:paraId="08BA8896">
      <w:pPr>
        <w:spacing w:line="560" w:lineRule="exact"/>
        <w:jc w:val="left"/>
      </w:pPr>
      <w:r>
        <w:rPr>
          <w:rFonts w:ascii="Times New Roman" w:hAnsi="Times New Roman" w:eastAsia="方正仿宋_GBK"/>
          <w:sz w:val="32"/>
          <w:szCs w:val="32"/>
        </w:rPr>
        <w:t>Scrum敏捷开发框架的技术实现路径是一个需要深入研究和系统思考的重要课题。在当今数字化转型的时代背景下，高校宿舍管理面临着前所未有的机遇和挑战。Scrum敏捷开发框架作为智能宿舍管理系统的核心组成部分，其技术实现路径直接关系到系统的整体性能、用户体验和实施效果。从理论层面分析，Scrum敏捷开发框架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Scrum敏捷开发框架能够不断适应变化的需求和环境。</w:t>
      </w:r>
    </w:p>
    <w:p w14:paraId="77169956">
      <w:pPr>
        <w:spacing w:line="560" w:lineRule="exact"/>
        <w:jc w:val="left"/>
      </w:pPr>
      <w:r>
        <w:rPr>
          <w:rFonts w:ascii="Times New Roman" w:hAnsi="Times New Roman" w:eastAsia="方正仿宋_GBK"/>
          <w:sz w:val="32"/>
          <w:szCs w:val="32"/>
        </w:rPr>
        <w:t>Scrum敏捷开发框架的应用场景分析是一个需要深入研究和系统思考的重要课题。在当今数字化转型的时代背景下，高校宿舍管理面临着前所未有的机遇和挑战。Scrum敏捷开发框架作为智能宿舍管理系统的核心组成部分，其应用场景分析直接关系到系统的整体性能、用户体验和实施效果。从理论层面分析，Scrum敏捷开发框架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Scrum敏捷开发框架能够不断适应变化的需求和环境。</w:t>
      </w:r>
    </w:p>
    <w:p w14:paraId="390576F2">
      <w:pPr>
        <w:spacing w:line="560" w:lineRule="exact"/>
        <w:jc w:val="left"/>
      </w:pPr>
      <w:r>
        <w:rPr>
          <w:rFonts w:ascii="Times New Roman" w:hAnsi="Times New Roman" w:eastAsia="方正仿宋_GBK"/>
          <w:sz w:val="32"/>
          <w:szCs w:val="32"/>
        </w:rPr>
        <w:t>Scrum敏捷开发框架的关键要素识别是一个需要深入研究和系统思考的重要课题。在当今数字化转型的时代背景下，高校宿舍管理面临着前所未有的机遇和挑战。Scrum敏捷开发框架作为智能宿舍管理系统的核心组成部分，其关键要素识别直接关系到系统的整体性能、用户体验和实施效果。从理论层面分析，Scrum敏捷开发框架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Scrum敏捷开发框架能够不断适应变化的需求和环境。</w:t>
      </w:r>
    </w:p>
    <w:p w14:paraId="21B101C0">
      <w:pPr>
        <w:spacing w:line="560" w:lineRule="exact"/>
        <w:jc w:val="left"/>
      </w:pPr>
      <w:r>
        <w:rPr>
          <w:rFonts w:ascii="Times New Roman" w:hAnsi="Times New Roman" w:eastAsia="方正仿宋_GBK"/>
          <w:sz w:val="32"/>
          <w:szCs w:val="32"/>
        </w:rPr>
        <w:t>Scrum敏捷开发框架的实施策略与方法是一个需要深入研究和系统思考的重要课题。在当今数字化转型的时代背景下，高校宿舍管理面临着前所未有的机遇和挑战。Scrum敏捷开发框架作为智能宿舍管理系统的核心组成部分，其实施策略与方法直接关系到系统的整体性能、用户体验和实施效果。从理论层面分析，Scrum敏捷开发框架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Scrum敏捷开发框架能够不断适应变化的需求和环境。</w:t>
      </w:r>
    </w:p>
    <w:p w14:paraId="1E9CE271">
      <w:pPr>
        <w:spacing w:line="560" w:lineRule="exact"/>
        <w:jc w:val="left"/>
      </w:pPr>
      <w:r>
        <w:rPr>
          <w:rFonts w:ascii="Times New Roman" w:hAnsi="Times New Roman" w:eastAsia="方正仿宋_GBK"/>
          <w:sz w:val="32"/>
          <w:szCs w:val="32"/>
        </w:rPr>
        <w:t>Scrum敏捷开发框架的效果评估体系是一个需要深入研究和系统思考的重要课题。在当今数字化转型的时代背景下，高校宿舍管理面临着前所未有的机遇和挑战。Scrum敏捷开发框架作为智能宿舍管理系统的核心组成部分，其效果评估体系直接关系到系统的整体性能、用户体验和实施效果。从理论层面分析，Scrum敏捷开发框架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Scrum敏捷开发框架能够不断适应变化的需求和环境。</w:t>
      </w:r>
    </w:p>
    <w:p w14:paraId="03A7CBAB">
      <w:pPr>
        <w:spacing w:line="560" w:lineRule="exact"/>
        <w:jc w:val="left"/>
      </w:pPr>
      <w:r>
        <w:rPr>
          <w:rFonts w:ascii="Times New Roman" w:hAnsi="Times New Roman" w:eastAsia="方正仿宋_GBK"/>
          <w:sz w:val="32"/>
          <w:szCs w:val="32"/>
        </w:rPr>
        <w:t>Scrum敏捷开发框架的优化改进方向是一个需要深入研究和系统思考的重要课题。在当今数字化转型的时代背景下，高校宿舍管理面临着前所未有的机遇和挑战。Scrum敏捷开发框架作为智能宿舍管理系统的核心组成部分，其优化改进方向直接关系到系统的整体性能、用户体验和实施效果。从理论层面分析，Scrum敏捷开发框架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Scrum敏捷开发框架能够不断适应变化的需求和环境。</w:t>
      </w:r>
    </w:p>
    <w:p w14:paraId="573CFE97">
      <w:pPr>
        <w:spacing w:line="560" w:lineRule="exact"/>
        <w:jc w:val="left"/>
      </w:pPr>
      <w:r>
        <w:rPr>
          <w:rFonts w:ascii="Times New Roman" w:hAnsi="Times New Roman" w:eastAsia="方正仿宋_GBK"/>
          <w:sz w:val="32"/>
          <w:szCs w:val="32"/>
        </w:rPr>
        <w:t>Scrum敏捷开发框架的发展趋势展望是一个需要深入研究和系统思考的重要课题。在当今数字化转型的时代背景下，高校宿舍管理面临着前所未有的机遇和挑战。Scrum敏捷开发框架作为智能宿舍管理系统的核心组成部分，其发展趋势展望直接关系到系统的整体性能、用户体验和实施效果。从理论层面分析，Scrum敏捷开发框架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Scrum敏捷开发框架能够不断适应变化的需求和环境。</w:t>
      </w:r>
    </w:p>
    <w:p w14:paraId="59FFCBC8">
      <w:pPr>
        <w:spacing w:line="560" w:lineRule="exact"/>
        <w:jc w:val="left"/>
      </w:pPr>
      <w:r>
        <w:rPr>
          <w:rFonts w:ascii="Times New Roman" w:hAnsi="Times New Roman" w:eastAsia="方正仿宋_GBK"/>
          <w:sz w:val="32"/>
          <w:szCs w:val="32"/>
        </w:rPr>
        <w:t>Scrum敏捷开发框架的标准化建设是一个需要深入研究和系统思考的重要课题。在当今数字化转型的时代背景下，高校宿舍管理面临着前所未有的机遇和挑战。Scrum敏捷开发框架作为智能宿舍管理系统的核心组成部分，其标准化建设直接关系到系统的整体性能、用户体验和实施效果。从理论层面分析，Scrum敏捷开发框架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Scrum敏捷开发框架能够不断适应变化的需求和环境。</w:t>
      </w:r>
    </w:p>
    <w:p w14:paraId="4539AB32">
      <w:pPr>
        <w:spacing w:line="560" w:lineRule="exact"/>
        <w:jc w:val="left"/>
      </w:pPr>
      <w:r>
        <w:rPr>
          <w:rFonts w:ascii="Times New Roman" w:hAnsi="Times New Roman" w:eastAsia="方正仿宋_GBK"/>
          <w:sz w:val="32"/>
          <w:szCs w:val="32"/>
        </w:rPr>
        <w:t>Scrum敏捷开发框架的能力建设要求是一个需要深入研究和系统思考的重要课题。在当今数字化转型的时代背景下，高校宿舍管理面临着前所未有的机遇和挑战。Scrum敏捷开发框架作为智能宿舍管理系统的核心组成部分，其能力建设要求直接关系到系统的整体性能、用户体验和实施效果。从理论层面分析，Scrum敏捷开发框架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Scrum敏捷开发框架能够不断适应变化的需求和环境。</w:t>
      </w:r>
    </w:p>
    <w:p w14:paraId="50697A73">
      <w:pPr>
        <w:spacing w:line="560" w:lineRule="exact"/>
        <w:jc w:val="left"/>
      </w:pPr>
      <w:r>
        <w:rPr>
          <w:rFonts w:ascii="Times New Roman" w:hAnsi="Times New Roman" w:eastAsia="方正仿宋_GBK"/>
          <w:sz w:val="32"/>
          <w:szCs w:val="32"/>
        </w:rPr>
        <w:t>Scrum敏捷开发框架的资源保障体系是一个需要深入研究和系统思考的重要课题。在当今数字化转型的时代背景下，高校宿舍管理面临着前所未有的机遇和挑战。Scrum敏捷开发框架作为智能宿舍管理系统的核心组成部分，其资源保障体系直接关系到系统的整体性能、用户体验和实施效果。从理论层面分析，Scrum敏捷开发框架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Scrum敏捷开发框架能够不断适应变化的需求和环境。</w:t>
      </w:r>
    </w:p>
    <w:p w14:paraId="798B6D15">
      <w:pPr>
        <w:spacing w:line="560" w:lineRule="exact"/>
        <w:jc w:val="left"/>
      </w:pPr>
      <w:r>
        <w:rPr>
          <w:rFonts w:ascii="Times New Roman" w:hAnsi="Times New Roman" w:eastAsia="方正仿宋_GBK"/>
          <w:sz w:val="32"/>
          <w:szCs w:val="32"/>
        </w:rPr>
        <w:t>Scrum敏捷开发框架的协同机制设计是一个需要深入研究和系统思考的重要课题。在当今数字化转型的时代背景下，高校宿舍管理面临着前所未有的机遇和挑战。Scrum敏捷开发框架作为智能宿舍管理系统的核心组成部分，其协同机制设计直接关系到系统的整体性能、用户体验和实施效果。从理论层面分析，Scrum敏捷开发框架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Scrum敏捷开发框架能够不断适应变化的需求和环境。</w:t>
      </w:r>
    </w:p>
    <w:p w14:paraId="74E4C0A0">
      <w:pPr>
        <w:spacing w:line="560" w:lineRule="exact"/>
        <w:jc w:val="left"/>
      </w:pPr>
      <w:r>
        <w:rPr>
          <w:rFonts w:ascii="Times New Roman" w:hAnsi="Times New Roman" w:eastAsia="方正仿宋_GBK"/>
          <w:sz w:val="32"/>
          <w:szCs w:val="32"/>
        </w:rPr>
        <w:t>Scrum敏捷开发框架的创新驱动因素是一个需要深入研究和系统思考的重要课题。在当今数字化转型的时代背景下，高校宿舍管理面临着前所未有的机遇和挑战。Scrum敏捷开发框架作为智能宿舍管理系统的核心组成部分，其创新驱动因素直接关系到系统的整体性能、用户体验和实施效果。从理论层面分析，Scrum敏捷开发框架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Scrum敏捷开发框架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Scrum敏捷开发框架能够不断适应变化的需求和环境。</w:t>
      </w:r>
    </w:p>
    <w:p w14:paraId="06BEC007">
      <w:pPr>
        <w:spacing w:line="560" w:lineRule="exact"/>
        <w:jc w:val="left"/>
        <w:outlineLvl w:val="1"/>
      </w:pPr>
      <w:bookmarkStart w:id="221" w:name="_Toc233039774"/>
      <w:r>
        <w:rPr>
          <w:rFonts w:ascii="Times New Roman" w:hAnsi="Times New Roman" w:eastAsia="方正楷体_GBK"/>
          <w:sz w:val="32"/>
          <w:szCs w:val="32"/>
        </w:rPr>
        <w:t>（二）DevOps实践体系</w:t>
      </w:r>
      <w:bookmarkEnd w:id="221"/>
    </w:p>
    <w:p w14:paraId="5ED9706F">
      <w:pPr>
        <w:spacing w:line="560" w:lineRule="exact"/>
        <w:jc w:val="left"/>
      </w:pPr>
      <w:r>
        <w:rPr>
          <w:rFonts w:ascii="Times New Roman" w:hAnsi="Times New Roman" w:eastAsia="方正仿宋_GBK"/>
          <w:sz w:val="32"/>
          <w:szCs w:val="32"/>
        </w:rPr>
        <w:t>DevOps实践体系的基本概念与内涵是一个需要深入研究和系统思考的重要课题。在当今数字化转型的时代背景下，高校宿舍管理面临着前所未有的机遇和挑战。DevOps实践体系作为智能宿舍管理系统的核心组成部分，其基本概念与内涵直接关系到系统的整体性能、用户体验和实施效果。从理论层面分析，DevOps实践体系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DevOps实践体系能够不断适应变化的需求和环境。</w:t>
      </w:r>
    </w:p>
    <w:p w14:paraId="56BB2C63">
      <w:pPr>
        <w:spacing w:line="560" w:lineRule="exact"/>
        <w:jc w:val="left"/>
      </w:pPr>
      <w:r>
        <w:rPr>
          <w:rFonts w:ascii="Times New Roman" w:hAnsi="Times New Roman" w:eastAsia="方正仿宋_GBK"/>
          <w:sz w:val="32"/>
          <w:szCs w:val="32"/>
        </w:rPr>
        <w:t>DevOps实践体系的发展历程与演进是一个需要深入研究和系统思考的重要课题。在当今数字化转型的时代背景下，高校宿舍管理面临着前所未有的机遇和挑战。DevOps实践体系作为智能宿舍管理系统的核心组成部分，其发展历程与演进直接关系到系统的整体性能、用户体验和实施效果。从理论层面分析，DevOps实践体系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DevOps实践体系能够不断适应变化的需求和环境。</w:t>
      </w:r>
    </w:p>
    <w:p w14:paraId="65A2B88A">
      <w:pPr>
        <w:spacing w:line="560" w:lineRule="exact"/>
        <w:jc w:val="left"/>
      </w:pPr>
      <w:r>
        <w:rPr>
          <w:rFonts w:ascii="Times New Roman" w:hAnsi="Times New Roman" w:eastAsia="方正仿宋_GBK"/>
          <w:sz w:val="32"/>
          <w:szCs w:val="32"/>
        </w:rPr>
        <w:t>DevOps实践体系的理论基础与框架是一个需要深入研究和系统思考的重要课题。在当今数字化转型的时代背景下，高校宿舍管理面临着前所未有的机遇和挑战。DevOps实践体系作为智能宿舍管理系统的核心组成部分，其理论基础与框架直接关系到系统的整体性能、用户体验和实施效果。从理论层面分析，DevOps实践体系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DevOps实践体系能够不断适应变化的需求和环境。</w:t>
      </w:r>
    </w:p>
    <w:p w14:paraId="2E8E7986">
      <w:pPr>
        <w:spacing w:line="560" w:lineRule="exact"/>
        <w:jc w:val="left"/>
      </w:pPr>
      <w:r>
        <w:rPr>
          <w:rFonts w:ascii="Times New Roman" w:hAnsi="Times New Roman" w:eastAsia="方正仿宋_GBK"/>
          <w:sz w:val="32"/>
          <w:szCs w:val="32"/>
        </w:rPr>
        <w:t>DevOps实践体系的技术实现路径是一个需要深入研究和系统思考的重要课题。在当今数字化转型的时代背景下，高校宿舍管理面临着前所未有的机遇和挑战。DevOps实践体系作为智能宿舍管理系统的核心组成部分，其技术实现路径直接关系到系统的整体性能、用户体验和实施效果。从理论层面分析，DevOps实践体系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DevOps实践体系能够不断适应变化的需求和环境。</w:t>
      </w:r>
    </w:p>
    <w:p w14:paraId="2AD8D908">
      <w:pPr>
        <w:spacing w:line="560" w:lineRule="exact"/>
        <w:jc w:val="left"/>
      </w:pPr>
      <w:r>
        <w:rPr>
          <w:rFonts w:ascii="Times New Roman" w:hAnsi="Times New Roman" w:eastAsia="方正仿宋_GBK"/>
          <w:sz w:val="32"/>
          <w:szCs w:val="32"/>
        </w:rPr>
        <w:t>DevOps实践体系的应用场景分析是一个需要深入研究和系统思考的重要课题。在当今数字化转型的时代背景下，高校宿舍管理面临着前所未有的机遇和挑战。DevOps实践体系作为智能宿舍管理系统的核心组成部分，其应用场景分析直接关系到系统的整体性能、用户体验和实施效果。从理论层面分析，DevOps实践体系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DevOps实践体系能够不断适应变化的需求和环境。</w:t>
      </w:r>
    </w:p>
    <w:p w14:paraId="5C0AC918">
      <w:pPr>
        <w:spacing w:line="560" w:lineRule="exact"/>
        <w:jc w:val="left"/>
      </w:pPr>
      <w:r>
        <w:rPr>
          <w:rFonts w:ascii="Times New Roman" w:hAnsi="Times New Roman" w:eastAsia="方正仿宋_GBK"/>
          <w:sz w:val="32"/>
          <w:szCs w:val="32"/>
        </w:rPr>
        <w:t>DevOps实践体系的关键要素识别是一个需要深入研究和系统思考的重要课题。在当今数字化转型的时代背景下，高校宿舍管理面临着前所未有的机遇和挑战。DevOps实践体系作为智能宿舍管理系统的核心组成部分，其关键要素识别直接关系到系统的整体性能、用户体验和实施效果。从理论层面分析，DevOps实践体系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DevOps实践体系能够不断适应变化的需求和环境。</w:t>
      </w:r>
    </w:p>
    <w:p w14:paraId="24D1789C">
      <w:pPr>
        <w:spacing w:line="560" w:lineRule="exact"/>
        <w:jc w:val="left"/>
      </w:pPr>
      <w:r>
        <w:rPr>
          <w:rFonts w:ascii="Times New Roman" w:hAnsi="Times New Roman" w:eastAsia="方正仿宋_GBK"/>
          <w:sz w:val="32"/>
          <w:szCs w:val="32"/>
        </w:rPr>
        <w:t>DevOps实践体系的实施策略与方法是一个需要深入研究和系统思考的重要课题。在当今数字化转型的时代背景下，高校宿舍管理面临着前所未有的机遇和挑战。DevOps实践体系作为智能宿舍管理系统的核心组成部分，其实施策略与方法直接关系到系统的整体性能、用户体验和实施效果。从理论层面分析，DevOps实践体系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DevOps实践体系能够不断适应变化的需求和环境。</w:t>
      </w:r>
    </w:p>
    <w:p w14:paraId="130CB8D0">
      <w:pPr>
        <w:spacing w:line="560" w:lineRule="exact"/>
        <w:jc w:val="left"/>
      </w:pPr>
      <w:r>
        <w:rPr>
          <w:rFonts w:ascii="Times New Roman" w:hAnsi="Times New Roman" w:eastAsia="方正仿宋_GBK"/>
          <w:sz w:val="32"/>
          <w:szCs w:val="32"/>
        </w:rPr>
        <w:t>DevOps实践体系的效果评估体系是一个需要深入研究和系统思考的重要课题。在当今数字化转型的时代背景下，高校宿舍管理面临着前所未有的机遇和挑战。DevOps实践体系作为智能宿舍管理系统的核心组成部分，其效果评估体系直接关系到系统的整体性能、用户体验和实施效果。从理论层面分析，DevOps实践体系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DevOps实践体系能够不断适应变化的需求和环境。</w:t>
      </w:r>
    </w:p>
    <w:p w14:paraId="6A1AC99E">
      <w:pPr>
        <w:spacing w:line="560" w:lineRule="exact"/>
        <w:jc w:val="left"/>
      </w:pPr>
      <w:r>
        <w:rPr>
          <w:rFonts w:ascii="Times New Roman" w:hAnsi="Times New Roman" w:eastAsia="方正仿宋_GBK"/>
          <w:sz w:val="32"/>
          <w:szCs w:val="32"/>
        </w:rPr>
        <w:t>DevOps实践体系的优化改进方向是一个需要深入研究和系统思考的重要课题。在当今数字化转型的时代背景下，高校宿舍管理面临着前所未有的机遇和挑战。DevOps实践体系作为智能宿舍管理系统的核心组成部分，其优化改进方向直接关系到系统的整体性能、用户体验和实施效果。从理论层面分析，DevOps实践体系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DevOps实践体系能够不断适应变化的需求和环境。</w:t>
      </w:r>
    </w:p>
    <w:p w14:paraId="20B5AC3C">
      <w:pPr>
        <w:spacing w:line="560" w:lineRule="exact"/>
        <w:jc w:val="left"/>
      </w:pPr>
      <w:r>
        <w:rPr>
          <w:rFonts w:ascii="Times New Roman" w:hAnsi="Times New Roman" w:eastAsia="方正仿宋_GBK"/>
          <w:sz w:val="32"/>
          <w:szCs w:val="32"/>
        </w:rPr>
        <w:t>DevOps实践体系的发展趋势展望是一个需要深入研究和系统思考的重要课题。在当今数字化转型的时代背景下，高校宿舍管理面临着前所未有的机遇和挑战。DevOps实践体系作为智能宿舍管理系统的核心组成部分，其发展趋势展望直接关系到系统的整体性能、用户体验和实施效果。从理论层面分析，DevOps实践体系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DevOps实践体系能够不断适应变化的需求和环境。</w:t>
      </w:r>
    </w:p>
    <w:p w14:paraId="749D3A9B">
      <w:pPr>
        <w:spacing w:line="560" w:lineRule="exact"/>
        <w:jc w:val="left"/>
      </w:pPr>
      <w:r>
        <w:rPr>
          <w:rFonts w:ascii="Times New Roman" w:hAnsi="Times New Roman" w:eastAsia="方正仿宋_GBK"/>
          <w:sz w:val="32"/>
          <w:szCs w:val="32"/>
        </w:rPr>
        <w:t>DevOps实践体系的标准化建设是一个需要深入研究和系统思考的重要课题。在当今数字化转型的时代背景下，高校宿舍管理面临着前所未有的机遇和挑战。DevOps实践体系作为智能宿舍管理系统的核心组成部分，其标准化建设直接关系到系统的整体性能、用户体验和实施效果。从理论层面分析，DevOps实践体系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DevOps实践体系能够不断适应变化的需求和环境。</w:t>
      </w:r>
    </w:p>
    <w:p w14:paraId="4EDE5115">
      <w:pPr>
        <w:spacing w:line="560" w:lineRule="exact"/>
        <w:jc w:val="left"/>
      </w:pPr>
      <w:r>
        <w:rPr>
          <w:rFonts w:ascii="Times New Roman" w:hAnsi="Times New Roman" w:eastAsia="方正仿宋_GBK"/>
          <w:sz w:val="32"/>
          <w:szCs w:val="32"/>
        </w:rPr>
        <w:t>DevOps实践体系的能力建设要求是一个需要深入研究和系统思考的重要课题。在当今数字化转型的时代背景下，高校宿舍管理面临着前所未有的机遇和挑战。DevOps实践体系作为智能宿舍管理系统的核心组成部分，其能力建设要求直接关系到系统的整体性能、用户体验和实施效果。从理论层面分析，DevOps实践体系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DevOps实践体系能够不断适应变化的需求和环境。</w:t>
      </w:r>
    </w:p>
    <w:p w14:paraId="41D9675F">
      <w:pPr>
        <w:spacing w:line="560" w:lineRule="exact"/>
        <w:jc w:val="left"/>
      </w:pPr>
      <w:r>
        <w:rPr>
          <w:rFonts w:ascii="Times New Roman" w:hAnsi="Times New Roman" w:eastAsia="方正仿宋_GBK"/>
          <w:sz w:val="32"/>
          <w:szCs w:val="32"/>
        </w:rPr>
        <w:t>DevOps实践体系的资源保障体系是一个需要深入研究和系统思考的重要课题。在当今数字化转型的时代背景下，高校宿舍管理面临着前所未有的机遇和挑战。DevOps实践体系作为智能宿舍管理系统的核心组成部分，其资源保障体系直接关系到系统的整体性能、用户体验和实施效果。从理论层面分析，DevOps实践体系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DevOps实践体系能够不断适应变化的需求和环境。</w:t>
      </w:r>
    </w:p>
    <w:p w14:paraId="4C5F920F">
      <w:pPr>
        <w:spacing w:line="560" w:lineRule="exact"/>
        <w:jc w:val="left"/>
      </w:pPr>
      <w:r>
        <w:rPr>
          <w:rFonts w:ascii="Times New Roman" w:hAnsi="Times New Roman" w:eastAsia="方正仿宋_GBK"/>
          <w:sz w:val="32"/>
          <w:szCs w:val="32"/>
        </w:rPr>
        <w:t>DevOps实践体系的协同机制设计是一个需要深入研究和系统思考的重要课题。在当今数字化转型的时代背景下，高校宿舍管理面临着前所未有的机遇和挑战。DevOps实践体系作为智能宿舍管理系统的核心组成部分，其协同机制设计直接关系到系统的整体性能、用户体验和实施效果。从理论层面分析，DevOps实践体系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DevOps实践体系能够不断适应变化的需求和环境。</w:t>
      </w:r>
    </w:p>
    <w:p w14:paraId="09732E88">
      <w:pPr>
        <w:spacing w:line="560" w:lineRule="exact"/>
        <w:jc w:val="left"/>
      </w:pPr>
      <w:r>
        <w:rPr>
          <w:rFonts w:ascii="Times New Roman" w:hAnsi="Times New Roman" w:eastAsia="方正仿宋_GBK"/>
          <w:sz w:val="32"/>
          <w:szCs w:val="32"/>
        </w:rPr>
        <w:t>DevOps实践体系的创新驱动因素是一个需要深入研究和系统思考的重要课题。在当今数字化转型的时代背景下，高校宿舍管理面临着前所未有的机遇和挑战。DevOps实践体系作为智能宿舍管理系统的核心组成部分，其创新驱动因素直接关系到系统的整体性能、用户体验和实施效果。从理论层面分析，DevOps实践体系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DevOps实践体系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DevOps实践体系能够不断适应变化的需求和环境。</w:t>
      </w:r>
    </w:p>
    <w:p w14:paraId="22CCCC28">
      <w:pPr>
        <w:spacing w:line="560" w:lineRule="exact"/>
        <w:jc w:val="left"/>
        <w:outlineLvl w:val="1"/>
      </w:pPr>
      <w:bookmarkStart w:id="222" w:name="_Toc233039775"/>
      <w:r>
        <w:rPr>
          <w:rFonts w:ascii="Times New Roman" w:hAnsi="Times New Roman" w:eastAsia="方正楷体_GBK"/>
          <w:sz w:val="32"/>
          <w:szCs w:val="32"/>
        </w:rPr>
        <w:t>（三）代码管理规范</w:t>
      </w:r>
      <w:bookmarkEnd w:id="222"/>
    </w:p>
    <w:p w14:paraId="25C0EF94">
      <w:pPr>
        <w:spacing w:line="560" w:lineRule="exact"/>
        <w:jc w:val="left"/>
      </w:pPr>
      <w:r>
        <w:rPr>
          <w:rFonts w:ascii="Times New Roman" w:hAnsi="Times New Roman" w:eastAsia="方正仿宋_GBK"/>
          <w:sz w:val="32"/>
          <w:szCs w:val="32"/>
        </w:rPr>
        <w:t>代码管理规范的基本概念与内涵是一个需要深入研究和系统思考的重要课题。在当今数字化转型的时代背景下，高校宿舍管理面临着前所未有的机遇和挑战。代码管理规范作为智能宿舍管理系统的核心组成部分，其基本概念与内涵直接关系到系统的整体性能、用户体验和实施效果。从理论层面分析，代码管理规范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代码管理规范能够不断适应变化的需求和环境。</w:t>
      </w:r>
    </w:p>
    <w:p w14:paraId="75B3BA75">
      <w:pPr>
        <w:spacing w:line="560" w:lineRule="exact"/>
        <w:jc w:val="left"/>
      </w:pPr>
      <w:r>
        <w:rPr>
          <w:rFonts w:ascii="Times New Roman" w:hAnsi="Times New Roman" w:eastAsia="方正仿宋_GBK"/>
          <w:sz w:val="32"/>
          <w:szCs w:val="32"/>
        </w:rPr>
        <w:t>代码管理规范的发展历程与演进是一个需要深入研究和系统思考的重要课题。在当今数字化转型的时代背景下，高校宿舍管理面临着前所未有的机遇和挑战。代码管理规范作为智能宿舍管理系统的核心组成部分，其发展历程与演进直接关系到系统的整体性能、用户体验和实施效果。从理论层面分析，代码管理规范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代码管理规范能够不断适应变化的需求和环境。</w:t>
      </w:r>
    </w:p>
    <w:p w14:paraId="0B051577">
      <w:pPr>
        <w:spacing w:line="560" w:lineRule="exact"/>
        <w:jc w:val="left"/>
      </w:pPr>
      <w:r>
        <w:rPr>
          <w:rFonts w:ascii="Times New Roman" w:hAnsi="Times New Roman" w:eastAsia="方正仿宋_GBK"/>
          <w:sz w:val="32"/>
          <w:szCs w:val="32"/>
        </w:rPr>
        <w:t>代码管理规范的理论基础与框架是一个需要深入研究和系统思考的重要课题。在当今数字化转型的时代背景下，高校宿舍管理面临着前所未有的机遇和挑战。代码管理规范作为智能宿舍管理系统的核心组成部分，其理论基础与框架直接关系到系统的整体性能、用户体验和实施效果。从理论层面分析，代码管理规范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代码管理规范能够不断适应变化的需求和环境。</w:t>
      </w:r>
    </w:p>
    <w:p w14:paraId="5D152C8D">
      <w:pPr>
        <w:spacing w:line="560" w:lineRule="exact"/>
        <w:jc w:val="left"/>
      </w:pPr>
      <w:r>
        <w:rPr>
          <w:rFonts w:ascii="Times New Roman" w:hAnsi="Times New Roman" w:eastAsia="方正仿宋_GBK"/>
          <w:sz w:val="32"/>
          <w:szCs w:val="32"/>
        </w:rPr>
        <w:t>代码管理规范的技术实现路径是一个需要深入研究和系统思考的重要课题。在当今数字化转型的时代背景下，高校宿舍管理面临着前所未有的机遇和挑战。代码管理规范作为智能宿舍管理系统的核心组成部分，其技术实现路径直接关系到系统的整体性能、用户体验和实施效果。从理论层面分析，代码管理规范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代码管理规范能够不断适应变化的需求和环境。</w:t>
      </w:r>
    </w:p>
    <w:p w14:paraId="105B1184">
      <w:pPr>
        <w:spacing w:line="560" w:lineRule="exact"/>
        <w:jc w:val="left"/>
      </w:pPr>
      <w:r>
        <w:rPr>
          <w:rFonts w:ascii="Times New Roman" w:hAnsi="Times New Roman" w:eastAsia="方正仿宋_GBK"/>
          <w:sz w:val="32"/>
          <w:szCs w:val="32"/>
        </w:rPr>
        <w:t>代码管理规范的应用场景分析是一个需要深入研究和系统思考的重要课题。在当今数字化转型的时代背景下，高校宿舍管理面临着前所未有的机遇和挑战。代码管理规范作为智能宿舍管理系统的核心组成部分，其应用场景分析直接关系到系统的整体性能、用户体验和实施效果。从理论层面分析，代码管理规范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代码管理规范能够不断适应变化的需求和环境。</w:t>
      </w:r>
    </w:p>
    <w:p w14:paraId="10BBA4D6">
      <w:pPr>
        <w:spacing w:line="560" w:lineRule="exact"/>
        <w:jc w:val="left"/>
      </w:pPr>
      <w:r>
        <w:rPr>
          <w:rFonts w:ascii="Times New Roman" w:hAnsi="Times New Roman" w:eastAsia="方正仿宋_GBK"/>
          <w:sz w:val="32"/>
          <w:szCs w:val="32"/>
        </w:rPr>
        <w:t>代码管理规范的关键要素识别是一个需要深入研究和系统思考的重要课题。在当今数字化转型的时代背景下，高校宿舍管理面临着前所未有的机遇和挑战。代码管理规范作为智能宿舍管理系统的核心组成部分，其关键要素识别直接关系到系统的整体性能、用户体验和实施效果。从理论层面分析，代码管理规范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代码管理规范能够不断适应变化的需求和环境。</w:t>
      </w:r>
    </w:p>
    <w:p w14:paraId="09AF5BD8">
      <w:pPr>
        <w:spacing w:line="560" w:lineRule="exact"/>
        <w:jc w:val="left"/>
      </w:pPr>
      <w:r>
        <w:rPr>
          <w:rFonts w:ascii="Times New Roman" w:hAnsi="Times New Roman" w:eastAsia="方正仿宋_GBK"/>
          <w:sz w:val="32"/>
          <w:szCs w:val="32"/>
        </w:rPr>
        <w:t>代码管理规范的实施策略与方法是一个需要深入研究和系统思考的重要课题。在当今数字化转型的时代背景下，高校宿舍管理面临着前所未有的机遇和挑战。代码管理规范作为智能宿舍管理系统的核心组成部分，其实施策略与方法直接关系到系统的整体性能、用户体验和实施效果。从理论层面分析，代码管理规范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代码管理规范能够不断适应变化的需求和环境。</w:t>
      </w:r>
    </w:p>
    <w:p w14:paraId="2763267E">
      <w:pPr>
        <w:spacing w:line="560" w:lineRule="exact"/>
        <w:jc w:val="left"/>
      </w:pPr>
      <w:r>
        <w:rPr>
          <w:rFonts w:ascii="Times New Roman" w:hAnsi="Times New Roman" w:eastAsia="方正仿宋_GBK"/>
          <w:sz w:val="32"/>
          <w:szCs w:val="32"/>
        </w:rPr>
        <w:t>代码管理规范的效果评估体系是一个需要深入研究和系统思考的重要课题。在当今数字化转型的时代背景下，高校宿舍管理面临着前所未有的机遇和挑战。代码管理规范作为智能宿舍管理系统的核心组成部分，其效果评估体系直接关系到系统的整体性能、用户体验和实施效果。从理论层面分析，代码管理规范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代码管理规范能够不断适应变化的需求和环境。</w:t>
      </w:r>
    </w:p>
    <w:p w14:paraId="21C86C05">
      <w:pPr>
        <w:spacing w:line="560" w:lineRule="exact"/>
        <w:jc w:val="left"/>
      </w:pPr>
      <w:r>
        <w:rPr>
          <w:rFonts w:ascii="Times New Roman" w:hAnsi="Times New Roman" w:eastAsia="方正仿宋_GBK"/>
          <w:sz w:val="32"/>
          <w:szCs w:val="32"/>
        </w:rPr>
        <w:t>代码管理规范的优化改进方向是一个需要深入研究和系统思考的重要课题。在当今数字化转型的时代背景下，高校宿舍管理面临着前所未有的机遇和挑战。代码管理规范作为智能宿舍管理系统的核心组成部分，其优化改进方向直接关系到系统的整体性能、用户体验和实施效果。从理论层面分析，代码管理规范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代码管理规范能够不断适应变化的需求和环境。</w:t>
      </w:r>
    </w:p>
    <w:p w14:paraId="20E4B0CB">
      <w:pPr>
        <w:spacing w:line="560" w:lineRule="exact"/>
        <w:jc w:val="left"/>
      </w:pPr>
      <w:r>
        <w:rPr>
          <w:rFonts w:ascii="Times New Roman" w:hAnsi="Times New Roman" w:eastAsia="方正仿宋_GBK"/>
          <w:sz w:val="32"/>
          <w:szCs w:val="32"/>
        </w:rPr>
        <w:t>代码管理规范的发展趋势展望是一个需要深入研究和系统思考的重要课题。在当今数字化转型的时代背景下，高校宿舍管理面临着前所未有的机遇和挑战。代码管理规范作为智能宿舍管理系统的核心组成部分，其发展趋势展望直接关系到系统的整体性能、用户体验和实施效果。从理论层面分析，代码管理规范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代码管理规范能够不断适应变化的需求和环境。</w:t>
      </w:r>
    </w:p>
    <w:p w14:paraId="005F1F56">
      <w:pPr>
        <w:spacing w:line="560" w:lineRule="exact"/>
        <w:jc w:val="left"/>
      </w:pPr>
      <w:r>
        <w:rPr>
          <w:rFonts w:ascii="Times New Roman" w:hAnsi="Times New Roman" w:eastAsia="方正仿宋_GBK"/>
          <w:sz w:val="32"/>
          <w:szCs w:val="32"/>
        </w:rPr>
        <w:t>代码管理规范的标准化建设是一个需要深入研究和系统思考的重要课题。在当今数字化转型的时代背景下，高校宿舍管理面临着前所未有的机遇和挑战。代码管理规范作为智能宿舍管理系统的核心组成部分，其标准化建设直接关系到系统的整体性能、用户体验和实施效果。从理论层面分析，代码管理规范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代码管理规范能够不断适应变化的需求和环境。</w:t>
      </w:r>
    </w:p>
    <w:p w14:paraId="5C41D393">
      <w:pPr>
        <w:spacing w:line="560" w:lineRule="exact"/>
        <w:jc w:val="left"/>
      </w:pPr>
      <w:r>
        <w:rPr>
          <w:rFonts w:ascii="Times New Roman" w:hAnsi="Times New Roman" w:eastAsia="方正仿宋_GBK"/>
          <w:sz w:val="32"/>
          <w:szCs w:val="32"/>
        </w:rPr>
        <w:t>代码管理规范的能力建设要求是一个需要深入研究和系统思考的重要课题。在当今数字化转型的时代背景下，高校宿舍管理面临着前所未有的机遇和挑战。代码管理规范作为智能宿舍管理系统的核心组成部分，其能力建设要求直接关系到系统的整体性能、用户体验和实施效果。从理论层面分析，代码管理规范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代码管理规范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代码管理规范能够不断适应变化的需求和环境。</w:t>
      </w:r>
    </w:p>
    <w:p w14:paraId="645E841F">
      <w:pPr>
        <w:spacing w:line="560" w:lineRule="exact"/>
        <w:jc w:val="left"/>
        <w:outlineLvl w:val="0"/>
      </w:pPr>
      <w:bookmarkStart w:id="223" w:name="_Toc233039776"/>
      <w:r>
        <w:rPr>
          <w:rFonts w:ascii="Times New Roman" w:hAnsi="Times New Roman" w:eastAsia="方正黑体_GBK"/>
          <w:sz w:val="32"/>
          <w:szCs w:val="32"/>
        </w:rPr>
        <w:t>二、测试策略</w:t>
      </w:r>
      <w:bookmarkEnd w:id="223"/>
    </w:p>
    <w:p w14:paraId="18FF79B2">
      <w:pPr>
        <w:spacing w:line="560" w:lineRule="exact"/>
        <w:jc w:val="left"/>
        <w:outlineLvl w:val="1"/>
      </w:pPr>
      <w:bookmarkStart w:id="224" w:name="_Toc233039777"/>
      <w:r>
        <w:rPr>
          <w:rFonts w:ascii="Times New Roman" w:hAnsi="Times New Roman" w:eastAsia="方正楷体_GBK"/>
          <w:sz w:val="32"/>
          <w:szCs w:val="32"/>
        </w:rPr>
        <w:t>（一）测试金字塔策略</w:t>
      </w:r>
      <w:bookmarkEnd w:id="224"/>
    </w:p>
    <w:p w14:paraId="1BEC72BD">
      <w:pPr>
        <w:spacing w:line="560" w:lineRule="exact"/>
        <w:jc w:val="left"/>
      </w:pPr>
      <w:r>
        <w:rPr>
          <w:rFonts w:ascii="Times New Roman" w:hAnsi="Times New Roman" w:eastAsia="方正仿宋_GBK"/>
          <w:sz w:val="32"/>
          <w:szCs w:val="32"/>
        </w:rPr>
        <w:t>测试金字塔策略的基本概念与内涵是一个需要深入研究和系统思考的重要课题。在当今数字化转型的时代背景下，高校宿舍管理面临着前所未有的机遇和挑战。测试金字塔策略作为智能宿舍管理系统的核心组成部分，其基本概念与内涵直接关系到系统的整体性能、用户体验和实施效果。从理论层面分析，测试金字塔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测试金字塔策略能够不断适应变化的需求和环境。</w:t>
      </w:r>
    </w:p>
    <w:p w14:paraId="58FA84AA">
      <w:pPr>
        <w:spacing w:line="560" w:lineRule="exact"/>
        <w:jc w:val="left"/>
      </w:pPr>
      <w:r>
        <w:rPr>
          <w:rFonts w:ascii="Times New Roman" w:hAnsi="Times New Roman" w:eastAsia="方正仿宋_GBK"/>
          <w:sz w:val="32"/>
          <w:szCs w:val="32"/>
        </w:rPr>
        <w:t>测试金字塔策略的发展历程与演进是一个需要深入研究和系统思考的重要课题。在当今数字化转型的时代背景下，高校宿舍管理面临着前所未有的机遇和挑战。测试金字塔策略作为智能宿舍管理系统的核心组成部分，其发展历程与演进直接关系到系统的整体性能、用户体验和实施效果。从理论层面分析，测试金字塔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测试金字塔策略能够不断适应变化的需求和环境。</w:t>
      </w:r>
    </w:p>
    <w:p w14:paraId="1DC05CF4">
      <w:pPr>
        <w:spacing w:line="560" w:lineRule="exact"/>
        <w:jc w:val="left"/>
      </w:pPr>
      <w:r>
        <w:rPr>
          <w:rFonts w:ascii="Times New Roman" w:hAnsi="Times New Roman" w:eastAsia="方正仿宋_GBK"/>
          <w:sz w:val="32"/>
          <w:szCs w:val="32"/>
        </w:rPr>
        <w:t>测试金字塔策略的理论基础与框架是一个需要深入研究和系统思考的重要课题。在当今数字化转型的时代背景下，高校宿舍管理面临着前所未有的机遇和挑战。测试金字塔策略作为智能宿舍管理系统的核心组成部分，其理论基础与框架直接关系到系统的整体性能、用户体验和实施效果。从理论层面分析，测试金字塔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测试金字塔策略能够不断适应变化的需求和环境。</w:t>
      </w:r>
    </w:p>
    <w:p w14:paraId="77BAC565">
      <w:pPr>
        <w:spacing w:line="560" w:lineRule="exact"/>
        <w:jc w:val="left"/>
      </w:pPr>
      <w:r>
        <w:rPr>
          <w:rFonts w:ascii="Times New Roman" w:hAnsi="Times New Roman" w:eastAsia="方正仿宋_GBK"/>
          <w:sz w:val="32"/>
          <w:szCs w:val="32"/>
        </w:rPr>
        <w:t>测试金字塔策略的技术实现路径是一个需要深入研究和系统思考的重要课题。在当今数字化转型的时代背景下，高校宿舍管理面临着前所未有的机遇和挑战。测试金字塔策略作为智能宿舍管理系统的核心组成部分，其技术实现路径直接关系到系统的整体性能、用户体验和实施效果。从理论层面分析，测试金字塔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测试金字塔策略能够不断适应变化的需求和环境。</w:t>
      </w:r>
    </w:p>
    <w:p w14:paraId="53339BD7">
      <w:pPr>
        <w:spacing w:line="560" w:lineRule="exact"/>
        <w:jc w:val="left"/>
      </w:pPr>
      <w:r>
        <w:rPr>
          <w:rFonts w:ascii="Times New Roman" w:hAnsi="Times New Roman" w:eastAsia="方正仿宋_GBK"/>
          <w:sz w:val="32"/>
          <w:szCs w:val="32"/>
        </w:rPr>
        <w:t>测试金字塔策略的应用场景分析是一个需要深入研究和系统思考的重要课题。在当今数字化转型的时代背景下，高校宿舍管理面临着前所未有的机遇和挑战。测试金字塔策略作为智能宿舍管理系统的核心组成部分，其应用场景分析直接关系到系统的整体性能、用户体验和实施效果。从理论层面分析，测试金字塔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测试金字塔策略能够不断适应变化的需求和环境。</w:t>
      </w:r>
    </w:p>
    <w:p w14:paraId="7DEE7386">
      <w:pPr>
        <w:spacing w:line="560" w:lineRule="exact"/>
        <w:jc w:val="left"/>
      </w:pPr>
      <w:r>
        <w:rPr>
          <w:rFonts w:ascii="Times New Roman" w:hAnsi="Times New Roman" w:eastAsia="方正仿宋_GBK"/>
          <w:sz w:val="32"/>
          <w:szCs w:val="32"/>
        </w:rPr>
        <w:t>测试金字塔策略的关键要素识别是一个需要深入研究和系统思考的重要课题。在当今数字化转型的时代背景下，高校宿舍管理面临着前所未有的机遇和挑战。测试金字塔策略作为智能宿舍管理系统的核心组成部分，其关键要素识别直接关系到系统的整体性能、用户体验和实施效果。从理论层面分析，测试金字塔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测试金字塔策略能够不断适应变化的需求和环境。</w:t>
      </w:r>
    </w:p>
    <w:p w14:paraId="3FD2D583">
      <w:pPr>
        <w:spacing w:line="560" w:lineRule="exact"/>
        <w:jc w:val="left"/>
      </w:pPr>
      <w:r>
        <w:rPr>
          <w:rFonts w:ascii="Times New Roman" w:hAnsi="Times New Roman" w:eastAsia="方正仿宋_GBK"/>
          <w:sz w:val="32"/>
          <w:szCs w:val="32"/>
        </w:rPr>
        <w:t>测试金字塔策略的实施策略与方法是一个需要深入研究和系统思考的重要课题。在当今数字化转型的时代背景下，高校宿舍管理面临着前所未有的机遇和挑战。测试金字塔策略作为智能宿舍管理系统的核心组成部分，其实施策略与方法直接关系到系统的整体性能、用户体验和实施效果。从理论层面分析，测试金字塔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测试金字塔策略能够不断适应变化的需求和环境。</w:t>
      </w:r>
    </w:p>
    <w:p w14:paraId="1655E9EB">
      <w:pPr>
        <w:spacing w:line="560" w:lineRule="exact"/>
        <w:jc w:val="left"/>
      </w:pPr>
      <w:r>
        <w:rPr>
          <w:rFonts w:ascii="Times New Roman" w:hAnsi="Times New Roman" w:eastAsia="方正仿宋_GBK"/>
          <w:sz w:val="32"/>
          <w:szCs w:val="32"/>
        </w:rPr>
        <w:t>测试金字塔策略的效果评估体系是一个需要深入研究和系统思考的重要课题。在当今数字化转型的时代背景下，高校宿舍管理面临着前所未有的机遇和挑战。测试金字塔策略作为智能宿舍管理系统的核心组成部分，其效果评估体系直接关系到系统的整体性能、用户体验和实施效果。从理论层面分析，测试金字塔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测试金字塔策略能够不断适应变化的需求和环境。</w:t>
      </w:r>
    </w:p>
    <w:p w14:paraId="78FBA25A">
      <w:pPr>
        <w:spacing w:line="560" w:lineRule="exact"/>
        <w:jc w:val="left"/>
      </w:pPr>
      <w:r>
        <w:rPr>
          <w:rFonts w:ascii="Times New Roman" w:hAnsi="Times New Roman" w:eastAsia="方正仿宋_GBK"/>
          <w:sz w:val="32"/>
          <w:szCs w:val="32"/>
        </w:rPr>
        <w:t>测试金字塔策略的优化改进方向是一个需要深入研究和系统思考的重要课题。在当今数字化转型的时代背景下，高校宿舍管理面临着前所未有的机遇和挑战。测试金字塔策略作为智能宿舍管理系统的核心组成部分，其优化改进方向直接关系到系统的整体性能、用户体验和实施效果。从理论层面分析，测试金字塔策略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测试金字塔策略能够不断适应变化的需求和环境。</w:t>
      </w:r>
    </w:p>
    <w:p w14:paraId="6890498F">
      <w:pPr>
        <w:spacing w:line="560" w:lineRule="exact"/>
        <w:jc w:val="left"/>
      </w:pPr>
      <w:r>
        <w:rPr>
          <w:rFonts w:ascii="Times New Roman" w:hAnsi="Times New Roman" w:eastAsia="方正仿宋_GBK"/>
          <w:sz w:val="32"/>
          <w:szCs w:val="32"/>
        </w:rPr>
        <w:t>测试金字塔策略的发展趋势展望是一个需要深入研究和系统思考的重要课题。在当今数字化转型的时代背景下，高校宿舍管理面临着前所未有的机遇和挑战。测试金字塔策略作为智能宿舍管理系统的核心组成部分，其发展趋势展望直接关系到系统的整体性能、用户体验和实施效果。从理论层面分析，测试金字塔策略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测试金字塔策略能够不断适应变化的需求和环境。</w:t>
      </w:r>
    </w:p>
    <w:p w14:paraId="0262DE53">
      <w:pPr>
        <w:spacing w:line="560" w:lineRule="exact"/>
        <w:jc w:val="left"/>
      </w:pPr>
      <w:r>
        <w:rPr>
          <w:rFonts w:ascii="Times New Roman" w:hAnsi="Times New Roman" w:eastAsia="方正仿宋_GBK"/>
          <w:sz w:val="32"/>
          <w:szCs w:val="32"/>
        </w:rPr>
        <w:t>测试金字塔策略的标准化建设是一个需要深入研究和系统思考的重要课题。在当今数字化转型的时代背景下，高校宿舍管理面临着前所未有的机遇和挑战。测试金字塔策略作为智能宿舍管理系统的核心组成部分，其标准化建设直接关系到系统的整体性能、用户体验和实施效果。从理论层面分析，测试金字塔策略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测试金字塔策略能够不断适应变化的需求和环境。</w:t>
      </w:r>
    </w:p>
    <w:p w14:paraId="25F7D4CB">
      <w:pPr>
        <w:spacing w:line="560" w:lineRule="exact"/>
        <w:jc w:val="left"/>
      </w:pPr>
      <w:r>
        <w:rPr>
          <w:rFonts w:ascii="Times New Roman" w:hAnsi="Times New Roman" w:eastAsia="方正仿宋_GBK"/>
          <w:sz w:val="32"/>
          <w:szCs w:val="32"/>
        </w:rPr>
        <w:t>测试金字塔策略的能力建设要求是一个需要深入研究和系统思考的重要课题。在当今数字化转型的时代背景下，高校宿舍管理面临着前所未有的机遇和挑战。测试金字塔策略作为智能宿舍管理系统的核心组成部分，其能力建设要求直接关系到系统的整体性能、用户体验和实施效果。从理论层面分析，测试金字塔策略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测试金字塔策略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测试金字塔策略能够不断适应变化的需求和环境。</w:t>
      </w:r>
    </w:p>
    <w:p w14:paraId="2FAB43E5">
      <w:pPr>
        <w:spacing w:line="560" w:lineRule="exact"/>
        <w:jc w:val="left"/>
        <w:outlineLvl w:val="1"/>
      </w:pPr>
      <w:bookmarkStart w:id="225" w:name="_Toc233039778"/>
      <w:r>
        <w:rPr>
          <w:rFonts w:ascii="Times New Roman" w:hAnsi="Times New Roman" w:eastAsia="方正楷体_GBK"/>
          <w:sz w:val="32"/>
          <w:szCs w:val="32"/>
        </w:rPr>
        <w:t>（二）单元测试规范</w:t>
      </w:r>
      <w:bookmarkEnd w:id="225"/>
    </w:p>
    <w:p w14:paraId="585871FF">
      <w:pPr>
        <w:spacing w:line="560" w:lineRule="exact"/>
        <w:jc w:val="left"/>
      </w:pPr>
      <w:r>
        <w:rPr>
          <w:rFonts w:ascii="Times New Roman" w:hAnsi="Times New Roman" w:eastAsia="方正仿宋_GBK"/>
          <w:sz w:val="32"/>
          <w:szCs w:val="32"/>
        </w:rPr>
        <w:t>单元测试规范的基本概念与内涵是一个需要深入研究和系统思考的重要课题。在当今数字化转型的时代背景下，高校宿舍管理面临着前所未有的机遇和挑战。单元测试规范作为智能宿舍管理系统的核心组成部分，其基本概念与内涵直接关系到系统的整体性能、用户体验和实施效果。从理论层面分析，单元测试规范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单元测试规范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单元测试规范能够不断适应变化的需求和环境。</w:t>
      </w:r>
    </w:p>
    <w:p w14:paraId="541A1A41">
      <w:pPr>
        <w:spacing w:line="560" w:lineRule="exact"/>
        <w:jc w:val="left"/>
      </w:pPr>
      <w:r>
        <w:rPr>
          <w:rFonts w:ascii="Times New Roman" w:hAnsi="Times New Roman" w:eastAsia="方正仿宋_GBK"/>
          <w:sz w:val="32"/>
          <w:szCs w:val="32"/>
        </w:rPr>
        <w:t>单元测试规范的发展历程与演进是一个需要深入研究和系统思考的重要课题。在当今数字化转型的时代背景下，高校宿舍管理面临着前所未有的机遇和挑战。单元测试规范作为智能宿舍管理系统的核心组成部分，其发展历程与演进直接关系到系统的整体性能、用户体验和实施效果。从理论层面分析，单元测试规范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单元测试规范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单元测试规范能够不断适应变化的需求和环境。</w:t>
      </w:r>
    </w:p>
    <w:p w14:paraId="086E088F">
      <w:pPr>
        <w:spacing w:line="560" w:lineRule="exact"/>
        <w:jc w:val="left"/>
      </w:pPr>
      <w:r>
        <w:rPr>
          <w:rFonts w:ascii="Times New Roman" w:hAnsi="Times New Roman" w:eastAsia="方正仿宋_GBK"/>
          <w:sz w:val="32"/>
          <w:szCs w:val="32"/>
        </w:rPr>
        <w:t>单元测试规范的理论基础与框架是一个需要深入研究和系统思考的重要课题。在当今数字化转型的时代背景下，高校宿舍管理面临着前所未有的机遇和挑战。单元测试规范作为智能宿舍管理系统的核心组成部分，其理论基础与框架直接关系到系统的整体性能、用户体验和实施效果。从理论层面分析，单元测试规范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单元测试规范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单元测试规范能够不断适应变化的需求和环境。</w:t>
      </w:r>
    </w:p>
    <w:p w14:paraId="004AFA5E">
      <w:pPr>
        <w:spacing w:line="560" w:lineRule="exact"/>
        <w:jc w:val="left"/>
      </w:pPr>
      <w:r>
        <w:rPr>
          <w:rFonts w:ascii="Times New Roman" w:hAnsi="Times New Roman" w:eastAsia="方正仿宋_GBK"/>
          <w:sz w:val="32"/>
          <w:szCs w:val="32"/>
        </w:rPr>
        <w:t>单元测试规范的技术实现路径是一个需要深入研究和系统思考的重要课题。在当今数字化转型的时代背景下，高校宿舍管理面临着前所未有的机遇和挑战。单元测试规范作为智能宿舍管理系统的核心组成部分，其技术实现路径直接关系到系统的整体性能、用户体验和实施效果。从理论层面分析，单元测试规范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单元测试规范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单元测试规范能够不断适应变化的需求和环境。</w:t>
      </w:r>
    </w:p>
    <w:p w14:paraId="5773A643">
      <w:pPr>
        <w:spacing w:line="560" w:lineRule="exact"/>
        <w:jc w:val="left"/>
      </w:pPr>
      <w:r>
        <w:rPr>
          <w:rFonts w:ascii="Times New Roman" w:hAnsi="Times New Roman" w:eastAsia="方正仿宋_GBK"/>
          <w:sz w:val="32"/>
          <w:szCs w:val="32"/>
        </w:rPr>
        <w:t>单元测试规范的应用场景分析是一个需要深入研究和系统思考的重要课题。在当今数字化转型的时代背景下，高校宿舍管理面临着前所未有的机遇和挑战。单元测试规范作为智能宿舍管理系统的核心组成部分，其应用场景分析直接关系到系统的整体性能、用户体验和实施效果。从理论层面分析，单元测试规范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单元测试规范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单元测试规范能够不断适应变化的需求和环境。</w:t>
      </w:r>
    </w:p>
    <w:p w14:paraId="0ABE4870">
      <w:pPr>
        <w:sectPr>
          <w:headerReference r:id="rId9" w:type="default"/>
          <w:footerReference r:id="rId10" w:type="default"/>
          <w:pgSz w:w="11906" w:h="16838"/>
          <w:pgMar w:top="2098" w:right="1474" w:bottom="1984" w:left="1587" w:header="708" w:footer="708" w:gutter="0"/>
          <w:cols w:space="720" w:num="1"/>
          <w:docGrid w:linePitch="360" w:charSpace="0"/>
        </w:sectPr>
      </w:pPr>
    </w:p>
    <w:p w14:paraId="40EDA85C">
      <w:pPr>
        <w:spacing w:line="560" w:lineRule="exact"/>
        <w:jc w:val="left"/>
      </w:pPr>
      <w:r>
        <w:rPr>
          <w:rFonts w:ascii="Times New Roman" w:hAnsi="Times New Roman" w:eastAsia="方正仿宋_GBK"/>
          <w:sz w:val="32"/>
          <w:szCs w:val="32"/>
        </w:rPr>
        <w:t>单元测试规范的关键要素识别是一个需要深入研究和系统思考的重要课题。在当今数字化转型的时代背景下，高校宿舍管理面临着前所未有的机遇和挑战。单元测试规范作为智能宿舍管理系统的核心组成部分，其关键要素识别直接关系到系统的整体性能、用户体验和实施效果。从理论层面分析，单元测试规范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单元测试规范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单元测试规范能够不断适应变化的需求和环境。</w:t>
      </w:r>
    </w:p>
    <w:p w14:paraId="7860A9AF">
      <w:pPr>
        <w:spacing w:line="560" w:lineRule="exact"/>
        <w:jc w:val="left"/>
      </w:pPr>
      <w:r>
        <w:rPr>
          <w:rFonts w:ascii="Times New Roman" w:hAnsi="Times New Roman" w:eastAsia="方正仿宋_GBK"/>
          <w:sz w:val="32"/>
          <w:szCs w:val="32"/>
        </w:rPr>
        <w:t>单元测试规范的实施策略与方法是一个需要深入研究和系统思考的重要课题。在当今数字化转型的时代背景下，高校宿舍管理面临着前所未有的机遇和挑战。单元测试规范作为智能宿舍管理系统的核心组成部分，其实施策略与方法直接关系到系统的整体性能、用户体验和实施效果。从理论层面分析，单元测试规范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单元测试规范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单元测试规范能够不断适应变化的需求和环境。</w:t>
      </w:r>
    </w:p>
    <w:p w14:paraId="2F5A9DBB">
      <w:pPr>
        <w:spacing w:line="560" w:lineRule="exact"/>
        <w:jc w:val="left"/>
      </w:pPr>
      <w:r>
        <w:rPr>
          <w:rFonts w:ascii="Times New Roman" w:hAnsi="Times New Roman" w:eastAsia="方正仿宋_GBK"/>
          <w:sz w:val="32"/>
          <w:szCs w:val="32"/>
        </w:rPr>
        <w:t>单元测试规范的效果评估体系是一个需要深入研究和系统思考的重要课题。在当今数字化转型的时代背景下，高校宿舍管理面临着前所未有的机遇和挑战。单元测试规范作为智能宿舍管理系统的核心组成部分，其效果评估体系直接关系到系统的整体性能、用户体验和实施效果。从理论层面分析，单元测试规范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单元测试规范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单元测试规范能够不断适应变化的需求和环境。</w:t>
      </w:r>
    </w:p>
    <w:p w14:paraId="4261CBDA">
      <w:pPr>
        <w:spacing w:line="560" w:lineRule="exact"/>
        <w:jc w:val="left"/>
      </w:pPr>
      <w:r>
        <w:rPr>
          <w:rFonts w:ascii="Times New Roman" w:hAnsi="Times New Roman" w:eastAsia="方正仿宋_GBK"/>
          <w:sz w:val="32"/>
          <w:szCs w:val="32"/>
        </w:rPr>
        <w:t>单元测试规范的优化改进方向是一个需要深入研究和系统思考的重要课题。在当今数字化转型的时代背景下，高校宿舍管理面临着前所未有的机遇和挑战。单元测试规范作为智能宿舍管理系统的核心组成部分，其优化改进方向直接关系到系统的整体性能、用户体验和实施效果。从理论层面分析，单元测试规范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单元测试规范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单元测试规范能够不断适应变化的需求和环境。</w:t>
      </w:r>
    </w:p>
    <w:p w14:paraId="3CD63786">
      <w:pPr>
        <w:spacing w:line="560" w:lineRule="exact"/>
        <w:jc w:val="left"/>
      </w:pPr>
      <w:r>
        <w:rPr>
          <w:rFonts w:ascii="Times New Roman" w:hAnsi="Times New Roman" w:eastAsia="方正仿宋_GBK"/>
          <w:sz w:val="32"/>
          <w:szCs w:val="32"/>
        </w:rPr>
        <w:t>单元测试规范的发展趋势展望是一个需要深入研究和系统思考的重要课题。在当今数字化转型的时代背景下，高校宿舍管理面临着前所未有的机遇和挑战。单元测试规范作为智能宿舍管理系统的核心组成部分，其发展趋势展望直接关系到系统的整体性能、用户体验和实施效果。从理论层面分析，单元测试规范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单元测试规范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单元测试规范能够不断适应变化的需求和环境。</w:t>
      </w:r>
    </w:p>
    <w:p w14:paraId="011CD48B">
      <w:pPr>
        <w:spacing w:line="560" w:lineRule="exact"/>
        <w:jc w:val="left"/>
        <w:outlineLvl w:val="1"/>
      </w:pPr>
      <w:bookmarkStart w:id="226" w:name="_Toc233039779"/>
      <w:r>
        <w:rPr>
          <w:rFonts w:ascii="Times New Roman" w:hAnsi="Times New Roman" w:eastAsia="方正楷体_GBK"/>
          <w:sz w:val="32"/>
          <w:szCs w:val="32"/>
        </w:rPr>
        <w:t>（三）集成测试方案</w:t>
      </w:r>
      <w:bookmarkEnd w:id="226"/>
    </w:p>
    <w:p w14:paraId="4A128933">
      <w:pPr>
        <w:spacing w:line="560" w:lineRule="exact"/>
        <w:jc w:val="left"/>
      </w:pPr>
      <w:r>
        <w:rPr>
          <w:rFonts w:ascii="Times New Roman" w:hAnsi="Times New Roman" w:eastAsia="方正仿宋_GBK"/>
          <w:sz w:val="32"/>
          <w:szCs w:val="32"/>
        </w:rPr>
        <w:t>集成测试方案的基本概念与内涵是一个需要深入研究和系统思考的重要课题。在当今数字化转型的时代背景下，高校宿舍管理面临着前所未有的机遇和挑战。集成测试方案作为智能宿舍管理系统的核心组成部分，其基本概念与内涵直接关系到系统的整体性能、用户体验和实施效果。从理论层面分析，集成测试方案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集成测试方案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集成测试方案能够不断适应变化的需求和环境。</w:t>
      </w:r>
    </w:p>
    <w:p w14:paraId="442645EA">
      <w:pPr>
        <w:spacing w:line="560" w:lineRule="exact"/>
        <w:jc w:val="left"/>
      </w:pPr>
      <w:r>
        <w:rPr>
          <w:rFonts w:ascii="Times New Roman" w:hAnsi="Times New Roman" w:eastAsia="方正仿宋_GBK"/>
          <w:sz w:val="32"/>
          <w:szCs w:val="32"/>
        </w:rPr>
        <w:t>集成测试方案的发展历程与演进是一个需要深入研究和系统思考的重要课题。在当今数字化转型的时代背景下，高校宿舍管理面临着前所未有的机遇和挑战。集成测试方案作为智能宿舍管理系统的核心组成部分，其发展历程与演进直接关系到系统的整体性能、用户体验和实施效果。从理论层面分析，集成测试方案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集成测试方案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集成测试方案能够不断适应变化的需求和环境。</w:t>
      </w:r>
    </w:p>
    <w:p w14:paraId="0B5505E4">
      <w:pPr>
        <w:spacing w:line="560" w:lineRule="exact"/>
        <w:jc w:val="left"/>
      </w:pPr>
      <w:r>
        <w:rPr>
          <w:rFonts w:ascii="Times New Roman" w:hAnsi="Times New Roman" w:eastAsia="方正仿宋_GBK"/>
          <w:sz w:val="32"/>
          <w:szCs w:val="32"/>
        </w:rPr>
        <w:t>集成测试方案的理论基础与框架是一个需要深入研究和系统思考的重要课题。在当今数字化转型的时代背景下，高校宿舍管理面临着前所未有的机遇和挑战。集成测试方案作为智能宿舍管理系统的核心组成部分，其理论基础与框架直接关系到系统的整体性能、用户体验和实施效果。从理论层面分析，集成测试方案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集成测试方案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集成测试方案能够不断适应变化的需求和环境。</w:t>
      </w:r>
    </w:p>
    <w:p w14:paraId="57CFB42C">
      <w:pPr>
        <w:spacing w:line="560" w:lineRule="exact"/>
        <w:jc w:val="left"/>
      </w:pPr>
      <w:r>
        <w:rPr>
          <w:rFonts w:ascii="Times New Roman" w:hAnsi="Times New Roman" w:eastAsia="方正仿宋_GBK"/>
          <w:sz w:val="32"/>
          <w:szCs w:val="32"/>
        </w:rPr>
        <w:t>集成测试方案的技术实现路径是一个需要深入研究和系统思考的重要课题。在当今数字化转型的时代背景下，高校宿舍管理面临着前所未有的机遇和挑战。集成测试方案作为智能宿舍管理系统的核心组成部分，其技术实现路径直接关系到系统的整体性能、用户体验和实施效果。从理论层面分析，集成测试方案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集成测试方案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集成测试方案能够不断适应变化的需求和环境。</w:t>
      </w:r>
    </w:p>
    <w:p w14:paraId="563FEC9A">
      <w:pPr>
        <w:spacing w:line="560" w:lineRule="exact"/>
        <w:jc w:val="left"/>
      </w:pPr>
      <w:r>
        <w:rPr>
          <w:rFonts w:ascii="Times New Roman" w:hAnsi="Times New Roman" w:eastAsia="方正仿宋_GBK"/>
          <w:sz w:val="32"/>
          <w:szCs w:val="32"/>
        </w:rPr>
        <w:t>集成测试方案的应用场景分析是一个需要深入研究和系统思考的重要课题。在当今数字化转型的时代背景下，高校宿舍管理面临着前所未有的机遇和挑战。集成测试方案作为智能宿舍管理系统的核心组成部分，其应用场景分析直接关系到系统的整体性能、用户体验和实施效果。从理论层面分析，集成测试方案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集成测试方案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集成测试方案能够不断适应变化的需求和环境。</w:t>
      </w:r>
    </w:p>
    <w:p w14:paraId="6D64AA02">
      <w:pPr>
        <w:spacing w:line="560" w:lineRule="exact"/>
        <w:jc w:val="left"/>
      </w:pPr>
      <w:r>
        <w:rPr>
          <w:rFonts w:ascii="Times New Roman" w:hAnsi="Times New Roman" w:eastAsia="方正仿宋_GBK"/>
          <w:sz w:val="32"/>
          <w:szCs w:val="32"/>
        </w:rPr>
        <w:t>集成测试方案的关键要素识别是一个需要深入研究和系统思考的重要课题。在当今数字化转型的时代背景下，高校宿舍管理面临着前所未有的机遇和挑战。集成测试方案作为智能宿舍管理系统的核心组成部分，其关键要素识别直接关系到系统的整体性能、用户体验和实施效果。从理论层面分析，集成测试方案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集成测试方案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集成测试方案能够不断适应变化的需求和环境。</w:t>
      </w:r>
    </w:p>
    <w:p w14:paraId="49DAF54E">
      <w:pPr>
        <w:spacing w:line="560" w:lineRule="exact"/>
        <w:jc w:val="left"/>
      </w:pPr>
      <w:r>
        <w:rPr>
          <w:rFonts w:ascii="Times New Roman" w:hAnsi="Times New Roman" w:eastAsia="方正仿宋_GBK"/>
          <w:sz w:val="32"/>
          <w:szCs w:val="32"/>
        </w:rPr>
        <w:t>集成测试方案的实施策略与方法是一个需要深入研究和系统思考的重要课题。在当今数字化转型的时代背景下，高校宿舍管理面临着前所未有的机遇和挑战。集成测试方案作为智能宿舍管理系统的核心组成部分，其实施策略与方法直接关系到系统的整体性能、用户体验和实施效果。从理论层面分析，集成测试方案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集成测试方案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集成测试方案能够不断适应变化的需求和环境。</w:t>
      </w:r>
    </w:p>
    <w:p w14:paraId="70017E6F">
      <w:pPr>
        <w:spacing w:line="560" w:lineRule="exact"/>
        <w:jc w:val="left"/>
      </w:pPr>
      <w:r>
        <w:rPr>
          <w:rFonts w:ascii="Times New Roman" w:hAnsi="Times New Roman" w:eastAsia="方正仿宋_GBK"/>
          <w:sz w:val="32"/>
          <w:szCs w:val="32"/>
        </w:rPr>
        <w:t>集成测试方案的效果评估体系是一个需要深入研究和系统思考的重要课题。在当今数字化转型的时代背景下，高校宿舍管理面临着前所未有的机遇和挑战。集成测试方案作为智能宿舍管理系统的核心组成部分，其效果评估体系直接关系到系统的整体性能、用户体验和实施效果。从理论层面分析，集成测试方案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集成测试方案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集成测试方案能够不断适应变化的需求和环境。</w:t>
      </w:r>
    </w:p>
    <w:p w14:paraId="045C6502">
      <w:pPr>
        <w:spacing w:line="560" w:lineRule="exact"/>
        <w:jc w:val="left"/>
      </w:pPr>
      <w:r>
        <w:rPr>
          <w:rFonts w:ascii="Times New Roman" w:hAnsi="Times New Roman" w:eastAsia="方正仿宋_GBK"/>
          <w:sz w:val="32"/>
          <w:szCs w:val="32"/>
        </w:rPr>
        <w:t>集成测试方案的优化改进方向是一个需要深入研究和系统思考的重要课题。在当今数字化转型的时代背景下，高校宿舍管理面临着前所未有的机遇和挑战。集成测试方案作为智能宿舍管理系统的核心组成部分，其优化改进方向直接关系到系统的整体性能、用户体验和实施效果。从理论层面分析，集成测试方案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集成测试方案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集成测试方案能够不断适应变化的需求和环境。</w:t>
      </w:r>
    </w:p>
    <w:p w14:paraId="679BBACB">
      <w:pPr>
        <w:spacing w:line="560" w:lineRule="exact"/>
        <w:jc w:val="left"/>
      </w:pPr>
      <w:r>
        <w:rPr>
          <w:rFonts w:ascii="Times New Roman" w:hAnsi="Times New Roman" w:eastAsia="方正仿宋_GBK"/>
          <w:sz w:val="32"/>
          <w:szCs w:val="32"/>
        </w:rPr>
        <w:t>集成测试方案的发展趋势展望是一个需要深入研究和系统思考的重要课题。在当今数字化转型的时代背景下，高校宿舍管理面临着前所未有的机遇和挑战。集成测试方案作为智能宿舍管理系统的核心组成部分，其发展趋势展望直接关系到系统的整体性能、用户体验和实施效果。从理论层面分析，集成测试方案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集成测试方案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集成测试方案能够不断适应变化的需求和环境。</w:t>
      </w:r>
    </w:p>
    <w:p w14:paraId="5C59D902">
      <w:pPr>
        <w:spacing w:line="560" w:lineRule="exact"/>
        <w:jc w:val="left"/>
        <w:outlineLvl w:val="1"/>
      </w:pPr>
      <w:bookmarkStart w:id="227" w:name="_Toc233039780"/>
      <w:r>
        <w:rPr>
          <w:rFonts w:ascii="Times New Roman" w:hAnsi="Times New Roman" w:eastAsia="方正楷体_GBK"/>
          <w:sz w:val="32"/>
          <w:szCs w:val="32"/>
        </w:rPr>
        <w:t>（四）性能测试方案</w:t>
      </w:r>
      <w:bookmarkEnd w:id="227"/>
    </w:p>
    <w:p w14:paraId="7DE704B4">
      <w:pPr>
        <w:spacing w:line="560" w:lineRule="exact"/>
        <w:jc w:val="left"/>
      </w:pPr>
      <w:r>
        <w:rPr>
          <w:rFonts w:ascii="Times New Roman" w:hAnsi="Times New Roman" w:eastAsia="方正仿宋_GBK"/>
          <w:sz w:val="32"/>
          <w:szCs w:val="32"/>
        </w:rPr>
        <w:t>性能测试方案的基本概念与内涵是一个需要深入研究和系统思考的重要课题。在当今数字化转型的时代背景下，高校宿舍管理面临着前所未有的机遇和挑战。性能测试方案作为智能宿舍管理系统的核心组成部分，其基本概念与内涵直接关系到系统的整体性能、用户体验和实施效果。从理论层面分析，性能测试方案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性能测试方案能够不断适应变化的需求和环境。</w:t>
      </w:r>
    </w:p>
    <w:p w14:paraId="22AC6B92">
      <w:pPr>
        <w:spacing w:line="560" w:lineRule="exact"/>
        <w:jc w:val="left"/>
      </w:pPr>
      <w:r>
        <w:rPr>
          <w:rFonts w:ascii="Times New Roman" w:hAnsi="Times New Roman" w:eastAsia="方正仿宋_GBK"/>
          <w:sz w:val="32"/>
          <w:szCs w:val="32"/>
        </w:rPr>
        <w:t>性能测试方案的发展历程与演进是一个需要深入研究和系统思考的重要课题。在当今数字化转型的时代背景下，高校宿舍管理面临着前所未有的机遇和挑战。性能测试方案作为智能宿舍管理系统的核心组成部分，其发展历程与演进直接关系到系统的整体性能、用户体验和实施效果。从理论层面分析，性能测试方案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性能测试方案能够不断适应变化的需求和环境。</w:t>
      </w:r>
    </w:p>
    <w:p w14:paraId="4BA79562">
      <w:pPr>
        <w:spacing w:line="560" w:lineRule="exact"/>
        <w:jc w:val="left"/>
      </w:pPr>
      <w:r>
        <w:rPr>
          <w:rFonts w:ascii="Times New Roman" w:hAnsi="Times New Roman" w:eastAsia="方正仿宋_GBK"/>
          <w:sz w:val="32"/>
          <w:szCs w:val="32"/>
        </w:rPr>
        <w:t>性能测试方案的理论基础与框架是一个需要深入研究和系统思考的重要课题。在当今数字化转型的时代背景下，高校宿舍管理面临着前所未有的机遇和挑战。性能测试方案作为智能宿舍管理系统的核心组成部分，其理论基础与框架直接关系到系统的整体性能、用户体验和实施效果。从理论层面分析，性能测试方案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性能测试方案能够不断适应变化的需求和环境。</w:t>
      </w:r>
    </w:p>
    <w:p w14:paraId="771AA62B">
      <w:pPr>
        <w:spacing w:line="560" w:lineRule="exact"/>
        <w:jc w:val="left"/>
      </w:pPr>
      <w:r>
        <w:rPr>
          <w:rFonts w:ascii="Times New Roman" w:hAnsi="Times New Roman" w:eastAsia="方正仿宋_GBK"/>
          <w:sz w:val="32"/>
          <w:szCs w:val="32"/>
        </w:rPr>
        <w:t>性能测试方案的技术实现路径是一个需要深入研究和系统思考的重要课题。在当今数字化转型的时代背景下，高校宿舍管理面临着前所未有的机遇和挑战。性能测试方案作为智能宿舍管理系统的核心组成部分，其技术实现路径直接关系到系统的整体性能、用户体验和实施效果。从理论层面分析，性能测试方案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性能测试方案能够不断适应变化的需求和环境。</w:t>
      </w:r>
    </w:p>
    <w:p w14:paraId="5465AA18">
      <w:pPr>
        <w:spacing w:line="560" w:lineRule="exact"/>
        <w:jc w:val="left"/>
      </w:pPr>
      <w:r>
        <w:rPr>
          <w:rFonts w:ascii="Times New Roman" w:hAnsi="Times New Roman" w:eastAsia="方正仿宋_GBK"/>
          <w:sz w:val="32"/>
          <w:szCs w:val="32"/>
        </w:rPr>
        <w:t>性能测试方案的应用场景分析是一个需要深入研究和系统思考的重要课题。在当今数字化转型的时代背景下，高校宿舍管理面临着前所未有的机遇和挑战。性能测试方案作为智能宿舍管理系统的核心组成部分，其应用场景分析直接关系到系统的整体性能、用户体验和实施效果。从理论层面分析，性能测试方案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性能测试方案能够不断适应变化的需求和环境。</w:t>
      </w:r>
    </w:p>
    <w:p w14:paraId="5B3B38E7">
      <w:pPr>
        <w:spacing w:line="560" w:lineRule="exact"/>
        <w:jc w:val="left"/>
      </w:pPr>
      <w:r>
        <w:rPr>
          <w:rFonts w:ascii="Times New Roman" w:hAnsi="Times New Roman" w:eastAsia="方正仿宋_GBK"/>
          <w:sz w:val="32"/>
          <w:szCs w:val="32"/>
        </w:rPr>
        <w:t>性能测试方案的关键要素识别是一个需要深入研究和系统思考的重要课题。在当今数字化转型的时代背景下，高校宿舍管理面临着前所未有的机遇和挑战。性能测试方案作为智能宿舍管理系统的核心组成部分，其关键要素识别直接关系到系统的整体性能、用户体验和实施效果。从理论层面分析，性能测试方案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性能测试方案能够不断适应变化的需求和环境。</w:t>
      </w:r>
    </w:p>
    <w:p w14:paraId="0A02DC20">
      <w:pPr>
        <w:spacing w:line="560" w:lineRule="exact"/>
        <w:jc w:val="left"/>
      </w:pPr>
      <w:r>
        <w:rPr>
          <w:rFonts w:ascii="Times New Roman" w:hAnsi="Times New Roman" w:eastAsia="方正仿宋_GBK"/>
          <w:sz w:val="32"/>
          <w:szCs w:val="32"/>
        </w:rPr>
        <w:t>性能测试方案的实施策略与方法是一个需要深入研究和系统思考的重要课题。在当今数字化转型的时代背景下，高校宿舍管理面临着前所未有的机遇和挑战。性能测试方案作为智能宿舍管理系统的核心组成部分，其实施策略与方法直接关系到系统的整体性能、用户体验和实施效果。从理论层面分析，性能测试方案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性能测试方案能够不断适应变化的需求和环境。</w:t>
      </w:r>
    </w:p>
    <w:p w14:paraId="2AC361D0">
      <w:pPr>
        <w:spacing w:line="560" w:lineRule="exact"/>
        <w:jc w:val="left"/>
      </w:pPr>
      <w:r>
        <w:rPr>
          <w:rFonts w:ascii="Times New Roman" w:hAnsi="Times New Roman" w:eastAsia="方正仿宋_GBK"/>
          <w:sz w:val="32"/>
          <w:szCs w:val="32"/>
        </w:rPr>
        <w:t>性能测试方案的效果评估体系是一个需要深入研究和系统思考的重要课题。在当今数字化转型的时代背景下，高校宿舍管理面临着前所未有的机遇和挑战。性能测试方案作为智能宿舍管理系统的核心组成部分，其效果评估体系直接关系到系统的整体性能、用户体验和实施效果。从理论层面分析，性能测试方案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性能测试方案能够不断适应变化的需求和环境。</w:t>
      </w:r>
    </w:p>
    <w:p w14:paraId="248C2628">
      <w:pPr>
        <w:spacing w:line="560" w:lineRule="exact"/>
        <w:jc w:val="left"/>
      </w:pPr>
      <w:r>
        <w:rPr>
          <w:rFonts w:ascii="Times New Roman" w:hAnsi="Times New Roman" w:eastAsia="方正仿宋_GBK"/>
          <w:sz w:val="32"/>
          <w:szCs w:val="32"/>
        </w:rPr>
        <w:t>性能测试方案的优化改进方向是一个需要深入研究和系统思考的重要课题。在当今数字化转型的时代背景下，高校宿舍管理面临着前所未有的机遇和挑战。性能测试方案作为智能宿舍管理系统的核心组成部分，其优化改进方向直接关系到系统的整体性能、用户体验和实施效果。从理论层面分析，性能测试方案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性能测试方案能够不断适应变化的需求和环境。</w:t>
      </w:r>
    </w:p>
    <w:p w14:paraId="2FA08BD9">
      <w:pPr>
        <w:spacing w:line="560" w:lineRule="exact"/>
        <w:jc w:val="left"/>
      </w:pPr>
      <w:r>
        <w:rPr>
          <w:rFonts w:ascii="Times New Roman" w:hAnsi="Times New Roman" w:eastAsia="方正仿宋_GBK"/>
          <w:sz w:val="32"/>
          <w:szCs w:val="32"/>
        </w:rPr>
        <w:t>性能测试方案的发展趋势展望是一个需要深入研究和系统思考的重要课题。在当今数字化转型的时代背景下，高校宿舍管理面临着前所未有的机遇和挑战。性能测试方案作为智能宿舍管理系统的核心组成部分，其发展趋势展望直接关系到系统的整体性能、用户体验和实施效果。从理论层面分析，性能测试方案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性能测试方案能够不断适应变化的需求和环境。</w:t>
      </w:r>
    </w:p>
    <w:p w14:paraId="3D21C9F7">
      <w:pPr>
        <w:spacing w:line="560" w:lineRule="exact"/>
        <w:jc w:val="left"/>
      </w:pPr>
      <w:r>
        <w:rPr>
          <w:rFonts w:ascii="Times New Roman" w:hAnsi="Times New Roman" w:eastAsia="方正仿宋_GBK"/>
          <w:sz w:val="32"/>
          <w:szCs w:val="32"/>
        </w:rPr>
        <w:t>性能测试方案的标准化建设是一个需要深入研究和系统思考的重要课题。在当今数字化转型的时代背景下，高校宿舍管理面临着前所未有的机遇和挑战。性能测试方案作为智能宿舍管理系统的核心组成部分，其标准化建设直接关系到系统的整体性能、用户体验和实施效果。从理论层面分析，性能测试方案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性能测试方案能够不断适应变化的需求和环境。</w:t>
      </w:r>
    </w:p>
    <w:p w14:paraId="544DE32B">
      <w:pPr>
        <w:spacing w:line="560" w:lineRule="exact"/>
        <w:jc w:val="left"/>
      </w:pPr>
      <w:r>
        <w:rPr>
          <w:rFonts w:ascii="Times New Roman" w:hAnsi="Times New Roman" w:eastAsia="方正仿宋_GBK"/>
          <w:sz w:val="32"/>
          <w:szCs w:val="32"/>
        </w:rPr>
        <w:t>性能测试方案的能力建设要求是一个需要深入研究和系统思考的重要课题。在当今数字化转型的时代背景下，高校宿舍管理面临着前所未有的机遇和挑战。性能测试方案作为智能宿舍管理系统的核心组成部分，其能力建设要求直接关系到系统的整体性能、用户体验和实施效果。从理论层面分析，性能测试方案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性能测试方案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性能测试方案能够不断适应变化的需求和环境。</w:t>
      </w:r>
    </w:p>
    <w:p w14:paraId="4B10CBAD">
      <w:pPr>
        <w:spacing w:line="560" w:lineRule="exact"/>
        <w:jc w:val="left"/>
        <w:outlineLvl w:val="1"/>
      </w:pPr>
      <w:bookmarkStart w:id="228" w:name="_Toc233039781"/>
      <w:r>
        <w:rPr>
          <w:rFonts w:ascii="Times New Roman" w:hAnsi="Times New Roman" w:eastAsia="方正楷体_GBK"/>
          <w:sz w:val="32"/>
          <w:szCs w:val="32"/>
        </w:rPr>
        <w:t>（五）安全测试方案</w:t>
      </w:r>
      <w:bookmarkEnd w:id="228"/>
    </w:p>
    <w:p w14:paraId="5E628AA1">
      <w:pPr>
        <w:spacing w:line="560" w:lineRule="exact"/>
        <w:jc w:val="left"/>
      </w:pPr>
      <w:r>
        <w:rPr>
          <w:rFonts w:ascii="Times New Roman" w:hAnsi="Times New Roman" w:eastAsia="方正仿宋_GBK"/>
          <w:sz w:val="32"/>
          <w:szCs w:val="32"/>
        </w:rPr>
        <w:t>安全测试方案的基本概念与内涵是一个需要深入研究和系统思考的重要课题。在当今数字化转型的时代背景下，高校宿舍管理面临着前所未有的机遇和挑战。安全测试方案作为智能宿舍管理系统的核心组成部分，其基本概念与内涵直接关系到系统的整体性能、用户体验和实施效果。从理论层面分析，安全测试方案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安全测试方案能够不断适应变化的需求和环境。</w:t>
      </w:r>
    </w:p>
    <w:p w14:paraId="056D3A14">
      <w:pPr>
        <w:spacing w:line="560" w:lineRule="exact"/>
        <w:jc w:val="left"/>
      </w:pPr>
      <w:r>
        <w:rPr>
          <w:rFonts w:ascii="Times New Roman" w:hAnsi="Times New Roman" w:eastAsia="方正仿宋_GBK"/>
          <w:sz w:val="32"/>
          <w:szCs w:val="32"/>
        </w:rPr>
        <w:t>安全测试方案的发展历程与演进是一个需要深入研究和系统思考的重要课题。在当今数字化转型的时代背景下，高校宿舍管理面临着前所未有的机遇和挑战。安全测试方案作为智能宿舍管理系统的核心组成部分，其发展历程与演进直接关系到系统的整体性能、用户体验和实施效果。从理论层面分析，安全测试方案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安全测试方案能够不断适应变化的需求和环境。</w:t>
      </w:r>
    </w:p>
    <w:p w14:paraId="4A59C0D8">
      <w:pPr>
        <w:spacing w:line="560" w:lineRule="exact"/>
        <w:jc w:val="left"/>
      </w:pPr>
      <w:r>
        <w:rPr>
          <w:rFonts w:ascii="Times New Roman" w:hAnsi="Times New Roman" w:eastAsia="方正仿宋_GBK"/>
          <w:sz w:val="32"/>
          <w:szCs w:val="32"/>
        </w:rPr>
        <w:t>安全测试方案的理论基础与框架是一个需要深入研究和系统思考的重要课题。在当今数字化转型的时代背景下，高校宿舍管理面临着前所未有的机遇和挑战。安全测试方案作为智能宿舍管理系统的核心组成部分，其理论基础与框架直接关系到系统的整体性能、用户体验和实施效果。从理论层面分析，安全测试方案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安全测试方案能够不断适应变化的需求和环境。</w:t>
      </w:r>
    </w:p>
    <w:p w14:paraId="7048056B">
      <w:pPr>
        <w:spacing w:line="560" w:lineRule="exact"/>
        <w:jc w:val="left"/>
      </w:pPr>
      <w:r>
        <w:rPr>
          <w:rFonts w:ascii="Times New Roman" w:hAnsi="Times New Roman" w:eastAsia="方正仿宋_GBK"/>
          <w:sz w:val="32"/>
          <w:szCs w:val="32"/>
        </w:rPr>
        <w:t>安全测试方案的技术实现路径是一个需要深入研究和系统思考的重要课题。在当今数字化转型的时代背景下，高校宿舍管理面临着前所未有的机遇和挑战。安全测试方案作为智能宿舍管理系统的核心组成部分，其技术实现路径直接关系到系统的整体性能、用户体验和实施效果。从理论层面分析，安全测试方案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安全测试方案能够不断适应变化的需求和环境。</w:t>
      </w:r>
    </w:p>
    <w:p w14:paraId="1604C9BE">
      <w:pPr>
        <w:spacing w:line="560" w:lineRule="exact"/>
        <w:jc w:val="left"/>
      </w:pPr>
      <w:r>
        <w:rPr>
          <w:rFonts w:ascii="Times New Roman" w:hAnsi="Times New Roman" w:eastAsia="方正仿宋_GBK"/>
          <w:sz w:val="32"/>
          <w:szCs w:val="32"/>
        </w:rPr>
        <w:t>安全测试方案的应用场景分析是一个需要深入研究和系统思考的重要课题。在当今数字化转型的时代背景下，高校宿舍管理面临着前所未有的机遇和挑战。安全测试方案作为智能宿舍管理系统的核心组成部分，其应用场景分析直接关系到系统的整体性能、用户体验和实施效果。从理论层面分析，安全测试方案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安全测试方案能够不断适应变化的需求和环境。</w:t>
      </w:r>
    </w:p>
    <w:p w14:paraId="50BC38D7">
      <w:pPr>
        <w:spacing w:line="560" w:lineRule="exact"/>
        <w:jc w:val="left"/>
      </w:pPr>
      <w:r>
        <w:rPr>
          <w:rFonts w:ascii="Times New Roman" w:hAnsi="Times New Roman" w:eastAsia="方正仿宋_GBK"/>
          <w:sz w:val="32"/>
          <w:szCs w:val="32"/>
        </w:rPr>
        <w:t>安全测试方案的关键要素识别是一个需要深入研究和系统思考的重要课题。在当今数字化转型的时代背景下，高校宿舍管理面临着前所未有的机遇和挑战。安全测试方案作为智能宿舍管理系统的核心组成部分，其关键要素识别直接关系到系统的整体性能、用户体验和实施效果。从理论层面分析，安全测试方案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安全测试方案能够不断适应变化的需求和环境。</w:t>
      </w:r>
    </w:p>
    <w:p w14:paraId="5FDD807F">
      <w:pPr>
        <w:spacing w:line="560" w:lineRule="exact"/>
        <w:jc w:val="left"/>
      </w:pPr>
      <w:r>
        <w:rPr>
          <w:rFonts w:ascii="Times New Roman" w:hAnsi="Times New Roman" w:eastAsia="方正仿宋_GBK"/>
          <w:sz w:val="32"/>
          <w:szCs w:val="32"/>
        </w:rPr>
        <w:t>安全测试方案的实施策略与方法是一个需要深入研究和系统思考的重要课题。在当今数字化转型的时代背景下，高校宿舍管理面临着前所未有的机遇和挑战。安全测试方案作为智能宿舍管理系统的核心组成部分，其实施策略与方法直接关系到系统的整体性能、用户体验和实施效果。从理论层面分析，安全测试方案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安全测试方案能够不断适应变化的需求和环境。</w:t>
      </w:r>
    </w:p>
    <w:p w14:paraId="4F9773A8">
      <w:pPr>
        <w:spacing w:line="560" w:lineRule="exact"/>
        <w:jc w:val="left"/>
      </w:pPr>
      <w:r>
        <w:rPr>
          <w:rFonts w:ascii="Times New Roman" w:hAnsi="Times New Roman" w:eastAsia="方正仿宋_GBK"/>
          <w:sz w:val="32"/>
          <w:szCs w:val="32"/>
        </w:rPr>
        <w:t>安全测试方案的效果评估体系是一个需要深入研究和系统思考的重要课题。在当今数字化转型的时代背景下，高校宿舍管理面临着前所未有的机遇和挑战。安全测试方案作为智能宿舍管理系统的核心组成部分，其效果评估体系直接关系到系统的整体性能、用户体验和实施效果。从理论层面分析，安全测试方案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安全测试方案能够不断适应变化的需求和环境。</w:t>
      </w:r>
    </w:p>
    <w:p w14:paraId="003CE6FA">
      <w:pPr>
        <w:spacing w:line="560" w:lineRule="exact"/>
        <w:jc w:val="left"/>
      </w:pPr>
      <w:r>
        <w:rPr>
          <w:rFonts w:ascii="Times New Roman" w:hAnsi="Times New Roman" w:eastAsia="方正仿宋_GBK"/>
          <w:sz w:val="32"/>
          <w:szCs w:val="32"/>
        </w:rPr>
        <w:t>安全测试方案的优化改进方向是一个需要深入研究和系统思考的重要课题。在当今数字化转型的时代背景下，高校宿舍管理面临着前所未有的机遇和挑战。安全测试方案作为智能宿舍管理系统的核心组成部分，其优化改进方向直接关系到系统的整体性能、用户体验和实施效果。从理论层面分析，安全测试方案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安全测试方案能够不断适应变化的需求和环境。</w:t>
      </w:r>
    </w:p>
    <w:p w14:paraId="3B75AA5C">
      <w:pPr>
        <w:spacing w:line="560" w:lineRule="exact"/>
        <w:jc w:val="left"/>
      </w:pPr>
      <w:r>
        <w:rPr>
          <w:rFonts w:ascii="Times New Roman" w:hAnsi="Times New Roman" w:eastAsia="方正仿宋_GBK"/>
          <w:sz w:val="32"/>
          <w:szCs w:val="32"/>
        </w:rPr>
        <w:t>安全测试方案的发展趋势展望是一个需要深入研究和系统思考的重要课题。在当今数字化转型的时代背景下，高校宿舍管理面临着前所未有的机遇和挑战。安全测试方案作为智能宿舍管理系统的核心组成部分，其发展趋势展望直接关系到系统的整体性能、用户体验和实施效果。从理论层面分析，安全测试方案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安全测试方案能够不断适应变化的需求和环境。</w:t>
      </w:r>
    </w:p>
    <w:p w14:paraId="2C156557">
      <w:pPr>
        <w:spacing w:line="560" w:lineRule="exact"/>
        <w:jc w:val="left"/>
      </w:pPr>
      <w:r>
        <w:rPr>
          <w:rFonts w:ascii="Times New Roman" w:hAnsi="Times New Roman" w:eastAsia="方正仿宋_GBK"/>
          <w:sz w:val="32"/>
          <w:szCs w:val="32"/>
        </w:rPr>
        <w:t>安全测试方案的标准化建设是一个需要深入研究和系统思考的重要课题。在当今数字化转型的时代背景下，高校宿舍管理面临着前所未有的机遇和挑战。安全测试方案作为智能宿舍管理系统的核心组成部分，其标准化建设直接关系到系统的整体性能、用户体验和实施效果。从理论层面分析，安全测试方案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安全测试方案能够不断适应变化的需求和环境。</w:t>
      </w:r>
    </w:p>
    <w:p w14:paraId="4BDD7B45">
      <w:pPr>
        <w:spacing w:line="560" w:lineRule="exact"/>
        <w:jc w:val="left"/>
      </w:pPr>
      <w:r>
        <w:rPr>
          <w:rFonts w:ascii="Times New Roman" w:hAnsi="Times New Roman" w:eastAsia="方正仿宋_GBK"/>
          <w:sz w:val="32"/>
          <w:szCs w:val="32"/>
        </w:rPr>
        <w:t>安全测试方案的能力建设要求是一个需要深入研究和系统思考的重要课题。在当今数字化转型的时代背景下，高校宿舍管理面临着前所未有的机遇和挑战。安全测试方案作为智能宿舍管理系统的核心组成部分，其能力建设要求直接关系到系统的整体性能、用户体验和实施效果。从理论层面分析，安全测试方案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安全测试方案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安全测试方案能够不断适应变化的需求和环境。</w:t>
      </w:r>
    </w:p>
    <w:p w14:paraId="0ACED68B">
      <w:pPr>
        <w:spacing w:line="560" w:lineRule="exact"/>
        <w:jc w:val="left"/>
        <w:outlineLvl w:val="1"/>
      </w:pPr>
      <w:bookmarkStart w:id="229" w:name="_Toc233039782"/>
      <w:r>
        <w:rPr>
          <w:rFonts w:ascii="Times New Roman" w:hAnsi="Times New Roman" w:eastAsia="方正楷体_GBK"/>
          <w:sz w:val="32"/>
          <w:szCs w:val="32"/>
        </w:rPr>
        <w:t>（六）用户验收测试方案</w:t>
      </w:r>
      <w:bookmarkEnd w:id="229"/>
    </w:p>
    <w:p w14:paraId="3C09491F">
      <w:pPr>
        <w:spacing w:line="560" w:lineRule="exact"/>
        <w:jc w:val="left"/>
      </w:pPr>
      <w:r>
        <w:rPr>
          <w:rFonts w:ascii="Times New Roman" w:hAnsi="Times New Roman" w:eastAsia="方正仿宋_GBK"/>
          <w:sz w:val="32"/>
          <w:szCs w:val="32"/>
        </w:rPr>
        <w:t>用户验收测试方案的基本概念与内涵是一个需要深入研究和系统思考的重要课题。在当今数字化转型的时代背景下，高校宿舍管理面临着前所未有的机遇和挑战。用户验收测试方案作为智能宿舍管理系统的核心组成部分，其基本概念与内涵直接关系到系统的整体性能、用户体验和实施效果。从理论层面分析，用户验收测试方案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用户验收测试方案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用户验收测试方案能够不断适应变化的需求和环境。</w:t>
      </w:r>
    </w:p>
    <w:p w14:paraId="4B46EDB2">
      <w:pPr>
        <w:spacing w:line="560" w:lineRule="exact"/>
        <w:jc w:val="left"/>
      </w:pPr>
      <w:r>
        <w:rPr>
          <w:rFonts w:ascii="Times New Roman" w:hAnsi="Times New Roman" w:eastAsia="方正仿宋_GBK"/>
          <w:sz w:val="32"/>
          <w:szCs w:val="32"/>
        </w:rPr>
        <w:t>用户验收测试方案的发展历程与演进是一个需要深入研究和系统思考的重要课题。在当今数字化转型的时代背景下，高校宿舍管理面临着前所未有的机遇和挑战。用户验收测试方案作为智能宿舍管理系统的核心组成部分，其发展历程与演进直接关系到系统的整体性能、用户体验和实施效果。从理论层面分析，用户验收测试方案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用户验收测试方案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用户验收测试方案能够不断适应变化的需求和环境。</w:t>
      </w:r>
    </w:p>
    <w:p w14:paraId="7B19B1C8">
      <w:pPr>
        <w:spacing w:line="560" w:lineRule="exact"/>
        <w:jc w:val="left"/>
      </w:pPr>
      <w:r>
        <w:rPr>
          <w:rFonts w:ascii="Times New Roman" w:hAnsi="Times New Roman" w:eastAsia="方正仿宋_GBK"/>
          <w:sz w:val="32"/>
          <w:szCs w:val="32"/>
        </w:rPr>
        <w:t>用户验收测试方案的理论基础与框架是一个需要深入研究和系统思考的重要课题。在当今数字化转型的时代背景下，高校宿舍管理面临着前所未有的机遇和挑战。用户验收测试方案作为智能宿舍管理系统的核心组成部分，其理论基础与框架直接关系到系统的整体性能、用户体验和实施效果。从理论层面分析，用户验收测试方案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用户验收测试方案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用户验收测试方案能够不断适应变化的需求和环境。</w:t>
      </w:r>
    </w:p>
    <w:p w14:paraId="23C649FB">
      <w:pPr>
        <w:spacing w:line="560" w:lineRule="exact"/>
        <w:jc w:val="left"/>
      </w:pPr>
      <w:r>
        <w:rPr>
          <w:rFonts w:ascii="Times New Roman" w:hAnsi="Times New Roman" w:eastAsia="方正仿宋_GBK"/>
          <w:sz w:val="32"/>
          <w:szCs w:val="32"/>
        </w:rPr>
        <w:t>用户验收测试方案的技术实现路径是一个需要深入研究和系统思考的重要课题。在当今数字化转型的时代背景下，高校宿舍管理面临着前所未有的机遇和挑战。用户验收测试方案作为智能宿舍管理系统的核心组成部分，其技术实现路径直接关系到系统的整体性能、用户体验和实施效果。从理论层面分析，用户验收测试方案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用户验收测试方案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用户验收测试方案能够不断适应变化的需求和环境。</w:t>
      </w:r>
    </w:p>
    <w:p w14:paraId="0910F3A2">
      <w:pPr>
        <w:spacing w:line="560" w:lineRule="exact"/>
        <w:jc w:val="left"/>
      </w:pPr>
      <w:r>
        <w:rPr>
          <w:rFonts w:ascii="Times New Roman" w:hAnsi="Times New Roman" w:eastAsia="方正仿宋_GBK"/>
          <w:sz w:val="32"/>
          <w:szCs w:val="32"/>
        </w:rPr>
        <w:t>用户验收测试方案的应用场景分析是一个需要深入研究和系统思考的重要课题。在当今数字化转型的时代背景下，高校宿舍管理面临着前所未有的机遇和挑战。用户验收测试方案作为智能宿舍管理系统的核心组成部分，其应用场景分析直接关系到系统的整体性能、用户体验和实施效果。从理论层面分析，用户验收测试方案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用户验收测试方案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用户验收测试方案能够不断适应变化的需求和环境。</w:t>
      </w:r>
    </w:p>
    <w:p w14:paraId="6A5F5255">
      <w:pPr>
        <w:spacing w:line="560" w:lineRule="exact"/>
        <w:jc w:val="left"/>
      </w:pPr>
      <w:r>
        <w:rPr>
          <w:rFonts w:ascii="Times New Roman" w:hAnsi="Times New Roman" w:eastAsia="方正仿宋_GBK"/>
          <w:sz w:val="32"/>
          <w:szCs w:val="32"/>
        </w:rPr>
        <w:t>用户验收测试方案的关键要素识别是一个需要深入研究和系统思考的重要课题。在当今数字化转型的时代背景下，高校宿舍管理面临着前所未有的机遇和挑战。用户验收测试方案作为智能宿舍管理系统的核心组成部分，其关键要素识别直接关系到系统的整体性能、用户体验和实施效果。从理论层面分析，用户验收测试方案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用户验收测试方案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用户验收测试方案能够不断适应变化的需求和环境。</w:t>
      </w:r>
    </w:p>
    <w:p w14:paraId="65E687D4">
      <w:pPr>
        <w:spacing w:line="560" w:lineRule="exact"/>
        <w:jc w:val="left"/>
      </w:pPr>
      <w:r>
        <w:rPr>
          <w:rFonts w:ascii="Times New Roman" w:hAnsi="Times New Roman" w:eastAsia="方正仿宋_GBK"/>
          <w:sz w:val="32"/>
          <w:szCs w:val="32"/>
        </w:rPr>
        <w:t>用户验收测试方案的实施策略与方法是一个需要深入研究和系统思考的重要课题。在当今数字化转型的时代背景下，高校宿舍管理面临着前所未有的机遇和挑战。用户验收测试方案作为智能宿舍管理系统的核心组成部分，其实施策略与方法直接关系到系统的整体性能、用户体验和实施效果。从理论层面分析，用户验收测试方案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用户验收测试方案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用户验收测试方案能够不断适应变化的需求和环境。</w:t>
      </w:r>
    </w:p>
    <w:p w14:paraId="57F5C102">
      <w:pPr>
        <w:spacing w:line="560" w:lineRule="exact"/>
        <w:jc w:val="left"/>
      </w:pPr>
      <w:r>
        <w:rPr>
          <w:rFonts w:ascii="Times New Roman" w:hAnsi="Times New Roman" w:eastAsia="方正仿宋_GBK"/>
          <w:sz w:val="32"/>
          <w:szCs w:val="32"/>
        </w:rPr>
        <w:t>用户验收测试方案的效果评估体系是一个需要深入研究和系统思考的重要课题。在当今数字化转型的时代背景下，高校宿舍管理面临着前所未有的机遇和挑战。用户验收测试方案作为智能宿舍管理系统的核心组成部分，其效果评估体系直接关系到系统的整体性能、用户体验和实施效果。从理论层面分析，用户验收测试方案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用户验收测试方案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用户验收测试方案能够不断适应变化的需求和环境。</w:t>
      </w:r>
    </w:p>
    <w:p w14:paraId="09FA4046">
      <w:pPr>
        <w:spacing w:line="560" w:lineRule="exact"/>
        <w:jc w:val="left"/>
      </w:pPr>
      <w:r>
        <w:rPr>
          <w:rFonts w:ascii="Times New Roman" w:hAnsi="Times New Roman" w:eastAsia="方正仿宋_GBK"/>
          <w:sz w:val="32"/>
          <w:szCs w:val="32"/>
        </w:rPr>
        <w:t>用户验收测试方案的优化改进方向是一个需要深入研究和系统思考的重要课题。在当今数字化转型的时代背景下，高校宿舍管理面临着前所未有的机遇和挑战。用户验收测试方案作为智能宿舍管理系统的核心组成部分，其优化改进方向直接关系到系统的整体性能、用户体验和实施效果。从理论层面分析，用户验收测试方案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用户验收测试方案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用户验收测试方案能够不断适应变化的需求和环境。</w:t>
      </w:r>
    </w:p>
    <w:p w14:paraId="60806909">
      <w:pPr>
        <w:spacing w:line="560" w:lineRule="exact"/>
        <w:jc w:val="left"/>
      </w:pPr>
      <w:r>
        <w:rPr>
          <w:rFonts w:ascii="Times New Roman" w:hAnsi="Times New Roman" w:eastAsia="方正仿宋_GBK"/>
          <w:sz w:val="32"/>
          <w:szCs w:val="32"/>
        </w:rPr>
        <w:t>用户验收测试方案的发展趋势展望是一个需要深入研究和系统思考的重要课题。在当今数字化转型的时代背景下，高校宿舍管理面临着前所未有的机遇和挑战。用户验收测试方案作为智能宿舍管理系统的核心组成部分，其发展趋势展望直接关系到系统的整体性能、用户体验和实施效果。从理论层面分析，用户验收测试方案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用户验收测试方案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用户验收测试方案能够不断适应变化的需求和环境。</w:t>
      </w:r>
    </w:p>
    <w:p w14:paraId="394A7388">
      <w:pPr>
        <w:spacing w:line="560" w:lineRule="exact"/>
        <w:jc w:val="left"/>
        <w:outlineLvl w:val="0"/>
      </w:pPr>
      <w:bookmarkStart w:id="230" w:name="_Toc233039783"/>
      <w:r>
        <w:rPr>
          <w:rFonts w:ascii="Times New Roman" w:hAnsi="Times New Roman" w:eastAsia="方正黑体_GBK"/>
          <w:sz w:val="32"/>
          <w:szCs w:val="32"/>
        </w:rPr>
        <w:t>三、持续集成与持续交付</w:t>
      </w:r>
      <w:bookmarkEnd w:id="230"/>
    </w:p>
    <w:p w14:paraId="783F0C82">
      <w:pPr>
        <w:spacing w:line="560" w:lineRule="exact"/>
        <w:jc w:val="left"/>
        <w:outlineLvl w:val="1"/>
      </w:pPr>
      <w:bookmarkStart w:id="231" w:name="_Toc233039784"/>
      <w:r>
        <w:rPr>
          <w:rFonts w:ascii="Times New Roman" w:hAnsi="Times New Roman" w:eastAsia="方正楷体_GBK"/>
          <w:sz w:val="32"/>
          <w:szCs w:val="32"/>
        </w:rPr>
        <w:t>（一）CI/CD流水线设计</w:t>
      </w:r>
      <w:bookmarkEnd w:id="231"/>
    </w:p>
    <w:p w14:paraId="25CFCAD8">
      <w:pPr>
        <w:spacing w:line="560" w:lineRule="exact"/>
        <w:jc w:val="left"/>
      </w:pPr>
      <w:r>
        <w:rPr>
          <w:rFonts w:ascii="Times New Roman" w:hAnsi="Times New Roman" w:eastAsia="方正仿宋_GBK"/>
          <w:sz w:val="32"/>
          <w:szCs w:val="32"/>
        </w:rPr>
        <w:t>CI/CD流水线设计的基本概念与内涵是一个需要深入研究和系统思考的重要课题。在当今数字化转型的时代背景下，高校宿舍管理面临着前所未有的机遇和挑战。CI/CD流水线设计作为智能宿舍管理系统的核心组成部分，其基本概念与内涵直接关系到系统的整体性能、用户体验和实施效果。从理论层面分析，CI/CD流水线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CI/CD流水线设计能够不断适应变化的需求和环境。</w:t>
      </w:r>
    </w:p>
    <w:p w14:paraId="2FA57E70">
      <w:pPr>
        <w:spacing w:line="560" w:lineRule="exact"/>
        <w:jc w:val="left"/>
      </w:pPr>
      <w:r>
        <w:rPr>
          <w:rFonts w:ascii="Times New Roman" w:hAnsi="Times New Roman" w:eastAsia="方正仿宋_GBK"/>
          <w:sz w:val="32"/>
          <w:szCs w:val="32"/>
        </w:rPr>
        <w:t>CI/CD流水线设计的发展历程与演进是一个需要深入研究和系统思考的重要课题。在当今数字化转型的时代背景下，高校宿舍管理面临着前所未有的机遇和挑战。CI/CD流水线设计作为智能宿舍管理系统的核心组成部分，其发展历程与演进直接关系到系统的整体性能、用户体验和实施效果。从理论层面分析，CI/CD流水线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CI/CD流水线设计能够不断适应变化的需求和环境。</w:t>
      </w:r>
    </w:p>
    <w:p w14:paraId="7AF04A7A">
      <w:pPr>
        <w:spacing w:line="560" w:lineRule="exact"/>
        <w:jc w:val="left"/>
      </w:pPr>
      <w:r>
        <w:rPr>
          <w:rFonts w:ascii="Times New Roman" w:hAnsi="Times New Roman" w:eastAsia="方正仿宋_GBK"/>
          <w:sz w:val="32"/>
          <w:szCs w:val="32"/>
        </w:rPr>
        <w:t>CI/CD流水线设计的理论基础与框架是一个需要深入研究和系统思考的重要课题。在当今数字化转型的时代背景下，高校宿舍管理面临着前所未有的机遇和挑战。CI/CD流水线设计作为智能宿舍管理系统的核心组成部分，其理论基础与框架直接关系到系统的整体性能、用户体验和实施效果。从理论层面分析，CI/CD流水线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CI/CD流水线设计能够不断适应变化的需求和环境。</w:t>
      </w:r>
    </w:p>
    <w:p w14:paraId="6F662892">
      <w:pPr>
        <w:spacing w:line="560" w:lineRule="exact"/>
        <w:jc w:val="left"/>
      </w:pPr>
      <w:r>
        <w:rPr>
          <w:rFonts w:ascii="Times New Roman" w:hAnsi="Times New Roman" w:eastAsia="方正仿宋_GBK"/>
          <w:sz w:val="32"/>
          <w:szCs w:val="32"/>
        </w:rPr>
        <w:t>CI/CD流水线设计的技术实现路径是一个需要深入研究和系统思考的重要课题。在当今数字化转型的时代背景下，高校宿舍管理面临着前所未有的机遇和挑战。CI/CD流水线设计作为智能宿舍管理系统的核心组成部分，其技术实现路径直接关系到系统的整体性能、用户体验和实施效果。从理论层面分析，CI/CD流水线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CI/CD流水线设计能够不断适应变化的需求和环境。</w:t>
      </w:r>
    </w:p>
    <w:p w14:paraId="3D2F6BCA">
      <w:pPr>
        <w:spacing w:line="560" w:lineRule="exact"/>
        <w:jc w:val="left"/>
      </w:pPr>
      <w:r>
        <w:rPr>
          <w:rFonts w:ascii="Times New Roman" w:hAnsi="Times New Roman" w:eastAsia="方正仿宋_GBK"/>
          <w:sz w:val="32"/>
          <w:szCs w:val="32"/>
        </w:rPr>
        <w:t>CI/CD流水线设计的应用场景分析是一个需要深入研究和系统思考的重要课题。在当今数字化转型的时代背景下，高校宿舍管理面临着前所未有的机遇和挑战。CI/CD流水线设计作为智能宿舍管理系统的核心组成部分，其应用场景分析直接关系到系统的整体性能、用户体验和实施效果。从理论层面分析，CI/CD流水线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CI/CD流水线设计能够不断适应变化的需求和环境。</w:t>
      </w:r>
    </w:p>
    <w:p w14:paraId="5F46FCDF">
      <w:pPr>
        <w:spacing w:line="560" w:lineRule="exact"/>
        <w:jc w:val="left"/>
      </w:pPr>
      <w:r>
        <w:rPr>
          <w:rFonts w:ascii="Times New Roman" w:hAnsi="Times New Roman" w:eastAsia="方正仿宋_GBK"/>
          <w:sz w:val="32"/>
          <w:szCs w:val="32"/>
        </w:rPr>
        <w:t>CI/CD流水线设计的关键要素识别是一个需要深入研究和系统思考的重要课题。在当今数字化转型的时代背景下，高校宿舍管理面临着前所未有的机遇和挑战。CI/CD流水线设计作为智能宿舍管理系统的核心组成部分，其关键要素识别直接关系到系统的整体性能、用户体验和实施效果。从理论层面分析，CI/CD流水线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CI/CD流水线设计能够不断适应变化的需求和环境。</w:t>
      </w:r>
    </w:p>
    <w:p w14:paraId="415FE4B5">
      <w:pPr>
        <w:spacing w:line="560" w:lineRule="exact"/>
        <w:jc w:val="left"/>
      </w:pPr>
      <w:r>
        <w:rPr>
          <w:rFonts w:ascii="Times New Roman" w:hAnsi="Times New Roman" w:eastAsia="方正仿宋_GBK"/>
          <w:sz w:val="32"/>
          <w:szCs w:val="32"/>
        </w:rPr>
        <w:t>CI/CD流水线设计的实施策略与方法是一个需要深入研究和系统思考的重要课题。在当今数字化转型的时代背景下，高校宿舍管理面临着前所未有的机遇和挑战。CI/CD流水线设计作为智能宿舍管理系统的核心组成部分，其实施策略与方法直接关系到系统的整体性能、用户体验和实施效果。从理论层面分析，CI/CD流水线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CI/CD流水线设计能够不断适应变化的需求和环境。</w:t>
      </w:r>
    </w:p>
    <w:p w14:paraId="16D5CA99">
      <w:pPr>
        <w:spacing w:line="560" w:lineRule="exact"/>
        <w:jc w:val="left"/>
      </w:pPr>
      <w:r>
        <w:rPr>
          <w:rFonts w:ascii="Times New Roman" w:hAnsi="Times New Roman" w:eastAsia="方正仿宋_GBK"/>
          <w:sz w:val="32"/>
          <w:szCs w:val="32"/>
        </w:rPr>
        <w:t>CI/CD流水线设计的效果评估体系是一个需要深入研究和系统思考的重要课题。在当今数字化转型的时代背景下，高校宿舍管理面临着前所未有的机遇和挑战。CI/CD流水线设计作为智能宿舍管理系统的核心组成部分，其效果评估体系直接关系到系统的整体性能、用户体验和实施效果。从理论层面分析，CI/CD流水线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CI/CD流水线设计能够不断适应变化的需求和环境。</w:t>
      </w:r>
    </w:p>
    <w:p w14:paraId="22CA1711">
      <w:pPr>
        <w:spacing w:line="560" w:lineRule="exact"/>
        <w:jc w:val="left"/>
      </w:pPr>
      <w:r>
        <w:rPr>
          <w:rFonts w:ascii="Times New Roman" w:hAnsi="Times New Roman" w:eastAsia="方正仿宋_GBK"/>
          <w:sz w:val="32"/>
          <w:szCs w:val="32"/>
        </w:rPr>
        <w:t>CI/CD流水线设计的优化改进方向是一个需要深入研究和系统思考的重要课题。在当今数字化转型的时代背景下，高校宿舍管理面临着前所未有的机遇和挑战。CI/CD流水线设计作为智能宿舍管理系统的核心组成部分，其优化改进方向直接关系到系统的整体性能、用户体验和实施效果。从理论层面分析，CI/CD流水线设计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CI/CD流水线设计能够不断适应变化的需求和环境。</w:t>
      </w:r>
    </w:p>
    <w:p w14:paraId="3DE3A597">
      <w:pPr>
        <w:spacing w:line="560" w:lineRule="exact"/>
        <w:jc w:val="left"/>
      </w:pPr>
      <w:r>
        <w:rPr>
          <w:rFonts w:ascii="Times New Roman" w:hAnsi="Times New Roman" w:eastAsia="方正仿宋_GBK"/>
          <w:sz w:val="32"/>
          <w:szCs w:val="32"/>
        </w:rPr>
        <w:t>CI/CD流水线设计的发展趋势展望是一个需要深入研究和系统思考的重要课题。在当今数字化转型的时代背景下，高校宿舍管理面临着前所未有的机遇和挑战。CI/CD流水线设计作为智能宿舍管理系统的核心组成部分，其发展趋势展望直接关系到系统的整体性能、用户体验和实施效果。从理论层面分析，CI/CD流水线设计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CI/CD流水线设计能够不断适应变化的需求和环境。</w:t>
      </w:r>
    </w:p>
    <w:p w14:paraId="61547775">
      <w:pPr>
        <w:spacing w:line="560" w:lineRule="exact"/>
        <w:jc w:val="left"/>
      </w:pPr>
      <w:r>
        <w:rPr>
          <w:rFonts w:ascii="Times New Roman" w:hAnsi="Times New Roman" w:eastAsia="方正仿宋_GBK"/>
          <w:sz w:val="32"/>
          <w:szCs w:val="32"/>
        </w:rPr>
        <w:t>CI/CD流水线设计的标准化建设是一个需要深入研究和系统思考的重要课题。在当今数字化转型的时代背景下，高校宿舍管理面临着前所未有的机遇和挑战。CI/CD流水线设计作为智能宿舍管理系统的核心组成部分，其标准化建设直接关系到系统的整体性能、用户体验和实施效果。从理论层面分析，CI/CD流水线设计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CI/CD流水线设计能够不断适应变化的需求和环境。</w:t>
      </w:r>
    </w:p>
    <w:p w14:paraId="0077A909">
      <w:pPr>
        <w:spacing w:line="560" w:lineRule="exact"/>
        <w:jc w:val="left"/>
      </w:pPr>
      <w:r>
        <w:rPr>
          <w:rFonts w:ascii="Times New Roman" w:hAnsi="Times New Roman" w:eastAsia="方正仿宋_GBK"/>
          <w:sz w:val="32"/>
          <w:szCs w:val="32"/>
        </w:rPr>
        <w:t>CI/CD流水线设计的能力建设要求是一个需要深入研究和系统思考的重要课题。在当今数字化转型的时代背景下，高校宿舍管理面临着前所未有的机遇和挑战。CI/CD流水线设计作为智能宿舍管理系统的核心组成部分，其能力建设要求直接关系到系统的整体性能、用户体验和实施效果。从理论层面分析，CI/CD流水线设计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CI/CD流水线设计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CI/CD流水线设计能够不断适应变化的需求和环境。</w:t>
      </w:r>
    </w:p>
    <w:p w14:paraId="099C7678">
      <w:pPr>
        <w:spacing w:line="560" w:lineRule="exact"/>
        <w:jc w:val="left"/>
        <w:outlineLvl w:val="1"/>
      </w:pPr>
      <w:bookmarkStart w:id="232" w:name="_Toc233039785"/>
      <w:r>
        <w:rPr>
          <w:rFonts w:ascii="Times New Roman" w:hAnsi="Times New Roman" w:eastAsia="方正楷体_GBK"/>
          <w:sz w:val="32"/>
          <w:szCs w:val="32"/>
        </w:rPr>
        <w:t>（二）自动化构建与部署</w:t>
      </w:r>
      <w:bookmarkEnd w:id="232"/>
    </w:p>
    <w:p w14:paraId="527995E9">
      <w:pPr>
        <w:spacing w:line="560" w:lineRule="exact"/>
        <w:jc w:val="left"/>
      </w:pPr>
      <w:r>
        <w:rPr>
          <w:rFonts w:ascii="Times New Roman" w:hAnsi="Times New Roman" w:eastAsia="方正仿宋_GBK"/>
          <w:sz w:val="32"/>
          <w:szCs w:val="32"/>
        </w:rPr>
        <w:t>自动化构建与部署的基本概念与内涵是一个需要深入研究和系统思考的重要课题。在当今数字化转型的时代背景下，高校宿舍管理面临着前所未有的机遇和挑战。自动化构建与部署作为智能宿舍管理系统的核心组成部分，其基本概念与内涵直接关系到系统的整体性能、用户体验和实施效果。从理论层面分析，自动化构建与部署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自动化构建与部署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自动化构建与部署能够不断适应变化的需求和环境。</w:t>
      </w:r>
    </w:p>
    <w:p w14:paraId="1D78F974">
      <w:pPr>
        <w:spacing w:line="560" w:lineRule="exact"/>
        <w:jc w:val="left"/>
      </w:pPr>
      <w:r>
        <w:rPr>
          <w:rFonts w:ascii="Times New Roman" w:hAnsi="Times New Roman" w:eastAsia="方正仿宋_GBK"/>
          <w:sz w:val="32"/>
          <w:szCs w:val="32"/>
        </w:rPr>
        <w:t>自动化构建与部署的发展历程与演进是一个需要深入研究和系统思考的重要课题。在当今数字化转型的时代背景下，高校宿舍管理面临着前所未有的机遇和挑战。自动化构建与部署作为智能宿舍管理系统的核心组成部分，其发展历程与演进直接关系到系统的整体性能、用户体验和实施效果。从理论层面分析，自动化构建与部署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自动化构建与部署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自动化构建与部署能够不断适应变化的需求和环境。</w:t>
      </w:r>
    </w:p>
    <w:p w14:paraId="4506A537">
      <w:pPr>
        <w:spacing w:line="560" w:lineRule="exact"/>
        <w:jc w:val="left"/>
      </w:pPr>
      <w:r>
        <w:rPr>
          <w:rFonts w:ascii="Times New Roman" w:hAnsi="Times New Roman" w:eastAsia="方正仿宋_GBK"/>
          <w:sz w:val="32"/>
          <w:szCs w:val="32"/>
        </w:rPr>
        <w:t>自动化构建与部署的理论基础与框架是一个需要深入研究和系统思考的重要课题。在当今数字化转型的时代背景下，高校宿舍管理面临着前所未有的机遇和挑战。自动化构建与部署作为智能宿舍管理系统的核心组成部分，其理论基础与框架直接关系到系统的整体性能、用户体验和实施效果。从理论层面分析，自动化构建与部署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自动化构建与部署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自动化构建与部署能够不断适应变化的需求和环境。</w:t>
      </w:r>
    </w:p>
    <w:p w14:paraId="2AFD1329">
      <w:pPr>
        <w:spacing w:line="560" w:lineRule="exact"/>
        <w:jc w:val="left"/>
      </w:pPr>
      <w:r>
        <w:rPr>
          <w:rFonts w:ascii="Times New Roman" w:hAnsi="Times New Roman" w:eastAsia="方正仿宋_GBK"/>
          <w:sz w:val="32"/>
          <w:szCs w:val="32"/>
        </w:rPr>
        <w:t>自动化构建与部署的技术实现路径是一个需要深入研究和系统思考的重要课题。在当今数字化转型的时代背景下，高校宿舍管理面临着前所未有的机遇和挑战。自动化构建与部署作为智能宿舍管理系统的核心组成部分，其技术实现路径直接关系到系统的整体性能、用户体验和实施效果。从理论层面分析，自动化构建与部署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自动化构建与部署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自动化构建与部署能够不断适应变化的需求和环境。</w:t>
      </w:r>
    </w:p>
    <w:p w14:paraId="49D4E01D">
      <w:pPr>
        <w:spacing w:line="560" w:lineRule="exact"/>
        <w:jc w:val="left"/>
      </w:pPr>
      <w:r>
        <w:rPr>
          <w:rFonts w:ascii="Times New Roman" w:hAnsi="Times New Roman" w:eastAsia="方正仿宋_GBK"/>
          <w:sz w:val="32"/>
          <w:szCs w:val="32"/>
        </w:rPr>
        <w:t>自动化构建与部署的应用场景分析是一个需要深入研究和系统思考的重要课题。在当今数字化转型的时代背景下，高校宿舍管理面临着前所未有的机遇和挑战。自动化构建与部署作为智能宿舍管理系统的核心组成部分，其应用场景分析直接关系到系统的整体性能、用户体验和实施效果。从理论层面分析，自动化构建与部署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自动化构建与部署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自动化构建与部署能够不断适应变化的需求和环境。</w:t>
      </w:r>
    </w:p>
    <w:p w14:paraId="06A698AC">
      <w:pPr>
        <w:spacing w:line="560" w:lineRule="exact"/>
        <w:jc w:val="left"/>
      </w:pPr>
      <w:r>
        <w:rPr>
          <w:rFonts w:ascii="Times New Roman" w:hAnsi="Times New Roman" w:eastAsia="方正仿宋_GBK"/>
          <w:sz w:val="32"/>
          <w:szCs w:val="32"/>
        </w:rPr>
        <w:t>自动化构建与部署的关键要素识别是一个需要深入研究和系统思考的重要课题。在当今数字化转型的时代背景下，高校宿舍管理面临着前所未有的机遇和挑战。自动化构建与部署作为智能宿舍管理系统的核心组成部分，其关键要素识别直接关系到系统的整体性能、用户体验和实施效果。从理论层面分析，自动化构建与部署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自动化构建与部署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自动化构建与部署能够不断适应变化的需求和环境。</w:t>
      </w:r>
    </w:p>
    <w:p w14:paraId="403BB3AF">
      <w:pPr>
        <w:spacing w:line="560" w:lineRule="exact"/>
        <w:jc w:val="left"/>
      </w:pPr>
      <w:r>
        <w:rPr>
          <w:rFonts w:ascii="Times New Roman" w:hAnsi="Times New Roman" w:eastAsia="方正仿宋_GBK"/>
          <w:sz w:val="32"/>
          <w:szCs w:val="32"/>
        </w:rPr>
        <w:t>自动化构建与部署的实施策略与方法是一个需要深入研究和系统思考的重要课题。在当今数字化转型的时代背景下，高校宿舍管理面临着前所未有的机遇和挑战。自动化构建与部署作为智能宿舍管理系统的核心组成部分，其实施策略与方法直接关系到系统的整体性能、用户体验和实施效果。从理论层面分析，自动化构建与部署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自动化构建与部署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自动化构建与部署能够不断适应变化的需求和环境。</w:t>
      </w:r>
    </w:p>
    <w:p w14:paraId="4D691910">
      <w:pPr>
        <w:spacing w:line="560" w:lineRule="exact"/>
        <w:jc w:val="left"/>
      </w:pPr>
      <w:r>
        <w:rPr>
          <w:rFonts w:ascii="Times New Roman" w:hAnsi="Times New Roman" w:eastAsia="方正仿宋_GBK"/>
          <w:sz w:val="32"/>
          <w:szCs w:val="32"/>
        </w:rPr>
        <w:t>自动化构建与部署的效果评估体系是一个需要深入研究和系统思考的重要课题。在当今数字化转型的时代背景下，高校宿舍管理面临着前所未有的机遇和挑战。自动化构建与部署作为智能宿舍管理系统的核心组成部分，其效果评估体系直接关系到系统的整体性能、用户体验和实施效果。从理论层面分析，自动化构建与部署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自动化构建与部署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自动化构建与部署能够不断适应变化的需求和环境。</w:t>
      </w:r>
    </w:p>
    <w:p w14:paraId="53F36882">
      <w:pPr>
        <w:spacing w:line="560" w:lineRule="exact"/>
        <w:jc w:val="left"/>
      </w:pPr>
      <w:r>
        <w:rPr>
          <w:rFonts w:ascii="Times New Roman" w:hAnsi="Times New Roman" w:eastAsia="方正仿宋_GBK"/>
          <w:sz w:val="32"/>
          <w:szCs w:val="32"/>
        </w:rPr>
        <w:t>自动化构建与部署的优化改进方向是一个需要深入研究和系统思考的重要课题。在当今数字化转型的时代背景下，高校宿舍管理面临着前所未有的机遇和挑战。自动化构建与部署作为智能宿舍管理系统的核心组成部分，其优化改进方向直接关系到系统的整体性能、用户体验和实施效果。从理论层面分析，自动化构建与部署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自动化构建与部署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自动化构建与部署能够不断适应变化的需求和环境。</w:t>
      </w:r>
    </w:p>
    <w:p w14:paraId="3BFD1A12">
      <w:pPr>
        <w:spacing w:line="560" w:lineRule="exact"/>
        <w:jc w:val="left"/>
      </w:pPr>
      <w:r>
        <w:rPr>
          <w:rFonts w:ascii="Times New Roman" w:hAnsi="Times New Roman" w:eastAsia="方正仿宋_GBK"/>
          <w:sz w:val="32"/>
          <w:szCs w:val="32"/>
        </w:rPr>
        <w:t>自动化构建与部署的发展趋势展望是一个需要深入研究和系统思考的重要课题。在当今数字化转型的时代背景下，高校宿舍管理面临着前所未有的机遇和挑战。自动化构建与部署作为智能宿舍管理系统的核心组成部分，其发展趋势展望直接关系到系统的整体性能、用户体验和实施效果。从理论层面分析，自动化构建与部署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自动化构建与部署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自动化构建与部署能够不断适应变化的需求和环境。</w:t>
      </w:r>
    </w:p>
    <w:p w14:paraId="77DDEC04">
      <w:pPr>
        <w:spacing w:line="560" w:lineRule="exact"/>
        <w:jc w:val="left"/>
        <w:outlineLvl w:val="1"/>
      </w:pPr>
      <w:bookmarkStart w:id="233" w:name="_Toc233039786"/>
      <w:r>
        <w:rPr>
          <w:rFonts w:ascii="Times New Roman" w:hAnsi="Times New Roman" w:eastAsia="方正楷体_GBK"/>
          <w:sz w:val="32"/>
          <w:szCs w:val="32"/>
        </w:rPr>
        <w:t>（三）制品管理与发布</w:t>
      </w:r>
      <w:bookmarkEnd w:id="233"/>
    </w:p>
    <w:p w14:paraId="17B46099">
      <w:pPr>
        <w:spacing w:line="560" w:lineRule="exact"/>
        <w:jc w:val="left"/>
      </w:pPr>
      <w:r>
        <w:rPr>
          <w:rFonts w:ascii="Times New Roman" w:hAnsi="Times New Roman" w:eastAsia="方正仿宋_GBK"/>
          <w:sz w:val="32"/>
          <w:szCs w:val="32"/>
        </w:rPr>
        <w:t>制品管理与发布的基本概念与内涵是一个需要深入研究和系统思考的重要课题。在当今数字化转型的时代背景下，高校宿舍管理面临着前所未有的机遇和挑战。制品管理与发布作为智能宿舍管理系统的核心组成部分，其基本概念与内涵直接关系到系统的整体性能、用户体验和实施效果。从理论层面分析，制品管理与发布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制品管理与发布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制品管理与发布能够不断适应变化的需求和环境。</w:t>
      </w:r>
    </w:p>
    <w:p w14:paraId="7DEA8CE5">
      <w:pPr>
        <w:spacing w:line="560" w:lineRule="exact"/>
        <w:jc w:val="left"/>
      </w:pPr>
      <w:r>
        <w:rPr>
          <w:rFonts w:ascii="Times New Roman" w:hAnsi="Times New Roman" w:eastAsia="方正仿宋_GBK"/>
          <w:sz w:val="32"/>
          <w:szCs w:val="32"/>
        </w:rPr>
        <w:t>制品管理与发布的发展历程与演进是一个需要深入研究和系统思考的重要课题。在当今数字化转型的时代背景下，高校宿舍管理面临着前所未有的机遇和挑战。制品管理与发布作为智能宿舍管理系统的核心组成部分，其发展历程与演进直接关系到系统的整体性能、用户体验和实施效果。从理论层面分析，制品管理与发布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制品管理与发布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制品管理与发布能够不断适应变化的需求和环境。</w:t>
      </w:r>
    </w:p>
    <w:p w14:paraId="2A2C19B0">
      <w:pPr>
        <w:spacing w:line="560" w:lineRule="exact"/>
        <w:jc w:val="left"/>
      </w:pPr>
      <w:r>
        <w:rPr>
          <w:rFonts w:ascii="Times New Roman" w:hAnsi="Times New Roman" w:eastAsia="方正仿宋_GBK"/>
          <w:sz w:val="32"/>
          <w:szCs w:val="32"/>
        </w:rPr>
        <w:t>制品管理与发布的理论基础与框架是一个需要深入研究和系统思考的重要课题。在当今数字化转型的时代背景下，高校宿舍管理面临着前所未有的机遇和挑战。制品管理与发布作为智能宿舍管理系统的核心组成部分，其理论基础与框架直接关系到系统的整体性能、用户体验和实施效果。从理论层面分析，制品管理与发布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制品管理与发布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制品管理与发布能够不断适应变化的需求和环境。</w:t>
      </w:r>
    </w:p>
    <w:p w14:paraId="78E24F5F">
      <w:pPr>
        <w:spacing w:line="560" w:lineRule="exact"/>
        <w:jc w:val="left"/>
      </w:pPr>
      <w:r>
        <w:rPr>
          <w:rFonts w:ascii="Times New Roman" w:hAnsi="Times New Roman" w:eastAsia="方正仿宋_GBK"/>
          <w:sz w:val="32"/>
          <w:szCs w:val="32"/>
        </w:rPr>
        <w:t>制品管理与发布的技术实现路径是一个需要深入研究和系统思考的重要课题。在当今数字化转型的时代背景下，高校宿舍管理面临着前所未有的机遇和挑战。制品管理与发布作为智能宿舍管理系统的核心组成部分，其技术实现路径直接关系到系统的整体性能、用户体验和实施效果。从理论层面分析，制品管理与发布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制品管理与发布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制品管理与发布能够不断适应变化的需求和环境。</w:t>
      </w:r>
    </w:p>
    <w:p w14:paraId="1D0BF8EF">
      <w:pPr>
        <w:spacing w:line="560" w:lineRule="exact"/>
        <w:jc w:val="left"/>
      </w:pPr>
      <w:r>
        <w:rPr>
          <w:rFonts w:ascii="Times New Roman" w:hAnsi="Times New Roman" w:eastAsia="方正仿宋_GBK"/>
          <w:sz w:val="32"/>
          <w:szCs w:val="32"/>
        </w:rPr>
        <w:t>制品管理与发布的应用场景分析是一个需要深入研究和系统思考的重要课题。在当今数字化转型的时代背景下，高校宿舍管理面临着前所未有的机遇和挑战。制品管理与发布作为智能宿舍管理系统的核心组成部分，其应用场景分析直接关系到系统的整体性能、用户体验和实施效果。从理论层面分析，制品管理与发布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制品管理与发布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制品管理与发布能够不断适应变化的需求和环境。</w:t>
      </w:r>
    </w:p>
    <w:p w14:paraId="6F59A164">
      <w:pPr>
        <w:spacing w:line="560" w:lineRule="exact"/>
        <w:jc w:val="left"/>
      </w:pPr>
      <w:r>
        <w:rPr>
          <w:rFonts w:ascii="Times New Roman" w:hAnsi="Times New Roman" w:eastAsia="方正仿宋_GBK"/>
          <w:sz w:val="32"/>
          <w:szCs w:val="32"/>
        </w:rPr>
        <w:t>制品管理与发布的关键要素识别是一个需要深入研究和系统思考的重要课题。在当今数字化转型的时代背景下，高校宿舍管理面临着前所未有的机遇和挑战。制品管理与发布作为智能宿舍管理系统的核心组成部分，其关键要素识别直接关系到系统的整体性能、用户体验和实施效果。从理论层面分析，制品管理与发布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制品管理与发布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制品管理与发布能够不断适应变化的需求和环境。</w:t>
      </w:r>
    </w:p>
    <w:p w14:paraId="5C917ED9">
      <w:pPr>
        <w:spacing w:line="560" w:lineRule="exact"/>
        <w:jc w:val="left"/>
      </w:pPr>
      <w:r>
        <w:rPr>
          <w:rFonts w:ascii="Times New Roman" w:hAnsi="Times New Roman" w:eastAsia="方正仿宋_GBK"/>
          <w:sz w:val="32"/>
          <w:szCs w:val="32"/>
        </w:rPr>
        <w:t>制品管理与发布的实施策略与方法是一个需要深入研究和系统思考的重要课题。在当今数字化转型的时代背景下，高校宿舍管理面临着前所未有的机遇和挑战。制品管理与发布作为智能宿舍管理系统的核心组成部分，其实施策略与方法直接关系到系统的整体性能、用户体验和实施效果。从理论层面分析，制品管理与发布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制品管理与发布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制品管理与发布能够不断适应变化的需求和环境。</w:t>
      </w:r>
    </w:p>
    <w:p w14:paraId="54BC3F0B">
      <w:pPr>
        <w:spacing w:line="560" w:lineRule="exact"/>
        <w:jc w:val="left"/>
      </w:pPr>
      <w:r>
        <w:rPr>
          <w:rFonts w:ascii="Times New Roman" w:hAnsi="Times New Roman" w:eastAsia="方正仿宋_GBK"/>
          <w:sz w:val="32"/>
          <w:szCs w:val="32"/>
        </w:rPr>
        <w:t>制品管理与发布的效果评估体系是一个需要深入研究和系统思考的重要课题。在当今数字化转型的时代背景下，高校宿舍管理面临着前所未有的机遇和挑战。制品管理与发布作为智能宿舍管理系统的核心组成部分，其效果评估体系直接关系到系统的整体性能、用户体验和实施效果。从理论层面分析，制品管理与发布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制品管理与发布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制品管理与发布能够不断适应变化的需求和环境。</w:t>
      </w:r>
    </w:p>
    <w:p w14:paraId="54CB7EA2">
      <w:pPr>
        <w:spacing w:line="560" w:lineRule="exact"/>
        <w:jc w:val="left"/>
        <w:outlineLvl w:val="0"/>
      </w:pPr>
      <w:bookmarkStart w:id="234" w:name="_Toc233039787"/>
      <w:r>
        <w:rPr>
          <w:rFonts w:ascii="Times New Roman" w:hAnsi="Times New Roman" w:eastAsia="方正黑体_GBK"/>
          <w:sz w:val="32"/>
          <w:szCs w:val="32"/>
        </w:rPr>
        <w:t>四、技术文档管理</w:t>
      </w:r>
      <w:bookmarkEnd w:id="234"/>
    </w:p>
    <w:p w14:paraId="1DC5ED70">
      <w:pPr>
        <w:spacing w:line="560" w:lineRule="exact"/>
        <w:jc w:val="left"/>
        <w:outlineLvl w:val="1"/>
      </w:pPr>
      <w:bookmarkStart w:id="235" w:name="_Toc233039788"/>
      <w:r>
        <w:rPr>
          <w:rFonts w:ascii="Times New Roman" w:hAnsi="Times New Roman" w:eastAsia="方正楷体_GBK"/>
          <w:sz w:val="32"/>
          <w:szCs w:val="32"/>
        </w:rPr>
        <w:t>（一）文档体系架构</w:t>
      </w:r>
      <w:bookmarkEnd w:id="235"/>
    </w:p>
    <w:p w14:paraId="4D329A55">
      <w:pPr>
        <w:spacing w:line="560" w:lineRule="exact"/>
        <w:jc w:val="left"/>
      </w:pPr>
      <w:r>
        <w:rPr>
          <w:rFonts w:ascii="Times New Roman" w:hAnsi="Times New Roman" w:eastAsia="方正仿宋_GBK"/>
          <w:sz w:val="32"/>
          <w:szCs w:val="32"/>
        </w:rPr>
        <w:t>文档体系架构的基本概念与内涵是一个需要深入研究和系统思考的重要课题。在当今数字化转型的时代背景下，高校宿舍管理面临着前所未有的机遇和挑战。文档体系架构作为智能宿舍管理系统的核心组成部分，其基本概念与内涵直接关系到系统的整体性能、用户体验和实施效果。从理论层面分析，文档体系架构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文档体系架构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文档体系架构能够不断适应变化的需求和环境。</w:t>
      </w:r>
    </w:p>
    <w:p w14:paraId="29579502">
      <w:pPr>
        <w:spacing w:line="560" w:lineRule="exact"/>
        <w:jc w:val="left"/>
      </w:pPr>
      <w:r>
        <w:rPr>
          <w:rFonts w:ascii="Times New Roman" w:hAnsi="Times New Roman" w:eastAsia="方正仿宋_GBK"/>
          <w:sz w:val="32"/>
          <w:szCs w:val="32"/>
        </w:rPr>
        <w:t>文档体系架构的发展历程与演进是一个需要深入研究和系统思考的重要课题。在当今数字化转型的时代背景下，高校宿舍管理面临着前所未有的机遇和挑战。文档体系架构作为智能宿舍管理系统的核心组成部分，其发展历程与演进直接关系到系统的整体性能、用户体验和实施效果。从理论层面分析，文档体系架构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文档体系架构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文档体系架构能够不断适应变化的需求和环境。</w:t>
      </w:r>
    </w:p>
    <w:p w14:paraId="1FFC374F">
      <w:pPr>
        <w:spacing w:line="560" w:lineRule="exact"/>
        <w:jc w:val="left"/>
      </w:pPr>
      <w:r>
        <w:rPr>
          <w:rFonts w:ascii="Times New Roman" w:hAnsi="Times New Roman" w:eastAsia="方正仿宋_GBK"/>
          <w:sz w:val="32"/>
          <w:szCs w:val="32"/>
        </w:rPr>
        <w:t>文档体系架构的理论基础与框架是一个需要深入研究和系统思考的重要课题。在当今数字化转型的时代背景下，高校宿舍管理面临着前所未有的机遇和挑战。文档体系架构作为智能宿舍管理系统的核心组成部分，其理论基础与框架直接关系到系统的整体性能、用户体验和实施效果。从理论层面分析，文档体系架构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文档体系架构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文档体系架构能够不断适应变化的需求和环境。</w:t>
      </w:r>
    </w:p>
    <w:p w14:paraId="29E2936A">
      <w:pPr>
        <w:spacing w:line="560" w:lineRule="exact"/>
        <w:jc w:val="left"/>
      </w:pPr>
      <w:r>
        <w:rPr>
          <w:rFonts w:ascii="Times New Roman" w:hAnsi="Times New Roman" w:eastAsia="方正仿宋_GBK"/>
          <w:sz w:val="32"/>
          <w:szCs w:val="32"/>
        </w:rPr>
        <w:t>文档体系架构的技术实现路径是一个需要深入研究和系统思考的重要课题。在当今数字化转型的时代背景下，高校宿舍管理面临着前所未有的机遇和挑战。文档体系架构作为智能宿舍管理系统的核心组成部分，其技术实现路径直接关系到系统的整体性能、用户体验和实施效果。从理论层面分析，文档体系架构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文档体系架构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文档体系架构能够不断适应变化的需求和环境。</w:t>
      </w:r>
    </w:p>
    <w:p w14:paraId="743E0872">
      <w:pPr>
        <w:spacing w:line="560" w:lineRule="exact"/>
        <w:jc w:val="left"/>
      </w:pPr>
      <w:r>
        <w:rPr>
          <w:rFonts w:ascii="Times New Roman" w:hAnsi="Times New Roman" w:eastAsia="方正仿宋_GBK"/>
          <w:sz w:val="32"/>
          <w:szCs w:val="32"/>
        </w:rPr>
        <w:t>文档体系架构的应用场景分析是一个需要深入研究和系统思考的重要课题。在当今数字化转型的时代背景下，高校宿舍管理面临着前所未有的机遇和挑战。文档体系架构作为智能宿舍管理系统的核心组成部分，其应用场景分析直接关系到系统的整体性能、用户体验和实施效果。从理论层面分析，文档体系架构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文档体系架构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文档体系架构能够不断适应变化的需求和环境。</w:t>
      </w:r>
    </w:p>
    <w:p w14:paraId="0AD6ED6F">
      <w:pPr>
        <w:spacing w:line="560" w:lineRule="exact"/>
        <w:jc w:val="left"/>
      </w:pPr>
      <w:r>
        <w:rPr>
          <w:rFonts w:ascii="Times New Roman" w:hAnsi="Times New Roman" w:eastAsia="方正仿宋_GBK"/>
          <w:sz w:val="32"/>
          <w:szCs w:val="32"/>
        </w:rPr>
        <w:t>文档体系架构的关键要素识别是一个需要深入研究和系统思考的重要课题。在当今数字化转型的时代背景下，高校宿舍管理面临着前所未有的机遇和挑战。文档体系架构作为智能宿舍管理系统的核心组成部分，其关键要素识别直接关系到系统的整体性能、用户体验和实施效果。从理论层面分析，文档体系架构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文档体系架构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文档体系架构能够不断适应变化的需求和环境。</w:t>
      </w:r>
    </w:p>
    <w:p w14:paraId="725F8414">
      <w:pPr>
        <w:spacing w:line="560" w:lineRule="exact"/>
        <w:jc w:val="left"/>
      </w:pPr>
      <w:r>
        <w:rPr>
          <w:rFonts w:ascii="Times New Roman" w:hAnsi="Times New Roman" w:eastAsia="方正仿宋_GBK"/>
          <w:sz w:val="32"/>
          <w:szCs w:val="32"/>
        </w:rPr>
        <w:t>文档体系架构的实施策略与方法是一个需要深入研究和系统思考的重要课题。在当今数字化转型的时代背景下，高校宿舍管理面临着前所未有的机遇和挑战。文档体系架构作为智能宿舍管理系统的核心组成部分，其实施策略与方法直接关系到系统的整体性能、用户体验和实施效果。从理论层面分析，文档体系架构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文档体系架构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文档体系架构能够不断适应变化的需求和环境。</w:t>
      </w:r>
    </w:p>
    <w:p w14:paraId="555ADB6A">
      <w:pPr>
        <w:spacing w:line="560" w:lineRule="exact"/>
        <w:jc w:val="left"/>
      </w:pPr>
      <w:r>
        <w:rPr>
          <w:rFonts w:ascii="Times New Roman" w:hAnsi="Times New Roman" w:eastAsia="方正仿宋_GBK"/>
          <w:sz w:val="32"/>
          <w:szCs w:val="32"/>
        </w:rPr>
        <w:t>文档体系架构的效果评估体系是一个需要深入研究和系统思考的重要课题。在当今数字化转型的时代背景下，高校宿舍管理面临着前所未有的机遇和挑战。文档体系架构作为智能宿舍管理系统的核心组成部分，其效果评估体系直接关系到系统的整体性能、用户体验和实施效果。从理论层面分析，文档体系架构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文档体系架构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文档体系架构能够不断适应变化的需求和环境。</w:t>
      </w:r>
    </w:p>
    <w:p w14:paraId="19A05DEF">
      <w:pPr>
        <w:spacing w:line="560" w:lineRule="exact"/>
        <w:jc w:val="left"/>
        <w:outlineLvl w:val="1"/>
      </w:pPr>
      <w:bookmarkStart w:id="236" w:name="_Toc233039789"/>
      <w:r>
        <w:rPr>
          <w:rFonts w:ascii="Times New Roman" w:hAnsi="Times New Roman" w:eastAsia="方正楷体_GBK"/>
          <w:sz w:val="32"/>
          <w:szCs w:val="32"/>
        </w:rPr>
        <w:t>（二）API文档规范</w:t>
      </w:r>
      <w:bookmarkEnd w:id="236"/>
    </w:p>
    <w:p w14:paraId="384046EF">
      <w:pPr>
        <w:spacing w:line="560" w:lineRule="exact"/>
        <w:jc w:val="left"/>
      </w:pPr>
      <w:r>
        <w:rPr>
          <w:rFonts w:ascii="Times New Roman" w:hAnsi="Times New Roman" w:eastAsia="方正仿宋_GBK"/>
          <w:sz w:val="32"/>
          <w:szCs w:val="32"/>
        </w:rPr>
        <w:t>API文档规范的基本概念与内涵是一个需要深入研究和系统思考的重要课题。在当今数字化转型的时代背景下，高校宿舍管理面临着前所未有的机遇和挑战。API文档规范作为智能宿舍管理系统的核心组成部分，其基本概念与内涵直接关系到系统的整体性能、用户体验和实施效果。从理论层面分析，API文档规范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API文档规范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API文档规范能够不断适应变化的需求和环境。</w:t>
      </w:r>
    </w:p>
    <w:p w14:paraId="14EDFFA4">
      <w:pPr>
        <w:spacing w:line="560" w:lineRule="exact"/>
        <w:jc w:val="left"/>
      </w:pPr>
      <w:r>
        <w:rPr>
          <w:rFonts w:ascii="Times New Roman" w:hAnsi="Times New Roman" w:eastAsia="方正仿宋_GBK"/>
          <w:sz w:val="32"/>
          <w:szCs w:val="32"/>
        </w:rPr>
        <w:t>API文档规范的发展历程与演进是一个需要深入研究和系统思考的重要课题。在当今数字化转型的时代背景下，高校宿舍管理面临着前所未有的机遇和挑战。API文档规范作为智能宿舍管理系统的核心组成部分，其发展历程与演进直接关系到系统的整体性能、用户体验和实施效果。从理论层面分析，API文档规范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API文档规范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API文档规范能够不断适应变化的需求和环境。</w:t>
      </w:r>
    </w:p>
    <w:p w14:paraId="0974EEA1">
      <w:pPr>
        <w:spacing w:line="560" w:lineRule="exact"/>
        <w:jc w:val="left"/>
      </w:pPr>
      <w:r>
        <w:rPr>
          <w:rFonts w:ascii="Times New Roman" w:hAnsi="Times New Roman" w:eastAsia="方正仿宋_GBK"/>
          <w:sz w:val="32"/>
          <w:szCs w:val="32"/>
        </w:rPr>
        <w:t>API文档规范的理论基础与框架是一个需要深入研究和系统思考的重要课题。在当今数字化转型的时代背景下，高校宿舍管理面临着前所未有的机遇和挑战。API文档规范作为智能宿舍管理系统的核心组成部分，其理论基础与框架直接关系到系统的整体性能、用户体验和实施效果。从理论层面分析，API文档规范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API文档规范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API文档规范能够不断适应变化的需求和环境。</w:t>
      </w:r>
    </w:p>
    <w:p w14:paraId="65F344DE">
      <w:pPr>
        <w:spacing w:line="560" w:lineRule="exact"/>
        <w:jc w:val="left"/>
      </w:pPr>
      <w:r>
        <w:rPr>
          <w:rFonts w:ascii="Times New Roman" w:hAnsi="Times New Roman" w:eastAsia="方正仿宋_GBK"/>
          <w:sz w:val="32"/>
          <w:szCs w:val="32"/>
        </w:rPr>
        <w:t>API文档规范的技术实现路径是一个需要深入研究和系统思考的重要课题。在当今数字化转型的时代背景下，高校宿舍管理面临着前所未有的机遇和挑战。API文档规范作为智能宿舍管理系统的核心组成部分，其技术实现路径直接关系到系统的整体性能、用户体验和实施效果。从理论层面分析，API文档规范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API文档规范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API文档规范能够不断适应变化的需求和环境。</w:t>
      </w:r>
    </w:p>
    <w:p w14:paraId="40A5E332">
      <w:pPr>
        <w:spacing w:line="560" w:lineRule="exact"/>
        <w:jc w:val="left"/>
      </w:pPr>
      <w:r>
        <w:rPr>
          <w:rFonts w:ascii="Times New Roman" w:hAnsi="Times New Roman" w:eastAsia="方正仿宋_GBK"/>
          <w:sz w:val="32"/>
          <w:szCs w:val="32"/>
        </w:rPr>
        <w:t>API文档规范的应用场景分析是一个需要深入研究和系统思考的重要课题。在当今数字化转型的时代背景下，高校宿舍管理面临着前所未有的机遇和挑战。API文档规范作为智能宿舍管理系统的核心组成部分，其应用场景分析直接关系到系统的整体性能、用户体验和实施效果。从理论层面分析，API文档规范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API文档规范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API文档规范能够不断适应变化的需求和环境。</w:t>
      </w:r>
    </w:p>
    <w:p w14:paraId="3709DA3E">
      <w:pPr>
        <w:spacing w:line="560" w:lineRule="exact"/>
        <w:jc w:val="left"/>
      </w:pPr>
      <w:r>
        <w:rPr>
          <w:rFonts w:ascii="Times New Roman" w:hAnsi="Times New Roman" w:eastAsia="方正仿宋_GBK"/>
          <w:sz w:val="32"/>
          <w:szCs w:val="32"/>
        </w:rPr>
        <w:t>API文档规范的关键要素识别是一个需要深入研究和系统思考的重要课题。在当今数字化转型的时代背景下，高校宿舍管理面临着前所未有的机遇和挑战。API文档规范作为智能宿舍管理系统的核心组成部分，其关键要素识别直接关系到系统的整体性能、用户体验和实施效果。从理论层面分析，API文档规范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API文档规范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API文档规范能够不断适应变化的需求和环境。</w:t>
      </w:r>
    </w:p>
    <w:p w14:paraId="100657A4">
      <w:pPr>
        <w:spacing w:line="560" w:lineRule="exact"/>
        <w:jc w:val="left"/>
      </w:pPr>
      <w:r>
        <w:rPr>
          <w:rFonts w:ascii="Times New Roman" w:hAnsi="Times New Roman" w:eastAsia="方正仿宋_GBK"/>
          <w:sz w:val="32"/>
          <w:szCs w:val="32"/>
        </w:rPr>
        <w:t>API文档规范的实施策略与方法是一个需要深入研究和系统思考的重要课题。在当今数字化转型的时代背景下，高校宿舍管理面临着前所未有的机遇和挑战。API文档规范作为智能宿舍管理系统的核心组成部分，其实施策略与方法直接关系到系统的整体性能、用户体验和实施效果。从理论层面分析，API文档规范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API文档规范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API文档规范能够不断适应变化的需求和环境。</w:t>
      </w:r>
    </w:p>
    <w:p w14:paraId="5E5CDD42">
      <w:pPr>
        <w:spacing w:line="560" w:lineRule="exact"/>
        <w:jc w:val="left"/>
      </w:pPr>
      <w:r>
        <w:rPr>
          <w:rFonts w:ascii="Times New Roman" w:hAnsi="Times New Roman" w:eastAsia="方正仿宋_GBK"/>
          <w:sz w:val="32"/>
          <w:szCs w:val="32"/>
        </w:rPr>
        <w:t>API文档规范的效果评估体系是一个需要深入研究和系统思考的重要课题。在当今数字化转型的时代背景下，高校宿舍管理面临着前所未有的机遇和挑战。API文档规范作为智能宿舍管理系统的核心组成部分，其效果评估体系直接关系到系统的整体性能、用户体验和实施效果。从理论层面分析，API文档规范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API文档规范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API文档规范能够不断适应变化的需求和环境。</w:t>
      </w:r>
    </w:p>
    <w:p w14:paraId="2BA10D09">
      <w:pPr>
        <w:spacing w:line="560" w:lineRule="exact"/>
        <w:jc w:val="left"/>
        <w:outlineLvl w:val="1"/>
      </w:pPr>
      <w:bookmarkStart w:id="237" w:name="_Toc233039790"/>
      <w:r>
        <w:rPr>
          <w:rFonts w:ascii="Times New Roman" w:hAnsi="Times New Roman" w:eastAsia="方正楷体_GBK"/>
          <w:sz w:val="32"/>
          <w:szCs w:val="32"/>
        </w:rPr>
        <w:t>（三）运维文档规范</w:t>
      </w:r>
      <w:bookmarkEnd w:id="237"/>
    </w:p>
    <w:p w14:paraId="5C7DE6DD">
      <w:pPr>
        <w:spacing w:line="560" w:lineRule="exact"/>
        <w:jc w:val="left"/>
      </w:pPr>
      <w:r>
        <w:rPr>
          <w:rFonts w:ascii="Times New Roman" w:hAnsi="Times New Roman" w:eastAsia="方正仿宋_GBK"/>
          <w:sz w:val="32"/>
          <w:szCs w:val="32"/>
        </w:rPr>
        <w:t>运维文档规范的基本概念与内涵是一个需要深入研究和系统思考的重要课题。在当今数字化转型的时代背景下，高校宿舍管理面临着前所未有的机遇和挑战。运维文档规范作为智能宿舍管理系统的核心组成部分，其基本概念与内涵直接关系到系统的整体性能、用户体验和实施效果。从理论层面分析，运维文档规范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运维文档规范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运维文档规范能够不断适应变化的需求和环境。</w:t>
      </w:r>
    </w:p>
    <w:p w14:paraId="650E88E5">
      <w:pPr>
        <w:spacing w:line="560" w:lineRule="exact"/>
        <w:jc w:val="left"/>
      </w:pPr>
      <w:r>
        <w:rPr>
          <w:rFonts w:ascii="Times New Roman" w:hAnsi="Times New Roman" w:eastAsia="方正仿宋_GBK"/>
          <w:sz w:val="32"/>
          <w:szCs w:val="32"/>
        </w:rPr>
        <w:t>运维文档规范的发展历程与演进是一个需要深入研究和系统思考的重要课题。在当今数字化转型的时代背景下，高校宿舍管理面临着前所未有的机遇和挑战。运维文档规范作为智能宿舍管理系统的核心组成部分，其发展历程与演进直接关系到系统的整体性能、用户体验和实施效果。从理论层面分析，运维文档规范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运维文档规范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运维文档规范能够不断适应变化的需求和环境。</w:t>
      </w:r>
    </w:p>
    <w:p w14:paraId="79A6A682">
      <w:pPr>
        <w:spacing w:line="560" w:lineRule="exact"/>
        <w:jc w:val="left"/>
      </w:pPr>
      <w:r>
        <w:rPr>
          <w:rFonts w:ascii="Times New Roman" w:hAnsi="Times New Roman" w:eastAsia="方正仿宋_GBK"/>
          <w:sz w:val="32"/>
          <w:szCs w:val="32"/>
        </w:rPr>
        <w:t>运维文档规范的理论基础与框架是一个需要深入研究和系统思考的重要课题。在当今数字化转型的时代背景下，高校宿舍管理面临着前所未有的机遇和挑战。运维文档规范作为智能宿舍管理系统的核心组成部分，其理论基础与框架直接关系到系统的整体性能、用户体验和实施效果。从理论层面分析，运维文档规范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运维文档规范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运维文档规范能够不断适应变化的需求和环境。</w:t>
      </w:r>
    </w:p>
    <w:p w14:paraId="094EC9F5">
      <w:pPr>
        <w:spacing w:line="560" w:lineRule="exact"/>
        <w:jc w:val="left"/>
      </w:pPr>
      <w:r>
        <w:rPr>
          <w:rFonts w:ascii="Times New Roman" w:hAnsi="Times New Roman" w:eastAsia="方正仿宋_GBK"/>
          <w:sz w:val="32"/>
          <w:szCs w:val="32"/>
        </w:rPr>
        <w:t>运维文档规范的技术实现路径是一个需要深入研究和系统思考的重要课题。在当今数字化转型的时代背景下，高校宿舍管理面临着前所未有的机遇和挑战。运维文档规范作为智能宿舍管理系统的核心组成部分，其技术实现路径直接关系到系统的整体性能、用户体验和实施效果。从理论层面分析，运维文档规范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运维文档规范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运维文档规范能够不断适应变化的需求和环境。</w:t>
      </w:r>
    </w:p>
    <w:p w14:paraId="2EA671E1">
      <w:pPr>
        <w:spacing w:line="560" w:lineRule="exact"/>
        <w:jc w:val="left"/>
      </w:pPr>
      <w:r>
        <w:rPr>
          <w:rFonts w:ascii="Times New Roman" w:hAnsi="Times New Roman" w:eastAsia="方正仿宋_GBK"/>
          <w:sz w:val="32"/>
          <w:szCs w:val="32"/>
        </w:rPr>
        <w:t>运维文档规范的应用场景分析是一个需要深入研究和系统思考的重要课题。在当今数字化转型的时代背景下，高校宿舍管理面临着前所未有的机遇和挑战。运维文档规范作为智能宿舍管理系统的核心组成部分，其应用场景分析直接关系到系统的整体性能、用户体验和实施效果。从理论层面分析，运维文档规范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运维文档规范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运维文档规范能够不断适应变化的需求和环境。</w:t>
      </w:r>
    </w:p>
    <w:p w14:paraId="426B8F38">
      <w:pPr>
        <w:spacing w:line="560" w:lineRule="exact"/>
        <w:jc w:val="left"/>
      </w:pPr>
      <w:r>
        <w:rPr>
          <w:rFonts w:ascii="Times New Roman" w:hAnsi="Times New Roman" w:eastAsia="方正仿宋_GBK"/>
          <w:sz w:val="32"/>
          <w:szCs w:val="32"/>
        </w:rPr>
        <w:t>运维文档规范的关键要素识别是一个需要深入研究和系统思考的重要课题。在当今数字化转型的时代背景下，高校宿舍管理面临着前所未有的机遇和挑战。运维文档规范作为智能宿舍管理系统的核心组成部分，其关键要素识别直接关系到系统的整体性能、用户体验和实施效果。从理论层面分析，运维文档规范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运维文档规范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运维文档规范能够不断适应变化的需求和环境。</w:t>
      </w:r>
    </w:p>
    <w:p w14:paraId="33621FF3">
      <w:pPr>
        <w:spacing w:line="560" w:lineRule="exact"/>
        <w:jc w:val="left"/>
      </w:pPr>
      <w:r>
        <w:rPr>
          <w:rFonts w:ascii="Times New Roman" w:hAnsi="Times New Roman" w:eastAsia="方正仿宋_GBK"/>
          <w:sz w:val="32"/>
          <w:szCs w:val="32"/>
        </w:rPr>
        <w:t>运维文档规范的实施策略与方法是一个需要深入研究和系统思考的重要课题。在当今数字化转型的时代背景下，高校宿舍管理面临着前所未有的机遇和挑战。运维文档规范作为智能宿舍管理系统的核心组成部分，其实施策略与方法直接关系到系统的整体性能、用户体验和实施效果。从理论层面分析，运维文档规范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运维文档规范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运维文档规范能够不断适应变化的需求和环境。</w:t>
      </w:r>
    </w:p>
    <w:p w14:paraId="5670877D">
      <w:pPr>
        <w:spacing w:line="560" w:lineRule="exact"/>
        <w:jc w:val="left"/>
      </w:pPr>
      <w:r>
        <w:rPr>
          <w:rFonts w:ascii="Times New Roman" w:hAnsi="Times New Roman" w:eastAsia="方正仿宋_GBK"/>
          <w:sz w:val="32"/>
          <w:szCs w:val="32"/>
        </w:rPr>
        <w:t>运维文档规范的效果评估体系是一个需要深入研究和系统思考的重要课题。在当今数字化转型的时代背景下，高校宿舍管理面临着前所未有的机遇和挑战。运维文档规范作为智能宿舍管理系统的核心组成部分，其效果评估体系直接关系到系统的整体性能、用户体验和实施效果。从理论层面分析，运维文档规范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运维文档规范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运维文档规范能够不断适应变化的需求和环境。</w:t>
      </w:r>
    </w:p>
    <w:p w14:paraId="360ABAED">
      <w:pPr>
        <w:pageBreakBefore/>
        <w:spacing w:line="560" w:lineRule="exact"/>
        <w:jc w:val="center"/>
        <w:outlineLvl w:val="0"/>
      </w:pPr>
      <w:bookmarkStart w:id="238" w:name="_Toc233039791"/>
      <w:r>
        <w:rPr>
          <w:rFonts w:ascii="Times New Roman" w:hAnsi="Times New Roman" w:eastAsia="方正黑体_GBK"/>
          <w:sz w:val="32"/>
          <w:szCs w:val="32"/>
        </w:rPr>
        <w:t>第十一章  资金预算及筹措</w:t>
      </w:r>
      <w:bookmarkEnd w:id="238"/>
    </w:p>
    <w:p w14:paraId="54B1DAE2">
      <w:pPr>
        <w:spacing w:line="560" w:lineRule="exact"/>
      </w:pPr>
    </w:p>
    <w:p w14:paraId="4626E033">
      <w:pPr>
        <w:spacing w:line="560" w:lineRule="exact"/>
        <w:jc w:val="left"/>
        <w:outlineLvl w:val="0"/>
      </w:pPr>
      <w:bookmarkStart w:id="239" w:name="_Toc233039792"/>
      <w:r>
        <w:rPr>
          <w:rFonts w:ascii="Times New Roman" w:hAnsi="Times New Roman" w:eastAsia="方正黑体_GBK"/>
          <w:sz w:val="32"/>
          <w:szCs w:val="32"/>
        </w:rPr>
        <w:t>一、资金预算总览</w:t>
      </w:r>
      <w:bookmarkEnd w:id="239"/>
    </w:p>
    <w:p w14:paraId="5C73E509">
      <w:pPr>
        <w:spacing w:line="560" w:lineRule="exact"/>
        <w:jc w:val="left"/>
        <w:outlineLvl w:val="1"/>
      </w:pPr>
      <w:bookmarkStart w:id="240" w:name="_Toc233039793"/>
      <w:r>
        <w:rPr>
          <w:rFonts w:ascii="Times New Roman" w:hAnsi="Times New Roman" w:eastAsia="方正楷体_GBK"/>
          <w:sz w:val="32"/>
          <w:szCs w:val="32"/>
        </w:rPr>
        <w:t>（一）预算编制原则</w:t>
      </w:r>
      <w:bookmarkEnd w:id="240"/>
    </w:p>
    <w:p w14:paraId="6526624F">
      <w:pPr>
        <w:spacing w:line="560" w:lineRule="exact"/>
        <w:jc w:val="left"/>
      </w:pPr>
      <w:r>
        <w:rPr>
          <w:rFonts w:ascii="Times New Roman" w:hAnsi="Times New Roman" w:eastAsia="方正仿宋_GBK"/>
          <w:sz w:val="32"/>
          <w:szCs w:val="32"/>
        </w:rPr>
        <w:t>预算编制原则的基本概念与内涵是一个需要深入研究和系统思考的重要课题。在当今数字化转型的时代背景下，高校宿舍管理面临着前所未有的机遇和挑战。预算编制原则作为智能宿舍管理系统的核心组成部分，其基本概念与内涵直接关系到系统的整体性能、用户体验和实施效果。从理论层面分析，预算编制原则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预算编制原则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预算编制原则能够不断适应变化的需求和环境。</w:t>
      </w:r>
    </w:p>
    <w:p w14:paraId="0C965AF3">
      <w:pPr>
        <w:spacing w:line="560" w:lineRule="exact"/>
        <w:jc w:val="left"/>
      </w:pPr>
      <w:r>
        <w:rPr>
          <w:rFonts w:ascii="Times New Roman" w:hAnsi="Times New Roman" w:eastAsia="方正仿宋_GBK"/>
          <w:sz w:val="32"/>
          <w:szCs w:val="32"/>
        </w:rPr>
        <w:t>预算编制原则的发展历程与演进是一个需要深入研究和系统思考的重要课题。在当今数字化转型的时代背景下，高校宿舍管理面临着前所未有的机遇和挑战。预算编制原则作为智能宿舍管理系统的核心组成部分，其发展历程与演进直接关系到系统的整体性能、用户体验和实施效果。从理论层面分析，预算编制原则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预算编制原则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预算编制原则能够不断适应变化的需求和环境。</w:t>
      </w:r>
    </w:p>
    <w:p w14:paraId="7F2BE57B">
      <w:pPr>
        <w:spacing w:line="560" w:lineRule="exact"/>
        <w:jc w:val="left"/>
      </w:pPr>
      <w:r>
        <w:rPr>
          <w:rFonts w:ascii="Times New Roman" w:hAnsi="Times New Roman" w:eastAsia="方正仿宋_GBK"/>
          <w:sz w:val="32"/>
          <w:szCs w:val="32"/>
        </w:rPr>
        <w:t>预算编制原则的理论基础与框架是一个需要深入研究和系统思考的重要课题。在当今数字化转型的时代背景下，高校宿舍管理面临着前所未有的机遇和挑战。预算编制原则作为智能宿舍管理系统的核心组成部分，其理论基础与框架直接关系到系统的整体性能、用户体验和实施效果。从理论层面分析，预算编制原则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预算编制原则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预算编制原则能够不断适应变化的需求和环境。</w:t>
      </w:r>
    </w:p>
    <w:p w14:paraId="520F8B48">
      <w:pPr>
        <w:spacing w:line="560" w:lineRule="exact"/>
        <w:jc w:val="left"/>
      </w:pPr>
      <w:r>
        <w:rPr>
          <w:rFonts w:ascii="Times New Roman" w:hAnsi="Times New Roman" w:eastAsia="方正仿宋_GBK"/>
          <w:sz w:val="32"/>
          <w:szCs w:val="32"/>
        </w:rPr>
        <w:t>预算编制原则的技术实现路径是一个需要深入研究和系统思考的重要课题。在当今数字化转型的时代背景下，高校宿舍管理面临着前所未有的机遇和挑战。预算编制原则作为智能宿舍管理系统的核心组成部分，其技术实现路径直接关系到系统的整体性能、用户体验和实施效果。从理论层面分析，预算编制原则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预算编制原则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预算编制原则能够不断适应变化的需求和环境。</w:t>
      </w:r>
    </w:p>
    <w:p w14:paraId="395F1CB4">
      <w:pPr>
        <w:spacing w:line="560" w:lineRule="exact"/>
        <w:jc w:val="left"/>
      </w:pPr>
      <w:r>
        <w:rPr>
          <w:rFonts w:ascii="Times New Roman" w:hAnsi="Times New Roman" w:eastAsia="方正仿宋_GBK"/>
          <w:sz w:val="32"/>
          <w:szCs w:val="32"/>
        </w:rPr>
        <w:t>预算编制原则的应用场景分析是一个需要深入研究和系统思考的重要课题。在当今数字化转型的时代背景下，高校宿舍管理面临着前所未有的机遇和挑战。预算编制原则作为智能宿舍管理系统的核心组成部分，其应用场景分析直接关系到系统的整体性能、用户体验和实施效果。从理论层面分析，预算编制原则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预算编制原则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预算编制原则能够不断适应变化的需求和环境。</w:t>
      </w:r>
    </w:p>
    <w:p w14:paraId="10DCED2D">
      <w:pPr>
        <w:spacing w:line="560" w:lineRule="exact"/>
        <w:jc w:val="left"/>
      </w:pPr>
      <w:r>
        <w:rPr>
          <w:rFonts w:ascii="Times New Roman" w:hAnsi="Times New Roman" w:eastAsia="方正仿宋_GBK"/>
          <w:sz w:val="32"/>
          <w:szCs w:val="32"/>
        </w:rPr>
        <w:t>预算编制原则的关键要素识别是一个需要深入研究和系统思考的重要课题。在当今数字化转型的时代背景下，高校宿舍管理面临着前所未有的机遇和挑战。预算编制原则作为智能宿舍管理系统的核心组成部分，其关键要素识别直接关系到系统的整体性能、用户体验和实施效果。从理论层面分析，预算编制原则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预算编制原则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预算编制原则能够不断适应变化的需求和环境。</w:t>
      </w:r>
    </w:p>
    <w:p w14:paraId="06838B47">
      <w:pPr>
        <w:spacing w:line="560" w:lineRule="exact"/>
        <w:jc w:val="left"/>
      </w:pPr>
      <w:r>
        <w:rPr>
          <w:rFonts w:ascii="Times New Roman" w:hAnsi="Times New Roman" w:eastAsia="方正仿宋_GBK"/>
          <w:sz w:val="32"/>
          <w:szCs w:val="32"/>
        </w:rPr>
        <w:t>预算编制原则的实施策略与方法是一个需要深入研究和系统思考的重要课题。在当今数字化转型的时代背景下，高校宿舍管理面临着前所未有的机遇和挑战。预算编制原则作为智能宿舍管理系统的核心组成部分，其实施策略与方法直接关系到系统的整体性能、用户体验和实施效果。从理论层面分析，预算编制原则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预算编制原则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预算编制原则能够不断适应变化的需求和环境。</w:t>
      </w:r>
    </w:p>
    <w:p w14:paraId="7F82D18B">
      <w:pPr>
        <w:spacing w:line="560" w:lineRule="exact"/>
        <w:jc w:val="left"/>
      </w:pPr>
      <w:r>
        <w:rPr>
          <w:rFonts w:ascii="Times New Roman" w:hAnsi="Times New Roman" w:eastAsia="方正仿宋_GBK"/>
          <w:sz w:val="32"/>
          <w:szCs w:val="32"/>
        </w:rPr>
        <w:t>预算编制原则的效果评估体系是一个需要深入研究和系统思考的重要课题。在当今数字化转型的时代背景下，高校宿舍管理面临着前所未有的机遇和挑战。预算编制原则作为智能宿舍管理系统的核心组成部分，其效果评估体系直接关系到系统的整体性能、用户体验和实施效果。从理论层面分析，预算编制原则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预算编制原则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预算编制原则能够不断适应变化的需求和环境。</w:t>
      </w:r>
    </w:p>
    <w:p w14:paraId="58ADCEE2">
      <w:pPr>
        <w:spacing w:line="560" w:lineRule="exact"/>
        <w:jc w:val="left"/>
        <w:outlineLvl w:val="1"/>
      </w:pPr>
      <w:bookmarkStart w:id="241" w:name="_Toc233039794"/>
      <w:r>
        <w:rPr>
          <w:rFonts w:ascii="Times New Roman" w:hAnsi="Times New Roman" w:eastAsia="方正楷体_GBK"/>
          <w:sz w:val="32"/>
          <w:szCs w:val="32"/>
        </w:rPr>
        <w:t>（二）总体预算概览</w:t>
      </w:r>
      <w:bookmarkEnd w:id="241"/>
    </w:p>
    <w:p w14:paraId="1EE6AB04">
      <w:pPr>
        <w:spacing w:line="560" w:lineRule="exact"/>
        <w:jc w:val="left"/>
      </w:pPr>
      <w:r>
        <w:rPr>
          <w:rFonts w:ascii="Times New Roman" w:hAnsi="Times New Roman" w:eastAsia="方正仿宋_GBK"/>
          <w:sz w:val="32"/>
          <w:szCs w:val="32"/>
        </w:rPr>
        <w:t>总体预算概览的基本概念与内涵是一个需要深入研究和系统思考的重要课题。在当今数字化转型的时代背景下，高校宿舍管理面临着前所未有的机遇和挑战。总体预算概览作为智能宿舍管理系统的核心组成部分，其基本概念与内涵直接关系到系统的整体性能、用户体验和实施效果。从理论层面分析，总体预算概览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总体预算概览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总体预算概览能够不断适应变化的需求和环境。</w:t>
      </w:r>
    </w:p>
    <w:p w14:paraId="123B760C">
      <w:pPr>
        <w:spacing w:line="560" w:lineRule="exact"/>
        <w:jc w:val="left"/>
      </w:pPr>
      <w:r>
        <w:rPr>
          <w:rFonts w:ascii="Times New Roman" w:hAnsi="Times New Roman" w:eastAsia="方正仿宋_GBK"/>
          <w:sz w:val="32"/>
          <w:szCs w:val="32"/>
        </w:rPr>
        <w:t>总体预算概览的发展历程与演进是一个需要深入研究和系统思考的重要课题。在当今数字化转型的时代背景下，高校宿舍管理面临着前所未有的机遇和挑战。总体预算概览作为智能宿舍管理系统的核心组成部分，其发展历程与演进直接关系到系统的整体性能、用户体验和实施效果。从理论层面分析，总体预算概览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总体预算概览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总体预算概览能够不断适应变化的需求和环境。</w:t>
      </w:r>
    </w:p>
    <w:p w14:paraId="0E2C69AD">
      <w:pPr>
        <w:spacing w:line="560" w:lineRule="exact"/>
        <w:jc w:val="left"/>
      </w:pPr>
      <w:r>
        <w:rPr>
          <w:rFonts w:ascii="Times New Roman" w:hAnsi="Times New Roman" w:eastAsia="方正仿宋_GBK"/>
          <w:sz w:val="32"/>
          <w:szCs w:val="32"/>
        </w:rPr>
        <w:t>总体预算概览的理论基础与框架是一个需要深入研究和系统思考的重要课题。在当今数字化转型的时代背景下，高校宿舍管理面临着前所未有的机遇和挑战。总体预算概览作为智能宿舍管理系统的核心组成部分，其理论基础与框架直接关系到系统的整体性能、用户体验和实施效果。从理论层面分析，总体预算概览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总体预算概览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总体预算概览能够不断适应变化的需求和环境。</w:t>
      </w:r>
    </w:p>
    <w:p w14:paraId="58DED7FB">
      <w:pPr>
        <w:spacing w:line="560" w:lineRule="exact"/>
        <w:jc w:val="left"/>
      </w:pPr>
      <w:r>
        <w:rPr>
          <w:rFonts w:ascii="Times New Roman" w:hAnsi="Times New Roman" w:eastAsia="方正仿宋_GBK"/>
          <w:sz w:val="32"/>
          <w:szCs w:val="32"/>
        </w:rPr>
        <w:t>总体预算概览的技术实现路径是一个需要深入研究和系统思考的重要课题。在当今数字化转型的时代背景下，高校宿舍管理面临着前所未有的机遇和挑战。总体预算概览作为智能宿舍管理系统的核心组成部分，其技术实现路径直接关系到系统的整体性能、用户体验和实施效果。从理论层面分析，总体预算概览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总体预算概览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总体预算概览能够不断适应变化的需求和环境。</w:t>
      </w:r>
    </w:p>
    <w:p w14:paraId="7810929E">
      <w:pPr>
        <w:spacing w:line="560" w:lineRule="exact"/>
        <w:jc w:val="left"/>
      </w:pPr>
      <w:r>
        <w:rPr>
          <w:rFonts w:ascii="Times New Roman" w:hAnsi="Times New Roman" w:eastAsia="方正仿宋_GBK"/>
          <w:sz w:val="32"/>
          <w:szCs w:val="32"/>
        </w:rPr>
        <w:t>总体预算概览的应用场景分析是一个需要深入研究和系统思考的重要课题。在当今数字化转型的时代背景下，高校宿舍管理面临着前所未有的机遇和挑战。总体预算概览作为智能宿舍管理系统的核心组成部分，其应用场景分析直接关系到系统的整体性能、用户体验和实施效果。从理论层面分析，总体预算概览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总体预算概览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总体预算概览能够不断适应变化的需求和环境。</w:t>
      </w:r>
    </w:p>
    <w:p w14:paraId="2ED5C0D1">
      <w:pPr>
        <w:spacing w:line="560" w:lineRule="exact"/>
        <w:jc w:val="left"/>
      </w:pPr>
      <w:r>
        <w:rPr>
          <w:rFonts w:ascii="Times New Roman" w:hAnsi="Times New Roman" w:eastAsia="方正仿宋_GBK"/>
          <w:sz w:val="32"/>
          <w:szCs w:val="32"/>
        </w:rPr>
        <w:t>总体预算概览的关键要素识别是一个需要深入研究和系统思考的重要课题。在当今数字化转型的时代背景下，高校宿舍管理面临着前所未有的机遇和挑战。总体预算概览作为智能宿舍管理系统的核心组成部分，其关键要素识别直接关系到系统的整体性能、用户体验和实施效果。从理论层面分析，总体预算概览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总体预算概览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总体预算概览能够不断适应变化的需求和环境。</w:t>
      </w:r>
    </w:p>
    <w:p w14:paraId="5952F0DC">
      <w:pPr>
        <w:spacing w:line="560" w:lineRule="exact"/>
        <w:jc w:val="left"/>
      </w:pPr>
      <w:r>
        <w:rPr>
          <w:rFonts w:ascii="Times New Roman" w:hAnsi="Times New Roman" w:eastAsia="方正仿宋_GBK"/>
          <w:sz w:val="32"/>
          <w:szCs w:val="32"/>
        </w:rPr>
        <w:t>总体预算概览的实施策略与方法是一个需要深入研究和系统思考的重要课题。在当今数字化转型的时代背景下，高校宿舍管理面临着前所未有的机遇和挑战。总体预算概览作为智能宿舍管理系统的核心组成部分，其实施策略与方法直接关系到系统的整体性能、用户体验和实施效果。从理论层面分析，总体预算概览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总体预算概览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总体预算概览能够不断适应变化的需求和环境。</w:t>
      </w:r>
    </w:p>
    <w:p w14:paraId="5DEF0714">
      <w:pPr>
        <w:spacing w:line="560" w:lineRule="exact"/>
        <w:jc w:val="left"/>
      </w:pPr>
      <w:r>
        <w:rPr>
          <w:rFonts w:ascii="Times New Roman" w:hAnsi="Times New Roman" w:eastAsia="方正仿宋_GBK"/>
          <w:sz w:val="32"/>
          <w:szCs w:val="32"/>
        </w:rPr>
        <w:t>总体预算概览的效果评估体系是一个需要深入研究和系统思考的重要课题。在当今数字化转型的时代背景下，高校宿舍管理面临着前所未有的机遇和挑战。总体预算概览作为智能宿舍管理系统的核心组成部分，其效果评估体系直接关系到系统的整体性能、用户体验和实施效果。从理论层面分析，总体预算概览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总体预算概览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总体预算概览能够不断适应变化的需求和环境。</w:t>
      </w:r>
    </w:p>
    <w:p w14:paraId="35EF7E55">
      <w:pPr>
        <w:spacing w:line="560" w:lineRule="exact"/>
        <w:jc w:val="left"/>
      </w:pPr>
      <w:r>
        <w:rPr>
          <w:rFonts w:ascii="Times New Roman" w:hAnsi="Times New Roman" w:eastAsia="方正仿宋_GBK"/>
          <w:sz w:val="32"/>
          <w:szCs w:val="32"/>
        </w:rPr>
        <w:t>总体预算概览的优化改进方向是一个需要深入研究和系统思考的重要课题。在当今数字化转型的时代背景下，高校宿舍管理面临着前所未有的机遇和挑战。总体预算概览作为智能宿舍管理系统的核心组成部分，其优化改进方向直接关系到系统的整体性能、用户体验和实施效果。从理论层面分析，总体预算概览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总体预算概览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总体预算概览能够不断适应变化的需求和环境。</w:t>
      </w:r>
    </w:p>
    <w:p w14:paraId="3FCE4437">
      <w:pPr>
        <w:spacing w:line="560" w:lineRule="exact"/>
        <w:jc w:val="left"/>
      </w:pPr>
      <w:r>
        <w:rPr>
          <w:rFonts w:ascii="Times New Roman" w:hAnsi="Times New Roman" w:eastAsia="方正仿宋_GBK"/>
          <w:sz w:val="32"/>
          <w:szCs w:val="32"/>
        </w:rPr>
        <w:t>总体预算概览的发展趋势展望是一个需要深入研究和系统思考的重要课题。在当今数字化转型的时代背景下，高校宿舍管理面临着前所未有的机遇和挑战。总体预算概览作为智能宿舍管理系统的核心组成部分，其发展趋势展望直接关系到系统的整体性能、用户体验和实施效果。从理论层面分析，总体预算概览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总体预算概览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总体预算概览能够不断适应变化的需求和环境。</w:t>
      </w:r>
    </w:p>
    <w:p w14:paraId="671BDACE">
      <w:pPr>
        <w:spacing w:line="560" w:lineRule="exact"/>
        <w:jc w:val="left"/>
        <w:outlineLvl w:val="1"/>
      </w:pPr>
      <w:bookmarkStart w:id="242" w:name="_Toc233039795"/>
      <w:r>
        <w:rPr>
          <w:rFonts w:ascii="Times New Roman" w:hAnsi="Times New Roman" w:eastAsia="方正楷体_GBK"/>
          <w:sz w:val="32"/>
          <w:szCs w:val="32"/>
        </w:rPr>
        <w:t>（三）预算结构分析</w:t>
      </w:r>
      <w:bookmarkEnd w:id="242"/>
    </w:p>
    <w:p w14:paraId="32A5EF19">
      <w:pPr>
        <w:spacing w:line="560" w:lineRule="exact"/>
        <w:jc w:val="left"/>
      </w:pPr>
      <w:r>
        <w:rPr>
          <w:rFonts w:ascii="Times New Roman" w:hAnsi="Times New Roman" w:eastAsia="方正仿宋_GBK"/>
          <w:sz w:val="32"/>
          <w:szCs w:val="32"/>
        </w:rPr>
        <w:t>预算结构分析的基本概念与内涵是一个需要深入研究和系统思考的重要课题。在当今数字化转型的时代背景下，高校宿舍管理面临着前所未有的机遇和挑战。预算结构分析作为智能宿舍管理系统的核心组成部分，其基本概念与内涵直接关系到系统的整体性能、用户体验和实施效果。从理论层面分析，预算结构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预算结构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预算结构分析能够不断适应变化的需求和环境。</w:t>
      </w:r>
    </w:p>
    <w:p w14:paraId="22D258E4">
      <w:pPr>
        <w:spacing w:line="560" w:lineRule="exact"/>
        <w:jc w:val="left"/>
      </w:pPr>
      <w:r>
        <w:rPr>
          <w:rFonts w:ascii="Times New Roman" w:hAnsi="Times New Roman" w:eastAsia="方正仿宋_GBK"/>
          <w:sz w:val="32"/>
          <w:szCs w:val="32"/>
        </w:rPr>
        <w:t>预算结构分析的发展历程与演进是一个需要深入研究和系统思考的重要课题。在当今数字化转型的时代背景下，高校宿舍管理面临着前所未有的机遇和挑战。预算结构分析作为智能宿舍管理系统的核心组成部分，其发展历程与演进直接关系到系统的整体性能、用户体验和实施效果。从理论层面分析，预算结构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预算结构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预算结构分析能够不断适应变化的需求和环境。</w:t>
      </w:r>
    </w:p>
    <w:p w14:paraId="7AA8EF40">
      <w:pPr>
        <w:spacing w:line="560" w:lineRule="exact"/>
        <w:jc w:val="left"/>
      </w:pPr>
      <w:r>
        <w:rPr>
          <w:rFonts w:ascii="Times New Roman" w:hAnsi="Times New Roman" w:eastAsia="方正仿宋_GBK"/>
          <w:sz w:val="32"/>
          <w:szCs w:val="32"/>
        </w:rPr>
        <w:t>预算结构分析的理论基础与框架是一个需要深入研究和系统思考的重要课题。在当今数字化转型的时代背景下，高校宿舍管理面临着前所未有的机遇和挑战。预算结构分析作为智能宿舍管理系统的核心组成部分，其理论基础与框架直接关系到系统的整体性能、用户体验和实施效果。从理论层面分析，预算结构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预算结构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预算结构分析能够不断适应变化的需求和环境。</w:t>
      </w:r>
    </w:p>
    <w:p w14:paraId="3DEF74F1">
      <w:pPr>
        <w:spacing w:line="560" w:lineRule="exact"/>
        <w:jc w:val="left"/>
      </w:pPr>
      <w:r>
        <w:rPr>
          <w:rFonts w:ascii="Times New Roman" w:hAnsi="Times New Roman" w:eastAsia="方正仿宋_GBK"/>
          <w:sz w:val="32"/>
          <w:szCs w:val="32"/>
        </w:rPr>
        <w:t>预算结构分析的技术实现路径是一个需要深入研究和系统思考的重要课题。在当今数字化转型的时代背景下，高校宿舍管理面临着前所未有的机遇和挑战。预算结构分析作为智能宿舍管理系统的核心组成部分，其技术实现路径直接关系到系统的整体性能、用户体验和实施效果。从理论层面分析，预算结构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预算结构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预算结构分析能够不断适应变化的需求和环境。</w:t>
      </w:r>
    </w:p>
    <w:p w14:paraId="266623C9">
      <w:pPr>
        <w:spacing w:line="560" w:lineRule="exact"/>
        <w:jc w:val="left"/>
      </w:pPr>
      <w:r>
        <w:rPr>
          <w:rFonts w:ascii="Times New Roman" w:hAnsi="Times New Roman" w:eastAsia="方正仿宋_GBK"/>
          <w:sz w:val="32"/>
          <w:szCs w:val="32"/>
        </w:rPr>
        <w:t>预算结构分析的应用场景分析是一个需要深入研究和系统思考的重要课题。在当今数字化转型的时代背景下，高校宿舍管理面临着前所未有的机遇和挑战。预算结构分析作为智能宿舍管理系统的核心组成部分，其应用场景分析直接关系到系统的整体性能、用户体验和实施效果。从理论层面分析，预算结构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预算结构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预算结构分析能够不断适应变化的需求和环境。</w:t>
      </w:r>
    </w:p>
    <w:p w14:paraId="37778E84">
      <w:pPr>
        <w:spacing w:line="560" w:lineRule="exact"/>
        <w:jc w:val="left"/>
      </w:pPr>
      <w:r>
        <w:rPr>
          <w:rFonts w:ascii="Times New Roman" w:hAnsi="Times New Roman" w:eastAsia="方正仿宋_GBK"/>
          <w:sz w:val="32"/>
          <w:szCs w:val="32"/>
        </w:rPr>
        <w:t>预算结构分析的关键要素识别是一个需要深入研究和系统思考的重要课题。在当今数字化转型的时代背景下，高校宿舍管理面临着前所未有的机遇和挑战。预算结构分析作为智能宿舍管理系统的核心组成部分，其关键要素识别直接关系到系统的整体性能、用户体验和实施效果。从理论层面分析，预算结构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预算结构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预算结构分析能够不断适应变化的需求和环境。</w:t>
      </w:r>
    </w:p>
    <w:p w14:paraId="00A33626">
      <w:pPr>
        <w:spacing w:line="560" w:lineRule="exact"/>
        <w:jc w:val="left"/>
      </w:pPr>
      <w:r>
        <w:rPr>
          <w:rFonts w:ascii="Times New Roman" w:hAnsi="Times New Roman" w:eastAsia="方正仿宋_GBK"/>
          <w:sz w:val="32"/>
          <w:szCs w:val="32"/>
        </w:rPr>
        <w:t>预算结构分析的实施策略与方法是一个需要深入研究和系统思考的重要课题。在当今数字化转型的时代背景下，高校宿舍管理面临着前所未有的机遇和挑战。预算结构分析作为智能宿舍管理系统的核心组成部分，其实施策略与方法直接关系到系统的整体性能、用户体验和实施效果。从理论层面分析，预算结构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预算结构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预算结构分析能够不断适应变化的需求和环境。</w:t>
      </w:r>
    </w:p>
    <w:p w14:paraId="1060FB44">
      <w:pPr>
        <w:spacing w:line="560" w:lineRule="exact"/>
        <w:jc w:val="left"/>
      </w:pPr>
      <w:r>
        <w:rPr>
          <w:rFonts w:ascii="Times New Roman" w:hAnsi="Times New Roman" w:eastAsia="方正仿宋_GBK"/>
          <w:sz w:val="32"/>
          <w:szCs w:val="32"/>
        </w:rPr>
        <w:t>预算结构分析的效果评估体系是一个需要深入研究和系统思考的重要课题。在当今数字化转型的时代背景下，高校宿舍管理面临着前所未有的机遇和挑战。预算结构分析作为智能宿舍管理系统的核心组成部分，其效果评估体系直接关系到系统的整体性能、用户体验和实施效果。从理论层面分析，预算结构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预算结构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预算结构分析能够不断适应变化的需求和环境。</w:t>
      </w:r>
    </w:p>
    <w:p w14:paraId="739420AA">
      <w:pPr>
        <w:spacing w:line="560" w:lineRule="exact"/>
        <w:jc w:val="left"/>
      </w:pPr>
      <w:r>
        <w:rPr>
          <w:rFonts w:ascii="Times New Roman" w:hAnsi="Times New Roman" w:eastAsia="方正仿宋_GBK"/>
          <w:sz w:val="32"/>
          <w:szCs w:val="32"/>
        </w:rPr>
        <w:t>预算结构分析的优化改进方向是一个需要深入研究和系统思考的重要课题。在当今数字化转型的时代背景下，高校宿舍管理面临着前所未有的机遇和挑战。预算结构分析作为智能宿舍管理系统的核心组成部分，其优化改进方向直接关系到系统的整体性能、用户体验和实施效果。从理论层面分析，预算结构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预算结构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预算结构分析能够不断适应变化的需求和环境。</w:t>
      </w:r>
    </w:p>
    <w:p w14:paraId="14B6119C">
      <w:pPr>
        <w:spacing w:line="560" w:lineRule="exact"/>
        <w:jc w:val="left"/>
      </w:pPr>
      <w:r>
        <w:rPr>
          <w:rFonts w:ascii="Times New Roman" w:hAnsi="Times New Roman" w:eastAsia="方正仿宋_GBK"/>
          <w:sz w:val="32"/>
          <w:szCs w:val="32"/>
        </w:rPr>
        <w:t>预算结构分析的发展趋势展望是一个需要深入研究和系统思考的重要课题。在当今数字化转型的时代背景下，高校宿舍管理面临着前所未有的机遇和挑战。预算结构分析作为智能宿舍管理系统的核心组成部分，其发展趋势展望直接关系到系统的整体性能、用户体验和实施效果。从理论层面分析，预算结构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预算结构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预算结构分析能够不断适应变化的需求和环境。</w:t>
      </w:r>
    </w:p>
    <w:p w14:paraId="27CE4280">
      <w:pPr>
        <w:spacing w:line="560" w:lineRule="exact"/>
        <w:jc w:val="left"/>
        <w:outlineLvl w:val="0"/>
      </w:pPr>
      <w:bookmarkStart w:id="243" w:name="_Toc233039796"/>
      <w:r>
        <w:rPr>
          <w:rFonts w:ascii="Times New Roman" w:hAnsi="Times New Roman" w:eastAsia="方正黑体_GBK"/>
          <w:sz w:val="32"/>
          <w:szCs w:val="32"/>
        </w:rPr>
        <w:t>二、详细预算明细</w:t>
      </w:r>
      <w:bookmarkEnd w:id="243"/>
    </w:p>
    <w:p w14:paraId="2ED9DE26">
      <w:pPr>
        <w:spacing w:line="560" w:lineRule="exact"/>
        <w:jc w:val="left"/>
        <w:outlineLvl w:val="1"/>
      </w:pPr>
      <w:bookmarkStart w:id="244" w:name="_Toc233039797"/>
      <w:r>
        <w:rPr>
          <w:rFonts w:ascii="Times New Roman" w:hAnsi="Times New Roman" w:eastAsia="方正楷体_GBK"/>
          <w:sz w:val="32"/>
          <w:szCs w:val="32"/>
        </w:rPr>
        <w:t>（一）硬件设备购置费明细</w:t>
      </w:r>
      <w:bookmarkEnd w:id="244"/>
    </w:p>
    <w:p w14:paraId="772C33BD">
      <w:pPr>
        <w:spacing w:line="560" w:lineRule="exact"/>
        <w:jc w:val="left"/>
      </w:pPr>
      <w:r>
        <w:rPr>
          <w:rFonts w:ascii="Times New Roman" w:hAnsi="Times New Roman" w:eastAsia="方正仿宋_GBK"/>
          <w:sz w:val="32"/>
          <w:szCs w:val="32"/>
        </w:rPr>
        <w:t>硬件设备购置费明细的基本概念与内涵是一个需要深入研究和系统思考的重要课题。在当今数字化转型的时代背景下，高校宿舍管理面临着前所未有的机遇和挑战。硬件设备购置费明细作为智能宿舍管理系统的核心组成部分，其基本概念与内涵直接关系到系统的整体性能、用户体验和实施效果。从理论层面分析，硬件设备购置费明细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硬件设备购置费明细能够不断适应变化的需求和环境。</w:t>
      </w:r>
    </w:p>
    <w:p w14:paraId="75C9D4FD">
      <w:pPr>
        <w:spacing w:line="560" w:lineRule="exact"/>
        <w:jc w:val="left"/>
      </w:pPr>
      <w:r>
        <w:rPr>
          <w:rFonts w:ascii="Times New Roman" w:hAnsi="Times New Roman" w:eastAsia="方正仿宋_GBK"/>
          <w:sz w:val="32"/>
          <w:szCs w:val="32"/>
        </w:rPr>
        <w:t>硬件设备购置费明细的发展历程与演进是一个需要深入研究和系统思考的重要课题。在当今数字化转型的时代背景下，高校宿舍管理面临着前所未有的机遇和挑战。硬件设备购置费明细作为智能宿舍管理系统的核心组成部分，其发展历程与演进直接关系到系统的整体性能、用户体验和实施效果。从理论层面分析，硬件设备购置费明细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硬件设备购置费明细能够不断适应变化的需求和环境。</w:t>
      </w:r>
    </w:p>
    <w:p w14:paraId="5AFCED83">
      <w:pPr>
        <w:spacing w:line="560" w:lineRule="exact"/>
        <w:jc w:val="left"/>
      </w:pPr>
      <w:r>
        <w:rPr>
          <w:rFonts w:ascii="Times New Roman" w:hAnsi="Times New Roman" w:eastAsia="方正仿宋_GBK"/>
          <w:sz w:val="32"/>
          <w:szCs w:val="32"/>
        </w:rPr>
        <w:t>硬件设备购置费明细的理论基础与框架是一个需要深入研究和系统思考的重要课题。在当今数字化转型的时代背景下，高校宿舍管理面临着前所未有的机遇和挑战。硬件设备购置费明细作为智能宿舍管理系统的核心组成部分，其理论基础与框架直接关系到系统的整体性能、用户体验和实施效果。从理论层面分析，硬件设备购置费明细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硬件设备购置费明细能够不断适应变化的需求和环境。</w:t>
      </w:r>
    </w:p>
    <w:p w14:paraId="3430A151">
      <w:pPr>
        <w:spacing w:line="560" w:lineRule="exact"/>
        <w:jc w:val="left"/>
      </w:pPr>
      <w:r>
        <w:rPr>
          <w:rFonts w:ascii="Times New Roman" w:hAnsi="Times New Roman" w:eastAsia="方正仿宋_GBK"/>
          <w:sz w:val="32"/>
          <w:szCs w:val="32"/>
        </w:rPr>
        <w:t>硬件设备购置费明细的技术实现路径是一个需要深入研究和系统思考的重要课题。在当今数字化转型的时代背景下，高校宿舍管理面临着前所未有的机遇和挑战。硬件设备购置费明细作为智能宿舍管理系统的核心组成部分，其技术实现路径直接关系到系统的整体性能、用户体验和实施效果。从理论层面分析，硬件设备购置费明细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硬件设备购置费明细能够不断适应变化的需求和环境。</w:t>
      </w:r>
    </w:p>
    <w:p w14:paraId="48A97B63">
      <w:pPr>
        <w:spacing w:line="560" w:lineRule="exact"/>
        <w:jc w:val="left"/>
      </w:pPr>
      <w:r>
        <w:rPr>
          <w:rFonts w:ascii="Times New Roman" w:hAnsi="Times New Roman" w:eastAsia="方正仿宋_GBK"/>
          <w:sz w:val="32"/>
          <w:szCs w:val="32"/>
        </w:rPr>
        <w:t>硬件设备购置费明细的应用场景分析是一个需要深入研究和系统思考的重要课题。在当今数字化转型的时代背景下，高校宿舍管理面临着前所未有的机遇和挑战。硬件设备购置费明细作为智能宿舍管理系统的核心组成部分，其应用场景分析直接关系到系统的整体性能、用户体验和实施效果。从理论层面分析，硬件设备购置费明细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硬件设备购置费明细能够不断适应变化的需求和环境。</w:t>
      </w:r>
    </w:p>
    <w:p w14:paraId="28EF7270">
      <w:pPr>
        <w:spacing w:line="560" w:lineRule="exact"/>
        <w:jc w:val="left"/>
      </w:pPr>
      <w:r>
        <w:rPr>
          <w:rFonts w:ascii="Times New Roman" w:hAnsi="Times New Roman" w:eastAsia="方正仿宋_GBK"/>
          <w:sz w:val="32"/>
          <w:szCs w:val="32"/>
        </w:rPr>
        <w:t>硬件设备购置费明细的关键要素识别是一个需要深入研究和系统思考的重要课题。在当今数字化转型的时代背景下，高校宿舍管理面临着前所未有的机遇和挑战。硬件设备购置费明细作为智能宿舍管理系统的核心组成部分，其关键要素识别直接关系到系统的整体性能、用户体验和实施效果。从理论层面分析，硬件设备购置费明细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硬件设备购置费明细能够不断适应变化的需求和环境。</w:t>
      </w:r>
    </w:p>
    <w:p w14:paraId="0505F4A1">
      <w:pPr>
        <w:spacing w:line="560" w:lineRule="exact"/>
        <w:jc w:val="left"/>
      </w:pPr>
      <w:r>
        <w:rPr>
          <w:rFonts w:ascii="Times New Roman" w:hAnsi="Times New Roman" w:eastAsia="方正仿宋_GBK"/>
          <w:sz w:val="32"/>
          <w:szCs w:val="32"/>
        </w:rPr>
        <w:t>硬件设备购置费明细的实施策略与方法是一个需要深入研究和系统思考的重要课题。在当今数字化转型的时代背景下，高校宿舍管理面临着前所未有的机遇和挑战。硬件设备购置费明细作为智能宿舍管理系统的核心组成部分，其实施策略与方法直接关系到系统的整体性能、用户体验和实施效果。从理论层面分析，硬件设备购置费明细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硬件设备购置费明细能够不断适应变化的需求和环境。</w:t>
      </w:r>
    </w:p>
    <w:p w14:paraId="508671F8">
      <w:pPr>
        <w:spacing w:line="560" w:lineRule="exact"/>
        <w:jc w:val="left"/>
      </w:pPr>
      <w:r>
        <w:rPr>
          <w:rFonts w:ascii="Times New Roman" w:hAnsi="Times New Roman" w:eastAsia="方正仿宋_GBK"/>
          <w:sz w:val="32"/>
          <w:szCs w:val="32"/>
        </w:rPr>
        <w:t>硬件设备购置费明细的效果评估体系是一个需要深入研究和系统思考的重要课题。在当今数字化转型的时代背景下，高校宿舍管理面临着前所未有的机遇和挑战。硬件设备购置费明细作为智能宿舍管理系统的核心组成部分，其效果评估体系直接关系到系统的整体性能、用户体验和实施效果。从理论层面分析，硬件设备购置费明细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硬件设备购置费明细能够不断适应变化的需求和环境。</w:t>
      </w:r>
    </w:p>
    <w:p w14:paraId="50CF1ABF">
      <w:pPr>
        <w:spacing w:line="560" w:lineRule="exact"/>
        <w:jc w:val="left"/>
      </w:pPr>
      <w:r>
        <w:rPr>
          <w:rFonts w:ascii="Times New Roman" w:hAnsi="Times New Roman" w:eastAsia="方正仿宋_GBK"/>
          <w:sz w:val="32"/>
          <w:szCs w:val="32"/>
        </w:rPr>
        <w:t>硬件设备购置费明细的优化改进方向是一个需要深入研究和系统思考的重要课题。在当今数字化转型的时代背景下，高校宿舍管理面临着前所未有的机遇和挑战。硬件设备购置费明细作为智能宿舍管理系统的核心组成部分，其优化改进方向直接关系到系统的整体性能、用户体验和实施效果。从理论层面分析，硬件设备购置费明细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硬件设备购置费明细能够不断适应变化的需求和环境。</w:t>
      </w:r>
    </w:p>
    <w:p w14:paraId="3442018E">
      <w:pPr>
        <w:spacing w:line="560" w:lineRule="exact"/>
        <w:jc w:val="left"/>
      </w:pPr>
      <w:r>
        <w:rPr>
          <w:rFonts w:ascii="Times New Roman" w:hAnsi="Times New Roman" w:eastAsia="方正仿宋_GBK"/>
          <w:sz w:val="32"/>
          <w:szCs w:val="32"/>
        </w:rPr>
        <w:t>硬件设备购置费明细的发展趋势展望是一个需要深入研究和系统思考的重要课题。在当今数字化转型的时代背景下，高校宿舍管理面临着前所未有的机遇和挑战。硬件设备购置费明细作为智能宿舍管理系统的核心组成部分，其发展趋势展望直接关系到系统的整体性能、用户体验和实施效果。从理论层面分析，硬件设备购置费明细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硬件设备购置费明细能够不断适应变化的需求和环境。</w:t>
      </w:r>
    </w:p>
    <w:p w14:paraId="63427B34">
      <w:pPr>
        <w:spacing w:line="560" w:lineRule="exact"/>
        <w:jc w:val="left"/>
      </w:pPr>
      <w:r>
        <w:rPr>
          <w:rFonts w:ascii="Times New Roman" w:hAnsi="Times New Roman" w:eastAsia="方正仿宋_GBK"/>
          <w:sz w:val="32"/>
          <w:szCs w:val="32"/>
        </w:rPr>
        <w:t>硬件设备购置费明细的标准化建设是一个需要深入研究和系统思考的重要课题。在当今数字化转型的时代背景下，高校宿舍管理面临着前所未有的机遇和挑战。硬件设备购置费明细作为智能宿舍管理系统的核心组成部分，其标准化建设直接关系到系统的整体性能、用户体验和实施效果。从理论层面分析，硬件设备购置费明细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硬件设备购置费明细能够不断适应变化的需求和环境。</w:t>
      </w:r>
    </w:p>
    <w:p w14:paraId="087D52D6">
      <w:pPr>
        <w:spacing w:line="560" w:lineRule="exact"/>
        <w:jc w:val="left"/>
      </w:pPr>
      <w:r>
        <w:rPr>
          <w:rFonts w:ascii="Times New Roman" w:hAnsi="Times New Roman" w:eastAsia="方正仿宋_GBK"/>
          <w:sz w:val="32"/>
          <w:szCs w:val="32"/>
        </w:rPr>
        <w:t>硬件设备购置费明细的能力建设要求是一个需要深入研究和系统思考的重要课题。在当今数字化转型的时代背景下，高校宿舍管理面临着前所未有的机遇和挑战。硬件设备购置费明细作为智能宿舍管理系统的核心组成部分，其能力建设要求直接关系到系统的整体性能、用户体验和实施效果。从理论层面分析，硬件设备购置费明细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硬件设备购置费明细能够不断适应变化的需求和环境。</w:t>
      </w:r>
    </w:p>
    <w:p w14:paraId="4ADF8028">
      <w:pPr>
        <w:spacing w:line="560" w:lineRule="exact"/>
        <w:jc w:val="left"/>
      </w:pPr>
      <w:r>
        <w:rPr>
          <w:rFonts w:ascii="Times New Roman" w:hAnsi="Times New Roman" w:eastAsia="方正仿宋_GBK"/>
          <w:sz w:val="32"/>
          <w:szCs w:val="32"/>
        </w:rPr>
        <w:t>硬件设备购置费明细的资源保障体系是一个需要深入研究和系统思考的重要课题。在当今数字化转型的时代背景下，高校宿舍管理面临着前所未有的机遇和挑战。硬件设备购置费明细作为智能宿舍管理系统的核心组成部分，其资源保障体系直接关系到系统的整体性能、用户体验和实施效果。从理论层面分析，硬件设备购置费明细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硬件设备购置费明细能够不断适应变化的需求和环境。</w:t>
      </w:r>
    </w:p>
    <w:p w14:paraId="7B446302">
      <w:pPr>
        <w:spacing w:line="560" w:lineRule="exact"/>
        <w:jc w:val="left"/>
      </w:pPr>
      <w:r>
        <w:rPr>
          <w:rFonts w:ascii="Times New Roman" w:hAnsi="Times New Roman" w:eastAsia="方正仿宋_GBK"/>
          <w:sz w:val="32"/>
          <w:szCs w:val="32"/>
        </w:rPr>
        <w:t>硬件设备购置费明细的协同机制设计是一个需要深入研究和系统思考的重要课题。在当今数字化转型的时代背景下，高校宿舍管理面临着前所未有的机遇和挑战。硬件设备购置费明细作为智能宿舍管理系统的核心组成部分，其协同机制设计直接关系到系统的整体性能、用户体验和实施效果。从理论层面分析，硬件设备购置费明细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硬件设备购置费明细能够不断适应变化的需求和环境。</w:t>
      </w:r>
    </w:p>
    <w:p w14:paraId="099733D3">
      <w:pPr>
        <w:spacing w:line="560" w:lineRule="exact"/>
        <w:jc w:val="left"/>
      </w:pPr>
      <w:r>
        <w:rPr>
          <w:rFonts w:ascii="Times New Roman" w:hAnsi="Times New Roman" w:eastAsia="方正仿宋_GBK"/>
          <w:sz w:val="32"/>
          <w:szCs w:val="32"/>
        </w:rPr>
        <w:t>硬件设备购置费明细的创新驱动因素是一个需要深入研究和系统思考的重要课题。在当今数字化转型的时代背景下，高校宿舍管理面临着前所未有的机遇和挑战。硬件设备购置费明细作为智能宿舍管理系统的核心组成部分，其创新驱动因素直接关系到系统的整体性能、用户体验和实施效果。从理论层面分析，硬件设备购置费明细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硬件设备购置费明细能够不断适应变化的需求和环境。</w:t>
      </w:r>
    </w:p>
    <w:p w14:paraId="08ABCEF1">
      <w:pPr>
        <w:spacing w:line="560" w:lineRule="exact"/>
        <w:jc w:val="left"/>
      </w:pPr>
      <w:r>
        <w:rPr>
          <w:rFonts w:ascii="Times New Roman" w:hAnsi="Times New Roman" w:eastAsia="方正仿宋_GBK"/>
          <w:sz w:val="32"/>
          <w:szCs w:val="32"/>
        </w:rPr>
        <w:t>硬件设备购置费明细的质量管控要点是一个需要深入研究和系统思考的重要课题。在当今数字化转型的时代背景下，高校宿舍管理面临着前所未有的机遇和挑战。硬件设备购置费明细作为智能宿舍管理系统的核心组成部分，其质量管控要点直接关系到系统的整体性能、用户体验和实施效果。从理论层面分析，硬件设备购置费明细的质量管控要点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质量管控要点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质量管控要点方案。这包括明确目标定位、梳理业务流程、识别关键节点、设计评估指标等一系列工作。同时，我们还要关注质量管控要点过程中的持续优化和改进，建立反馈机制和学习循环，确保硬件设备购置费明细能够不断适应变化的需求和环境。</w:t>
      </w:r>
    </w:p>
    <w:p w14:paraId="422EAA40">
      <w:pPr>
        <w:spacing w:line="560" w:lineRule="exact"/>
        <w:jc w:val="left"/>
      </w:pPr>
      <w:r>
        <w:rPr>
          <w:rFonts w:ascii="Times New Roman" w:hAnsi="Times New Roman" w:eastAsia="方正仿宋_GBK"/>
          <w:sz w:val="32"/>
          <w:szCs w:val="32"/>
        </w:rPr>
        <w:t>硬件设备购置费明细的成本效益考量是一个需要深入研究和系统思考的重要课题。在当今数字化转型的时代背景下，高校宿舍管理面临着前所未有的机遇和挑战。硬件设备购置费明细作为智能宿舍管理系统的核心组成部分，其成本效益考量直接关系到系统的整体性能、用户体验和实施效果。从理论层面分析，硬件设备购置费明细的成本效益考量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成本效益考量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成本效益考量方案。这包括明确目标定位、梳理业务流程、识别关键节点、设计评估指标等一系列工作。同时，我们还要关注成本效益考量过程中的持续优化和改进，建立反馈机制和学习循环，确保硬件设备购置费明细能够不断适应变化的需求和环境。</w:t>
      </w:r>
    </w:p>
    <w:p w14:paraId="134623A8">
      <w:pPr>
        <w:spacing w:line="560" w:lineRule="exact"/>
        <w:jc w:val="left"/>
      </w:pPr>
      <w:r>
        <w:rPr>
          <w:rFonts w:ascii="Times New Roman" w:hAnsi="Times New Roman" w:eastAsia="方正仿宋_GBK"/>
          <w:sz w:val="32"/>
          <w:szCs w:val="32"/>
        </w:rPr>
        <w:t>硬件设备购置费明细的风险防控措施是一个需要深入研究和系统思考的重要课题。在当今数字化转型的时代背景下，高校宿舍管理面临着前所未有的机遇和挑战。硬件设备购置费明细作为智能宿舍管理系统的核心组成部分，其风险防控措施直接关系到系统的整体性能、用户体验和实施效果。从理论层面分析，硬件设备购置费明细的风险防控措施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风险防控措施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风险防控措施方案。这包括明确目标定位、梳理业务流程、识别关键节点、设计评估指标等一系列工作。同时，我们还要关注风险防控措施过程中的持续优化和改进，建立反馈机制和学习循环，确保硬件设备购置费明细能够不断适应变化的需求和环境。</w:t>
      </w:r>
    </w:p>
    <w:p w14:paraId="04D2A5AC">
      <w:pPr>
        <w:spacing w:line="560" w:lineRule="exact"/>
        <w:jc w:val="left"/>
      </w:pPr>
      <w:r>
        <w:rPr>
          <w:rFonts w:ascii="Times New Roman" w:hAnsi="Times New Roman" w:eastAsia="方正仿宋_GBK"/>
          <w:sz w:val="32"/>
          <w:szCs w:val="32"/>
        </w:rPr>
        <w:t>硬件设备购置费明细的最佳实践总结是一个需要深入研究和系统思考的重要课题。在当今数字化转型的时代背景下，高校宿舍管理面临着前所未有的机遇和挑战。硬件设备购置费明细作为智能宿舍管理系统的核心组成部分，其最佳实践总结直接关系到系统的整体性能、用户体验和实施效果。从理论层面分析，硬件设备购置费明细的最佳实践总结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最佳实践总结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最佳实践总结方案。这包括明确目标定位、梳理业务流程、识别关键节点、设计评估指标等一系列工作。同时，我们还要关注最佳实践总结过程中的持续优化和改进，建立反馈机制和学习循环，确保硬件设备购置费明细能够不断适应变化的需求和环境。</w:t>
      </w:r>
    </w:p>
    <w:p w14:paraId="202A6F75">
      <w:pPr>
        <w:spacing w:line="560" w:lineRule="exact"/>
        <w:jc w:val="left"/>
      </w:pPr>
      <w:r>
        <w:rPr>
          <w:rFonts w:ascii="Times New Roman" w:hAnsi="Times New Roman" w:eastAsia="方正仿宋_GBK"/>
          <w:sz w:val="32"/>
          <w:szCs w:val="32"/>
        </w:rPr>
        <w:t>硬件设备购置费明细的经验教训提炼是一个需要深入研究和系统思考的重要课题。在当今数字化转型的时代背景下，高校宿舍管理面临着前所未有的机遇和挑战。硬件设备购置费明细作为智能宿舍管理系统的核心组成部分，其经验教训提炼直接关系到系统的整体性能、用户体验和实施效果。从理论层面分析，硬件设备购置费明细的经验教训提炼涉及多个学科的交叉融合，包括管理学理论、系统工程方法、信息技术应用、用户体验设计等多个领域。我们需要在充分理解各学科理论的基础上，构建适合高校宿舍管理场景的综合框架。从实践层面来看，国内外高校在硬件设备购置费明细的经验教训提炼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经验教训提炼方案。这包括明确目标定位、梳理业务流程、识别关键节点、设计评估指标等一系列工作。同时，我们还要关注经验教训提炼过程中的持续优化和改进，建立反馈机制和学习循环，确保硬件设备购置费明细能够不断适应变化的需求和环境。</w:t>
      </w:r>
    </w:p>
    <w:p w14:paraId="1702A948">
      <w:pPr>
        <w:spacing w:line="560" w:lineRule="exact"/>
        <w:jc w:val="left"/>
        <w:outlineLvl w:val="1"/>
      </w:pPr>
      <w:bookmarkStart w:id="245" w:name="_Toc233039798"/>
      <w:r>
        <w:rPr>
          <w:rFonts w:ascii="Times New Roman" w:hAnsi="Times New Roman" w:eastAsia="方正楷体_GBK"/>
          <w:sz w:val="32"/>
          <w:szCs w:val="32"/>
        </w:rPr>
        <w:t>（二）软件开发费明细</w:t>
      </w:r>
      <w:bookmarkEnd w:id="245"/>
    </w:p>
    <w:p w14:paraId="5C24F776">
      <w:pPr>
        <w:spacing w:line="560" w:lineRule="exact"/>
        <w:jc w:val="left"/>
      </w:pPr>
      <w:r>
        <w:rPr>
          <w:rFonts w:ascii="Times New Roman" w:hAnsi="Times New Roman" w:eastAsia="方正仿宋_GBK"/>
          <w:sz w:val="32"/>
          <w:szCs w:val="32"/>
        </w:rPr>
        <w:t>软件开发费明细的基本概念与内涵是一个需要深入研究和系统思考的重要课题。在当今数字化转型的时代背景下，高校宿舍管理面临着前所未有的机遇和挑战。软件开发费明细作为智能宿舍管理系统的核心组成部分，其基本概念与内涵直接关系到系统的整体性能、用户体验和实施效果。从理论层面分析，软件开发费明细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软件开发费明细能够不断适应变化的需求和环境。</w:t>
      </w:r>
    </w:p>
    <w:p w14:paraId="11364E93">
      <w:pPr>
        <w:spacing w:line="560" w:lineRule="exact"/>
        <w:jc w:val="left"/>
      </w:pPr>
      <w:r>
        <w:rPr>
          <w:rFonts w:ascii="Times New Roman" w:hAnsi="Times New Roman" w:eastAsia="方正仿宋_GBK"/>
          <w:sz w:val="32"/>
          <w:szCs w:val="32"/>
        </w:rPr>
        <w:t>软件开发费明细的发展历程与演进是一个需要深入研究和系统思考的重要课题。在当今数字化转型的时代背景下，高校宿舍管理面临着前所未有的机遇和挑战。软件开发费明细作为智能宿舍管理系统的核心组成部分，其发展历程与演进直接关系到系统的整体性能、用户体验和实施效果。从理论层面分析，软件开发费明细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软件开发费明细能够不断适应变化的需求和环境。</w:t>
      </w:r>
    </w:p>
    <w:p w14:paraId="6B7115AC">
      <w:pPr>
        <w:spacing w:line="560" w:lineRule="exact"/>
        <w:jc w:val="left"/>
      </w:pPr>
      <w:r>
        <w:rPr>
          <w:rFonts w:ascii="Times New Roman" w:hAnsi="Times New Roman" w:eastAsia="方正仿宋_GBK"/>
          <w:sz w:val="32"/>
          <w:szCs w:val="32"/>
        </w:rPr>
        <w:t>软件开发费明细的理论基础与框架是一个需要深入研究和系统思考的重要课题。在当今数字化转型的时代背景下，高校宿舍管理面临着前所未有的机遇和挑战。软件开发费明细作为智能宿舍管理系统的核心组成部分，其理论基础与框架直接关系到系统的整体性能、用户体验和实施效果。从理论层面分析，软件开发费明细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软件开发费明细能够不断适应变化的需求和环境。</w:t>
      </w:r>
    </w:p>
    <w:p w14:paraId="6C595122">
      <w:pPr>
        <w:spacing w:line="560" w:lineRule="exact"/>
        <w:jc w:val="left"/>
      </w:pPr>
      <w:r>
        <w:rPr>
          <w:rFonts w:ascii="Times New Roman" w:hAnsi="Times New Roman" w:eastAsia="方正仿宋_GBK"/>
          <w:sz w:val="32"/>
          <w:szCs w:val="32"/>
        </w:rPr>
        <w:t>软件开发费明细的技术实现路径是一个需要深入研究和系统思考的重要课题。在当今数字化转型的时代背景下，高校宿舍管理面临着前所未有的机遇和挑战。软件开发费明细作为智能宿舍管理系统的核心组成部分，其技术实现路径直接关系到系统的整体性能、用户体验和实施效果。从理论层面分析，软件开发费明细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软件开发费明细能够不断适应变化的需求和环境。</w:t>
      </w:r>
    </w:p>
    <w:p w14:paraId="398A63B0">
      <w:pPr>
        <w:spacing w:line="560" w:lineRule="exact"/>
        <w:jc w:val="left"/>
      </w:pPr>
      <w:r>
        <w:rPr>
          <w:rFonts w:ascii="Times New Roman" w:hAnsi="Times New Roman" w:eastAsia="方正仿宋_GBK"/>
          <w:sz w:val="32"/>
          <w:szCs w:val="32"/>
        </w:rPr>
        <w:t>软件开发费明细的应用场景分析是一个需要深入研究和系统思考的重要课题。在当今数字化转型的时代背景下，高校宿舍管理面临着前所未有的机遇和挑战。软件开发费明细作为智能宿舍管理系统的核心组成部分，其应用场景分析直接关系到系统的整体性能、用户体验和实施效果。从理论层面分析，软件开发费明细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软件开发费明细能够不断适应变化的需求和环境。</w:t>
      </w:r>
    </w:p>
    <w:p w14:paraId="0D1F24CB">
      <w:pPr>
        <w:spacing w:line="560" w:lineRule="exact"/>
        <w:jc w:val="left"/>
      </w:pPr>
      <w:r>
        <w:rPr>
          <w:rFonts w:ascii="Times New Roman" w:hAnsi="Times New Roman" w:eastAsia="方正仿宋_GBK"/>
          <w:sz w:val="32"/>
          <w:szCs w:val="32"/>
        </w:rPr>
        <w:t>软件开发费明细的关键要素识别是一个需要深入研究和系统思考的重要课题。在当今数字化转型的时代背景下，高校宿舍管理面临着前所未有的机遇和挑战。软件开发费明细作为智能宿舍管理系统的核心组成部分，其关键要素识别直接关系到系统的整体性能、用户体验和实施效果。从理论层面分析，软件开发费明细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软件开发费明细能够不断适应变化的需求和环境。</w:t>
      </w:r>
    </w:p>
    <w:p w14:paraId="7ED328A7">
      <w:pPr>
        <w:spacing w:line="560" w:lineRule="exact"/>
        <w:jc w:val="left"/>
      </w:pPr>
      <w:r>
        <w:rPr>
          <w:rFonts w:ascii="Times New Roman" w:hAnsi="Times New Roman" w:eastAsia="方正仿宋_GBK"/>
          <w:sz w:val="32"/>
          <w:szCs w:val="32"/>
        </w:rPr>
        <w:t>软件开发费明细的实施策略与方法是一个需要深入研究和系统思考的重要课题。在当今数字化转型的时代背景下，高校宿舍管理面临着前所未有的机遇和挑战。软件开发费明细作为智能宿舍管理系统的核心组成部分，其实施策略与方法直接关系到系统的整体性能、用户体验和实施效果。从理论层面分析，软件开发费明细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软件开发费明细能够不断适应变化的需求和环境。</w:t>
      </w:r>
    </w:p>
    <w:p w14:paraId="05CB959E">
      <w:pPr>
        <w:spacing w:line="560" w:lineRule="exact"/>
        <w:jc w:val="left"/>
      </w:pPr>
      <w:r>
        <w:rPr>
          <w:rFonts w:ascii="Times New Roman" w:hAnsi="Times New Roman" w:eastAsia="方正仿宋_GBK"/>
          <w:sz w:val="32"/>
          <w:szCs w:val="32"/>
        </w:rPr>
        <w:t>软件开发费明细的效果评估体系是一个需要深入研究和系统思考的重要课题。在当今数字化转型的时代背景下，高校宿舍管理面临着前所未有的机遇和挑战。软件开发费明细作为智能宿舍管理系统的核心组成部分，其效果评估体系直接关系到系统的整体性能、用户体验和实施效果。从理论层面分析，软件开发费明细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软件开发费明细能够不断适应变化的需求和环境。</w:t>
      </w:r>
    </w:p>
    <w:p w14:paraId="6E37871E">
      <w:pPr>
        <w:spacing w:line="560" w:lineRule="exact"/>
        <w:jc w:val="left"/>
      </w:pPr>
      <w:r>
        <w:rPr>
          <w:rFonts w:ascii="Times New Roman" w:hAnsi="Times New Roman" w:eastAsia="方正仿宋_GBK"/>
          <w:sz w:val="32"/>
          <w:szCs w:val="32"/>
        </w:rPr>
        <w:t>软件开发费明细的优化改进方向是一个需要深入研究和系统思考的重要课题。在当今数字化转型的时代背景下，高校宿舍管理面临着前所未有的机遇和挑战。软件开发费明细作为智能宿舍管理系统的核心组成部分，其优化改进方向直接关系到系统的整体性能、用户体验和实施效果。从理论层面分析，软件开发费明细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软件开发费明细能够不断适应变化的需求和环境。</w:t>
      </w:r>
    </w:p>
    <w:p w14:paraId="634776FE">
      <w:pPr>
        <w:spacing w:line="560" w:lineRule="exact"/>
        <w:jc w:val="left"/>
      </w:pPr>
      <w:r>
        <w:rPr>
          <w:rFonts w:ascii="Times New Roman" w:hAnsi="Times New Roman" w:eastAsia="方正仿宋_GBK"/>
          <w:sz w:val="32"/>
          <w:szCs w:val="32"/>
        </w:rPr>
        <w:t>软件开发费明细的发展趋势展望是一个需要深入研究和系统思考的重要课题。在当今数字化转型的时代背景下，高校宿舍管理面临着前所未有的机遇和挑战。软件开发费明细作为智能宿舍管理系统的核心组成部分，其发展趋势展望直接关系到系统的整体性能、用户体验和实施效果。从理论层面分析，软件开发费明细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软件开发费明细能够不断适应变化的需求和环境。</w:t>
      </w:r>
    </w:p>
    <w:p w14:paraId="47ACDA18">
      <w:pPr>
        <w:spacing w:line="560" w:lineRule="exact"/>
        <w:jc w:val="left"/>
      </w:pPr>
      <w:r>
        <w:rPr>
          <w:rFonts w:ascii="Times New Roman" w:hAnsi="Times New Roman" w:eastAsia="方正仿宋_GBK"/>
          <w:sz w:val="32"/>
          <w:szCs w:val="32"/>
        </w:rPr>
        <w:t>软件开发费明细的标准化建设是一个需要深入研究和系统思考的重要课题。在当今数字化转型的时代背景下，高校宿舍管理面临着前所未有的机遇和挑战。软件开发费明细作为智能宿舍管理系统的核心组成部分，其标准化建设直接关系到系统的整体性能、用户体验和实施效果。从理论层面分析，软件开发费明细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软件开发费明细能够不断适应变化的需求和环境。</w:t>
      </w:r>
    </w:p>
    <w:p w14:paraId="4D37B32B">
      <w:pPr>
        <w:spacing w:line="560" w:lineRule="exact"/>
        <w:jc w:val="left"/>
      </w:pPr>
      <w:r>
        <w:rPr>
          <w:rFonts w:ascii="Times New Roman" w:hAnsi="Times New Roman" w:eastAsia="方正仿宋_GBK"/>
          <w:sz w:val="32"/>
          <w:szCs w:val="32"/>
        </w:rPr>
        <w:t>软件开发费明细的能力建设要求是一个需要深入研究和系统思考的重要课题。在当今数字化转型的时代背景下，高校宿舍管理面临着前所未有的机遇和挑战。软件开发费明细作为智能宿舍管理系统的核心组成部分，其能力建设要求直接关系到系统的整体性能、用户体验和实施效果。从理论层面分析，软件开发费明细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软件开发费明细能够不断适应变化的需求和环境。</w:t>
      </w:r>
    </w:p>
    <w:p w14:paraId="6CE15A66">
      <w:pPr>
        <w:spacing w:line="560" w:lineRule="exact"/>
        <w:jc w:val="left"/>
      </w:pPr>
      <w:r>
        <w:rPr>
          <w:rFonts w:ascii="Times New Roman" w:hAnsi="Times New Roman" w:eastAsia="方正仿宋_GBK"/>
          <w:sz w:val="32"/>
          <w:szCs w:val="32"/>
        </w:rPr>
        <w:t>软件开发费明细的资源保障体系是一个需要深入研究和系统思考的重要课题。在当今数字化转型的时代背景下，高校宿舍管理面临着前所未有的机遇和挑战。软件开发费明细作为智能宿舍管理系统的核心组成部分，其资源保障体系直接关系到系统的整体性能、用户体验和实施效果。从理论层面分析，软件开发费明细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软件开发费明细能够不断适应变化的需求和环境。</w:t>
      </w:r>
    </w:p>
    <w:p w14:paraId="1C55FCD5">
      <w:pPr>
        <w:spacing w:line="560" w:lineRule="exact"/>
        <w:jc w:val="left"/>
      </w:pPr>
      <w:r>
        <w:rPr>
          <w:rFonts w:ascii="Times New Roman" w:hAnsi="Times New Roman" w:eastAsia="方正仿宋_GBK"/>
          <w:sz w:val="32"/>
          <w:szCs w:val="32"/>
        </w:rPr>
        <w:t>软件开发费明细的协同机制设计是一个需要深入研究和系统思考的重要课题。在当今数字化转型的时代背景下，高校宿舍管理面临着前所未有的机遇和挑战。软件开发费明细作为智能宿舍管理系统的核心组成部分，其协同机制设计直接关系到系统的整体性能、用户体验和实施效果。从理论层面分析，软件开发费明细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软件开发费明细能够不断适应变化的需求和环境。</w:t>
      </w:r>
    </w:p>
    <w:p w14:paraId="29D141EF">
      <w:pPr>
        <w:spacing w:line="560" w:lineRule="exact"/>
        <w:jc w:val="left"/>
      </w:pPr>
      <w:r>
        <w:rPr>
          <w:rFonts w:ascii="Times New Roman" w:hAnsi="Times New Roman" w:eastAsia="方正仿宋_GBK"/>
          <w:sz w:val="32"/>
          <w:szCs w:val="32"/>
        </w:rPr>
        <w:t>软件开发费明细的创新驱动因素是一个需要深入研究和系统思考的重要课题。在当今数字化转型的时代背景下，高校宿舍管理面临着前所未有的机遇和挑战。软件开发费明细作为智能宿舍管理系统的核心组成部分，其创新驱动因素直接关系到系统的整体性能、用户体验和实施效果。从理论层面分析，软件开发费明细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软件开发费明细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软件开发费明细能够不断适应变化的需求和环境。</w:t>
      </w:r>
    </w:p>
    <w:p w14:paraId="5BDB3D66">
      <w:pPr>
        <w:spacing w:line="560" w:lineRule="exact"/>
        <w:jc w:val="left"/>
        <w:outlineLvl w:val="1"/>
      </w:pPr>
      <w:bookmarkStart w:id="246" w:name="_Toc233039799"/>
      <w:r>
        <w:rPr>
          <w:rFonts w:ascii="Times New Roman" w:hAnsi="Times New Roman" w:eastAsia="方正楷体_GBK"/>
          <w:sz w:val="32"/>
          <w:szCs w:val="32"/>
        </w:rPr>
        <w:t>（三）云服务及基础设施费明细</w:t>
      </w:r>
      <w:bookmarkEnd w:id="246"/>
    </w:p>
    <w:p w14:paraId="04CF4827">
      <w:pPr>
        <w:spacing w:line="560" w:lineRule="exact"/>
        <w:jc w:val="left"/>
      </w:pPr>
      <w:r>
        <w:rPr>
          <w:rFonts w:ascii="Times New Roman" w:hAnsi="Times New Roman" w:eastAsia="方正仿宋_GBK"/>
          <w:sz w:val="32"/>
          <w:szCs w:val="32"/>
        </w:rPr>
        <w:t>云服务及基础设施费明细的基本概念与内涵是一个需要深入研究和系统思考的重要课题。在当今数字化转型的时代背景下，高校宿舍管理面临着前所未有的机遇和挑战。云服务及基础设施费明细作为智能宿舍管理系统的核心组成部分，其基本概念与内涵直接关系到系统的整体性能、用户体验和实施效果。从理论层面分析，云服务及基础设施费明细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云服务及基础设施费明细能够不断适应变化的需求和环境。</w:t>
      </w:r>
    </w:p>
    <w:p w14:paraId="1F0FA855">
      <w:pPr>
        <w:spacing w:line="560" w:lineRule="exact"/>
        <w:jc w:val="left"/>
      </w:pPr>
      <w:r>
        <w:rPr>
          <w:rFonts w:ascii="Times New Roman" w:hAnsi="Times New Roman" w:eastAsia="方正仿宋_GBK"/>
          <w:sz w:val="32"/>
          <w:szCs w:val="32"/>
        </w:rPr>
        <w:t>云服务及基础设施费明细的发展历程与演进是一个需要深入研究和系统思考的重要课题。在当今数字化转型的时代背景下，高校宿舍管理面临着前所未有的机遇和挑战。云服务及基础设施费明细作为智能宿舍管理系统的核心组成部分，其发展历程与演进直接关系到系统的整体性能、用户体验和实施效果。从理论层面分析，云服务及基础设施费明细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云服务及基础设施费明细能够不断适应变化的需求和环境。</w:t>
      </w:r>
    </w:p>
    <w:p w14:paraId="36B98624">
      <w:pPr>
        <w:spacing w:line="560" w:lineRule="exact"/>
        <w:jc w:val="left"/>
      </w:pPr>
      <w:r>
        <w:rPr>
          <w:rFonts w:ascii="Times New Roman" w:hAnsi="Times New Roman" w:eastAsia="方正仿宋_GBK"/>
          <w:sz w:val="32"/>
          <w:szCs w:val="32"/>
        </w:rPr>
        <w:t>云服务及基础设施费明细的理论基础与框架是一个需要深入研究和系统思考的重要课题。在当今数字化转型的时代背景下，高校宿舍管理面临着前所未有的机遇和挑战。云服务及基础设施费明细作为智能宿舍管理系统的核心组成部分，其理论基础与框架直接关系到系统的整体性能、用户体验和实施效果。从理论层面分析，云服务及基础设施费明细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云服务及基础设施费明细能够不断适应变化的需求和环境。</w:t>
      </w:r>
    </w:p>
    <w:p w14:paraId="065BF4F0">
      <w:pPr>
        <w:spacing w:line="560" w:lineRule="exact"/>
        <w:jc w:val="left"/>
      </w:pPr>
      <w:r>
        <w:rPr>
          <w:rFonts w:ascii="Times New Roman" w:hAnsi="Times New Roman" w:eastAsia="方正仿宋_GBK"/>
          <w:sz w:val="32"/>
          <w:szCs w:val="32"/>
        </w:rPr>
        <w:t>云服务及基础设施费明细的技术实现路径是一个需要深入研究和系统思考的重要课题。在当今数字化转型的时代背景下，高校宿舍管理面临着前所未有的机遇和挑战。云服务及基础设施费明细作为智能宿舍管理系统的核心组成部分，其技术实现路径直接关系到系统的整体性能、用户体验和实施效果。从理论层面分析，云服务及基础设施费明细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云服务及基础设施费明细能够不断适应变化的需求和环境。</w:t>
      </w:r>
    </w:p>
    <w:p w14:paraId="10D05735">
      <w:pPr>
        <w:spacing w:line="560" w:lineRule="exact"/>
        <w:jc w:val="left"/>
      </w:pPr>
      <w:r>
        <w:rPr>
          <w:rFonts w:ascii="Times New Roman" w:hAnsi="Times New Roman" w:eastAsia="方正仿宋_GBK"/>
          <w:sz w:val="32"/>
          <w:szCs w:val="32"/>
        </w:rPr>
        <w:t>云服务及基础设施费明细的应用场景分析是一个需要深入研究和系统思考的重要课题。在当今数字化转型的时代背景下，高校宿舍管理面临着前所未有的机遇和挑战。云服务及基础设施费明细作为智能宿舍管理系统的核心组成部分，其应用场景分析直接关系到系统的整体性能、用户体验和实施效果。从理论层面分析，云服务及基础设施费明细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云服务及基础设施费明细能够不断适应变化的需求和环境。</w:t>
      </w:r>
    </w:p>
    <w:p w14:paraId="23AE52B0">
      <w:pPr>
        <w:spacing w:line="560" w:lineRule="exact"/>
        <w:jc w:val="left"/>
      </w:pPr>
      <w:r>
        <w:rPr>
          <w:rFonts w:ascii="Times New Roman" w:hAnsi="Times New Roman" w:eastAsia="方正仿宋_GBK"/>
          <w:sz w:val="32"/>
          <w:szCs w:val="32"/>
        </w:rPr>
        <w:t>云服务及基础设施费明细的关键要素识别是一个需要深入研究和系统思考的重要课题。在当今数字化转型的时代背景下，高校宿舍管理面临着前所未有的机遇和挑战。云服务及基础设施费明细作为智能宿舍管理系统的核心组成部分，其关键要素识别直接关系到系统的整体性能、用户体验和实施效果。从理论层面分析，云服务及基础设施费明细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云服务及基础设施费明细能够不断适应变化的需求和环境。</w:t>
      </w:r>
    </w:p>
    <w:p w14:paraId="71A6F9E2">
      <w:pPr>
        <w:spacing w:line="560" w:lineRule="exact"/>
        <w:jc w:val="left"/>
      </w:pPr>
      <w:r>
        <w:rPr>
          <w:rFonts w:ascii="Times New Roman" w:hAnsi="Times New Roman" w:eastAsia="方正仿宋_GBK"/>
          <w:sz w:val="32"/>
          <w:szCs w:val="32"/>
        </w:rPr>
        <w:t>云服务及基础设施费明细的实施策略与方法是一个需要深入研究和系统思考的重要课题。在当今数字化转型的时代背景下，高校宿舍管理面临着前所未有的机遇和挑战。云服务及基础设施费明细作为智能宿舍管理系统的核心组成部分，其实施策略与方法直接关系到系统的整体性能、用户体验和实施效果。从理论层面分析，云服务及基础设施费明细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云服务及基础设施费明细能够不断适应变化的需求和环境。</w:t>
      </w:r>
    </w:p>
    <w:p w14:paraId="2DCD4C0A">
      <w:pPr>
        <w:spacing w:line="560" w:lineRule="exact"/>
        <w:jc w:val="left"/>
      </w:pPr>
      <w:r>
        <w:rPr>
          <w:rFonts w:ascii="Times New Roman" w:hAnsi="Times New Roman" w:eastAsia="方正仿宋_GBK"/>
          <w:sz w:val="32"/>
          <w:szCs w:val="32"/>
        </w:rPr>
        <w:t>云服务及基础设施费明细的效果评估体系是一个需要深入研究和系统思考的重要课题。在当今数字化转型的时代背景下，高校宿舍管理面临着前所未有的机遇和挑战。云服务及基础设施费明细作为智能宿舍管理系统的核心组成部分，其效果评估体系直接关系到系统的整体性能、用户体验和实施效果。从理论层面分析，云服务及基础设施费明细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云服务及基础设施费明细能够不断适应变化的需求和环境。</w:t>
      </w:r>
    </w:p>
    <w:p w14:paraId="37EAD5B4">
      <w:pPr>
        <w:spacing w:line="560" w:lineRule="exact"/>
        <w:jc w:val="left"/>
      </w:pPr>
      <w:r>
        <w:rPr>
          <w:rFonts w:ascii="Times New Roman" w:hAnsi="Times New Roman" w:eastAsia="方正仿宋_GBK"/>
          <w:sz w:val="32"/>
          <w:szCs w:val="32"/>
        </w:rPr>
        <w:t>云服务及基础设施费明细的优化改进方向是一个需要深入研究和系统思考的重要课题。在当今数字化转型的时代背景下，高校宿舍管理面临着前所未有的机遇和挑战。云服务及基础设施费明细作为智能宿舍管理系统的核心组成部分，其优化改进方向直接关系到系统的整体性能、用户体验和实施效果。从理论层面分析，云服务及基础设施费明细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云服务及基础设施费明细能够不断适应变化的需求和环境。</w:t>
      </w:r>
    </w:p>
    <w:p w14:paraId="47152B77">
      <w:pPr>
        <w:spacing w:line="560" w:lineRule="exact"/>
        <w:jc w:val="left"/>
      </w:pPr>
      <w:r>
        <w:rPr>
          <w:rFonts w:ascii="Times New Roman" w:hAnsi="Times New Roman" w:eastAsia="方正仿宋_GBK"/>
          <w:sz w:val="32"/>
          <w:szCs w:val="32"/>
        </w:rPr>
        <w:t>云服务及基础设施费明细的发展趋势展望是一个需要深入研究和系统思考的重要课题。在当今数字化转型的时代背景下，高校宿舍管理面临着前所未有的机遇和挑战。云服务及基础设施费明细作为智能宿舍管理系统的核心组成部分，其发展趋势展望直接关系到系统的整体性能、用户体验和实施效果。从理论层面分析，云服务及基础设施费明细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云服务及基础设施费明细能够不断适应变化的需求和环境。</w:t>
      </w:r>
    </w:p>
    <w:p w14:paraId="12313C3D">
      <w:pPr>
        <w:spacing w:line="560" w:lineRule="exact"/>
        <w:jc w:val="left"/>
      </w:pPr>
      <w:r>
        <w:rPr>
          <w:rFonts w:ascii="Times New Roman" w:hAnsi="Times New Roman" w:eastAsia="方正仿宋_GBK"/>
          <w:sz w:val="32"/>
          <w:szCs w:val="32"/>
        </w:rPr>
        <w:t>云服务及基础设施费明细的标准化建设是一个需要深入研究和系统思考的重要课题。在当今数字化转型的时代背景下，高校宿舍管理面临着前所未有的机遇和挑战。云服务及基础设施费明细作为智能宿舍管理系统的核心组成部分，其标准化建设直接关系到系统的整体性能、用户体验和实施效果。从理论层面分析，云服务及基础设施费明细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云服务及基础设施费明细能够不断适应变化的需求和环境。</w:t>
      </w:r>
    </w:p>
    <w:p w14:paraId="05E0B8FF">
      <w:pPr>
        <w:spacing w:line="560" w:lineRule="exact"/>
        <w:jc w:val="left"/>
      </w:pPr>
      <w:r>
        <w:rPr>
          <w:rFonts w:ascii="Times New Roman" w:hAnsi="Times New Roman" w:eastAsia="方正仿宋_GBK"/>
          <w:sz w:val="32"/>
          <w:szCs w:val="32"/>
        </w:rPr>
        <w:t>云服务及基础设施费明细的能力建设要求是一个需要深入研究和系统思考的重要课题。在当今数字化转型的时代背景下，高校宿舍管理面临着前所未有的机遇和挑战。云服务及基础设施费明细作为智能宿舍管理系统的核心组成部分，其能力建设要求直接关系到系统的整体性能、用户体验和实施效果。从理论层面分析，云服务及基础设施费明细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云服务及基础设施费明细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云服务及基础设施费明细能够不断适应变化的需求和环境。</w:t>
      </w:r>
    </w:p>
    <w:p w14:paraId="1925B108">
      <w:pPr>
        <w:spacing w:line="560" w:lineRule="exact"/>
        <w:jc w:val="left"/>
        <w:outlineLvl w:val="1"/>
      </w:pPr>
      <w:bookmarkStart w:id="247" w:name="_Toc233039800"/>
      <w:r>
        <w:rPr>
          <w:rFonts w:ascii="Times New Roman" w:hAnsi="Times New Roman" w:eastAsia="方正楷体_GBK"/>
          <w:sz w:val="32"/>
          <w:szCs w:val="32"/>
        </w:rPr>
        <w:t>（四）项目管理及其他费用明细</w:t>
      </w:r>
      <w:bookmarkEnd w:id="247"/>
    </w:p>
    <w:p w14:paraId="560541B1">
      <w:pPr>
        <w:spacing w:line="560" w:lineRule="exact"/>
        <w:jc w:val="left"/>
      </w:pPr>
      <w:r>
        <w:rPr>
          <w:rFonts w:ascii="Times New Roman" w:hAnsi="Times New Roman" w:eastAsia="方正仿宋_GBK"/>
          <w:sz w:val="32"/>
          <w:szCs w:val="32"/>
        </w:rPr>
        <w:t>项目管理及其他费用明细的基本概念与内涵是一个需要深入研究和系统思考的重要课题。在当今数字化转型的时代背景下，高校宿舍管理面临着前所未有的机遇和挑战。项目管理及其他费用明细作为智能宿舍管理系统的核心组成部分，其基本概念与内涵直接关系到系统的整体性能、用户体验和实施效果。从理论层面分析，项目管理及其他费用明细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项目管理及其他费用明细能够不断适应变化的需求和环境。</w:t>
      </w:r>
    </w:p>
    <w:p w14:paraId="22B60F93">
      <w:pPr>
        <w:spacing w:line="560" w:lineRule="exact"/>
        <w:jc w:val="left"/>
      </w:pPr>
      <w:r>
        <w:rPr>
          <w:rFonts w:ascii="Times New Roman" w:hAnsi="Times New Roman" w:eastAsia="方正仿宋_GBK"/>
          <w:sz w:val="32"/>
          <w:szCs w:val="32"/>
        </w:rPr>
        <w:t>项目管理及其他费用明细的发展历程与演进是一个需要深入研究和系统思考的重要课题。在当今数字化转型的时代背景下，高校宿舍管理面临着前所未有的机遇和挑战。项目管理及其他费用明细作为智能宿舍管理系统的核心组成部分，其发展历程与演进直接关系到系统的整体性能、用户体验和实施效果。从理论层面分析，项目管理及其他费用明细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项目管理及其他费用明细能够不断适应变化的需求和环境。</w:t>
      </w:r>
    </w:p>
    <w:p w14:paraId="3D803FF0">
      <w:pPr>
        <w:spacing w:line="560" w:lineRule="exact"/>
        <w:jc w:val="left"/>
      </w:pPr>
      <w:r>
        <w:rPr>
          <w:rFonts w:ascii="Times New Roman" w:hAnsi="Times New Roman" w:eastAsia="方正仿宋_GBK"/>
          <w:sz w:val="32"/>
          <w:szCs w:val="32"/>
        </w:rPr>
        <w:t>项目管理及其他费用明细的理论基础与框架是一个需要深入研究和系统思考的重要课题。在当今数字化转型的时代背景下，高校宿舍管理面临着前所未有的机遇和挑战。项目管理及其他费用明细作为智能宿舍管理系统的核心组成部分，其理论基础与框架直接关系到系统的整体性能、用户体验和实施效果。从理论层面分析，项目管理及其他费用明细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项目管理及其他费用明细能够不断适应变化的需求和环境。</w:t>
      </w:r>
    </w:p>
    <w:p w14:paraId="7C21A33D">
      <w:pPr>
        <w:spacing w:line="560" w:lineRule="exact"/>
        <w:jc w:val="left"/>
      </w:pPr>
      <w:r>
        <w:rPr>
          <w:rFonts w:ascii="Times New Roman" w:hAnsi="Times New Roman" w:eastAsia="方正仿宋_GBK"/>
          <w:sz w:val="32"/>
          <w:szCs w:val="32"/>
        </w:rPr>
        <w:t>项目管理及其他费用明细的技术实现路径是一个需要深入研究和系统思考的重要课题。在当今数字化转型的时代背景下，高校宿舍管理面临着前所未有的机遇和挑战。项目管理及其他费用明细作为智能宿舍管理系统的核心组成部分，其技术实现路径直接关系到系统的整体性能、用户体验和实施效果。从理论层面分析，项目管理及其他费用明细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项目管理及其他费用明细能够不断适应变化的需求和环境。</w:t>
      </w:r>
    </w:p>
    <w:p w14:paraId="31805F2F">
      <w:pPr>
        <w:spacing w:line="560" w:lineRule="exact"/>
        <w:jc w:val="left"/>
      </w:pPr>
      <w:r>
        <w:rPr>
          <w:rFonts w:ascii="Times New Roman" w:hAnsi="Times New Roman" w:eastAsia="方正仿宋_GBK"/>
          <w:sz w:val="32"/>
          <w:szCs w:val="32"/>
        </w:rPr>
        <w:t>项目管理及其他费用明细的应用场景分析是一个需要深入研究和系统思考的重要课题。在当今数字化转型的时代背景下，高校宿舍管理面临着前所未有的机遇和挑战。项目管理及其他费用明细作为智能宿舍管理系统的核心组成部分，其应用场景分析直接关系到系统的整体性能、用户体验和实施效果。从理论层面分析，项目管理及其他费用明细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项目管理及其他费用明细能够不断适应变化的需求和环境。</w:t>
      </w:r>
    </w:p>
    <w:p w14:paraId="24D06A03">
      <w:pPr>
        <w:spacing w:line="560" w:lineRule="exact"/>
        <w:jc w:val="left"/>
      </w:pPr>
      <w:r>
        <w:rPr>
          <w:rFonts w:ascii="Times New Roman" w:hAnsi="Times New Roman" w:eastAsia="方正仿宋_GBK"/>
          <w:sz w:val="32"/>
          <w:szCs w:val="32"/>
        </w:rPr>
        <w:t>项目管理及其他费用明细的关键要素识别是一个需要深入研究和系统思考的重要课题。在当今数字化转型的时代背景下，高校宿舍管理面临着前所未有的机遇和挑战。项目管理及其他费用明细作为智能宿舍管理系统的核心组成部分，其关键要素识别直接关系到系统的整体性能、用户体验和实施效果。从理论层面分析，项目管理及其他费用明细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项目管理及其他费用明细能够不断适应变化的需求和环境。</w:t>
      </w:r>
    </w:p>
    <w:p w14:paraId="6A7FCA0E">
      <w:pPr>
        <w:spacing w:line="560" w:lineRule="exact"/>
        <w:jc w:val="left"/>
      </w:pPr>
      <w:r>
        <w:rPr>
          <w:rFonts w:ascii="Times New Roman" w:hAnsi="Times New Roman" w:eastAsia="方正仿宋_GBK"/>
          <w:sz w:val="32"/>
          <w:szCs w:val="32"/>
        </w:rPr>
        <w:t>项目管理及其他费用明细的实施策略与方法是一个需要深入研究和系统思考的重要课题。在当今数字化转型的时代背景下，高校宿舍管理面临着前所未有的机遇和挑战。项目管理及其他费用明细作为智能宿舍管理系统的核心组成部分，其实施策略与方法直接关系到系统的整体性能、用户体验和实施效果。从理论层面分析，项目管理及其他费用明细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项目管理及其他费用明细能够不断适应变化的需求和环境。</w:t>
      </w:r>
    </w:p>
    <w:p w14:paraId="43777A8A">
      <w:pPr>
        <w:spacing w:line="560" w:lineRule="exact"/>
        <w:jc w:val="left"/>
      </w:pPr>
      <w:r>
        <w:rPr>
          <w:rFonts w:ascii="Times New Roman" w:hAnsi="Times New Roman" w:eastAsia="方正仿宋_GBK"/>
          <w:sz w:val="32"/>
          <w:szCs w:val="32"/>
        </w:rPr>
        <w:t>项目管理及其他费用明细的效果评估体系是一个需要深入研究和系统思考的重要课题。在当今数字化转型的时代背景下，高校宿舍管理面临着前所未有的机遇和挑战。项目管理及其他费用明细作为智能宿舍管理系统的核心组成部分，其效果评估体系直接关系到系统的整体性能、用户体验和实施效果。从理论层面分析，项目管理及其他费用明细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项目管理及其他费用明细能够不断适应变化的需求和环境。</w:t>
      </w:r>
    </w:p>
    <w:p w14:paraId="59A4D8D9">
      <w:pPr>
        <w:spacing w:line="560" w:lineRule="exact"/>
        <w:jc w:val="left"/>
      </w:pPr>
      <w:r>
        <w:rPr>
          <w:rFonts w:ascii="Times New Roman" w:hAnsi="Times New Roman" w:eastAsia="方正仿宋_GBK"/>
          <w:sz w:val="32"/>
          <w:szCs w:val="32"/>
        </w:rPr>
        <w:t>项目管理及其他费用明细的优化改进方向是一个需要深入研究和系统思考的重要课题。在当今数字化转型的时代背景下，高校宿舍管理面临着前所未有的机遇和挑战。项目管理及其他费用明细作为智能宿舍管理系统的核心组成部分，其优化改进方向直接关系到系统的整体性能、用户体验和实施效果。从理论层面分析，项目管理及其他费用明细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项目管理及其他费用明细能够不断适应变化的需求和环境。</w:t>
      </w:r>
    </w:p>
    <w:p w14:paraId="241FD912">
      <w:pPr>
        <w:spacing w:line="560" w:lineRule="exact"/>
        <w:jc w:val="left"/>
      </w:pPr>
      <w:r>
        <w:rPr>
          <w:rFonts w:ascii="Times New Roman" w:hAnsi="Times New Roman" w:eastAsia="方正仿宋_GBK"/>
          <w:sz w:val="32"/>
          <w:szCs w:val="32"/>
        </w:rPr>
        <w:t>项目管理及其他费用明细的发展趋势展望是一个需要深入研究和系统思考的重要课题。在当今数字化转型的时代背景下，高校宿舍管理面临着前所未有的机遇和挑战。项目管理及其他费用明细作为智能宿舍管理系统的核心组成部分，其发展趋势展望直接关系到系统的整体性能、用户体验和实施效果。从理论层面分析，项目管理及其他费用明细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项目管理及其他费用明细能够不断适应变化的需求和环境。</w:t>
      </w:r>
    </w:p>
    <w:p w14:paraId="74D75204">
      <w:pPr>
        <w:spacing w:line="560" w:lineRule="exact"/>
        <w:jc w:val="left"/>
      </w:pPr>
      <w:r>
        <w:rPr>
          <w:rFonts w:ascii="Times New Roman" w:hAnsi="Times New Roman" w:eastAsia="方正仿宋_GBK"/>
          <w:sz w:val="32"/>
          <w:szCs w:val="32"/>
        </w:rPr>
        <w:t>项目管理及其他费用明细的标准化建设是一个需要深入研究和系统思考的重要课题。在当今数字化转型的时代背景下，高校宿舍管理面临着前所未有的机遇和挑战。项目管理及其他费用明细作为智能宿舍管理系统的核心组成部分，其标准化建设直接关系到系统的整体性能、用户体验和实施效果。从理论层面分析，项目管理及其他费用明细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项目管理及其他费用明细能够不断适应变化的需求和环境。</w:t>
      </w:r>
    </w:p>
    <w:p w14:paraId="0372526D">
      <w:pPr>
        <w:spacing w:line="560" w:lineRule="exact"/>
        <w:jc w:val="left"/>
      </w:pPr>
      <w:r>
        <w:rPr>
          <w:rFonts w:ascii="Times New Roman" w:hAnsi="Times New Roman" w:eastAsia="方正仿宋_GBK"/>
          <w:sz w:val="32"/>
          <w:szCs w:val="32"/>
        </w:rPr>
        <w:t>项目管理及其他费用明细的能力建设要求是一个需要深入研究和系统思考的重要课题。在当今数字化转型的时代背景下，高校宿舍管理面临着前所未有的机遇和挑战。项目管理及其他费用明细作为智能宿舍管理系统的核心组成部分，其能力建设要求直接关系到系统的整体性能、用户体验和实施效果。从理论层面分析，项目管理及其他费用明细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项目管理及其他费用明细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项目管理及其他费用明细能够不断适应变化的需求和环境。</w:t>
      </w:r>
    </w:p>
    <w:p w14:paraId="53D0D386">
      <w:pPr>
        <w:spacing w:line="560" w:lineRule="exact"/>
        <w:jc w:val="left"/>
        <w:outlineLvl w:val="1"/>
      </w:pPr>
      <w:bookmarkStart w:id="248" w:name="_Toc233039801"/>
      <w:r>
        <w:rPr>
          <w:rFonts w:ascii="Times New Roman" w:hAnsi="Times New Roman" w:eastAsia="方正楷体_GBK"/>
          <w:sz w:val="32"/>
          <w:szCs w:val="32"/>
        </w:rPr>
        <w:t>（五）人员费用明细</w:t>
      </w:r>
      <w:bookmarkEnd w:id="248"/>
    </w:p>
    <w:p w14:paraId="0D4F90CD">
      <w:pPr>
        <w:spacing w:line="560" w:lineRule="exact"/>
        <w:jc w:val="left"/>
      </w:pPr>
      <w:r>
        <w:rPr>
          <w:rFonts w:ascii="Times New Roman" w:hAnsi="Times New Roman" w:eastAsia="方正仿宋_GBK"/>
          <w:sz w:val="32"/>
          <w:szCs w:val="32"/>
        </w:rPr>
        <w:t>人员费用明细的基本概念与内涵是一个需要深入研究和系统思考的重要课题。在当今数字化转型的时代背景下，高校宿舍管理面临着前所未有的机遇和挑战。人员费用明细作为智能宿舍管理系统的核心组成部分，其基本概念与内涵直接关系到系统的整体性能、用户体验和实施效果。从理论层面分析，人员费用明细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人员费用明细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人员费用明细能够不断适应变化的需求和环境。</w:t>
      </w:r>
    </w:p>
    <w:p w14:paraId="4072C923">
      <w:pPr>
        <w:spacing w:line="560" w:lineRule="exact"/>
        <w:jc w:val="left"/>
      </w:pPr>
      <w:r>
        <w:rPr>
          <w:rFonts w:ascii="Times New Roman" w:hAnsi="Times New Roman" w:eastAsia="方正仿宋_GBK"/>
          <w:sz w:val="32"/>
          <w:szCs w:val="32"/>
        </w:rPr>
        <w:t>人员费用明细的发展历程与演进是一个需要深入研究和系统思考的重要课题。在当今数字化转型的时代背景下，高校宿舍管理面临着前所未有的机遇和挑战。人员费用明细作为智能宿舍管理系统的核心组成部分，其发展历程与演进直接关系到系统的整体性能、用户体验和实施效果。从理论层面分析，人员费用明细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人员费用明细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人员费用明细能够不断适应变化的需求和环境。</w:t>
      </w:r>
    </w:p>
    <w:p w14:paraId="0E9B1431">
      <w:pPr>
        <w:spacing w:line="560" w:lineRule="exact"/>
        <w:jc w:val="left"/>
      </w:pPr>
      <w:r>
        <w:rPr>
          <w:rFonts w:ascii="Times New Roman" w:hAnsi="Times New Roman" w:eastAsia="方正仿宋_GBK"/>
          <w:sz w:val="32"/>
          <w:szCs w:val="32"/>
        </w:rPr>
        <w:t>人员费用明细的理论基础与框架是一个需要深入研究和系统思考的重要课题。在当今数字化转型的时代背景下，高校宿舍管理面临着前所未有的机遇和挑战。人员费用明细作为智能宿舍管理系统的核心组成部分，其理论基础与框架直接关系到系统的整体性能、用户体验和实施效果。从理论层面分析，人员费用明细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人员费用明细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人员费用明细能够不断适应变化的需求和环境。</w:t>
      </w:r>
    </w:p>
    <w:p w14:paraId="6E62526C">
      <w:pPr>
        <w:spacing w:line="560" w:lineRule="exact"/>
        <w:jc w:val="left"/>
      </w:pPr>
      <w:r>
        <w:rPr>
          <w:rFonts w:ascii="Times New Roman" w:hAnsi="Times New Roman" w:eastAsia="方正仿宋_GBK"/>
          <w:sz w:val="32"/>
          <w:szCs w:val="32"/>
        </w:rPr>
        <w:t>人员费用明细的技术实现路径是一个需要深入研究和系统思考的重要课题。在当今数字化转型的时代背景下，高校宿舍管理面临着前所未有的机遇和挑战。人员费用明细作为智能宿舍管理系统的核心组成部分，其技术实现路径直接关系到系统的整体性能、用户体验和实施效果。从理论层面分析，人员费用明细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人员费用明细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人员费用明细能够不断适应变化的需求和环境。</w:t>
      </w:r>
    </w:p>
    <w:p w14:paraId="4D00E308">
      <w:pPr>
        <w:spacing w:line="560" w:lineRule="exact"/>
        <w:jc w:val="left"/>
      </w:pPr>
      <w:r>
        <w:rPr>
          <w:rFonts w:ascii="Times New Roman" w:hAnsi="Times New Roman" w:eastAsia="方正仿宋_GBK"/>
          <w:sz w:val="32"/>
          <w:szCs w:val="32"/>
        </w:rPr>
        <w:t>人员费用明细的应用场景分析是一个需要深入研究和系统思考的重要课题。在当今数字化转型的时代背景下，高校宿舍管理面临着前所未有的机遇和挑战。人员费用明细作为智能宿舍管理系统的核心组成部分，其应用场景分析直接关系到系统的整体性能、用户体验和实施效果。从理论层面分析，人员费用明细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人员费用明细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人员费用明细能够不断适应变化的需求和环境。</w:t>
      </w:r>
    </w:p>
    <w:p w14:paraId="36129607">
      <w:pPr>
        <w:spacing w:line="560" w:lineRule="exact"/>
        <w:jc w:val="left"/>
      </w:pPr>
      <w:r>
        <w:rPr>
          <w:rFonts w:ascii="Times New Roman" w:hAnsi="Times New Roman" w:eastAsia="方正仿宋_GBK"/>
          <w:sz w:val="32"/>
          <w:szCs w:val="32"/>
        </w:rPr>
        <w:t>人员费用明细的关键要素识别是一个需要深入研究和系统思考的重要课题。在当今数字化转型的时代背景下，高校宿舍管理面临着前所未有的机遇和挑战。人员费用明细作为智能宿舍管理系统的核心组成部分，其关键要素识别直接关系到系统的整体性能、用户体验和实施效果。从理论层面分析，人员费用明细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人员费用明细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人员费用明细能够不断适应变化的需求和环境。</w:t>
      </w:r>
    </w:p>
    <w:p w14:paraId="02126882">
      <w:pPr>
        <w:spacing w:line="560" w:lineRule="exact"/>
        <w:jc w:val="left"/>
      </w:pPr>
      <w:r>
        <w:rPr>
          <w:rFonts w:ascii="Times New Roman" w:hAnsi="Times New Roman" w:eastAsia="方正仿宋_GBK"/>
          <w:sz w:val="32"/>
          <w:szCs w:val="32"/>
        </w:rPr>
        <w:t>人员费用明细的实施策略与方法是一个需要深入研究和系统思考的重要课题。在当今数字化转型的时代背景下，高校宿舍管理面临着前所未有的机遇和挑战。人员费用明细作为智能宿舍管理系统的核心组成部分，其实施策略与方法直接关系到系统的整体性能、用户体验和实施效果。从理论层面分析，人员费用明细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人员费用明细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人员费用明细能够不断适应变化的需求和环境。</w:t>
      </w:r>
    </w:p>
    <w:p w14:paraId="173FEE2A">
      <w:pPr>
        <w:spacing w:line="560" w:lineRule="exact"/>
        <w:jc w:val="left"/>
      </w:pPr>
      <w:r>
        <w:rPr>
          <w:rFonts w:ascii="Times New Roman" w:hAnsi="Times New Roman" w:eastAsia="方正仿宋_GBK"/>
          <w:sz w:val="32"/>
          <w:szCs w:val="32"/>
        </w:rPr>
        <w:t>人员费用明细的效果评估体系是一个需要深入研究和系统思考的重要课题。在当今数字化转型的时代背景下，高校宿舍管理面临着前所未有的机遇和挑战。人员费用明细作为智能宿舍管理系统的核心组成部分，其效果评估体系直接关系到系统的整体性能、用户体验和实施效果。从理论层面分析，人员费用明细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人员费用明细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人员费用明细能够不断适应变化的需求和环境。</w:t>
      </w:r>
    </w:p>
    <w:p w14:paraId="0AA077D0">
      <w:pPr>
        <w:spacing w:line="560" w:lineRule="exact"/>
        <w:jc w:val="left"/>
      </w:pPr>
      <w:r>
        <w:rPr>
          <w:rFonts w:ascii="Times New Roman" w:hAnsi="Times New Roman" w:eastAsia="方正仿宋_GBK"/>
          <w:sz w:val="32"/>
          <w:szCs w:val="32"/>
        </w:rPr>
        <w:t>人员费用明细的优化改进方向是一个需要深入研究和系统思考的重要课题。在当今数字化转型的时代背景下，高校宿舍管理面临着前所未有的机遇和挑战。人员费用明细作为智能宿舍管理系统的核心组成部分，其优化改进方向直接关系到系统的整体性能、用户体验和实施效果。从理论层面分析，人员费用明细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人员费用明细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人员费用明细能够不断适应变化的需求和环境。</w:t>
      </w:r>
    </w:p>
    <w:p w14:paraId="492113AB">
      <w:pPr>
        <w:spacing w:line="560" w:lineRule="exact"/>
        <w:jc w:val="left"/>
      </w:pPr>
      <w:r>
        <w:rPr>
          <w:rFonts w:ascii="Times New Roman" w:hAnsi="Times New Roman" w:eastAsia="方正仿宋_GBK"/>
          <w:sz w:val="32"/>
          <w:szCs w:val="32"/>
        </w:rPr>
        <w:t>人员费用明细的发展趋势展望是一个需要深入研究和系统思考的重要课题。在当今数字化转型的时代背景下，高校宿舍管理面临着前所未有的机遇和挑战。人员费用明细作为智能宿舍管理系统的核心组成部分，其发展趋势展望直接关系到系统的整体性能、用户体验和实施效果。从理论层面分析，人员费用明细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人员费用明细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人员费用明细能够不断适应变化的需求和环境。</w:t>
      </w:r>
    </w:p>
    <w:p w14:paraId="14FC6E4D">
      <w:pPr>
        <w:spacing w:line="560" w:lineRule="exact"/>
        <w:jc w:val="left"/>
        <w:outlineLvl w:val="0"/>
      </w:pPr>
      <w:bookmarkStart w:id="249" w:name="_Toc233039802"/>
      <w:r>
        <w:rPr>
          <w:rFonts w:ascii="Times New Roman" w:hAnsi="Times New Roman" w:eastAsia="方正黑体_GBK"/>
          <w:sz w:val="32"/>
          <w:szCs w:val="32"/>
        </w:rPr>
        <w:t>三、资金筹措方案</w:t>
      </w:r>
      <w:bookmarkEnd w:id="249"/>
    </w:p>
    <w:p w14:paraId="33203805">
      <w:pPr>
        <w:spacing w:line="560" w:lineRule="exact"/>
        <w:jc w:val="left"/>
        <w:outlineLvl w:val="1"/>
      </w:pPr>
      <w:bookmarkStart w:id="250" w:name="_Toc233039803"/>
      <w:r>
        <w:rPr>
          <w:rFonts w:ascii="Times New Roman" w:hAnsi="Times New Roman" w:eastAsia="方正楷体_GBK"/>
          <w:sz w:val="32"/>
          <w:szCs w:val="32"/>
        </w:rPr>
        <w:t>（一）资金来源规划</w:t>
      </w:r>
      <w:bookmarkEnd w:id="250"/>
    </w:p>
    <w:p w14:paraId="7611EC8F">
      <w:pPr>
        <w:spacing w:line="560" w:lineRule="exact"/>
        <w:jc w:val="left"/>
      </w:pPr>
      <w:r>
        <w:rPr>
          <w:rFonts w:ascii="Times New Roman" w:hAnsi="Times New Roman" w:eastAsia="方正仿宋_GBK"/>
          <w:sz w:val="32"/>
          <w:szCs w:val="32"/>
        </w:rPr>
        <w:t>资金来源规划的基本概念与内涵是一个需要深入研究和系统思考的重要课题。在当今数字化转型的时代背景下，高校宿舍管理面临着前所未有的机遇和挑战。资金来源规划作为智能宿舍管理系统的核心组成部分，其基本概念与内涵直接关系到系统的整体性能、用户体验和实施效果。从理论层面分析，资金来源规划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资金来源规划能够不断适应变化的需求和环境。</w:t>
      </w:r>
    </w:p>
    <w:p w14:paraId="28AD1480">
      <w:pPr>
        <w:spacing w:line="560" w:lineRule="exact"/>
        <w:jc w:val="left"/>
      </w:pPr>
      <w:r>
        <w:rPr>
          <w:rFonts w:ascii="Times New Roman" w:hAnsi="Times New Roman" w:eastAsia="方正仿宋_GBK"/>
          <w:sz w:val="32"/>
          <w:szCs w:val="32"/>
        </w:rPr>
        <w:t>资金来源规划的发展历程与演进是一个需要深入研究和系统思考的重要课题。在当今数字化转型的时代背景下，高校宿舍管理面临着前所未有的机遇和挑战。资金来源规划作为智能宿舍管理系统的核心组成部分，其发展历程与演进直接关系到系统的整体性能、用户体验和实施效果。从理论层面分析，资金来源规划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资金来源规划能够不断适应变化的需求和环境。</w:t>
      </w:r>
    </w:p>
    <w:p w14:paraId="12F8315E">
      <w:pPr>
        <w:spacing w:line="560" w:lineRule="exact"/>
        <w:jc w:val="left"/>
      </w:pPr>
      <w:r>
        <w:rPr>
          <w:rFonts w:ascii="Times New Roman" w:hAnsi="Times New Roman" w:eastAsia="方正仿宋_GBK"/>
          <w:sz w:val="32"/>
          <w:szCs w:val="32"/>
        </w:rPr>
        <w:t>资金来源规划的理论基础与框架是一个需要深入研究和系统思考的重要课题。在当今数字化转型的时代背景下，高校宿舍管理面临着前所未有的机遇和挑战。资金来源规划作为智能宿舍管理系统的核心组成部分，其理论基础与框架直接关系到系统的整体性能、用户体验和实施效果。从理论层面分析，资金来源规划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资金来源规划能够不断适应变化的需求和环境。</w:t>
      </w:r>
    </w:p>
    <w:p w14:paraId="568AA5D5">
      <w:pPr>
        <w:spacing w:line="560" w:lineRule="exact"/>
        <w:jc w:val="left"/>
      </w:pPr>
      <w:r>
        <w:rPr>
          <w:rFonts w:ascii="Times New Roman" w:hAnsi="Times New Roman" w:eastAsia="方正仿宋_GBK"/>
          <w:sz w:val="32"/>
          <w:szCs w:val="32"/>
        </w:rPr>
        <w:t>资金来源规划的技术实现路径是一个需要深入研究和系统思考的重要课题。在当今数字化转型的时代背景下，高校宿舍管理面临着前所未有的机遇和挑战。资金来源规划作为智能宿舍管理系统的核心组成部分，其技术实现路径直接关系到系统的整体性能、用户体验和实施效果。从理论层面分析，资金来源规划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资金来源规划能够不断适应变化的需求和环境。</w:t>
      </w:r>
    </w:p>
    <w:p w14:paraId="2008CF8C">
      <w:pPr>
        <w:spacing w:line="560" w:lineRule="exact"/>
        <w:jc w:val="left"/>
      </w:pPr>
      <w:r>
        <w:rPr>
          <w:rFonts w:ascii="Times New Roman" w:hAnsi="Times New Roman" w:eastAsia="方正仿宋_GBK"/>
          <w:sz w:val="32"/>
          <w:szCs w:val="32"/>
        </w:rPr>
        <w:t>资金来源规划的应用场景分析是一个需要深入研究和系统思考的重要课题。在当今数字化转型的时代背景下，高校宿舍管理面临着前所未有的机遇和挑战。资金来源规划作为智能宿舍管理系统的核心组成部分，其应用场景分析直接关系到系统的整体性能、用户体验和实施效果。从理论层面分析，资金来源规划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资金来源规划能够不断适应变化的需求和环境。</w:t>
      </w:r>
    </w:p>
    <w:p w14:paraId="0D0EE84F">
      <w:pPr>
        <w:spacing w:line="560" w:lineRule="exact"/>
        <w:jc w:val="left"/>
      </w:pPr>
      <w:r>
        <w:rPr>
          <w:rFonts w:ascii="Times New Roman" w:hAnsi="Times New Roman" w:eastAsia="方正仿宋_GBK"/>
          <w:sz w:val="32"/>
          <w:szCs w:val="32"/>
        </w:rPr>
        <w:t>资金来源规划的关键要素识别是一个需要深入研究和系统思考的重要课题。在当今数字化转型的时代背景下，高校宿舍管理面临着前所未有的机遇和挑战。资金来源规划作为智能宿舍管理系统的核心组成部分，其关键要素识别直接关系到系统的整体性能、用户体验和实施效果。从理论层面分析，资金来源规划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资金来源规划能够不断适应变化的需求和环境。</w:t>
      </w:r>
    </w:p>
    <w:p w14:paraId="0FF2C5E4">
      <w:pPr>
        <w:spacing w:line="560" w:lineRule="exact"/>
        <w:jc w:val="left"/>
      </w:pPr>
      <w:r>
        <w:rPr>
          <w:rFonts w:ascii="Times New Roman" w:hAnsi="Times New Roman" w:eastAsia="方正仿宋_GBK"/>
          <w:sz w:val="32"/>
          <w:szCs w:val="32"/>
        </w:rPr>
        <w:t>资金来源规划的实施策略与方法是一个需要深入研究和系统思考的重要课题。在当今数字化转型的时代背景下，高校宿舍管理面临着前所未有的机遇和挑战。资金来源规划作为智能宿舍管理系统的核心组成部分，其实施策略与方法直接关系到系统的整体性能、用户体验和实施效果。从理论层面分析，资金来源规划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资金来源规划能够不断适应变化的需求和环境。</w:t>
      </w:r>
    </w:p>
    <w:p w14:paraId="6F9E6F3A">
      <w:pPr>
        <w:spacing w:line="560" w:lineRule="exact"/>
        <w:jc w:val="left"/>
      </w:pPr>
      <w:r>
        <w:rPr>
          <w:rFonts w:ascii="Times New Roman" w:hAnsi="Times New Roman" w:eastAsia="方正仿宋_GBK"/>
          <w:sz w:val="32"/>
          <w:szCs w:val="32"/>
        </w:rPr>
        <w:t>资金来源规划的效果评估体系是一个需要深入研究和系统思考的重要课题。在当今数字化转型的时代背景下，高校宿舍管理面临着前所未有的机遇和挑战。资金来源规划作为智能宿舍管理系统的核心组成部分，其效果评估体系直接关系到系统的整体性能、用户体验和实施效果。从理论层面分析，资金来源规划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资金来源规划能够不断适应变化的需求和环境。</w:t>
      </w:r>
    </w:p>
    <w:p w14:paraId="2C1DF523">
      <w:pPr>
        <w:spacing w:line="560" w:lineRule="exact"/>
        <w:jc w:val="left"/>
      </w:pPr>
      <w:r>
        <w:rPr>
          <w:rFonts w:ascii="Times New Roman" w:hAnsi="Times New Roman" w:eastAsia="方正仿宋_GBK"/>
          <w:sz w:val="32"/>
          <w:szCs w:val="32"/>
        </w:rPr>
        <w:t>资金来源规划的优化改进方向是一个需要深入研究和系统思考的重要课题。在当今数字化转型的时代背景下，高校宿舍管理面临着前所未有的机遇和挑战。资金来源规划作为智能宿舍管理系统的核心组成部分，其优化改进方向直接关系到系统的整体性能、用户体验和实施效果。从理论层面分析，资金来源规划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资金来源规划能够不断适应变化的需求和环境。</w:t>
      </w:r>
    </w:p>
    <w:p w14:paraId="14521D4E">
      <w:pPr>
        <w:spacing w:line="560" w:lineRule="exact"/>
        <w:jc w:val="left"/>
      </w:pPr>
      <w:r>
        <w:rPr>
          <w:rFonts w:ascii="Times New Roman" w:hAnsi="Times New Roman" w:eastAsia="方正仿宋_GBK"/>
          <w:sz w:val="32"/>
          <w:szCs w:val="32"/>
        </w:rPr>
        <w:t>资金来源规划的发展趋势展望是一个需要深入研究和系统思考的重要课题。在当今数字化转型的时代背景下，高校宿舍管理面临着前所未有的机遇和挑战。资金来源规划作为智能宿舍管理系统的核心组成部分，其发展趋势展望直接关系到系统的整体性能、用户体验和实施效果。从理论层面分析，资金来源规划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资金来源规划能够不断适应变化的需求和环境。</w:t>
      </w:r>
    </w:p>
    <w:p w14:paraId="2D3AE7CB">
      <w:pPr>
        <w:spacing w:line="560" w:lineRule="exact"/>
        <w:jc w:val="left"/>
      </w:pPr>
      <w:r>
        <w:rPr>
          <w:rFonts w:ascii="Times New Roman" w:hAnsi="Times New Roman" w:eastAsia="方正仿宋_GBK"/>
          <w:sz w:val="32"/>
          <w:szCs w:val="32"/>
        </w:rPr>
        <w:t>资金来源规划的标准化建设是一个需要深入研究和系统思考的重要课题。在当今数字化转型的时代背景下，高校宿舍管理面临着前所未有的机遇和挑战。资金来源规划作为智能宿舍管理系统的核心组成部分，其标准化建设直接关系到系统的整体性能、用户体验和实施效果。从理论层面分析，资金来源规划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资金来源规划能够不断适应变化的需求和环境。</w:t>
      </w:r>
    </w:p>
    <w:p w14:paraId="47DB21E6">
      <w:pPr>
        <w:spacing w:line="560" w:lineRule="exact"/>
        <w:jc w:val="left"/>
      </w:pPr>
      <w:r>
        <w:rPr>
          <w:rFonts w:ascii="Times New Roman" w:hAnsi="Times New Roman" w:eastAsia="方正仿宋_GBK"/>
          <w:sz w:val="32"/>
          <w:szCs w:val="32"/>
        </w:rPr>
        <w:t>资金来源规划的能力建设要求是一个需要深入研究和系统思考的重要课题。在当今数字化转型的时代背景下，高校宿舍管理面临着前所未有的机遇和挑战。资金来源规划作为智能宿舍管理系统的核心组成部分，其能力建设要求直接关系到系统的整体性能、用户体验和实施效果。从理论层面分析，资金来源规划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资金来源规划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资金来源规划能够不断适应变化的需求和环境。</w:t>
      </w:r>
    </w:p>
    <w:p w14:paraId="3CB05583">
      <w:pPr>
        <w:spacing w:line="560" w:lineRule="exact"/>
        <w:jc w:val="left"/>
        <w:outlineLvl w:val="1"/>
      </w:pPr>
      <w:bookmarkStart w:id="251" w:name="_Toc233039804"/>
      <w:r>
        <w:rPr>
          <w:rFonts w:ascii="Times New Roman" w:hAnsi="Times New Roman" w:eastAsia="方正楷体_GBK"/>
          <w:sz w:val="32"/>
          <w:szCs w:val="32"/>
        </w:rPr>
        <w:t>（二）资金到位时间安排</w:t>
      </w:r>
      <w:bookmarkEnd w:id="251"/>
    </w:p>
    <w:p w14:paraId="53CD5E14">
      <w:pPr>
        <w:spacing w:line="560" w:lineRule="exact"/>
        <w:jc w:val="left"/>
      </w:pPr>
      <w:r>
        <w:rPr>
          <w:rFonts w:ascii="Times New Roman" w:hAnsi="Times New Roman" w:eastAsia="方正仿宋_GBK"/>
          <w:sz w:val="32"/>
          <w:szCs w:val="32"/>
        </w:rPr>
        <w:t>资金到位时间安排的基本概念与内涵是一个需要深入研究和系统思考的重要课题。在当今数字化转型的时代背景下，高校宿舍管理面临着前所未有的机遇和挑战。资金到位时间安排作为智能宿舍管理系统的核心组成部分，其基本概念与内涵直接关系到系统的整体性能、用户体验和实施效果。从理论层面分析，资金到位时间安排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资金到位时间安排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资金到位时间安排能够不断适应变化的需求和环境。</w:t>
      </w:r>
    </w:p>
    <w:p w14:paraId="089EF6CB">
      <w:pPr>
        <w:spacing w:line="560" w:lineRule="exact"/>
        <w:jc w:val="left"/>
      </w:pPr>
      <w:r>
        <w:rPr>
          <w:rFonts w:ascii="Times New Roman" w:hAnsi="Times New Roman" w:eastAsia="方正仿宋_GBK"/>
          <w:sz w:val="32"/>
          <w:szCs w:val="32"/>
        </w:rPr>
        <w:t>资金到位时间安排的发展历程与演进是一个需要深入研究和系统思考的重要课题。在当今数字化转型的时代背景下，高校宿舍管理面临着前所未有的机遇和挑战。资金到位时间安排作为智能宿舍管理系统的核心组成部分，其发展历程与演进直接关系到系统的整体性能、用户体验和实施效果。从理论层面分析，资金到位时间安排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资金到位时间安排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资金到位时间安排能够不断适应变化的需求和环境。</w:t>
      </w:r>
    </w:p>
    <w:p w14:paraId="556E6ED6">
      <w:pPr>
        <w:spacing w:line="560" w:lineRule="exact"/>
        <w:jc w:val="left"/>
      </w:pPr>
      <w:r>
        <w:rPr>
          <w:rFonts w:ascii="Times New Roman" w:hAnsi="Times New Roman" w:eastAsia="方正仿宋_GBK"/>
          <w:sz w:val="32"/>
          <w:szCs w:val="32"/>
        </w:rPr>
        <w:t>资金到位时间安排的理论基础与框架是一个需要深入研究和系统思考的重要课题。在当今数字化转型的时代背景下，高校宿舍管理面临着前所未有的机遇和挑战。资金到位时间安排作为智能宿舍管理系统的核心组成部分，其理论基础与框架直接关系到系统的整体性能、用户体验和实施效果。从理论层面分析，资金到位时间安排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资金到位时间安排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资金到位时间安排能够不断适应变化的需求和环境。</w:t>
      </w:r>
    </w:p>
    <w:p w14:paraId="089EDE37">
      <w:pPr>
        <w:spacing w:line="560" w:lineRule="exact"/>
        <w:jc w:val="left"/>
      </w:pPr>
      <w:r>
        <w:rPr>
          <w:rFonts w:ascii="Times New Roman" w:hAnsi="Times New Roman" w:eastAsia="方正仿宋_GBK"/>
          <w:sz w:val="32"/>
          <w:szCs w:val="32"/>
        </w:rPr>
        <w:t>资金到位时间安排的技术实现路径是一个需要深入研究和系统思考的重要课题。在当今数字化转型的时代背景下，高校宿舍管理面临着前所未有的机遇和挑战。资金到位时间安排作为智能宿舍管理系统的核心组成部分，其技术实现路径直接关系到系统的整体性能、用户体验和实施效果。从理论层面分析，资金到位时间安排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资金到位时间安排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资金到位时间安排能够不断适应变化的需求和环境。</w:t>
      </w:r>
    </w:p>
    <w:p w14:paraId="51BF889F">
      <w:pPr>
        <w:spacing w:line="560" w:lineRule="exact"/>
        <w:jc w:val="left"/>
      </w:pPr>
      <w:r>
        <w:rPr>
          <w:rFonts w:ascii="Times New Roman" w:hAnsi="Times New Roman" w:eastAsia="方正仿宋_GBK"/>
          <w:sz w:val="32"/>
          <w:szCs w:val="32"/>
        </w:rPr>
        <w:t>资金到位时间安排的应用场景分析是一个需要深入研究和系统思考的重要课题。在当今数字化转型的时代背景下，高校宿舍管理面临着前所未有的机遇和挑战。资金到位时间安排作为智能宿舍管理系统的核心组成部分，其应用场景分析直接关系到系统的整体性能、用户体验和实施效果。从理论层面分析，资金到位时间安排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资金到位时间安排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资金到位时间安排能够不断适应变化的需求和环境。</w:t>
      </w:r>
    </w:p>
    <w:p w14:paraId="3BE90EC8">
      <w:pPr>
        <w:spacing w:line="560" w:lineRule="exact"/>
        <w:jc w:val="left"/>
      </w:pPr>
      <w:r>
        <w:rPr>
          <w:rFonts w:ascii="Times New Roman" w:hAnsi="Times New Roman" w:eastAsia="方正仿宋_GBK"/>
          <w:sz w:val="32"/>
          <w:szCs w:val="32"/>
        </w:rPr>
        <w:t>资金到位时间安排的关键要素识别是一个需要深入研究和系统思考的重要课题。在当今数字化转型的时代背景下，高校宿舍管理面临着前所未有的机遇和挑战。资金到位时间安排作为智能宿舍管理系统的核心组成部分，其关键要素识别直接关系到系统的整体性能、用户体验和实施效果。从理论层面分析，资金到位时间安排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资金到位时间安排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资金到位时间安排能够不断适应变化的需求和环境。</w:t>
      </w:r>
    </w:p>
    <w:p w14:paraId="76E8F262">
      <w:pPr>
        <w:spacing w:line="560" w:lineRule="exact"/>
        <w:jc w:val="left"/>
      </w:pPr>
      <w:r>
        <w:rPr>
          <w:rFonts w:ascii="Times New Roman" w:hAnsi="Times New Roman" w:eastAsia="方正仿宋_GBK"/>
          <w:sz w:val="32"/>
          <w:szCs w:val="32"/>
        </w:rPr>
        <w:t>资金到位时间安排的实施策略与方法是一个需要深入研究和系统思考的重要课题。在当今数字化转型的时代背景下，高校宿舍管理面临着前所未有的机遇和挑战。资金到位时间安排作为智能宿舍管理系统的核心组成部分，其实施策略与方法直接关系到系统的整体性能、用户体验和实施效果。从理论层面分析，资金到位时间安排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资金到位时间安排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资金到位时间安排能够不断适应变化的需求和环境。</w:t>
      </w:r>
    </w:p>
    <w:p w14:paraId="61A790BC">
      <w:pPr>
        <w:spacing w:line="560" w:lineRule="exact"/>
        <w:jc w:val="left"/>
      </w:pPr>
      <w:r>
        <w:rPr>
          <w:rFonts w:ascii="Times New Roman" w:hAnsi="Times New Roman" w:eastAsia="方正仿宋_GBK"/>
          <w:sz w:val="32"/>
          <w:szCs w:val="32"/>
        </w:rPr>
        <w:t>资金到位时间安排的效果评估体系是一个需要深入研究和系统思考的重要课题。在当今数字化转型的时代背景下，高校宿舍管理面临着前所未有的机遇和挑战。资金到位时间安排作为智能宿舍管理系统的核心组成部分，其效果评估体系直接关系到系统的整体性能、用户体验和实施效果。从理论层面分析，资金到位时间安排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资金到位时间安排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资金到位时间安排能够不断适应变化的需求和环境。</w:t>
      </w:r>
    </w:p>
    <w:p w14:paraId="7468754E">
      <w:pPr>
        <w:spacing w:line="560" w:lineRule="exact"/>
        <w:jc w:val="left"/>
      </w:pPr>
      <w:r>
        <w:rPr>
          <w:rFonts w:ascii="Times New Roman" w:hAnsi="Times New Roman" w:eastAsia="方正仿宋_GBK"/>
          <w:sz w:val="32"/>
          <w:szCs w:val="32"/>
        </w:rPr>
        <w:t>资金到位时间安排的优化改进方向是一个需要深入研究和系统思考的重要课题。在当今数字化转型的时代背景下，高校宿舍管理面临着前所未有的机遇和挑战。资金到位时间安排作为智能宿舍管理系统的核心组成部分，其优化改进方向直接关系到系统的整体性能、用户体验和实施效果。从理论层面分析，资金到位时间安排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资金到位时间安排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资金到位时间安排能够不断适应变化的需求和环境。</w:t>
      </w:r>
    </w:p>
    <w:p w14:paraId="66691896">
      <w:pPr>
        <w:spacing w:line="560" w:lineRule="exact"/>
        <w:jc w:val="left"/>
      </w:pPr>
      <w:r>
        <w:rPr>
          <w:rFonts w:ascii="Times New Roman" w:hAnsi="Times New Roman" w:eastAsia="方正仿宋_GBK"/>
          <w:sz w:val="32"/>
          <w:szCs w:val="32"/>
        </w:rPr>
        <w:t>资金到位时间安排的发展趋势展望是一个需要深入研究和系统思考的重要课题。在当今数字化转型的时代背景下，高校宿舍管理面临着前所未有的机遇和挑战。资金到位时间安排作为智能宿舍管理系统的核心组成部分，其发展趋势展望直接关系到系统的整体性能、用户体验和实施效果。从理论层面分析，资金到位时间安排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资金到位时间安排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资金到位时间安排能够不断适应变化的需求和环境。</w:t>
      </w:r>
    </w:p>
    <w:p w14:paraId="68E11805">
      <w:pPr>
        <w:spacing w:line="560" w:lineRule="exact"/>
        <w:jc w:val="left"/>
        <w:outlineLvl w:val="1"/>
      </w:pPr>
      <w:bookmarkStart w:id="252" w:name="_Toc233039805"/>
      <w:r>
        <w:rPr>
          <w:rFonts w:ascii="Times New Roman" w:hAnsi="Times New Roman" w:eastAsia="方正楷体_GBK"/>
          <w:sz w:val="32"/>
          <w:szCs w:val="32"/>
        </w:rPr>
        <w:t>（三）资金使用计划</w:t>
      </w:r>
      <w:bookmarkEnd w:id="252"/>
    </w:p>
    <w:p w14:paraId="1E635661">
      <w:pPr>
        <w:spacing w:line="560" w:lineRule="exact"/>
        <w:jc w:val="left"/>
      </w:pPr>
      <w:r>
        <w:rPr>
          <w:rFonts w:ascii="Times New Roman" w:hAnsi="Times New Roman" w:eastAsia="方正仿宋_GBK"/>
          <w:sz w:val="32"/>
          <w:szCs w:val="32"/>
        </w:rPr>
        <w:t>资金使用计划的基本概念与内涵是一个需要深入研究和系统思考的重要课题。在当今数字化转型的时代背景下，高校宿舍管理面临着前所未有的机遇和挑战。资金使用计划作为智能宿舍管理系统的核心组成部分，其基本概念与内涵直接关系到系统的整体性能、用户体验和实施效果。从理论层面分析，资金使用计划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资金使用计划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资金使用计划能够不断适应变化的需求和环境。</w:t>
      </w:r>
    </w:p>
    <w:p w14:paraId="63F5838E">
      <w:pPr>
        <w:spacing w:line="560" w:lineRule="exact"/>
        <w:jc w:val="left"/>
      </w:pPr>
      <w:r>
        <w:rPr>
          <w:rFonts w:ascii="Times New Roman" w:hAnsi="Times New Roman" w:eastAsia="方正仿宋_GBK"/>
          <w:sz w:val="32"/>
          <w:szCs w:val="32"/>
        </w:rPr>
        <w:t>资金使用计划的发展历程与演进是一个需要深入研究和系统思考的重要课题。在当今数字化转型的时代背景下，高校宿舍管理面临着前所未有的机遇和挑战。资金使用计划作为智能宿舍管理系统的核心组成部分，其发展历程与演进直接关系到系统的整体性能、用户体验和实施效果。从理论层面分析，资金使用计划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资金使用计划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资金使用计划能够不断适应变化的需求和环境。</w:t>
      </w:r>
    </w:p>
    <w:p w14:paraId="5CC4C0E4">
      <w:pPr>
        <w:spacing w:line="560" w:lineRule="exact"/>
        <w:jc w:val="left"/>
      </w:pPr>
      <w:r>
        <w:rPr>
          <w:rFonts w:ascii="Times New Roman" w:hAnsi="Times New Roman" w:eastAsia="方正仿宋_GBK"/>
          <w:sz w:val="32"/>
          <w:szCs w:val="32"/>
        </w:rPr>
        <w:t>资金使用计划的理论基础与框架是一个需要深入研究和系统思考的重要课题。在当今数字化转型的时代背景下，高校宿舍管理面临着前所未有的机遇和挑战。资金使用计划作为智能宿舍管理系统的核心组成部分，其理论基础与框架直接关系到系统的整体性能、用户体验和实施效果。从理论层面分析，资金使用计划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资金使用计划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资金使用计划能够不断适应变化的需求和环境。</w:t>
      </w:r>
    </w:p>
    <w:p w14:paraId="0328D0A9">
      <w:pPr>
        <w:spacing w:line="560" w:lineRule="exact"/>
        <w:jc w:val="left"/>
      </w:pPr>
      <w:r>
        <w:rPr>
          <w:rFonts w:ascii="Times New Roman" w:hAnsi="Times New Roman" w:eastAsia="方正仿宋_GBK"/>
          <w:sz w:val="32"/>
          <w:szCs w:val="32"/>
        </w:rPr>
        <w:t>资金使用计划的技术实现路径是一个需要深入研究和系统思考的重要课题。在当今数字化转型的时代背景下，高校宿舍管理面临着前所未有的机遇和挑战。资金使用计划作为智能宿舍管理系统的核心组成部分，其技术实现路径直接关系到系统的整体性能、用户体验和实施效果。从理论层面分析，资金使用计划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资金使用计划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资金使用计划能够不断适应变化的需求和环境。</w:t>
      </w:r>
    </w:p>
    <w:p w14:paraId="4FD9911A">
      <w:pPr>
        <w:spacing w:line="560" w:lineRule="exact"/>
        <w:jc w:val="left"/>
      </w:pPr>
      <w:r>
        <w:rPr>
          <w:rFonts w:ascii="Times New Roman" w:hAnsi="Times New Roman" w:eastAsia="方正仿宋_GBK"/>
          <w:sz w:val="32"/>
          <w:szCs w:val="32"/>
        </w:rPr>
        <w:t>资金使用计划的应用场景分析是一个需要深入研究和系统思考的重要课题。在当今数字化转型的时代背景下，高校宿舍管理面临着前所未有的机遇和挑战。资金使用计划作为智能宿舍管理系统的核心组成部分，其应用场景分析直接关系到系统的整体性能、用户体验和实施效果。从理论层面分析，资金使用计划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资金使用计划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资金使用计划能够不断适应变化的需求和环境。</w:t>
      </w:r>
    </w:p>
    <w:p w14:paraId="68A064A4">
      <w:pPr>
        <w:spacing w:line="560" w:lineRule="exact"/>
        <w:jc w:val="left"/>
      </w:pPr>
      <w:r>
        <w:rPr>
          <w:rFonts w:ascii="Times New Roman" w:hAnsi="Times New Roman" w:eastAsia="方正仿宋_GBK"/>
          <w:sz w:val="32"/>
          <w:szCs w:val="32"/>
        </w:rPr>
        <w:t>资金使用计划的关键要素识别是一个需要深入研究和系统思考的重要课题。在当今数字化转型的时代背景下，高校宿舍管理面临着前所未有的机遇和挑战。资金使用计划作为智能宿舍管理系统的核心组成部分，其关键要素识别直接关系到系统的整体性能、用户体验和实施效果。从理论层面分析，资金使用计划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资金使用计划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资金使用计划能够不断适应变化的需求和环境。</w:t>
      </w:r>
    </w:p>
    <w:p w14:paraId="6C41E262">
      <w:pPr>
        <w:spacing w:line="560" w:lineRule="exact"/>
        <w:jc w:val="left"/>
      </w:pPr>
      <w:r>
        <w:rPr>
          <w:rFonts w:ascii="Times New Roman" w:hAnsi="Times New Roman" w:eastAsia="方正仿宋_GBK"/>
          <w:sz w:val="32"/>
          <w:szCs w:val="32"/>
        </w:rPr>
        <w:t>资金使用计划的实施策略与方法是一个需要深入研究和系统思考的重要课题。在当今数字化转型的时代背景下，高校宿舍管理面临着前所未有的机遇和挑战。资金使用计划作为智能宿舍管理系统的核心组成部分，其实施策略与方法直接关系到系统的整体性能、用户体验和实施效果。从理论层面分析，资金使用计划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资金使用计划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资金使用计划能够不断适应变化的需求和环境。</w:t>
      </w:r>
    </w:p>
    <w:p w14:paraId="3696BEA4">
      <w:pPr>
        <w:spacing w:line="560" w:lineRule="exact"/>
        <w:jc w:val="left"/>
      </w:pPr>
      <w:r>
        <w:rPr>
          <w:rFonts w:ascii="Times New Roman" w:hAnsi="Times New Roman" w:eastAsia="方正仿宋_GBK"/>
          <w:sz w:val="32"/>
          <w:szCs w:val="32"/>
        </w:rPr>
        <w:t>资金使用计划的效果评估体系是一个需要深入研究和系统思考的重要课题。在当今数字化转型的时代背景下，高校宿舍管理面临着前所未有的机遇和挑战。资金使用计划作为智能宿舍管理系统的核心组成部分，其效果评估体系直接关系到系统的整体性能、用户体验和实施效果。从理论层面分析，资金使用计划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资金使用计划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资金使用计划能够不断适应变化的需求和环境。</w:t>
      </w:r>
    </w:p>
    <w:p w14:paraId="501C68ED">
      <w:pPr>
        <w:spacing w:line="560" w:lineRule="exact"/>
        <w:jc w:val="left"/>
      </w:pPr>
      <w:r>
        <w:rPr>
          <w:rFonts w:ascii="Times New Roman" w:hAnsi="Times New Roman" w:eastAsia="方正仿宋_GBK"/>
          <w:sz w:val="32"/>
          <w:szCs w:val="32"/>
        </w:rPr>
        <w:t>资金使用计划的优化改进方向是一个需要深入研究和系统思考的重要课题。在当今数字化转型的时代背景下，高校宿舍管理面临着前所未有的机遇和挑战。资金使用计划作为智能宿舍管理系统的核心组成部分，其优化改进方向直接关系到系统的整体性能、用户体验和实施效果。从理论层面分析，资金使用计划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资金使用计划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资金使用计划能够不断适应变化的需求和环境。</w:t>
      </w:r>
    </w:p>
    <w:p w14:paraId="6CF233A5">
      <w:pPr>
        <w:spacing w:line="560" w:lineRule="exact"/>
        <w:jc w:val="left"/>
      </w:pPr>
      <w:r>
        <w:rPr>
          <w:rFonts w:ascii="Times New Roman" w:hAnsi="Times New Roman" w:eastAsia="方正仿宋_GBK"/>
          <w:sz w:val="32"/>
          <w:szCs w:val="32"/>
        </w:rPr>
        <w:t>资金使用计划的发展趋势展望是一个需要深入研究和系统思考的重要课题。在当今数字化转型的时代背景下，高校宿舍管理面临着前所未有的机遇和挑战。资金使用计划作为智能宿舍管理系统的核心组成部分，其发展趋势展望直接关系到系统的整体性能、用户体验和实施效果。从理论层面分析，资金使用计划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资金使用计划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资金使用计划能够不断适应变化的需求和环境。</w:t>
      </w:r>
    </w:p>
    <w:p w14:paraId="22B44232">
      <w:pPr>
        <w:spacing w:line="560" w:lineRule="exact"/>
        <w:jc w:val="left"/>
        <w:outlineLvl w:val="1"/>
      </w:pPr>
      <w:bookmarkStart w:id="253" w:name="_Toc233039806"/>
      <w:r>
        <w:rPr>
          <w:rFonts w:ascii="Times New Roman" w:hAnsi="Times New Roman" w:eastAsia="方正楷体_GBK"/>
          <w:sz w:val="32"/>
          <w:szCs w:val="32"/>
        </w:rPr>
        <w:t>（四）资金缺口应对预案</w:t>
      </w:r>
      <w:bookmarkEnd w:id="253"/>
    </w:p>
    <w:p w14:paraId="785C3860">
      <w:pPr>
        <w:spacing w:line="560" w:lineRule="exact"/>
        <w:jc w:val="left"/>
      </w:pPr>
      <w:r>
        <w:rPr>
          <w:rFonts w:ascii="Times New Roman" w:hAnsi="Times New Roman" w:eastAsia="方正仿宋_GBK"/>
          <w:sz w:val="32"/>
          <w:szCs w:val="32"/>
        </w:rPr>
        <w:t>资金缺口应对预案的基本概念与内涵是一个需要深入研究和系统思考的重要课题。在当今数字化转型的时代背景下，高校宿舍管理面临着前所未有的机遇和挑战。资金缺口应对预案作为智能宿舍管理系统的核心组成部分，其基本概念与内涵直接关系到系统的整体性能、用户体验和实施效果。从理论层面分析，资金缺口应对预案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资金缺口应对预案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资金缺口应对预案能够不断适应变化的需求和环境。</w:t>
      </w:r>
    </w:p>
    <w:p w14:paraId="04EBAE45">
      <w:pPr>
        <w:spacing w:line="560" w:lineRule="exact"/>
        <w:jc w:val="left"/>
      </w:pPr>
      <w:r>
        <w:rPr>
          <w:rFonts w:ascii="Times New Roman" w:hAnsi="Times New Roman" w:eastAsia="方正仿宋_GBK"/>
          <w:sz w:val="32"/>
          <w:szCs w:val="32"/>
        </w:rPr>
        <w:t>资金缺口应对预案的发展历程与演进是一个需要深入研究和系统思考的重要课题。在当今数字化转型的时代背景下，高校宿舍管理面临着前所未有的机遇和挑战。资金缺口应对预案作为智能宿舍管理系统的核心组成部分，其发展历程与演进直接关系到系统的整体性能、用户体验和实施效果。从理论层面分析，资金缺口应对预案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资金缺口应对预案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资金缺口应对预案能够不断适应变化的需求和环境。</w:t>
      </w:r>
    </w:p>
    <w:p w14:paraId="6089360D">
      <w:pPr>
        <w:spacing w:line="560" w:lineRule="exact"/>
        <w:jc w:val="left"/>
      </w:pPr>
      <w:r>
        <w:rPr>
          <w:rFonts w:ascii="Times New Roman" w:hAnsi="Times New Roman" w:eastAsia="方正仿宋_GBK"/>
          <w:sz w:val="32"/>
          <w:szCs w:val="32"/>
        </w:rPr>
        <w:t>资金缺口应对预案的理论基础与框架是一个需要深入研究和系统思考的重要课题。在当今数字化转型的时代背景下，高校宿舍管理面临着前所未有的机遇和挑战。资金缺口应对预案作为智能宿舍管理系统的核心组成部分，其理论基础与框架直接关系到系统的整体性能、用户体验和实施效果。从理论层面分析，资金缺口应对预案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资金缺口应对预案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资金缺口应对预案能够不断适应变化的需求和环境。</w:t>
      </w:r>
    </w:p>
    <w:p w14:paraId="0AEB7847">
      <w:pPr>
        <w:spacing w:line="560" w:lineRule="exact"/>
        <w:jc w:val="left"/>
      </w:pPr>
      <w:r>
        <w:rPr>
          <w:rFonts w:ascii="Times New Roman" w:hAnsi="Times New Roman" w:eastAsia="方正仿宋_GBK"/>
          <w:sz w:val="32"/>
          <w:szCs w:val="32"/>
        </w:rPr>
        <w:t>资金缺口应对预案的技术实现路径是一个需要深入研究和系统思考的重要课题。在当今数字化转型的时代背景下，高校宿舍管理面临着前所未有的机遇和挑战。资金缺口应对预案作为智能宿舍管理系统的核心组成部分，其技术实现路径直接关系到系统的整体性能、用户体验和实施效果。从理论层面分析，资金缺口应对预案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资金缺口应对预案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资金缺口应对预案能够不断适应变化的需求和环境。</w:t>
      </w:r>
    </w:p>
    <w:p w14:paraId="0671F052">
      <w:pPr>
        <w:spacing w:line="560" w:lineRule="exact"/>
        <w:jc w:val="left"/>
      </w:pPr>
      <w:r>
        <w:rPr>
          <w:rFonts w:ascii="Times New Roman" w:hAnsi="Times New Roman" w:eastAsia="方正仿宋_GBK"/>
          <w:sz w:val="32"/>
          <w:szCs w:val="32"/>
        </w:rPr>
        <w:t>资金缺口应对预案的应用场景分析是一个需要深入研究和系统思考的重要课题。在当今数字化转型的时代背景下，高校宿舍管理面临着前所未有的机遇和挑战。资金缺口应对预案作为智能宿舍管理系统的核心组成部分，其应用场景分析直接关系到系统的整体性能、用户体验和实施效果。从理论层面分析，资金缺口应对预案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资金缺口应对预案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资金缺口应对预案能够不断适应变化的需求和环境。</w:t>
      </w:r>
    </w:p>
    <w:p w14:paraId="5C1D39ED">
      <w:pPr>
        <w:spacing w:line="560" w:lineRule="exact"/>
        <w:jc w:val="left"/>
      </w:pPr>
      <w:r>
        <w:rPr>
          <w:rFonts w:ascii="Times New Roman" w:hAnsi="Times New Roman" w:eastAsia="方正仿宋_GBK"/>
          <w:sz w:val="32"/>
          <w:szCs w:val="32"/>
        </w:rPr>
        <w:t>资金缺口应对预案的关键要素识别是一个需要深入研究和系统思考的重要课题。在当今数字化转型的时代背景下，高校宿舍管理面临着前所未有的机遇和挑战。资金缺口应对预案作为智能宿舍管理系统的核心组成部分，其关键要素识别直接关系到系统的整体性能、用户体验和实施效果。从理论层面分析，资金缺口应对预案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资金缺口应对预案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资金缺口应对预案能够不断适应变化的需求和环境。</w:t>
      </w:r>
    </w:p>
    <w:p w14:paraId="68442584">
      <w:pPr>
        <w:spacing w:line="560" w:lineRule="exact"/>
        <w:jc w:val="left"/>
      </w:pPr>
      <w:r>
        <w:rPr>
          <w:rFonts w:ascii="Times New Roman" w:hAnsi="Times New Roman" w:eastAsia="方正仿宋_GBK"/>
          <w:sz w:val="32"/>
          <w:szCs w:val="32"/>
        </w:rPr>
        <w:t>资金缺口应对预案的实施策略与方法是一个需要深入研究和系统思考的重要课题。在当今数字化转型的时代背景下，高校宿舍管理面临着前所未有的机遇和挑战。资金缺口应对预案作为智能宿舍管理系统的核心组成部分，其实施策略与方法直接关系到系统的整体性能、用户体验和实施效果。从理论层面分析，资金缺口应对预案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资金缺口应对预案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资金缺口应对预案能够不断适应变化的需求和环境。</w:t>
      </w:r>
    </w:p>
    <w:p w14:paraId="196032CA">
      <w:pPr>
        <w:spacing w:line="560" w:lineRule="exact"/>
        <w:jc w:val="left"/>
      </w:pPr>
      <w:r>
        <w:rPr>
          <w:rFonts w:ascii="Times New Roman" w:hAnsi="Times New Roman" w:eastAsia="方正仿宋_GBK"/>
          <w:sz w:val="32"/>
          <w:szCs w:val="32"/>
        </w:rPr>
        <w:t>资金缺口应对预案的效果评估体系是一个需要深入研究和系统思考的重要课题。在当今数字化转型的时代背景下，高校宿舍管理面临着前所未有的机遇和挑战。资金缺口应对预案作为智能宿舍管理系统的核心组成部分，其效果评估体系直接关系到系统的整体性能、用户体验和实施效果。从理论层面分析，资金缺口应对预案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资金缺口应对预案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资金缺口应对预案能够不断适应变化的需求和环境。</w:t>
      </w:r>
    </w:p>
    <w:p w14:paraId="1A893033">
      <w:pPr>
        <w:spacing w:line="560" w:lineRule="exact"/>
        <w:jc w:val="left"/>
        <w:outlineLvl w:val="0"/>
      </w:pPr>
      <w:bookmarkStart w:id="254" w:name="_Toc233039807"/>
      <w:r>
        <w:rPr>
          <w:rFonts w:ascii="Times New Roman" w:hAnsi="Times New Roman" w:eastAsia="方正黑体_GBK"/>
          <w:sz w:val="32"/>
          <w:szCs w:val="32"/>
        </w:rPr>
        <w:t>四、资金管理制度</w:t>
      </w:r>
      <w:bookmarkEnd w:id="254"/>
    </w:p>
    <w:p w14:paraId="1C0ACC94">
      <w:pPr>
        <w:spacing w:line="560" w:lineRule="exact"/>
        <w:jc w:val="left"/>
        <w:outlineLvl w:val="1"/>
      </w:pPr>
      <w:bookmarkStart w:id="255" w:name="_Toc233039808"/>
      <w:r>
        <w:rPr>
          <w:rFonts w:ascii="Times New Roman" w:hAnsi="Times New Roman" w:eastAsia="方正楷体_GBK"/>
          <w:sz w:val="32"/>
          <w:szCs w:val="32"/>
        </w:rPr>
        <w:t>（一）资金管理原则</w:t>
      </w:r>
      <w:bookmarkEnd w:id="255"/>
    </w:p>
    <w:p w14:paraId="6556F825">
      <w:pPr>
        <w:spacing w:line="560" w:lineRule="exact"/>
        <w:jc w:val="left"/>
      </w:pPr>
      <w:r>
        <w:rPr>
          <w:rFonts w:ascii="Times New Roman" w:hAnsi="Times New Roman" w:eastAsia="方正仿宋_GBK"/>
          <w:sz w:val="32"/>
          <w:szCs w:val="32"/>
        </w:rPr>
        <w:t>资金管理原则的基本概念与内涵是一个需要深入研究和系统思考的重要课题。在当今数字化转型的时代背景下，高校宿舍管理面临着前所未有的机遇和挑战。资金管理原则作为智能宿舍管理系统的核心组成部分，其基本概念与内涵直接关系到系统的整体性能、用户体验和实施效果。从理论层面分析，资金管理原则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资金管理原则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资金管理原则能够不断适应变化的需求和环境。</w:t>
      </w:r>
    </w:p>
    <w:p w14:paraId="547A8DFD">
      <w:pPr>
        <w:spacing w:line="560" w:lineRule="exact"/>
        <w:jc w:val="left"/>
      </w:pPr>
      <w:r>
        <w:rPr>
          <w:rFonts w:ascii="Times New Roman" w:hAnsi="Times New Roman" w:eastAsia="方正仿宋_GBK"/>
          <w:sz w:val="32"/>
          <w:szCs w:val="32"/>
        </w:rPr>
        <w:t>资金管理原则的发展历程与演进是一个需要深入研究和系统思考的重要课题。在当今数字化转型的时代背景下，高校宿舍管理面临着前所未有的机遇和挑战。资金管理原则作为智能宿舍管理系统的核心组成部分，其发展历程与演进直接关系到系统的整体性能、用户体验和实施效果。从理论层面分析，资金管理原则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资金管理原则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资金管理原则能够不断适应变化的需求和环境。</w:t>
      </w:r>
    </w:p>
    <w:p w14:paraId="7CA607FC">
      <w:pPr>
        <w:spacing w:line="560" w:lineRule="exact"/>
        <w:jc w:val="left"/>
      </w:pPr>
      <w:r>
        <w:rPr>
          <w:rFonts w:ascii="Times New Roman" w:hAnsi="Times New Roman" w:eastAsia="方正仿宋_GBK"/>
          <w:sz w:val="32"/>
          <w:szCs w:val="32"/>
        </w:rPr>
        <w:t>资金管理原则的理论基础与框架是一个需要深入研究和系统思考的重要课题。在当今数字化转型的时代背景下，高校宿舍管理面临着前所未有的机遇和挑战。资金管理原则作为智能宿舍管理系统的核心组成部分，其理论基础与框架直接关系到系统的整体性能、用户体验和实施效果。从理论层面分析，资金管理原则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资金管理原则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资金管理原则能够不断适应变化的需求和环境。</w:t>
      </w:r>
    </w:p>
    <w:p w14:paraId="088D5007">
      <w:pPr>
        <w:spacing w:line="560" w:lineRule="exact"/>
        <w:jc w:val="left"/>
      </w:pPr>
      <w:r>
        <w:rPr>
          <w:rFonts w:ascii="Times New Roman" w:hAnsi="Times New Roman" w:eastAsia="方正仿宋_GBK"/>
          <w:sz w:val="32"/>
          <w:szCs w:val="32"/>
        </w:rPr>
        <w:t>资金管理原则的技术实现路径是一个需要深入研究和系统思考的重要课题。在当今数字化转型的时代背景下，高校宿舍管理面临着前所未有的机遇和挑战。资金管理原则作为智能宿舍管理系统的核心组成部分，其技术实现路径直接关系到系统的整体性能、用户体验和实施效果。从理论层面分析，资金管理原则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资金管理原则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资金管理原则能够不断适应变化的需求和环境。</w:t>
      </w:r>
    </w:p>
    <w:p w14:paraId="3043CB39">
      <w:pPr>
        <w:spacing w:line="560" w:lineRule="exact"/>
        <w:jc w:val="left"/>
      </w:pPr>
      <w:r>
        <w:rPr>
          <w:rFonts w:ascii="Times New Roman" w:hAnsi="Times New Roman" w:eastAsia="方正仿宋_GBK"/>
          <w:sz w:val="32"/>
          <w:szCs w:val="32"/>
        </w:rPr>
        <w:t>资金管理原则的应用场景分析是一个需要深入研究和系统思考的重要课题。在当今数字化转型的时代背景下，高校宿舍管理面临着前所未有的机遇和挑战。资金管理原则作为智能宿舍管理系统的核心组成部分，其应用场景分析直接关系到系统的整体性能、用户体验和实施效果。从理论层面分析，资金管理原则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资金管理原则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资金管理原则能够不断适应变化的需求和环境。</w:t>
      </w:r>
    </w:p>
    <w:p w14:paraId="33D829C4">
      <w:pPr>
        <w:spacing w:line="560" w:lineRule="exact"/>
        <w:jc w:val="left"/>
      </w:pPr>
      <w:r>
        <w:rPr>
          <w:rFonts w:ascii="Times New Roman" w:hAnsi="Times New Roman" w:eastAsia="方正仿宋_GBK"/>
          <w:sz w:val="32"/>
          <w:szCs w:val="32"/>
        </w:rPr>
        <w:t>资金管理原则的关键要素识别是一个需要深入研究和系统思考的重要课题。在当今数字化转型的时代背景下，高校宿舍管理面临着前所未有的机遇和挑战。资金管理原则作为智能宿舍管理系统的核心组成部分，其关键要素识别直接关系到系统的整体性能、用户体验和实施效果。从理论层面分析，资金管理原则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资金管理原则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资金管理原则能够不断适应变化的需求和环境。</w:t>
      </w:r>
    </w:p>
    <w:p w14:paraId="06C718CD">
      <w:pPr>
        <w:spacing w:line="560" w:lineRule="exact"/>
        <w:jc w:val="left"/>
      </w:pPr>
      <w:r>
        <w:rPr>
          <w:rFonts w:ascii="Times New Roman" w:hAnsi="Times New Roman" w:eastAsia="方正仿宋_GBK"/>
          <w:sz w:val="32"/>
          <w:szCs w:val="32"/>
        </w:rPr>
        <w:t>资金管理原则的实施策略与方法是一个需要深入研究和系统思考的重要课题。在当今数字化转型的时代背景下，高校宿舍管理面临着前所未有的机遇和挑战。资金管理原则作为智能宿舍管理系统的核心组成部分，其实施策略与方法直接关系到系统的整体性能、用户体验和实施效果。从理论层面分析，资金管理原则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资金管理原则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资金管理原则能够不断适应变化的需求和环境。</w:t>
      </w:r>
    </w:p>
    <w:p w14:paraId="1F0F26B9">
      <w:pPr>
        <w:spacing w:line="560" w:lineRule="exact"/>
        <w:jc w:val="left"/>
      </w:pPr>
      <w:r>
        <w:rPr>
          <w:rFonts w:ascii="Times New Roman" w:hAnsi="Times New Roman" w:eastAsia="方正仿宋_GBK"/>
          <w:sz w:val="32"/>
          <w:szCs w:val="32"/>
        </w:rPr>
        <w:t>资金管理原则的效果评估体系是一个需要深入研究和系统思考的重要课题。在当今数字化转型的时代背景下，高校宿舍管理面临着前所未有的机遇和挑战。资金管理原则作为智能宿舍管理系统的核心组成部分，其效果评估体系直接关系到系统的整体性能、用户体验和实施效果。从理论层面分析，资金管理原则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资金管理原则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资金管理原则能够不断适应变化的需求和环境。</w:t>
      </w:r>
    </w:p>
    <w:p w14:paraId="234D4E2B">
      <w:pPr>
        <w:spacing w:line="560" w:lineRule="exact"/>
        <w:jc w:val="left"/>
        <w:outlineLvl w:val="1"/>
      </w:pPr>
      <w:bookmarkStart w:id="256" w:name="_Toc233039809"/>
      <w:r>
        <w:rPr>
          <w:rFonts w:ascii="Times New Roman" w:hAnsi="Times New Roman" w:eastAsia="方正楷体_GBK"/>
          <w:sz w:val="32"/>
          <w:szCs w:val="32"/>
        </w:rPr>
        <w:t>（二）审批流程设计</w:t>
      </w:r>
      <w:bookmarkEnd w:id="256"/>
    </w:p>
    <w:p w14:paraId="67BC7B9F">
      <w:pPr>
        <w:spacing w:line="560" w:lineRule="exact"/>
        <w:jc w:val="left"/>
      </w:pPr>
      <w:r>
        <w:rPr>
          <w:rFonts w:ascii="Times New Roman" w:hAnsi="Times New Roman" w:eastAsia="方正仿宋_GBK"/>
          <w:sz w:val="32"/>
          <w:szCs w:val="32"/>
        </w:rPr>
        <w:t>审批流程设计的基本概念与内涵是一个需要深入研究和系统思考的重要课题。在当今数字化转型的时代背景下，高校宿舍管理面临着前所未有的机遇和挑战。审批流程设计作为智能宿舍管理系统的核心组成部分，其基本概念与内涵直接关系到系统的整体性能、用户体验和实施效果。从理论层面分析，审批流程设计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审批流程设计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审批流程设计能够不断适应变化的需求和环境。</w:t>
      </w:r>
    </w:p>
    <w:p w14:paraId="44DF5ED9">
      <w:pPr>
        <w:spacing w:line="560" w:lineRule="exact"/>
        <w:jc w:val="left"/>
      </w:pPr>
      <w:r>
        <w:rPr>
          <w:rFonts w:ascii="Times New Roman" w:hAnsi="Times New Roman" w:eastAsia="方正仿宋_GBK"/>
          <w:sz w:val="32"/>
          <w:szCs w:val="32"/>
        </w:rPr>
        <w:t>审批流程设计的发展历程与演进是一个需要深入研究和系统思考的重要课题。在当今数字化转型的时代背景下，高校宿舍管理面临着前所未有的机遇和挑战。审批流程设计作为智能宿舍管理系统的核心组成部分，其发展历程与演进直接关系到系统的整体性能、用户体验和实施效果。从理论层面分析，审批流程设计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审批流程设计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审批流程设计能够不断适应变化的需求和环境。</w:t>
      </w:r>
    </w:p>
    <w:p w14:paraId="48468DBD">
      <w:pPr>
        <w:spacing w:line="560" w:lineRule="exact"/>
        <w:jc w:val="left"/>
      </w:pPr>
      <w:r>
        <w:rPr>
          <w:rFonts w:ascii="Times New Roman" w:hAnsi="Times New Roman" w:eastAsia="方正仿宋_GBK"/>
          <w:sz w:val="32"/>
          <w:szCs w:val="32"/>
        </w:rPr>
        <w:t>审批流程设计的理论基础与框架是一个需要深入研究和系统思考的重要课题。在当今数字化转型的时代背景下，高校宿舍管理面临着前所未有的机遇和挑战。审批流程设计作为智能宿舍管理系统的核心组成部分，其理论基础与框架直接关系到系统的整体性能、用户体验和实施效果。从理论层面分析，审批流程设计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审批流程设计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审批流程设计能够不断适应变化的需求和环境。</w:t>
      </w:r>
    </w:p>
    <w:p w14:paraId="55B85C82">
      <w:pPr>
        <w:spacing w:line="560" w:lineRule="exact"/>
        <w:jc w:val="left"/>
      </w:pPr>
      <w:r>
        <w:rPr>
          <w:rFonts w:ascii="Times New Roman" w:hAnsi="Times New Roman" w:eastAsia="方正仿宋_GBK"/>
          <w:sz w:val="32"/>
          <w:szCs w:val="32"/>
        </w:rPr>
        <w:t>审批流程设计的技术实现路径是一个需要深入研究和系统思考的重要课题。在当今数字化转型的时代背景下，高校宿舍管理面临着前所未有的机遇和挑战。审批流程设计作为智能宿舍管理系统的核心组成部分，其技术实现路径直接关系到系统的整体性能、用户体验和实施效果。从理论层面分析，审批流程设计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审批流程设计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审批流程设计能够不断适应变化的需求和环境。</w:t>
      </w:r>
    </w:p>
    <w:p w14:paraId="1CC1C0B2">
      <w:pPr>
        <w:spacing w:line="560" w:lineRule="exact"/>
        <w:jc w:val="left"/>
      </w:pPr>
      <w:r>
        <w:rPr>
          <w:rFonts w:ascii="Times New Roman" w:hAnsi="Times New Roman" w:eastAsia="方正仿宋_GBK"/>
          <w:sz w:val="32"/>
          <w:szCs w:val="32"/>
        </w:rPr>
        <w:t>审批流程设计的应用场景分析是一个需要深入研究和系统思考的重要课题。在当今数字化转型的时代背景下，高校宿舍管理面临着前所未有的机遇和挑战。审批流程设计作为智能宿舍管理系统的核心组成部分，其应用场景分析直接关系到系统的整体性能、用户体验和实施效果。从理论层面分析，审批流程设计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审批流程设计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审批流程设计能够不断适应变化的需求和环境。</w:t>
      </w:r>
    </w:p>
    <w:p w14:paraId="500A1B7E">
      <w:pPr>
        <w:spacing w:line="560" w:lineRule="exact"/>
        <w:jc w:val="left"/>
      </w:pPr>
      <w:r>
        <w:rPr>
          <w:rFonts w:ascii="Times New Roman" w:hAnsi="Times New Roman" w:eastAsia="方正仿宋_GBK"/>
          <w:sz w:val="32"/>
          <w:szCs w:val="32"/>
        </w:rPr>
        <w:t>审批流程设计的关键要素识别是一个需要深入研究和系统思考的重要课题。在当今数字化转型的时代背景下，高校宿舍管理面临着前所未有的机遇和挑战。审批流程设计作为智能宿舍管理系统的核心组成部分，其关键要素识别直接关系到系统的整体性能、用户体验和实施效果。从理论层面分析，审批流程设计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审批流程设计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审批流程设计能够不断适应变化的需求和环境。</w:t>
      </w:r>
    </w:p>
    <w:p w14:paraId="2ECD9EC5">
      <w:pPr>
        <w:spacing w:line="560" w:lineRule="exact"/>
        <w:jc w:val="left"/>
      </w:pPr>
      <w:r>
        <w:rPr>
          <w:rFonts w:ascii="Times New Roman" w:hAnsi="Times New Roman" w:eastAsia="方正仿宋_GBK"/>
          <w:sz w:val="32"/>
          <w:szCs w:val="32"/>
        </w:rPr>
        <w:t>审批流程设计的实施策略与方法是一个需要深入研究和系统思考的重要课题。在当今数字化转型的时代背景下，高校宿舍管理面临着前所未有的机遇和挑战。审批流程设计作为智能宿舍管理系统的核心组成部分，其实施策略与方法直接关系到系统的整体性能、用户体验和实施效果。从理论层面分析，审批流程设计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审批流程设计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审批流程设计能够不断适应变化的需求和环境。</w:t>
      </w:r>
    </w:p>
    <w:p w14:paraId="2150B7EC">
      <w:pPr>
        <w:spacing w:line="560" w:lineRule="exact"/>
        <w:jc w:val="left"/>
      </w:pPr>
      <w:r>
        <w:rPr>
          <w:rFonts w:ascii="Times New Roman" w:hAnsi="Times New Roman" w:eastAsia="方正仿宋_GBK"/>
          <w:sz w:val="32"/>
          <w:szCs w:val="32"/>
        </w:rPr>
        <w:t>审批流程设计的效果评估体系是一个需要深入研究和系统思考的重要课题。在当今数字化转型的时代背景下，高校宿舍管理面临着前所未有的机遇和挑战。审批流程设计作为智能宿舍管理系统的核心组成部分，其效果评估体系直接关系到系统的整体性能、用户体验和实施效果。从理论层面分析，审批流程设计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审批流程设计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审批流程设计能够不断适应变化的需求和环境。</w:t>
      </w:r>
    </w:p>
    <w:p w14:paraId="30AC8FBC">
      <w:pPr>
        <w:spacing w:line="560" w:lineRule="exact"/>
        <w:jc w:val="left"/>
        <w:outlineLvl w:val="1"/>
      </w:pPr>
      <w:bookmarkStart w:id="257" w:name="_Toc233039810"/>
      <w:r>
        <w:rPr>
          <w:rFonts w:ascii="Times New Roman" w:hAnsi="Times New Roman" w:eastAsia="方正楷体_GBK"/>
          <w:sz w:val="32"/>
          <w:szCs w:val="32"/>
        </w:rPr>
        <w:t>（三）审计监督机制</w:t>
      </w:r>
      <w:bookmarkEnd w:id="257"/>
    </w:p>
    <w:p w14:paraId="6712DF35">
      <w:pPr>
        <w:spacing w:line="560" w:lineRule="exact"/>
        <w:jc w:val="left"/>
      </w:pPr>
      <w:r>
        <w:rPr>
          <w:rFonts w:ascii="Times New Roman" w:hAnsi="Times New Roman" w:eastAsia="方正仿宋_GBK"/>
          <w:sz w:val="32"/>
          <w:szCs w:val="32"/>
        </w:rPr>
        <w:t>审计监督机制的基本概念与内涵是一个需要深入研究和系统思考的重要课题。在当今数字化转型的时代背景下，高校宿舍管理面临着前所未有的机遇和挑战。审计监督机制作为智能宿舍管理系统的核心组成部分，其基本概念与内涵直接关系到系统的整体性能、用户体验和实施效果。从理论层面分析，审计监督机制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审计监督机制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审计监督机制能够不断适应变化的需求和环境。</w:t>
      </w:r>
    </w:p>
    <w:p w14:paraId="5A09F222">
      <w:pPr>
        <w:spacing w:line="560" w:lineRule="exact"/>
        <w:jc w:val="left"/>
      </w:pPr>
      <w:r>
        <w:rPr>
          <w:rFonts w:ascii="Times New Roman" w:hAnsi="Times New Roman" w:eastAsia="方正仿宋_GBK"/>
          <w:sz w:val="32"/>
          <w:szCs w:val="32"/>
        </w:rPr>
        <w:t>审计监督机制的发展历程与演进是一个需要深入研究和系统思考的重要课题。在当今数字化转型的时代背景下，高校宿舍管理面临着前所未有的机遇和挑战。审计监督机制作为智能宿舍管理系统的核心组成部分，其发展历程与演进直接关系到系统的整体性能、用户体验和实施效果。从理论层面分析，审计监督机制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审计监督机制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审计监督机制能够不断适应变化的需求和环境。</w:t>
      </w:r>
    </w:p>
    <w:p w14:paraId="4A9AE22F">
      <w:pPr>
        <w:spacing w:line="560" w:lineRule="exact"/>
        <w:jc w:val="left"/>
      </w:pPr>
      <w:r>
        <w:rPr>
          <w:rFonts w:ascii="Times New Roman" w:hAnsi="Times New Roman" w:eastAsia="方正仿宋_GBK"/>
          <w:sz w:val="32"/>
          <w:szCs w:val="32"/>
        </w:rPr>
        <w:t>审计监督机制的理论基础与框架是一个需要深入研究和系统思考的重要课题。在当今数字化转型的时代背景下，高校宿舍管理面临着前所未有的机遇和挑战。审计监督机制作为智能宿舍管理系统的核心组成部分，其理论基础与框架直接关系到系统的整体性能、用户体验和实施效果。从理论层面分析，审计监督机制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审计监督机制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审计监督机制能够不断适应变化的需求和环境。</w:t>
      </w:r>
    </w:p>
    <w:p w14:paraId="32E40B21">
      <w:pPr>
        <w:spacing w:line="560" w:lineRule="exact"/>
        <w:jc w:val="left"/>
      </w:pPr>
      <w:r>
        <w:rPr>
          <w:rFonts w:ascii="Times New Roman" w:hAnsi="Times New Roman" w:eastAsia="方正仿宋_GBK"/>
          <w:sz w:val="32"/>
          <w:szCs w:val="32"/>
        </w:rPr>
        <w:t>审计监督机制的技术实现路径是一个需要深入研究和系统思考的重要课题。在当今数字化转型的时代背景下，高校宿舍管理面临着前所未有的机遇和挑战。审计监督机制作为智能宿舍管理系统的核心组成部分，其技术实现路径直接关系到系统的整体性能、用户体验和实施效果。从理论层面分析，审计监督机制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审计监督机制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审计监督机制能够不断适应变化的需求和环境。</w:t>
      </w:r>
    </w:p>
    <w:p w14:paraId="718BB399">
      <w:pPr>
        <w:spacing w:line="560" w:lineRule="exact"/>
        <w:jc w:val="left"/>
      </w:pPr>
      <w:r>
        <w:rPr>
          <w:rFonts w:ascii="Times New Roman" w:hAnsi="Times New Roman" w:eastAsia="方正仿宋_GBK"/>
          <w:sz w:val="32"/>
          <w:szCs w:val="32"/>
        </w:rPr>
        <w:t>审计监督机制的应用场景分析是一个需要深入研究和系统思考的重要课题。在当今数字化转型的时代背景下，高校宿舍管理面临着前所未有的机遇和挑战。审计监督机制作为智能宿舍管理系统的核心组成部分，其应用场景分析直接关系到系统的整体性能、用户体验和实施效果。从理论层面分析，审计监督机制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审计监督机制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审计监督机制能够不断适应变化的需求和环境。</w:t>
      </w:r>
    </w:p>
    <w:p w14:paraId="1775E0C8">
      <w:pPr>
        <w:spacing w:line="560" w:lineRule="exact"/>
        <w:jc w:val="left"/>
      </w:pPr>
      <w:r>
        <w:rPr>
          <w:rFonts w:ascii="Times New Roman" w:hAnsi="Times New Roman" w:eastAsia="方正仿宋_GBK"/>
          <w:sz w:val="32"/>
          <w:szCs w:val="32"/>
        </w:rPr>
        <w:t>审计监督机制的关键要素识别是一个需要深入研究和系统思考的重要课题。在当今数字化转型的时代背景下，高校宿舍管理面临着前所未有的机遇和挑战。审计监督机制作为智能宿舍管理系统的核心组成部分，其关键要素识别直接关系到系统的整体性能、用户体验和实施效果。从理论层面分析，审计监督机制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审计监督机制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审计监督机制能够不断适应变化的需求和环境。</w:t>
      </w:r>
    </w:p>
    <w:p w14:paraId="203D1739">
      <w:pPr>
        <w:spacing w:line="560" w:lineRule="exact"/>
        <w:jc w:val="left"/>
      </w:pPr>
      <w:r>
        <w:rPr>
          <w:rFonts w:ascii="Times New Roman" w:hAnsi="Times New Roman" w:eastAsia="方正仿宋_GBK"/>
          <w:sz w:val="32"/>
          <w:szCs w:val="32"/>
        </w:rPr>
        <w:t>审计监督机制的实施策略与方法是一个需要深入研究和系统思考的重要课题。在当今数字化转型的时代背景下，高校宿舍管理面临着前所未有的机遇和挑战。审计监督机制作为智能宿舍管理系统的核心组成部分，其实施策略与方法直接关系到系统的整体性能、用户体验和实施效果。从理论层面分析，审计监督机制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审计监督机制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审计监督机制能够不断适应变化的需求和环境。</w:t>
      </w:r>
    </w:p>
    <w:p w14:paraId="62B0B2E2">
      <w:pPr>
        <w:spacing w:line="560" w:lineRule="exact"/>
        <w:jc w:val="left"/>
      </w:pPr>
      <w:r>
        <w:rPr>
          <w:rFonts w:ascii="Times New Roman" w:hAnsi="Times New Roman" w:eastAsia="方正仿宋_GBK"/>
          <w:sz w:val="32"/>
          <w:szCs w:val="32"/>
        </w:rPr>
        <w:t>审计监督机制的效果评估体系是一个需要深入研究和系统思考的重要课题。在当今数字化转型的时代背景下，高校宿舍管理面临着前所未有的机遇和挑战。审计监督机制作为智能宿舍管理系统的核心组成部分，其效果评估体系直接关系到系统的整体性能、用户体验和实施效果。从理论层面分析，审计监督机制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审计监督机制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审计监督机制能够不断适应变化的需求和环境。</w:t>
      </w:r>
    </w:p>
    <w:p w14:paraId="2FCB6563">
      <w:pPr>
        <w:spacing w:line="560" w:lineRule="exact"/>
        <w:jc w:val="left"/>
        <w:outlineLvl w:val="0"/>
      </w:pPr>
      <w:bookmarkStart w:id="258" w:name="_Toc233039811"/>
      <w:r>
        <w:rPr>
          <w:rFonts w:ascii="Times New Roman" w:hAnsi="Times New Roman" w:eastAsia="方正黑体_GBK"/>
          <w:sz w:val="32"/>
          <w:szCs w:val="32"/>
        </w:rPr>
        <w:t>五、成本控制措施</w:t>
      </w:r>
      <w:bookmarkEnd w:id="258"/>
    </w:p>
    <w:p w14:paraId="28FD6646">
      <w:pPr>
        <w:spacing w:line="560" w:lineRule="exact"/>
        <w:jc w:val="left"/>
        <w:outlineLvl w:val="1"/>
      </w:pPr>
      <w:bookmarkStart w:id="259" w:name="_Toc233039812"/>
      <w:r>
        <w:rPr>
          <w:rFonts w:ascii="Times New Roman" w:hAnsi="Times New Roman" w:eastAsia="方正楷体_GBK"/>
          <w:sz w:val="32"/>
          <w:szCs w:val="32"/>
        </w:rPr>
        <w:t>（一）硬件成本控制策略</w:t>
      </w:r>
      <w:bookmarkEnd w:id="259"/>
    </w:p>
    <w:p w14:paraId="1C496712">
      <w:pPr>
        <w:spacing w:line="560" w:lineRule="exact"/>
        <w:jc w:val="left"/>
      </w:pPr>
      <w:r>
        <w:rPr>
          <w:rFonts w:ascii="Times New Roman" w:hAnsi="Times New Roman" w:eastAsia="方正仿宋_GBK"/>
          <w:sz w:val="32"/>
          <w:szCs w:val="32"/>
        </w:rPr>
        <w:t>硬件成本控制策略的基本概念与内涵是一个需要深入研究和系统思考的重要课题。在当今数字化转型的时代背景下，高校宿舍管理面临着前所未有的机遇和挑战。硬件成本控制策略作为智能宿舍管理系统的核心组成部分，其基本概念与内涵直接关系到系统的整体性能、用户体验和实施效果。从理论层面分析，硬件成本控制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硬件成本控制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硬件成本控制策略能够不断适应变化的需求和环境。</w:t>
      </w:r>
    </w:p>
    <w:p w14:paraId="4703D6A2">
      <w:pPr>
        <w:spacing w:line="560" w:lineRule="exact"/>
        <w:jc w:val="left"/>
      </w:pPr>
      <w:r>
        <w:rPr>
          <w:rFonts w:ascii="Times New Roman" w:hAnsi="Times New Roman" w:eastAsia="方正仿宋_GBK"/>
          <w:sz w:val="32"/>
          <w:szCs w:val="32"/>
        </w:rPr>
        <w:t>硬件成本控制策略的发展历程与演进是一个需要深入研究和系统思考的重要课题。在当今数字化转型的时代背景下，高校宿舍管理面临着前所未有的机遇和挑战。硬件成本控制策略作为智能宿舍管理系统的核心组成部分，其发展历程与演进直接关系到系统的整体性能、用户体验和实施效果。从理论层面分析，硬件成本控制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硬件成本控制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硬件成本控制策略能够不断适应变化的需求和环境。</w:t>
      </w:r>
    </w:p>
    <w:p w14:paraId="794DEE6C">
      <w:pPr>
        <w:spacing w:line="560" w:lineRule="exact"/>
        <w:jc w:val="left"/>
      </w:pPr>
      <w:r>
        <w:rPr>
          <w:rFonts w:ascii="Times New Roman" w:hAnsi="Times New Roman" w:eastAsia="方正仿宋_GBK"/>
          <w:sz w:val="32"/>
          <w:szCs w:val="32"/>
        </w:rPr>
        <w:t>硬件成本控制策略的理论基础与框架是一个需要深入研究和系统思考的重要课题。在当今数字化转型的时代背景下，高校宿舍管理面临着前所未有的机遇和挑战。硬件成本控制策略作为智能宿舍管理系统的核心组成部分，其理论基础与框架直接关系到系统的整体性能、用户体验和实施效果。从理论层面分析，硬件成本控制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硬件成本控制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硬件成本控制策略能够不断适应变化的需求和环境。</w:t>
      </w:r>
    </w:p>
    <w:p w14:paraId="3DC0A2D1">
      <w:pPr>
        <w:spacing w:line="560" w:lineRule="exact"/>
        <w:jc w:val="left"/>
      </w:pPr>
      <w:r>
        <w:rPr>
          <w:rFonts w:ascii="Times New Roman" w:hAnsi="Times New Roman" w:eastAsia="方正仿宋_GBK"/>
          <w:sz w:val="32"/>
          <w:szCs w:val="32"/>
        </w:rPr>
        <w:t>硬件成本控制策略的技术实现路径是一个需要深入研究和系统思考的重要课题。在当今数字化转型的时代背景下，高校宿舍管理面临着前所未有的机遇和挑战。硬件成本控制策略作为智能宿舍管理系统的核心组成部分，其技术实现路径直接关系到系统的整体性能、用户体验和实施效果。从理论层面分析，硬件成本控制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硬件成本控制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硬件成本控制策略能够不断适应变化的需求和环境。</w:t>
      </w:r>
    </w:p>
    <w:p w14:paraId="2232EFE3">
      <w:pPr>
        <w:spacing w:line="560" w:lineRule="exact"/>
        <w:jc w:val="left"/>
      </w:pPr>
      <w:r>
        <w:rPr>
          <w:rFonts w:ascii="Times New Roman" w:hAnsi="Times New Roman" w:eastAsia="方正仿宋_GBK"/>
          <w:sz w:val="32"/>
          <w:szCs w:val="32"/>
        </w:rPr>
        <w:t>硬件成本控制策略的应用场景分析是一个需要深入研究和系统思考的重要课题。在当今数字化转型的时代背景下，高校宿舍管理面临着前所未有的机遇和挑战。硬件成本控制策略作为智能宿舍管理系统的核心组成部分，其应用场景分析直接关系到系统的整体性能、用户体验和实施效果。从理论层面分析，硬件成本控制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硬件成本控制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硬件成本控制策略能够不断适应变化的需求和环境。</w:t>
      </w:r>
    </w:p>
    <w:p w14:paraId="1729A7A4">
      <w:pPr>
        <w:spacing w:line="560" w:lineRule="exact"/>
        <w:jc w:val="left"/>
      </w:pPr>
      <w:r>
        <w:rPr>
          <w:rFonts w:ascii="Times New Roman" w:hAnsi="Times New Roman" w:eastAsia="方正仿宋_GBK"/>
          <w:sz w:val="32"/>
          <w:szCs w:val="32"/>
        </w:rPr>
        <w:t>硬件成本控制策略的关键要素识别是一个需要深入研究和系统思考的重要课题。在当今数字化转型的时代背景下，高校宿舍管理面临着前所未有的机遇和挑战。硬件成本控制策略作为智能宿舍管理系统的核心组成部分，其关键要素识别直接关系到系统的整体性能、用户体验和实施效果。从理论层面分析，硬件成本控制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硬件成本控制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硬件成本控制策略能够不断适应变化的需求和环境。</w:t>
      </w:r>
    </w:p>
    <w:p w14:paraId="3410FFB1">
      <w:pPr>
        <w:spacing w:line="560" w:lineRule="exact"/>
        <w:jc w:val="left"/>
      </w:pPr>
      <w:r>
        <w:rPr>
          <w:rFonts w:ascii="Times New Roman" w:hAnsi="Times New Roman" w:eastAsia="方正仿宋_GBK"/>
          <w:sz w:val="32"/>
          <w:szCs w:val="32"/>
        </w:rPr>
        <w:t>硬件成本控制策略的实施策略与方法是一个需要深入研究和系统思考的重要课题。在当今数字化转型的时代背景下，高校宿舍管理面临着前所未有的机遇和挑战。硬件成本控制策略作为智能宿舍管理系统的核心组成部分，其实施策略与方法直接关系到系统的整体性能、用户体验和实施效果。从理论层面分析，硬件成本控制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硬件成本控制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硬件成本控制策略能够不断适应变化的需求和环境。</w:t>
      </w:r>
    </w:p>
    <w:p w14:paraId="0B2DFD39">
      <w:pPr>
        <w:spacing w:line="560" w:lineRule="exact"/>
        <w:jc w:val="left"/>
      </w:pPr>
      <w:r>
        <w:rPr>
          <w:rFonts w:ascii="Times New Roman" w:hAnsi="Times New Roman" w:eastAsia="方正仿宋_GBK"/>
          <w:sz w:val="32"/>
          <w:szCs w:val="32"/>
        </w:rPr>
        <w:t>硬件成本控制策略的效果评估体系是一个需要深入研究和系统思考的重要课题。在当今数字化转型的时代背景下，高校宿舍管理面临着前所未有的机遇和挑战。硬件成本控制策略作为智能宿舍管理系统的核心组成部分，其效果评估体系直接关系到系统的整体性能、用户体验和实施效果。从理论层面分析，硬件成本控制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硬件成本控制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硬件成本控制策略能够不断适应变化的需求和环境。</w:t>
      </w:r>
    </w:p>
    <w:p w14:paraId="7E5837F7">
      <w:pPr>
        <w:spacing w:line="560" w:lineRule="exact"/>
        <w:jc w:val="left"/>
      </w:pPr>
      <w:r>
        <w:rPr>
          <w:rFonts w:ascii="Times New Roman" w:hAnsi="Times New Roman" w:eastAsia="方正仿宋_GBK"/>
          <w:sz w:val="32"/>
          <w:szCs w:val="32"/>
        </w:rPr>
        <w:t>硬件成本控制策略的优化改进方向是一个需要深入研究和系统思考的重要课题。在当今数字化转型的时代背景下，高校宿舍管理面临着前所未有的机遇和挑战。硬件成本控制策略作为智能宿舍管理系统的核心组成部分，其优化改进方向直接关系到系统的整体性能、用户体验和实施效果。从理论层面分析，硬件成本控制策略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硬件成本控制策略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硬件成本控制策略能够不断适应变化的需求和环境。</w:t>
      </w:r>
    </w:p>
    <w:p w14:paraId="1967EAC8">
      <w:pPr>
        <w:spacing w:line="560" w:lineRule="exact"/>
        <w:jc w:val="left"/>
      </w:pPr>
      <w:r>
        <w:rPr>
          <w:rFonts w:ascii="Times New Roman" w:hAnsi="Times New Roman" w:eastAsia="方正仿宋_GBK"/>
          <w:sz w:val="32"/>
          <w:szCs w:val="32"/>
        </w:rPr>
        <w:t>硬件成本控制策略的发展趋势展望是一个需要深入研究和系统思考的重要课题。在当今数字化转型的时代背景下，高校宿舍管理面临着前所未有的机遇和挑战。硬件成本控制策略作为智能宿舍管理系统的核心组成部分，其发展趋势展望直接关系到系统的整体性能、用户体验和实施效果。从理论层面分析，硬件成本控制策略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硬件成本控制策略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硬件成本控制策略能够不断适应变化的需求和环境。</w:t>
      </w:r>
    </w:p>
    <w:p w14:paraId="42A6AB6F">
      <w:pPr>
        <w:spacing w:line="560" w:lineRule="exact"/>
        <w:jc w:val="left"/>
        <w:outlineLvl w:val="1"/>
      </w:pPr>
      <w:bookmarkStart w:id="260" w:name="_Toc233039813"/>
      <w:r>
        <w:rPr>
          <w:rFonts w:ascii="Times New Roman" w:hAnsi="Times New Roman" w:eastAsia="方正楷体_GBK"/>
          <w:sz w:val="32"/>
          <w:szCs w:val="32"/>
        </w:rPr>
        <w:t>（二）开发成本控制策略</w:t>
      </w:r>
      <w:bookmarkEnd w:id="260"/>
    </w:p>
    <w:p w14:paraId="0F0BA4AF">
      <w:pPr>
        <w:spacing w:line="560" w:lineRule="exact"/>
        <w:jc w:val="left"/>
      </w:pPr>
      <w:r>
        <w:rPr>
          <w:rFonts w:ascii="Times New Roman" w:hAnsi="Times New Roman" w:eastAsia="方正仿宋_GBK"/>
          <w:sz w:val="32"/>
          <w:szCs w:val="32"/>
        </w:rPr>
        <w:t>开发成本控制策略的基本概念与内涵是一个需要深入研究和系统思考的重要课题。在当今数字化转型的时代背景下，高校宿舍管理面临着前所未有的机遇和挑战。开发成本控制策略作为智能宿舍管理系统的核心组成部分，其基本概念与内涵直接关系到系统的整体性能、用户体验和实施效果。从理论层面分析，开发成本控制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开发成本控制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开发成本控制策略能够不断适应变化的需求和环境。</w:t>
      </w:r>
    </w:p>
    <w:p w14:paraId="4CB97B81">
      <w:pPr>
        <w:spacing w:line="560" w:lineRule="exact"/>
        <w:jc w:val="left"/>
      </w:pPr>
      <w:r>
        <w:rPr>
          <w:rFonts w:ascii="Times New Roman" w:hAnsi="Times New Roman" w:eastAsia="方正仿宋_GBK"/>
          <w:sz w:val="32"/>
          <w:szCs w:val="32"/>
        </w:rPr>
        <w:t>开发成本控制策略的发展历程与演进是一个需要深入研究和系统思考的重要课题。在当今数字化转型的时代背景下，高校宿舍管理面临着前所未有的机遇和挑战。开发成本控制策略作为智能宿舍管理系统的核心组成部分，其发展历程与演进直接关系到系统的整体性能、用户体验和实施效果。从理论层面分析，开发成本控制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开发成本控制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开发成本控制策略能够不断适应变化的需求和环境。</w:t>
      </w:r>
    </w:p>
    <w:p w14:paraId="02C3EAF8">
      <w:pPr>
        <w:spacing w:line="560" w:lineRule="exact"/>
        <w:jc w:val="left"/>
      </w:pPr>
      <w:r>
        <w:rPr>
          <w:rFonts w:ascii="Times New Roman" w:hAnsi="Times New Roman" w:eastAsia="方正仿宋_GBK"/>
          <w:sz w:val="32"/>
          <w:szCs w:val="32"/>
        </w:rPr>
        <w:t>开发成本控制策略的理论基础与框架是一个需要深入研究和系统思考的重要课题。在当今数字化转型的时代背景下，高校宿舍管理面临着前所未有的机遇和挑战。开发成本控制策略作为智能宿舍管理系统的核心组成部分，其理论基础与框架直接关系到系统的整体性能、用户体验和实施效果。从理论层面分析，开发成本控制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开发成本控制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开发成本控制策略能够不断适应变化的需求和环境。</w:t>
      </w:r>
    </w:p>
    <w:p w14:paraId="3119DD2C">
      <w:pPr>
        <w:spacing w:line="560" w:lineRule="exact"/>
        <w:jc w:val="left"/>
      </w:pPr>
      <w:r>
        <w:rPr>
          <w:rFonts w:ascii="Times New Roman" w:hAnsi="Times New Roman" w:eastAsia="方正仿宋_GBK"/>
          <w:sz w:val="32"/>
          <w:szCs w:val="32"/>
        </w:rPr>
        <w:t>开发成本控制策略的技术实现路径是一个需要深入研究和系统思考的重要课题。在当今数字化转型的时代背景下，高校宿舍管理面临着前所未有的机遇和挑战。开发成本控制策略作为智能宿舍管理系统的核心组成部分，其技术实现路径直接关系到系统的整体性能、用户体验和实施效果。从理论层面分析，开发成本控制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开发成本控制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开发成本控制策略能够不断适应变化的需求和环境。</w:t>
      </w:r>
    </w:p>
    <w:p w14:paraId="4846B9DA">
      <w:pPr>
        <w:spacing w:line="560" w:lineRule="exact"/>
        <w:jc w:val="left"/>
      </w:pPr>
      <w:r>
        <w:rPr>
          <w:rFonts w:ascii="Times New Roman" w:hAnsi="Times New Roman" w:eastAsia="方正仿宋_GBK"/>
          <w:sz w:val="32"/>
          <w:szCs w:val="32"/>
        </w:rPr>
        <w:t>开发成本控制策略的应用场景分析是一个需要深入研究和系统思考的重要课题。在当今数字化转型的时代背景下，高校宿舍管理面临着前所未有的机遇和挑战。开发成本控制策略作为智能宿舍管理系统的核心组成部分，其应用场景分析直接关系到系统的整体性能、用户体验和实施效果。从理论层面分析，开发成本控制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开发成本控制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开发成本控制策略能够不断适应变化的需求和环境。</w:t>
      </w:r>
    </w:p>
    <w:p w14:paraId="5C54BB02">
      <w:pPr>
        <w:spacing w:line="560" w:lineRule="exact"/>
        <w:jc w:val="left"/>
      </w:pPr>
      <w:r>
        <w:rPr>
          <w:rFonts w:ascii="Times New Roman" w:hAnsi="Times New Roman" w:eastAsia="方正仿宋_GBK"/>
          <w:sz w:val="32"/>
          <w:szCs w:val="32"/>
        </w:rPr>
        <w:t>开发成本控制策略的关键要素识别是一个需要深入研究和系统思考的重要课题。在当今数字化转型的时代背景下，高校宿舍管理面临着前所未有的机遇和挑战。开发成本控制策略作为智能宿舍管理系统的核心组成部分，其关键要素识别直接关系到系统的整体性能、用户体验和实施效果。从理论层面分析，开发成本控制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开发成本控制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开发成本控制策略能够不断适应变化的需求和环境。</w:t>
      </w:r>
    </w:p>
    <w:p w14:paraId="39971B43">
      <w:pPr>
        <w:spacing w:line="560" w:lineRule="exact"/>
        <w:jc w:val="left"/>
      </w:pPr>
      <w:r>
        <w:rPr>
          <w:rFonts w:ascii="Times New Roman" w:hAnsi="Times New Roman" w:eastAsia="方正仿宋_GBK"/>
          <w:sz w:val="32"/>
          <w:szCs w:val="32"/>
        </w:rPr>
        <w:t>开发成本控制策略的实施策略与方法是一个需要深入研究和系统思考的重要课题。在当今数字化转型的时代背景下，高校宿舍管理面临着前所未有的机遇和挑战。开发成本控制策略作为智能宿舍管理系统的核心组成部分，其实施策略与方法直接关系到系统的整体性能、用户体验和实施效果。从理论层面分析，开发成本控制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开发成本控制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开发成本控制策略能够不断适应变化的需求和环境。</w:t>
      </w:r>
    </w:p>
    <w:p w14:paraId="74FDA384">
      <w:pPr>
        <w:spacing w:line="560" w:lineRule="exact"/>
        <w:jc w:val="left"/>
      </w:pPr>
      <w:r>
        <w:rPr>
          <w:rFonts w:ascii="Times New Roman" w:hAnsi="Times New Roman" w:eastAsia="方正仿宋_GBK"/>
          <w:sz w:val="32"/>
          <w:szCs w:val="32"/>
        </w:rPr>
        <w:t>开发成本控制策略的效果评估体系是一个需要深入研究和系统思考的重要课题。在当今数字化转型的时代背景下，高校宿舍管理面临着前所未有的机遇和挑战。开发成本控制策略作为智能宿舍管理系统的核心组成部分，其效果评估体系直接关系到系统的整体性能、用户体验和实施效果。从理论层面分析，开发成本控制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开发成本控制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开发成本控制策略能够不断适应变化的需求和环境。</w:t>
      </w:r>
    </w:p>
    <w:p w14:paraId="4176F86A">
      <w:pPr>
        <w:spacing w:line="560" w:lineRule="exact"/>
        <w:jc w:val="left"/>
      </w:pPr>
      <w:r>
        <w:rPr>
          <w:rFonts w:ascii="Times New Roman" w:hAnsi="Times New Roman" w:eastAsia="方正仿宋_GBK"/>
          <w:sz w:val="32"/>
          <w:szCs w:val="32"/>
        </w:rPr>
        <w:t>开发成本控制策略的优化改进方向是一个需要深入研究和系统思考的重要课题。在当今数字化转型的时代背景下，高校宿舍管理面临着前所未有的机遇和挑战。开发成本控制策略作为智能宿舍管理系统的核心组成部分，其优化改进方向直接关系到系统的整体性能、用户体验和实施效果。从理论层面分析，开发成本控制策略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开发成本控制策略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开发成本控制策略能够不断适应变化的需求和环境。</w:t>
      </w:r>
    </w:p>
    <w:p w14:paraId="0C24BEEC">
      <w:pPr>
        <w:spacing w:line="560" w:lineRule="exact"/>
        <w:jc w:val="left"/>
      </w:pPr>
      <w:r>
        <w:rPr>
          <w:rFonts w:ascii="Times New Roman" w:hAnsi="Times New Roman" w:eastAsia="方正仿宋_GBK"/>
          <w:sz w:val="32"/>
          <w:szCs w:val="32"/>
        </w:rPr>
        <w:t>开发成本控制策略的发展趋势展望是一个需要深入研究和系统思考的重要课题。在当今数字化转型的时代背景下，高校宿舍管理面临着前所未有的机遇和挑战。开发成本控制策略作为智能宿舍管理系统的核心组成部分，其发展趋势展望直接关系到系统的整体性能、用户体验和实施效果。从理论层面分析，开发成本控制策略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开发成本控制策略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开发成本控制策略能够不断适应变化的需求和环境。</w:t>
      </w:r>
    </w:p>
    <w:p w14:paraId="78BD10FD">
      <w:pPr>
        <w:spacing w:line="560" w:lineRule="exact"/>
        <w:jc w:val="left"/>
        <w:outlineLvl w:val="1"/>
      </w:pPr>
      <w:bookmarkStart w:id="261" w:name="_Toc233039814"/>
      <w:r>
        <w:rPr>
          <w:rFonts w:ascii="Times New Roman" w:hAnsi="Times New Roman" w:eastAsia="方正楷体_GBK"/>
          <w:sz w:val="32"/>
          <w:szCs w:val="32"/>
        </w:rPr>
        <w:t>（三）运维成本控制策略</w:t>
      </w:r>
      <w:bookmarkEnd w:id="261"/>
    </w:p>
    <w:p w14:paraId="0841AF07">
      <w:pPr>
        <w:spacing w:line="560" w:lineRule="exact"/>
        <w:jc w:val="left"/>
      </w:pPr>
      <w:r>
        <w:rPr>
          <w:rFonts w:ascii="Times New Roman" w:hAnsi="Times New Roman" w:eastAsia="方正仿宋_GBK"/>
          <w:sz w:val="32"/>
          <w:szCs w:val="32"/>
        </w:rPr>
        <w:t>运维成本控制策略的基本概念与内涵是一个需要深入研究和系统思考的重要课题。在当今数字化转型的时代背景下，高校宿舍管理面临着前所未有的机遇和挑战。运维成本控制策略作为智能宿舍管理系统的核心组成部分，其基本概念与内涵直接关系到系统的整体性能、用户体验和实施效果。从理论层面分析，运维成本控制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运维成本控制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运维成本控制策略能够不断适应变化的需求和环境。</w:t>
      </w:r>
    </w:p>
    <w:p w14:paraId="5AE44F6C">
      <w:pPr>
        <w:spacing w:line="560" w:lineRule="exact"/>
        <w:jc w:val="left"/>
      </w:pPr>
      <w:r>
        <w:rPr>
          <w:rFonts w:ascii="Times New Roman" w:hAnsi="Times New Roman" w:eastAsia="方正仿宋_GBK"/>
          <w:sz w:val="32"/>
          <w:szCs w:val="32"/>
        </w:rPr>
        <w:t>运维成本控制策略的发展历程与演进是一个需要深入研究和系统思考的重要课题。在当今数字化转型的时代背景下，高校宿舍管理面临着前所未有的机遇和挑战。运维成本控制策略作为智能宿舍管理系统的核心组成部分，其发展历程与演进直接关系到系统的整体性能、用户体验和实施效果。从理论层面分析，运维成本控制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运维成本控制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运维成本控制策略能够不断适应变化的需求和环境。</w:t>
      </w:r>
    </w:p>
    <w:p w14:paraId="03C7BEB3">
      <w:pPr>
        <w:spacing w:line="560" w:lineRule="exact"/>
        <w:jc w:val="left"/>
      </w:pPr>
      <w:r>
        <w:rPr>
          <w:rFonts w:ascii="Times New Roman" w:hAnsi="Times New Roman" w:eastAsia="方正仿宋_GBK"/>
          <w:sz w:val="32"/>
          <w:szCs w:val="32"/>
        </w:rPr>
        <w:t>运维成本控制策略的理论基础与框架是一个需要深入研究和系统思考的重要课题。在当今数字化转型的时代背景下，高校宿舍管理面临着前所未有的机遇和挑战。运维成本控制策略作为智能宿舍管理系统的核心组成部分，其理论基础与框架直接关系到系统的整体性能、用户体验和实施效果。从理论层面分析，运维成本控制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运维成本控制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运维成本控制策略能够不断适应变化的需求和环境。</w:t>
      </w:r>
    </w:p>
    <w:p w14:paraId="20EB920D">
      <w:pPr>
        <w:spacing w:line="560" w:lineRule="exact"/>
        <w:jc w:val="left"/>
      </w:pPr>
      <w:r>
        <w:rPr>
          <w:rFonts w:ascii="Times New Roman" w:hAnsi="Times New Roman" w:eastAsia="方正仿宋_GBK"/>
          <w:sz w:val="32"/>
          <w:szCs w:val="32"/>
        </w:rPr>
        <w:t>运维成本控制策略的技术实现路径是一个需要深入研究和系统思考的重要课题。在当今数字化转型的时代背景下，高校宿舍管理面临着前所未有的机遇和挑战。运维成本控制策略作为智能宿舍管理系统的核心组成部分，其技术实现路径直接关系到系统的整体性能、用户体验和实施效果。从理论层面分析，运维成本控制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运维成本控制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运维成本控制策略能够不断适应变化的需求和环境。</w:t>
      </w:r>
    </w:p>
    <w:p w14:paraId="084EB8F8">
      <w:pPr>
        <w:spacing w:line="560" w:lineRule="exact"/>
        <w:jc w:val="left"/>
      </w:pPr>
      <w:r>
        <w:rPr>
          <w:rFonts w:ascii="Times New Roman" w:hAnsi="Times New Roman" w:eastAsia="方正仿宋_GBK"/>
          <w:sz w:val="32"/>
          <w:szCs w:val="32"/>
        </w:rPr>
        <w:t>运维成本控制策略的应用场景分析是一个需要深入研究和系统思考的重要课题。在当今数字化转型的时代背景下，高校宿舍管理面临着前所未有的机遇和挑战。运维成本控制策略作为智能宿舍管理系统的核心组成部分，其应用场景分析直接关系到系统的整体性能、用户体验和实施效果。从理论层面分析，运维成本控制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运维成本控制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运维成本控制策略能够不断适应变化的需求和环境。</w:t>
      </w:r>
    </w:p>
    <w:p w14:paraId="4F1AB711">
      <w:pPr>
        <w:spacing w:line="560" w:lineRule="exact"/>
        <w:jc w:val="left"/>
      </w:pPr>
      <w:r>
        <w:rPr>
          <w:rFonts w:ascii="Times New Roman" w:hAnsi="Times New Roman" w:eastAsia="方正仿宋_GBK"/>
          <w:sz w:val="32"/>
          <w:szCs w:val="32"/>
        </w:rPr>
        <w:t>运维成本控制策略的关键要素识别是一个需要深入研究和系统思考的重要课题。在当今数字化转型的时代背景下，高校宿舍管理面临着前所未有的机遇和挑战。运维成本控制策略作为智能宿舍管理系统的核心组成部分，其关键要素识别直接关系到系统的整体性能、用户体验和实施效果。从理论层面分析，运维成本控制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运维成本控制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运维成本控制策略能够不断适应变化的需求和环境。</w:t>
      </w:r>
    </w:p>
    <w:p w14:paraId="4EEDF120">
      <w:pPr>
        <w:spacing w:line="560" w:lineRule="exact"/>
        <w:jc w:val="left"/>
      </w:pPr>
      <w:r>
        <w:rPr>
          <w:rFonts w:ascii="Times New Roman" w:hAnsi="Times New Roman" w:eastAsia="方正仿宋_GBK"/>
          <w:sz w:val="32"/>
          <w:szCs w:val="32"/>
        </w:rPr>
        <w:t>运维成本控制策略的实施策略与方法是一个需要深入研究和系统思考的重要课题。在当今数字化转型的时代背景下，高校宿舍管理面临着前所未有的机遇和挑战。运维成本控制策略作为智能宿舍管理系统的核心组成部分，其实施策略与方法直接关系到系统的整体性能、用户体验和实施效果。从理论层面分析，运维成本控制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运维成本控制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运维成本控制策略能够不断适应变化的需求和环境。</w:t>
      </w:r>
    </w:p>
    <w:p w14:paraId="19482C53">
      <w:pPr>
        <w:spacing w:line="560" w:lineRule="exact"/>
        <w:jc w:val="left"/>
      </w:pPr>
      <w:r>
        <w:rPr>
          <w:rFonts w:ascii="Times New Roman" w:hAnsi="Times New Roman" w:eastAsia="方正仿宋_GBK"/>
          <w:sz w:val="32"/>
          <w:szCs w:val="32"/>
        </w:rPr>
        <w:t>运维成本控制策略的效果评估体系是一个需要深入研究和系统思考的重要课题。在当今数字化转型的时代背景下，高校宿舍管理面临着前所未有的机遇和挑战。运维成本控制策略作为智能宿舍管理系统的核心组成部分，其效果评估体系直接关系到系统的整体性能、用户体验和实施效果。从理论层面分析，运维成本控制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运维成本控制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运维成本控制策略能够不断适应变化的需求和环境。</w:t>
      </w:r>
    </w:p>
    <w:p w14:paraId="00D91B83">
      <w:pPr>
        <w:pageBreakBefore/>
        <w:spacing w:line="560" w:lineRule="exact"/>
        <w:jc w:val="center"/>
        <w:outlineLvl w:val="0"/>
      </w:pPr>
      <w:bookmarkStart w:id="262" w:name="_Toc233039815"/>
      <w:r>
        <w:rPr>
          <w:rFonts w:ascii="Times New Roman" w:hAnsi="Times New Roman" w:eastAsia="方正黑体_GBK"/>
          <w:sz w:val="32"/>
          <w:szCs w:val="32"/>
        </w:rPr>
        <w:t>第十二章  效益与风险分析</w:t>
      </w:r>
      <w:bookmarkEnd w:id="262"/>
    </w:p>
    <w:p w14:paraId="24011C46">
      <w:pPr>
        <w:spacing w:line="560" w:lineRule="exact"/>
      </w:pPr>
    </w:p>
    <w:p w14:paraId="59A67F4C">
      <w:pPr>
        <w:spacing w:line="560" w:lineRule="exact"/>
        <w:jc w:val="left"/>
        <w:outlineLvl w:val="0"/>
      </w:pPr>
      <w:bookmarkStart w:id="263" w:name="_Toc233039816"/>
      <w:r>
        <w:rPr>
          <w:rFonts w:ascii="Times New Roman" w:hAnsi="Times New Roman" w:eastAsia="方正黑体_GBK"/>
          <w:sz w:val="32"/>
          <w:szCs w:val="32"/>
        </w:rPr>
        <w:t>一、项目效益分析</w:t>
      </w:r>
      <w:bookmarkEnd w:id="263"/>
    </w:p>
    <w:p w14:paraId="636E7218">
      <w:pPr>
        <w:spacing w:line="560" w:lineRule="exact"/>
        <w:jc w:val="left"/>
        <w:outlineLvl w:val="1"/>
      </w:pPr>
      <w:bookmarkStart w:id="264" w:name="_Toc233039817"/>
      <w:r>
        <w:rPr>
          <w:rFonts w:ascii="Times New Roman" w:hAnsi="Times New Roman" w:eastAsia="方正楷体_GBK"/>
          <w:sz w:val="32"/>
          <w:szCs w:val="32"/>
        </w:rPr>
        <w:t>（一）经济效益分析</w:t>
      </w:r>
      <w:bookmarkEnd w:id="264"/>
    </w:p>
    <w:p w14:paraId="1F1BDF08">
      <w:pPr>
        <w:spacing w:line="560" w:lineRule="exact"/>
        <w:jc w:val="left"/>
      </w:pPr>
      <w:r>
        <w:rPr>
          <w:rFonts w:ascii="Times New Roman" w:hAnsi="Times New Roman" w:eastAsia="方正仿宋_GBK"/>
          <w:sz w:val="32"/>
          <w:szCs w:val="32"/>
        </w:rPr>
        <w:t>经济效益分析的基本概念与内涵是一个需要深入研究和系统思考的重要课题。在当今数字化转型的时代背景下，高校宿舍管理面临着前所未有的机遇和挑战。经济效益分析作为智能宿舍管理系统的核心组成部分，其基本概念与内涵直接关系到系统的整体性能、用户体验和实施效果。从理论层面分析，经济效益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经济效益分析能够不断适应变化的需求和环境。</w:t>
      </w:r>
    </w:p>
    <w:p w14:paraId="0B48075B">
      <w:pPr>
        <w:spacing w:line="560" w:lineRule="exact"/>
        <w:jc w:val="left"/>
      </w:pPr>
      <w:r>
        <w:rPr>
          <w:rFonts w:ascii="Times New Roman" w:hAnsi="Times New Roman" w:eastAsia="方正仿宋_GBK"/>
          <w:sz w:val="32"/>
          <w:szCs w:val="32"/>
        </w:rPr>
        <w:t>经济效益分析的发展历程与演进是一个需要深入研究和系统思考的重要课题。在当今数字化转型的时代背景下，高校宿舍管理面临着前所未有的机遇和挑战。经济效益分析作为智能宿舍管理系统的核心组成部分，其发展历程与演进直接关系到系统的整体性能、用户体验和实施效果。从理论层面分析，经济效益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经济效益分析能够不断适应变化的需求和环境。</w:t>
      </w:r>
    </w:p>
    <w:p w14:paraId="654EF28B">
      <w:pPr>
        <w:spacing w:line="560" w:lineRule="exact"/>
        <w:jc w:val="left"/>
      </w:pPr>
      <w:r>
        <w:rPr>
          <w:rFonts w:ascii="Times New Roman" w:hAnsi="Times New Roman" w:eastAsia="方正仿宋_GBK"/>
          <w:sz w:val="32"/>
          <w:szCs w:val="32"/>
        </w:rPr>
        <w:t>经济效益分析的理论基础与框架是一个需要深入研究和系统思考的重要课题。在当今数字化转型的时代背景下，高校宿舍管理面临着前所未有的机遇和挑战。经济效益分析作为智能宿舍管理系统的核心组成部分，其理论基础与框架直接关系到系统的整体性能、用户体验和实施效果。从理论层面分析，经济效益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经济效益分析能够不断适应变化的需求和环境。</w:t>
      </w:r>
    </w:p>
    <w:p w14:paraId="20BB9916">
      <w:pPr>
        <w:spacing w:line="560" w:lineRule="exact"/>
        <w:jc w:val="left"/>
      </w:pPr>
      <w:r>
        <w:rPr>
          <w:rFonts w:ascii="Times New Roman" w:hAnsi="Times New Roman" w:eastAsia="方正仿宋_GBK"/>
          <w:sz w:val="32"/>
          <w:szCs w:val="32"/>
        </w:rPr>
        <w:t>经济效益分析的技术实现路径是一个需要深入研究和系统思考的重要课题。在当今数字化转型的时代背景下，高校宿舍管理面临着前所未有的机遇和挑战。经济效益分析作为智能宿舍管理系统的核心组成部分，其技术实现路径直接关系到系统的整体性能、用户体验和实施效果。从理论层面分析，经济效益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经济效益分析能够不断适应变化的需求和环境。</w:t>
      </w:r>
    </w:p>
    <w:p w14:paraId="57ECAB9F">
      <w:pPr>
        <w:spacing w:line="560" w:lineRule="exact"/>
        <w:jc w:val="left"/>
      </w:pPr>
      <w:r>
        <w:rPr>
          <w:rFonts w:ascii="Times New Roman" w:hAnsi="Times New Roman" w:eastAsia="方正仿宋_GBK"/>
          <w:sz w:val="32"/>
          <w:szCs w:val="32"/>
        </w:rPr>
        <w:t>经济效益分析的应用场景分析是一个需要深入研究和系统思考的重要课题。在当今数字化转型的时代背景下，高校宿舍管理面临着前所未有的机遇和挑战。经济效益分析作为智能宿舍管理系统的核心组成部分，其应用场景分析直接关系到系统的整体性能、用户体验和实施效果。从理论层面分析，经济效益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经济效益分析能够不断适应变化的需求和环境。</w:t>
      </w:r>
    </w:p>
    <w:p w14:paraId="2D80C94E">
      <w:pPr>
        <w:spacing w:line="560" w:lineRule="exact"/>
        <w:jc w:val="left"/>
      </w:pPr>
      <w:r>
        <w:rPr>
          <w:rFonts w:ascii="Times New Roman" w:hAnsi="Times New Roman" w:eastAsia="方正仿宋_GBK"/>
          <w:sz w:val="32"/>
          <w:szCs w:val="32"/>
        </w:rPr>
        <w:t>经济效益分析的关键要素识别是一个需要深入研究和系统思考的重要课题。在当今数字化转型的时代背景下，高校宿舍管理面临着前所未有的机遇和挑战。经济效益分析作为智能宿舍管理系统的核心组成部分，其关键要素识别直接关系到系统的整体性能、用户体验和实施效果。从理论层面分析，经济效益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经济效益分析能够不断适应变化的需求和环境。</w:t>
      </w:r>
    </w:p>
    <w:p w14:paraId="40B7874F">
      <w:pPr>
        <w:spacing w:line="560" w:lineRule="exact"/>
        <w:jc w:val="left"/>
      </w:pPr>
      <w:r>
        <w:rPr>
          <w:rFonts w:ascii="Times New Roman" w:hAnsi="Times New Roman" w:eastAsia="方正仿宋_GBK"/>
          <w:sz w:val="32"/>
          <w:szCs w:val="32"/>
        </w:rPr>
        <w:t>经济效益分析的实施策略与方法是一个需要深入研究和系统思考的重要课题。在当今数字化转型的时代背景下，高校宿舍管理面临着前所未有的机遇和挑战。经济效益分析作为智能宿舍管理系统的核心组成部分，其实施策略与方法直接关系到系统的整体性能、用户体验和实施效果。从理论层面分析，经济效益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经济效益分析能够不断适应变化的需求和环境。</w:t>
      </w:r>
    </w:p>
    <w:p w14:paraId="5BCEB099">
      <w:pPr>
        <w:spacing w:line="560" w:lineRule="exact"/>
        <w:jc w:val="left"/>
      </w:pPr>
      <w:r>
        <w:rPr>
          <w:rFonts w:ascii="Times New Roman" w:hAnsi="Times New Roman" w:eastAsia="方正仿宋_GBK"/>
          <w:sz w:val="32"/>
          <w:szCs w:val="32"/>
        </w:rPr>
        <w:t>经济效益分析的效果评估体系是一个需要深入研究和系统思考的重要课题。在当今数字化转型的时代背景下，高校宿舍管理面临着前所未有的机遇和挑战。经济效益分析作为智能宿舍管理系统的核心组成部分，其效果评估体系直接关系到系统的整体性能、用户体验和实施效果。从理论层面分析，经济效益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经济效益分析能够不断适应变化的需求和环境。</w:t>
      </w:r>
    </w:p>
    <w:p w14:paraId="2359C1B0">
      <w:pPr>
        <w:spacing w:line="560" w:lineRule="exact"/>
        <w:jc w:val="left"/>
      </w:pPr>
      <w:r>
        <w:rPr>
          <w:rFonts w:ascii="Times New Roman" w:hAnsi="Times New Roman" w:eastAsia="方正仿宋_GBK"/>
          <w:sz w:val="32"/>
          <w:szCs w:val="32"/>
        </w:rPr>
        <w:t>经济效益分析的优化改进方向是一个需要深入研究和系统思考的重要课题。在当今数字化转型的时代背景下，高校宿舍管理面临着前所未有的机遇和挑战。经济效益分析作为智能宿舍管理系统的核心组成部分，其优化改进方向直接关系到系统的整体性能、用户体验和实施效果。从理论层面分析，经济效益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经济效益分析能够不断适应变化的需求和环境。</w:t>
      </w:r>
    </w:p>
    <w:p w14:paraId="45684A30">
      <w:pPr>
        <w:spacing w:line="560" w:lineRule="exact"/>
        <w:jc w:val="left"/>
      </w:pPr>
      <w:r>
        <w:rPr>
          <w:rFonts w:ascii="Times New Roman" w:hAnsi="Times New Roman" w:eastAsia="方正仿宋_GBK"/>
          <w:sz w:val="32"/>
          <w:szCs w:val="32"/>
        </w:rPr>
        <w:t>经济效益分析的发展趋势展望是一个需要深入研究和系统思考的重要课题。在当今数字化转型的时代背景下，高校宿舍管理面临着前所未有的机遇和挑战。经济效益分析作为智能宿舍管理系统的核心组成部分，其发展趋势展望直接关系到系统的整体性能、用户体验和实施效果。从理论层面分析，经济效益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经济效益分析能够不断适应变化的需求和环境。</w:t>
      </w:r>
    </w:p>
    <w:p w14:paraId="4CF2F7B1">
      <w:pPr>
        <w:spacing w:line="560" w:lineRule="exact"/>
        <w:jc w:val="left"/>
      </w:pPr>
      <w:r>
        <w:rPr>
          <w:rFonts w:ascii="Times New Roman" w:hAnsi="Times New Roman" w:eastAsia="方正仿宋_GBK"/>
          <w:sz w:val="32"/>
          <w:szCs w:val="32"/>
        </w:rPr>
        <w:t>经济效益分析的标准化建设是一个需要深入研究和系统思考的重要课题。在当今数字化转型的时代背景下，高校宿舍管理面临着前所未有的机遇和挑战。经济效益分析作为智能宿舍管理系统的核心组成部分，其标准化建设直接关系到系统的整体性能、用户体验和实施效果。从理论层面分析，经济效益分析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经济效益分析能够不断适应变化的需求和环境。</w:t>
      </w:r>
    </w:p>
    <w:p w14:paraId="20151C7E">
      <w:pPr>
        <w:spacing w:line="560" w:lineRule="exact"/>
        <w:jc w:val="left"/>
      </w:pPr>
      <w:r>
        <w:rPr>
          <w:rFonts w:ascii="Times New Roman" w:hAnsi="Times New Roman" w:eastAsia="方正仿宋_GBK"/>
          <w:sz w:val="32"/>
          <w:szCs w:val="32"/>
        </w:rPr>
        <w:t>经济效益分析的能力建设要求是一个需要深入研究和系统思考的重要课题。在当今数字化转型的时代背景下，高校宿舍管理面临着前所未有的机遇和挑战。经济效益分析作为智能宿舍管理系统的核心组成部分，其能力建设要求直接关系到系统的整体性能、用户体验和实施效果。从理论层面分析，经济效益分析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经济效益分析能够不断适应变化的需求和环境。</w:t>
      </w:r>
    </w:p>
    <w:p w14:paraId="64F2C36C">
      <w:pPr>
        <w:spacing w:line="560" w:lineRule="exact"/>
        <w:jc w:val="left"/>
      </w:pPr>
      <w:r>
        <w:rPr>
          <w:rFonts w:ascii="Times New Roman" w:hAnsi="Times New Roman" w:eastAsia="方正仿宋_GBK"/>
          <w:sz w:val="32"/>
          <w:szCs w:val="32"/>
        </w:rPr>
        <w:t>经济效益分析的资源保障体系是一个需要深入研究和系统思考的重要课题。在当今数字化转型的时代背景下，高校宿舍管理面临着前所未有的机遇和挑战。经济效益分析作为智能宿舍管理系统的核心组成部分，其资源保障体系直接关系到系统的整体性能、用户体验和实施效果。从理论层面分析，经济效益分析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经济效益分析能够不断适应变化的需求和环境。</w:t>
      </w:r>
    </w:p>
    <w:p w14:paraId="503FE22C">
      <w:pPr>
        <w:spacing w:line="560" w:lineRule="exact"/>
        <w:jc w:val="left"/>
      </w:pPr>
      <w:r>
        <w:rPr>
          <w:rFonts w:ascii="Times New Roman" w:hAnsi="Times New Roman" w:eastAsia="方正仿宋_GBK"/>
          <w:sz w:val="32"/>
          <w:szCs w:val="32"/>
        </w:rPr>
        <w:t>经济效益分析的协同机制设计是一个需要深入研究和系统思考的重要课题。在当今数字化转型的时代背景下，高校宿舍管理面临着前所未有的机遇和挑战。经济效益分析作为智能宿舍管理系统的核心组成部分，其协同机制设计直接关系到系统的整体性能、用户体验和实施效果。从理论层面分析，经济效益分析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经济效益分析能够不断适应变化的需求和环境。</w:t>
      </w:r>
    </w:p>
    <w:p w14:paraId="3DD486F4">
      <w:pPr>
        <w:spacing w:line="560" w:lineRule="exact"/>
        <w:jc w:val="left"/>
      </w:pPr>
      <w:r>
        <w:rPr>
          <w:rFonts w:ascii="Times New Roman" w:hAnsi="Times New Roman" w:eastAsia="方正仿宋_GBK"/>
          <w:sz w:val="32"/>
          <w:szCs w:val="32"/>
        </w:rPr>
        <w:t>经济效益分析的创新驱动因素是一个需要深入研究和系统思考的重要课题。在当今数字化转型的时代背景下，高校宿舍管理面临着前所未有的机遇和挑战。经济效益分析作为智能宿舍管理系统的核心组成部分，其创新驱动因素直接关系到系统的整体性能、用户体验和实施效果。从理论层面分析，经济效益分析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经济效益分析能够不断适应变化的需求和环境。</w:t>
      </w:r>
    </w:p>
    <w:p w14:paraId="1D4A17BC">
      <w:pPr>
        <w:spacing w:line="560" w:lineRule="exact"/>
        <w:jc w:val="left"/>
      </w:pPr>
      <w:r>
        <w:rPr>
          <w:rFonts w:ascii="Times New Roman" w:hAnsi="Times New Roman" w:eastAsia="方正仿宋_GBK"/>
          <w:sz w:val="32"/>
          <w:szCs w:val="32"/>
        </w:rPr>
        <w:t>经济效益分析的质量管控要点是一个需要深入研究和系统思考的重要课题。在当今数字化转型的时代背景下，高校宿舍管理面临着前所未有的机遇和挑战。经济效益分析作为智能宿舍管理系统的核心组成部分，其质量管控要点直接关系到系统的整体性能、用户体验和实施效果。从理论层面分析，经济效益分析的质量管控要点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质量管控要点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质量管控要点方案。这包括明确目标定位、梳理业务流程、识别关键节点、设计评估指标等一系列工作。同时，我们还要关注质量管控要点过程中的持续优化和改进，建立反馈机制和学习循环，确保经济效益分析能够不断适应变化的需求和环境。</w:t>
      </w:r>
    </w:p>
    <w:p w14:paraId="3E7D39A6">
      <w:pPr>
        <w:spacing w:line="560" w:lineRule="exact"/>
        <w:jc w:val="left"/>
      </w:pPr>
      <w:r>
        <w:rPr>
          <w:rFonts w:ascii="Times New Roman" w:hAnsi="Times New Roman" w:eastAsia="方正仿宋_GBK"/>
          <w:sz w:val="32"/>
          <w:szCs w:val="32"/>
        </w:rPr>
        <w:t>经济效益分析的成本效益考量是一个需要深入研究和系统思考的重要课题。在当今数字化转型的时代背景下，高校宿舍管理面临着前所未有的机遇和挑战。经济效益分析作为智能宿舍管理系统的核心组成部分，其成本效益考量直接关系到系统的整体性能、用户体验和实施效果。从理论层面分析，经济效益分析的成本效益考量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成本效益考量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成本效益考量方案。这包括明确目标定位、梳理业务流程、识别关键节点、设计评估指标等一系列工作。同时，我们还要关注成本效益考量过程中的持续优化和改进，建立反馈机制和学习循环，确保经济效益分析能够不断适应变化的需求和环境。</w:t>
      </w:r>
    </w:p>
    <w:p w14:paraId="6519718A">
      <w:pPr>
        <w:spacing w:line="560" w:lineRule="exact"/>
        <w:jc w:val="left"/>
      </w:pPr>
      <w:r>
        <w:rPr>
          <w:rFonts w:ascii="Times New Roman" w:hAnsi="Times New Roman" w:eastAsia="方正仿宋_GBK"/>
          <w:sz w:val="32"/>
          <w:szCs w:val="32"/>
        </w:rPr>
        <w:t>经济效益分析的风险防控措施是一个需要深入研究和系统思考的重要课题。在当今数字化转型的时代背景下，高校宿舍管理面临着前所未有的机遇和挑战。经济效益分析作为智能宿舍管理系统的核心组成部分，其风险防控措施直接关系到系统的整体性能、用户体验和实施效果。从理论层面分析，经济效益分析的风险防控措施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风险防控措施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风险防控措施方案。这包括明确目标定位、梳理业务流程、识别关键节点、设计评估指标等一系列工作。同时，我们还要关注风险防控措施过程中的持续优化和改进，建立反馈机制和学习循环，确保经济效益分析能够不断适应变化的需求和环境。</w:t>
      </w:r>
    </w:p>
    <w:p w14:paraId="1C25ABFA">
      <w:pPr>
        <w:spacing w:line="560" w:lineRule="exact"/>
        <w:jc w:val="left"/>
      </w:pPr>
      <w:r>
        <w:rPr>
          <w:rFonts w:ascii="Times New Roman" w:hAnsi="Times New Roman" w:eastAsia="方正仿宋_GBK"/>
          <w:sz w:val="32"/>
          <w:szCs w:val="32"/>
        </w:rPr>
        <w:t>经济效益分析的最佳实践总结是一个需要深入研究和系统思考的重要课题。在当今数字化转型的时代背景下，高校宿舍管理面临着前所未有的机遇和挑战。经济效益分析作为智能宿舍管理系统的核心组成部分，其最佳实践总结直接关系到系统的整体性能、用户体验和实施效果。从理论层面分析，经济效益分析的最佳实践总结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最佳实践总结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最佳实践总结方案。这包括明确目标定位、梳理业务流程、识别关键节点、设计评估指标等一系列工作。同时，我们还要关注最佳实践总结过程中的持续优化和改进，建立反馈机制和学习循环，确保经济效益分析能够不断适应变化的需求和环境。</w:t>
      </w:r>
    </w:p>
    <w:p w14:paraId="6C435E6C">
      <w:pPr>
        <w:spacing w:line="560" w:lineRule="exact"/>
        <w:jc w:val="left"/>
      </w:pPr>
      <w:r>
        <w:rPr>
          <w:rFonts w:ascii="Times New Roman" w:hAnsi="Times New Roman" w:eastAsia="方正仿宋_GBK"/>
          <w:sz w:val="32"/>
          <w:szCs w:val="32"/>
        </w:rPr>
        <w:t>经济效益分析的经验教训提炼是一个需要深入研究和系统思考的重要课题。在当今数字化转型的时代背景下，高校宿舍管理面临着前所未有的机遇和挑战。经济效益分析作为智能宿舍管理系统的核心组成部分，其经验教训提炼直接关系到系统的整体性能、用户体验和实施效果。从理论层面分析，经济效益分析的经验教训提炼涉及多个学科的交叉融合，包括管理学理论、系统工程方法、信息技术应用、用户体验设计等多个领域。我们需要在充分理解各学科理论的基础上，构建适合高校宿舍管理场景的综合框架。从实践层面来看，国内外高校在经济效益分析的经验教训提炼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经验教训提炼方案。这包括明确目标定位、梳理业务流程、识别关键节点、设计评估指标等一系列工作。同时，我们还要关注经验教训提炼过程中的持续优化和改进，建立反馈机制和学习循环，确保经济效益分析能够不断适应变化的需求和环境。</w:t>
      </w:r>
    </w:p>
    <w:p w14:paraId="6F8A55CF">
      <w:pPr>
        <w:spacing w:line="560" w:lineRule="exact"/>
        <w:jc w:val="left"/>
        <w:outlineLvl w:val="1"/>
      </w:pPr>
      <w:bookmarkStart w:id="265" w:name="_Toc233039818"/>
      <w:r>
        <w:rPr>
          <w:rFonts w:ascii="Times New Roman" w:hAnsi="Times New Roman" w:eastAsia="方正楷体_GBK"/>
          <w:sz w:val="32"/>
          <w:szCs w:val="32"/>
        </w:rPr>
        <w:t>（二）社会效益分析</w:t>
      </w:r>
      <w:bookmarkEnd w:id="265"/>
    </w:p>
    <w:p w14:paraId="290ADAB7">
      <w:pPr>
        <w:spacing w:line="560" w:lineRule="exact"/>
        <w:jc w:val="left"/>
      </w:pPr>
      <w:r>
        <w:rPr>
          <w:rFonts w:ascii="Times New Roman" w:hAnsi="Times New Roman" w:eastAsia="方正仿宋_GBK"/>
          <w:sz w:val="32"/>
          <w:szCs w:val="32"/>
        </w:rPr>
        <w:t>社会效益分析的基本概念与内涵是一个需要深入研究和系统思考的重要课题。在当今数字化转型的时代背景下，高校宿舍管理面临着前所未有的机遇和挑战。社会效益分析作为智能宿舍管理系统的核心组成部分，其基本概念与内涵直接关系到系统的整体性能、用户体验和实施效果。从理论层面分析，社会效益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社会效益分析能够不断适应变化的需求和环境。</w:t>
      </w:r>
    </w:p>
    <w:p w14:paraId="20756358">
      <w:pPr>
        <w:spacing w:line="560" w:lineRule="exact"/>
        <w:jc w:val="left"/>
      </w:pPr>
      <w:r>
        <w:rPr>
          <w:rFonts w:ascii="Times New Roman" w:hAnsi="Times New Roman" w:eastAsia="方正仿宋_GBK"/>
          <w:sz w:val="32"/>
          <w:szCs w:val="32"/>
        </w:rPr>
        <w:t>社会效益分析的发展历程与演进是一个需要深入研究和系统思考的重要课题。在当今数字化转型的时代背景下，高校宿舍管理面临着前所未有的机遇和挑战。社会效益分析作为智能宿舍管理系统的核心组成部分，其发展历程与演进直接关系到系统的整体性能、用户体验和实施效果。从理论层面分析，社会效益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社会效益分析能够不断适应变化的需求和环境。</w:t>
      </w:r>
    </w:p>
    <w:p w14:paraId="5270D7AC">
      <w:pPr>
        <w:spacing w:line="560" w:lineRule="exact"/>
        <w:jc w:val="left"/>
      </w:pPr>
      <w:r>
        <w:rPr>
          <w:rFonts w:ascii="Times New Roman" w:hAnsi="Times New Roman" w:eastAsia="方正仿宋_GBK"/>
          <w:sz w:val="32"/>
          <w:szCs w:val="32"/>
        </w:rPr>
        <w:t>社会效益分析的理论基础与框架是一个需要深入研究和系统思考的重要课题。在当今数字化转型的时代背景下，高校宿舍管理面临着前所未有的机遇和挑战。社会效益分析作为智能宿舍管理系统的核心组成部分，其理论基础与框架直接关系到系统的整体性能、用户体验和实施效果。从理论层面分析，社会效益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社会效益分析能够不断适应变化的需求和环境。</w:t>
      </w:r>
    </w:p>
    <w:p w14:paraId="4E0EBDDF">
      <w:pPr>
        <w:spacing w:line="560" w:lineRule="exact"/>
        <w:jc w:val="left"/>
      </w:pPr>
      <w:r>
        <w:rPr>
          <w:rFonts w:ascii="Times New Roman" w:hAnsi="Times New Roman" w:eastAsia="方正仿宋_GBK"/>
          <w:sz w:val="32"/>
          <w:szCs w:val="32"/>
        </w:rPr>
        <w:t>社会效益分析的技术实现路径是一个需要深入研究和系统思考的重要课题。在当今数字化转型的时代背景下，高校宿舍管理面临着前所未有的机遇和挑战。社会效益分析作为智能宿舍管理系统的核心组成部分，其技术实现路径直接关系到系统的整体性能、用户体验和实施效果。从理论层面分析，社会效益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社会效益分析能够不断适应变化的需求和环境。</w:t>
      </w:r>
    </w:p>
    <w:p w14:paraId="2696EC6E">
      <w:pPr>
        <w:spacing w:line="560" w:lineRule="exact"/>
        <w:jc w:val="left"/>
      </w:pPr>
      <w:r>
        <w:rPr>
          <w:rFonts w:ascii="Times New Roman" w:hAnsi="Times New Roman" w:eastAsia="方正仿宋_GBK"/>
          <w:sz w:val="32"/>
          <w:szCs w:val="32"/>
        </w:rPr>
        <w:t>社会效益分析的应用场景分析是一个需要深入研究和系统思考的重要课题。在当今数字化转型的时代背景下，高校宿舍管理面临着前所未有的机遇和挑战。社会效益分析作为智能宿舍管理系统的核心组成部分，其应用场景分析直接关系到系统的整体性能、用户体验和实施效果。从理论层面分析，社会效益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社会效益分析能够不断适应变化的需求和环境。</w:t>
      </w:r>
    </w:p>
    <w:p w14:paraId="06F8F854">
      <w:pPr>
        <w:spacing w:line="560" w:lineRule="exact"/>
        <w:jc w:val="left"/>
      </w:pPr>
      <w:r>
        <w:rPr>
          <w:rFonts w:ascii="Times New Roman" w:hAnsi="Times New Roman" w:eastAsia="方正仿宋_GBK"/>
          <w:sz w:val="32"/>
          <w:szCs w:val="32"/>
        </w:rPr>
        <w:t>社会效益分析的关键要素识别是一个需要深入研究和系统思考的重要课题。在当今数字化转型的时代背景下，高校宿舍管理面临着前所未有的机遇和挑战。社会效益分析作为智能宿舍管理系统的核心组成部分，其关键要素识别直接关系到系统的整体性能、用户体验和实施效果。从理论层面分析，社会效益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社会效益分析能够不断适应变化的需求和环境。</w:t>
      </w:r>
    </w:p>
    <w:p w14:paraId="185B631E">
      <w:pPr>
        <w:spacing w:line="560" w:lineRule="exact"/>
        <w:jc w:val="left"/>
      </w:pPr>
      <w:r>
        <w:rPr>
          <w:rFonts w:ascii="Times New Roman" w:hAnsi="Times New Roman" w:eastAsia="方正仿宋_GBK"/>
          <w:sz w:val="32"/>
          <w:szCs w:val="32"/>
        </w:rPr>
        <w:t>社会效益分析的实施策略与方法是一个需要深入研究和系统思考的重要课题。在当今数字化转型的时代背景下，高校宿舍管理面临着前所未有的机遇和挑战。社会效益分析作为智能宿舍管理系统的核心组成部分，其实施策略与方法直接关系到系统的整体性能、用户体验和实施效果。从理论层面分析，社会效益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社会效益分析能够不断适应变化的需求和环境。</w:t>
      </w:r>
    </w:p>
    <w:p w14:paraId="04F63D02">
      <w:pPr>
        <w:spacing w:line="560" w:lineRule="exact"/>
        <w:jc w:val="left"/>
      </w:pPr>
      <w:r>
        <w:rPr>
          <w:rFonts w:ascii="Times New Roman" w:hAnsi="Times New Roman" w:eastAsia="方正仿宋_GBK"/>
          <w:sz w:val="32"/>
          <w:szCs w:val="32"/>
        </w:rPr>
        <w:t>社会效益分析的效果评估体系是一个需要深入研究和系统思考的重要课题。在当今数字化转型的时代背景下，高校宿舍管理面临着前所未有的机遇和挑战。社会效益分析作为智能宿舍管理系统的核心组成部分，其效果评估体系直接关系到系统的整体性能、用户体验和实施效果。从理论层面分析，社会效益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社会效益分析能够不断适应变化的需求和环境。</w:t>
      </w:r>
    </w:p>
    <w:p w14:paraId="758F37A9">
      <w:pPr>
        <w:spacing w:line="560" w:lineRule="exact"/>
        <w:jc w:val="left"/>
      </w:pPr>
      <w:r>
        <w:rPr>
          <w:rFonts w:ascii="Times New Roman" w:hAnsi="Times New Roman" w:eastAsia="方正仿宋_GBK"/>
          <w:sz w:val="32"/>
          <w:szCs w:val="32"/>
        </w:rPr>
        <w:t>社会效益分析的优化改进方向是一个需要深入研究和系统思考的重要课题。在当今数字化转型的时代背景下，高校宿舍管理面临着前所未有的机遇和挑战。社会效益分析作为智能宿舍管理系统的核心组成部分，其优化改进方向直接关系到系统的整体性能、用户体验和实施效果。从理论层面分析，社会效益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社会效益分析能够不断适应变化的需求和环境。</w:t>
      </w:r>
    </w:p>
    <w:p w14:paraId="1257489B">
      <w:pPr>
        <w:spacing w:line="560" w:lineRule="exact"/>
        <w:jc w:val="left"/>
      </w:pPr>
      <w:r>
        <w:rPr>
          <w:rFonts w:ascii="Times New Roman" w:hAnsi="Times New Roman" w:eastAsia="方正仿宋_GBK"/>
          <w:sz w:val="32"/>
          <w:szCs w:val="32"/>
        </w:rPr>
        <w:t>社会效益分析的发展趋势展望是一个需要深入研究和系统思考的重要课题。在当今数字化转型的时代背景下，高校宿舍管理面临着前所未有的机遇和挑战。社会效益分析作为智能宿舍管理系统的核心组成部分，其发展趋势展望直接关系到系统的整体性能、用户体验和实施效果。从理论层面分析，社会效益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社会效益分析能够不断适应变化的需求和环境。</w:t>
      </w:r>
    </w:p>
    <w:p w14:paraId="39891FAD">
      <w:pPr>
        <w:spacing w:line="560" w:lineRule="exact"/>
        <w:jc w:val="left"/>
      </w:pPr>
      <w:r>
        <w:rPr>
          <w:rFonts w:ascii="Times New Roman" w:hAnsi="Times New Roman" w:eastAsia="方正仿宋_GBK"/>
          <w:sz w:val="32"/>
          <w:szCs w:val="32"/>
        </w:rPr>
        <w:t>社会效益分析的标准化建设是一个需要深入研究和系统思考的重要课题。在当今数字化转型的时代背景下，高校宿舍管理面临着前所未有的机遇和挑战。社会效益分析作为智能宿舍管理系统的核心组成部分，其标准化建设直接关系到系统的整体性能、用户体验和实施效果。从理论层面分析，社会效益分析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社会效益分析能够不断适应变化的需求和环境。</w:t>
      </w:r>
    </w:p>
    <w:p w14:paraId="5C91009E">
      <w:pPr>
        <w:spacing w:line="560" w:lineRule="exact"/>
        <w:jc w:val="left"/>
      </w:pPr>
      <w:r>
        <w:rPr>
          <w:rFonts w:ascii="Times New Roman" w:hAnsi="Times New Roman" w:eastAsia="方正仿宋_GBK"/>
          <w:sz w:val="32"/>
          <w:szCs w:val="32"/>
        </w:rPr>
        <w:t>社会效益分析的能力建设要求是一个需要深入研究和系统思考的重要课题。在当今数字化转型的时代背景下，高校宿舍管理面临着前所未有的机遇和挑战。社会效益分析作为智能宿舍管理系统的核心组成部分，其能力建设要求直接关系到系统的整体性能、用户体验和实施效果。从理论层面分析，社会效益分析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社会效益分析能够不断适应变化的需求和环境。</w:t>
      </w:r>
    </w:p>
    <w:p w14:paraId="41D1A642">
      <w:pPr>
        <w:spacing w:line="560" w:lineRule="exact"/>
        <w:jc w:val="left"/>
      </w:pPr>
      <w:r>
        <w:rPr>
          <w:rFonts w:ascii="Times New Roman" w:hAnsi="Times New Roman" w:eastAsia="方正仿宋_GBK"/>
          <w:sz w:val="32"/>
          <w:szCs w:val="32"/>
        </w:rPr>
        <w:t>社会效益分析的资源保障体系是一个需要深入研究和系统思考的重要课题。在当今数字化转型的时代背景下，高校宿舍管理面临着前所未有的机遇和挑战。社会效益分析作为智能宿舍管理系统的核心组成部分，其资源保障体系直接关系到系统的整体性能、用户体验和实施效果。从理论层面分析，社会效益分析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社会效益分析能够不断适应变化的需求和环境。</w:t>
      </w:r>
    </w:p>
    <w:p w14:paraId="22E40B4B">
      <w:pPr>
        <w:spacing w:line="560" w:lineRule="exact"/>
        <w:jc w:val="left"/>
      </w:pPr>
      <w:r>
        <w:rPr>
          <w:rFonts w:ascii="Times New Roman" w:hAnsi="Times New Roman" w:eastAsia="方正仿宋_GBK"/>
          <w:sz w:val="32"/>
          <w:szCs w:val="32"/>
        </w:rPr>
        <w:t>社会效益分析的协同机制设计是一个需要深入研究和系统思考的重要课题。在当今数字化转型的时代背景下，高校宿舍管理面临着前所未有的机遇和挑战。社会效益分析作为智能宿舍管理系统的核心组成部分，其协同机制设计直接关系到系统的整体性能、用户体验和实施效果。从理论层面分析，社会效益分析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社会效益分析能够不断适应变化的需求和环境。</w:t>
      </w:r>
    </w:p>
    <w:p w14:paraId="21920381">
      <w:pPr>
        <w:spacing w:line="560" w:lineRule="exact"/>
        <w:jc w:val="left"/>
      </w:pPr>
      <w:r>
        <w:rPr>
          <w:rFonts w:ascii="Times New Roman" w:hAnsi="Times New Roman" w:eastAsia="方正仿宋_GBK"/>
          <w:sz w:val="32"/>
          <w:szCs w:val="32"/>
        </w:rPr>
        <w:t>社会效益分析的创新驱动因素是一个需要深入研究和系统思考的重要课题。在当今数字化转型的时代背景下，高校宿舍管理面临着前所未有的机遇和挑战。社会效益分析作为智能宿舍管理系统的核心组成部分，其创新驱动因素直接关系到系统的整体性能、用户体验和实施效果。从理论层面分析，社会效益分析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社会效益分析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社会效益分析能够不断适应变化的需求和环境。</w:t>
      </w:r>
    </w:p>
    <w:p w14:paraId="799D3BBC">
      <w:pPr>
        <w:spacing w:line="560" w:lineRule="exact"/>
        <w:jc w:val="left"/>
        <w:outlineLvl w:val="1"/>
      </w:pPr>
      <w:bookmarkStart w:id="266" w:name="_Toc233039819"/>
      <w:r>
        <w:rPr>
          <w:rFonts w:ascii="Times New Roman" w:hAnsi="Times New Roman" w:eastAsia="方正楷体_GBK"/>
          <w:sz w:val="32"/>
          <w:szCs w:val="32"/>
        </w:rPr>
        <w:t>（三）环境效益分析</w:t>
      </w:r>
      <w:bookmarkEnd w:id="266"/>
    </w:p>
    <w:p w14:paraId="20098D44">
      <w:pPr>
        <w:spacing w:line="560" w:lineRule="exact"/>
        <w:jc w:val="left"/>
      </w:pPr>
      <w:r>
        <w:rPr>
          <w:rFonts w:ascii="Times New Roman" w:hAnsi="Times New Roman" w:eastAsia="方正仿宋_GBK"/>
          <w:sz w:val="32"/>
          <w:szCs w:val="32"/>
        </w:rPr>
        <w:t>环境效益分析的基本概念与内涵是一个需要深入研究和系统思考的重要课题。在当今数字化转型的时代背景下，高校宿舍管理面临着前所未有的机遇和挑战。环境效益分析作为智能宿舍管理系统的核心组成部分，其基本概念与内涵直接关系到系统的整体性能、用户体验和实施效果。从理论层面分析，环境效益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环境效益分析能够不断适应变化的需求和环境。</w:t>
      </w:r>
    </w:p>
    <w:p w14:paraId="297D27D2">
      <w:pPr>
        <w:spacing w:line="560" w:lineRule="exact"/>
        <w:jc w:val="left"/>
      </w:pPr>
      <w:r>
        <w:rPr>
          <w:rFonts w:ascii="Times New Roman" w:hAnsi="Times New Roman" w:eastAsia="方正仿宋_GBK"/>
          <w:sz w:val="32"/>
          <w:szCs w:val="32"/>
        </w:rPr>
        <w:t>环境效益分析的发展历程与演进是一个需要深入研究和系统思考的重要课题。在当今数字化转型的时代背景下，高校宿舍管理面临着前所未有的机遇和挑战。环境效益分析作为智能宿舍管理系统的核心组成部分，其发展历程与演进直接关系到系统的整体性能、用户体验和实施效果。从理论层面分析，环境效益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环境效益分析能够不断适应变化的需求和环境。</w:t>
      </w:r>
    </w:p>
    <w:p w14:paraId="416D6D05">
      <w:pPr>
        <w:spacing w:line="560" w:lineRule="exact"/>
        <w:jc w:val="left"/>
      </w:pPr>
      <w:r>
        <w:rPr>
          <w:rFonts w:ascii="Times New Roman" w:hAnsi="Times New Roman" w:eastAsia="方正仿宋_GBK"/>
          <w:sz w:val="32"/>
          <w:szCs w:val="32"/>
        </w:rPr>
        <w:t>环境效益分析的理论基础与框架是一个需要深入研究和系统思考的重要课题。在当今数字化转型的时代背景下，高校宿舍管理面临着前所未有的机遇和挑战。环境效益分析作为智能宿舍管理系统的核心组成部分，其理论基础与框架直接关系到系统的整体性能、用户体验和实施效果。从理论层面分析，环境效益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环境效益分析能够不断适应变化的需求和环境。</w:t>
      </w:r>
    </w:p>
    <w:p w14:paraId="1DFC2878">
      <w:pPr>
        <w:spacing w:line="560" w:lineRule="exact"/>
        <w:jc w:val="left"/>
      </w:pPr>
      <w:r>
        <w:rPr>
          <w:rFonts w:ascii="Times New Roman" w:hAnsi="Times New Roman" w:eastAsia="方正仿宋_GBK"/>
          <w:sz w:val="32"/>
          <w:szCs w:val="32"/>
        </w:rPr>
        <w:t>环境效益分析的技术实现路径是一个需要深入研究和系统思考的重要课题。在当今数字化转型的时代背景下，高校宿舍管理面临着前所未有的机遇和挑战。环境效益分析作为智能宿舍管理系统的核心组成部分，其技术实现路径直接关系到系统的整体性能、用户体验和实施效果。从理论层面分析，环境效益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环境效益分析能够不断适应变化的需求和环境。</w:t>
      </w:r>
    </w:p>
    <w:p w14:paraId="6DA93A4A">
      <w:pPr>
        <w:spacing w:line="560" w:lineRule="exact"/>
        <w:jc w:val="left"/>
      </w:pPr>
      <w:r>
        <w:rPr>
          <w:rFonts w:ascii="Times New Roman" w:hAnsi="Times New Roman" w:eastAsia="方正仿宋_GBK"/>
          <w:sz w:val="32"/>
          <w:szCs w:val="32"/>
        </w:rPr>
        <w:t>环境效益分析的应用场景分析是一个需要深入研究和系统思考的重要课题。在当今数字化转型的时代背景下，高校宿舍管理面临着前所未有的机遇和挑战。环境效益分析作为智能宿舍管理系统的核心组成部分，其应用场景分析直接关系到系统的整体性能、用户体验和实施效果。从理论层面分析，环境效益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环境效益分析能够不断适应变化的需求和环境。</w:t>
      </w:r>
    </w:p>
    <w:p w14:paraId="102E19A7">
      <w:pPr>
        <w:spacing w:line="560" w:lineRule="exact"/>
        <w:jc w:val="left"/>
      </w:pPr>
      <w:r>
        <w:rPr>
          <w:rFonts w:ascii="Times New Roman" w:hAnsi="Times New Roman" w:eastAsia="方正仿宋_GBK"/>
          <w:sz w:val="32"/>
          <w:szCs w:val="32"/>
        </w:rPr>
        <w:t>环境效益分析的关键要素识别是一个需要深入研究和系统思考的重要课题。在当今数字化转型的时代背景下，高校宿舍管理面临着前所未有的机遇和挑战。环境效益分析作为智能宿舍管理系统的核心组成部分，其关键要素识别直接关系到系统的整体性能、用户体验和实施效果。从理论层面分析，环境效益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环境效益分析能够不断适应变化的需求和环境。</w:t>
      </w:r>
    </w:p>
    <w:p w14:paraId="539ADD61">
      <w:pPr>
        <w:spacing w:line="560" w:lineRule="exact"/>
        <w:jc w:val="left"/>
      </w:pPr>
      <w:r>
        <w:rPr>
          <w:rFonts w:ascii="Times New Roman" w:hAnsi="Times New Roman" w:eastAsia="方正仿宋_GBK"/>
          <w:sz w:val="32"/>
          <w:szCs w:val="32"/>
        </w:rPr>
        <w:t>环境效益分析的实施策略与方法是一个需要深入研究和系统思考的重要课题。在当今数字化转型的时代背景下，高校宿舍管理面临着前所未有的机遇和挑战。环境效益分析作为智能宿舍管理系统的核心组成部分，其实施策略与方法直接关系到系统的整体性能、用户体验和实施效果。从理论层面分析，环境效益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环境效益分析能够不断适应变化的需求和环境。</w:t>
      </w:r>
    </w:p>
    <w:p w14:paraId="772BB78A">
      <w:pPr>
        <w:spacing w:line="560" w:lineRule="exact"/>
        <w:jc w:val="left"/>
      </w:pPr>
      <w:r>
        <w:rPr>
          <w:rFonts w:ascii="Times New Roman" w:hAnsi="Times New Roman" w:eastAsia="方正仿宋_GBK"/>
          <w:sz w:val="32"/>
          <w:szCs w:val="32"/>
        </w:rPr>
        <w:t>环境效益分析的效果评估体系是一个需要深入研究和系统思考的重要课题。在当今数字化转型的时代背景下，高校宿舍管理面临着前所未有的机遇和挑战。环境效益分析作为智能宿舍管理系统的核心组成部分，其效果评估体系直接关系到系统的整体性能、用户体验和实施效果。从理论层面分析，环境效益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环境效益分析能够不断适应变化的需求和环境。</w:t>
      </w:r>
    </w:p>
    <w:p w14:paraId="632D1926">
      <w:pPr>
        <w:spacing w:line="560" w:lineRule="exact"/>
        <w:jc w:val="left"/>
      </w:pPr>
      <w:r>
        <w:rPr>
          <w:rFonts w:ascii="Times New Roman" w:hAnsi="Times New Roman" w:eastAsia="方正仿宋_GBK"/>
          <w:sz w:val="32"/>
          <w:szCs w:val="32"/>
        </w:rPr>
        <w:t>环境效益分析的优化改进方向是一个需要深入研究和系统思考的重要课题。在当今数字化转型的时代背景下，高校宿舍管理面临着前所未有的机遇和挑战。环境效益分析作为智能宿舍管理系统的核心组成部分，其优化改进方向直接关系到系统的整体性能、用户体验和实施效果。从理论层面分析，环境效益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环境效益分析能够不断适应变化的需求和环境。</w:t>
      </w:r>
    </w:p>
    <w:p w14:paraId="542AB5EC">
      <w:pPr>
        <w:spacing w:line="560" w:lineRule="exact"/>
        <w:jc w:val="left"/>
      </w:pPr>
      <w:r>
        <w:rPr>
          <w:rFonts w:ascii="Times New Roman" w:hAnsi="Times New Roman" w:eastAsia="方正仿宋_GBK"/>
          <w:sz w:val="32"/>
          <w:szCs w:val="32"/>
        </w:rPr>
        <w:t>环境效益分析的发展趋势展望是一个需要深入研究和系统思考的重要课题。在当今数字化转型的时代背景下，高校宿舍管理面临着前所未有的机遇和挑战。环境效益分析作为智能宿舍管理系统的核心组成部分，其发展趋势展望直接关系到系统的整体性能、用户体验和实施效果。从理论层面分析，环境效益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环境效益分析能够不断适应变化的需求和环境。</w:t>
      </w:r>
    </w:p>
    <w:p w14:paraId="059206E3">
      <w:pPr>
        <w:spacing w:line="560" w:lineRule="exact"/>
        <w:jc w:val="left"/>
      </w:pPr>
      <w:r>
        <w:rPr>
          <w:rFonts w:ascii="Times New Roman" w:hAnsi="Times New Roman" w:eastAsia="方正仿宋_GBK"/>
          <w:sz w:val="32"/>
          <w:szCs w:val="32"/>
        </w:rPr>
        <w:t>环境效益分析的标准化建设是一个需要深入研究和系统思考的重要课题。在当今数字化转型的时代背景下，高校宿舍管理面临着前所未有的机遇和挑战。环境效益分析作为智能宿舍管理系统的核心组成部分，其标准化建设直接关系到系统的整体性能、用户体验和实施效果。从理论层面分析，环境效益分析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环境效益分析能够不断适应变化的需求和环境。</w:t>
      </w:r>
    </w:p>
    <w:p w14:paraId="4E1EF85F">
      <w:pPr>
        <w:spacing w:line="560" w:lineRule="exact"/>
        <w:jc w:val="left"/>
      </w:pPr>
      <w:r>
        <w:rPr>
          <w:rFonts w:ascii="Times New Roman" w:hAnsi="Times New Roman" w:eastAsia="方正仿宋_GBK"/>
          <w:sz w:val="32"/>
          <w:szCs w:val="32"/>
        </w:rPr>
        <w:t>环境效益分析的能力建设要求是一个需要深入研究和系统思考的重要课题。在当今数字化转型的时代背景下，高校宿舍管理面临着前所未有的机遇和挑战。环境效益分析作为智能宿舍管理系统的核心组成部分，其能力建设要求直接关系到系统的整体性能、用户体验和实施效果。从理论层面分析，环境效益分析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环境效益分析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环境效益分析能够不断适应变化的需求和环境。</w:t>
      </w:r>
    </w:p>
    <w:p w14:paraId="152B4069">
      <w:pPr>
        <w:spacing w:line="560" w:lineRule="exact"/>
        <w:jc w:val="left"/>
        <w:outlineLvl w:val="1"/>
      </w:pPr>
      <w:bookmarkStart w:id="267" w:name="_Toc233039820"/>
      <w:r>
        <w:rPr>
          <w:rFonts w:ascii="Times New Roman" w:hAnsi="Times New Roman" w:eastAsia="方正楷体_GBK"/>
          <w:sz w:val="32"/>
          <w:szCs w:val="32"/>
        </w:rPr>
        <w:t>（四）技术效益分析</w:t>
      </w:r>
      <w:bookmarkEnd w:id="267"/>
    </w:p>
    <w:p w14:paraId="3752C533">
      <w:pPr>
        <w:spacing w:line="560" w:lineRule="exact"/>
        <w:jc w:val="left"/>
      </w:pPr>
      <w:r>
        <w:rPr>
          <w:rFonts w:ascii="Times New Roman" w:hAnsi="Times New Roman" w:eastAsia="方正仿宋_GBK"/>
          <w:sz w:val="32"/>
          <w:szCs w:val="32"/>
        </w:rPr>
        <w:t>技术效益分析的基本概念与内涵是一个需要深入研究和系统思考的重要课题。在当今数字化转型的时代背景下，高校宿舍管理面临着前所未有的机遇和挑战。技术效益分析作为智能宿舍管理系统的核心组成部分，其基本概念与内涵直接关系到系统的整体性能、用户体验和实施效果。从理论层面分析，技术效益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技术效益分析能够不断适应变化的需求和环境。</w:t>
      </w:r>
    </w:p>
    <w:p w14:paraId="7D64132F">
      <w:pPr>
        <w:spacing w:line="560" w:lineRule="exact"/>
        <w:jc w:val="left"/>
      </w:pPr>
      <w:r>
        <w:rPr>
          <w:rFonts w:ascii="Times New Roman" w:hAnsi="Times New Roman" w:eastAsia="方正仿宋_GBK"/>
          <w:sz w:val="32"/>
          <w:szCs w:val="32"/>
        </w:rPr>
        <w:t>技术效益分析的发展历程与演进是一个需要深入研究和系统思考的重要课题。在当今数字化转型的时代背景下，高校宿舍管理面临着前所未有的机遇和挑战。技术效益分析作为智能宿舍管理系统的核心组成部分，其发展历程与演进直接关系到系统的整体性能、用户体验和实施效果。从理论层面分析，技术效益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技术效益分析能够不断适应变化的需求和环境。</w:t>
      </w:r>
    </w:p>
    <w:p w14:paraId="0340F43B">
      <w:pPr>
        <w:spacing w:line="560" w:lineRule="exact"/>
        <w:jc w:val="left"/>
      </w:pPr>
      <w:r>
        <w:rPr>
          <w:rFonts w:ascii="Times New Roman" w:hAnsi="Times New Roman" w:eastAsia="方正仿宋_GBK"/>
          <w:sz w:val="32"/>
          <w:szCs w:val="32"/>
        </w:rPr>
        <w:t>技术效益分析的理论基础与框架是一个需要深入研究和系统思考的重要课题。在当今数字化转型的时代背景下，高校宿舍管理面临着前所未有的机遇和挑战。技术效益分析作为智能宿舍管理系统的核心组成部分，其理论基础与框架直接关系到系统的整体性能、用户体验和实施效果。从理论层面分析，技术效益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技术效益分析能够不断适应变化的需求和环境。</w:t>
      </w:r>
    </w:p>
    <w:p w14:paraId="6DE61C2D">
      <w:pPr>
        <w:spacing w:line="560" w:lineRule="exact"/>
        <w:jc w:val="left"/>
      </w:pPr>
      <w:r>
        <w:rPr>
          <w:rFonts w:ascii="Times New Roman" w:hAnsi="Times New Roman" w:eastAsia="方正仿宋_GBK"/>
          <w:sz w:val="32"/>
          <w:szCs w:val="32"/>
        </w:rPr>
        <w:t>技术效益分析的技术实现路径是一个需要深入研究和系统思考的重要课题。在当今数字化转型的时代背景下，高校宿舍管理面临着前所未有的机遇和挑战。技术效益分析作为智能宿舍管理系统的核心组成部分，其技术实现路径直接关系到系统的整体性能、用户体验和实施效果。从理论层面分析，技术效益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技术效益分析能够不断适应变化的需求和环境。</w:t>
      </w:r>
    </w:p>
    <w:p w14:paraId="2FD3D2A7">
      <w:pPr>
        <w:spacing w:line="560" w:lineRule="exact"/>
        <w:jc w:val="left"/>
      </w:pPr>
      <w:r>
        <w:rPr>
          <w:rFonts w:ascii="Times New Roman" w:hAnsi="Times New Roman" w:eastAsia="方正仿宋_GBK"/>
          <w:sz w:val="32"/>
          <w:szCs w:val="32"/>
        </w:rPr>
        <w:t>技术效益分析的应用场景分析是一个需要深入研究和系统思考的重要课题。在当今数字化转型的时代背景下，高校宿舍管理面临着前所未有的机遇和挑战。技术效益分析作为智能宿舍管理系统的核心组成部分，其应用场景分析直接关系到系统的整体性能、用户体验和实施效果。从理论层面分析，技术效益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技术效益分析能够不断适应变化的需求和环境。</w:t>
      </w:r>
    </w:p>
    <w:p w14:paraId="6C45153A">
      <w:pPr>
        <w:spacing w:line="560" w:lineRule="exact"/>
        <w:jc w:val="left"/>
      </w:pPr>
      <w:r>
        <w:rPr>
          <w:rFonts w:ascii="Times New Roman" w:hAnsi="Times New Roman" w:eastAsia="方正仿宋_GBK"/>
          <w:sz w:val="32"/>
          <w:szCs w:val="32"/>
        </w:rPr>
        <w:t>技术效益分析的关键要素识别是一个需要深入研究和系统思考的重要课题。在当今数字化转型的时代背景下，高校宿舍管理面临着前所未有的机遇和挑战。技术效益分析作为智能宿舍管理系统的核心组成部分，其关键要素识别直接关系到系统的整体性能、用户体验和实施效果。从理论层面分析，技术效益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技术效益分析能够不断适应变化的需求和环境。</w:t>
      </w:r>
    </w:p>
    <w:p w14:paraId="314C33A1">
      <w:pPr>
        <w:spacing w:line="560" w:lineRule="exact"/>
        <w:jc w:val="left"/>
      </w:pPr>
      <w:r>
        <w:rPr>
          <w:rFonts w:ascii="Times New Roman" w:hAnsi="Times New Roman" w:eastAsia="方正仿宋_GBK"/>
          <w:sz w:val="32"/>
          <w:szCs w:val="32"/>
        </w:rPr>
        <w:t>技术效益分析的实施策略与方法是一个需要深入研究和系统思考的重要课题。在当今数字化转型的时代背景下，高校宿舍管理面临着前所未有的机遇和挑战。技术效益分析作为智能宿舍管理系统的核心组成部分，其实施策略与方法直接关系到系统的整体性能、用户体验和实施效果。从理论层面分析，技术效益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技术效益分析能够不断适应变化的需求和环境。</w:t>
      </w:r>
    </w:p>
    <w:p w14:paraId="53656E25">
      <w:pPr>
        <w:spacing w:line="560" w:lineRule="exact"/>
        <w:jc w:val="left"/>
      </w:pPr>
      <w:r>
        <w:rPr>
          <w:rFonts w:ascii="Times New Roman" w:hAnsi="Times New Roman" w:eastAsia="方正仿宋_GBK"/>
          <w:sz w:val="32"/>
          <w:szCs w:val="32"/>
        </w:rPr>
        <w:t>技术效益分析的效果评估体系是一个需要深入研究和系统思考的重要课题。在当今数字化转型的时代背景下，高校宿舍管理面临着前所未有的机遇和挑战。技术效益分析作为智能宿舍管理系统的核心组成部分，其效果评估体系直接关系到系统的整体性能、用户体验和实施效果。从理论层面分析，技术效益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技术效益分析能够不断适应变化的需求和环境。</w:t>
      </w:r>
    </w:p>
    <w:p w14:paraId="753F664B">
      <w:pPr>
        <w:spacing w:line="560" w:lineRule="exact"/>
        <w:jc w:val="left"/>
      </w:pPr>
      <w:r>
        <w:rPr>
          <w:rFonts w:ascii="Times New Roman" w:hAnsi="Times New Roman" w:eastAsia="方正仿宋_GBK"/>
          <w:sz w:val="32"/>
          <w:szCs w:val="32"/>
        </w:rPr>
        <w:t>技术效益分析的优化改进方向是一个需要深入研究和系统思考的重要课题。在当今数字化转型的时代背景下，高校宿舍管理面临着前所未有的机遇和挑战。技术效益分析作为智能宿舍管理系统的核心组成部分，其优化改进方向直接关系到系统的整体性能、用户体验和实施效果。从理论层面分析，技术效益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技术效益分析能够不断适应变化的需求和环境。</w:t>
      </w:r>
    </w:p>
    <w:p w14:paraId="1C4437D2">
      <w:pPr>
        <w:spacing w:line="560" w:lineRule="exact"/>
        <w:jc w:val="left"/>
      </w:pPr>
      <w:r>
        <w:rPr>
          <w:rFonts w:ascii="Times New Roman" w:hAnsi="Times New Roman" w:eastAsia="方正仿宋_GBK"/>
          <w:sz w:val="32"/>
          <w:szCs w:val="32"/>
        </w:rPr>
        <w:t>技术效益分析的发展趋势展望是一个需要深入研究和系统思考的重要课题。在当今数字化转型的时代背景下，高校宿舍管理面临着前所未有的机遇和挑战。技术效益分析作为智能宿舍管理系统的核心组成部分，其发展趋势展望直接关系到系统的整体性能、用户体验和实施效果。从理论层面分析，技术效益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技术效益分析能够不断适应变化的需求和环境。</w:t>
      </w:r>
    </w:p>
    <w:p w14:paraId="001E2E69">
      <w:pPr>
        <w:spacing w:line="560" w:lineRule="exact"/>
        <w:jc w:val="left"/>
      </w:pPr>
      <w:r>
        <w:rPr>
          <w:rFonts w:ascii="Times New Roman" w:hAnsi="Times New Roman" w:eastAsia="方正仿宋_GBK"/>
          <w:sz w:val="32"/>
          <w:szCs w:val="32"/>
        </w:rPr>
        <w:t>技术效益分析的标准化建设是一个需要深入研究和系统思考的重要课题。在当今数字化转型的时代背景下，高校宿舍管理面临着前所未有的机遇和挑战。技术效益分析作为智能宿舍管理系统的核心组成部分，其标准化建设直接关系到系统的整体性能、用户体验和实施效果。从理论层面分析，技术效益分析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技术效益分析能够不断适应变化的需求和环境。</w:t>
      </w:r>
    </w:p>
    <w:p w14:paraId="20E731B0">
      <w:pPr>
        <w:spacing w:line="560" w:lineRule="exact"/>
        <w:jc w:val="left"/>
      </w:pPr>
      <w:r>
        <w:rPr>
          <w:rFonts w:ascii="Times New Roman" w:hAnsi="Times New Roman" w:eastAsia="方正仿宋_GBK"/>
          <w:sz w:val="32"/>
          <w:szCs w:val="32"/>
        </w:rPr>
        <w:t>技术效益分析的能力建设要求是一个需要深入研究和系统思考的重要课题。在当今数字化转型的时代背景下，高校宿舍管理面临着前所未有的机遇和挑战。技术效益分析作为智能宿舍管理系统的核心组成部分，其能力建设要求直接关系到系统的整体性能、用户体验和实施效果。从理论层面分析，技术效益分析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技术效益分析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技术效益分析能够不断适应变化的需求和环境。</w:t>
      </w:r>
    </w:p>
    <w:p w14:paraId="6069E19D">
      <w:pPr>
        <w:spacing w:line="560" w:lineRule="exact"/>
        <w:jc w:val="left"/>
        <w:outlineLvl w:val="1"/>
      </w:pPr>
      <w:bookmarkStart w:id="268" w:name="_Toc233039821"/>
      <w:r>
        <w:rPr>
          <w:rFonts w:ascii="Times New Roman" w:hAnsi="Times New Roman" w:eastAsia="方正楷体_GBK"/>
          <w:sz w:val="32"/>
          <w:szCs w:val="32"/>
        </w:rPr>
        <w:t>（五）人才培养效益分析</w:t>
      </w:r>
      <w:bookmarkEnd w:id="268"/>
    </w:p>
    <w:p w14:paraId="5901207F">
      <w:pPr>
        <w:spacing w:line="560" w:lineRule="exact"/>
        <w:jc w:val="left"/>
      </w:pPr>
      <w:r>
        <w:rPr>
          <w:rFonts w:ascii="Times New Roman" w:hAnsi="Times New Roman" w:eastAsia="方正仿宋_GBK"/>
          <w:sz w:val="32"/>
          <w:szCs w:val="32"/>
        </w:rPr>
        <w:t>人才培养效益分析的基本概念与内涵是一个需要深入研究和系统思考的重要课题。在当今数字化转型的时代背景下，高校宿舍管理面临着前所未有的机遇和挑战。人才培养效益分析作为智能宿舍管理系统的核心组成部分，其基本概念与内涵直接关系到系统的整体性能、用户体验和实施效果。从理论层面分析，人才培养效益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人才培养效益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人才培养效益分析能够不断适应变化的需求和环境。</w:t>
      </w:r>
    </w:p>
    <w:p w14:paraId="1B488786">
      <w:pPr>
        <w:spacing w:line="560" w:lineRule="exact"/>
        <w:jc w:val="left"/>
      </w:pPr>
      <w:r>
        <w:rPr>
          <w:rFonts w:ascii="Times New Roman" w:hAnsi="Times New Roman" w:eastAsia="方正仿宋_GBK"/>
          <w:sz w:val="32"/>
          <w:szCs w:val="32"/>
        </w:rPr>
        <w:t>人才培养效益分析的发展历程与演进是一个需要深入研究和系统思考的重要课题。在当今数字化转型的时代背景下，高校宿舍管理面临着前所未有的机遇和挑战。人才培养效益分析作为智能宿舍管理系统的核心组成部分，其发展历程与演进直接关系到系统的整体性能、用户体验和实施效果。从理论层面分析，人才培养效益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人才培养效益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人才培养效益分析能够不断适应变化的需求和环境。</w:t>
      </w:r>
    </w:p>
    <w:p w14:paraId="4883DBEC">
      <w:pPr>
        <w:spacing w:line="560" w:lineRule="exact"/>
        <w:jc w:val="left"/>
      </w:pPr>
      <w:r>
        <w:rPr>
          <w:rFonts w:ascii="Times New Roman" w:hAnsi="Times New Roman" w:eastAsia="方正仿宋_GBK"/>
          <w:sz w:val="32"/>
          <w:szCs w:val="32"/>
        </w:rPr>
        <w:t>人才培养效益分析的理论基础与框架是一个需要深入研究和系统思考的重要课题。在当今数字化转型的时代背景下，高校宿舍管理面临着前所未有的机遇和挑战。人才培养效益分析作为智能宿舍管理系统的核心组成部分，其理论基础与框架直接关系到系统的整体性能、用户体验和实施效果。从理论层面分析，人才培养效益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人才培养效益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人才培养效益分析能够不断适应变化的需求和环境。</w:t>
      </w:r>
    </w:p>
    <w:p w14:paraId="0598C813">
      <w:pPr>
        <w:spacing w:line="560" w:lineRule="exact"/>
        <w:jc w:val="left"/>
      </w:pPr>
      <w:r>
        <w:rPr>
          <w:rFonts w:ascii="Times New Roman" w:hAnsi="Times New Roman" w:eastAsia="方正仿宋_GBK"/>
          <w:sz w:val="32"/>
          <w:szCs w:val="32"/>
        </w:rPr>
        <w:t>人才培养效益分析的技术实现路径是一个需要深入研究和系统思考的重要课题。在当今数字化转型的时代背景下，高校宿舍管理面临着前所未有的机遇和挑战。人才培养效益分析作为智能宿舍管理系统的核心组成部分，其技术实现路径直接关系到系统的整体性能、用户体验和实施效果。从理论层面分析，人才培养效益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人才培养效益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人才培养效益分析能够不断适应变化的需求和环境。</w:t>
      </w:r>
    </w:p>
    <w:p w14:paraId="5140447D">
      <w:pPr>
        <w:spacing w:line="560" w:lineRule="exact"/>
        <w:jc w:val="left"/>
      </w:pPr>
      <w:r>
        <w:rPr>
          <w:rFonts w:ascii="Times New Roman" w:hAnsi="Times New Roman" w:eastAsia="方正仿宋_GBK"/>
          <w:sz w:val="32"/>
          <w:szCs w:val="32"/>
        </w:rPr>
        <w:t>人才培养效益分析的应用场景分析是一个需要深入研究和系统思考的重要课题。在当今数字化转型的时代背景下，高校宿舍管理面临着前所未有的机遇和挑战。人才培养效益分析作为智能宿舍管理系统的核心组成部分，其应用场景分析直接关系到系统的整体性能、用户体验和实施效果。从理论层面分析，人才培养效益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人才培养效益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人才培养效益分析能够不断适应变化的需求和环境。</w:t>
      </w:r>
    </w:p>
    <w:p w14:paraId="2990431B">
      <w:pPr>
        <w:spacing w:line="560" w:lineRule="exact"/>
        <w:jc w:val="left"/>
      </w:pPr>
      <w:r>
        <w:rPr>
          <w:rFonts w:ascii="Times New Roman" w:hAnsi="Times New Roman" w:eastAsia="方正仿宋_GBK"/>
          <w:sz w:val="32"/>
          <w:szCs w:val="32"/>
        </w:rPr>
        <w:t>人才培养效益分析的关键要素识别是一个需要深入研究和系统思考的重要课题。在当今数字化转型的时代背景下，高校宿舍管理面临着前所未有的机遇和挑战。人才培养效益分析作为智能宿舍管理系统的核心组成部分，其关键要素识别直接关系到系统的整体性能、用户体验和实施效果。从理论层面分析，人才培养效益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人才培养效益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人才培养效益分析能够不断适应变化的需求和环境。</w:t>
      </w:r>
    </w:p>
    <w:p w14:paraId="1E6B3887">
      <w:pPr>
        <w:spacing w:line="560" w:lineRule="exact"/>
        <w:jc w:val="left"/>
      </w:pPr>
      <w:r>
        <w:rPr>
          <w:rFonts w:ascii="Times New Roman" w:hAnsi="Times New Roman" w:eastAsia="方正仿宋_GBK"/>
          <w:sz w:val="32"/>
          <w:szCs w:val="32"/>
        </w:rPr>
        <w:t>人才培养效益分析的实施策略与方法是一个需要深入研究和系统思考的重要课题。在当今数字化转型的时代背景下，高校宿舍管理面临着前所未有的机遇和挑战。人才培养效益分析作为智能宿舍管理系统的核心组成部分，其实施策略与方法直接关系到系统的整体性能、用户体验和实施效果。从理论层面分析，人才培养效益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人才培养效益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人才培养效益分析能够不断适应变化的需求和环境。</w:t>
      </w:r>
    </w:p>
    <w:p w14:paraId="12646518">
      <w:pPr>
        <w:spacing w:line="560" w:lineRule="exact"/>
        <w:jc w:val="left"/>
      </w:pPr>
      <w:r>
        <w:rPr>
          <w:rFonts w:ascii="Times New Roman" w:hAnsi="Times New Roman" w:eastAsia="方正仿宋_GBK"/>
          <w:sz w:val="32"/>
          <w:szCs w:val="32"/>
        </w:rPr>
        <w:t>人才培养效益分析的效果评估体系是一个需要深入研究和系统思考的重要课题。在当今数字化转型的时代背景下，高校宿舍管理面临着前所未有的机遇和挑战。人才培养效益分析作为智能宿舍管理系统的核心组成部分，其效果评估体系直接关系到系统的整体性能、用户体验和实施效果。从理论层面分析，人才培养效益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人才培养效益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人才培养效益分析能够不断适应变化的需求和环境。</w:t>
      </w:r>
    </w:p>
    <w:p w14:paraId="3086F939">
      <w:pPr>
        <w:spacing w:line="560" w:lineRule="exact"/>
        <w:jc w:val="left"/>
      </w:pPr>
      <w:r>
        <w:rPr>
          <w:rFonts w:ascii="Times New Roman" w:hAnsi="Times New Roman" w:eastAsia="方正仿宋_GBK"/>
          <w:sz w:val="32"/>
          <w:szCs w:val="32"/>
        </w:rPr>
        <w:t>人才培养效益分析的优化改进方向是一个需要深入研究和系统思考的重要课题。在当今数字化转型的时代背景下，高校宿舍管理面临着前所未有的机遇和挑战。人才培养效益分析作为智能宿舍管理系统的核心组成部分，其优化改进方向直接关系到系统的整体性能、用户体验和实施效果。从理论层面分析，人才培养效益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人才培养效益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人才培养效益分析能够不断适应变化的需求和环境。</w:t>
      </w:r>
    </w:p>
    <w:p w14:paraId="4513DFB1">
      <w:pPr>
        <w:spacing w:line="560" w:lineRule="exact"/>
        <w:jc w:val="left"/>
      </w:pPr>
      <w:r>
        <w:rPr>
          <w:rFonts w:ascii="Times New Roman" w:hAnsi="Times New Roman" w:eastAsia="方正仿宋_GBK"/>
          <w:sz w:val="32"/>
          <w:szCs w:val="32"/>
        </w:rPr>
        <w:t>人才培养效益分析的发展趋势展望是一个需要深入研究和系统思考的重要课题。在当今数字化转型的时代背景下，高校宿舍管理面临着前所未有的机遇和挑战。人才培养效益分析作为智能宿舍管理系统的核心组成部分，其发展趋势展望直接关系到系统的整体性能、用户体验和实施效果。从理论层面分析，人才培养效益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人才培养效益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人才培养效益分析能够不断适应变化的需求和环境。</w:t>
      </w:r>
    </w:p>
    <w:p w14:paraId="267956EE">
      <w:pPr>
        <w:spacing w:line="560" w:lineRule="exact"/>
        <w:jc w:val="left"/>
        <w:outlineLvl w:val="0"/>
      </w:pPr>
      <w:bookmarkStart w:id="269" w:name="_Toc233039822"/>
      <w:r>
        <w:rPr>
          <w:rFonts w:ascii="Times New Roman" w:hAnsi="Times New Roman" w:eastAsia="方正黑体_GBK"/>
          <w:sz w:val="32"/>
          <w:szCs w:val="32"/>
        </w:rPr>
        <w:t>二、风险分析</w:t>
      </w:r>
      <w:bookmarkEnd w:id="269"/>
    </w:p>
    <w:p w14:paraId="1808A2D5">
      <w:pPr>
        <w:spacing w:line="560" w:lineRule="exact"/>
        <w:jc w:val="left"/>
        <w:outlineLvl w:val="1"/>
      </w:pPr>
      <w:bookmarkStart w:id="270" w:name="_Toc233039823"/>
      <w:r>
        <w:rPr>
          <w:rFonts w:ascii="Times New Roman" w:hAnsi="Times New Roman" w:eastAsia="方正楷体_GBK"/>
          <w:sz w:val="32"/>
          <w:szCs w:val="32"/>
        </w:rPr>
        <w:t>（一）技术风险分析</w:t>
      </w:r>
      <w:bookmarkEnd w:id="270"/>
    </w:p>
    <w:p w14:paraId="1E5B8BF7">
      <w:pPr>
        <w:spacing w:line="560" w:lineRule="exact"/>
        <w:jc w:val="left"/>
      </w:pPr>
      <w:r>
        <w:rPr>
          <w:rFonts w:ascii="Times New Roman" w:hAnsi="Times New Roman" w:eastAsia="方正仿宋_GBK"/>
          <w:sz w:val="32"/>
          <w:szCs w:val="32"/>
        </w:rPr>
        <w:t>技术风险分析的基本概念与内涵是一个需要深入研究和系统思考的重要课题。在当今数字化转型的时代背景下，高校宿舍管理面临着前所未有的机遇和挑战。技术风险分析作为智能宿舍管理系统的核心组成部分，其基本概念与内涵直接关系到系统的整体性能、用户体验和实施效果。从理论层面分析，技术风险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技术风险分析能够不断适应变化的需求和环境。</w:t>
      </w:r>
    </w:p>
    <w:p w14:paraId="39153A41">
      <w:pPr>
        <w:spacing w:line="560" w:lineRule="exact"/>
        <w:jc w:val="left"/>
      </w:pPr>
      <w:r>
        <w:rPr>
          <w:rFonts w:ascii="Times New Roman" w:hAnsi="Times New Roman" w:eastAsia="方正仿宋_GBK"/>
          <w:sz w:val="32"/>
          <w:szCs w:val="32"/>
        </w:rPr>
        <w:t>技术风险分析的发展历程与演进是一个需要深入研究和系统思考的重要课题。在当今数字化转型的时代背景下，高校宿舍管理面临着前所未有的机遇和挑战。技术风险分析作为智能宿舍管理系统的核心组成部分，其发展历程与演进直接关系到系统的整体性能、用户体验和实施效果。从理论层面分析，技术风险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技术风险分析能够不断适应变化的需求和环境。</w:t>
      </w:r>
    </w:p>
    <w:p w14:paraId="7E6899F0">
      <w:pPr>
        <w:spacing w:line="560" w:lineRule="exact"/>
        <w:jc w:val="left"/>
      </w:pPr>
      <w:r>
        <w:rPr>
          <w:rFonts w:ascii="Times New Roman" w:hAnsi="Times New Roman" w:eastAsia="方正仿宋_GBK"/>
          <w:sz w:val="32"/>
          <w:szCs w:val="32"/>
        </w:rPr>
        <w:t>技术风险分析的理论基础与框架是一个需要深入研究和系统思考的重要课题。在当今数字化转型的时代背景下，高校宿舍管理面临着前所未有的机遇和挑战。技术风险分析作为智能宿舍管理系统的核心组成部分，其理论基础与框架直接关系到系统的整体性能、用户体验和实施效果。从理论层面分析，技术风险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技术风险分析能够不断适应变化的需求和环境。</w:t>
      </w:r>
    </w:p>
    <w:p w14:paraId="0DE69396">
      <w:pPr>
        <w:spacing w:line="560" w:lineRule="exact"/>
        <w:jc w:val="left"/>
      </w:pPr>
      <w:r>
        <w:rPr>
          <w:rFonts w:ascii="Times New Roman" w:hAnsi="Times New Roman" w:eastAsia="方正仿宋_GBK"/>
          <w:sz w:val="32"/>
          <w:szCs w:val="32"/>
        </w:rPr>
        <w:t>技术风险分析的技术实现路径是一个需要深入研究和系统思考的重要课题。在当今数字化转型的时代背景下，高校宿舍管理面临着前所未有的机遇和挑战。技术风险分析作为智能宿舍管理系统的核心组成部分，其技术实现路径直接关系到系统的整体性能、用户体验和实施效果。从理论层面分析，技术风险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技术风险分析能够不断适应变化的需求和环境。</w:t>
      </w:r>
    </w:p>
    <w:p w14:paraId="61B89DA8">
      <w:pPr>
        <w:spacing w:line="560" w:lineRule="exact"/>
        <w:jc w:val="left"/>
      </w:pPr>
      <w:r>
        <w:rPr>
          <w:rFonts w:ascii="Times New Roman" w:hAnsi="Times New Roman" w:eastAsia="方正仿宋_GBK"/>
          <w:sz w:val="32"/>
          <w:szCs w:val="32"/>
        </w:rPr>
        <w:t>技术风险分析的应用场景分析是一个需要深入研究和系统思考的重要课题。在当今数字化转型的时代背景下，高校宿舍管理面临着前所未有的机遇和挑战。技术风险分析作为智能宿舍管理系统的核心组成部分，其应用场景分析直接关系到系统的整体性能、用户体验和实施效果。从理论层面分析，技术风险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技术风险分析能够不断适应变化的需求和环境。</w:t>
      </w:r>
    </w:p>
    <w:p w14:paraId="028530C5">
      <w:pPr>
        <w:spacing w:line="560" w:lineRule="exact"/>
        <w:jc w:val="left"/>
      </w:pPr>
      <w:r>
        <w:rPr>
          <w:rFonts w:ascii="Times New Roman" w:hAnsi="Times New Roman" w:eastAsia="方正仿宋_GBK"/>
          <w:sz w:val="32"/>
          <w:szCs w:val="32"/>
        </w:rPr>
        <w:t>技术风险分析的关键要素识别是一个需要深入研究和系统思考的重要课题。在当今数字化转型的时代背景下，高校宿舍管理面临着前所未有的机遇和挑战。技术风险分析作为智能宿舍管理系统的核心组成部分，其关键要素识别直接关系到系统的整体性能、用户体验和实施效果。从理论层面分析，技术风险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技术风险分析能够不断适应变化的需求和环境。</w:t>
      </w:r>
    </w:p>
    <w:p w14:paraId="4AAC96E9">
      <w:pPr>
        <w:spacing w:line="560" w:lineRule="exact"/>
        <w:jc w:val="left"/>
      </w:pPr>
      <w:r>
        <w:rPr>
          <w:rFonts w:ascii="Times New Roman" w:hAnsi="Times New Roman" w:eastAsia="方正仿宋_GBK"/>
          <w:sz w:val="32"/>
          <w:szCs w:val="32"/>
        </w:rPr>
        <w:t>技术风险分析的实施策略与方法是一个需要深入研究和系统思考的重要课题。在当今数字化转型的时代背景下，高校宿舍管理面临着前所未有的机遇和挑战。技术风险分析作为智能宿舍管理系统的核心组成部分，其实施策略与方法直接关系到系统的整体性能、用户体验和实施效果。从理论层面分析，技术风险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技术风险分析能够不断适应变化的需求和环境。</w:t>
      </w:r>
    </w:p>
    <w:p w14:paraId="5A263BF7">
      <w:pPr>
        <w:spacing w:line="560" w:lineRule="exact"/>
        <w:jc w:val="left"/>
      </w:pPr>
      <w:r>
        <w:rPr>
          <w:rFonts w:ascii="Times New Roman" w:hAnsi="Times New Roman" w:eastAsia="方正仿宋_GBK"/>
          <w:sz w:val="32"/>
          <w:szCs w:val="32"/>
        </w:rPr>
        <w:t>技术风险分析的效果评估体系是一个需要深入研究和系统思考的重要课题。在当今数字化转型的时代背景下，高校宿舍管理面临着前所未有的机遇和挑战。技术风险分析作为智能宿舍管理系统的核心组成部分，其效果评估体系直接关系到系统的整体性能、用户体验和实施效果。从理论层面分析，技术风险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技术风险分析能够不断适应变化的需求和环境。</w:t>
      </w:r>
    </w:p>
    <w:p w14:paraId="07D762FA">
      <w:pPr>
        <w:spacing w:line="560" w:lineRule="exact"/>
        <w:jc w:val="left"/>
      </w:pPr>
      <w:r>
        <w:rPr>
          <w:rFonts w:ascii="Times New Roman" w:hAnsi="Times New Roman" w:eastAsia="方正仿宋_GBK"/>
          <w:sz w:val="32"/>
          <w:szCs w:val="32"/>
        </w:rPr>
        <w:t>技术风险分析的优化改进方向是一个需要深入研究和系统思考的重要课题。在当今数字化转型的时代背景下，高校宿舍管理面临着前所未有的机遇和挑战。技术风险分析作为智能宿舍管理系统的核心组成部分，其优化改进方向直接关系到系统的整体性能、用户体验和实施效果。从理论层面分析，技术风险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技术风险分析能够不断适应变化的需求和环境。</w:t>
      </w:r>
    </w:p>
    <w:p w14:paraId="6CFCC80A">
      <w:pPr>
        <w:spacing w:line="560" w:lineRule="exact"/>
        <w:jc w:val="left"/>
      </w:pPr>
      <w:r>
        <w:rPr>
          <w:rFonts w:ascii="Times New Roman" w:hAnsi="Times New Roman" w:eastAsia="方正仿宋_GBK"/>
          <w:sz w:val="32"/>
          <w:szCs w:val="32"/>
        </w:rPr>
        <w:t>技术风险分析的发展趋势展望是一个需要深入研究和系统思考的重要课题。在当今数字化转型的时代背景下，高校宿舍管理面临着前所未有的机遇和挑战。技术风险分析作为智能宿舍管理系统的核心组成部分，其发展趋势展望直接关系到系统的整体性能、用户体验和实施效果。从理论层面分析，技术风险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技术风险分析能够不断适应变化的需求和环境。</w:t>
      </w:r>
    </w:p>
    <w:p w14:paraId="389322D1">
      <w:pPr>
        <w:spacing w:line="560" w:lineRule="exact"/>
        <w:jc w:val="left"/>
      </w:pPr>
      <w:r>
        <w:rPr>
          <w:rFonts w:ascii="Times New Roman" w:hAnsi="Times New Roman" w:eastAsia="方正仿宋_GBK"/>
          <w:sz w:val="32"/>
          <w:szCs w:val="32"/>
        </w:rPr>
        <w:t>技术风险分析的标准化建设是一个需要深入研究和系统思考的重要课题。在当今数字化转型的时代背景下，高校宿舍管理面临着前所未有的机遇和挑战。技术风险分析作为智能宿舍管理系统的核心组成部分，其标准化建设直接关系到系统的整体性能、用户体验和实施效果。从理论层面分析，技术风险分析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技术风险分析能够不断适应变化的需求和环境。</w:t>
      </w:r>
    </w:p>
    <w:p w14:paraId="7FAB7713">
      <w:pPr>
        <w:spacing w:line="560" w:lineRule="exact"/>
        <w:jc w:val="left"/>
      </w:pPr>
      <w:r>
        <w:rPr>
          <w:rFonts w:ascii="Times New Roman" w:hAnsi="Times New Roman" w:eastAsia="方正仿宋_GBK"/>
          <w:sz w:val="32"/>
          <w:szCs w:val="32"/>
        </w:rPr>
        <w:t>技术风险分析的能力建设要求是一个需要深入研究和系统思考的重要课题。在当今数字化转型的时代背景下，高校宿舍管理面临着前所未有的机遇和挑战。技术风险分析作为智能宿舍管理系统的核心组成部分，其能力建设要求直接关系到系统的整体性能、用户体验和实施效果。从理论层面分析，技术风险分析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技术风险分析能够不断适应变化的需求和环境。</w:t>
      </w:r>
    </w:p>
    <w:p w14:paraId="70041B38">
      <w:pPr>
        <w:spacing w:line="560" w:lineRule="exact"/>
        <w:jc w:val="left"/>
      </w:pPr>
      <w:r>
        <w:rPr>
          <w:rFonts w:ascii="Times New Roman" w:hAnsi="Times New Roman" w:eastAsia="方正仿宋_GBK"/>
          <w:sz w:val="32"/>
          <w:szCs w:val="32"/>
        </w:rPr>
        <w:t>技术风险分析的资源保障体系是一个需要深入研究和系统思考的重要课题。在当今数字化转型的时代背景下，高校宿舍管理面临着前所未有的机遇和挑战。技术风险分析作为智能宿舍管理系统的核心组成部分，其资源保障体系直接关系到系统的整体性能、用户体验和实施效果。从理论层面分析，技术风险分析的资源保障体系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资源保障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资源保障体系方案。这包括明确目标定位、梳理业务流程、识别关键节点、设计评估指标等一系列工作。同时，我们还要关注资源保障体系过程中的持续优化和改进，建立反馈机制和学习循环，确保技术风险分析能够不断适应变化的需求和环境。</w:t>
      </w:r>
    </w:p>
    <w:p w14:paraId="68953558">
      <w:pPr>
        <w:spacing w:line="560" w:lineRule="exact"/>
        <w:jc w:val="left"/>
      </w:pPr>
      <w:r>
        <w:rPr>
          <w:rFonts w:ascii="Times New Roman" w:hAnsi="Times New Roman" w:eastAsia="方正仿宋_GBK"/>
          <w:sz w:val="32"/>
          <w:szCs w:val="32"/>
        </w:rPr>
        <w:t>技术风险分析的协同机制设计是一个需要深入研究和系统思考的重要课题。在当今数字化转型的时代背景下，高校宿舍管理面临着前所未有的机遇和挑战。技术风险分析作为智能宿舍管理系统的核心组成部分，其协同机制设计直接关系到系统的整体性能、用户体验和实施效果。从理论层面分析，技术风险分析的协同机制设计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协同机制设计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协同机制设计方案。这包括明确目标定位、梳理业务流程、识别关键节点、设计评估指标等一系列工作。同时，我们还要关注协同机制设计过程中的持续优化和改进，建立反馈机制和学习循环，确保技术风险分析能够不断适应变化的需求和环境。</w:t>
      </w:r>
    </w:p>
    <w:p w14:paraId="3F2C5081">
      <w:pPr>
        <w:spacing w:line="560" w:lineRule="exact"/>
        <w:jc w:val="left"/>
      </w:pPr>
      <w:r>
        <w:rPr>
          <w:rFonts w:ascii="Times New Roman" w:hAnsi="Times New Roman" w:eastAsia="方正仿宋_GBK"/>
          <w:sz w:val="32"/>
          <w:szCs w:val="32"/>
        </w:rPr>
        <w:t>技术风险分析的创新驱动因素是一个需要深入研究和系统思考的重要课题。在当今数字化转型的时代背景下，高校宿舍管理面临着前所未有的机遇和挑战。技术风险分析作为智能宿舍管理系统的核心组成部分，其创新驱动因素直接关系到系统的整体性能、用户体验和实施效果。从理论层面分析，技术风险分析的创新驱动因素涉及多个学科的交叉融合，包括管理学理论、系统工程方法、信息技术应用、用户体验设计等多个领域。我们需要在充分理解各学科理论的基础上，构建适合高校宿舍管理场景的综合框架。从实践层面来看，国内外高校在技术风险分析的创新驱动因素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创新驱动因素方案。这包括明确目标定位、梳理业务流程、识别关键节点、设计评估指标等一系列工作。同时，我们还要关注创新驱动因素过程中的持续优化和改进，建立反馈机制和学习循环，确保技术风险分析能够不断适应变化的需求和环境。</w:t>
      </w:r>
    </w:p>
    <w:p w14:paraId="22192F0B">
      <w:pPr>
        <w:spacing w:line="560" w:lineRule="exact"/>
        <w:jc w:val="left"/>
        <w:outlineLvl w:val="1"/>
      </w:pPr>
      <w:bookmarkStart w:id="271" w:name="_Toc233039824"/>
      <w:r>
        <w:rPr>
          <w:rFonts w:ascii="Times New Roman" w:hAnsi="Times New Roman" w:eastAsia="方正楷体_GBK"/>
          <w:sz w:val="32"/>
          <w:szCs w:val="32"/>
        </w:rPr>
        <w:t>（二）管理风险分析</w:t>
      </w:r>
      <w:bookmarkEnd w:id="271"/>
    </w:p>
    <w:p w14:paraId="3B2E8C18">
      <w:pPr>
        <w:spacing w:line="560" w:lineRule="exact"/>
        <w:jc w:val="left"/>
      </w:pPr>
      <w:r>
        <w:rPr>
          <w:rFonts w:ascii="Times New Roman" w:hAnsi="Times New Roman" w:eastAsia="方正仿宋_GBK"/>
          <w:sz w:val="32"/>
          <w:szCs w:val="32"/>
        </w:rPr>
        <w:t>管理风险分析的基本概念与内涵是一个需要深入研究和系统思考的重要课题。在当今数字化转型的时代背景下，高校宿舍管理面临着前所未有的机遇和挑战。管理风险分析作为智能宿舍管理系统的核心组成部分，其基本概念与内涵直接关系到系统的整体性能、用户体验和实施效果。从理论层面分析，管理风险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管理风险分析能够不断适应变化的需求和环境。</w:t>
      </w:r>
    </w:p>
    <w:p w14:paraId="03C1390F">
      <w:pPr>
        <w:spacing w:line="560" w:lineRule="exact"/>
        <w:jc w:val="left"/>
      </w:pPr>
      <w:r>
        <w:rPr>
          <w:rFonts w:ascii="Times New Roman" w:hAnsi="Times New Roman" w:eastAsia="方正仿宋_GBK"/>
          <w:sz w:val="32"/>
          <w:szCs w:val="32"/>
        </w:rPr>
        <w:t>管理风险分析的发展历程与演进是一个需要深入研究和系统思考的重要课题。在当今数字化转型的时代背景下，高校宿舍管理面临着前所未有的机遇和挑战。管理风险分析作为智能宿舍管理系统的核心组成部分，其发展历程与演进直接关系到系统的整体性能、用户体验和实施效果。从理论层面分析，管理风险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管理风险分析能够不断适应变化的需求和环境。</w:t>
      </w:r>
    </w:p>
    <w:p w14:paraId="26B69ABD">
      <w:pPr>
        <w:spacing w:line="560" w:lineRule="exact"/>
        <w:jc w:val="left"/>
      </w:pPr>
      <w:r>
        <w:rPr>
          <w:rFonts w:ascii="Times New Roman" w:hAnsi="Times New Roman" w:eastAsia="方正仿宋_GBK"/>
          <w:sz w:val="32"/>
          <w:szCs w:val="32"/>
        </w:rPr>
        <w:t>管理风险分析的理论基础与框架是一个需要深入研究和系统思考的重要课题。在当今数字化转型的时代背景下，高校宿舍管理面临着前所未有的机遇和挑战。管理风险分析作为智能宿舍管理系统的核心组成部分，其理论基础与框架直接关系到系统的整体性能、用户体验和实施效果。从理论层面分析，管理风险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管理风险分析能够不断适应变化的需求和环境。</w:t>
      </w:r>
    </w:p>
    <w:p w14:paraId="465B1788">
      <w:pPr>
        <w:spacing w:line="560" w:lineRule="exact"/>
        <w:jc w:val="left"/>
      </w:pPr>
      <w:r>
        <w:rPr>
          <w:rFonts w:ascii="Times New Roman" w:hAnsi="Times New Roman" w:eastAsia="方正仿宋_GBK"/>
          <w:sz w:val="32"/>
          <w:szCs w:val="32"/>
        </w:rPr>
        <w:t>管理风险分析的技术实现路径是一个需要深入研究和系统思考的重要课题。在当今数字化转型的时代背景下，高校宿舍管理面临着前所未有的机遇和挑战。管理风险分析作为智能宿舍管理系统的核心组成部分，其技术实现路径直接关系到系统的整体性能、用户体验和实施效果。从理论层面分析，管理风险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管理风险分析能够不断适应变化的需求和环境。</w:t>
      </w:r>
    </w:p>
    <w:p w14:paraId="2FA29233">
      <w:pPr>
        <w:spacing w:line="560" w:lineRule="exact"/>
        <w:jc w:val="left"/>
      </w:pPr>
      <w:r>
        <w:rPr>
          <w:rFonts w:ascii="Times New Roman" w:hAnsi="Times New Roman" w:eastAsia="方正仿宋_GBK"/>
          <w:sz w:val="32"/>
          <w:szCs w:val="32"/>
        </w:rPr>
        <w:t>管理风险分析的应用场景分析是一个需要深入研究和系统思考的重要课题。在当今数字化转型的时代背景下，高校宿舍管理面临着前所未有的机遇和挑战。管理风险分析作为智能宿舍管理系统的核心组成部分，其应用场景分析直接关系到系统的整体性能、用户体验和实施效果。从理论层面分析，管理风险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管理风险分析能够不断适应变化的需求和环境。</w:t>
      </w:r>
    </w:p>
    <w:p w14:paraId="0ACF878C">
      <w:pPr>
        <w:spacing w:line="560" w:lineRule="exact"/>
        <w:jc w:val="left"/>
      </w:pPr>
      <w:r>
        <w:rPr>
          <w:rFonts w:ascii="Times New Roman" w:hAnsi="Times New Roman" w:eastAsia="方正仿宋_GBK"/>
          <w:sz w:val="32"/>
          <w:szCs w:val="32"/>
        </w:rPr>
        <w:t>管理风险分析的关键要素识别是一个需要深入研究和系统思考的重要课题。在当今数字化转型的时代背景下，高校宿舍管理面临着前所未有的机遇和挑战。管理风险分析作为智能宿舍管理系统的核心组成部分，其关键要素识别直接关系到系统的整体性能、用户体验和实施效果。从理论层面分析，管理风险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管理风险分析能够不断适应变化的需求和环境。</w:t>
      </w:r>
    </w:p>
    <w:p w14:paraId="568FB13E">
      <w:pPr>
        <w:spacing w:line="560" w:lineRule="exact"/>
        <w:jc w:val="left"/>
      </w:pPr>
      <w:r>
        <w:rPr>
          <w:rFonts w:ascii="Times New Roman" w:hAnsi="Times New Roman" w:eastAsia="方正仿宋_GBK"/>
          <w:sz w:val="32"/>
          <w:szCs w:val="32"/>
        </w:rPr>
        <w:t>管理风险分析的实施策略与方法是一个需要深入研究和系统思考的重要课题。在当今数字化转型的时代背景下，高校宿舍管理面临着前所未有的机遇和挑战。管理风险分析作为智能宿舍管理系统的核心组成部分，其实施策略与方法直接关系到系统的整体性能、用户体验和实施效果。从理论层面分析，管理风险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管理风险分析能够不断适应变化的需求和环境。</w:t>
      </w:r>
    </w:p>
    <w:p w14:paraId="618F77E1">
      <w:pPr>
        <w:spacing w:line="560" w:lineRule="exact"/>
        <w:jc w:val="left"/>
      </w:pPr>
      <w:r>
        <w:rPr>
          <w:rFonts w:ascii="Times New Roman" w:hAnsi="Times New Roman" w:eastAsia="方正仿宋_GBK"/>
          <w:sz w:val="32"/>
          <w:szCs w:val="32"/>
        </w:rPr>
        <w:t>管理风险分析的效果评估体系是一个需要深入研究和系统思考的重要课题。在当今数字化转型的时代背景下，高校宿舍管理面临着前所未有的机遇和挑战。管理风险分析作为智能宿舍管理系统的核心组成部分，其效果评估体系直接关系到系统的整体性能、用户体验和实施效果。从理论层面分析，管理风险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管理风险分析能够不断适应变化的需求和环境。</w:t>
      </w:r>
    </w:p>
    <w:p w14:paraId="57F6E334">
      <w:pPr>
        <w:spacing w:line="560" w:lineRule="exact"/>
        <w:jc w:val="left"/>
      </w:pPr>
      <w:r>
        <w:rPr>
          <w:rFonts w:ascii="Times New Roman" w:hAnsi="Times New Roman" w:eastAsia="方正仿宋_GBK"/>
          <w:sz w:val="32"/>
          <w:szCs w:val="32"/>
        </w:rPr>
        <w:t>管理风险分析的优化改进方向是一个需要深入研究和系统思考的重要课题。在当今数字化转型的时代背景下，高校宿舍管理面临着前所未有的机遇和挑战。管理风险分析作为智能宿舍管理系统的核心组成部分，其优化改进方向直接关系到系统的整体性能、用户体验和实施效果。从理论层面分析，管理风险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管理风险分析能够不断适应变化的需求和环境。</w:t>
      </w:r>
    </w:p>
    <w:p w14:paraId="35773462">
      <w:pPr>
        <w:spacing w:line="560" w:lineRule="exact"/>
        <w:jc w:val="left"/>
      </w:pPr>
      <w:r>
        <w:rPr>
          <w:rFonts w:ascii="Times New Roman" w:hAnsi="Times New Roman" w:eastAsia="方正仿宋_GBK"/>
          <w:sz w:val="32"/>
          <w:szCs w:val="32"/>
        </w:rPr>
        <w:t>管理风险分析的发展趋势展望是一个需要深入研究和系统思考的重要课题。在当今数字化转型的时代背景下，高校宿舍管理面临着前所未有的机遇和挑战。管理风险分析作为智能宿舍管理系统的核心组成部分，其发展趋势展望直接关系到系统的整体性能、用户体验和实施效果。从理论层面分析，管理风险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管理风险分析能够不断适应变化的需求和环境。</w:t>
      </w:r>
    </w:p>
    <w:p w14:paraId="39215C0F">
      <w:pPr>
        <w:spacing w:line="560" w:lineRule="exact"/>
        <w:jc w:val="left"/>
      </w:pPr>
      <w:r>
        <w:rPr>
          <w:rFonts w:ascii="Times New Roman" w:hAnsi="Times New Roman" w:eastAsia="方正仿宋_GBK"/>
          <w:sz w:val="32"/>
          <w:szCs w:val="32"/>
        </w:rPr>
        <w:t>管理风险分析的标准化建设是一个需要深入研究和系统思考的重要课题。在当今数字化转型的时代背景下，高校宿舍管理面临着前所未有的机遇和挑战。管理风险分析作为智能宿舍管理系统的核心组成部分，其标准化建设直接关系到系统的整体性能、用户体验和实施效果。从理论层面分析，管理风险分析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管理风险分析能够不断适应变化的需求和环境。</w:t>
      </w:r>
    </w:p>
    <w:p w14:paraId="4FD577BA">
      <w:pPr>
        <w:spacing w:line="560" w:lineRule="exact"/>
        <w:jc w:val="left"/>
      </w:pPr>
      <w:r>
        <w:rPr>
          <w:rFonts w:ascii="Times New Roman" w:hAnsi="Times New Roman" w:eastAsia="方正仿宋_GBK"/>
          <w:sz w:val="32"/>
          <w:szCs w:val="32"/>
        </w:rPr>
        <w:t>管理风险分析的能力建设要求是一个需要深入研究和系统思考的重要课题。在当今数字化转型的时代背景下，高校宿舍管理面临着前所未有的机遇和挑战。管理风险分析作为智能宿舍管理系统的核心组成部分，其能力建设要求直接关系到系统的整体性能、用户体验和实施效果。从理论层面分析，管理风险分析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管理风险分析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管理风险分析能够不断适应变化的需求和环境。</w:t>
      </w:r>
    </w:p>
    <w:p w14:paraId="4B5EF0F6">
      <w:pPr>
        <w:spacing w:line="560" w:lineRule="exact"/>
        <w:jc w:val="left"/>
        <w:outlineLvl w:val="1"/>
      </w:pPr>
      <w:bookmarkStart w:id="272" w:name="_Toc233039825"/>
      <w:r>
        <w:rPr>
          <w:rFonts w:ascii="Times New Roman" w:hAnsi="Times New Roman" w:eastAsia="方正楷体_GBK"/>
          <w:sz w:val="32"/>
          <w:szCs w:val="32"/>
        </w:rPr>
        <w:t>（三）市场风险分析</w:t>
      </w:r>
      <w:bookmarkEnd w:id="272"/>
    </w:p>
    <w:p w14:paraId="144EF7C5">
      <w:pPr>
        <w:spacing w:line="560" w:lineRule="exact"/>
        <w:jc w:val="left"/>
      </w:pPr>
      <w:r>
        <w:rPr>
          <w:rFonts w:ascii="Times New Roman" w:hAnsi="Times New Roman" w:eastAsia="方正仿宋_GBK"/>
          <w:sz w:val="32"/>
          <w:szCs w:val="32"/>
        </w:rPr>
        <w:t>市场风险分析的基本概念与内涵是一个需要深入研究和系统思考的重要课题。在当今数字化转型的时代背景下，高校宿舍管理面临着前所未有的机遇和挑战。市场风险分析作为智能宿舍管理系统的核心组成部分，其基本概念与内涵直接关系到系统的整体性能、用户体验和实施效果。从理论层面分析，市场风险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市场风险分析能够不断适应变化的需求和环境。</w:t>
      </w:r>
    </w:p>
    <w:p w14:paraId="3483F159">
      <w:pPr>
        <w:spacing w:line="560" w:lineRule="exact"/>
        <w:jc w:val="left"/>
      </w:pPr>
      <w:r>
        <w:rPr>
          <w:rFonts w:ascii="Times New Roman" w:hAnsi="Times New Roman" w:eastAsia="方正仿宋_GBK"/>
          <w:sz w:val="32"/>
          <w:szCs w:val="32"/>
        </w:rPr>
        <w:t>市场风险分析的发展历程与演进是一个需要深入研究和系统思考的重要课题。在当今数字化转型的时代背景下，高校宿舍管理面临着前所未有的机遇和挑战。市场风险分析作为智能宿舍管理系统的核心组成部分，其发展历程与演进直接关系到系统的整体性能、用户体验和实施效果。从理论层面分析，市场风险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市场风险分析能够不断适应变化的需求和环境。</w:t>
      </w:r>
    </w:p>
    <w:p w14:paraId="44CEA053">
      <w:pPr>
        <w:spacing w:line="560" w:lineRule="exact"/>
        <w:jc w:val="left"/>
      </w:pPr>
      <w:r>
        <w:rPr>
          <w:rFonts w:ascii="Times New Roman" w:hAnsi="Times New Roman" w:eastAsia="方正仿宋_GBK"/>
          <w:sz w:val="32"/>
          <w:szCs w:val="32"/>
        </w:rPr>
        <w:t>市场风险分析的理论基础与框架是一个需要深入研究和系统思考的重要课题。在当今数字化转型的时代背景下，高校宿舍管理面临着前所未有的机遇和挑战。市场风险分析作为智能宿舍管理系统的核心组成部分，其理论基础与框架直接关系到系统的整体性能、用户体验和实施效果。从理论层面分析，市场风险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市场风险分析能够不断适应变化的需求和环境。</w:t>
      </w:r>
    </w:p>
    <w:p w14:paraId="45E96472">
      <w:pPr>
        <w:spacing w:line="560" w:lineRule="exact"/>
        <w:jc w:val="left"/>
      </w:pPr>
      <w:r>
        <w:rPr>
          <w:rFonts w:ascii="Times New Roman" w:hAnsi="Times New Roman" w:eastAsia="方正仿宋_GBK"/>
          <w:sz w:val="32"/>
          <w:szCs w:val="32"/>
        </w:rPr>
        <w:t>市场风险分析的技术实现路径是一个需要深入研究和系统思考的重要课题。在当今数字化转型的时代背景下，高校宿舍管理面临着前所未有的机遇和挑战。市场风险分析作为智能宿舍管理系统的核心组成部分，其技术实现路径直接关系到系统的整体性能、用户体验和实施效果。从理论层面分析，市场风险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市场风险分析能够不断适应变化的需求和环境。</w:t>
      </w:r>
    </w:p>
    <w:p w14:paraId="25BF5084">
      <w:pPr>
        <w:spacing w:line="560" w:lineRule="exact"/>
        <w:jc w:val="left"/>
      </w:pPr>
      <w:r>
        <w:rPr>
          <w:rFonts w:ascii="Times New Roman" w:hAnsi="Times New Roman" w:eastAsia="方正仿宋_GBK"/>
          <w:sz w:val="32"/>
          <w:szCs w:val="32"/>
        </w:rPr>
        <w:t>市场风险分析的应用场景分析是一个需要深入研究和系统思考的重要课题。在当今数字化转型的时代背景下，高校宿舍管理面临着前所未有的机遇和挑战。市场风险分析作为智能宿舍管理系统的核心组成部分，其应用场景分析直接关系到系统的整体性能、用户体验和实施效果。从理论层面分析，市场风险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市场风险分析能够不断适应变化的需求和环境。</w:t>
      </w:r>
    </w:p>
    <w:p w14:paraId="3780AF65">
      <w:pPr>
        <w:spacing w:line="560" w:lineRule="exact"/>
        <w:jc w:val="left"/>
      </w:pPr>
      <w:r>
        <w:rPr>
          <w:rFonts w:ascii="Times New Roman" w:hAnsi="Times New Roman" w:eastAsia="方正仿宋_GBK"/>
          <w:sz w:val="32"/>
          <w:szCs w:val="32"/>
        </w:rPr>
        <w:t>市场风险分析的关键要素识别是一个需要深入研究和系统思考的重要课题。在当今数字化转型的时代背景下，高校宿舍管理面临着前所未有的机遇和挑战。市场风险分析作为智能宿舍管理系统的核心组成部分，其关键要素识别直接关系到系统的整体性能、用户体验和实施效果。从理论层面分析，市场风险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市场风险分析能够不断适应变化的需求和环境。</w:t>
      </w:r>
    </w:p>
    <w:p w14:paraId="5ED58E8E">
      <w:pPr>
        <w:spacing w:line="560" w:lineRule="exact"/>
        <w:jc w:val="left"/>
      </w:pPr>
      <w:r>
        <w:rPr>
          <w:rFonts w:ascii="Times New Roman" w:hAnsi="Times New Roman" w:eastAsia="方正仿宋_GBK"/>
          <w:sz w:val="32"/>
          <w:szCs w:val="32"/>
        </w:rPr>
        <w:t>市场风险分析的实施策略与方法是一个需要深入研究和系统思考的重要课题。在当今数字化转型的时代背景下，高校宿舍管理面临着前所未有的机遇和挑战。市场风险分析作为智能宿舍管理系统的核心组成部分，其实施策略与方法直接关系到系统的整体性能、用户体验和实施效果。从理论层面分析，市场风险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市场风险分析能够不断适应变化的需求和环境。</w:t>
      </w:r>
    </w:p>
    <w:p w14:paraId="41CAC7C2">
      <w:pPr>
        <w:spacing w:line="560" w:lineRule="exact"/>
        <w:jc w:val="left"/>
      </w:pPr>
      <w:r>
        <w:rPr>
          <w:rFonts w:ascii="Times New Roman" w:hAnsi="Times New Roman" w:eastAsia="方正仿宋_GBK"/>
          <w:sz w:val="32"/>
          <w:szCs w:val="32"/>
        </w:rPr>
        <w:t>市场风险分析的效果评估体系是一个需要深入研究和系统思考的重要课题。在当今数字化转型的时代背景下，高校宿舍管理面临着前所未有的机遇和挑战。市场风险分析作为智能宿舍管理系统的核心组成部分，其效果评估体系直接关系到系统的整体性能、用户体验和实施效果。从理论层面分析，市场风险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市场风险分析能够不断适应变化的需求和环境。</w:t>
      </w:r>
    </w:p>
    <w:p w14:paraId="1B5E4614">
      <w:pPr>
        <w:spacing w:line="560" w:lineRule="exact"/>
        <w:jc w:val="left"/>
      </w:pPr>
      <w:r>
        <w:rPr>
          <w:rFonts w:ascii="Times New Roman" w:hAnsi="Times New Roman" w:eastAsia="方正仿宋_GBK"/>
          <w:sz w:val="32"/>
          <w:szCs w:val="32"/>
        </w:rPr>
        <w:t>市场风险分析的优化改进方向是一个需要深入研究和系统思考的重要课题。在当今数字化转型的时代背景下，高校宿舍管理面临着前所未有的机遇和挑战。市场风险分析作为智能宿舍管理系统的核心组成部分，其优化改进方向直接关系到系统的整体性能、用户体验和实施效果。从理论层面分析，市场风险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市场风险分析能够不断适应变化的需求和环境。</w:t>
      </w:r>
    </w:p>
    <w:p w14:paraId="0AB336A0">
      <w:pPr>
        <w:spacing w:line="560" w:lineRule="exact"/>
        <w:jc w:val="left"/>
      </w:pPr>
      <w:r>
        <w:rPr>
          <w:rFonts w:ascii="Times New Roman" w:hAnsi="Times New Roman" w:eastAsia="方正仿宋_GBK"/>
          <w:sz w:val="32"/>
          <w:szCs w:val="32"/>
        </w:rPr>
        <w:t>市场风险分析的发展趋势展望是一个需要深入研究和系统思考的重要课题。在当今数字化转型的时代背景下，高校宿舍管理面临着前所未有的机遇和挑战。市场风险分析作为智能宿舍管理系统的核心组成部分，其发展趋势展望直接关系到系统的整体性能、用户体验和实施效果。从理论层面分析，市场风险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市场风险分析能够不断适应变化的需求和环境。</w:t>
      </w:r>
    </w:p>
    <w:p w14:paraId="184344EF">
      <w:pPr>
        <w:spacing w:line="560" w:lineRule="exact"/>
        <w:jc w:val="left"/>
      </w:pPr>
      <w:r>
        <w:rPr>
          <w:rFonts w:ascii="Times New Roman" w:hAnsi="Times New Roman" w:eastAsia="方正仿宋_GBK"/>
          <w:sz w:val="32"/>
          <w:szCs w:val="32"/>
        </w:rPr>
        <w:t>市场风险分析的标准化建设是一个需要深入研究和系统思考的重要课题。在当今数字化转型的时代背景下，高校宿舍管理面临着前所未有的机遇和挑战。市场风险分析作为智能宿舍管理系统的核心组成部分，其标准化建设直接关系到系统的整体性能、用户体验和实施效果。从理论层面分析，市场风险分析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市场风险分析能够不断适应变化的需求和环境。</w:t>
      </w:r>
    </w:p>
    <w:p w14:paraId="67B85020">
      <w:pPr>
        <w:spacing w:line="560" w:lineRule="exact"/>
        <w:jc w:val="left"/>
      </w:pPr>
      <w:r>
        <w:rPr>
          <w:rFonts w:ascii="Times New Roman" w:hAnsi="Times New Roman" w:eastAsia="方正仿宋_GBK"/>
          <w:sz w:val="32"/>
          <w:szCs w:val="32"/>
        </w:rPr>
        <w:t>市场风险分析的能力建设要求是一个需要深入研究和系统思考的重要课题。在当今数字化转型的时代背景下，高校宿舍管理面临着前所未有的机遇和挑战。市场风险分析作为智能宿舍管理系统的核心组成部分，其能力建设要求直接关系到系统的整体性能、用户体验和实施效果。从理论层面分析，市场风险分析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市场风险分析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市场风险分析能够不断适应变化的需求和环境。</w:t>
      </w:r>
    </w:p>
    <w:p w14:paraId="24E6CA85">
      <w:pPr>
        <w:spacing w:line="560" w:lineRule="exact"/>
        <w:jc w:val="left"/>
        <w:outlineLvl w:val="1"/>
      </w:pPr>
      <w:bookmarkStart w:id="273" w:name="_Toc233039826"/>
      <w:r>
        <w:rPr>
          <w:rFonts w:ascii="Times New Roman" w:hAnsi="Times New Roman" w:eastAsia="方正楷体_GBK"/>
          <w:sz w:val="32"/>
          <w:szCs w:val="32"/>
        </w:rPr>
        <w:t>（四）财务风险分析</w:t>
      </w:r>
      <w:bookmarkEnd w:id="273"/>
    </w:p>
    <w:p w14:paraId="44F42390">
      <w:pPr>
        <w:spacing w:line="560" w:lineRule="exact"/>
        <w:jc w:val="left"/>
      </w:pPr>
      <w:r>
        <w:rPr>
          <w:rFonts w:ascii="Times New Roman" w:hAnsi="Times New Roman" w:eastAsia="方正仿宋_GBK"/>
          <w:sz w:val="32"/>
          <w:szCs w:val="32"/>
        </w:rPr>
        <w:t>财务风险分析的基本概念与内涵是一个需要深入研究和系统思考的重要课题。在当今数字化转型的时代背景下，高校宿舍管理面临着前所未有的机遇和挑战。财务风险分析作为智能宿舍管理系统的核心组成部分，其基本概念与内涵直接关系到系统的整体性能、用户体验和实施效果。从理论层面分析，财务风险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财务风险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财务风险分析能够不断适应变化的需求和环境。</w:t>
      </w:r>
    </w:p>
    <w:p w14:paraId="65051D95">
      <w:pPr>
        <w:spacing w:line="560" w:lineRule="exact"/>
        <w:jc w:val="left"/>
      </w:pPr>
      <w:r>
        <w:rPr>
          <w:rFonts w:ascii="Times New Roman" w:hAnsi="Times New Roman" w:eastAsia="方正仿宋_GBK"/>
          <w:sz w:val="32"/>
          <w:szCs w:val="32"/>
        </w:rPr>
        <w:t>财务风险分析的发展历程与演进是一个需要深入研究和系统思考的重要课题。在当今数字化转型的时代背景下，高校宿舍管理面临着前所未有的机遇和挑战。财务风险分析作为智能宿舍管理系统的核心组成部分，其发展历程与演进直接关系到系统的整体性能、用户体验和实施效果。从理论层面分析，财务风险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财务风险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财务风险分析能够不断适应变化的需求和环境。</w:t>
      </w:r>
    </w:p>
    <w:p w14:paraId="104CC7E8">
      <w:pPr>
        <w:spacing w:line="560" w:lineRule="exact"/>
        <w:jc w:val="left"/>
      </w:pPr>
      <w:r>
        <w:rPr>
          <w:rFonts w:ascii="Times New Roman" w:hAnsi="Times New Roman" w:eastAsia="方正仿宋_GBK"/>
          <w:sz w:val="32"/>
          <w:szCs w:val="32"/>
        </w:rPr>
        <w:t>财务风险分析的理论基础与框架是一个需要深入研究和系统思考的重要课题。在当今数字化转型的时代背景下，高校宿舍管理面临着前所未有的机遇和挑战。财务风险分析作为智能宿舍管理系统的核心组成部分，其理论基础与框架直接关系到系统的整体性能、用户体验和实施效果。从理论层面分析，财务风险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财务风险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财务风险分析能够不断适应变化的需求和环境。</w:t>
      </w:r>
    </w:p>
    <w:p w14:paraId="6C9DBC89">
      <w:pPr>
        <w:spacing w:line="560" w:lineRule="exact"/>
        <w:jc w:val="left"/>
      </w:pPr>
      <w:r>
        <w:rPr>
          <w:rFonts w:ascii="Times New Roman" w:hAnsi="Times New Roman" w:eastAsia="方正仿宋_GBK"/>
          <w:sz w:val="32"/>
          <w:szCs w:val="32"/>
        </w:rPr>
        <w:t>财务风险分析的技术实现路径是一个需要深入研究和系统思考的重要课题。在当今数字化转型的时代背景下，高校宿舍管理面临着前所未有的机遇和挑战。财务风险分析作为智能宿舍管理系统的核心组成部分，其技术实现路径直接关系到系统的整体性能、用户体验和实施效果。从理论层面分析，财务风险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财务风险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财务风险分析能够不断适应变化的需求和环境。</w:t>
      </w:r>
    </w:p>
    <w:p w14:paraId="7A56C8E1">
      <w:pPr>
        <w:spacing w:line="560" w:lineRule="exact"/>
        <w:jc w:val="left"/>
      </w:pPr>
      <w:r>
        <w:rPr>
          <w:rFonts w:ascii="Times New Roman" w:hAnsi="Times New Roman" w:eastAsia="方正仿宋_GBK"/>
          <w:sz w:val="32"/>
          <w:szCs w:val="32"/>
        </w:rPr>
        <w:t>财务风险分析的应用场景分析是一个需要深入研究和系统思考的重要课题。在当今数字化转型的时代背景下，高校宿舍管理面临着前所未有的机遇和挑战。财务风险分析作为智能宿舍管理系统的核心组成部分，其应用场景分析直接关系到系统的整体性能、用户体验和实施效果。从理论层面分析，财务风险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财务风险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财务风险分析能够不断适应变化的需求和环境。</w:t>
      </w:r>
    </w:p>
    <w:p w14:paraId="6E655C57">
      <w:pPr>
        <w:spacing w:line="560" w:lineRule="exact"/>
        <w:jc w:val="left"/>
      </w:pPr>
      <w:r>
        <w:rPr>
          <w:rFonts w:ascii="Times New Roman" w:hAnsi="Times New Roman" w:eastAsia="方正仿宋_GBK"/>
          <w:sz w:val="32"/>
          <w:szCs w:val="32"/>
        </w:rPr>
        <w:t>财务风险分析的关键要素识别是一个需要深入研究和系统思考的重要课题。在当今数字化转型的时代背景下，高校宿舍管理面临着前所未有的机遇和挑战。财务风险分析作为智能宿舍管理系统的核心组成部分，其关键要素识别直接关系到系统的整体性能、用户体验和实施效果。从理论层面分析，财务风险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财务风险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财务风险分析能够不断适应变化的需求和环境。</w:t>
      </w:r>
    </w:p>
    <w:p w14:paraId="41947881">
      <w:pPr>
        <w:spacing w:line="560" w:lineRule="exact"/>
        <w:jc w:val="left"/>
      </w:pPr>
      <w:r>
        <w:rPr>
          <w:rFonts w:ascii="Times New Roman" w:hAnsi="Times New Roman" w:eastAsia="方正仿宋_GBK"/>
          <w:sz w:val="32"/>
          <w:szCs w:val="32"/>
        </w:rPr>
        <w:t>财务风险分析的实施策略与方法是一个需要深入研究和系统思考的重要课题。在当今数字化转型的时代背景下，高校宿舍管理面临着前所未有的机遇和挑战。财务风险分析作为智能宿舍管理系统的核心组成部分，其实施策略与方法直接关系到系统的整体性能、用户体验和实施效果。从理论层面分析，财务风险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财务风险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财务风险分析能够不断适应变化的需求和环境。</w:t>
      </w:r>
    </w:p>
    <w:p w14:paraId="77DFD34A">
      <w:pPr>
        <w:spacing w:line="560" w:lineRule="exact"/>
        <w:jc w:val="left"/>
      </w:pPr>
      <w:r>
        <w:rPr>
          <w:rFonts w:ascii="Times New Roman" w:hAnsi="Times New Roman" w:eastAsia="方正仿宋_GBK"/>
          <w:sz w:val="32"/>
          <w:szCs w:val="32"/>
        </w:rPr>
        <w:t>财务风险分析的效果评估体系是一个需要深入研究和系统思考的重要课题。在当今数字化转型的时代背景下，高校宿舍管理面临着前所未有的机遇和挑战。财务风险分析作为智能宿舍管理系统的核心组成部分，其效果评估体系直接关系到系统的整体性能、用户体验和实施效果。从理论层面分析，财务风险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财务风险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财务风险分析能够不断适应变化的需求和环境。</w:t>
      </w:r>
    </w:p>
    <w:p w14:paraId="60B9A356">
      <w:pPr>
        <w:spacing w:line="560" w:lineRule="exact"/>
        <w:jc w:val="left"/>
      </w:pPr>
      <w:r>
        <w:rPr>
          <w:rFonts w:ascii="Times New Roman" w:hAnsi="Times New Roman" w:eastAsia="方正仿宋_GBK"/>
          <w:sz w:val="32"/>
          <w:szCs w:val="32"/>
        </w:rPr>
        <w:t>财务风险分析的优化改进方向是一个需要深入研究和系统思考的重要课题。在当今数字化转型的时代背景下，高校宿舍管理面临着前所未有的机遇和挑战。财务风险分析作为智能宿舍管理系统的核心组成部分，其优化改进方向直接关系到系统的整体性能、用户体验和实施效果。从理论层面分析，财务风险分析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财务风险分析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财务风险分析能够不断适应变化的需求和环境。</w:t>
      </w:r>
    </w:p>
    <w:p w14:paraId="4CBBF1FC">
      <w:pPr>
        <w:spacing w:line="560" w:lineRule="exact"/>
        <w:jc w:val="left"/>
      </w:pPr>
      <w:r>
        <w:rPr>
          <w:rFonts w:ascii="Times New Roman" w:hAnsi="Times New Roman" w:eastAsia="方正仿宋_GBK"/>
          <w:sz w:val="32"/>
          <w:szCs w:val="32"/>
        </w:rPr>
        <w:t>财务风险分析的发展趋势展望是一个需要深入研究和系统思考的重要课题。在当今数字化转型的时代背景下，高校宿舍管理面临着前所未有的机遇和挑战。财务风险分析作为智能宿舍管理系统的核心组成部分，其发展趋势展望直接关系到系统的整体性能、用户体验和实施效果。从理论层面分析，财务风险分析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财务风险分析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财务风险分析能够不断适应变化的需求和环境。</w:t>
      </w:r>
    </w:p>
    <w:p w14:paraId="613F1EEC">
      <w:pPr>
        <w:spacing w:line="560" w:lineRule="exact"/>
        <w:jc w:val="left"/>
        <w:outlineLvl w:val="1"/>
      </w:pPr>
      <w:bookmarkStart w:id="274" w:name="_Toc233039827"/>
      <w:r>
        <w:rPr>
          <w:rFonts w:ascii="Times New Roman" w:hAnsi="Times New Roman" w:eastAsia="方正楷体_GBK"/>
          <w:sz w:val="32"/>
          <w:szCs w:val="32"/>
        </w:rPr>
        <w:t>（五）政策风险分析</w:t>
      </w:r>
      <w:bookmarkEnd w:id="274"/>
    </w:p>
    <w:p w14:paraId="4D921D6C">
      <w:pPr>
        <w:spacing w:line="560" w:lineRule="exact"/>
        <w:jc w:val="left"/>
      </w:pPr>
      <w:r>
        <w:rPr>
          <w:rFonts w:ascii="Times New Roman" w:hAnsi="Times New Roman" w:eastAsia="方正仿宋_GBK"/>
          <w:sz w:val="32"/>
          <w:szCs w:val="32"/>
        </w:rPr>
        <w:t>政策风险分析的基本概念与内涵是一个需要深入研究和系统思考的重要课题。在当今数字化转型的时代背景下，高校宿舍管理面临着前所未有的机遇和挑战。政策风险分析作为智能宿舍管理系统的核心组成部分，其基本概念与内涵直接关系到系统的整体性能、用户体验和实施效果。从理论层面分析，政策风险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政策风险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政策风险分析能够不断适应变化的需求和环境。</w:t>
      </w:r>
    </w:p>
    <w:p w14:paraId="797FA254">
      <w:pPr>
        <w:spacing w:line="560" w:lineRule="exact"/>
        <w:jc w:val="left"/>
      </w:pPr>
      <w:r>
        <w:rPr>
          <w:rFonts w:ascii="Times New Roman" w:hAnsi="Times New Roman" w:eastAsia="方正仿宋_GBK"/>
          <w:sz w:val="32"/>
          <w:szCs w:val="32"/>
        </w:rPr>
        <w:t>政策风险分析的发展历程与演进是一个需要深入研究和系统思考的重要课题。在当今数字化转型的时代背景下，高校宿舍管理面临着前所未有的机遇和挑战。政策风险分析作为智能宿舍管理系统的核心组成部分，其发展历程与演进直接关系到系统的整体性能、用户体验和实施效果。从理论层面分析，政策风险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政策风险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政策风险分析能够不断适应变化的需求和环境。</w:t>
      </w:r>
    </w:p>
    <w:p w14:paraId="30837883">
      <w:pPr>
        <w:spacing w:line="560" w:lineRule="exact"/>
        <w:jc w:val="left"/>
      </w:pPr>
      <w:r>
        <w:rPr>
          <w:rFonts w:ascii="Times New Roman" w:hAnsi="Times New Roman" w:eastAsia="方正仿宋_GBK"/>
          <w:sz w:val="32"/>
          <w:szCs w:val="32"/>
        </w:rPr>
        <w:t>政策风险分析的理论基础与框架是一个需要深入研究和系统思考的重要课题。在当今数字化转型的时代背景下，高校宿舍管理面临着前所未有的机遇和挑战。政策风险分析作为智能宿舍管理系统的核心组成部分，其理论基础与框架直接关系到系统的整体性能、用户体验和实施效果。从理论层面分析，政策风险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政策风险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政策风险分析能够不断适应变化的需求和环境。</w:t>
      </w:r>
    </w:p>
    <w:p w14:paraId="3EB30724">
      <w:pPr>
        <w:spacing w:line="560" w:lineRule="exact"/>
        <w:jc w:val="left"/>
      </w:pPr>
      <w:r>
        <w:rPr>
          <w:rFonts w:ascii="Times New Roman" w:hAnsi="Times New Roman" w:eastAsia="方正仿宋_GBK"/>
          <w:sz w:val="32"/>
          <w:szCs w:val="32"/>
        </w:rPr>
        <w:t>政策风险分析的技术实现路径是一个需要深入研究和系统思考的重要课题。在当今数字化转型的时代背景下，高校宿舍管理面临着前所未有的机遇和挑战。政策风险分析作为智能宿舍管理系统的核心组成部分，其技术实现路径直接关系到系统的整体性能、用户体验和实施效果。从理论层面分析，政策风险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政策风险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政策风险分析能够不断适应变化的需求和环境。</w:t>
      </w:r>
    </w:p>
    <w:p w14:paraId="7525C9D7">
      <w:pPr>
        <w:spacing w:line="560" w:lineRule="exact"/>
        <w:jc w:val="left"/>
      </w:pPr>
      <w:r>
        <w:rPr>
          <w:rFonts w:ascii="Times New Roman" w:hAnsi="Times New Roman" w:eastAsia="方正仿宋_GBK"/>
          <w:sz w:val="32"/>
          <w:szCs w:val="32"/>
        </w:rPr>
        <w:t>政策风险分析的应用场景分析是一个需要深入研究和系统思考的重要课题。在当今数字化转型的时代背景下，高校宿舍管理面临着前所未有的机遇和挑战。政策风险分析作为智能宿舍管理系统的核心组成部分，其应用场景分析直接关系到系统的整体性能、用户体验和实施效果。从理论层面分析，政策风险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政策风险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政策风险分析能够不断适应变化的需求和环境。</w:t>
      </w:r>
    </w:p>
    <w:p w14:paraId="45BD2E2C">
      <w:pPr>
        <w:spacing w:line="560" w:lineRule="exact"/>
        <w:jc w:val="left"/>
      </w:pPr>
      <w:r>
        <w:rPr>
          <w:rFonts w:ascii="Times New Roman" w:hAnsi="Times New Roman" w:eastAsia="方正仿宋_GBK"/>
          <w:sz w:val="32"/>
          <w:szCs w:val="32"/>
        </w:rPr>
        <w:t>政策风险分析的关键要素识别是一个需要深入研究和系统思考的重要课题。在当今数字化转型的时代背景下，高校宿舍管理面临着前所未有的机遇和挑战。政策风险分析作为智能宿舍管理系统的核心组成部分，其关键要素识别直接关系到系统的整体性能、用户体验和实施效果。从理论层面分析，政策风险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政策风险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政策风险分析能够不断适应变化的需求和环境。</w:t>
      </w:r>
    </w:p>
    <w:p w14:paraId="05A12B93">
      <w:pPr>
        <w:spacing w:line="560" w:lineRule="exact"/>
        <w:jc w:val="left"/>
      </w:pPr>
      <w:r>
        <w:rPr>
          <w:rFonts w:ascii="Times New Roman" w:hAnsi="Times New Roman" w:eastAsia="方正仿宋_GBK"/>
          <w:sz w:val="32"/>
          <w:szCs w:val="32"/>
        </w:rPr>
        <w:t>政策风险分析的实施策略与方法是一个需要深入研究和系统思考的重要课题。在当今数字化转型的时代背景下，高校宿舍管理面临着前所未有的机遇和挑战。政策风险分析作为智能宿舍管理系统的核心组成部分，其实施策略与方法直接关系到系统的整体性能、用户体验和实施效果。从理论层面分析，政策风险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政策风险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政策风险分析能够不断适应变化的需求和环境。</w:t>
      </w:r>
    </w:p>
    <w:p w14:paraId="131154DC">
      <w:pPr>
        <w:spacing w:line="560" w:lineRule="exact"/>
        <w:jc w:val="left"/>
      </w:pPr>
      <w:r>
        <w:rPr>
          <w:rFonts w:ascii="Times New Roman" w:hAnsi="Times New Roman" w:eastAsia="方正仿宋_GBK"/>
          <w:sz w:val="32"/>
          <w:szCs w:val="32"/>
        </w:rPr>
        <w:t>政策风险分析的效果评估体系是一个需要深入研究和系统思考的重要课题。在当今数字化转型的时代背景下，高校宿舍管理面临着前所未有的机遇和挑战。政策风险分析作为智能宿舍管理系统的核心组成部分，其效果评估体系直接关系到系统的整体性能、用户体验和实施效果。从理论层面分析，政策风险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政策风险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政策风险分析能够不断适应变化的需求和环境。</w:t>
      </w:r>
    </w:p>
    <w:p w14:paraId="1AF14714">
      <w:pPr>
        <w:spacing w:line="560" w:lineRule="exact"/>
        <w:jc w:val="left"/>
        <w:outlineLvl w:val="1"/>
      </w:pPr>
      <w:bookmarkStart w:id="275" w:name="_Toc233039828"/>
      <w:r>
        <w:rPr>
          <w:rFonts w:ascii="Times New Roman" w:hAnsi="Times New Roman" w:eastAsia="方正楷体_GBK"/>
          <w:sz w:val="32"/>
          <w:szCs w:val="32"/>
        </w:rPr>
        <w:t>（六）外部环境风险分析</w:t>
      </w:r>
      <w:bookmarkEnd w:id="275"/>
    </w:p>
    <w:p w14:paraId="354084DC">
      <w:pPr>
        <w:spacing w:line="560" w:lineRule="exact"/>
        <w:jc w:val="left"/>
      </w:pPr>
      <w:r>
        <w:rPr>
          <w:rFonts w:ascii="Times New Roman" w:hAnsi="Times New Roman" w:eastAsia="方正仿宋_GBK"/>
          <w:sz w:val="32"/>
          <w:szCs w:val="32"/>
        </w:rPr>
        <w:t>外部环境风险分析的基本概念与内涵是一个需要深入研究和系统思考的重要课题。在当今数字化转型的时代背景下，高校宿舍管理面临着前所未有的机遇和挑战。外部环境风险分析作为智能宿舍管理系统的核心组成部分，其基本概念与内涵直接关系到系统的整体性能、用户体验和实施效果。从理论层面分析，外部环境风险分析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外部环境风险分析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外部环境风险分析能够不断适应变化的需求和环境。</w:t>
      </w:r>
    </w:p>
    <w:p w14:paraId="0735C76A">
      <w:pPr>
        <w:spacing w:line="560" w:lineRule="exact"/>
        <w:jc w:val="left"/>
      </w:pPr>
      <w:r>
        <w:rPr>
          <w:rFonts w:ascii="Times New Roman" w:hAnsi="Times New Roman" w:eastAsia="方正仿宋_GBK"/>
          <w:sz w:val="32"/>
          <w:szCs w:val="32"/>
        </w:rPr>
        <w:t>外部环境风险分析的发展历程与演进是一个需要深入研究和系统思考的重要课题。在当今数字化转型的时代背景下，高校宿舍管理面临着前所未有的机遇和挑战。外部环境风险分析作为智能宿舍管理系统的核心组成部分，其发展历程与演进直接关系到系统的整体性能、用户体验和实施效果。从理论层面分析，外部环境风险分析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外部环境风险分析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外部环境风险分析能够不断适应变化的需求和环境。</w:t>
      </w:r>
    </w:p>
    <w:p w14:paraId="352FD8AB">
      <w:pPr>
        <w:spacing w:line="560" w:lineRule="exact"/>
        <w:jc w:val="left"/>
      </w:pPr>
      <w:r>
        <w:rPr>
          <w:rFonts w:ascii="Times New Roman" w:hAnsi="Times New Roman" w:eastAsia="方正仿宋_GBK"/>
          <w:sz w:val="32"/>
          <w:szCs w:val="32"/>
        </w:rPr>
        <w:t>外部环境风险分析的理论基础与框架是一个需要深入研究和系统思考的重要课题。在当今数字化转型的时代背景下，高校宿舍管理面临着前所未有的机遇和挑战。外部环境风险分析作为智能宿舍管理系统的核心组成部分，其理论基础与框架直接关系到系统的整体性能、用户体验和实施效果。从理论层面分析，外部环境风险分析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外部环境风险分析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外部环境风险分析能够不断适应变化的需求和环境。</w:t>
      </w:r>
    </w:p>
    <w:p w14:paraId="0797E394">
      <w:pPr>
        <w:spacing w:line="560" w:lineRule="exact"/>
        <w:jc w:val="left"/>
      </w:pPr>
      <w:r>
        <w:rPr>
          <w:rFonts w:ascii="Times New Roman" w:hAnsi="Times New Roman" w:eastAsia="方正仿宋_GBK"/>
          <w:sz w:val="32"/>
          <w:szCs w:val="32"/>
        </w:rPr>
        <w:t>外部环境风险分析的技术实现路径是一个需要深入研究和系统思考的重要课题。在当今数字化转型的时代背景下，高校宿舍管理面临着前所未有的机遇和挑战。外部环境风险分析作为智能宿舍管理系统的核心组成部分，其技术实现路径直接关系到系统的整体性能、用户体验和实施效果。从理论层面分析，外部环境风险分析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外部环境风险分析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外部环境风险分析能够不断适应变化的需求和环境。</w:t>
      </w:r>
    </w:p>
    <w:p w14:paraId="690254DE">
      <w:pPr>
        <w:spacing w:line="560" w:lineRule="exact"/>
        <w:jc w:val="left"/>
      </w:pPr>
      <w:r>
        <w:rPr>
          <w:rFonts w:ascii="Times New Roman" w:hAnsi="Times New Roman" w:eastAsia="方正仿宋_GBK"/>
          <w:sz w:val="32"/>
          <w:szCs w:val="32"/>
        </w:rPr>
        <w:t>外部环境风险分析的应用场景分析是一个需要深入研究和系统思考的重要课题。在当今数字化转型的时代背景下，高校宿舍管理面临着前所未有的机遇和挑战。外部环境风险分析作为智能宿舍管理系统的核心组成部分，其应用场景分析直接关系到系统的整体性能、用户体验和实施效果。从理论层面分析，外部环境风险分析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外部环境风险分析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外部环境风险分析能够不断适应变化的需求和环境。</w:t>
      </w:r>
    </w:p>
    <w:p w14:paraId="197EBA05">
      <w:pPr>
        <w:spacing w:line="560" w:lineRule="exact"/>
        <w:jc w:val="left"/>
      </w:pPr>
      <w:r>
        <w:rPr>
          <w:rFonts w:ascii="Times New Roman" w:hAnsi="Times New Roman" w:eastAsia="方正仿宋_GBK"/>
          <w:sz w:val="32"/>
          <w:szCs w:val="32"/>
        </w:rPr>
        <w:t>外部环境风险分析的关键要素识别是一个需要深入研究和系统思考的重要课题。在当今数字化转型的时代背景下，高校宿舍管理面临着前所未有的机遇和挑战。外部环境风险分析作为智能宿舍管理系统的核心组成部分，其关键要素识别直接关系到系统的整体性能、用户体验和实施效果。从理论层面分析，外部环境风险分析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外部环境风险分析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外部环境风险分析能够不断适应变化的需求和环境。</w:t>
      </w:r>
    </w:p>
    <w:p w14:paraId="2DB2FE7A">
      <w:pPr>
        <w:spacing w:line="560" w:lineRule="exact"/>
        <w:jc w:val="left"/>
      </w:pPr>
      <w:r>
        <w:rPr>
          <w:rFonts w:ascii="Times New Roman" w:hAnsi="Times New Roman" w:eastAsia="方正仿宋_GBK"/>
          <w:sz w:val="32"/>
          <w:szCs w:val="32"/>
        </w:rPr>
        <w:t>外部环境风险分析的实施策略与方法是一个需要深入研究和系统思考的重要课题。在当今数字化转型的时代背景下，高校宿舍管理面临着前所未有的机遇和挑战。外部环境风险分析作为智能宿舍管理系统的核心组成部分，其实施策略与方法直接关系到系统的整体性能、用户体验和实施效果。从理论层面分析，外部环境风险分析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外部环境风险分析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外部环境风险分析能够不断适应变化的需求和环境。</w:t>
      </w:r>
    </w:p>
    <w:p w14:paraId="46D94BB0">
      <w:pPr>
        <w:spacing w:line="560" w:lineRule="exact"/>
        <w:jc w:val="left"/>
      </w:pPr>
      <w:r>
        <w:rPr>
          <w:rFonts w:ascii="Times New Roman" w:hAnsi="Times New Roman" w:eastAsia="方正仿宋_GBK"/>
          <w:sz w:val="32"/>
          <w:szCs w:val="32"/>
        </w:rPr>
        <w:t>外部环境风险分析的效果评估体系是一个需要深入研究和系统思考的重要课题。在当今数字化转型的时代背景下，高校宿舍管理面临着前所未有的机遇和挑战。外部环境风险分析作为智能宿舍管理系统的核心组成部分，其效果评估体系直接关系到系统的整体性能、用户体验和实施效果。从理论层面分析，外部环境风险分析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外部环境风险分析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外部环境风险分析能够不断适应变化的需求和环境。</w:t>
      </w:r>
    </w:p>
    <w:p w14:paraId="19396FB7">
      <w:pPr>
        <w:spacing w:line="560" w:lineRule="exact"/>
        <w:jc w:val="left"/>
        <w:outlineLvl w:val="0"/>
      </w:pPr>
      <w:bookmarkStart w:id="276" w:name="_Toc233039829"/>
      <w:r>
        <w:rPr>
          <w:rFonts w:ascii="Times New Roman" w:hAnsi="Times New Roman" w:eastAsia="方正黑体_GBK"/>
          <w:sz w:val="32"/>
          <w:szCs w:val="32"/>
        </w:rPr>
        <w:t>三、风险应对策略</w:t>
      </w:r>
      <w:bookmarkEnd w:id="276"/>
    </w:p>
    <w:p w14:paraId="4B7F6B9D">
      <w:pPr>
        <w:spacing w:line="560" w:lineRule="exact"/>
        <w:jc w:val="left"/>
        <w:outlineLvl w:val="1"/>
      </w:pPr>
      <w:bookmarkStart w:id="277" w:name="_Toc233039830"/>
      <w:r>
        <w:rPr>
          <w:rFonts w:ascii="Times New Roman" w:hAnsi="Times New Roman" w:eastAsia="方正楷体_GBK"/>
          <w:sz w:val="32"/>
          <w:szCs w:val="32"/>
        </w:rPr>
        <w:t>（一）风险规避策略</w:t>
      </w:r>
      <w:bookmarkEnd w:id="277"/>
    </w:p>
    <w:p w14:paraId="72503F59">
      <w:pPr>
        <w:spacing w:line="560" w:lineRule="exact"/>
        <w:jc w:val="left"/>
      </w:pPr>
      <w:r>
        <w:rPr>
          <w:rFonts w:ascii="Times New Roman" w:hAnsi="Times New Roman" w:eastAsia="方正仿宋_GBK"/>
          <w:sz w:val="32"/>
          <w:szCs w:val="32"/>
        </w:rPr>
        <w:t>风险规避策略的基本概念与内涵是一个需要深入研究和系统思考的重要课题。在当今数字化转型的时代背景下，高校宿舍管理面临着前所未有的机遇和挑战。风险规避策略作为智能宿舍管理系统的核心组成部分，其基本概念与内涵直接关系到系统的整体性能、用户体验和实施效果。从理论层面分析，风险规避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风险规避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风险规避策略能够不断适应变化的需求和环境。</w:t>
      </w:r>
    </w:p>
    <w:p w14:paraId="0B9B26F5">
      <w:pPr>
        <w:spacing w:line="560" w:lineRule="exact"/>
        <w:jc w:val="left"/>
      </w:pPr>
      <w:r>
        <w:rPr>
          <w:rFonts w:ascii="Times New Roman" w:hAnsi="Times New Roman" w:eastAsia="方正仿宋_GBK"/>
          <w:sz w:val="32"/>
          <w:szCs w:val="32"/>
        </w:rPr>
        <w:t>风险规避策略的发展历程与演进是一个需要深入研究和系统思考的重要课题。在当今数字化转型的时代背景下，高校宿舍管理面临着前所未有的机遇和挑战。风险规避策略作为智能宿舍管理系统的核心组成部分，其发展历程与演进直接关系到系统的整体性能、用户体验和实施效果。从理论层面分析，风险规避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风险规避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风险规避策略能够不断适应变化的需求和环境。</w:t>
      </w:r>
    </w:p>
    <w:p w14:paraId="5A322E96">
      <w:pPr>
        <w:spacing w:line="560" w:lineRule="exact"/>
        <w:jc w:val="left"/>
      </w:pPr>
      <w:r>
        <w:rPr>
          <w:rFonts w:ascii="Times New Roman" w:hAnsi="Times New Roman" w:eastAsia="方正仿宋_GBK"/>
          <w:sz w:val="32"/>
          <w:szCs w:val="32"/>
        </w:rPr>
        <w:t>风险规避策略的理论基础与框架是一个需要深入研究和系统思考的重要课题。在当今数字化转型的时代背景下，高校宿舍管理面临着前所未有的机遇和挑战。风险规避策略作为智能宿舍管理系统的核心组成部分，其理论基础与框架直接关系到系统的整体性能、用户体验和实施效果。从理论层面分析，风险规避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风险规避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风险规避策略能够不断适应变化的需求和环境。</w:t>
      </w:r>
    </w:p>
    <w:p w14:paraId="5232296D">
      <w:pPr>
        <w:spacing w:line="560" w:lineRule="exact"/>
        <w:jc w:val="left"/>
      </w:pPr>
      <w:r>
        <w:rPr>
          <w:rFonts w:ascii="Times New Roman" w:hAnsi="Times New Roman" w:eastAsia="方正仿宋_GBK"/>
          <w:sz w:val="32"/>
          <w:szCs w:val="32"/>
        </w:rPr>
        <w:t>风险规避策略的技术实现路径是一个需要深入研究和系统思考的重要课题。在当今数字化转型的时代背景下，高校宿舍管理面临着前所未有的机遇和挑战。风险规避策略作为智能宿舍管理系统的核心组成部分，其技术实现路径直接关系到系统的整体性能、用户体验和实施效果。从理论层面分析，风险规避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风险规避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风险规避策略能够不断适应变化的需求和环境。</w:t>
      </w:r>
    </w:p>
    <w:p w14:paraId="696C1AE1">
      <w:pPr>
        <w:spacing w:line="560" w:lineRule="exact"/>
        <w:jc w:val="left"/>
      </w:pPr>
      <w:r>
        <w:rPr>
          <w:rFonts w:ascii="Times New Roman" w:hAnsi="Times New Roman" w:eastAsia="方正仿宋_GBK"/>
          <w:sz w:val="32"/>
          <w:szCs w:val="32"/>
        </w:rPr>
        <w:t>风险规避策略的应用场景分析是一个需要深入研究和系统思考的重要课题。在当今数字化转型的时代背景下，高校宿舍管理面临着前所未有的机遇和挑战。风险规避策略作为智能宿舍管理系统的核心组成部分，其应用场景分析直接关系到系统的整体性能、用户体验和实施效果。从理论层面分析，风险规避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风险规避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风险规避策略能够不断适应变化的需求和环境。</w:t>
      </w:r>
    </w:p>
    <w:p w14:paraId="7350133C">
      <w:pPr>
        <w:spacing w:line="560" w:lineRule="exact"/>
        <w:jc w:val="left"/>
      </w:pPr>
      <w:r>
        <w:rPr>
          <w:rFonts w:ascii="Times New Roman" w:hAnsi="Times New Roman" w:eastAsia="方正仿宋_GBK"/>
          <w:sz w:val="32"/>
          <w:szCs w:val="32"/>
        </w:rPr>
        <w:t>风险规避策略的关键要素识别是一个需要深入研究和系统思考的重要课题。在当今数字化转型的时代背景下，高校宿舍管理面临着前所未有的机遇和挑战。风险规避策略作为智能宿舍管理系统的核心组成部分，其关键要素识别直接关系到系统的整体性能、用户体验和实施效果。从理论层面分析，风险规避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风险规避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风险规避策略能够不断适应变化的需求和环境。</w:t>
      </w:r>
    </w:p>
    <w:p w14:paraId="61FEDB68">
      <w:pPr>
        <w:spacing w:line="560" w:lineRule="exact"/>
        <w:jc w:val="left"/>
      </w:pPr>
      <w:r>
        <w:rPr>
          <w:rFonts w:ascii="Times New Roman" w:hAnsi="Times New Roman" w:eastAsia="方正仿宋_GBK"/>
          <w:sz w:val="32"/>
          <w:szCs w:val="32"/>
        </w:rPr>
        <w:t>风险规避策略的实施策略与方法是一个需要深入研究和系统思考的重要课题。在当今数字化转型的时代背景下，高校宿舍管理面临着前所未有的机遇和挑战。风险规避策略作为智能宿舍管理系统的核心组成部分，其实施策略与方法直接关系到系统的整体性能、用户体验和实施效果。从理论层面分析，风险规避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风险规避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风险规避策略能够不断适应变化的需求和环境。</w:t>
      </w:r>
    </w:p>
    <w:p w14:paraId="0934134E">
      <w:pPr>
        <w:spacing w:line="560" w:lineRule="exact"/>
        <w:jc w:val="left"/>
      </w:pPr>
      <w:r>
        <w:rPr>
          <w:rFonts w:ascii="Times New Roman" w:hAnsi="Times New Roman" w:eastAsia="方正仿宋_GBK"/>
          <w:sz w:val="32"/>
          <w:szCs w:val="32"/>
        </w:rPr>
        <w:t>风险规避策略的效果评估体系是一个需要深入研究和系统思考的重要课题。在当今数字化转型的时代背景下，高校宿舍管理面临着前所未有的机遇和挑战。风险规避策略作为智能宿舍管理系统的核心组成部分，其效果评估体系直接关系到系统的整体性能、用户体验和实施效果。从理论层面分析，风险规避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风险规避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风险规避策略能够不断适应变化的需求和环境。</w:t>
      </w:r>
    </w:p>
    <w:p w14:paraId="2DD547BE">
      <w:pPr>
        <w:spacing w:line="560" w:lineRule="exact"/>
        <w:jc w:val="left"/>
      </w:pPr>
      <w:r>
        <w:rPr>
          <w:rFonts w:ascii="Times New Roman" w:hAnsi="Times New Roman" w:eastAsia="方正仿宋_GBK"/>
          <w:sz w:val="32"/>
          <w:szCs w:val="32"/>
        </w:rPr>
        <w:t>风险规避策略的优化改进方向是一个需要深入研究和系统思考的重要课题。在当今数字化转型的时代背景下，高校宿舍管理面临着前所未有的机遇和挑战。风险规避策略作为智能宿舍管理系统的核心组成部分，其优化改进方向直接关系到系统的整体性能、用户体验和实施效果。从理论层面分析，风险规避策略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风险规避策略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风险规避策略能够不断适应变化的需求和环境。</w:t>
      </w:r>
    </w:p>
    <w:p w14:paraId="6A2E0489">
      <w:pPr>
        <w:spacing w:line="560" w:lineRule="exact"/>
        <w:jc w:val="left"/>
      </w:pPr>
      <w:r>
        <w:rPr>
          <w:rFonts w:ascii="Times New Roman" w:hAnsi="Times New Roman" w:eastAsia="方正仿宋_GBK"/>
          <w:sz w:val="32"/>
          <w:szCs w:val="32"/>
        </w:rPr>
        <w:t>风险规避策略的发展趋势展望是一个需要深入研究和系统思考的重要课题。在当今数字化转型的时代背景下，高校宿舍管理面临着前所未有的机遇和挑战。风险规避策略作为智能宿舍管理系统的核心组成部分，其发展趋势展望直接关系到系统的整体性能、用户体验和实施效果。从理论层面分析，风险规避策略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风险规避策略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风险规避策略能够不断适应变化的需求和环境。</w:t>
      </w:r>
    </w:p>
    <w:p w14:paraId="0270E4AC">
      <w:pPr>
        <w:spacing w:line="560" w:lineRule="exact"/>
        <w:jc w:val="left"/>
        <w:outlineLvl w:val="1"/>
      </w:pPr>
      <w:bookmarkStart w:id="278" w:name="_Toc233039831"/>
      <w:r>
        <w:rPr>
          <w:rFonts w:ascii="Times New Roman" w:hAnsi="Times New Roman" w:eastAsia="方正楷体_GBK"/>
          <w:sz w:val="32"/>
          <w:szCs w:val="32"/>
        </w:rPr>
        <w:t>（二）风险转移策略</w:t>
      </w:r>
      <w:bookmarkEnd w:id="278"/>
    </w:p>
    <w:p w14:paraId="40015959">
      <w:pPr>
        <w:spacing w:line="560" w:lineRule="exact"/>
        <w:jc w:val="left"/>
      </w:pPr>
      <w:r>
        <w:rPr>
          <w:rFonts w:ascii="Times New Roman" w:hAnsi="Times New Roman" w:eastAsia="方正仿宋_GBK"/>
          <w:sz w:val="32"/>
          <w:szCs w:val="32"/>
        </w:rPr>
        <w:t>风险转移策略的基本概念与内涵是一个需要深入研究和系统思考的重要课题。在当今数字化转型的时代背景下，高校宿舍管理面临着前所未有的机遇和挑战。风险转移策略作为智能宿舍管理系统的核心组成部分，其基本概念与内涵直接关系到系统的整体性能、用户体验和实施效果。从理论层面分析，风险转移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风险转移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风险转移策略能够不断适应变化的需求和环境。</w:t>
      </w:r>
    </w:p>
    <w:p w14:paraId="0ECD9463">
      <w:pPr>
        <w:spacing w:line="560" w:lineRule="exact"/>
        <w:jc w:val="left"/>
      </w:pPr>
      <w:r>
        <w:rPr>
          <w:rFonts w:ascii="Times New Roman" w:hAnsi="Times New Roman" w:eastAsia="方正仿宋_GBK"/>
          <w:sz w:val="32"/>
          <w:szCs w:val="32"/>
        </w:rPr>
        <w:t>风险转移策略的发展历程与演进是一个需要深入研究和系统思考的重要课题。在当今数字化转型的时代背景下，高校宿舍管理面临着前所未有的机遇和挑战。风险转移策略作为智能宿舍管理系统的核心组成部分，其发展历程与演进直接关系到系统的整体性能、用户体验和实施效果。从理论层面分析，风险转移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风险转移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风险转移策略能够不断适应变化的需求和环境。</w:t>
      </w:r>
    </w:p>
    <w:p w14:paraId="7FC25767">
      <w:pPr>
        <w:spacing w:line="560" w:lineRule="exact"/>
        <w:jc w:val="left"/>
      </w:pPr>
      <w:r>
        <w:rPr>
          <w:rFonts w:ascii="Times New Roman" w:hAnsi="Times New Roman" w:eastAsia="方正仿宋_GBK"/>
          <w:sz w:val="32"/>
          <w:szCs w:val="32"/>
        </w:rPr>
        <w:t>风险转移策略的理论基础与框架是一个需要深入研究和系统思考的重要课题。在当今数字化转型的时代背景下，高校宿舍管理面临着前所未有的机遇和挑战。风险转移策略作为智能宿舍管理系统的核心组成部分，其理论基础与框架直接关系到系统的整体性能、用户体验和实施效果。从理论层面分析，风险转移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风险转移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风险转移策略能够不断适应变化的需求和环境。</w:t>
      </w:r>
    </w:p>
    <w:p w14:paraId="5DA00885">
      <w:pPr>
        <w:spacing w:line="560" w:lineRule="exact"/>
        <w:jc w:val="left"/>
      </w:pPr>
      <w:r>
        <w:rPr>
          <w:rFonts w:ascii="Times New Roman" w:hAnsi="Times New Roman" w:eastAsia="方正仿宋_GBK"/>
          <w:sz w:val="32"/>
          <w:szCs w:val="32"/>
        </w:rPr>
        <w:t>风险转移策略的技术实现路径是一个需要深入研究和系统思考的重要课题。在当今数字化转型的时代背景下，高校宿舍管理面临着前所未有的机遇和挑战。风险转移策略作为智能宿舍管理系统的核心组成部分，其技术实现路径直接关系到系统的整体性能、用户体验和实施效果。从理论层面分析，风险转移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风险转移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风险转移策略能够不断适应变化的需求和环境。</w:t>
      </w:r>
    </w:p>
    <w:p w14:paraId="5F73CB21">
      <w:pPr>
        <w:spacing w:line="560" w:lineRule="exact"/>
        <w:jc w:val="left"/>
      </w:pPr>
      <w:r>
        <w:rPr>
          <w:rFonts w:ascii="Times New Roman" w:hAnsi="Times New Roman" w:eastAsia="方正仿宋_GBK"/>
          <w:sz w:val="32"/>
          <w:szCs w:val="32"/>
        </w:rPr>
        <w:t>风险转移策略的应用场景分析是一个需要深入研究和系统思考的重要课题。在当今数字化转型的时代背景下，高校宿舍管理面临着前所未有的机遇和挑战。风险转移策略作为智能宿舍管理系统的核心组成部分，其应用场景分析直接关系到系统的整体性能、用户体验和实施效果。从理论层面分析，风险转移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风险转移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风险转移策略能够不断适应变化的需求和环境。</w:t>
      </w:r>
    </w:p>
    <w:p w14:paraId="784491A5">
      <w:pPr>
        <w:spacing w:line="560" w:lineRule="exact"/>
        <w:jc w:val="left"/>
      </w:pPr>
      <w:r>
        <w:rPr>
          <w:rFonts w:ascii="Times New Roman" w:hAnsi="Times New Roman" w:eastAsia="方正仿宋_GBK"/>
          <w:sz w:val="32"/>
          <w:szCs w:val="32"/>
        </w:rPr>
        <w:t>风险转移策略的关键要素识别是一个需要深入研究和系统思考的重要课题。在当今数字化转型的时代背景下，高校宿舍管理面临着前所未有的机遇和挑战。风险转移策略作为智能宿舍管理系统的核心组成部分，其关键要素识别直接关系到系统的整体性能、用户体验和实施效果。从理论层面分析，风险转移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风险转移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风险转移策略能够不断适应变化的需求和环境。</w:t>
      </w:r>
    </w:p>
    <w:p w14:paraId="79944CEA">
      <w:pPr>
        <w:spacing w:line="560" w:lineRule="exact"/>
        <w:jc w:val="left"/>
      </w:pPr>
      <w:r>
        <w:rPr>
          <w:rFonts w:ascii="Times New Roman" w:hAnsi="Times New Roman" w:eastAsia="方正仿宋_GBK"/>
          <w:sz w:val="32"/>
          <w:szCs w:val="32"/>
        </w:rPr>
        <w:t>风险转移策略的实施策略与方法是一个需要深入研究和系统思考的重要课题。在当今数字化转型的时代背景下，高校宿舍管理面临着前所未有的机遇和挑战。风险转移策略作为智能宿舍管理系统的核心组成部分，其实施策略与方法直接关系到系统的整体性能、用户体验和实施效果。从理论层面分析，风险转移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风险转移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风险转移策略能够不断适应变化的需求和环境。</w:t>
      </w:r>
    </w:p>
    <w:p w14:paraId="4957B574">
      <w:pPr>
        <w:spacing w:line="560" w:lineRule="exact"/>
        <w:jc w:val="left"/>
      </w:pPr>
      <w:r>
        <w:rPr>
          <w:rFonts w:ascii="Times New Roman" w:hAnsi="Times New Roman" w:eastAsia="方正仿宋_GBK"/>
          <w:sz w:val="32"/>
          <w:szCs w:val="32"/>
        </w:rPr>
        <w:t>风险转移策略的效果评估体系是一个需要深入研究和系统思考的重要课题。在当今数字化转型的时代背景下，高校宿舍管理面临着前所未有的机遇和挑战。风险转移策略作为智能宿舍管理系统的核心组成部分，其效果评估体系直接关系到系统的整体性能、用户体验和实施效果。从理论层面分析，风险转移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风险转移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风险转移策略能够不断适应变化的需求和环境。</w:t>
      </w:r>
    </w:p>
    <w:p w14:paraId="44D8F423">
      <w:pPr>
        <w:spacing w:line="560" w:lineRule="exact"/>
        <w:jc w:val="left"/>
      </w:pPr>
      <w:r>
        <w:rPr>
          <w:rFonts w:ascii="Times New Roman" w:hAnsi="Times New Roman" w:eastAsia="方正仿宋_GBK"/>
          <w:sz w:val="32"/>
          <w:szCs w:val="32"/>
        </w:rPr>
        <w:t>风险转移策略的优化改进方向是一个需要深入研究和系统思考的重要课题。在当今数字化转型的时代背景下，高校宿舍管理面临着前所未有的机遇和挑战。风险转移策略作为智能宿舍管理系统的核心组成部分，其优化改进方向直接关系到系统的整体性能、用户体验和实施效果。从理论层面分析，风险转移策略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风险转移策略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风险转移策略能够不断适应变化的需求和环境。</w:t>
      </w:r>
    </w:p>
    <w:p w14:paraId="521ACA1D">
      <w:pPr>
        <w:sectPr>
          <w:headerReference r:id="rId11" w:type="default"/>
          <w:footerReference r:id="rId12" w:type="default"/>
          <w:pgSz w:w="11906" w:h="16838"/>
          <w:pgMar w:top="2098" w:right="1474" w:bottom="1984" w:left="1587" w:header="708" w:footer="708" w:gutter="0"/>
          <w:cols w:space="720" w:num="1"/>
          <w:docGrid w:linePitch="360" w:charSpace="0"/>
        </w:sectPr>
      </w:pPr>
    </w:p>
    <w:p w14:paraId="68C8ADD9">
      <w:pPr>
        <w:spacing w:line="560" w:lineRule="exact"/>
        <w:jc w:val="left"/>
      </w:pPr>
      <w:r>
        <w:rPr>
          <w:rFonts w:ascii="Times New Roman" w:hAnsi="Times New Roman" w:eastAsia="方正仿宋_GBK"/>
          <w:sz w:val="32"/>
          <w:szCs w:val="32"/>
        </w:rPr>
        <w:t>风险转移策略的发展趋势展望是一个需要深入研究和系统思考的重要课题。在当今数字化转型的时代背景下，高校宿舍管理面临着前所未有的机遇和挑战。风险转移策略作为智能宿舍管理系统的核心组成部分，其发展趋势展望直接关系到系统的整体性能、用户体验和实施效果。从理论层面分析，风险转移策略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风险转移策略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风险转移策略能够不断适应变化的需求和环境。</w:t>
      </w:r>
    </w:p>
    <w:p w14:paraId="75C24C93">
      <w:pPr>
        <w:spacing w:line="560" w:lineRule="exact"/>
        <w:jc w:val="left"/>
        <w:outlineLvl w:val="1"/>
      </w:pPr>
      <w:bookmarkStart w:id="279" w:name="_Toc233039832"/>
      <w:r>
        <w:rPr>
          <w:rFonts w:ascii="Times New Roman" w:hAnsi="Times New Roman" w:eastAsia="方正楷体_GBK"/>
          <w:sz w:val="32"/>
          <w:szCs w:val="32"/>
        </w:rPr>
        <w:t>（三）风险缓解策略</w:t>
      </w:r>
      <w:bookmarkEnd w:id="279"/>
    </w:p>
    <w:p w14:paraId="3A008F13">
      <w:pPr>
        <w:spacing w:line="560" w:lineRule="exact"/>
        <w:jc w:val="left"/>
      </w:pPr>
      <w:r>
        <w:rPr>
          <w:rFonts w:ascii="Times New Roman" w:hAnsi="Times New Roman" w:eastAsia="方正仿宋_GBK"/>
          <w:sz w:val="32"/>
          <w:szCs w:val="32"/>
        </w:rPr>
        <w:t>风险缓解策略的基本概念与内涵是一个需要深入研究和系统思考的重要课题。在当今数字化转型的时代背景下，高校宿舍管理面临着前所未有的机遇和挑战。风险缓解策略作为智能宿舍管理系统的核心组成部分，其基本概念与内涵直接关系到系统的整体性能、用户体验和实施效果。从理论层面分析，风险缓解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风险缓解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风险缓解策略能够不断适应变化的需求和环境。</w:t>
      </w:r>
    </w:p>
    <w:p w14:paraId="427DA67E">
      <w:pPr>
        <w:spacing w:line="560" w:lineRule="exact"/>
        <w:jc w:val="left"/>
      </w:pPr>
      <w:r>
        <w:rPr>
          <w:rFonts w:ascii="Times New Roman" w:hAnsi="Times New Roman" w:eastAsia="方正仿宋_GBK"/>
          <w:sz w:val="32"/>
          <w:szCs w:val="32"/>
        </w:rPr>
        <w:t>风险缓解策略的发展历程与演进是一个需要深入研究和系统思考的重要课题。在当今数字化转型的时代背景下，高校宿舍管理面临着前所未有的机遇和挑战。风险缓解策略作为智能宿舍管理系统的核心组成部分，其发展历程与演进直接关系到系统的整体性能、用户体验和实施效果。从理论层面分析，风险缓解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风险缓解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风险缓解策略能够不断适应变化的需求和环境。</w:t>
      </w:r>
    </w:p>
    <w:p w14:paraId="6968FA66">
      <w:pPr>
        <w:spacing w:line="560" w:lineRule="exact"/>
        <w:jc w:val="left"/>
      </w:pPr>
      <w:r>
        <w:rPr>
          <w:rFonts w:ascii="Times New Roman" w:hAnsi="Times New Roman" w:eastAsia="方正仿宋_GBK"/>
          <w:sz w:val="32"/>
          <w:szCs w:val="32"/>
        </w:rPr>
        <w:t>风险缓解策略的理论基础与框架是一个需要深入研究和系统思考的重要课题。在当今数字化转型的时代背景下，高校宿舍管理面临着前所未有的机遇和挑战。风险缓解策略作为智能宿舍管理系统的核心组成部分，其理论基础与框架直接关系到系统的整体性能、用户体验和实施效果。从理论层面分析，风险缓解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风险缓解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风险缓解策略能够不断适应变化的需求和环境。</w:t>
      </w:r>
    </w:p>
    <w:p w14:paraId="7B5B17F5">
      <w:pPr>
        <w:spacing w:line="560" w:lineRule="exact"/>
        <w:jc w:val="left"/>
      </w:pPr>
      <w:r>
        <w:rPr>
          <w:rFonts w:ascii="Times New Roman" w:hAnsi="Times New Roman" w:eastAsia="方正仿宋_GBK"/>
          <w:sz w:val="32"/>
          <w:szCs w:val="32"/>
        </w:rPr>
        <w:t>风险缓解策略的技术实现路径是一个需要深入研究和系统思考的重要课题。在当今数字化转型的时代背景下，高校宿舍管理面临着前所未有的机遇和挑战。风险缓解策略作为智能宿舍管理系统的核心组成部分，其技术实现路径直接关系到系统的整体性能、用户体验和实施效果。从理论层面分析，风险缓解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风险缓解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风险缓解策略能够不断适应变化的需求和环境。</w:t>
      </w:r>
    </w:p>
    <w:p w14:paraId="70B30A56">
      <w:pPr>
        <w:spacing w:line="560" w:lineRule="exact"/>
        <w:jc w:val="left"/>
      </w:pPr>
      <w:r>
        <w:rPr>
          <w:rFonts w:ascii="Times New Roman" w:hAnsi="Times New Roman" w:eastAsia="方正仿宋_GBK"/>
          <w:sz w:val="32"/>
          <w:szCs w:val="32"/>
        </w:rPr>
        <w:t>风险缓解策略的应用场景分析是一个需要深入研究和系统思考的重要课题。在当今数字化转型的时代背景下，高校宿舍管理面临着前所未有的机遇和挑战。风险缓解策略作为智能宿舍管理系统的核心组成部分，其应用场景分析直接关系到系统的整体性能、用户体验和实施效果。从理论层面分析，风险缓解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风险缓解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风险缓解策略能够不断适应变化的需求和环境。</w:t>
      </w:r>
    </w:p>
    <w:p w14:paraId="1FA07AA8">
      <w:pPr>
        <w:spacing w:line="560" w:lineRule="exact"/>
        <w:jc w:val="left"/>
      </w:pPr>
      <w:r>
        <w:rPr>
          <w:rFonts w:ascii="Times New Roman" w:hAnsi="Times New Roman" w:eastAsia="方正仿宋_GBK"/>
          <w:sz w:val="32"/>
          <w:szCs w:val="32"/>
        </w:rPr>
        <w:t>风险缓解策略的关键要素识别是一个需要深入研究和系统思考的重要课题。在当今数字化转型的时代背景下，高校宿舍管理面临着前所未有的机遇和挑战。风险缓解策略作为智能宿舍管理系统的核心组成部分，其关键要素识别直接关系到系统的整体性能、用户体验和实施效果。从理论层面分析，风险缓解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风险缓解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风险缓解策略能够不断适应变化的需求和环境。</w:t>
      </w:r>
    </w:p>
    <w:p w14:paraId="6A8E4AC8">
      <w:pPr>
        <w:spacing w:line="560" w:lineRule="exact"/>
        <w:jc w:val="left"/>
      </w:pPr>
      <w:r>
        <w:rPr>
          <w:rFonts w:ascii="Times New Roman" w:hAnsi="Times New Roman" w:eastAsia="方正仿宋_GBK"/>
          <w:sz w:val="32"/>
          <w:szCs w:val="32"/>
        </w:rPr>
        <w:t>风险缓解策略的实施策略与方法是一个需要深入研究和系统思考的重要课题。在当今数字化转型的时代背景下，高校宿舍管理面临着前所未有的机遇和挑战。风险缓解策略作为智能宿舍管理系统的核心组成部分，其实施策略与方法直接关系到系统的整体性能、用户体验和实施效果。从理论层面分析，风险缓解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风险缓解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风险缓解策略能够不断适应变化的需求和环境。</w:t>
      </w:r>
    </w:p>
    <w:p w14:paraId="6FD7CCFF">
      <w:pPr>
        <w:spacing w:line="560" w:lineRule="exact"/>
        <w:jc w:val="left"/>
      </w:pPr>
      <w:r>
        <w:rPr>
          <w:rFonts w:ascii="Times New Roman" w:hAnsi="Times New Roman" w:eastAsia="方正仿宋_GBK"/>
          <w:sz w:val="32"/>
          <w:szCs w:val="32"/>
        </w:rPr>
        <w:t>风险缓解策略的效果评估体系是一个需要深入研究和系统思考的重要课题。在当今数字化转型的时代背景下，高校宿舍管理面临着前所未有的机遇和挑战。风险缓解策略作为智能宿舍管理系统的核心组成部分，其效果评估体系直接关系到系统的整体性能、用户体验和实施效果。从理论层面分析，风险缓解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风险缓解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风险缓解策略能够不断适应变化的需求和环境。</w:t>
      </w:r>
    </w:p>
    <w:p w14:paraId="44E03385">
      <w:pPr>
        <w:spacing w:line="560" w:lineRule="exact"/>
        <w:jc w:val="left"/>
      </w:pPr>
      <w:r>
        <w:rPr>
          <w:rFonts w:ascii="Times New Roman" w:hAnsi="Times New Roman" w:eastAsia="方正仿宋_GBK"/>
          <w:sz w:val="32"/>
          <w:szCs w:val="32"/>
        </w:rPr>
        <w:t>风险缓解策略的优化改进方向是一个需要深入研究和系统思考的重要课题。在当今数字化转型的时代背景下，高校宿舍管理面临着前所未有的机遇和挑战。风险缓解策略作为智能宿舍管理系统的核心组成部分，其优化改进方向直接关系到系统的整体性能、用户体验和实施效果。从理论层面分析，风险缓解策略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风险缓解策略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风险缓解策略能够不断适应变化的需求和环境。</w:t>
      </w:r>
    </w:p>
    <w:p w14:paraId="682549E9">
      <w:pPr>
        <w:spacing w:line="560" w:lineRule="exact"/>
        <w:jc w:val="left"/>
      </w:pPr>
      <w:r>
        <w:rPr>
          <w:rFonts w:ascii="Times New Roman" w:hAnsi="Times New Roman" w:eastAsia="方正仿宋_GBK"/>
          <w:sz w:val="32"/>
          <w:szCs w:val="32"/>
        </w:rPr>
        <w:t>风险缓解策略的发展趋势展望是一个需要深入研究和系统思考的重要课题。在当今数字化转型的时代背景下，高校宿舍管理面临着前所未有的机遇和挑战。风险缓解策略作为智能宿舍管理系统的核心组成部分，其发展趋势展望直接关系到系统的整体性能、用户体验和实施效果。从理论层面分析，风险缓解策略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风险缓解策略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风险缓解策略能够不断适应变化的需求和环境。</w:t>
      </w:r>
    </w:p>
    <w:p w14:paraId="79914C41">
      <w:pPr>
        <w:spacing w:line="560" w:lineRule="exact"/>
        <w:jc w:val="left"/>
        <w:outlineLvl w:val="1"/>
      </w:pPr>
      <w:bookmarkStart w:id="280" w:name="_Toc233039833"/>
      <w:r>
        <w:rPr>
          <w:rFonts w:ascii="Times New Roman" w:hAnsi="Times New Roman" w:eastAsia="方正楷体_GBK"/>
          <w:sz w:val="32"/>
          <w:szCs w:val="32"/>
        </w:rPr>
        <w:t>（四）风险接受策略</w:t>
      </w:r>
      <w:bookmarkEnd w:id="280"/>
    </w:p>
    <w:p w14:paraId="562746EF">
      <w:pPr>
        <w:spacing w:line="560" w:lineRule="exact"/>
        <w:jc w:val="left"/>
      </w:pPr>
      <w:r>
        <w:rPr>
          <w:rFonts w:ascii="Times New Roman" w:hAnsi="Times New Roman" w:eastAsia="方正仿宋_GBK"/>
          <w:sz w:val="32"/>
          <w:szCs w:val="32"/>
        </w:rPr>
        <w:t>风险接受策略的基本概念与内涵是一个需要深入研究和系统思考的重要课题。在当今数字化转型的时代背景下，高校宿舍管理面临着前所未有的机遇和挑战。风险接受策略作为智能宿舍管理系统的核心组成部分，其基本概念与内涵直接关系到系统的整体性能、用户体验和实施效果。从理论层面分析，风险接受策略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风险接受策略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风险接受策略能够不断适应变化的需求和环境。</w:t>
      </w:r>
    </w:p>
    <w:p w14:paraId="3BD91943">
      <w:pPr>
        <w:spacing w:line="560" w:lineRule="exact"/>
        <w:jc w:val="left"/>
      </w:pPr>
      <w:r>
        <w:rPr>
          <w:rFonts w:ascii="Times New Roman" w:hAnsi="Times New Roman" w:eastAsia="方正仿宋_GBK"/>
          <w:sz w:val="32"/>
          <w:szCs w:val="32"/>
        </w:rPr>
        <w:t>风险接受策略的发展历程与演进是一个需要深入研究和系统思考的重要课题。在当今数字化转型的时代背景下，高校宿舍管理面临着前所未有的机遇和挑战。风险接受策略作为智能宿舍管理系统的核心组成部分，其发展历程与演进直接关系到系统的整体性能、用户体验和实施效果。从理论层面分析，风险接受策略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风险接受策略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风险接受策略能够不断适应变化的需求和环境。</w:t>
      </w:r>
    </w:p>
    <w:p w14:paraId="12AB0266">
      <w:pPr>
        <w:spacing w:line="560" w:lineRule="exact"/>
        <w:jc w:val="left"/>
      </w:pPr>
      <w:r>
        <w:rPr>
          <w:rFonts w:ascii="Times New Roman" w:hAnsi="Times New Roman" w:eastAsia="方正仿宋_GBK"/>
          <w:sz w:val="32"/>
          <w:szCs w:val="32"/>
        </w:rPr>
        <w:t>风险接受策略的理论基础与框架是一个需要深入研究和系统思考的重要课题。在当今数字化转型的时代背景下，高校宿舍管理面临着前所未有的机遇和挑战。风险接受策略作为智能宿舍管理系统的核心组成部分，其理论基础与框架直接关系到系统的整体性能、用户体验和实施效果。从理论层面分析，风险接受策略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风险接受策略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风险接受策略能够不断适应变化的需求和环境。</w:t>
      </w:r>
    </w:p>
    <w:p w14:paraId="4587BB7A">
      <w:pPr>
        <w:spacing w:line="560" w:lineRule="exact"/>
        <w:jc w:val="left"/>
      </w:pPr>
      <w:r>
        <w:rPr>
          <w:rFonts w:ascii="Times New Roman" w:hAnsi="Times New Roman" w:eastAsia="方正仿宋_GBK"/>
          <w:sz w:val="32"/>
          <w:szCs w:val="32"/>
        </w:rPr>
        <w:t>风险接受策略的技术实现路径是一个需要深入研究和系统思考的重要课题。在当今数字化转型的时代背景下，高校宿舍管理面临着前所未有的机遇和挑战。风险接受策略作为智能宿舍管理系统的核心组成部分，其技术实现路径直接关系到系统的整体性能、用户体验和实施效果。从理论层面分析，风险接受策略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风险接受策略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风险接受策略能够不断适应变化的需求和环境。</w:t>
      </w:r>
    </w:p>
    <w:p w14:paraId="0330088C">
      <w:pPr>
        <w:spacing w:line="560" w:lineRule="exact"/>
        <w:jc w:val="left"/>
      </w:pPr>
      <w:r>
        <w:rPr>
          <w:rFonts w:ascii="Times New Roman" w:hAnsi="Times New Roman" w:eastAsia="方正仿宋_GBK"/>
          <w:sz w:val="32"/>
          <w:szCs w:val="32"/>
        </w:rPr>
        <w:t>风险接受策略的应用场景分析是一个需要深入研究和系统思考的重要课题。在当今数字化转型的时代背景下，高校宿舍管理面临着前所未有的机遇和挑战。风险接受策略作为智能宿舍管理系统的核心组成部分，其应用场景分析直接关系到系统的整体性能、用户体验和实施效果。从理论层面分析，风险接受策略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风险接受策略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风险接受策略能够不断适应变化的需求和环境。</w:t>
      </w:r>
    </w:p>
    <w:p w14:paraId="64C49270">
      <w:pPr>
        <w:spacing w:line="560" w:lineRule="exact"/>
        <w:jc w:val="left"/>
      </w:pPr>
      <w:r>
        <w:rPr>
          <w:rFonts w:ascii="Times New Roman" w:hAnsi="Times New Roman" w:eastAsia="方正仿宋_GBK"/>
          <w:sz w:val="32"/>
          <w:szCs w:val="32"/>
        </w:rPr>
        <w:t>风险接受策略的关键要素识别是一个需要深入研究和系统思考的重要课题。在当今数字化转型的时代背景下，高校宿舍管理面临着前所未有的机遇和挑战。风险接受策略作为智能宿舍管理系统的核心组成部分，其关键要素识别直接关系到系统的整体性能、用户体验和实施效果。从理论层面分析，风险接受策略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风险接受策略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风险接受策略能够不断适应变化的需求和环境。</w:t>
      </w:r>
    </w:p>
    <w:p w14:paraId="6432B9A4">
      <w:pPr>
        <w:spacing w:line="560" w:lineRule="exact"/>
        <w:jc w:val="left"/>
      </w:pPr>
      <w:r>
        <w:rPr>
          <w:rFonts w:ascii="Times New Roman" w:hAnsi="Times New Roman" w:eastAsia="方正仿宋_GBK"/>
          <w:sz w:val="32"/>
          <w:szCs w:val="32"/>
        </w:rPr>
        <w:t>风险接受策略的实施策略与方法是一个需要深入研究和系统思考的重要课题。在当今数字化转型的时代背景下，高校宿舍管理面临着前所未有的机遇和挑战。风险接受策略作为智能宿舍管理系统的核心组成部分，其实施策略与方法直接关系到系统的整体性能、用户体验和实施效果。从理论层面分析，风险接受策略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风险接受策略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风险接受策略能够不断适应变化的需求和环境。</w:t>
      </w:r>
    </w:p>
    <w:p w14:paraId="0908A917">
      <w:pPr>
        <w:spacing w:line="560" w:lineRule="exact"/>
        <w:jc w:val="left"/>
      </w:pPr>
      <w:r>
        <w:rPr>
          <w:rFonts w:ascii="Times New Roman" w:hAnsi="Times New Roman" w:eastAsia="方正仿宋_GBK"/>
          <w:sz w:val="32"/>
          <w:szCs w:val="32"/>
        </w:rPr>
        <w:t>风险接受策略的效果评估体系是一个需要深入研究和系统思考的重要课题。在当今数字化转型的时代背景下，高校宿舍管理面临着前所未有的机遇和挑战。风险接受策略作为智能宿舍管理系统的核心组成部分，其效果评估体系直接关系到系统的整体性能、用户体验和实施效果。从理论层面分析，风险接受策略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风险接受策略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风险接受策略能够不断适应变化的需求和环境。</w:t>
      </w:r>
    </w:p>
    <w:p w14:paraId="2C4B8909">
      <w:pPr>
        <w:spacing w:line="560" w:lineRule="exact"/>
        <w:jc w:val="left"/>
        <w:outlineLvl w:val="1"/>
      </w:pPr>
      <w:bookmarkStart w:id="281" w:name="_Toc233039834"/>
      <w:r>
        <w:rPr>
          <w:rFonts w:ascii="Times New Roman" w:hAnsi="Times New Roman" w:eastAsia="方正楷体_GBK"/>
          <w:sz w:val="32"/>
          <w:szCs w:val="32"/>
        </w:rPr>
        <w:t>（五）应急预案体系</w:t>
      </w:r>
      <w:bookmarkEnd w:id="281"/>
    </w:p>
    <w:p w14:paraId="68D4E227">
      <w:pPr>
        <w:spacing w:line="560" w:lineRule="exact"/>
        <w:jc w:val="left"/>
      </w:pPr>
      <w:r>
        <w:rPr>
          <w:rFonts w:ascii="Times New Roman" w:hAnsi="Times New Roman" w:eastAsia="方正仿宋_GBK"/>
          <w:sz w:val="32"/>
          <w:szCs w:val="32"/>
        </w:rPr>
        <w:t>应急预案体系的基本概念与内涵是一个需要深入研究和系统思考的重要课题。在当今数字化转型的时代背景下，高校宿舍管理面临着前所未有的机遇和挑战。应急预案体系作为智能宿舍管理系统的核心组成部分，其基本概念与内涵直接关系到系统的整体性能、用户体验和实施效果。从理论层面分析，应急预案体系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应急预案体系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应急预案体系能够不断适应变化的需求和环境。</w:t>
      </w:r>
    </w:p>
    <w:p w14:paraId="49F4E1BC">
      <w:pPr>
        <w:spacing w:line="560" w:lineRule="exact"/>
        <w:jc w:val="left"/>
      </w:pPr>
      <w:r>
        <w:rPr>
          <w:rFonts w:ascii="Times New Roman" w:hAnsi="Times New Roman" w:eastAsia="方正仿宋_GBK"/>
          <w:sz w:val="32"/>
          <w:szCs w:val="32"/>
        </w:rPr>
        <w:t>应急预案体系的发展历程与演进是一个需要深入研究和系统思考的重要课题。在当今数字化转型的时代背景下，高校宿舍管理面临着前所未有的机遇和挑战。应急预案体系作为智能宿舍管理系统的核心组成部分，其发展历程与演进直接关系到系统的整体性能、用户体验和实施效果。从理论层面分析，应急预案体系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应急预案体系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应急预案体系能够不断适应变化的需求和环境。</w:t>
      </w:r>
    </w:p>
    <w:p w14:paraId="5284D4E5">
      <w:pPr>
        <w:spacing w:line="560" w:lineRule="exact"/>
        <w:jc w:val="left"/>
      </w:pPr>
      <w:r>
        <w:rPr>
          <w:rFonts w:ascii="Times New Roman" w:hAnsi="Times New Roman" w:eastAsia="方正仿宋_GBK"/>
          <w:sz w:val="32"/>
          <w:szCs w:val="32"/>
        </w:rPr>
        <w:t>应急预案体系的理论基础与框架是一个需要深入研究和系统思考的重要课题。在当今数字化转型的时代背景下，高校宿舍管理面临着前所未有的机遇和挑战。应急预案体系作为智能宿舍管理系统的核心组成部分，其理论基础与框架直接关系到系统的整体性能、用户体验和实施效果。从理论层面分析，应急预案体系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应急预案体系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应急预案体系能够不断适应变化的需求和环境。</w:t>
      </w:r>
    </w:p>
    <w:p w14:paraId="4CE828BC">
      <w:pPr>
        <w:spacing w:line="560" w:lineRule="exact"/>
        <w:jc w:val="left"/>
      </w:pPr>
      <w:r>
        <w:rPr>
          <w:rFonts w:ascii="Times New Roman" w:hAnsi="Times New Roman" w:eastAsia="方正仿宋_GBK"/>
          <w:sz w:val="32"/>
          <w:szCs w:val="32"/>
        </w:rPr>
        <w:t>应急预案体系的技术实现路径是一个需要深入研究和系统思考的重要课题。在当今数字化转型的时代背景下，高校宿舍管理面临着前所未有的机遇和挑战。应急预案体系作为智能宿舍管理系统的核心组成部分，其技术实现路径直接关系到系统的整体性能、用户体验和实施效果。从理论层面分析，应急预案体系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应急预案体系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应急预案体系能够不断适应变化的需求和环境。</w:t>
      </w:r>
    </w:p>
    <w:p w14:paraId="016FA272">
      <w:pPr>
        <w:spacing w:line="560" w:lineRule="exact"/>
        <w:jc w:val="left"/>
      </w:pPr>
      <w:r>
        <w:rPr>
          <w:rFonts w:ascii="Times New Roman" w:hAnsi="Times New Roman" w:eastAsia="方正仿宋_GBK"/>
          <w:sz w:val="32"/>
          <w:szCs w:val="32"/>
        </w:rPr>
        <w:t>应急预案体系的应用场景分析是一个需要深入研究和系统思考的重要课题。在当今数字化转型的时代背景下，高校宿舍管理面临着前所未有的机遇和挑战。应急预案体系作为智能宿舍管理系统的核心组成部分，其应用场景分析直接关系到系统的整体性能、用户体验和实施效果。从理论层面分析，应急预案体系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应急预案体系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应急预案体系能够不断适应变化的需求和环境。</w:t>
      </w:r>
    </w:p>
    <w:p w14:paraId="32B7A357">
      <w:pPr>
        <w:spacing w:line="560" w:lineRule="exact"/>
        <w:jc w:val="left"/>
      </w:pPr>
      <w:r>
        <w:rPr>
          <w:rFonts w:ascii="Times New Roman" w:hAnsi="Times New Roman" w:eastAsia="方正仿宋_GBK"/>
          <w:sz w:val="32"/>
          <w:szCs w:val="32"/>
        </w:rPr>
        <w:t>应急预案体系的关键要素识别是一个需要深入研究和系统思考的重要课题。在当今数字化转型的时代背景下，高校宿舍管理面临着前所未有的机遇和挑战。应急预案体系作为智能宿舍管理系统的核心组成部分，其关键要素识别直接关系到系统的整体性能、用户体验和实施效果。从理论层面分析，应急预案体系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应急预案体系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应急预案体系能够不断适应变化的需求和环境。</w:t>
      </w:r>
    </w:p>
    <w:p w14:paraId="4A0215BA">
      <w:pPr>
        <w:spacing w:line="560" w:lineRule="exact"/>
        <w:jc w:val="left"/>
      </w:pPr>
      <w:r>
        <w:rPr>
          <w:rFonts w:ascii="Times New Roman" w:hAnsi="Times New Roman" w:eastAsia="方正仿宋_GBK"/>
          <w:sz w:val="32"/>
          <w:szCs w:val="32"/>
        </w:rPr>
        <w:t>应急预案体系的实施策略与方法是一个需要深入研究和系统思考的重要课题。在当今数字化转型的时代背景下，高校宿舍管理面临着前所未有的机遇和挑战。应急预案体系作为智能宿舍管理系统的核心组成部分，其实施策略与方法直接关系到系统的整体性能、用户体验和实施效果。从理论层面分析，应急预案体系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应急预案体系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应急预案体系能够不断适应变化的需求和环境。</w:t>
      </w:r>
    </w:p>
    <w:p w14:paraId="4D084CBC">
      <w:pPr>
        <w:spacing w:line="560" w:lineRule="exact"/>
        <w:jc w:val="left"/>
      </w:pPr>
      <w:r>
        <w:rPr>
          <w:rFonts w:ascii="Times New Roman" w:hAnsi="Times New Roman" w:eastAsia="方正仿宋_GBK"/>
          <w:sz w:val="32"/>
          <w:szCs w:val="32"/>
        </w:rPr>
        <w:t>应急预案体系的效果评估体系是一个需要深入研究和系统思考的重要课题。在当今数字化转型的时代背景下，高校宿舍管理面临着前所未有的机遇和挑战。应急预案体系作为智能宿舍管理系统的核心组成部分，其效果评估体系直接关系到系统的整体性能、用户体验和实施效果。从理论层面分析，应急预案体系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应急预案体系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应急预案体系能够不断适应变化的需求和环境。</w:t>
      </w:r>
    </w:p>
    <w:p w14:paraId="5274A774">
      <w:pPr>
        <w:spacing w:line="560" w:lineRule="exact"/>
        <w:jc w:val="left"/>
      </w:pPr>
      <w:r>
        <w:rPr>
          <w:rFonts w:ascii="Times New Roman" w:hAnsi="Times New Roman" w:eastAsia="方正仿宋_GBK"/>
          <w:sz w:val="32"/>
          <w:szCs w:val="32"/>
        </w:rPr>
        <w:t>应急预案体系的优化改进方向是一个需要深入研究和系统思考的重要课题。在当今数字化转型的时代背景下，高校宿舍管理面临着前所未有的机遇和挑战。应急预案体系作为智能宿舍管理系统的核心组成部分，其优化改进方向直接关系到系统的整体性能、用户体验和实施效果。从理论层面分析，应急预案体系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应急预案体系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应急预案体系能够不断适应变化的需求和环境。</w:t>
      </w:r>
    </w:p>
    <w:p w14:paraId="60490134">
      <w:pPr>
        <w:spacing w:line="560" w:lineRule="exact"/>
        <w:jc w:val="left"/>
      </w:pPr>
      <w:r>
        <w:rPr>
          <w:rFonts w:ascii="Times New Roman" w:hAnsi="Times New Roman" w:eastAsia="方正仿宋_GBK"/>
          <w:sz w:val="32"/>
          <w:szCs w:val="32"/>
        </w:rPr>
        <w:t>应急预案体系的发展趋势展望是一个需要深入研究和系统思考的重要课题。在当今数字化转型的时代背景下，高校宿舍管理面临着前所未有的机遇和挑战。应急预案体系作为智能宿舍管理系统的核心组成部分，其发展趋势展望直接关系到系统的整体性能、用户体验和实施效果。从理论层面分析，应急预案体系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应急预案体系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应急预案体系能够不断适应变化的需求和环境。</w:t>
      </w:r>
    </w:p>
    <w:p w14:paraId="6BC00F97">
      <w:pPr>
        <w:spacing w:line="560" w:lineRule="exact"/>
        <w:jc w:val="left"/>
        <w:outlineLvl w:val="0"/>
      </w:pPr>
      <w:bookmarkStart w:id="282" w:name="_Toc233039835"/>
      <w:r>
        <w:rPr>
          <w:rFonts w:ascii="Times New Roman" w:hAnsi="Times New Roman" w:eastAsia="方正黑体_GBK"/>
          <w:sz w:val="32"/>
          <w:szCs w:val="32"/>
        </w:rPr>
        <w:t>四、项目综合评价</w:t>
      </w:r>
      <w:bookmarkEnd w:id="282"/>
    </w:p>
    <w:p w14:paraId="4222FCAE">
      <w:pPr>
        <w:spacing w:line="560" w:lineRule="exact"/>
        <w:jc w:val="left"/>
        <w:outlineLvl w:val="1"/>
      </w:pPr>
      <w:bookmarkStart w:id="283" w:name="_Toc233039836"/>
      <w:r>
        <w:rPr>
          <w:rFonts w:ascii="Times New Roman" w:hAnsi="Times New Roman" w:eastAsia="方正楷体_GBK"/>
          <w:sz w:val="32"/>
          <w:szCs w:val="32"/>
        </w:rPr>
        <w:t>（一）项目优势总结</w:t>
      </w:r>
      <w:bookmarkEnd w:id="283"/>
    </w:p>
    <w:p w14:paraId="53447D8B">
      <w:pPr>
        <w:spacing w:line="560" w:lineRule="exact"/>
        <w:jc w:val="left"/>
      </w:pPr>
      <w:r>
        <w:rPr>
          <w:rFonts w:ascii="Times New Roman" w:hAnsi="Times New Roman" w:eastAsia="方正仿宋_GBK"/>
          <w:sz w:val="32"/>
          <w:szCs w:val="32"/>
        </w:rPr>
        <w:t>项目优势总结的基本概念与内涵是一个需要深入研究和系统思考的重要课题。在当今数字化转型的时代背景下，高校宿舍管理面临着前所未有的机遇和挑战。项目优势总结作为智能宿舍管理系统的核心组成部分，其基本概念与内涵直接关系到系统的整体性能、用户体验和实施效果。从理论层面分析，项目优势总结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项目优势总结能够不断适应变化的需求和环境。</w:t>
      </w:r>
    </w:p>
    <w:p w14:paraId="059131A4">
      <w:pPr>
        <w:spacing w:line="560" w:lineRule="exact"/>
        <w:jc w:val="left"/>
      </w:pPr>
      <w:r>
        <w:rPr>
          <w:rFonts w:ascii="Times New Roman" w:hAnsi="Times New Roman" w:eastAsia="方正仿宋_GBK"/>
          <w:sz w:val="32"/>
          <w:szCs w:val="32"/>
        </w:rPr>
        <w:t>项目优势总结的发展历程与演进是一个需要深入研究和系统思考的重要课题。在当今数字化转型的时代背景下，高校宿舍管理面临着前所未有的机遇和挑战。项目优势总结作为智能宿舍管理系统的核心组成部分，其发展历程与演进直接关系到系统的整体性能、用户体验和实施效果。从理论层面分析，项目优势总结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项目优势总结能够不断适应变化的需求和环境。</w:t>
      </w:r>
    </w:p>
    <w:p w14:paraId="2E2A0286">
      <w:pPr>
        <w:spacing w:line="560" w:lineRule="exact"/>
        <w:jc w:val="left"/>
      </w:pPr>
      <w:r>
        <w:rPr>
          <w:rFonts w:ascii="Times New Roman" w:hAnsi="Times New Roman" w:eastAsia="方正仿宋_GBK"/>
          <w:sz w:val="32"/>
          <w:szCs w:val="32"/>
        </w:rPr>
        <w:t>项目优势总结的理论基础与框架是一个需要深入研究和系统思考的重要课题。在当今数字化转型的时代背景下，高校宿舍管理面临着前所未有的机遇和挑战。项目优势总结作为智能宿舍管理系统的核心组成部分，其理论基础与框架直接关系到系统的整体性能、用户体验和实施效果。从理论层面分析，项目优势总结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项目优势总结能够不断适应变化的需求和环境。</w:t>
      </w:r>
    </w:p>
    <w:p w14:paraId="1CAF8D06">
      <w:pPr>
        <w:spacing w:line="560" w:lineRule="exact"/>
        <w:jc w:val="left"/>
      </w:pPr>
      <w:r>
        <w:rPr>
          <w:rFonts w:ascii="Times New Roman" w:hAnsi="Times New Roman" w:eastAsia="方正仿宋_GBK"/>
          <w:sz w:val="32"/>
          <w:szCs w:val="32"/>
        </w:rPr>
        <w:t>项目优势总结的技术实现路径是一个需要深入研究和系统思考的重要课题。在当今数字化转型的时代背景下，高校宿舍管理面临着前所未有的机遇和挑战。项目优势总结作为智能宿舍管理系统的核心组成部分，其技术实现路径直接关系到系统的整体性能、用户体验和实施效果。从理论层面分析，项目优势总结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项目优势总结能够不断适应变化的需求和环境。</w:t>
      </w:r>
    </w:p>
    <w:p w14:paraId="15C1D774">
      <w:pPr>
        <w:spacing w:line="560" w:lineRule="exact"/>
        <w:jc w:val="left"/>
      </w:pPr>
      <w:r>
        <w:rPr>
          <w:rFonts w:ascii="Times New Roman" w:hAnsi="Times New Roman" w:eastAsia="方正仿宋_GBK"/>
          <w:sz w:val="32"/>
          <w:szCs w:val="32"/>
        </w:rPr>
        <w:t>项目优势总结的应用场景分析是一个需要深入研究和系统思考的重要课题。在当今数字化转型的时代背景下，高校宿舍管理面临着前所未有的机遇和挑战。项目优势总结作为智能宿舍管理系统的核心组成部分，其应用场景分析直接关系到系统的整体性能、用户体验和实施效果。从理论层面分析，项目优势总结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项目优势总结能够不断适应变化的需求和环境。</w:t>
      </w:r>
    </w:p>
    <w:p w14:paraId="4873406D">
      <w:pPr>
        <w:spacing w:line="560" w:lineRule="exact"/>
        <w:jc w:val="left"/>
      </w:pPr>
      <w:r>
        <w:rPr>
          <w:rFonts w:ascii="Times New Roman" w:hAnsi="Times New Roman" w:eastAsia="方正仿宋_GBK"/>
          <w:sz w:val="32"/>
          <w:szCs w:val="32"/>
        </w:rPr>
        <w:t>项目优势总结的关键要素识别是一个需要深入研究和系统思考的重要课题。在当今数字化转型的时代背景下，高校宿舍管理面临着前所未有的机遇和挑战。项目优势总结作为智能宿舍管理系统的核心组成部分，其关键要素识别直接关系到系统的整体性能、用户体验和实施效果。从理论层面分析，项目优势总结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项目优势总结能够不断适应变化的需求和环境。</w:t>
      </w:r>
    </w:p>
    <w:p w14:paraId="087B73C9">
      <w:pPr>
        <w:spacing w:line="560" w:lineRule="exact"/>
        <w:jc w:val="left"/>
      </w:pPr>
      <w:r>
        <w:rPr>
          <w:rFonts w:ascii="Times New Roman" w:hAnsi="Times New Roman" w:eastAsia="方正仿宋_GBK"/>
          <w:sz w:val="32"/>
          <w:szCs w:val="32"/>
        </w:rPr>
        <w:t>项目优势总结的实施策略与方法是一个需要深入研究和系统思考的重要课题。在当今数字化转型的时代背景下，高校宿舍管理面临着前所未有的机遇和挑战。项目优势总结作为智能宿舍管理系统的核心组成部分，其实施策略与方法直接关系到系统的整体性能、用户体验和实施效果。从理论层面分析，项目优势总结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项目优势总结能够不断适应变化的需求和环境。</w:t>
      </w:r>
    </w:p>
    <w:p w14:paraId="0315A5DD">
      <w:pPr>
        <w:spacing w:line="560" w:lineRule="exact"/>
        <w:jc w:val="left"/>
      </w:pPr>
      <w:r>
        <w:rPr>
          <w:rFonts w:ascii="Times New Roman" w:hAnsi="Times New Roman" w:eastAsia="方正仿宋_GBK"/>
          <w:sz w:val="32"/>
          <w:szCs w:val="32"/>
        </w:rPr>
        <w:t>项目优势总结的效果评估体系是一个需要深入研究和系统思考的重要课题。在当今数字化转型的时代背景下，高校宿舍管理面临着前所未有的机遇和挑战。项目优势总结作为智能宿舍管理系统的核心组成部分，其效果评估体系直接关系到系统的整体性能、用户体验和实施效果。从理论层面分析，项目优势总结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项目优势总结能够不断适应变化的需求和环境。</w:t>
      </w:r>
    </w:p>
    <w:p w14:paraId="7088B978">
      <w:pPr>
        <w:spacing w:line="560" w:lineRule="exact"/>
        <w:jc w:val="left"/>
      </w:pPr>
      <w:r>
        <w:rPr>
          <w:rFonts w:ascii="Times New Roman" w:hAnsi="Times New Roman" w:eastAsia="方正仿宋_GBK"/>
          <w:sz w:val="32"/>
          <w:szCs w:val="32"/>
        </w:rPr>
        <w:t>项目优势总结的优化改进方向是一个需要深入研究和系统思考的重要课题。在当今数字化转型的时代背景下，高校宿舍管理面临着前所未有的机遇和挑战。项目优势总结作为智能宿舍管理系统的核心组成部分，其优化改进方向直接关系到系统的整体性能、用户体验和实施效果。从理论层面分析，项目优势总结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项目优势总结能够不断适应变化的需求和环境。</w:t>
      </w:r>
    </w:p>
    <w:p w14:paraId="4840148D">
      <w:pPr>
        <w:spacing w:line="560" w:lineRule="exact"/>
        <w:jc w:val="left"/>
      </w:pPr>
      <w:r>
        <w:rPr>
          <w:rFonts w:ascii="Times New Roman" w:hAnsi="Times New Roman" w:eastAsia="方正仿宋_GBK"/>
          <w:sz w:val="32"/>
          <w:szCs w:val="32"/>
        </w:rPr>
        <w:t>项目优势总结的发展趋势展望是一个需要深入研究和系统思考的重要课题。在当今数字化转型的时代背景下，高校宿舍管理面临着前所未有的机遇和挑战。项目优势总结作为智能宿舍管理系统的核心组成部分，其发展趋势展望直接关系到系统的整体性能、用户体验和实施效果。从理论层面分析，项目优势总结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项目优势总结能够不断适应变化的需求和环境。</w:t>
      </w:r>
    </w:p>
    <w:p w14:paraId="5D613B9D">
      <w:pPr>
        <w:spacing w:line="560" w:lineRule="exact"/>
        <w:jc w:val="left"/>
      </w:pPr>
      <w:r>
        <w:rPr>
          <w:rFonts w:ascii="Times New Roman" w:hAnsi="Times New Roman" w:eastAsia="方正仿宋_GBK"/>
          <w:sz w:val="32"/>
          <w:szCs w:val="32"/>
        </w:rPr>
        <w:t>项目优势总结的标准化建设是一个需要深入研究和系统思考的重要课题。在当今数字化转型的时代背景下，高校宿舍管理面临着前所未有的机遇和挑战。项目优势总结作为智能宿舍管理系统的核心组成部分，其标准化建设直接关系到系统的整体性能、用户体验和实施效果。从理论层面分析，项目优势总结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项目优势总结能够不断适应变化的需求和环境。</w:t>
      </w:r>
    </w:p>
    <w:p w14:paraId="7638E06E">
      <w:pPr>
        <w:spacing w:line="560" w:lineRule="exact"/>
        <w:jc w:val="left"/>
      </w:pPr>
      <w:r>
        <w:rPr>
          <w:rFonts w:ascii="Times New Roman" w:hAnsi="Times New Roman" w:eastAsia="方正仿宋_GBK"/>
          <w:sz w:val="32"/>
          <w:szCs w:val="32"/>
        </w:rPr>
        <w:t>项目优势总结的能力建设要求是一个需要深入研究和系统思考的重要课题。在当今数字化转型的时代背景下，高校宿舍管理面临着前所未有的机遇和挑战。项目优势总结作为智能宿舍管理系统的核心组成部分，其能力建设要求直接关系到系统的整体性能、用户体验和实施效果。从理论层面分析，项目优势总结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项目优势总结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项目优势总结能够不断适应变化的需求和环境。</w:t>
      </w:r>
    </w:p>
    <w:p w14:paraId="7F06D976">
      <w:pPr>
        <w:spacing w:line="560" w:lineRule="exact"/>
        <w:jc w:val="left"/>
        <w:outlineLvl w:val="1"/>
      </w:pPr>
      <w:bookmarkStart w:id="284" w:name="_Toc233039837"/>
      <w:r>
        <w:rPr>
          <w:rFonts w:ascii="Times New Roman" w:hAnsi="Times New Roman" w:eastAsia="方正楷体_GBK"/>
          <w:sz w:val="32"/>
          <w:szCs w:val="32"/>
        </w:rPr>
        <w:t>（二）项目不足与改进方向</w:t>
      </w:r>
      <w:bookmarkEnd w:id="284"/>
    </w:p>
    <w:p w14:paraId="44D18DA9">
      <w:pPr>
        <w:spacing w:line="560" w:lineRule="exact"/>
        <w:jc w:val="left"/>
      </w:pPr>
      <w:r>
        <w:rPr>
          <w:rFonts w:ascii="Times New Roman" w:hAnsi="Times New Roman" w:eastAsia="方正仿宋_GBK"/>
          <w:sz w:val="32"/>
          <w:szCs w:val="32"/>
        </w:rPr>
        <w:t>项目不足与改进方向的基本概念与内涵是一个需要深入研究和系统思考的重要课题。在当今数字化转型的时代背景下，高校宿舍管理面临着前所未有的机遇和挑战。项目不足与改进方向作为智能宿舍管理系统的核心组成部分，其基本概念与内涵直接关系到系统的整体性能、用户体验和实施效果。从理论层面分析，项目不足与改进方向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项目不足与改进方向能够不断适应变化的需求和环境。</w:t>
      </w:r>
    </w:p>
    <w:p w14:paraId="363467BC">
      <w:pPr>
        <w:spacing w:line="560" w:lineRule="exact"/>
        <w:jc w:val="left"/>
      </w:pPr>
      <w:r>
        <w:rPr>
          <w:rFonts w:ascii="Times New Roman" w:hAnsi="Times New Roman" w:eastAsia="方正仿宋_GBK"/>
          <w:sz w:val="32"/>
          <w:szCs w:val="32"/>
        </w:rPr>
        <w:t>项目不足与改进方向的发展历程与演进是一个需要深入研究和系统思考的重要课题。在当今数字化转型的时代背景下，高校宿舍管理面临着前所未有的机遇和挑战。项目不足与改进方向作为智能宿舍管理系统的核心组成部分，其发展历程与演进直接关系到系统的整体性能、用户体验和实施效果。从理论层面分析，项目不足与改进方向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项目不足与改进方向能够不断适应变化的需求和环境。</w:t>
      </w:r>
    </w:p>
    <w:p w14:paraId="137C5AE3">
      <w:pPr>
        <w:spacing w:line="560" w:lineRule="exact"/>
        <w:jc w:val="left"/>
      </w:pPr>
      <w:r>
        <w:rPr>
          <w:rFonts w:ascii="Times New Roman" w:hAnsi="Times New Roman" w:eastAsia="方正仿宋_GBK"/>
          <w:sz w:val="32"/>
          <w:szCs w:val="32"/>
        </w:rPr>
        <w:t>项目不足与改进方向的理论基础与框架是一个需要深入研究和系统思考的重要课题。在当今数字化转型的时代背景下，高校宿舍管理面临着前所未有的机遇和挑战。项目不足与改进方向作为智能宿舍管理系统的核心组成部分，其理论基础与框架直接关系到系统的整体性能、用户体验和实施效果。从理论层面分析，项目不足与改进方向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项目不足与改进方向能够不断适应变化的需求和环境。</w:t>
      </w:r>
    </w:p>
    <w:p w14:paraId="24B763CC">
      <w:pPr>
        <w:spacing w:line="560" w:lineRule="exact"/>
        <w:jc w:val="left"/>
      </w:pPr>
      <w:r>
        <w:rPr>
          <w:rFonts w:ascii="Times New Roman" w:hAnsi="Times New Roman" w:eastAsia="方正仿宋_GBK"/>
          <w:sz w:val="32"/>
          <w:szCs w:val="32"/>
        </w:rPr>
        <w:t>项目不足与改进方向的技术实现路径是一个需要深入研究和系统思考的重要课题。在当今数字化转型的时代背景下，高校宿舍管理面临着前所未有的机遇和挑战。项目不足与改进方向作为智能宿舍管理系统的核心组成部分，其技术实现路径直接关系到系统的整体性能、用户体验和实施效果。从理论层面分析，项目不足与改进方向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项目不足与改进方向能够不断适应变化的需求和环境。</w:t>
      </w:r>
    </w:p>
    <w:p w14:paraId="2A7C5ED4">
      <w:pPr>
        <w:spacing w:line="560" w:lineRule="exact"/>
        <w:jc w:val="left"/>
      </w:pPr>
      <w:r>
        <w:rPr>
          <w:rFonts w:ascii="Times New Roman" w:hAnsi="Times New Roman" w:eastAsia="方正仿宋_GBK"/>
          <w:sz w:val="32"/>
          <w:szCs w:val="32"/>
        </w:rPr>
        <w:t>项目不足与改进方向的应用场景分析是一个需要深入研究和系统思考的重要课题。在当今数字化转型的时代背景下，高校宿舍管理面临着前所未有的机遇和挑战。项目不足与改进方向作为智能宿舍管理系统的核心组成部分，其应用场景分析直接关系到系统的整体性能、用户体验和实施效果。从理论层面分析，项目不足与改进方向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项目不足与改进方向能够不断适应变化的需求和环境。</w:t>
      </w:r>
    </w:p>
    <w:p w14:paraId="004EBD11">
      <w:pPr>
        <w:spacing w:line="560" w:lineRule="exact"/>
        <w:jc w:val="left"/>
      </w:pPr>
      <w:r>
        <w:rPr>
          <w:rFonts w:ascii="Times New Roman" w:hAnsi="Times New Roman" w:eastAsia="方正仿宋_GBK"/>
          <w:sz w:val="32"/>
          <w:szCs w:val="32"/>
        </w:rPr>
        <w:t>项目不足与改进方向的关键要素识别是一个需要深入研究和系统思考的重要课题。在当今数字化转型的时代背景下，高校宿舍管理面临着前所未有的机遇和挑战。项目不足与改进方向作为智能宿舍管理系统的核心组成部分，其关键要素识别直接关系到系统的整体性能、用户体验和实施效果。从理论层面分析，项目不足与改进方向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项目不足与改进方向能够不断适应变化的需求和环境。</w:t>
      </w:r>
    </w:p>
    <w:p w14:paraId="67B7E4AE">
      <w:pPr>
        <w:spacing w:line="560" w:lineRule="exact"/>
        <w:jc w:val="left"/>
      </w:pPr>
      <w:r>
        <w:rPr>
          <w:rFonts w:ascii="Times New Roman" w:hAnsi="Times New Roman" w:eastAsia="方正仿宋_GBK"/>
          <w:sz w:val="32"/>
          <w:szCs w:val="32"/>
        </w:rPr>
        <w:t>项目不足与改进方向的实施策略与方法是一个需要深入研究和系统思考的重要课题。在当今数字化转型的时代背景下，高校宿舍管理面临着前所未有的机遇和挑战。项目不足与改进方向作为智能宿舍管理系统的核心组成部分，其实施策略与方法直接关系到系统的整体性能、用户体验和实施效果。从理论层面分析，项目不足与改进方向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项目不足与改进方向能够不断适应变化的需求和环境。</w:t>
      </w:r>
    </w:p>
    <w:p w14:paraId="14CCC733">
      <w:pPr>
        <w:spacing w:line="560" w:lineRule="exact"/>
        <w:jc w:val="left"/>
      </w:pPr>
      <w:r>
        <w:rPr>
          <w:rFonts w:ascii="Times New Roman" w:hAnsi="Times New Roman" w:eastAsia="方正仿宋_GBK"/>
          <w:sz w:val="32"/>
          <w:szCs w:val="32"/>
        </w:rPr>
        <w:t>项目不足与改进方向的效果评估体系是一个需要深入研究和系统思考的重要课题。在当今数字化转型的时代背景下，高校宿舍管理面临着前所未有的机遇和挑战。项目不足与改进方向作为智能宿舍管理系统的核心组成部分，其效果评估体系直接关系到系统的整体性能、用户体验和实施效果。从理论层面分析，项目不足与改进方向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项目不足与改进方向能够不断适应变化的需求和环境。</w:t>
      </w:r>
    </w:p>
    <w:p w14:paraId="0F02A52E">
      <w:pPr>
        <w:spacing w:line="560" w:lineRule="exact"/>
        <w:jc w:val="left"/>
      </w:pPr>
      <w:r>
        <w:rPr>
          <w:rFonts w:ascii="Times New Roman" w:hAnsi="Times New Roman" w:eastAsia="方正仿宋_GBK"/>
          <w:sz w:val="32"/>
          <w:szCs w:val="32"/>
        </w:rPr>
        <w:t>项目不足与改进方向的优化改进方向是一个需要深入研究和系统思考的重要课题。在当今数字化转型的时代背景下，高校宿舍管理面临着前所未有的机遇和挑战。项目不足与改进方向作为智能宿舍管理系统的核心组成部分，其优化改进方向直接关系到系统的整体性能、用户体验和实施效果。从理论层面分析，项目不足与改进方向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项目不足与改进方向能够不断适应变化的需求和环境。</w:t>
      </w:r>
    </w:p>
    <w:p w14:paraId="73878B48">
      <w:pPr>
        <w:spacing w:line="560" w:lineRule="exact"/>
        <w:jc w:val="left"/>
      </w:pPr>
      <w:r>
        <w:rPr>
          <w:rFonts w:ascii="Times New Roman" w:hAnsi="Times New Roman" w:eastAsia="方正仿宋_GBK"/>
          <w:sz w:val="32"/>
          <w:szCs w:val="32"/>
        </w:rPr>
        <w:t>项目不足与改进方向的发展趋势展望是一个需要深入研究和系统思考的重要课题。在当今数字化转型的时代背景下，高校宿舍管理面临着前所未有的机遇和挑战。项目不足与改进方向作为智能宿舍管理系统的核心组成部分，其发展趋势展望直接关系到系统的整体性能、用户体验和实施效果。从理论层面分析，项目不足与改进方向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项目不足与改进方向能够不断适应变化的需求和环境。</w:t>
      </w:r>
    </w:p>
    <w:p w14:paraId="31F7447D">
      <w:pPr>
        <w:spacing w:line="560" w:lineRule="exact"/>
        <w:jc w:val="left"/>
      </w:pPr>
      <w:r>
        <w:rPr>
          <w:rFonts w:ascii="Times New Roman" w:hAnsi="Times New Roman" w:eastAsia="方正仿宋_GBK"/>
          <w:sz w:val="32"/>
          <w:szCs w:val="32"/>
        </w:rPr>
        <w:t>项目不足与改进方向的标准化建设是一个需要深入研究和系统思考的重要课题。在当今数字化转型的时代背景下，高校宿舍管理面临着前所未有的机遇和挑战。项目不足与改进方向作为智能宿舍管理系统的核心组成部分，其标准化建设直接关系到系统的整体性能、用户体验和实施效果。从理论层面分析，项目不足与改进方向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项目不足与改进方向能够不断适应变化的需求和环境。</w:t>
      </w:r>
    </w:p>
    <w:p w14:paraId="760B48A6">
      <w:pPr>
        <w:spacing w:line="560" w:lineRule="exact"/>
        <w:jc w:val="left"/>
      </w:pPr>
      <w:r>
        <w:rPr>
          <w:rFonts w:ascii="Times New Roman" w:hAnsi="Times New Roman" w:eastAsia="方正仿宋_GBK"/>
          <w:sz w:val="32"/>
          <w:szCs w:val="32"/>
        </w:rPr>
        <w:t>项目不足与改进方向的能力建设要求是一个需要深入研究和系统思考的重要课题。在当今数字化转型的时代背景下，高校宿舍管理面临着前所未有的机遇和挑战。项目不足与改进方向作为智能宿舍管理系统的核心组成部分，其能力建设要求直接关系到系统的整体性能、用户体验和实施效果。从理论层面分析，项目不足与改进方向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项目不足与改进方向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项目不足与改进方向能够不断适应变化的需求和环境。</w:t>
      </w:r>
    </w:p>
    <w:p w14:paraId="29EEEEF5">
      <w:pPr>
        <w:spacing w:line="560" w:lineRule="exact"/>
        <w:jc w:val="left"/>
        <w:outlineLvl w:val="1"/>
      </w:pPr>
      <w:bookmarkStart w:id="285" w:name="_Toc233039838"/>
      <w:r>
        <w:rPr>
          <w:rFonts w:ascii="Times New Roman" w:hAnsi="Times New Roman" w:eastAsia="方正楷体_GBK"/>
          <w:sz w:val="32"/>
          <w:szCs w:val="32"/>
        </w:rPr>
        <w:t>（三）项目前景展望</w:t>
      </w:r>
      <w:bookmarkEnd w:id="285"/>
    </w:p>
    <w:p w14:paraId="4E520126">
      <w:pPr>
        <w:spacing w:line="560" w:lineRule="exact"/>
        <w:jc w:val="left"/>
      </w:pPr>
      <w:r>
        <w:rPr>
          <w:rFonts w:ascii="Times New Roman" w:hAnsi="Times New Roman" w:eastAsia="方正仿宋_GBK"/>
          <w:sz w:val="32"/>
          <w:szCs w:val="32"/>
        </w:rPr>
        <w:t>项目前景展望的基本概念与内涵是一个需要深入研究和系统思考的重要课题。在当今数字化转型的时代背景下，高校宿舍管理面临着前所未有的机遇和挑战。项目前景展望作为智能宿舍管理系统的核心组成部分，其基本概念与内涵直接关系到系统的整体性能、用户体验和实施效果。从理论层面分析，项目前景展望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项目前景展望能够不断适应变化的需求和环境。</w:t>
      </w:r>
    </w:p>
    <w:p w14:paraId="3B02E7F8">
      <w:pPr>
        <w:spacing w:line="560" w:lineRule="exact"/>
        <w:jc w:val="left"/>
      </w:pPr>
      <w:r>
        <w:rPr>
          <w:rFonts w:ascii="Times New Roman" w:hAnsi="Times New Roman" w:eastAsia="方正仿宋_GBK"/>
          <w:sz w:val="32"/>
          <w:szCs w:val="32"/>
        </w:rPr>
        <w:t>项目前景展望的发展历程与演进是一个需要深入研究和系统思考的重要课题。在当今数字化转型的时代背景下，高校宿舍管理面临着前所未有的机遇和挑战。项目前景展望作为智能宿舍管理系统的核心组成部分，其发展历程与演进直接关系到系统的整体性能、用户体验和实施效果。从理论层面分析，项目前景展望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项目前景展望能够不断适应变化的需求和环境。</w:t>
      </w:r>
    </w:p>
    <w:p w14:paraId="7989F4C6">
      <w:pPr>
        <w:spacing w:line="560" w:lineRule="exact"/>
        <w:jc w:val="left"/>
      </w:pPr>
      <w:r>
        <w:rPr>
          <w:rFonts w:ascii="Times New Roman" w:hAnsi="Times New Roman" w:eastAsia="方正仿宋_GBK"/>
          <w:sz w:val="32"/>
          <w:szCs w:val="32"/>
        </w:rPr>
        <w:t>项目前景展望的理论基础与框架是一个需要深入研究和系统思考的重要课题。在当今数字化转型的时代背景下，高校宿舍管理面临着前所未有的机遇和挑战。项目前景展望作为智能宿舍管理系统的核心组成部分，其理论基础与框架直接关系到系统的整体性能、用户体验和实施效果。从理论层面分析，项目前景展望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项目前景展望能够不断适应变化的需求和环境。</w:t>
      </w:r>
    </w:p>
    <w:p w14:paraId="3C804E69">
      <w:pPr>
        <w:spacing w:line="560" w:lineRule="exact"/>
        <w:jc w:val="left"/>
      </w:pPr>
      <w:r>
        <w:rPr>
          <w:rFonts w:ascii="Times New Roman" w:hAnsi="Times New Roman" w:eastAsia="方正仿宋_GBK"/>
          <w:sz w:val="32"/>
          <w:szCs w:val="32"/>
        </w:rPr>
        <w:t>项目前景展望的技术实现路径是一个需要深入研究和系统思考的重要课题。在当今数字化转型的时代背景下，高校宿舍管理面临着前所未有的机遇和挑战。项目前景展望作为智能宿舍管理系统的核心组成部分，其技术实现路径直接关系到系统的整体性能、用户体验和实施效果。从理论层面分析，项目前景展望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项目前景展望能够不断适应变化的需求和环境。</w:t>
      </w:r>
    </w:p>
    <w:p w14:paraId="214CDD00">
      <w:pPr>
        <w:spacing w:line="560" w:lineRule="exact"/>
        <w:jc w:val="left"/>
      </w:pPr>
      <w:r>
        <w:rPr>
          <w:rFonts w:ascii="Times New Roman" w:hAnsi="Times New Roman" w:eastAsia="方正仿宋_GBK"/>
          <w:sz w:val="32"/>
          <w:szCs w:val="32"/>
        </w:rPr>
        <w:t>项目前景展望的应用场景分析是一个需要深入研究和系统思考的重要课题。在当今数字化转型的时代背景下，高校宿舍管理面临着前所未有的机遇和挑战。项目前景展望作为智能宿舍管理系统的核心组成部分，其应用场景分析直接关系到系统的整体性能、用户体验和实施效果。从理论层面分析，项目前景展望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项目前景展望能够不断适应变化的需求和环境。</w:t>
      </w:r>
    </w:p>
    <w:p w14:paraId="1CC70E16">
      <w:pPr>
        <w:spacing w:line="560" w:lineRule="exact"/>
        <w:jc w:val="left"/>
      </w:pPr>
      <w:r>
        <w:rPr>
          <w:rFonts w:ascii="Times New Roman" w:hAnsi="Times New Roman" w:eastAsia="方正仿宋_GBK"/>
          <w:sz w:val="32"/>
          <w:szCs w:val="32"/>
        </w:rPr>
        <w:t>项目前景展望的关键要素识别是一个需要深入研究和系统思考的重要课题。在当今数字化转型的时代背景下，高校宿舍管理面临着前所未有的机遇和挑战。项目前景展望作为智能宿舍管理系统的核心组成部分，其关键要素识别直接关系到系统的整体性能、用户体验和实施效果。从理论层面分析，项目前景展望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项目前景展望能够不断适应变化的需求和环境。</w:t>
      </w:r>
    </w:p>
    <w:p w14:paraId="1B74279A">
      <w:pPr>
        <w:spacing w:line="560" w:lineRule="exact"/>
        <w:jc w:val="left"/>
      </w:pPr>
      <w:r>
        <w:rPr>
          <w:rFonts w:ascii="Times New Roman" w:hAnsi="Times New Roman" w:eastAsia="方正仿宋_GBK"/>
          <w:sz w:val="32"/>
          <w:szCs w:val="32"/>
        </w:rPr>
        <w:t>项目前景展望的实施策略与方法是一个需要深入研究和系统思考的重要课题。在当今数字化转型的时代背景下，高校宿舍管理面临着前所未有的机遇和挑战。项目前景展望作为智能宿舍管理系统的核心组成部分，其实施策略与方法直接关系到系统的整体性能、用户体验和实施效果。从理论层面分析，项目前景展望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项目前景展望能够不断适应变化的需求和环境。</w:t>
      </w:r>
    </w:p>
    <w:p w14:paraId="52200EF8">
      <w:pPr>
        <w:spacing w:line="560" w:lineRule="exact"/>
        <w:jc w:val="left"/>
      </w:pPr>
      <w:r>
        <w:rPr>
          <w:rFonts w:ascii="Times New Roman" w:hAnsi="Times New Roman" w:eastAsia="方正仿宋_GBK"/>
          <w:sz w:val="32"/>
          <w:szCs w:val="32"/>
        </w:rPr>
        <w:t>项目前景展望的效果评估体系是一个需要深入研究和系统思考的重要课题。在当今数字化转型的时代背景下，高校宿舍管理面临着前所未有的机遇和挑战。项目前景展望作为智能宿舍管理系统的核心组成部分，其效果评估体系直接关系到系统的整体性能、用户体验和实施效果。从理论层面分析，项目前景展望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项目前景展望能够不断适应变化的需求和环境。</w:t>
      </w:r>
    </w:p>
    <w:p w14:paraId="32EB19A2">
      <w:pPr>
        <w:spacing w:line="560" w:lineRule="exact"/>
        <w:jc w:val="left"/>
      </w:pPr>
      <w:r>
        <w:rPr>
          <w:rFonts w:ascii="Times New Roman" w:hAnsi="Times New Roman" w:eastAsia="方正仿宋_GBK"/>
          <w:sz w:val="32"/>
          <w:szCs w:val="32"/>
        </w:rPr>
        <w:t>项目前景展望的优化改进方向是一个需要深入研究和系统思考的重要课题。在当今数字化转型的时代背景下，高校宿舍管理面临着前所未有的机遇和挑战。项目前景展望作为智能宿舍管理系统的核心组成部分，其优化改进方向直接关系到系统的整体性能、用户体验和实施效果。从理论层面分析，项目前景展望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项目前景展望能够不断适应变化的需求和环境。</w:t>
      </w:r>
    </w:p>
    <w:p w14:paraId="00433804">
      <w:pPr>
        <w:spacing w:line="560" w:lineRule="exact"/>
        <w:jc w:val="left"/>
      </w:pPr>
      <w:r>
        <w:rPr>
          <w:rFonts w:ascii="Times New Roman" w:hAnsi="Times New Roman" w:eastAsia="方正仿宋_GBK"/>
          <w:sz w:val="32"/>
          <w:szCs w:val="32"/>
        </w:rPr>
        <w:t>项目前景展望的发展趋势展望是一个需要深入研究和系统思考的重要课题。在当今数字化转型的时代背景下，高校宿舍管理面临着前所未有的机遇和挑战。项目前景展望作为智能宿舍管理系统的核心组成部分，其发展趋势展望直接关系到系统的整体性能、用户体验和实施效果。从理论层面分析，项目前景展望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项目前景展望能够不断适应变化的需求和环境。</w:t>
      </w:r>
    </w:p>
    <w:p w14:paraId="2DC8B4F7">
      <w:pPr>
        <w:spacing w:line="560" w:lineRule="exact"/>
        <w:jc w:val="left"/>
      </w:pPr>
      <w:r>
        <w:rPr>
          <w:rFonts w:ascii="Times New Roman" w:hAnsi="Times New Roman" w:eastAsia="方正仿宋_GBK"/>
          <w:sz w:val="32"/>
          <w:szCs w:val="32"/>
        </w:rPr>
        <w:t>项目前景展望的标准化建设是一个需要深入研究和系统思考的重要课题。在当今数字化转型的时代背景下，高校宿舍管理面临着前所未有的机遇和挑战。项目前景展望作为智能宿舍管理系统的核心组成部分，其标准化建设直接关系到系统的整体性能、用户体验和实施效果。从理论层面分析，项目前景展望的标准化建设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标准化建设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标准化建设方案。这包括明确目标定位、梳理业务流程、识别关键节点、设计评估指标等一系列工作。同时，我们还要关注标准化建设过程中的持续优化和改进，建立反馈机制和学习循环，确保项目前景展望能够不断适应变化的需求和环境。</w:t>
      </w:r>
    </w:p>
    <w:p w14:paraId="07D33476">
      <w:pPr>
        <w:spacing w:line="560" w:lineRule="exact"/>
        <w:jc w:val="left"/>
      </w:pPr>
      <w:r>
        <w:rPr>
          <w:rFonts w:ascii="Times New Roman" w:hAnsi="Times New Roman" w:eastAsia="方正仿宋_GBK"/>
          <w:sz w:val="32"/>
          <w:szCs w:val="32"/>
        </w:rPr>
        <w:t>项目前景展望的能力建设要求是一个需要深入研究和系统思考的重要课题。在当今数字化转型的时代背景下，高校宿舍管理面临着前所未有的机遇和挑战。项目前景展望作为智能宿舍管理系统的核心组成部分，其能力建设要求直接关系到系统的整体性能、用户体验和实施效果。从理论层面分析，项目前景展望的能力建设要求涉及多个学科的交叉融合，包括管理学理论、系统工程方法、信息技术应用、用户体验设计等多个领域。我们需要在充分理解各学科理论的基础上，构建适合高校宿舍管理场景的综合框架。从实践层面来看，国内外高校在项目前景展望的能力建设要求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能力建设要求方案。这包括明确目标定位、梳理业务流程、识别关键节点、设计评估指标等一系列工作。同时，我们还要关注能力建设要求过程中的持续优化和改进，建立反馈机制和学习循环，确保项目前景展望能够不断适应变化的需求和环境。</w:t>
      </w:r>
    </w:p>
    <w:p w14:paraId="4C9054BB">
      <w:pPr>
        <w:spacing w:line="560" w:lineRule="exact"/>
        <w:jc w:val="left"/>
        <w:outlineLvl w:val="1"/>
      </w:pPr>
      <w:bookmarkStart w:id="286" w:name="_Toc233039839"/>
      <w:r>
        <w:rPr>
          <w:rFonts w:ascii="Times New Roman" w:hAnsi="Times New Roman" w:eastAsia="方正楷体_GBK"/>
          <w:sz w:val="32"/>
          <w:szCs w:val="32"/>
        </w:rPr>
        <w:t>（四）结论与建议</w:t>
      </w:r>
      <w:bookmarkEnd w:id="286"/>
    </w:p>
    <w:p w14:paraId="580F56CF">
      <w:pPr>
        <w:spacing w:line="560" w:lineRule="exact"/>
        <w:jc w:val="left"/>
      </w:pPr>
      <w:r>
        <w:rPr>
          <w:rFonts w:ascii="Times New Roman" w:hAnsi="Times New Roman" w:eastAsia="方正仿宋_GBK"/>
          <w:sz w:val="32"/>
          <w:szCs w:val="32"/>
        </w:rPr>
        <w:t>结论与建议的基本概念与内涵是一个需要深入研究和系统思考的重要课题。在当今数字化转型的时代背景下，高校宿舍管理面临着前所未有的机遇和挑战。结论与建议作为智能宿舍管理系统的核心组成部分，其基本概念与内涵直接关系到系统的整体性能、用户体验和实施效果。从理论层面分析，结论与建议的基本概念与内涵涉及多个学科的交叉融合，包括管理学理论、系统工程方法、信息技术应用、用户体验设计等多个领域。我们需要在充分理解各学科理论的基础上，构建适合高校宿舍管理场景的综合框架。从实践层面来看，国内外高校在结论与建议的基本概念与内涵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基本概念与内涵方案。这包括明确目标定位、梳理业务流程、识别关键节点、设计评估指标等一系列工作。同时，我们还要关注基本概念与内涵过程中的持续优化和改进，建立反馈机制和学习循环，确保结论与建议能够不断适应变化的需求和环境。</w:t>
      </w:r>
    </w:p>
    <w:p w14:paraId="5F822AF9">
      <w:pPr>
        <w:spacing w:line="560" w:lineRule="exact"/>
        <w:jc w:val="left"/>
      </w:pPr>
      <w:r>
        <w:rPr>
          <w:rFonts w:ascii="Times New Roman" w:hAnsi="Times New Roman" w:eastAsia="方正仿宋_GBK"/>
          <w:sz w:val="32"/>
          <w:szCs w:val="32"/>
        </w:rPr>
        <w:t>结论与建议的发展历程与演进是一个需要深入研究和系统思考的重要课题。在当今数字化转型的时代背景下，高校宿舍管理面临着前所未有的机遇和挑战。结论与建议作为智能宿舍管理系统的核心组成部分，其发展历程与演进直接关系到系统的整体性能、用户体验和实施效果。从理论层面分析，结论与建议的发展历程与演进涉及多个学科的交叉融合，包括管理学理论、系统工程方法、信息技术应用、用户体验设计等多个领域。我们需要在充分理解各学科理论的基础上，构建适合高校宿舍管理场景的综合框架。从实践层面来看，国内外高校在结论与建议的发展历程与演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历程与演进方案。这包括明确目标定位、梳理业务流程、识别关键节点、设计评估指标等一系列工作。同时，我们还要关注发展历程与演进过程中的持续优化和改进，建立反馈机制和学习循环，确保结论与建议能够不断适应变化的需求和环境。</w:t>
      </w:r>
    </w:p>
    <w:p w14:paraId="1FB78241">
      <w:pPr>
        <w:spacing w:line="560" w:lineRule="exact"/>
        <w:jc w:val="left"/>
      </w:pPr>
      <w:r>
        <w:rPr>
          <w:rFonts w:ascii="Times New Roman" w:hAnsi="Times New Roman" w:eastAsia="方正仿宋_GBK"/>
          <w:sz w:val="32"/>
          <w:szCs w:val="32"/>
        </w:rPr>
        <w:t>结论与建议的理论基础与框架是一个需要深入研究和系统思考的重要课题。在当今数字化转型的时代背景下，高校宿舍管理面临着前所未有的机遇和挑战。结论与建议作为智能宿舍管理系统的核心组成部分，其理论基础与框架直接关系到系统的整体性能、用户体验和实施效果。从理论层面分析，结论与建议的理论基础与框架涉及多个学科的交叉融合，包括管理学理论、系统工程方法、信息技术应用、用户体验设计等多个领域。我们需要在充分理解各学科理论的基础上，构建适合高校宿舍管理场景的综合框架。从实践层面来看，国内外高校在结论与建议的理论基础与框架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理论基础与框架方案。这包括明确目标定位、梳理业务流程、识别关键节点、设计评估指标等一系列工作。同时，我们还要关注理论基础与框架过程中的持续优化和改进，建立反馈机制和学习循环，确保结论与建议能够不断适应变化的需求和环境。</w:t>
      </w:r>
    </w:p>
    <w:p w14:paraId="5E0CAB63">
      <w:pPr>
        <w:spacing w:line="560" w:lineRule="exact"/>
        <w:jc w:val="left"/>
      </w:pPr>
      <w:r>
        <w:rPr>
          <w:rFonts w:ascii="Times New Roman" w:hAnsi="Times New Roman" w:eastAsia="方正仿宋_GBK"/>
          <w:sz w:val="32"/>
          <w:szCs w:val="32"/>
        </w:rPr>
        <w:t>结论与建议的技术实现路径是一个需要深入研究和系统思考的重要课题。在当今数字化转型的时代背景下，高校宿舍管理面临着前所未有的机遇和挑战。结论与建议作为智能宿舍管理系统的核心组成部分，其技术实现路径直接关系到系统的整体性能、用户体验和实施效果。从理论层面分析，结论与建议的技术实现路径涉及多个学科的交叉融合，包括管理学理论、系统工程方法、信息技术应用、用户体验设计等多个领域。我们需要在充分理解各学科理论的基础上，构建适合高校宿舍管理场景的综合框架。从实践层面来看，国内外高校在结论与建议的技术实现路径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技术实现路径方案。这包括明确目标定位、梳理业务流程、识别关键节点、设计评估指标等一系列工作。同时，我们还要关注技术实现路径过程中的持续优化和改进，建立反馈机制和学习循环，确保结论与建议能够不断适应变化的需求和环境。</w:t>
      </w:r>
    </w:p>
    <w:p w14:paraId="2717E283">
      <w:pPr>
        <w:spacing w:line="560" w:lineRule="exact"/>
        <w:jc w:val="left"/>
      </w:pPr>
      <w:r>
        <w:rPr>
          <w:rFonts w:ascii="Times New Roman" w:hAnsi="Times New Roman" w:eastAsia="方正仿宋_GBK"/>
          <w:sz w:val="32"/>
          <w:szCs w:val="32"/>
        </w:rPr>
        <w:t>结论与建议的应用场景分析是一个需要深入研究和系统思考的重要课题。在当今数字化转型的时代背景下，高校宿舍管理面临着前所未有的机遇和挑战。结论与建议作为智能宿舍管理系统的核心组成部分，其应用场景分析直接关系到系统的整体性能、用户体验和实施效果。从理论层面分析，结论与建议的应用场景分析涉及多个学科的交叉融合，包括管理学理论、系统工程方法、信息技术应用、用户体验设计等多个领域。我们需要在充分理解各学科理论的基础上，构建适合高校宿舍管理场景的综合框架。从实践层面来看，国内外高校在结论与建议的应用场景分析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应用场景分析方案。这包括明确目标定位、梳理业务流程、识别关键节点、设计评估指标等一系列工作。同时，我们还要关注应用场景分析过程中的持续优化和改进，建立反馈机制和学习循环，确保结论与建议能够不断适应变化的需求和环境。</w:t>
      </w:r>
    </w:p>
    <w:p w14:paraId="5A59847E">
      <w:pPr>
        <w:spacing w:line="560" w:lineRule="exact"/>
        <w:jc w:val="left"/>
      </w:pPr>
      <w:r>
        <w:rPr>
          <w:rFonts w:ascii="Times New Roman" w:hAnsi="Times New Roman" w:eastAsia="方正仿宋_GBK"/>
          <w:sz w:val="32"/>
          <w:szCs w:val="32"/>
        </w:rPr>
        <w:t>结论与建议的关键要素识别是一个需要深入研究和系统思考的重要课题。在当今数字化转型的时代背景下，高校宿舍管理面临着前所未有的机遇和挑战。结论与建议作为智能宿舍管理系统的核心组成部分，其关键要素识别直接关系到系统的整体性能、用户体验和实施效果。从理论层面分析，结论与建议的关键要素识别涉及多个学科的交叉融合，包括管理学理论、系统工程方法、信息技术应用、用户体验设计等多个领域。我们需要在充分理解各学科理论的基础上，构建适合高校宿舍管理场景的综合框架。从实践层面来看，国内外高校在结论与建议的关键要素识别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关键要素识别方案。这包括明确目标定位、梳理业务流程、识别关键节点、设计评估指标等一系列工作。同时，我们还要关注关键要素识别过程中的持续优化和改进，建立反馈机制和学习循环，确保结论与建议能够不断适应变化的需求和环境。</w:t>
      </w:r>
    </w:p>
    <w:p w14:paraId="373CCBDC">
      <w:pPr>
        <w:spacing w:line="560" w:lineRule="exact"/>
        <w:jc w:val="left"/>
      </w:pPr>
      <w:r>
        <w:rPr>
          <w:rFonts w:ascii="Times New Roman" w:hAnsi="Times New Roman" w:eastAsia="方正仿宋_GBK"/>
          <w:sz w:val="32"/>
          <w:szCs w:val="32"/>
        </w:rPr>
        <w:t>结论与建议的实施策略与方法是一个需要深入研究和系统思考的重要课题。在当今数字化转型的时代背景下，高校宿舍管理面临着前所未有的机遇和挑战。结论与建议作为智能宿舍管理系统的核心组成部分，其实施策略与方法直接关系到系统的整体性能、用户体验和实施效果。从理论层面分析，结论与建议的实施策略与方法涉及多个学科的交叉融合，包括管理学理论、系统工程方法、信息技术应用、用户体验设计等多个领域。我们需要在充分理解各学科理论的基础上，构建适合高校宿舍管理场景的综合框架。从实践层面来看，国内外高校在结论与建议的实施策略与方法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实施策略与方法方案。这包括明确目标定位、梳理业务流程、识别关键节点、设计评估指标等一系列工作。同时，我们还要关注实施策略与方法过程中的持续优化和改进，建立反馈机制和学习循环，确保结论与建议能够不断适应变化的需求和环境。</w:t>
      </w:r>
    </w:p>
    <w:p w14:paraId="32659AF4">
      <w:pPr>
        <w:spacing w:line="560" w:lineRule="exact"/>
        <w:jc w:val="left"/>
      </w:pPr>
      <w:r>
        <w:rPr>
          <w:rFonts w:ascii="Times New Roman" w:hAnsi="Times New Roman" w:eastAsia="方正仿宋_GBK"/>
          <w:sz w:val="32"/>
          <w:szCs w:val="32"/>
        </w:rPr>
        <w:t>结论与建议的效果评估体系是一个需要深入研究和系统思考的重要课题。在当今数字化转型的时代背景下，高校宿舍管理面临着前所未有的机遇和挑战。结论与建议作为智能宿舍管理系统的核心组成部分，其效果评估体系直接关系到系统的整体性能、用户体验和实施效果。从理论层面分析，结论与建议的效果评估体系涉及多个学科的交叉融合，包括管理学理论、系统工程方法、信息技术应用、用户体验设计等多个领域。我们需要在充分理解各学科理论的基础上，构建适合高校宿舍管理场景的综合框架。从实践层面来看，国内外高校在结论与建议的效果评估体系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效果评估体系方案。这包括明确目标定位、梳理业务流程、识别关键节点、设计评估指标等一系列工作。同时，我们还要关注效果评估体系过程中的持续优化和改进，建立反馈机制和学习循环，确保结论与建议能够不断适应变化的需求和环境。</w:t>
      </w:r>
    </w:p>
    <w:p w14:paraId="7EF648EB">
      <w:pPr>
        <w:spacing w:line="560" w:lineRule="exact"/>
        <w:jc w:val="left"/>
      </w:pPr>
      <w:r>
        <w:rPr>
          <w:rFonts w:ascii="Times New Roman" w:hAnsi="Times New Roman" w:eastAsia="方正仿宋_GBK"/>
          <w:sz w:val="32"/>
          <w:szCs w:val="32"/>
        </w:rPr>
        <w:t>结论与建议的优化改进方向是一个需要深入研究和系统思考的重要课题。在当今数字化转型的时代背景下，高校宿舍管理面临着前所未有的机遇和挑战。结论与建议作为智能宿舍管理系统的核心组成部分，其优化改进方向直接关系到系统的整体性能、用户体验和实施效果。从理论层面分析，结论与建议的优化改进方向涉及多个学科的交叉融合，包括管理学理论、系统工程方法、信息技术应用、用户体验设计等多个领域。我们需要在充分理解各学科理论的基础上，构建适合高校宿舍管理场景的综合框架。从实践层面来看，国内外高校在结论与建议的优化改进方向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优化改进方向方案。这包括明确目标定位、梳理业务流程、识别关键节点、设计评估指标等一系列工作。同时，我们还要关注优化改进方向过程中的持续优化和改进，建立反馈机制和学习循环，确保结论与建议能够不断适应变化的需求和环境。</w:t>
      </w:r>
    </w:p>
    <w:p w14:paraId="49586E1C">
      <w:pPr>
        <w:spacing w:line="560" w:lineRule="exact"/>
        <w:jc w:val="left"/>
      </w:pPr>
      <w:r>
        <w:rPr>
          <w:rFonts w:ascii="Times New Roman" w:hAnsi="Times New Roman" w:eastAsia="方正仿宋_GBK"/>
          <w:sz w:val="32"/>
          <w:szCs w:val="32"/>
        </w:rPr>
        <w:t>结论与建议的发展趋势展望是一个需要深入研究和系统思考的重要课题。在当今数字化转型的时代背景下，高校宿舍管理面临着前所未有的机遇和挑战。结论与建议作为智能宿舍管理系统的核心组成部分，其发展趋势展望直接关系到系统的整体性能、用户体验和实施效果。从理论层面分析，结论与建议的发展趋势展望涉及多个学科的交叉融合，包括管理学理论、系统工程方法、信息技术应用、用户体验设计等多个领域。我们需要在充分理解各学科理论的基础上，构建适合高校宿舍管理场景的综合框架。从实践层面来看，国内外高校在结论与建议的发展趋势展望方面已经积累了丰富的经验。通过对这些实践案例的系统分析，我们可以总结出成功的关键因素和需要规避的风险点，为项目的顺利实施提供参考和指导。在具体实施过程中，我们需要充分考虑高校宿舍管理的特殊性和复杂性，制定切实可行的发展趋势展望方案。这包括明确目标定位、梳理业务流程、识别关键节点、设计评估指标等一系列工作。同时，我们还要关注发展趋势展望过程中的持续优化和改进，建立反馈机制和学习循环，确保结论与建议能够不断适应变化的需求和环境。</w:t>
      </w:r>
    </w:p>
    <w:sectPr>
      <w:headerReference r:id="rId13" w:type="default"/>
      <w:footerReference r:id="rId14" w:type="default"/>
      <w:pgSz w:w="11906" w:h="16838"/>
      <w:pgMar w:top="2098" w:right="1474" w:bottom="1984" w:left="158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方正仿宋_GBK">
    <w:altName w:val="微软雅黑"/>
    <w:panose1 w:val="00000000000000000000"/>
    <w:charset w:val="00"/>
    <w:family w:val="auto"/>
    <w:pitch w:val="default"/>
    <w:sig w:usb0="00000000" w:usb1="00000000" w:usb2="00000000" w:usb3="00000000" w:csb0="00000000" w:csb1="00000000"/>
  </w:font>
  <w:font w:name="方正黑体_GBK">
    <w:altName w:val="微软雅黑"/>
    <w:panose1 w:val="00000000000000000000"/>
    <w:charset w:val="00"/>
    <w:family w:val="auto"/>
    <w:pitch w:val="default"/>
    <w:sig w:usb0="00000000" w:usb1="00000000" w:usb2="00000000" w:usb3="00000000" w:csb0="00000000" w:csb1="00000000"/>
  </w:font>
  <w:font w:name="方正楷体_GBK">
    <w:altName w:val="微软雅黑"/>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C6CF3">
    <w:pPr>
      <w:jc w:val="center"/>
    </w:pPr>
    <w:r>
      <w:rPr>
        <w:rFonts w:ascii="Times New Roman" w:hAnsi="Times New Roman" w:eastAsia="方正仿宋_GBK"/>
        <w:sz w:val="32"/>
        <w:szCs w:val="32"/>
      </w:rPr>
      <w:t xml:space="preserve">第 </w:t>
    </w:r>
    <w:r>
      <w:rPr>
        <w:rFonts w:ascii="Times New Roman" w:hAnsi="Times New Roman"/>
        <w:sz w:val="32"/>
        <w:szCs w:val="32"/>
      </w:rPr>
      <w:fldChar w:fldCharType="begin"/>
    </w:r>
    <w:r>
      <w:rPr>
        <w:rFonts w:ascii="Times New Roman" w:hAnsi="Times New Roman"/>
        <w:sz w:val="32"/>
        <w:szCs w:val="32"/>
      </w:rPr>
      <w:instrText xml:space="preserve">PAGE</w:instrText>
    </w:r>
    <w:r>
      <w:rPr>
        <w:rFonts w:ascii="Times New Roman" w:hAnsi="Times New Roman"/>
        <w:sz w:val="32"/>
        <w:szCs w:val="32"/>
      </w:rPr>
      <w:fldChar w:fldCharType="separate"/>
    </w:r>
    <w:r>
      <w:rPr>
        <w:rFonts w:ascii="Times New Roman" w:hAnsi="Times New Roman"/>
        <w:sz w:val="32"/>
        <w:szCs w:val="32"/>
      </w:rPr>
      <w:t>1</w:t>
    </w:r>
    <w:r>
      <w:rPr>
        <w:rFonts w:ascii="Times New Roman" w:hAnsi="Times New Roman"/>
        <w:sz w:val="32"/>
        <w:szCs w:val="32"/>
      </w:rPr>
      <w:fldChar w:fldCharType="end"/>
    </w:r>
    <w:r>
      <w:rPr>
        <w:rFonts w:ascii="Times New Roman" w:hAnsi="Times New Roman" w:eastAsia="方正仿宋_GBK"/>
        <w:sz w:val="32"/>
        <w:szCs w:val="32"/>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CD701">
    <w:pPr>
      <w:jc w:val="center"/>
    </w:pPr>
    <w:r>
      <w:rPr>
        <w:rFonts w:ascii="Times New Roman" w:hAnsi="Times New Roman" w:eastAsia="方正仿宋_GBK"/>
        <w:sz w:val="32"/>
        <w:szCs w:val="32"/>
      </w:rPr>
      <w:t xml:space="preserve">第 </w:t>
    </w:r>
    <w:r>
      <w:rPr>
        <w:rFonts w:ascii="Times New Roman" w:hAnsi="Times New Roman"/>
        <w:sz w:val="32"/>
        <w:szCs w:val="32"/>
      </w:rPr>
      <w:fldChar w:fldCharType="begin"/>
    </w:r>
    <w:r>
      <w:rPr>
        <w:rFonts w:ascii="Times New Roman" w:hAnsi="Times New Roman"/>
        <w:sz w:val="32"/>
        <w:szCs w:val="32"/>
      </w:rPr>
      <w:instrText xml:space="preserve">PAGE</w:instrText>
    </w:r>
    <w:r>
      <w:rPr>
        <w:rFonts w:ascii="Times New Roman" w:hAnsi="Times New Roman"/>
        <w:sz w:val="32"/>
        <w:szCs w:val="32"/>
      </w:rPr>
      <w:fldChar w:fldCharType="separate"/>
    </w:r>
    <w:r>
      <w:rPr>
        <w:rFonts w:ascii="Times New Roman" w:hAnsi="Times New Roman"/>
        <w:sz w:val="32"/>
        <w:szCs w:val="32"/>
      </w:rPr>
      <w:t>293</w:t>
    </w:r>
    <w:r>
      <w:rPr>
        <w:rFonts w:ascii="Times New Roman" w:hAnsi="Times New Roman"/>
        <w:sz w:val="32"/>
        <w:szCs w:val="32"/>
      </w:rPr>
      <w:fldChar w:fldCharType="end"/>
    </w:r>
    <w:r>
      <w:rPr>
        <w:rFonts w:ascii="Times New Roman" w:hAnsi="Times New Roman" w:eastAsia="方正仿宋_GBK"/>
        <w:sz w:val="32"/>
        <w:szCs w:val="32"/>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1E13C">
    <w:pPr>
      <w:jc w:val="center"/>
    </w:pPr>
    <w:r>
      <w:rPr>
        <w:rFonts w:ascii="Times New Roman" w:hAnsi="Times New Roman" w:eastAsia="方正仿宋_GBK"/>
        <w:sz w:val="32"/>
        <w:szCs w:val="32"/>
      </w:rPr>
      <w:t xml:space="preserve">第 </w:t>
    </w:r>
    <w:r>
      <w:rPr>
        <w:rFonts w:ascii="Times New Roman" w:hAnsi="Times New Roman"/>
        <w:sz w:val="32"/>
        <w:szCs w:val="32"/>
      </w:rPr>
      <w:fldChar w:fldCharType="begin"/>
    </w:r>
    <w:r>
      <w:rPr>
        <w:rFonts w:ascii="Times New Roman" w:hAnsi="Times New Roman"/>
        <w:sz w:val="32"/>
        <w:szCs w:val="32"/>
      </w:rPr>
      <w:instrText xml:space="preserve">PAGE</w:instrText>
    </w:r>
    <w:r>
      <w:rPr>
        <w:rFonts w:ascii="Times New Roman" w:hAnsi="Times New Roman"/>
        <w:sz w:val="32"/>
        <w:szCs w:val="32"/>
      </w:rPr>
      <w:fldChar w:fldCharType="separate"/>
    </w:r>
    <w:r>
      <w:rPr>
        <w:rFonts w:ascii="Times New Roman" w:hAnsi="Times New Roman"/>
        <w:sz w:val="32"/>
        <w:szCs w:val="32"/>
      </w:rPr>
      <w:t>676</w:t>
    </w:r>
    <w:r>
      <w:rPr>
        <w:rFonts w:ascii="Times New Roman" w:hAnsi="Times New Roman"/>
        <w:sz w:val="32"/>
        <w:szCs w:val="32"/>
      </w:rPr>
      <w:fldChar w:fldCharType="end"/>
    </w:r>
    <w:r>
      <w:rPr>
        <w:rFonts w:ascii="Times New Roman" w:hAnsi="Times New Roman" w:eastAsia="方正仿宋_GBK"/>
        <w:sz w:val="32"/>
        <w:szCs w:val="32"/>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3705E">
    <w:pPr>
      <w:jc w:val="center"/>
    </w:pPr>
    <w:r>
      <w:rPr>
        <w:rFonts w:ascii="Times New Roman" w:hAnsi="Times New Roman" w:eastAsia="方正仿宋_GBK"/>
        <w:sz w:val="32"/>
        <w:szCs w:val="32"/>
      </w:rPr>
      <w:t xml:space="preserve">第 </w:t>
    </w:r>
    <w:r>
      <w:rPr>
        <w:rFonts w:ascii="Times New Roman" w:hAnsi="Times New Roman"/>
        <w:sz w:val="32"/>
        <w:szCs w:val="32"/>
      </w:rPr>
      <w:fldChar w:fldCharType="begin"/>
    </w:r>
    <w:r>
      <w:rPr>
        <w:rFonts w:ascii="Times New Roman" w:hAnsi="Times New Roman"/>
        <w:sz w:val="32"/>
        <w:szCs w:val="32"/>
      </w:rPr>
      <w:instrText xml:space="preserve">PAGE</w:instrText>
    </w:r>
    <w:r>
      <w:rPr>
        <w:rFonts w:ascii="Times New Roman" w:hAnsi="Times New Roman"/>
        <w:sz w:val="32"/>
        <w:szCs w:val="32"/>
      </w:rPr>
      <w:fldChar w:fldCharType="separate"/>
    </w:r>
    <w:r>
      <w:rPr>
        <w:rFonts w:ascii="Times New Roman" w:hAnsi="Times New Roman"/>
        <w:sz w:val="32"/>
        <w:szCs w:val="32"/>
      </w:rPr>
      <w:t>1045</w:t>
    </w:r>
    <w:r>
      <w:rPr>
        <w:rFonts w:ascii="Times New Roman" w:hAnsi="Times New Roman"/>
        <w:sz w:val="32"/>
        <w:szCs w:val="32"/>
      </w:rPr>
      <w:fldChar w:fldCharType="end"/>
    </w:r>
    <w:r>
      <w:rPr>
        <w:rFonts w:ascii="Times New Roman" w:hAnsi="Times New Roman" w:eastAsia="方正仿宋_GBK"/>
        <w:sz w:val="32"/>
        <w:szCs w:val="32"/>
      </w:rPr>
      <w:t xml:space="preserve">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66674">
    <w:pPr>
      <w:jc w:val="center"/>
    </w:pPr>
    <w:r>
      <w:rPr>
        <w:rFonts w:ascii="Times New Roman" w:hAnsi="Times New Roman" w:eastAsia="方正仿宋_GBK"/>
        <w:sz w:val="32"/>
        <w:szCs w:val="32"/>
      </w:rPr>
      <w:t xml:space="preserve">第 </w:t>
    </w:r>
    <w:r>
      <w:rPr>
        <w:rFonts w:ascii="Times New Roman" w:hAnsi="Times New Roman"/>
        <w:sz w:val="32"/>
        <w:szCs w:val="32"/>
      </w:rPr>
      <w:fldChar w:fldCharType="begin"/>
    </w:r>
    <w:r>
      <w:rPr>
        <w:rFonts w:ascii="Times New Roman" w:hAnsi="Times New Roman"/>
        <w:sz w:val="32"/>
        <w:szCs w:val="32"/>
      </w:rPr>
      <w:instrText xml:space="preserve">PAGE</w:instrText>
    </w:r>
    <w:r>
      <w:rPr>
        <w:rFonts w:ascii="Times New Roman" w:hAnsi="Times New Roman"/>
        <w:sz w:val="32"/>
        <w:szCs w:val="32"/>
      </w:rPr>
      <w:fldChar w:fldCharType="separate"/>
    </w:r>
    <w:r>
      <w:rPr>
        <w:rFonts w:ascii="Times New Roman" w:hAnsi="Times New Roman"/>
        <w:sz w:val="32"/>
        <w:szCs w:val="32"/>
      </w:rPr>
      <w:t>1418</w:t>
    </w:r>
    <w:r>
      <w:rPr>
        <w:rFonts w:ascii="Times New Roman" w:hAnsi="Times New Roman"/>
        <w:sz w:val="32"/>
        <w:szCs w:val="32"/>
      </w:rPr>
      <w:fldChar w:fldCharType="end"/>
    </w:r>
    <w:r>
      <w:rPr>
        <w:rFonts w:ascii="Times New Roman" w:hAnsi="Times New Roman" w:eastAsia="方正仿宋_GBK"/>
        <w:sz w:val="32"/>
        <w:szCs w:val="32"/>
      </w:rPr>
      <w:t xml:space="preserve"> 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69867">
    <w:pPr>
      <w:jc w:val="center"/>
    </w:pPr>
    <w:r>
      <w:rPr>
        <w:rFonts w:ascii="Times New Roman" w:hAnsi="Times New Roman" w:eastAsia="方正仿宋_GBK"/>
        <w:sz w:val="32"/>
        <w:szCs w:val="32"/>
      </w:rPr>
      <w:t xml:space="preserve">第 </w:t>
    </w:r>
    <w:r>
      <w:rPr>
        <w:rFonts w:ascii="Times New Roman" w:hAnsi="Times New Roman"/>
        <w:sz w:val="32"/>
        <w:szCs w:val="32"/>
      </w:rPr>
      <w:fldChar w:fldCharType="begin"/>
    </w:r>
    <w:r>
      <w:rPr>
        <w:rFonts w:ascii="Times New Roman" w:hAnsi="Times New Roman"/>
        <w:sz w:val="32"/>
        <w:szCs w:val="32"/>
      </w:rPr>
      <w:instrText xml:space="preserve">PAGE</w:instrText>
    </w:r>
    <w:r>
      <w:rPr>
        <w:rFonts w:ascii="Times New Roman" w:hAnsi="Times New Roman"/>
        <w:sz w:val="32"/>
        <w:szCs w:val="32"/>
      </w:rPr>
      <w:fldChar w:fldCharType="separate"/>
    </w:r>
    <w:r>
      <w:rPr>
        <w:rFonts w:ascii="Times New Roman" w:hAnsi="Times New Roman"/>
        <w:sz w:val="32"/>
        <w:szCs w:val="32"/>
      </w:rPr>
      <w:t>1787</w:t>
    </w:r>
    <w:r>
      <w:rPr>
        <w:rFonts w:ascii="Times New Roman" w:hAnsi="Times New Roman"/>
        <w:sz w:val="32"/>
        <w:szCs w:val="32"/>
      </w:rPr>
      <w:fldChar w:fldCharType="end"/>
    </w:r>
    <w:r>
      <w:rPr>
        <w:rFonts w:ascii="Times New Roman" w:hAnsi="Times New Roman" w:eastAsia="方正仿宋_GBK"/>
        <w:sz w:val="32"/>
        <w:szCs w:val="32"/>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25619">
    <w:pPr>
      <w:jc w:val="center"/>
    </w:pPr>
    <w:r>
      <w:rPr>
        <w:rFonts w:ascii="Times New Roman" w:hAnsi="Times New Roman" w:eastAsia="方正仿宋_GBK"/>
        <w:sz w:val="32"/>
        <w:szCs w:val="32"/>
      </w:rPr>
      <w:t>智能宿舍管理系统项目立项书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1711B">
    <w:pPr>
      <w:jc w:val="center"/>
    </w:pPr>
    <w:r>
      <w:rPr>
        <w:rFonts w:ascii="Times New Roman" w:hAnsi="Times New Roman" w:eastAsia="方正仿宋_GBK"/>
        <w:sz w:val="32"/>
        <w:szCs w:val="32"/>
      </w:rPr>
      <w:t>智能宿舍管理系统项目立项书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42E76">
    <w:pPr>
      <w:jc w:val="center"/>
    </w:pPr>
    <w:r>
      <w:rPr>
        <w:rFonts w:ascii="Times New Roman" w:hAnsi="Times New Roman" w:eastAsia="方正仿宋_GBK"/>
        <w:sz w:val="32"/>
        <w:szCs w:val="32"/>
      </w:rPr>
      <w:t>智能宿舍管理系统项目立项书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52219">
    <w:pPr>
      <w:jc w:val="center"/>
    </w:pPr>
    <w:r>
      <w:rPr>
        <w:rFonts w:ascii="Times New Roman" w:hAnsi="Times New Roman" w:eastAsia="方正仿宋_GBK"/>
        <w:sz w:val="32"/>
        <w:szCs w:val="32"/>
      </w:rPr>
      <w:t>智能宿舍管理系统项目立项书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D13E8">
    <w:pPr>
      <w:jc w:val="center"/>
    </w:pPr>
    <w:r>
      <w:rPr>
        <w:rFonts w:ascii="Times New Roman" w:hAnsi="Times New Roman" w:eastAsia="方正仿宋_GBK"/>
        <w:sz w:val="32"/>
        <w:szCs w:val="32"/>
      </w:rPr>
      <w:t>智能宿舍管理系统项目立项书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2EBF5">
    <w:pPr>
      <w:jc w:val="center"/>
    </w:pPr>
    <w:r>
      <w:rPr>
        <w:rFonts w:ascii="Times New Roman" w:hAnsi="Times New Roman" w:eastAsia="方正仿宋_GBK"/>
        <w:sz w:val="32"/>
        <w:szCs w:val="32"/>
      </w:rPr>
      <w:t>智能宿舍管理系统项目立项书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453BDC"/>
    <w:multiLevelType w:val="singleLevel"/>
    <w:tmpl w:val="D9453BDC"/>
    <w:lvl w:ilvl="0" w:tentative="0">
      <w:start w:val="2"/>
      <w:numFmt w:val="chineseCounting"/>
      <w:suff w:val="nothing"/>
      <w:lvlText w:val="%1、"/>
      <w:lvlJc w:val="left"/>
      <w:rPr>
        <w:rFonts w:hint="eastAsia"/>
      </w:rPr>
    </w:lvl>
  </w:abstractNum>
  <w:abstractNum w:abstractNumId="1">
    <w:nsid w:val="D970323D"/>
    <w:multiLevelType w:val="singleLevel"/>
    <w:tmpl w:val="D970323D"/>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72A"/>
    <w:rsid w:val="002A366F"/>
    <w:rsid w:val="00424FA2"/>
    <w:rsid w:val="00534DAF"/>
    <w:rsid w:val="00651418"/>
    <w:rsid w:val="00822587"/>
    <w:rsid w:val="00870427"/>
    <w:rsid w:val="00984B42"/>
    <w:rsid w:val="00C17FDA"/>
    <w:rsid w:val="00C7772A"/>
    <w:rsid w:val="1AFA0ACB"/>
    <w:rsid w:val="1D2E7FC0"/>
    <w:rsid w:val="4A1C6041"/>
    <w:rsid w:val="67726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1"/>
    <w:next w:val="1"/>
    <w:qFormat/>
    <w:uiPriority w:val="0"/>
    <w:pPr>
      <w:outlineLvl w:val="0"/>
    </w:pPr>
    <w:rPr>
      <w:rFonts w:asciiTheme="minorHAnsi" w:hAnsiTheme="minorHAnsi" w:eastAsiaTheme="minorEastAsia" w:cstheme="minorBidi"/>
      <w:color w:val="2E74B5"/>
      <w:sz w:val="32"/>
      <w:szCs w:val="32"/>
      <w:lang w:val="en-US" w:eastAsia="zh-CN" w:bidi="ar-SA"/>
    </w:rPr>
  </w:style>
  <w:style w:type="paragraph" w:styleId="3">
    <w:name w:val="heading 2"/>
    <w:next w:val="1"/>
    <w:qFormat/>
    <w:uiPriority w:val="0"/>
    <w:pPr>
      <w:outlineLvl w:val="1"/>
    </w:pPr>
    <w:rPr>
      <w:rFonts w:asciiTheme="minorHAnsi" w:hAnsiTheme="minorHAnsi" w:eastAsiaTheme="minorEastAsia" w:cstheme="minorBidi"/>
      <w:color w:val="2E74B5"/>
      <w:sz w:val="26"/>
      <w:szCs w:val="26"/>
      <w:lang w:val="en-US" w:eastAsia="zh-CN" w:bidi="ar-SA"/>
    </w:rPr>
  </w:style>
  <w:style w:type="paragraph" w:styleId="4">
    <w:name w:val="heading 3"/>
    <w:next w:val="1"/>
    <w:qFormat/>
    <w:uiPriority w:val="0"/>
    <w:pPr>
      <w:outlineLvl w:val="2"/>
    </w:pPr>
    <w:rPr>
      <w:rFonts w:asciiTheme="minorHAnsi" w:hAnsiTheme="minorHAnsi" w:eastAsiaTheme="minorEastAsia" w:cstheme="minorBidi"/>
      <w:color w:val="1F4D78"/>
      <w:sz w:val="24"/>
      <w:szCs w:val="24"/>
      <w:lang w:val="en-US" w:eastAsia="zh-CN" w:bidi="ar-SA"/>
    </w:rPr>
  </w:style>
  <w:style w:type="paragraph" w:styleId="5">
    <w:name w:val="heading 4"/>
    <w:next w:val="1"/>
    <w:qFormat/>
    <w:uiPriority w:val="0"/>
    <w:pPr>
      <w:outlineLvl w:val="3"/>
    </w:pPr>
    <w:rPr>
      <w:rFonts w:asciiTheme="minorHAnsi" w:hAnsiTheme="minorHAnsi" w:eastAsiaTheme="minorEastAsia" w:cstheme="minorBidi"/>
      <w:i/>
      <w:iCs/>
      <w:color w:val="2E74B5"/>
      <w:sz w:val="21"/>
      <w:szCs w:val="22"/>
      <w:lang w:val="en-US" w:eastAsia="zh-CN" w:bidi="ar-SA"/>
    </w:rPr>
  </w:style>
  <w:style w:type="paragraph" w:styleId="6">
    <w:name w:val="heading 5"/>
    <w:next w:val="1"/>
    <w:qFormat/>
    <w:uiPriority w:val="0"/>
    <w:pPr>
      <w:outlineLvl w:val="4"/>
    </w:pPr>
    <w:rPr>
      <w:rFonts w:asciiTheme="minorHAnsi" w:hAnsiTheme="minorHAnsi" w:eastAsiaTheme="minorEastAsia" w:cstheme="minorBidi"/>
      <w:color w:val="2E74B5"/>
      <w:sz w:val="21"/>
      <w:szCs w:val="22"/>
      <w:lang w:val="en-US" w:eastAsia="zh-CN" w:bidi="ar-SA"/>
    </w:rPr>
  </w:style>
  <w:style w:type="paragraph" w:styleId="7">
    <w:name w:val="heading 6"/>
    <w:next w:val="1"/>
    <w:qFormat/>
    <w:uiPriority w:val="0"/>
    <w:pPr>
      <w:outlineLvl w:val="5"/>
    </w:pPr>
    <w:rPr>
      <w:rFonts w:asciiTheme="minorHAnsi" w:hAnsiTheme="minorHAnsi" w:eastAsiaTheme="minorEastAsia" w:cstheme="minorBidi"/>
      <w:color w:val="1F4D78"/>
      <w:sz w:val="21"/>
      <w:szCs w:val="22"/>
      <w:lang w:val="en-US" w:eastAsia="zh-CN" w:bidi="ar-SA"/>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8">
    <w:name w:val="toc 7"/>
    <w:basedOn w:val="1"/>
    <w:next w:val="1"/>
    <w:autoRedefine/>
    <w:unhideWhenUsed/>
    <w:qFormat/>
    <w:uiPriority w:val="39"/>
    <w:pPr>
      <w:spacing w:after="160" w:line="278" w:lineRule="auto"/>
      <w:ind w:left="2520" w:leftChars="1200"/>
      <w:jc w:val="left"/>
    </w:pPr>
    <w:rPr>
      <w:kern w:val="2"/>
      <w:sz w:val="22"/>
      <w:szCs w:val="24"/>
      <w14:ligatures w14:val="standardContextual"/>
    </w:rPr>
  </w:style>
  <w:style w:type="paragraph" w:styleId="9">
    <w:name w:val="toc 5"/>
    <w:basedOn w:val="1"/>
    <w:next w:val="1"/>
    <w:autoRedefine/>
    <w:unhideWhenUsed/>
    <w:qFormat/>
    <w:uiPriority w:val="39"/>
    <w:pPr>
      <w:spacing w:after="160" w:line="278" w:lineRule="auto"/>
      <w:ind w:left="1680" w:leftChars="800"/>
      <w:jc w:val="left"/>
    </w:pPr>
    <w:rPr>
      <w:kern w:val="2"/>
      <w:sz w:val="22"/>
      <w:szCs w:val="24"/>
      <w14:ligatures w14:val="standardContextual"/>
    </w:rPr>
  </w:style>
  <w:style w:type="paragraph" w:styleId="10">
    <w:name w:val="toc 3"/>
    <w:basedOn w:val="1"/>
    <w:next w:val="1"/>
    <w:autoRedefine/>
    <w:unhideWhenUsed/>
    <w:qFormat/>
    <w:uiPriority w:val="39"/>
    <w:pPr>
      <w:spacing w:after="160" w:line="278" w:lineRule="auto"/>
      <w:ind w:left="840" w:leftChars="400"/>
      <w:jc w:val="left"/>
    </w:pPr>
    <w:rPr>
      <w:kern w:val="2"/>
      <w:sz w:val="22"/>
      <w:szCs w:val="24"/>
      <w14:ligatures w14:val="standardContextual"/>
    </w:rPr>
  </w:style>
  <w:style w:type="paragraph" w:styleId="11">
    <w:name w:val="toc 8"/>
    <w:basedOn w:val="1"/>
    <w:next w:val="1"/>
    <w:autoRedefine/>
    <w:unhideWhenUsed/>
    <w:qFormat/>
    <w:uiPriority w:val="39"/>
    <w:pPr>
      <w:spacing w:after="160" w:line="278" w:lineRule="auto"/>
      <w:ind w:left="2940" w:leftChars="1400"/>
      <w:jc w:val="left"/>
    </w:pPr>
    <w:rPr>
      <w:kern w:val="2"/>
      <w:sz w:val="22"/>
      <w:szCs w:val="24"/>
      <w14:ligatures w14:val="standardContextual"/>
    </w:rPr>
  </w:style>
  <w:style w:type="paragraph" w:styleId="12">
    <w:name w:val="endnote text"/>
    <w:link w:val="27"/>
    <w:semiHidden/>
    <w:unhideWhenUsed/>
    <w:qFormat/>
    <w:uiPriority w:val="99"/>
    <w:rPr>
      <w:rFonts w:asciiTheme="minorHAnsi" w:hAnsiTheme="minorHAnsi" w:eastAsiaTheme="minorEastAsia" w:cstheme="minorBidi"/>
      <w:lang w:val="en-US" w:eastAsia="zh-CN" w:bidi="ar-SA"/>
    </w:rPr>
  </w:style>
  <w:style w:type="paragraph" w:styleId="13">
    <w:name w:val="toc 1"/>
    <w:basedOn w:val="1"/>
    <w:next w:val="1"/>
    <w:autoRedefine/>
    <w:uiPriority w:val="39"/>
  </w:style>
  <w:style w:type="paragraph" w:styleId="14">
    <w:name w:val="toc 4"/>
    <w:basedOn w:val="1"/>
    <w:next w:val="1"/>
    <w:autoRedefine/>
    <w:unhideWhenUsed/>
    <w:qFormat/>
    <w:uiPriority w:val="39"/>
    <w:pPr>
      <w:spacing w:after="160" w:line="278" w:lineRule="auto"/>
      <w:ind w:left="1260" w:leftChars="600"/>
      <w:jc w:val="left"/>
    </w:pPr>
    <w:rPr>
      <w:kern w:val="2"/>
      <w:sz w:val="22"/>
      <w:szCs w:val="24"/>
      <w14:ligatures w14:val="standardContextual"/>
    </w:rPr>
  </w:style>
  <w:style w:type="paragraph" w:styleId="15">
    <w:name w:val="footnote text"/>
    <w:link w:val="26"/>
    <w:semiHidden/>
    <w:unhideWhenUsed/>
    <w:qFormat/>
    <w:uiPriority w:val="99"/>
    <w:rPr>
      <w:rFonts w:asciiTheme="minorHAnsi" w:hAnsiTheme="minorHAnsi" w:eastAsiaTheme="minorEastAsia" w:cstheme="minorBidi"/>
      <w:lang w:val="en-US" w:eastAsia="zh-CN" w:bidi="ar-SA"/>
    </w:rPr>
  </w:style>
  <w:style w:type="paragraph" w:styleId="16">
    <w:name w:val="toc 6"/>
    <w:basedOn w:val="1"/>
    <w:next w:val="1"/>
    <w:autoRedefine/>
    <w:unhideWhenUsed/>
    <w:qFormat/>
    <w:uiPriority w:val="39"/>
    <w:pPr>
      <w:spacing w:after="160" w:line="278" w:lineRule="auto"/>
      <w:ind w:left="2100" w:leftChars="1000"/>
      <w:jc w:val="left"/>
    </w:pPr>
    <w:rPr>
      <w:kern w:val="2"/>
      <w:sz w:val="22"/>
      <w:szCs w:val="24"/>
      <w14:ligatures w14:val="standardContextual"/>
    </w:rPr>
  </w:style>
  <w:style w:type="paragraph" w:styleId="17">
    <w:name w:val="toc 2"/>
    <w:basedOn w:val="1"/>
    <w:next w:val="1"/>
    <w:autoRedefine/>
    <w:qFormat/>
    <w:uiPriority w:val="39"/>
    <w:pPr>
      <w:ind w:left="420" w:leftChars="200"/>
    </w:pPr>
  </w:style>
  <w:style w:type="paragraph" w:styleId="18">
    <w:name w:val="toc 9"/>
    <w:basedOn w:val="1"/>
    <w:next w:val="1"/>
    <w:autoRedefine/>
    <w:unhideWhenUsed/>
    <w:qFormat/>
    <w:uiPriority w:val="39"/>
    <w:pPr>
      <w:spacing w:after="160" w:line="278" w:lineRule="auto"/>
      <w:ind w:left="3360" w:leftChars="1600"/>
      <w:jc w:val="left"/>
    </w:pPr>
    <w:rPr>
      <w:kern w:val="2"/>
      <w:sz w:val="22"/>
      <w:szCs w:val="24"/>
      <w14:ligatures w14:val="standardContextual"/>
    </w:rPr>
  </w:style>
  <w:style w:type="paragraph" w:styleId="19">
    <w:name w:val="Title"/>
    <w:qFormat/>
    <w:uiPriority w:val="0"/>
    <w:rPr>
      <w:rFonts w:asciiTheme="minorHAnsi" w:hAnsiTheme="minorHAnsi" w:eastAsiaTheme="minorEastAsia" w:cstheme="minorBidi"/>
      <w:sz w:val="56"/>
      <w:szCs w:val="56"/>
      <w:lang w:val="en-US" w:eastAsia="zh-CN" w:bidi="ar-SA"/>
    </w:rPr>
  </w:style>
  <w:style w:type="character" w:styleId="22">
    <w:name w:val="endnote reference"/>
    <w:semiHidden/>
    <w:unhideWhenUsed/>
    <w:qFormat/>
    <w:uiPriority w:val="99"/>
    <w:rPr>
      <w:vertAlign w:val="superscript"/>
    </w:rPr>
  </w:style>
  <w:style w:type="character" w:styleId="23">
    <w:name w:val="Hyperlink"/>
    <w:unhideWhenUsed/>
    <w:qFormat/>
    <w:uiPriority w:val="99"/>
    <w:rPr>
      <w:color w:val="0563C1"/>
      <w:u w:val="single"/>
    </w:rPr>
  </w:style>
  <w:style w:type="character" w:styleId="24">
    <w:name w:val="footnote reference"/>
    <w:semiHidden/>
    <w:unhideWhenUsed/>
    <w:qFormat/>
    <w:uiPriority w:val="99"/>
    <w:rPr>
      <w:vertAlign w:val="superscript"/>
    </w:rPr>
  </w:style>
  <w:style w:type="paragraph" w:styleId="25">
    <w:name w:val="List Paragraph"/>
    <w:qFormat/>
    <w:uiPriority w:val="0"/>
    <w:rPr>
      <w:rFonts w:asciiTheme="minorHAnsi" w:hAnsiTheme="minorHAnsi" w:eastAsiaTheme="minorEastAsia" w:cstheme="minorBidi"/>
      <w:sz w:val="21"/>
      <w:szCs w:val="22"/>
      <w:lang w:val="en-US" w:eastAsia="zh-CN" w:bidi="ar-SA"/>
    </w:rPr>
  </w:style>
  <w:style w:type="character" w:customStyle="1" w:styleId="26">
    <w:name w:val="脚注文本 字符"/>
    <w:link w:val="15"/>
    <w:semiHidden/>
    <w:unhideWhenUsed/>
    <w:qFormat/>
    <w:uiPriority w:val="99"/>
    <w:rPr>
      <w:sz w:val="20"/>
      <w:szCs w:val="20"/>
    </w:rPr>
  </w:style>
  <w:style w:type="character" w:customStyle="1" w:styleId="27">
    <w:name w:val="尾注文本 字符"/>
    <w:link w:val="12"/>
    <w:semiHidden/>
    <w:unhideWhenUsed/>
    <w:qFormat/>
    <w:uiPriority w:val="99"/>
    <w:rPr>
      <w:sz w:val="20"/>
      <w:szCs w:val="20"/>
    </w:rPr>
  </w:style>
  <w:style w:type="paragraph" w:customStyle="1" w:styleId="28">
    <w:name w:val="TOC 标题1"/>
    <w:basedOn w:val="2"/>
    <w:next w:val="1"/>
    <w:unhideWhenUsed/>
    <w:qFormat/>
    <w:uiPriority w:val="39"/>
    <w:pPr>
      <w:keepNext/>
      <w:keepLines/>
      <w:spacing w:before="240" w:line="259" w:lineRule="auto"/>
      <w:outlineLvl w:val="9"/>
    </w:pPr>
    <w:rPr>
      <w:rFonts w:asciiTheme="majorHAnsi" w:hAnsiTheme="majorHAnsi" w:eastAsiaTheme="majorEastAsia" w:cstheme="majorBidi"/>
      <w:color w:val="376092" w:themeColor="accent1" w:themeShade="BF"/>
    </w:rPr>
  </w:style>
  <w:style w:type="character" w:customStyle="1" w:styleId="29">
    <w:name w:val="未处理的提及1"/>
    <w:basedOn w:val="21"/>
    <w:semiHidden/>
    <w:unhideWhenUsed/>
    <w:qFormat/>
    <w:uiPriority w:val="99"/>
    <w:rPr>
      <w:color w:val="605E5C"/>
      <w:shd w:val="clear" w:color="auto" w:fill="E1DFDD"/>
    </w:rPr>
  </w:style>
  <w:style w:type="character" w:customStyle="1" w:styleId="30">
    <w:name w:val="Unresolved Mention"/>
    <w:basedOn w:val="21"/>
    <w:semiHidden/>
    <w:unhideWhenUsed/>
    <w:uiPriority w:val="99"/>
    <w:rPr>
      <w:color w:val="605E5C"/>
      <w:shd w:val="clear" w:color="auto" w:fill="E1DFDD"/>
    </w:rPr>
  </w:style>
  <w:style w:type="paragraph" w:customStyle="1" w:styleId="31">
    <w:name w:val="TOC Heading"/>
    <w:basedOn w:val="2"/>
    <w:next w:val="1"/>
    <w:unhideWhenUsed/>
    <w:qFormat/>
    <w:uiPriority w:val="39"/>
    <w:pPr>
      <w:keepNext/>
      <w:keepLines/>
      <w:spacing w:before="240" w:line="259" w:lineRule="auto"/>
      <w:outlineLvl w:val="9"/>
    </w:pPr>
    <w:rPr>
      <w:rFonts w:asciiTheme="majorHAnsi" w:hAnsiTheme="majorHAnsi" w:eastAsiaTheme="majorEastAsia" w:cstheme="majorBidi"/>
      <w:color w:val="376092"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1FBA1-86BF-49C1-89CD-D248A6EEF924}">
  <ds:schemaRefs/>
</ds:datastoreItem>
</file>

<file path=docProps/app.xml><?xml version="1.0" encoding="utf-8"?>
<Properties xmlns="http://schemas.openxmlformats.org/officeDocument/2006/extended-properties" xmlns:vt="http://schemas.openxmlformats.org/officeDocument/2006/docPropsVTypes">
  <Template>Normal.dotm</Template>
  <Pages>1858</Pages>
  <Words>23525</Words>
  <Characters>24811</Characters>
  <Lines>20882</Lines>
  <Paragraphs>2880</Paragraphs>
  <TotalTime>46</TotalTime>
  <ScaleCrop>false</ScaleCrop>
  <LinksUpToDate>false</LinksUpToDate>
  <CharactersWithSpaces>25731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2026-06-22T06:10:00Z</dcterms:created>
  <dc:creator>Un-named</dc:creator>
  <cp:lastModifiedBy>狂妄</cp:lastModifiedBy>
  <dcterms:modified xsi:type="dcterms:W3CDTF">2026-06-22T08:50:44Z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eyJoZGlkIjoiMDM5NjY5YTRhNThhZDg0NzVjMzk2ODhhZWM5YzIyYmIiLCJ1c2VySWQiOiI2MTIxMzI1NzUifQ==</vt:lpwstr>
  </property>
  <property fmtid="{D5CDD505-2E9C-101B-9397-08002B2CF9AE}" pid="3" name="KSOProductBuildVer">
    <vt:lpwstr>2052-12.1.0.26895</vt:lpwstr>
  </property>
  <property fmtid="{D5CDD505-2E9C-101B-9397-08002B2CF9AE}" pid="4" name="ICV">
    <vt:lpwstr>D3DC39B65746404495CB59CCDAEE1112_12</vt:lpwstr>
  </property>
</Properties>
</file>