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DE" w:rsidRPr="00460EDE" w:rsidRDefault="00460EDE" w:rsidP="00460ED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60EDE">
        <w:rPr>
          <w:rFonts w:ascii="宋体" w:eastAsia="宋体" w:hAnsi="宋体" w:cs="宋体"/>
          <w:b/>
          <w:bCs/>
          <w:kern w:val="36"/>
          <w:sz w:val="48"/>
          <w:szCs w:val="48"/>
        </w:rPr>
        <w:t>Markdown基本语法</w:t>
      </w:r>
    </w:p>
    <w:p w:rsidR="00460EDE" w:rsidRPr="00460EDE" w:rsidRDefault="00460EDE" w:rsidP="00460E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14400" cy="914400"/>
            <wp:effectExtent l="19050" t="0" r="0" b="0"/>
            <wp:docPr id="1" name="图片 1" descr="https://upload.jianshu.io/users/upload_avatars/6860761/b343643c-5ced-4421-ab58-1274e7bfe704?imageMogr2/auto-orient/strip|imageView2/1/w/96/h/96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jianshu.io/users/upload_avatars/6860761/b343643c-5ced-4421-ab58-1274e7bfe704?imageMogr2/auto-orient/strip|imageView2/1/w/96/h/96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EDE" w:rsidRPr="00460EDE" w:rsidRDefault="00460EDE" w:rsidP="00460E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460E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高鸿祥</w:t>
        </w:r>
      </w:hyperlink>
    </w:p>
    <w:p w:rsidR="00460EDE" w:rsidRPr="00460EDE" w:rsidRDefault="00460EDE" w:rsidP="00460E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EDE">
        <w:rPr>
          <w:rFonts w:ascii="宋体" w:eastAsia="宋体" w:hAnsi="宋体" w:cs="宋体"/>
          <w:kern w:val="0"/>
          <w:sz w:val="24"/>
          <w:szCs w:val="24"/>
        </w:rPr>
        <w:t>1482018.01.17 18:04:11字数 1,263阅读 1,799,598</w:t>
      </w:r>
    </w:p>
    <w:p w:rsidR="00460EDE" w:rsidRPr="00460EDE" w:rsidRDefault="00460EDE" w:rsidP="00460E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EDE">
        <w:rPr>
          <w:rFonts w:ascii="宋体" w:eastAsia="宋体" w:hAnsi="宋体" w:cs="宋体"/>
          <w:kern w:val="0"/>
          <w:sz w:val="24"/>
          <w:szCs w:val="24"/>
        </w:rPr>
        <w:t>Markdown是一种纯文本格式的标记语言。通过简单的标记语法，它可以使普通文本内容具有一定的格式。</w:t>
      </w:r>
    </w:p>
    <w:p w:rsidR="00460EDE" w:rsidRPr="00460EDE" w:rsidRDefault="00460EDE" w:rsidP="00460E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EDE">
        <w:rPr>
          <w:rFonts w:ascii="宋体" w:eastAsia="宋体" w:hAnsi="宋体" w:cs="宋体"/>
          <w:kern w:val="0"/>
          <w:sz w:val="24"/>
          <w:szCs w:val="24"/>
        </w:rPr>
        <w:t>相比WYSIWYG编辑器</w:t>
      </w:r>
    </w:p>
    <w:p w:rsidR="00460EDE" w:rsidRPr="00460EDE" w:rsidRDefault="00460EDE" w:rsidP="00460E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EDE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  <w:r w:rsidRPr="00460EDE">
        <w:rPr>
          <w:rFonts w:ascii="宋体" w:eastAsia="宋体" w:hAnsi="宋体" w:cs="宋体"/>
          <w:kern w:val="0"/>
          <w:sz w:val="24"/>
          <w:szCs w:val="24"/>
        </w:rPr>
        <w:br/>
        <w:t>1、因为是纯文本，所以只要支持Markdown的地方都能获得一样的编辑效果，可以让作者摆脱排版的困扰，专心写作。</w:t>
      </w:r>
      <w:r w:rsidRPr="00460EDE">
        <w:rPr>
          <w:rFonts w:ascii="宋体" w:eastAsia="宋体" w:hAnsi="宋体" w:cs="宋体"/>
          <w:kern w:val="0"/>
          <w:sz w:val="24"/>
          <w:szCs w:val="24"/>
        </w:rPr>
        <w:br/>
        <w:t>2、操作简单。比如:WYSIWYG编辑时标记个标题，先选中内容，再点击导航栏的标题按钮，选择几级标题。要三个步骤。而Markdown只需要在标题内容前加#即可</w:t>
      </w:r>
    </w:p>
    <w:p w:rsidR="00460EDE" w:rsidRPr="00460EDE" w:rsidRDefault="00460EDE" w:rsidP="00460E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EDE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  <w:r w:rsidRPr="00460EDE">
        <w:rPr>
          <w:rFonts w:ascii="宋体" w:eastAsia="宋体" w:hAnsi="宋体" w:cs="宋体"/>
          <w:kern w:val="0"/>
          <w:sz w:val="24"/>
          <w:szCs w:val="24"/>
        </w:rPr>
        <w:br/>
        <w:t>1、需要记一些语法（当然，是很简单。五分钟学会）。</w:t>
      </w:r>
      <w:r w:rsidRPr="00460EDE">
        <w:rPr>
          <w:rFonts w:ascii="宋体" w:eastAsia="宋体" w:hAnsi="宋体" w:cs="宋体"/>
          <w:kern w:val="0"/>
          <w:sz w:val="24"/>
          <w:szCs w:val="24"/>
        </w:rPr>
        <w:br/>
        <w:t>2、有些平台不支持Markdown编辑模式。</w:t>
      </w:r>
    </w:p>
    <w:p w:rsidR="00460EDE" w:rsidRPr="00460EDE" w:rsidRDefault="00460EDE" w:rsidP="00460E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EDE">
        <w:rPr>
          <w:rFonts w:ascii="宋体" w:eastAsia="宋体" w:hAnsi="宋体" w:cs="宋体"/>
          <w:kern w:val="0"/>
          <w:sz w:val="24"/>
          <w:szCs w:val="24"/>
        </w:rPr>
        <w:t>还好，简书是支持Markdown编辑模式的。</w:t>
      </w:r>
    </w:p>
    <w:p w:rsidR="00823CC9" w:rsidRPr="00460EDE" w:rsidRDefault="00823CC9"/>
    <w:sectPr w:rsidR="00823CC9" w:rsidRPr="00460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CC9" w:rsidRDefault="00823CC9" w:rsidP="00460EDE">
      <w:r>
        <w:separator/>
      </w:r>
    </w:p>
  </w:endnote>
  <w:endnote w:type="continuationSeparator" w:id="1">
    <w:p w:rsidR="00823CC9" w:rsidRDefault="00823CC9" w:rsidP="00460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CC9" w:rsidRDefault="00823CC9" w:rsidP="00460EDE">
      <w:r>
        <w:separator/>
      </w:r>
    </w:p>
  </w:footnote>
  <w:footnote w:type="continuationSeparator" w:id="1">
    <w:p w:rsidR="00823CC9" w:rsidRDefault="00823CC9" w:rsidP="00460E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0EDE"/>
    <w:rsid w:val="00460EDE"/>
    <w:rsid w:val="00823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0E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0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0E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0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0E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0ED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60EDE"/>
    <w:rPr>
      <w:color w:val="0000FF"/>
      <w:u w:val="single"/>
    </w:rPr>
  </w:style>
  <w:style w:type="character" w:customStyle="1" w:styleId="fxyr8x">
    <w:name w:val="fxyr8x"/>
    <w:basedOn w:val="a0"/>
    <w:rsid w:val="00460EDE"/>
  </w:style>
  <w:style w:type="character" w:customStyle="1" w:styleId="3tcvn5">
    <w:name w:val="_3tcvn5"/>
    <w:basedOn w:val="a0"/>
    <w:rsid w:val="00460EDE"/>
  </w:style>
  <w:style w:type="paragraph" w:styleId="a6">
    <w:name w:val="Normal (Web)"/>
    <w:basedOn w:val="a"/>
    <w:uiPriority w:val="99"/>
    <w:semiHidden/>
    <w:unhideWhenUsed/>
    <w:rsid w:val="00460E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60EDE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60ED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60E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2469">
                  <w:marLeft w:val="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0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512">
                  <w:marLeft w:val="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1f5ac0cf6a8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1f5ac0cf6a8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>Users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grads</dc:creator>
  <cp:keywords/>
  <dc:description/>
  <cp:lastModifiedBy>grads</cp:lastModifiedBy>
  <cp:revision>2</cp:revision>
  <dcterms:created xsi:type="dcterms:W3CDTF">2021-04-16T12:01:00Z</dcterms:created>
  <dcterms:modified xsi:type="dcterms:W3CDTF">2021-04-16T12:04:00Z</dcterms:modified>
</cp:coreProperties>
</file>