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4F437" w14:textId="52AA10D0" w:rsidR="00D86EB2" w:rsidRPr="00AB11D2" w:rsidRDefault="00AB11D2">
      <w:pPr>
        <w:rPr>
          <w:sz w:val="28"/>
          <w:szCs w:val="28"/>
        </w:rPr>
      </w:pPr>
      <w:r w:rsidRPr="00AB11D2">
        <w:rPr>
          <w:sz w:val="28"/>
          <w:szCs w:val="28"/>
        </w:rPr>
        <w:t>h1{</w:t>
      </w:r>
    </w:p>
    <w:p w14:paraId="6153E044" w14:textId="0E637A3F" w:rsidR="00AB11D2" w:rsidRDefault="00AB11D2">
      <w:pPr>
        <w:rPr>
          <w:sz w:val="28"/>
          <w:szCs w:val="28"/>
        </w:rPr>
      </w:pPr>
      <w:r w:rsidRPr="00AB11D2">
        <w:rPr>
          <w:rFonts w:hint="eastAsia"/>
          <w:sz w:val="28"/>
          <w:szCs w:val="28"/>
        </w:rPr>
        <w:t xml:space="preserve"> </w:t>
      </w:r>
      <w:r w:rsidRPr="00AB11D2">
        <w:rPr>
          <w:sz w:val="28"/>
          <w:szCs w:val="28"/>
        </w:rPr>
        <w:t>color:red;</w:t>
      </w:r>
    </w:p>
    <w:p w14:paraId="19556F19" w14:textId="4CC76BBA" w:rsidR="007A2FDE" w:rsidRPr="00AB11D2" w:rsidRDefault="007A2F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font-weight:bold;</w:t>
      </w:r>
    </w:p>
    <w:p w14:paraId="1E78459C" w14:textId="520D5462" w:rsidR="00AB11D2" w:rsidRDefault="00AB11D2">
      <w:pPr>
        <w:rPr>
          <w:sz w:val="28"/>
          <w:szCs w:val="28"/>
        </w:rPr>
      </w:pPr>
      <w:r w:rsidRPr="00AB11D2">
        <w:rPr>
          <w:rFonts w:hint="eastAsia"/>
          <w:sz w:val="28"/>
          <w:szCs w:val="28"/>
        </w:rPr>
        <w:t>}</w:t>
      </w:r>
    </w:p>
    <w:p w14:paraId="646B1A54" w14:textId="591FC06A" w:rsidR="00AB11D2" w:rsidRDefault="00AB11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p1{</w:t>
      </w:r>
    </w:p>
    <w:p w14:paraId="3225930D" w14:textId="19089D9F" w:rsidR="00AB11D2" w:rsidRDefault="00AB11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background-color:purple</w:t>
      </w:r>
    </w:p>
    <w:p w14:paraId="7A93A9C9" w14:textId="197C89A7" w:rsidR="00AB11D2" w:rsidRDefault="00AB11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59B97F4B" w14:textId="2A18ADA4" w:rsidR="007A2FDE" w:rsidRDefault="007A2FDE">
      <w:pPr>
        <w:rPr>
          <w:sz w:val="28"/>
          <w:szCs w:val="28"/>
        </w:rPr>
      </w:pPr>
      <w:r>
        <w:rPr>
          <w:sz w:val="28"/>
          <w:szCs w:val="28"/>
        </w:rPr>
        <w:t>h2{</w:t>
      </w:r>
    </w:p>
    <w:p w14:paraId="0FCA33EA" w14:textId="2115E57A" w:rsidR="007A2FDE" w:rsidRDefault="007A2F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olor:blue;</w:t>
      </w:r>
    </w:p>
    <w:p w14:paraId="60112B12" w14:textId="0DAE42C2" w:rsidR="007A2FDE" w:rsidRPr="00AB11D2" w:rsidRDefault="007A2F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sectPr w:rsidR="007A2FDE" w:rsidRPr="00AB1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D2"/>
    <w:rsid w:val="007A2FDE"/>
    <w:rsid w:val="00AB11D2"/>
    <w:rsid w:val="00D8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0A192"/>
  <w15:chartTrackingRefBased/>
  <w15:docId w15:val="{CF9980D8-7F65-4163-AC4E-D0D03F315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junyu</dc:creator>
  <cp:keywords/>
  <dc:description/>
  <cp:lastModifiedBy>duan junyu</cp:lastModifiedBy>
  <cp:revision>1</cp:revision>
  <dcterms:created xsi:type="dcterms:W3CDTF">2020-10-07T08:24:00Z</dcterms:created>
  <dcterms:modified xsi:type="dcterms:W3CDTF">2020-10-07T09:12:00Z</dcterms:modified>
</cp:coreProperties>
</file>