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A180" w14:textId="77777777" w:rsidR="00AD51A5" w:rsidRDefault="00AD51A5" w:rsidP="00AD51A5">
      <w:r>
        <w:t>Lab Assignment Sample</w:t>
      </w:r>
    </w:p>
    <w:p w14:paraId="0543546A" w14:textId="77777777" w:rsidR="00AD51A5" w:rsidRDefault="00AD51A5" w:rsidP="00AD51A5"/>
    <w:p w14:paraId="030A20BB" w14:textId="77777777" w:rsidR="00AD51A5" w:rsidRDefault="00AD51A5" w:rsidP="00AD51A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58"/>
        <w:gridCol w:w="2150"/>
        <w:gridCol w:w="1732"/>
        <w:gridCol w:w="1776"/>
        <w:gridCol w:w="1934"/>
      </w:tblGrid>
      <w:tr w:rsidR="00AD51A5" w14:paraId="4D3E81BB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5E95" w14:textId="77777777" w:rsidR="00AD51A5" w:rsidRDefault="00AD51A5">
            <w:pPr>
              <w:spacing w:line="240" w:lineRule="auto"/>
            </w:pPr>
            <w:r>
              <w:t>Abstract #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39E5" w14:textId="77777777" w:rsidR="00AD51A5" w:rsidRDefault="00AD51A5">
            <w:pPr>
              <w:spacing w:line="240" w:lineRule="auto"/>
            </w:pPr>
            <w:r>
              <w:t>Title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E6C7" w14:textId="77777777" w:rsidR="00AD51A5" w:rsidRDefault="00AD51A5">
            <w:pPr>
              <w:spacing w:line="240" w:lineRule="auto"/>
            </w:pPr>
            <w:r>
              <w:t>Word Count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18F0" w14:textId="77777777" w:rsidR="00AD51A5" w:rsidRDefault="00AD51A5">
            <w:pPr>
              <w:spacing w:line="240" w:lineRule="auto"/>
            </w:pPr>
            <w:r>
              <w:t>#Words (Verified by WordNet)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9550" w14:textId="77777777" w:rsidR="00AD51A5" w:rsidRDefault="00AD51A5">
            <w:pPr>
              <w:spacing w:line="240" w:lineRule="auto"/>
            </w:pPr>
            <w:r>
              <w:t>#Medical Words</w:t>
            </w:r>
          </w:p>
          <w:p w14:paraId="36A80E02" w14:textId="77777777" w:rsidR="00AD51A5" w:rsidRDefault="00AD51A5">
            <w:pPr>
              <w:spacing w:line="240" w:lineRule="auto"/>
            </w:pPr>
            <w:r>
              <w:t xml:space="preserve">(Verified by </w:t>
            </w:r>
            <w:proofErr w:type="spellStart"/>
            <w:r>
              <w:t>Bioportal</w:t>
            </w:r>
            <w:proofErr w:type="spellEnd"/>
            <w:r>
              <w:t xml:space="preserve"> / </w:t>
            </w:r>
            <w:proofErr w:type="spellStart"/>
            <w:r>
              <w:t>BioNLP</w:t>
            </w:r>
            <w:proofErr w:type="spellEnd"/>
            <w:r>
              <w:t xml:space="preserve">) </w:t>
            </w:r>
          </w:p>
          <w:p w14:paraId="682E2496" w14:textId="77777777" w:rsidR="00AD51A5" w:rsidRDefault="00AD51A5">
            <w:pPr>
              <w:spacing w:line="240" w:lineRule="auto"/>
            </w:pPr>
            <w:r>
              <w:t>All (Gene/Species/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AD51A5" w14:paraId="58597CA6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CAB5" w14:textId="77777777" w:rsidR="00AD51A5" w:rsidRDefault="00AD51A5">
            <w:pPr>
              <w:spacing w:line="240" w:lineRule="auto"/>
            </w:pPr>
            <w: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718D" w14:textId="200D4160" w:rsidR="00AD51A5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Understanding the role of adjunctive nonpharmacological therapies in management of the multiple pathways to depression.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E1FF" w14:textId="12262560" w:rsidR="00AD51A5" w:rsidRDefault="00891686">
            <w:pPr>
              <w:spacing w:line="240" w:lineRule="auto"/>
            </w:pPr>
            <w:r>
              <w:t>199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12F" w14:textId="7E5F4F05" w:rsidR="00AD51A5" w:rsidRDefault="00891686">
            <w:pPr>
              <w:spacing w:line="240" w:lineRule="auto"/>
            </w:pPr>
            <w:r>
              <w:t>93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9122" w14:textId="26D66745" w:rsidR="00AD51A5" w:rsidRDefault="00891686">
            <w:pPr>
              <w:spacing w:line="240" w:lineRule="auto"/>
            </w:pPr>
            <w:r>
              <w:t>9</w:t>
            </w:r>
          </w:p>
        </w:tc>
      </w:tr>
      <w:tr w:rsidR="00AD51A5" w14:paraId="3A025CE7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C817" w14:textId="16DD9BD7" w:rsidR="00AD51A5" w:rsidRDefault="00891686">
            <w:pPr>
              <w:spacing w:line="240" w:lineRule="auto"/>
            </w:pPr>
            <w: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07C1" w14:textId="01587B64" w:rsidR="00AD51A5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Optimizing the management of depression: primary care experience.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3215" w14:textId="3C1EE58E" w:rsidR="00AD51A5" w:rsidRDefault="00891686">
            <w:pPr>
              <w:spacing w:line="240" w:lineRule="auto"/>
            </w:pPr>
            <w:r>
              <w:t>124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2797" w14:textId="6579D43E" w:rsidR="00AD51A5" w:rsidRDefault="00891686">
            <w:pPr>
              <w:spacing w:line="240" w:lineRule="auto"/>
            </w:pPr>
            <w:r>
              <w:t>54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D580" w14:textId="0A449C35" w:rsidR="00AD51A5" w:rsidRDefault="00891686">
            <w:pPr>
              <w:spacing w:line="240" w:lineRule="auto"/>
            </w:pPr>
            <w:r>
              <w:t>3</w:t>
            </w:r>
          </w:p>
        </w:tc>
      </w:tr>
      <w:tr w:rsidR="00891686" w14:paraId="11234D7C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6ED" w14:textId="4EB049DE" w:rsidR="00891686" w:rsidRDefault="00891686">
            <w:pPr>
              <w:spacing w:line="240" w:lineRule="auto"/>
            </w:pPr>
            <w: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C6" w14:textId="157F0A80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A lifetime approach to major depressive disorder: The contributions of psychological interventions in preventing relapse and recurrence.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1160" w14:textId="05171B34" w:rsidR="00891686" w:rsidRDefault="00891686">
            <w:pPr>
              <w:spacing w:line="240" w:lineRule="auto"/>
            </w:pPr>
            <w:r>
              <w:t>269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7AB9" w14:textId="06CB0A1F" w:rsidR="00891686" w:rsidRDefault="00891686">
            <w:pPr>
              <w:spacing w:line="240" w:lineRule="auto"/>
            </w:pPr>
            <w:r>
              <w:t>134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E5F3" w14:textId="1FFEE598" w:rsidR="00891686" w:rsidRDefault="00891686">
            <w:pPr>
              <w:spacing w:line="240" w:lineRule="auto"/>
            </w:pPr>
            <w:r>
              <w:t>11</w:t>
            </w:r>
          </w:p>
        </w:tc>
      </w:tr>
      <w:tr w:rsidR="00891686" w14:paraId="57265229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8636" w14:textId="5C0E9D6B" w:rsidR="00891686" w:rsidRDefault="00891686">
            <w:pPr>
              <w:spacing w:line="240" w:lineRule="auto"/>
            </w:pPr>
            <w: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8A53" w14:textId="68874AE3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Emerging treatment mechanisms for depression: focus on glutamate and synaptic plasticity.</w:t>
            </w:r>
            <w:r>
              <w:rPr>
                <w:rFonts w:ascii="Proxima Nova" w:hAnsi="Proxima Nova"/>
                <w:color w:val="000000"/>
              </w:rPr>
              <w:br/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1A6" w14:textId="335BECF7" w:rsidR="00891686" w:rsidRDefault="00891686">
            <w:pPr>
              <w:spacing w:line="240" w:lineRule="auto"/>
            </w:pPr>
            <w:r>
              <w:t>92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7B93" w14:textId="263CF5CF" w:rsidR="00891686" w:rsidRDefault="00891686">
            <w:pPr>
              <w:spacing w:line="240" w:lineRule="auto"/>
            </w:pPr>
            <w:r>
              <w:t>50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67B5" w14:textId="25EC4322" w:rsidR="00891686" w:rsidRDefault="00A7370D">
            <w:pPr>
              <w:spacing w:line="240" w:lineRule="auto"/>
            </w:pPr>
            <w:r>
              <w:t>8</w:t>
            </w:r>
          </w:p>
        </w:tc>
      </w:tr>
      <w:tr w:rsidR="00891686" w14:paraId="18D3F340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0560" w14:textId="37B9EE8F" w:rsidR="00891686" w:rsidRDefault="00891686">
            <w:pPr>
              <w:spacing w:line="240" w:lineRule="auto"/>
            </w:pPr>
            <w: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207" w14:textId="57FA1C2A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Depression During Pregnancy and Postpartum.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228D" w14:textId="325DB9AC" w:rsidR="00891686" w:rsidRDefault="00891686">
            <w:pPr>
              <w:spacing w:line="240" w:lineRule="auto"/>
            </w:pPr>
            <w:r>
              <w:t>134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C4" w14:textId="791AD6AA" w:rsidR="00891686" w:rsidRDefault="00891686">
            <w:pPr>
              <w:spacing w:line="240" w:lineRule="auto"/>
            </w:pPr>
            <w:r>
              <w:t>62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9E2D" w14:textId="469766DC" w:rsidR="00891686" w:rsidRDefault="00A7370D">
            <w:pPr>
              <w:spacing w:line="240" w:lineRule="auto"/>
            </w:pPr>
            <w:r>
              <w:t>14</w:t>
            </w:r>
          </w:p>
        </w:tc>
      </w:tr>
      <w:tr w:rsidR="00891686" w14:paraId="7FB4E072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461" w14:textId="7301B1DF" w:rsidR="00891686" w:rsidRDefault="00891686">
            <w:pPr>
              <w:spacing w:line="240" w:lineRule="auto"/>
            </w:pPr>
            <w:r>
              <w:t>6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3892" w14:textId="550054A6" w:rsidR="00891686" w:rsidRDefault="00891686">
            <w:pPr>
              <w:spacing w:line="240" w:lineRule="auto"/>
            </w:pPr>
            <w:proofErr w:type="spellStart"/>
            <w:r>
              <w:rPr>
                <w:rFonts w:ascii="Proxima Nova" w:hAnsi="Proxima Nova"/>
                <w:color w:val="000000"/>
              </w:rPr>
              <w:t>Computerised</w:t>
            </w:r>
            <w:proofErr w:type="spellEnd"/>
            <w:r>
              <w:rPr>
                <w:rFonts w:ascii="Proxima Nova" w:hAnsi="Proxima Nova"/>
                <w:color w:val="000000"/>
              </w:rPr>
              <w:t xml:space="preserve"> cognitive </w:t>
            </w:r>
            <w:proofErr w:type="spellStart"/>
            <w:r>
              <w:rPr>
                <w:rFonts w:ascii="Proxima Nova" w:hAnsi="Proxima Nova"/>
                <w:color w:val="000000"/>
              </w:rPr>
              <w:t>behaviour</w:t>
            </w:r>
            <w:proofErr w:type="spellEnd"/>
            <w:r>
              <w:rPr>
                <w:rFonts w:ascii="Proxima Nova" w:hAnsi="Proxima Nova"/>
                <w:color w:val="000000"/>
              </w:rPr>
              <w:t xml:space="preserve"> therapy (</w:t>
            </w:r>
            <w:proofErr w:type="spellStart"/>
            <w:r>
              <w:rPr>
                <w:rFonts w:ascii="Proxima Nova" w:hAnsi="Proxima Nova"/>
                <w:color w:val="000000"/>
              </w:rPr>
              <w:t>cCBT</w:t>
            </w:r>
            <w:proofErr w:type="spellEnd"/>
            <w:r>
              <w:rPr>
                <w:rFonts w:ascii="Proxima Nova" w:hAnsi="Proxima Nova"/>
                <w:color w:val="000000"/>
              </w:rPr>
              <w:t xml:space="preserve">) as treatment for depression in primary care (REEACT trial): large scale pragmatic </w:t>
            </w:r>
            <w:proofErr w:type="spellStart"/>
            <w:r>
              <w:rPr>
                <w:rFonts w:ascii="Proxima Nova" w:hAnsi="Proxima Nova"/>
                <w:color w:val="000000"/>
              </w:rPr>
              <w:lastRenderedPageBreak/>
              <w:t>randomised</w:t>
            </w:r>
            <w:proofErr w:type="spellEnd"/>
            <w:r>
              <w:rPr>
                <w:rFonts w:ascii="Proxima Nova" w:hAnsi="Proxima Nova"/>
                <w:color w:val="000000"/>
              </w:rPr>
              <w:t xml:space="preserve"> controlled trial.</w:t>
            </w:r>
            <w:r>
              <w:rPr>
                <w:rFonts w:ascii="Proxima Nova" w:hAnsi="Proxima Nova"/>
                <w:color w:val="000000"/>
              </w:rPr>
              <w:br/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248" w14:textId="3D90B15B" w:rsidR="00891686" w:rsidRDefault="00891686">
            <w:pPr>
              <w:spacing w:line="240" w:lineRule="auto"/>
            </w:pPr>
            <w:r>
              <w:lastRenderedPageBreak/>
              <w:t>20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471" w14:textId="1B8F61F1" w:rsidR="00891686" w:rsidRDefault="00891686">
            <w:pPr>
              <w:spacing w:line="240" w:lineRule="auto"/>
            </w:pPr>
            <w:r>
              <w:t>11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2D6A" w14:textId="3951D92B" w:rsidR="00891686" w:rsidRDefault="00A7370D">
            <w:pPr>
              <w:spacing w:line="240" w:lineRule="auto"/>
            </w:pPr>
            <w:r>
              <w:t>8</w:t>
            </w:r>
          </w:p>
        </w:tc>
      </w:tr>
      <w:tr w:rsidR="00891686" w14:paraId="41D2F261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60C2" w14:textId="2311B49F" w:rsidR="00891686" w:rsidRDefault="00891686">
            <w:pPr>
              <w:spacing w:line="240" w:lineRule="auto"/>
            </w:pPr>
            <w:r>
              <w:t>7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AE4" w14:textId="5840CA54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Management of Treatment-Resistant Depression in Children and Adolescents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DC56" w14:textId="22E56B52" w:rsidR="00891686" w:rsidRDefault="00891686">
            <w:pPr>
              <w:spacing w:line="240" w:lineRule="auto"/>
            </w:pPr>
            <w:r>
              <w:t>129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8DC" w14:textId="4717A900" w:rsidR="00891686" w:rsidRDefault="00891686">
            <w:pPr>
              <w:spacing w:line="240" w:lineRule="auto"/>
            </w:pPr>
            <w:r>
              <w:t>59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53EA" w14:textId="2298CD9A" w:rsidR="00891686" w:rsidRDefault="00A7370D">
            <w:pPr>
              <w:spacing w:line="240" w:lineRule="auto"/>
            </w:pPr>
            <w:r>
              <w:t>13</w:t>
            </w:r>
          </w:p>
        </w:tc>
      </w:tr>
      <w:tr w:rsidR="00891686" w14:paraId="7AA9297C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B56F" w14:textId="794AEDEF" w:rsidR="00891686" w:rsidRDefault="00891686">
            <w:pPr>
              <w:spacing w:line="240" w:lineRule="auto"/>
            </w:pPr>
            <w: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5165" w14:textId="535EA2AC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 xml:space="preserve">European </w:t>
            </w:r>
            <w:proofErr w:type="spellStart"/>
            <w:r>
              <w:rPr>
                <w:rFonts w:ascii="Proxima Nova" w:hAnsi="Proxima Nova"/>
                <w:color w:val="000000"/>
              </w:rPr>
              <w:t>COMPARative</w:t>
            </w:r>
            <w:proofErr w:type="spellEnd"/>
            <w:r>
              <w:rPr>
                <w:rFonts w:ascii="Proxima Nova" w:hAnsi="Proxima Nova"/>
                <w:color w:val="000000"/>
              </w:rPr>
              <w:t xml:space="preserve"> Effectiveness research on blended Depression treatment versus treatment-as-usual (E-COMPARED): study protocol for a randomized controlled, non-inferiority trial in eight European countries</w:t>
            </w:r>
            <w:r>
              <w:rPr>
                <w:rFonts w:ascii="Proxima Nova" w:hAnsi="Proxima Nova"/>
                <w:color w:val="000000"/>
              </w:rPr>
              <w:br/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6302" w14:textId="37133387" w:rsidR="00891686" w:rsidRDefault="00891686">
            <w:pPr>
              <w:spacing w:line="240" w:lineRule="auto"/>
            </w:pPr>
            <w:r>
              <w:t>82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4354" w14:textId="578037CA" w:rsidR="00891686" w:rsidRDefault="00891686">
            <w:pPr>
              <w:spacing w:line="240" w:lineRule="auto"/>
            </w:pPr>
            <w:r>
              <w:t>49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43E" w14:textId="37C9696D" w:rsidR="00891686" w:rsidRDefault="00A7370D">
            <w:pPr>
              <w:spacing w:line="240" w:lineRule="auto"/>
            </w:pPr>
            <w:r>
              <w:t>14</w:t>
            </w:r>
          </w:p>
        </w:tc>
      </w:tr>
      <w:tr w:rsidR="00891686" w14:paraId="6F88F5C5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303" w14:textId="4A96D02D" w:rsidR="00891686" w:rsidRDefault="00891686">
            <w:pPr>
              <w:spacing w:line="240" w:lineRule="auto"/>
            </w:pPr>
            <w:r>
              <w:t>9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94DC" w14:textId="1438B2FF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Treatment of Adult Depression in the United States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B5E9" w14:textId="46B3C1F7" w:rsidR="00891686" w:rsidRDefault="00891686">
            <w:pPr>
              <w:spacing w:line="240" w:lineRule="auto"/>
            </w:pPr>
            <w:r>
              <w:t>34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5409" w14:textId="18D619EC" w:rsidR="00891686" w:rsidRDefault="00891686">
            <w:pPr>
              <w:spacing w:line="240" w:lineRule="auto"/>
            </w:pPr>
            <w:r>
              <w:t>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8D14" w14:textId="44DE50C4" w:rsidR="00891686" w:rsidRDefault="00A7370D">
            <w:pPr>
              <w:spacing w:line="240" w:lineRule="auto"/>
            </w:pPr>
            <w:r>
              <w:t>3</w:t>
            </w:r>
          </w:p>
        </w:tc>
      </w:tr>
      <w:tr w:rsidR="00891686" w14:paraId="59969C12" w14:textId="77777777" w:rsidTr="00891686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62D" w14:textId="727382D4" w:rsidR="00891686" w:rsidRDefault="00891686">
            <w:pPr>
              <w:spacing w:line="240" w:lineRule="auto"/>
            </w:pPr>
            <w: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67C5" w14:textId="7DD9C7E4" w:rsidR="00891686" w:rsidRDefault="00891686">
            <w:pPr>
              <w:spacing w:line="240" w:lineRule="auto"/>
            </w:pPr>
            <w:r>
              <w:rPr>
                <w:rFonts w:ascii="Proxima Nova" w:hAnsi="Proxima Nova"/>
                <w:color w:val="000000"/>
              </w:rPr>
              <w:t>Treatment of Adult Depression in the United States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A59E" w14:textId="59208EF0" w:rsidR="00891686" w:rsidRDefault="00891686">
            <w:pPr>
              <w:spacing w:line="240" w:lineRule="auto"/>
            </w:pPr>
            <w:r>
              <w:t>17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8F4" w14:textId="51187929" w:rsidR="00891686" w:rsidRDefault="00891686">
            <w:pPr>
              <w:spacing w:line="240" w:lineRule="auto"/>
            </w:pPr>
            <w:r>
              <w:t>5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837" w14:textId="1FCD44B3" w:rsidR="00891686" w:rsidRDefault="00A7370D">
            <w:pPr>
              <w:spacing w:line="240" w:lineRule="auto"/>
            </w:pPr>
            <w:r>
              <w:t>7</w:t>
            </w:r>
          </w:p>
        </w:tc>
      </w:tr>
    </w:tbl>
    <w:p w14:paraId="07B2D5C0" w14:textId="77777777" w:rsidR="00AD51A5" w:rsidRDefault="00AD51A5" w:rsidP="00AD51A5"/>
    <w:p w14:paraId="72BED354" w14:textId="77777777" w:rsidR="00AD51A5" w:rsidRDefault="00AD51A5" w:rsidP="00AD51A5"/>
    <w:p w14:paraId="1DBE40A4" w14:textId="77777777" w:rsidR="00AD51A5" w:rsidRDefault="00AD51A5" w:rsidP="00AD51A5"/>
    <w:p w14:paraId="26C2A8A0" w14:textId="77777777" w:rsidR="00AD51A5" w:rsidRDefault="00AD51A5" w:rsidP="00AD51A5">
      <w:bookmarkStart w:id="0" w:name="_GoBack"/>
      <w:bookmarkEnd w:id="0"/>
    </w:p>
    <w:p w14:paraId="14CBBBD3" w14:textId="77777777" w:rsidR="00AD51A5" w:rsidRDefault="00AD51A5" w:rsidP="00AD51A5">
      <w:r>
        <w:t>Abstract 1</w:t>
      </w:r>
    </w:p>
    <w:p w14:paraId="66F13BE2" w14:textId="77777777" w:rsidR="00AD51A5" w:rsidRDefault="00AD51A5" w:rsidP="00AD51A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1A5" w14:paraId="3923DDCF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29B6" w14:textId="77777777" w:rsidR="00AD51A5" w:rsidRDefault="00AD51A5">
            <w:pPr>
              <w:spacing w:line="240" w:lineRule="auto"/>
            </w:pPr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1870" w14:textId="77777777" w:rsidR="00AD51A5" w:rsidRDefault="00AD51A5">
            <w:pPr>
              <w:spacing w:line="240" w:lineRule="auto"/>
            </w:pPr>
            <w:r>
              <w:t>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5B0E" w14:textId="77777777" w:rsidR="00AD51A5" w:rsidRDefault="00AD51A5">
            <w:pPr>
              <w:spacing w:line="240" w:lineRule="auto"/>
            </w:pPr>
            <w:r>
              <w:t xml:space="preserve">Examples </w:t>
            </w:r>
            <w:proofErr w:type="gramStart"/>
            <w:r>
              <w:t>( Even</w:t>
            </w:r>
            <w:proofErr w:type="gramEnd"/>
            <w:r>
              <w:t xml:space="preserve"> List all words Depending on the Size)</w:t>
            </w:r>
          </w:p>
        </w:tc>
      </w:tr>
      <w:tr w:rsidR="00AD51A5" w14:paraId="34CABC55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311B" w14:textId="77777777" w:rsidR="00AD51A5" w:rsidRDefault="00AD51A5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A9A8" w14:textId="77777777" w:rsidR="00AD51A5" w:rsidRDefault="00AD51A5">
            <w:pPr>
              <w:spacing w:line="240" w:lineRule="auto"/>
            </w:pPr>
            <w: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6B80" w14:textId="77777777" w:rsidR="00AD51A5" w:rsidRDefault="00AD51A5">
            <w:pPr>
              <w:spacing w:line="240" w:lineRule="auto"/>
            </w:pPr>
            <w:proofErr w:type="spellStart"/>
            <w:proofErr w:type="gramStart"/>
            <w:r>
              <w:t>Dog,John</w:t>
            </w:r>
            <w:proofErr w:type="spellEnd"/>
            <w:proofErr w:type="gramEnd"/>
            <w:r>
              <w:t xml:space="preserve"> etc.</w:t>
            </w:r>
          </w:p>
        </w:tc>
      </w:tr>
      <w:tr w:rsidR="00AD51A5" w14:paraId="3ECC47EC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D082" w14:textId="77777777" w:rsidR="00AD51A5" w:rsidRDefault="00AD51A5">
            <w:pPr>
              <w:spacing w:line="240" w:lineRule="auto"/>
            </w:pPr>
            <w:proofErr w:type="spellStart"/>
            <w:proofErr w:type="gramStart"/>
            <w:r>
              <w:t>POS:Verb</w:t>
            </w:r>
            <w:proofErr w:type="spellEnd"/>
            <w:proofErr w:type="gram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FDF2" w14:textId="77777777" w:rsidR="00AD51A5" w:rsidRDefault="00AD51A5">
            <w:pPr>
              <w:spacing w:line="240" w:lineRule="auto"/>
            </w:pPr>
            <w: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E3E9" w14:textId="77777777" w:rsidR="00AD51A5" w:rsidRDefault="00AD51A5">
            <w:pPr>
              <w:spacing w:line="240" w:lineRule="auto"/>
            </w:pPr>
            <w:r>
              <w:t>Play, walk etc.</w:t>
            </w:r>
          </w:p>
        </w:tc>
      </w:tr>
      <w:tr w:rsidR="00AD51A5" w14:paraId="2ACB6A30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0040" w14:textId="77777777" w:rsidR="00AD51A5" w:rsidRDefault="00AD51A5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7715" w14:textId="77777777" w:rsidR="00AD51A5" w:rsidRDefault="00AD51A5">
            <w:pPr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6AF" w14:textId="77777777" w:rsidR="00AD51A5" w:rsidRDefault="00AD51A5">
            <w:pPr>
              <w:spacing w:line="240" w:lineRule="auto"/>
            </w:pPr>
            <w:r>
              <w:t>John</w:t>
            </w:r>
          </w:p>
        </w:tc>
      </w:tr>
      <w:tr w:rsidR="00AD51A5" w14:paraId="3D05CFD9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7945" w14:textId="77777777" w:rsidR="00AD51A5" w:rsidRDefault="00AD51A5">
            <w:pPr>
              <w:spacing w:line="240" w:lineRule="auto"/>
            </w:pPr>
            <w:r>
              <w:t>Triplet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30FF" w14:textId="77777777" w:rsidR="00AD51A5" w:rsidRDefault="00AD51A5">
            <w:pPr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73D0" w14:textId="77777777" w:rsidR="00AD51A5" w:rsidRDefault="00AD51A5">
            <w:pPr>
              <w:spacing w:line="240" w:lineRule="auto"/>
            </w:pPr>
            <w:proofErr w:type="spellStart"/>
            <w:proofErr w:type="gramStart"/>
            <w:r>
              <w:t>John,was</w:t>
            </w:r>
            <w:proofErr w:type="spellEnd"/>
            <w:proofErr w:type="gramEnd"/>
            <w:r>
              <w:t xml:space="preserve"> playing </w:t>
            </w:r>
            <w:proofErr w:type="spellStart"/>
            <w:r>
              <w:t>with,dog</w:t>
            </w:r>
            <w:proofErr w:type="spellEnd"/>
          </w:p>
        </w:tc>
      </w:tr>
      <w:tr w:rsidR="00AD51A5" w14:paraId="609452C3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9725" w14:textId="77777777" w:rsidR="00AD51A5" w:rsidRDefault="00AD51A5">
            <w:pPr>
              <w:spacing w:line="240" w:lineRule="auto"/>
            </w:pPr>
            <w:r>
              <w:t>Medical Words: Gene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1BB7" w14:textId="77777777" w:rsidR="00AD51A5" w:rsidRDefault="00AD51A5">
            <w:pPr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AF0" w14:textId="77777777" w:rsidR="00AD51A5" w:rsidRDefault="00AD51A5">
            <w:pPr>
              <w:spacing w:line="240" w:lineRule="auto"/>
            </w:pPr>
            <w:r>
              <w:t>…</w:t>
            </w:r>
          </w:p>
        </w:tc>
      </w:tr>
      <w:tr w:rsidR="00AD51A5" w14:paraId="1FF3D41B" w14:textId="77777777" w:rsidTr="00AD51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A22" w14:textId="77777777" w:rsidR="00AD51A5" w:rsidRDefault="00AD51A5">
            <w:pPr>
              <w:spacing w:line="240" w:lineRule="auto"/>
            </w:pPr>
            <w:r>
              <w:t>…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1548" w14:textId="77777777" w:rsidR="00AD51A5" w:rsidRDefault="00AD51A5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735" w14:textId="77777777" w:rsidR="00AD51A5" w:rsidRDefault="00AD51A5">
            <w:pPr>
              <w:spacing w:line="240" w:lineRule="auto"/>
            </w:pPr>
          </w:p>
        </w:tc>
      </w:tr>
    </w:tbl>
    <w:p w14:paraId="681CE034" w14:textId="77777777" w:rsidR="00AD51A5" w:rsidRDefault="00AD51A5" w:rsidP="00AD51A5"/>
    <w:p w14:paraId="511CF79C" w14:textId="77777777" w:rsidR="00C944CE" w:rsidRDefault="00C944CE"/>
    <w:sectPr w:rsidR="00C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5"/>
    <w:rsid w:val="00844213"/>
    <w:rsid w:val="00891686"/>
    <w:rsid w:val="00A7370D"/>
    <w:rsid w:val="00AA1F37"/>
    <w:rsid w:val="00AD51A5"/>
    <w:rsid w:val="00C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D98"/>
  <w15:chartTrackingRefBased/>
  <w15:docId w15:val="{E3D4DF21-F972-43F5-A8BB-F9E9C03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1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Yuhn</dc:creator>
  <cp:keywords/>
  <dc:description/>
  <cp:lastModifiedBy>Darrin Yuhn</cp:lastModifiedBy>
  <cp:revision>2</cp:revision>
  <dcterms:created xsi:type="dcterms:W3CDTF">2018-09-10T16:21:00Z</dcterms:created>
  <dcterms:modified xsi:type="dcterms:W3CDTF">2018-09-10T16:33:00Z</dcterms:modified>
</cp:coreProperties>
</file>