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 w:before="75"/>
        <w:ind w:left="0"/>
        <w:rPr>
          <w:rFonts w:ascii="Times New Roman"/>
          <w:sz w:val="20"/>
        </w:rPr>
      </w:pPr>
    </w:p>
    <w:p>
      <w:pPr>
        <w:pStyle w:val="BodyText"/>
        <w:spacing w:after="0" w:line="240" w:lineRule="auto"/>
        <w:rPr>
          <w:rFonts w:ascii="Times New Roman"/>
          <w:sz w:val="20"/>
        </w:rPr>
        <w:sectPr>
          <w:type w:val="continuous"/>
          <w:pgSz w:w="14400" w:h="8100" w:orient="landscape"/>
          <w:pgMar w:top="900" w:bottom="280" w:left="1080" w:right="360"/>
        </w:sectPr>
      </w:pPr>
    </w:p>
    <w:p>
      <w:pPr>
        <w:spacing w:before="5"/>
        <w:ind w:left="4501" w:right="0" w:firstLine="0"/>
        <w:jc w:val="left"/>
        <w:rPr>
          <w:rFonts w:ascii="Microsoft YaHei" w:eastAsia="Microsoft YaHei"/>
          <w:b/>
          <w:sz w:val="72"/>
        </w:rPr>
      </w:pPr>
      <w:r>
        <w:rPr>
          <w:rFonts w:ascii="Microsoft YaHei" w:eastAsia="Microsoft YaHei"/>
          <w:b/>
          <w:sz w:val="72"/>
        </w:rPr>
        <w:drawing>
          <wp:anchor distT="0" distB="0" distL="0" distR="0" allowOverlap="1" layoutInCell="1" locked="0" behindDoc="1" simplePos="0" relativeHeight="486813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eastAsia="Microsoft YaHei"/>
          <w:b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0</wp:posOffset>
                </wp:positionH>
                <wp:positionV relativeFrom="page">
                  <wp:posOffset>2572511</wp:posOffset>
                </wp:positionV>
                <wp:extent cx="9144000" cy="18275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144000" cy="1827530"/>
                          <a:chExt cx="9144000" cy="18275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144000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182753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276"/>
                                </a:lnTo>
                                <a:lnTo>
                                  <a:pt x="9144000" y="1827276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9820" y="777240"/>
                            <a:ext cx="358139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8567" y="664463"/>
                            <a:ext cx="707136" cy="707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8143" y="794004"/>
                            <a:ext cx="323017" cy="3230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503" y="804672"/>
                            <a:ext cx="284965" cy="286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3432" y="705612"/>
                            <a:ext cx="573024" cy="573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3074" y="746759"/>
                            <a:ext cx="402298" cy="402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02.559998pt;width:720pt;height:143.9pt;mso-position-horizontal-relative:page;mso-position-vertical-relative:page;z-index:-16502272" id="docshapegroup1" coordorigin="0,4051" coordsize="14400,2878">
                <v:rect style="position:absolute;left:0;top:4051;width:14400;height:2878" id="docshape2" filled="true" fillcolor="#1a3e6c" stroked="false">
                  <v:fill type="solid"/>
                </v:rect>
                <v:shape style="position:absolute;left:3732;top:5275;width:564;height:562" type="#_x0000_t75" id="docshape3" stroked="false">
                  <v:imagedata r:id="rId6" o:title=""/>
                </v:shape>
                <v:shape style="position:absolute;left:3556;top:5097;width:1114;height:1114" type="#_x0000_t75" id="docshape4" stroked="false">
                  <v:imagedata r:id="rId7" o:title=""/>
                </v:shape>
                <v:shape style="position:absolute;left:3760;top:5301;width:509;height:509" type="#_x0000_t75" id="docshape5" stroked="false">
                  <v:imagedata r:id="rId8" o:title=""/>
                </v:shape>
                <v:shape style="position:absolute;left:3799;top:5318;width:449;height:452" type="#_x0000_t75" id="docshape6" stroked="false">
                  <v:imagedata r:id="rId9" o:title=""/>
                </v:shape>
                <v:shape style="position:absolute;left:3643;top:5162;width:903;height:903" type="#_x0000_t75" id="docshape7" stroked="false">
                  <v:imagedata r:id="rId10" o:title=""/>
                </v:shape>
                <v:shape style="position:absolute;left:3705;top:5227;width:634;height:634" type="#_x0000_t75" id="docshape8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Microsoft YaHei" w:eastAsia="Microsoft YaHei"/>
          <w:b/>
          <w:color w:val="FFFFFF"/>
          <w:spacing w:val="-3"/>
          <w:sz w:val="72"/>
        </w:rPr>
        <w:t>考 前 押 题</w:t>
      </w:r>
    </w:p>
    <w:p>
      <w:pPr>
        <w:spacing w:line="240" w:lineRule="auto" w:before="0"/>
        <w:rPr>
          <w:rFonts w:ascii="Microsoft YaHei"/>
          <w:b/>
          <w:sz w:val="32"/>
        </w:rPr>
      </w:pPr>
      <w:r>
        <w:rPr/>
        <w:br w:type="column"/>
      </w:r>
      <w:r>
        <w:rPr>
          <w:rFonts w:ascii="Microsoft YaHei"/>
          <w:b/>
          <w:sz w:val="32"/>
        </w:rPr>
      </w:r>
    </w:p>
    <w:p>
      <w:pPr>
        <w:pStyle w:val="BodyText"/>
        <w:spacing w:line="240" w:lineRule="auto" w:before="68"/>
        <w:ind w:left="0"/>
        <w:rPr>
          <w:rFonts w:ascii="Microsoft YaHei"/>
          <w:b/>
          <w:sz w:val="32"/>
        </w:rPr>
      </w:pPr>
    </w:p>
    <w:p>
      <w:pPr>
        <w:spacing w:line="400" w:lineRule="exact" w:before="0"/>
        <w:ind w:left="1911" w:right="0" w:firstLine="0"/>
        <w:jc w:val="left"/>
        <w:rPr>
          <w:sz w:val="32"/>
        </w:rPr>
      </w:pPr>
      <w:r>
        <w:rPr>
          <w:color w:val="FFFFFF"/>
          <w:spacing w:val="-7"/>
          <w:sz w:val="32"/>
        </w:rPr>
        <w:t>主讲人：陈玲</w:t>
      </w:r>
    </w:p>
    <w:p>
      <w:pPr>
        <w:spacing w:line="400" w:lineRule="exact" w:before="0"/>
        <w:ind w:left="1578" w:right="0" w:firstLine="0"/>
        <w:jc w:val="left"/>
        <w:rPr>
          <w:sz w:val="32"/>
        </w:rPr>
      </w:pPr>
      <w:r>
        <w:rPr>
          <w:rFonts w:ascii="Calibri" w:eastAsia="Calibri"/>
          <w:color w:val="FFFFFF"/>
          <w:spacing w:val="-4"/>
          <w:sz w:val="32"/>
        </w:rPr>
        <w:t>2020</w:t>
      </w:r>
      <w:r>
        <w:rPr>
          <w:color w:val="FFFFFF"/>
          <w:spacing w:val="-4"/>
          <w:sz w:val="32"/>
        </w:rPr>
        <w:t>年</w:t>
      </w:r>
      <w:r>
        <w:rPr>
          <w:rFonts w:ascii="Calibri" w:eastAsia="Calibri"/>
          <w:color w:val="FFFFFF"/>
          <w:spacing w:val="-4"/>
          <w:sz w:val="32"/>
        </w:rPr>
        <w:t>12</w:t>
      </w:r>
      <w:r>
        <w:rPr>
          <w:color w:val="FFFFFF"/>
          <w:spacing w:val="-4"/>
          <w:sz w:val="32"/>
        </w:rPr>
        <w:t>月</w:t>
      </w:r>
      <w:r>
        <w:rPr>
          <w:rFonts w:ascii="Calibri" w:eastAsia="Calibri"/>
          <w:color w:val="FFFFFF"/>
          <w:spacing w:val="-4"/>
          <w:sz w:val="32"/>
        </w:rPr>
        <w:t>23</w:t>
      </w:r>
      <w:r>
        <w:rPr>
          <w:color w:val="FFFFFF"/>
          <w:spacing w:val="-10"/>
          <w:sz w:val="32"/>
        </w:rPr>
        <w:t>日</w:t>
      </w:r>
    </w:p>
    <w:p>
      <w:pPr>
        <w:spacing w:after="0" w:line="400" w:lineRule="exact"/>
        <w:jc w:val="left"/>
        <w:rPr>
          <w:sz w:val="32"/>
        </w:rPr>
        <w:sectPr>
          <w:type w:val="continuous"/>
          <w:pgSz w:w="14400" w:h="8100" w:orient="landscape"/>
          <w:pgMar w:top="900" w:bottom="280" w:left="1080" w:right="360"/>
          <w:cols w:num="2" w:equalWidth="0">
            <w:col w:w="8028" w:space="40"/>
            <w:col w:w="4892"/>
          </w:cols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814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54340" cy="51435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054340" cy="5143500"/>
                          <a:chExt cx="8054340" cy="51435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1248155"/>
                            <a:ext cx="1792224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476755"/>
                            <a:ext cx="1336548" cy="1336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0" y="1469644"/>
                            <a:ext cx="1367028" cy="1358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167" y="1449324"/>
                            <a:ext cx="1479804" cy="147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03962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5143500">
                                <a:moveTo>
                                  <a:pt x="2039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500"/>
                                </a:lnTo>
                                <a:lnTo>
                                  <a:pt x="2039112" y="5143500"/>
                                </a:lnTo>
                                <a:lnTo>
                                  <a:pt x="2039112" y="2979928"/>
                                </a:lnTo>
                                <a:lnTo>
                                  <a:pt x="1874393" y="2963291"/>
                                </a:lnTo>
                                <a:lnTo>
                                  <a:pt x="1828341" y="2952459"/>
                                </a:lnTo>
                                <a:lnTo>
                                  <a:pt x="1783330" y="2939068"/>
                                </a:lnTo>
                                <a:lnTo>
                                  <a:pt x="1739443" y="2923200"/>
                                </a:lnTo>
                                <a:lnTo>
                                  <a:pt x="1696760" y="2904937"/>
                                </a:lnTo>
                                <a:lnTo>
                                  <a:pt x="1655364" y="2884359"/>
                                </a:lnTo>
                                <a:lnTo>
                                  <a:pt x="1615336" y="2861550"/>
                                </a:lnTo>
                                <a:lnTo>
                                  <a:pt x="1576758" y="2836589"/>
                                </a:lnTo>
                                <a:lnTo>
                                  <a:pt x="1539711" y="2809559"/>
                                </a:lnTo>
                                <a:lnTo>
                                  <a:pt x="1504277" y="2780542"/>
                                </a:lnTo>
                                <a:lnTo>
                                  <a:pt x="1470537" y="2749619"/>
                                </a:lnTo>
                                <a:lnTo>
                                  <a:pt x="1438573" y="2716872"/>
                                </a:lnTo>
                                <a:lnTo>
                                  <a:pt x="1408468" y="2682382"/>
                                </a:lnTo>
                                <a:lnTo>
                                  <a:pt x="1380301" y="2646232"/>
                                </a:lnTo>
                                <a:lnTo>
                                  <a:pt x="1354156" y="2608502"/>
                                </a:lnTo>
                                <a:lnTo>
                                  <a:pt x="1330113" y="2569274"/>
                                </a:lnTo>
                                <a:lnTo>
                                  <a:pt x="1308255" y="2528631"/>
                                </a:lnTo>
                                <a:lnTo>
                                  <a:pt x="1288662" y="2486653"/>
                                </a:lnTo>
                                <a:lnTo>
                                  <a:pt x="1271417" y="2443422"/>
                                </a:lnTo>
                                <a:lnTo>
                                  <a:pt x="1256601" y="2399020"/>
                                </a:lnTo>
                                <a:lnTo>
                                  <a:pt x="1244296" y="2353529"/>
                                </a:lnTo>
                                <a:lnTo>
                                  <a:pt x="1234583" y="2307030"/>
                                </a:lnTo>
                                <a:lnTo>
                                  <a:pt x="1227545" y="2259604"/>
                                </a:lnTo>
                                <a:lnTo>
                                  <a:pt x="1223262" y="2211334"/>
                                </a:lnTo>
                                <a:lnTo>
                                  <a:pt x="1221816" y="2162302"/>
                                </a:lnTo>
                                <a:lnTo>
                                  <a:pt x="1223262" y="2113269"/>
                                </a:lnTo>
                                <a:lnTo>
                                  <a:pt x="1227545" y="2064999"/>
                                </a:lnTo>
                                <a:lnTo>
                                  <a:pt x="1234583" y="2017573"/>
                                </a:lnTo>
                                <a:lnTo>
                                  <a:pt x="1244296" y="1971074"/>
                                </a:lnTo>
                                <a:lnTo>
                                  <a:pt x="1256601" y="1925583"/>
                                </a:lnTo>
                                <a:lnTo>
                                  <a:pt x="1271417" y="1881181"/>
                                </a:lnTo>
                                <a:lnTo>
                                  <a:pt x="1288662" y="1837950"/>
                                </a:lnTo>
                                <a:lnTo>
                                  <a:pt x="1308255" y="1795972"/>
                                </a:lnTo>
                                <a:lnTo>
                                  <a:pt x="1330113" y="1755329"/>
                                </a:lnTo>
                                <a:lnTo>
                                  <a:pt x="1354156" y="1716101"/>
                                </a:lnTo>
                                <a:lnTo>
                                  <a:pt x="1380301" y="1678371"/>
                                </a:lnTo>
                                <a:lnTo>
                                  <a:pt x="1408468" y="1642221"/>
                                </a:lnTo>
                                <a:lnTo>
                                  <a:pt x="1438573" y="1607731"/>
                                </a:lnTo>
                                <a:lnTo>
                                  <a:pt x="1470537" y="1574984"/>
                                </a:lnTo>
                                <a:lnTo>
                                  <a:pt x="1504277" y="1544061"/>
                                </a:lnTo>
                                <a:lnTo>
                                  <a:pt x="1539711" y="1515044"/>
                                </a:lnTo>
                                <a:lnTo>
                                  <a:pt x="1576758" y="1488014"/>
                                </a:lnTo>
                                <a:lnTo>
                                  <a:pt x="1615336" y="1463053"/>
                                </a:lnTo>
                                <a:lnTo>
                                  <a:pt x="1655364" y="1440244"/>
                                </a:lnTo>
                                <a:lnTo>
                                  <a:pt x="1696760" y="1419666"/>
                                </a:lnTo>
                                <a:lnTo>
                                  <a:pt x="1739443" y="1401403"/>
                                </a:lnTo>
                                <a:lnTo>
                                  <a:pt x="1783330" y="1385535"/>
                                </a:lnTo>
                                <a:lnTo>
                                  <a:pt x="1828341" y="1372144"/>
                                </a:lnTo>
                                <a:lnTo>
                                  <a:pt x="1874393" y="1361313"/>
                                </a:lnTo>
                                <a:lnTo>
                                  <a:pt x="2039112" y="1344676"/>
                                </a:lnTo>
                                <a:lnTo>
                                  <a:pt x="2039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079" y="2770632"/>
                            <a:ext cx="5128260" cy="32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788972" y="1871522"/>
                            <a:ext cx="52641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527685">
                                <a:moveTo>
                                  <a:pt x="117805" y="269697"/>
                                </a:moveTo>
                                <a:lnTo>
                                  <a:pt x="24523" y="242633"/>
                                </a:lnTo>
                                <a:lnTo>
                                  <a:pt x="22517" y="242633"/>
                                </a:lnTo>
                                <a:lnTo>
                                  <a:pt x="0" y="301421"/>
                                </a:lnTo>
                                <a:lnTo>
                                  <a:pt x="38" y="303237"/>
                                </a:lnTo>
                                <a:lnTo>
                                  <a:pt x="94564" y="328752"/>
                                </a:lnTo>
                                <a:lnTo>
                                  <a:pt x="101790" y="328117"/>
                                </a:lnTo>
                                <a:lnTo>
                                  <a:pt x="117754" y="270357"/>
                                </a:lnTo>
                                <a:lnTo>
                                  <a:pt x="117805" y="269697"/>
                                </a:lnTo>
                                <a:close/>
                              </a:path>
                              <a:path w="526415" h="527685">
                                <a:moveTo>
                                  <a:pt x="220167" y="329387"/>
                                </a:moveTo>
                                <a:lnTo>
                                  <a:pt x="218135" y="328752"/>
                                </a:lnTo>
                                <a:lnTo>
                                  <a:pt x="216865" y="328117"/>
                                </a:lnTo>
                                <a:lnTo>
                                  <a:pt x="214960" y="327482"/>
                                </a:lnTo>
                                <a:lnTo>
                                  <a:pt x="188760" y="319595"/>
                                </a:lnTo>
                                <a:lnTo>
                                  <a:pt x="175844" y="315506"/>
                                </a:lnTo>
                                <a:lnTo>
                                  <a:pt x="163144" y="311226"/>
                                </a:lnTo>
                                <a:lnTo>
                                  <a:pt x="152527" y="351637"/>
                                </a:lnTo>
                                <a:lnTo>
                                  <a:pt x="141236" y="377748"/>
                                </a:lnTo>
                                <a:lnTo>
                                  <a:pt x="125171" y="400100"/>
                                </a:lnTo>
                                <a:lnTo>
                                  <a:pt x="100279" y="429209"/>
                                </a:lnTo>
                                <a:lnTo>
                                  <a:pt x="93446" y="448957"/>
                                </a:lnTo>
                                <a:lnTo>
                                  <a:pt x="102196" y="465188"/>
                                </a:lnTo>
                                <a:lnTo>
                                  <a:pt x="119545" y="472046"/>
                                </a:lnTo>
                                <a:lnTo>
                                  <a:pt x="138506" y="463626"/>
                                </a:lnTo>
                                <a:lnTo>
                                  <a:pt x="169570" y="430174"/>
                                </a:lnTo>
                                <a:lnTo>
                                  <a:pt x="189280" y="404558"/>
                                </a:lnTo>
                                <a:lnTo>
                                  <a:pt x="204025" y="374929"/>
                                </a:lnTo>
                                <a:lnTo>
                                  <a:pt x="220167" y="329387"/>
                                </a:lnTo>
                                <a:close/>
                              </a:path>
                              <a:path w="526415" h="527685">
                                <a:moveTo>
                                  <a:pt x="275043" y="33210"/>
                                </a:moveTo>
                                <a:lnTo>
                                  <a:pt x="269468" y="18338"/>
                                </a:lnTo>
                                <a:lnTo>
                                  <a:pt x="258800" y="6756"/>
                                </a:lnTo>
                                <a:lnTo>
                                  <a:pt x="244132" y="0"/>
                                </a:lnTo>
                                <a:lnTo>
                                  <a:pt x="227914" y="0"/>
                                </a:lnTo>
                                <a:lnTo>
                                  <a:pt x="195529" y="33604"/>
                                </a:lnTo>
                                <a:lnTo>
                                  <a:pt x="195046" y="51790"/>
                                </a:lnTo>
                                <a:lnTo>
                                  <a:pt x="200113" y="69951"/>
                                </a:lnTo>
                                <a:lnTo>
                                  <a:pt x="210146" y="84709"/>
                                </a:lnTo>
                                <a:lnTo>
                                  <a:pt x="224612" y="92659"/>
                                </a:lnTo>
                                <a:lnTo>
                                  <a:pt x="241084" y="91198"/>
                                </a:lnTo>
                                <a:lnTo>
                                  <a:pt x="256133" y="81737"/>
                                </a:lnTo>
                                <a:lnTo>
                                  <a:pt x="267893" y="67056"/>
                                </a:lnTo>
                                <a:lnTo>
                                  <a:pt x="274523" y="49860"/>
                                </a:lnTo>
                                <a:lnTo>
                                  <a:pt x="275031" y="33604"/>
                                </a:lnTo>
                                <a:lnTo>
                                  <a:pt x="275043" y="33210"/>
                                </a:lnTo>
                                <a:close/>
                              </a:path>
                              <a:path w="526415" h="527685">
                                <a:moveTo>
                                  <a:pt x="388924" y="195148"/>
                                </a:moveTo>
                                <a:lnTo>
                                  <a:pt x="386168" y="187401"/>
                                </a:lnTo>
                                <a:lnTo>
                                  <a:pt x="384098" y="181559"/>
                                </a:lnTo>
                                <a:lnTo>
                                  <a:pt x="372643" y="176720"/>
                                </a:lnTo>
                                <a:lnTo>
                                  <a:pt x="370281" y="175717"/>
                                </a:lnTo>
                                <a:lnTo>
                                  <a:pt x="333933" y="176720"/>
                                </a:lnTo>
                                <a:lnTo>
                                  <a:pt x="312724" y="172212"/>
                                </a:lnTo>
                                <a:lnTo>
                                  <a:pt x="292646" y="156629"/>
                                </a:lnTo>
                                <a:lnTo>
                                  <a:pt x="286308" y="150444"/>
                                </a:lnTo>
                                <a:lnTo>
                                  <a:pt x="278244" y="142570"/>
                                </a:lnTo>
                                <a:lnTo>
                                  <a:pt x="259664" y="124409"/>
                                </a:lnTo>
                                <a:lnTo>
                                  <a:pt x="253187" y="118567"/>
                                </a:lnTo>
                                <a:lnTo>
                                  <a:pt x="243408" y="115392"/>
                                </a:lnTo>
                                <a:lnTo>
                                  <a:pt x="238836" y="114122"/>
                                </a:lnTo>
                                <a:lnTo>
                                  <a:pt x="224612" y="142570"/>
                                </a:lnTo>
                                <a:lnTo>
                                  <a:pt x="201371" y="101041"/>
                                </a:lnTo>
                                <a:lnTo>
                                  <a:pt x="193763" y="98894"/>
                                </a:lnTo>
                                <a:lnTo>
                                  <a:pt x="181914" y="96316"/>
                                </a:lnTo>
                                <a:lnTo>
                                  <a:pt x="169087" y="94830"/>
                                </a:lnTo>
                                <a:lnTo>
                                  <a:pt x="158572" y="95961"/>
                                </a:lnTo>
                                <a:lnTo>
                                  <a:pt x="111213" y="114490"/>
                                </a:lnTo>
                                <a:lnTo>
                                  <a:pt x="82880" y="133591"/>
                                </a:lnTo>
                                <a:lnTo>
                                  <a:pt x="67767" y="162547"/>
                                </a:lnTo>
                                <a:lnTo>
                                  <a:pt x="60147" y="210642"/>
                                </a:lnTo>
                                <a:lnTo>
                                  <a:pt x="64808" y="225767"/>
                                </a:lnTo>
                                <a:lnTo>
                                  <a:pt x="77825" y="232105"/>
                                </a:lnTo>
                                <a:lnTo>
                                  <a:pt x="92036" y="229692"/>
                                </a:lnTo>
                                <a:lnTo>
                                  <a:pt x="100279" y="218516"/>
                                </a:lnTo>
                                <a:lnTo>
                                  <a:pt x="105524" y="186550"/>
                                </a:lnTo>
                                <a:lnTo>
                                  <a:pt x="111417" y="168910"/>
                                </a:lnTo>
                                <a:lnTo>
                                  <a:pt x="123736" y="159067"/>
                                </a:lnTo>
                                <a:lnTo>
                                  <a:pt x="148285" y="150444"/>
                                </a:lnTo>
                                <a:lnTo>
                                  <a:pt x="130124" y="249631"/>
                                </a:lnTo>
                                <a:lnTo>
                                  <a:pt x="131152" y="260642"/>
                                </a:lnTo>
                                <a:lnTo>
                                  <a:pt x="134518" y="270357"/>
                                </a:lnTo>
                                <a:lnTo>
                                  <a:pt x="140512" y="278599"/>
                                </a:lnTo>
                                <a:lnTo>
                                  <a:pt x="149555" y="285318"/>
                                </a:lnTo>
                                <a:lnTo>
                                  <a:pt x="205079" y="303237"/>
                                </a:lnTo>
                                <a:lnTo>
                                  <a:pt x="242582" y="316179"/>
                                </a:lnTo>
                                <a:lnTo>
                                  <a:pt x="268884" y="331774"/>
                                </a:lnTo>
                                <a:lnTo>
                                  <a:pt x="290842" y="357644"/>
                                </a:lnTo>
                                <a:lnTo>
                                  <a:pt x="315290" y="401396"/>
                                </a:lnTo>
                                <a:lnTo>
                                  <a:pt x="329857" y="413626"/>
                                </a:lnTo>
                                <a:lnTo>
                                  <a:pt x="347827" y="411822"/>
                                </a:lnTo>
                                <a:lnTo>
                                  <a:pt x="361188" y="399440"/>
                                </a:lnTo>
                                <a:lnTo>
                                  <a:pt x="361899" y="379933"/>
                                </a:lnTo>
                                <a:lnTo>
                                  <a:pt x="341464" y="325145"/>
                                </a:lnTo>
                                <a:lnTo>
                                  <a:pt x="320573" y="293979"/>
                                </a:lnTo>
                                <a:lnTo>
                                  <a:pt x="292646" y="274840"/>
                                </a:lnTo>
                                <a:lnTo>
                                  <a:pt x="251155" y="256108"/>
                                </a:lnTo>
                                <a:lnTo>
                                  <a:pt x="246710" y="254203"/>
                                </a:lnTo>
                                <a:lnTo>
                                  <a:pt x="244678" y="249631"/>
                                </a:lnTo>
                                <a:lnTo>
                                  <a:pt x="245313" y="245059"/>
                                </a:lnTo>
                                <a:lnTo>
                                  <a:pt x="256362" y="187401"/>
                                </a:lnTo>
                                <a:lnTo>
                                  <a:pt x="285051" y="209702"/>
                                </a:lnTo>
                                <a:lnTo>
                                  <a:pt x="307682" y="219189"/>
                                </a:lnTo>
                                <a:lnTo>
                                  <a:pt x="333959" y="220052"/>
                                </a:lnTo>
                                <a:lnTo>
                                  <a:pt x="373583" y="216484"/>
                                </a:lnTo>
                                <a:lnTo>
                                  <a:pt x="385254" y="209232"/>
                                </a:lnTo>
                                <a:lnTo>
                                  <a:pt x="388924" y="195148"/>
                                </a:lnTo>
                                <a:close/>
                              </a:path>
                              <a:path w="526415" h="527685">
                                <a:moveTo>
                                  <a:pt x="525983" y="382473"/>
                                </a:moveTo>
                                <a:lnTo>
                                  <a:pt x="393522" y="382473"/>
                                </a:lnTo>
                                <a:lnTo>
                                  <a:pt x="385775" y="389585"/>
                                </a:lnTo>
                                <a:lnTo>
                                  <a:pt x="385775" y="436575"/>
                                </a:lnTo>
                                <a:lnTo>
                                  <a:pt x="290398" y="436575"/>
                                </a:lnTo>
                                <a:lnTo>
                                  <a:pt x="282524" y="443814"/>
                                </a:lnTo>
                                <a:lnTo>
                                  <a:pt x="282524" y="490042"/>
                                </a:lnTo>
                                <a:lnTo>
                                  <a:pt x="196291" y="490042"/>
                                </a:lnTo>
                                <a:lnTo>
                                  <a:pt x="187147" y="490042"/>
                                </a:lnTo>
                                <a:lnTo>
                                  <a:pt x="180035" y="497916"/>
                                </a:lnTo>
                                <a:lnTo>
                                  <a:pt x="180035" y="527253"/>
                                </a:lnTo>
                                <a:lnTo>
                                  <a:pt x="312496" y="527253"/>
                                </a:lnTo>
                                <a:lnTo>
                                  <a:pt x="320243" y="520141"/>
                                </a:lnTo>
                                <a:lnTo>
                                  <a:pt x="320243" y="473786"/>
                                </a:lnTo>
                                <a:lnTo>
                                  <a:pt x="415620" y="473786"/>
                                </a:lnTo>
                                <a:lnTo>
                                  <a:pt x="423494" y="465912"/>
                                </a:lnTo>
                                <a:lnTo>
                                  <a:pt x="423494" y="419684"/>
                                </a:lnTo>
                                <a:lnTo>
                                  <a:pt x="518871" y="419684"/>
                                </a:lnTo>
                                <a:lnTo>
                                  <a:pt x="525983" y="412445"/>
                                </a:lnTo>
                                <a:lnTo>
                                  <a:pt x="525983" y="382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34.2pt;height:405pt;mso-position-horizontal-relative:page;mso-position-vertical-relative:page;z-index:-16501248" id="docshapegroup9" coordorigin="0,0" coordsize="12684,8100">
                <v:shape style="position:absolute;left:1800;top:1965;width:2823;height:2820" type="#_x0000_t75" id="docshape10" stroked="false">
                  <v:imagedata r:id="rId12" o:title=""/>
                </v:shape>
                <v:shape style="position:absolute;left:2160;top:2325;width:2105;height:2105" type="#_x0000_t75" id="docshape11" stroked="false">
                  <v:imagedata r:id="rId13" o:title=""/>
                </v:shape>
                <v:shape style="position:absolute;left:2136;top:2314;width:2153;height:2140" type="#_x0000_t75" id="docshape12" stroked="false">
                  <v:imagedata r:id="rId14" o:title=""/>
                </v:shape>
                <v:shape style="position:absolute;left:2116;top:2282;width:2331;height:2331" type="#_x0000_t75" id="docshape13" stroked="false">
                  <v:imagedata r:id="rId15" o:title=""/>
                </v:shape>
                <v:shape style="position:absolute;left:0;top:0;width:3212;height:8100" id="docshape14" coordorigin="0,0" coordsize="3212,8100" path="m3211,0l0,0,0,8100,3211,8100,3211,4693,2952,4667,2879,4650,2808,4628,2739,4603,2672,4575,2607,4542,2544,4506,2483,4467,2425,4425,2369,4379,2316,4330,2265,4279,2218,4224,2174,4167,2133,4108,2095,4046,2060,3982,2029,3916,2002,3848,1979,3778,1960,3706,1944,3633,1933,3558,1926,3482,1924,3405,1926,3328,1933,3252,1944,3177,1960,3104,1979,3032,2002,2962,2029,2894,2060,2828,2095,2764,2133,2703,2174,2643,2218,2586,2265,2532,2316,2480,2369,2432,2425,2386,2483,2343,2544,2304,2607,2268,2672,2236,2739,2207,2808,2182,2879,2161,2952,2144,3211,2118,3211,0xe" filled="true" fillcolor="#1a3e6c" stroked="false">
                  <v:path arrowok="t"/>
                  <v:fill type="solid"/>
                </v:shape>
                <v:shape style="position:absolute;left:4608;top:4363;width:8076;height:51" type="#_x0000_t75" id="docshape15" stroked="false">
                  <v:imagedata r:id="rId16" o:title=""/>
                </v:shape>
                <v:shape style="position:absolute;left:2817;top:2947;width:829;height:831" id="docshape16" coordorigin="2817,2947" coordsize="829,831" path="m3003,3372l3002,3360,2996,3351,2993,3348,2988,3343,2976,3340,2856,3329,2853,3329,2843,3331,2833,3336,2826,3345,2822,3356,2817,3422,2817,3425,2818,3435,2824,3445,2832,3452,2844,3455,2966,3465,2978,3464,2979,3463,2987,3459,2994,3450,2998,3438,3003,3373,3003,3372xm3164,3466l3161,3465,3159,3464,3156,3463,3115,3451,3094,3444,3074,3437,3057,3501,3040,3542,3014,3577,2975,3623,2964,3654,2978,3680,3006,3691,3035,3677,3084,3625,3115,3584,3139,3538,3164,3466xm3250,3000l3242,2976,3225,2958,3202,2947,3176,2947,3154,2957,3136,2975,3125,3000,3125,3026,3124,3029,3132,3057,3148,3081,3171,3093,3197,3091,3221,3076,3239,3053,3250,3026,3250,3000,3250,3000xm3430,3255l3425,3242,3422,3233,3404,3226,3400,3224,3343,3226,3310,3218,3278,3194,3268,3184,3255,3172,3226,3143,3216,3134,3201,3129,3193,3127,3171,3172,3134,3106,3122,3103,3104,3099,3084,3097,3067,3098,2992,3128,2948,3158,2924,3203,2912,3279,2919,3303,2940,3313,2962,3309,2975,3291,2983,3241,2993,3213,3012,3198,3051,3184,3022,3340,3024,3358,3029,3373,3039,3386,3053,3397,3140,3425,3199,3445,3241,3470,3275,3510,3314,3579,3337,3599,3365,3596,3386,3576,3387,3546,3355,3459,3322,3410,3278,3380,3213,3351,3206,3348,3203,3340,3204,3333,3221,3242,3266,3278,3302,3292,3343,3294,3406,3288,3424,3277,3430,3255xm3646,3550l3437,3550,3425,3561,3425,3635,3275,3635,3262,3646,3262,3719,3126,3719,3112,3719,3101,3731,3101,3778,3309,3778,3322,3766,3322,3693,3472,3693,3484,3681,3484,3608,3634,3608,3646,3597,3646,3550xe" filled="true" fillcolor="#1a3e6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A3E6C"/>
          <w:spacing w:val="-9"/>
          <w:w w:val="85"/>
        </w:rPr>
        <w:t>PART</w:t>
      </w:r>
      <w:r>
        <w:rPr>
          <w:color w:val="1A3E6C"/>
          <w:spacing w:val="-126"/>
          <w:w w:val="85"/>
        </w:rPr>
        <w:t> </w:t>
      </w:r>
      <w:r>
        <w:rPr>
          <w:color w:val="1A3E6C"/>
          <w:spacing w:val="-5"/>
          <w:w w:val="95"/>
        </w:rPr>
        <w:t>01</w:t>
      </w:r>
    </w:p>
    <w:p>
      <w:pPr>
        <w:pStyle w:val="Heading2"/>
        <w:spacing w:before="59"/>
        <w:ind w:left="3796"/>
      </w:pPr>
      <w:r>
        <w:rPr>
          <w:spacing w:val="-4"/>
        </w:rPr>
        <w:t>考试时间及内容</w:t>
      </w:r>
    </w:p>
    <w:p>
      <w:pPr>
        <w:pStyle w:val="Heading2"/>
        <w:spacing w:after="0"/>
        <w:sectPr>
          <w:pgSz w:w="14400" w:h="8100" w:orient="landscape"/>
          <w:pgMar w:top="900" w:bottom="280" w:left="1080" w:right="360"/>
        </w:sectPr>
      </w:pPr>
    </w:p>
    <w:p>
      <w:pPr>
        <w:spacing w:before="7"/>
        <w:ind w:left="4942" w:right="0" w:firstLine="0"/>
        <w:jc w:val="left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1" simplePos="0" relativeHeight="486815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53"/>
          <w:sz w:val="40"/>
        </w:rPr>
        <w:t>考试内容</w:t>
      </w:r>
    </w:p>
    <w:p>
      <w:pPr>
        <w:pStyle w:val="BodyText"/>
        <w:spacing w:line="240" w:lineRule="auto" w:before="30"/>
        <w:ind w:left="34"/>
      </w:pPr>
      <w:r>
        <w:rPr>
          <w:spacing w:val="-2"/>
        </w:rPr>
        <w:t>一、综合考试：</w:t>
      </w:r>
    </w:p>
    <w:p>
      <w:pPr>
        <w:pStyle w:val="BodyText"/>
        <w:spacing w:line="240" w:lineRule="auto" w:before="29"/>
        <w:ind w:left="34"/>
      </w:pPr>
      <w:r>
        <w:rPr/>
        <w:t>考试时间：</w:t>
      </w:r>
      <w:r>
        <w:rPr>
          <w:rFonts w:ascii="Calibri" w:eastAsia="Calibri"/>
        </w:rPr>
        <w:t>120</w:t>
      </w:r>
      <w:r>
        <w:rPr>
          <w:rFonts w:ascii="Calibri" w:eastAsia="Calibri"/>
          <w:spacing w:val="-7"/>
        </w:rPr>
        <w:t> </w:t>
      </w:r>
      <w:r>
        <w:rPr>
          <w:spacing w:val="-5"/>
        </w:rPr>
        <w:t>分钟</w:t>
      </w:r>
    </w:p>
    <w:p>
      <w:pPr>
        <w:pStyle w:val="BodyText"/>
        <w:spacing w:line="240" w:lineRule="auto" w:before="29"/>
        <w:ind w:left="34"/>
      </w:pPr>
      <w:r>
        <w:rPr>
          <w:spacing w:val="-25"/>
        </w:rPr>
        <w:t>单选题 </w:t>
      </w:r>
      <w:r>
        <w:rPr>
          <w:rFonts w:ascii="Calibri" w:eastAsia="Calibri"/>
        </w:rPr>
        <w:t>100</w:t>
      </w:r>
      <w:r>
        <w:rPr>
          <w:rFonts w:ascii="Calibri" w:eastAsia="Calibri"/>
          <w:spacing w:val="-2"/>
        </w:rPr>
        <w:t> </w:t>
      </w:r>
      <w:r>
        <w:rPr>
          <w:spacing w:val="-20"/>
        </w:rPr>
        <w:t>题，每题 </w:t>
      </w:r>
      <w:r>
        <w:rPr>
          <w:rFonts w:ascii="Calibri" w:eastAsia="Calibri"/>
        </w:rPr>
        <w:t>0.65</w:t>
      </w:r>
      <w:r>
        <w:rPr>
          <w:rFonts w:ascii="Calibri" w:eastAsia="Calibri"/>
          <w:spacing w:val="-1"/>
        </w:rPr>
        <w:t> </w:t>
      </w:r>
      <w:r>
        <w:rPr>
          <w:spacing w:val="-20"/>
        </w:rPr>
        <w:t>分，满分 </w:t>
      </w:r>
      <w:r>
        <w:rPr>
          <w:rFonts w:ascii="Calibri" w:eastAsia="Calibri"/>
        </w:rPr>
        <w:t>65 </w:t>
      </w:r>
      <w:r>
        <w:rPr>
          <w:spacing w:val="-10"/>
        </w:rPr>
        <w:t>分</w:t>
      </w:r>
    </w:p>
    <w:p>
      <w:pPr>
        <w:pStyle w:val="BodyText"/>
        <w:spacing w:line="240" w:lineRule="auto" w:before="29"/>
        <w:ind w:left="34"/>
      </w:pPr>
      <w:r>
        <w:rPr>
          <w:spacing w:val="-25"/>
        </w:rPr>
        <w:t>多选题 </w:t>
      </w:r>
      <w:r>
        <w:rPr>
          <w:rFonts w:ascii="Calibri" w:eastAsia="Calibri"/>
        </w:rPr>
        <w:t>25 </w:t>
      </w:r>
      <w:r>
        <w:rPr>
          <w:spacing w:val="-20"/>
        </w:rPr>
        <w:t>题，每题 </w:t>
      </w:r>
      <w:r>
        <w:rPr>
          <w:rFonts w:ascii="Calibri" w:eastAsia="Calibri"/>
        </w:rPr>
        <w:t>1</w:t>
      </w:r>
      <w:r>
        <w:rPr>
          <w:rFonts w:ascii="Calibri" w:eastAsia="Calibri"/>
          <w:spacing w:val="2"/>
        </w:rPr>
        <w:t> </w:t>
      </w:r>
      <w:r>
        <w:rPr>
          <w:spacing w:val="-20"/>
        </w:rPr>
        <w:t>分，满分 </w:t>
      </w:r>
      <w:r>
        <w:rPr>
          <w:rFonts w:ascii="Calibri" w:eastAsia="Calibri"/>
        </w:rPr>
        <w:t>25 </w:t>
      </w:r>
      <w:r>
        <w:rPr>
          <w:spacing w:val="-10"/>
        </w:rPr>
        <w:t>分</w:t>
      </w:r>
    </w:p>
    <w:p>
      <w:pPr>
        <w:pStyle w:val="BodyText"/>
        <w:spacing w:line="240" w:lineRule="auto" w:before="29"/>
        <w:ind w:left="34"/>
      </w:pPr>
      <w:r>
        <w:rPr>
          <w:spacing w:val="-26"/>
        </w:rPr>
        <w:t>判断题 </w:t>
      </w:r>
      <w:r>
        <w:rPr>
          <w:rFonts w:ascii="Calibri" w:eastAsia="Calibri"/>
        </w:rPr>
        <w:t>25</w:t>
      </w:r>
      <w:r>
        <w:rPr>
          <w:rFonts w:ascii="Calibri" w:eastAsia="Calibri"/>
          <w:spacing w:val="-5"/>
        </w:rPr>
        <w:t> </w:t>
      </w:r>
      <w:r>
        <w:rPr>
          <w:spacing w:val="-20"/>
        </w:rPr>
        <w:t>道，每题 </w:t>
      </w:r>
      <w:r>
        <w:rPr>
          <w:rFonts w:ascii="Calibri" w:eastAsia="Calibri"/>
        </w:rPr>
        <w:t>0.4</w:t>
      </w:r>
      <w:r>
        <w:rPr>
          <w:rFonts w:ascii="Calibri" w:eastAsia="Calibri"/>
          <w:spacing w:val="-3"/>
        </w:rPr>
        <w:t> </w:t>
      </w:r>
      <w:r>
        <w:rPr>
          <w:spacing w:val="-20"/>
        </w:rPr>
        <w:t>分，满分 </w:t>
      </w:r>
      <w:r>
        <w:rPr>
          <w:rFonts w:ascii="Calibri" w:eastAsia="Calibri"/>
        </w:rPr>
        <w:t>10</w:t>
      </w:r>
      <w:r>
        <w:rPr>
          <w:rFonts w:ascii="Calibri" w:eastAsia="Calibri"/>
          <w:spacing w:val="-2"/>
        </w:rPr>
        <w:t> </w:t>
      </w:r>
      <w:r>
        <w:rPr>
          <w:spacing w:val="-10"/>
        </w:rPr>
        <w:t>分</w:t>
      </w:r>
    </w:p>
    <w:p>
      <w:pPr>
        <w:pStyle w:val="Heading3"/>
        <w:spacing w:before="29"/>
        <w:ind w:left="34"/>
      </w:pPr>
      <w:r>
        <w:rPr>
          <w:spacing w:val="-20"/>
        </w:rPr>
        <w:t>综合考试 </w:t>
      </w:r>
      <w:r>
        <w:rPr>
          <w:rFonts w:ascii="Calibri" w:eastAsia="Calibri"/>
        </w:rPr>
        <w:t>60</w:t>
      </w:r>
      <w:r>
        <w:rPr>
          <w:rFonts w:ascii="Calibri" w:eastAsia="Calibri"/>
          <w:spacing w:val="-18"/>
        </w:rPr>
        <w:t> </w:t>
      </w:r>
      <w:r>
        <w:rPr>
          <w:spacing w:val="-2"/>
        </w:rPr>
        <w:t>分为合格线。</w:t>
      </w:r>
    </w:p>
    <w:p>
      <w:pPr>
        <w:pStyle w:val="BodyText"/>
        <w:spacing w:line="240" w:lineRule="auto" w:before="58"/>
        <w:ind w:left="0"/>
        <w:rPr>
          <w:b/>
        </w:rPr>
      </w:pPr>
    </w:p>
    <w:p>
      <w:pPr>
        <w:pStyle w:val="BodyText"/>
        <w:spacing w:line="240" w:lineRule="auto"/>
        <w:ind w:left="116"/>
      </w:pPr>
      <w:r>
        <w:rPr>
          <w:spacing w:val="-4"/>
        </w:rPr>
        <w:t>二、论文</w:t>
      </w:r>
    </w:p>
    <w:p>
      <w:pPr>
        <w:pStyle w:val="BodyText"/>
        <w:spacing w:line="240" w:lineRule="auto" w:before="29"/>
        <w:ind w:left="34"/>
      </w:pPr>
      <w:r>
        <w:rPr>
          <w:spacing w:val="-6"/>
        </w:rPr>
        <w:t>提交个人分析报告论文实行百分制，满分 </w:t>
      </w:r>
      <w:r>
        <w:rPr>
          <w:rFonts w:ascii="Calibri" w:eastAsia="Calibri"/>
        </w:rPr>
        <w:t>100</w:t>
      </w:r>
      <w:r>
        <w:rPr>
          <w:rFonts w:ascii="Calibri" w:eastAsia="Calibri"/>
          <w:spacing w:val="-2"/>
        </w:rPr>
        <w:t> </w:t>
      </w:r>
      <w:r>
        <w:rPr/>
        <w:t>分，</w:t>
      </w:r>
      <w:r>
        <w:rPr>
          <w:rFonts w:ascii="Calibri" w:eastAsia="Calibri"/>
        </w:rPr>
        <w:t>60</w:t>
      </w:r>
      <w:r>
        <w:rPr>
          <w:rFonts w:ascii="Calibri" w:eastAsia="Calibri"/>
          <w:spacing w:val="1"/>
        </w:rPr>
        <w:t> </w:t>
      </w:r>
      <w:r>
        <w:rPr>
          <w:spacing w:val="-2"/>
        </w:rPr>
        <w:t>分为论文合格线</w:t>
      </w:r>
    </w:p>
    <w:p>
      <w:pPr>
        <w:pStyle w:val="BodyText"/>
        <w:spacing w:line="240" w:lineRule="auto" w:before="58"/>
        <w:ind w:left="0"/>
      </w:pPr>
    </w:p>
    <w:p>
      <w:pPr>
        <w:pStyle w:val="BodyText"/>
        <w:spacing w:line="240" w:lineRule="auto"/>
        <w:ind w:left="34"/>
      </w:pPr>
      <w:r>
        <w:rPr>
          <w:spacing w:val="-2"/>
        </w:rPr>
        <w:t>三、培训合格标准</w:t>
      </w:r>
    </w:p>
    <w:p>
      <w:pPr>
        <w:pStyle w:val="BodyText"/>
        <w:spacing w:line="240" w:lineRule="auto" w:before="29"/>
        <w:ind w:left="34"/>
      </w:pPr>
      <w:r>
        <w:rPr/>
        <w:t>学员总成绩</w:t>
      </w:r>
      <w:r>
        <w:rPr>
          <w:rFonts w:ascii="Calibri" w:hAnsi="Calibri" w:eastAsia="Calibri"/>
        </w:rPr>
        <w:t>=</w:t>
      </w:r>
      <w:r>
        <w:rPr/>
        <w:t>综合考试分×</w:t>
      </w:r>
      <w:r>
        <w:rPr>
          <w:rFonts w:ascii="Calibri" w:hAnsi="Calibri" w:eastAsia="Calibri"/>
        </w:rPr>
        <w:t>70%+</w:t>
      </w:r>
      <w:r>
        <w:rPr/>
        <w:t>论文分×</w:t>
      </w:r>
      <w:r>
        <w:rPr>
          <w:rFonts w:ascii="Calibri" w:hAnsi="Calibri" w:eastAsia="Calibri"/>
        </w:rPr>
        <w:t>30%</w:t>
      </w:r>
      <w:r>
        <w:rPr>
          <w:rFonts w:ascii="Calibri" w:hAnsi="Calibri" w:eastAsia="Calibri"/>
          <w:spacing w:val="45"/>
          <w:w w:val="150"/>
        </w:rPr>
        <w:t> </w:t>
      </w:r>
      <w:r>
        <w:rPr>
          <w:spacing w:val="-4"/>
        </w:rPr>
        <w:t>总成绩 </w:t>
      </w:r>
      <w:r>
        <w:rPr>
          <w:rFonts w:ascii="Calibri" w:hAnsi="Calibri" w:eastAsia="Calibri"/>
        </w:rPr>
        <w:t>60</w:t>
      </w:r>
      <w:r>
        <w:rPr>
          <w:rFonts w:ascii="Calibri" w:hAnsi="Calibri" w:eastAsia="Calibri"/>
          <w:spacing w:val="46"/>
          <w:w w:val="150"/>
        </w:rPr>
        <w:t> </w:t>
      </w:r>
      <w:r>
        <w:rPr>
          <w:spacing w:val="-2"/>
        </w:rPr>
        <w:t>分以上为培训合格。</w:t>
      </w:r>
    </w:p>
    <w:p>
      <w:pPr>
        <w:pStyle w:val="BodyText"/>
        <w:spacing w:after="0" w:line="240" w:lineRule="auto"/>
        <w:sectPr>
          <w:pgSz w:w="14400" w:h="8100" w:orient="landscape"/>
          <w:pgMar w:top="520" w:bottom="280" w:left="1080" w:right="360"/>
        </w:sectPr>
      </w:pPr>
    </w:p>
    <w:p>
      <w:pPr>
        <w:pStyle w:val="Heading2"/>
        <w:spacing w:before="7"/>
        <w:ind w:left="1" w:right="1219"/>
        <w:jc w:val="center"/>
      </w:pPr>
      <w:r>
        <w:rPr/>
        <w:drawing>
          <wp:anchor distT="0" distB="0" distL="0" distR="0" allowOverlap="1" layoutInCell="1" locked="0" behindDoc="1" simplePos="0" relativeHeight="486816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考试内容</w:t>
      </w:r>
    </w:p>
    <w:p>
      <w:pPr>
        <w:pStyle w:val="BodyText"/>
        <w:spacing w:line="240" w:lineRule="auto" w:before="54"/>
        <w:ind w:left="0" w:right="7926"/>
        <w:jc w:val="center"/>
      </w:pPr>
      <w:r>
        <w:rPr>
          <w:spacing w:val="-1"/>
        </w:rPr>
        <w:t>综合考试的题型和题量：</w:t>
      </w:r>
    </w:p>
    <w:p>
      <w:pPr>
        <w:pStyle w:val="BodyText"/>
        <w:spacing w:line="240" w:lineRule="auto"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1312163</wp:posOffset>
            </wp:positionH>
            <wp:positionV relativeFrom="paragraph">
              <wp:posOffset>131445</wp:posOffset>
            </wp:positionV>
            <wp:extent cx="5634772" cy="386715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77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 w:line="240" w:lineRule="auto"/>
        <w:rPr>
          <w:sz w:val="14"/>
        </w:rPr>
        <w:sectPr>
          <w:pgSz w:w="14400" w:h="8100" w:orient="landscape"/>
          <w:pgMar w:top="520" w:bottom="0" w:left="1080" w:right="360"/>
        </w:sectPr>
      </w:pPr>
    </w:p>
    <w:p>
      <w:pPr>
        <w:pStyle w:val="Heading2"/>
        <w:spacing w:before="7"/>
        <w:ind w:left="1" w:right="1219"/>
        <w:jc w:val="center"/>
      </w:pPr>
      <w:r>
        <w:rPr/>
        <w:drawing>
          <wp:anchor distT="0" distB="0" distL="0" distR="0" allowOverlap="1" layoutInCell="1" locked="0" behindDoc="1" simplePos="0" relativeHeight="486817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考试内容</w:t>
      </w:r>
    </w:p>
    <w:p>
      <w:pPr>
        <w:pStyle w:val="BodyText"/>
        <w:spacing w:line="240" w:lineRule="auto" w:before="110"/>
        <w:ind w:left="0" w:right="8677"/>
        <w:jc w:val="center"/>
      </w:pPr>
      <w:r>
        <w:rPr>
          <w:spacing w:val="-4"/>
        </w:rPr>
        <w:t>论文评审评分：</w:t>
      </w:r>
    </w:p>
    <w:p>
      <w:pPr>
        <w:pStyle w:val="BodyText"/>
        <w:spacing w:line="240" w:lineRule="auto" w:before="6"/>
        <w:ind w:left="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1763267</wp:posOffset>
            </wp:positionH>
            <wp:positionV relativeFrom="paragraph">
              <wp:posOffset>101980</wp:posOffset>
            </wp:positionV>
            <wp:extent cx="4065416" cy="375304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416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 w:line="240" w:lineRule="auto"/>
        <w:rPr>
          <w:sz w:val="10"/>
        </w:rPr>
        <w:sectPr>
          <w:pgSz w:w="14400" w:h="8100" w:orient="landscape"/>
          <w:pgMar w:top="520" w:bottom="0" w:left="1080" w:right="3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818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54340" cy="51435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054340" cy="5143500"/>
                          <a:chExt cx="8054340" cy="514350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1248155"/>
                            <a:ext cx="1792224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476755"/>
                            <a:ext cx="1336548" cy="1336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0" y="1469644"/>
                            <a:ext cx="1367028" cy="1358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167" y="1449324"/>
                            <a:ext cx="1479804" cy="147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203962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5143500">
                                <a:moveTo>
                                  <a:pt x="2039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500"/>
                                </a:lnTo>
                                <a:lnTo>
                                  <a:pt x="2039112" y="5143500"/>
                                </a:lnTo>
                                <a:lnTo>
                                  <a:pt x="2039112" y="2979928"/>
                                </a:lnTo>
                                <a:lnTo>
                                  <a:pt x="1874393" y="2963291"/>
                                </a:lnTo>
                                <a:lnTo>
                                  <a:pt x="1828341" y="2952459"/>
                                </a:lnTo>
                                <a:lnTo>
                                  <a:pt x="1783330" y="2939068"/>
                                </a:lnTo>
                                <a:lnTo>
                                  <a:pt x="1739443" y="2923200"/>
                                </a:lnTo>
                                <a:lnTo>
                                  <a:pt x="1696760" y="2904937"/>
                                </a:lnTo>
                                <a:lnTo>
                                  <a:pt x="1655364" y="2884359"/>
                                </a:lnTo>
                                <a:lnTo>
                                  <a:pt x="1615336" y="2861550"/>
                                </a:lnTo>
                                <a:lnTo>
                                  <a:pt x="1576758" y="2836589"/>
                                </a:lnTo>
                                <a:lnTo>
                                  <a:pt x="1539711" y="2809559"/>
                                </a:lnTo>
                                <a:lnTo>
                                  <a:pt x="1504277" y="2780542"/>
                                </a:lnTo>
                                <a:lnTo>
                                  <a:pt x="1470537" y="2749619"/>
                                </a:lnTo>
                                <a:lnTo>
                                  <a:pt x="1438573" y="2716872"/>
                                </a:lnTo>
                                <a:lnTo>
                                  <a:pt x="1408468" y="2682382"/>
                                </a:lnTo>
                                <a:lnTo>
                                  <a:pt x="1380301" y="2646232"/>
                                </a:lnTo>
                                <a:lnTo>
                                  <a:pt x="1354156" y="2608502"/>
                                </a:lnTo>
                                <a:lnTo>
                                  <a:pt x="1330113" y="2569274"/>
                                </a:lnTo>
                                <a:lnTo>
                                  <a:pt x="1308255" y="2528631"/>
                                </a:lnTo>
                                <a:lnTo>
                                  <a:pt x="1288662" y="2486653"/>
                                </a:lnTo>
                                <a:lnTo>
                                  <a:pt x="1271417" y="2443422"/>
                                </a:lnTo>
                                <a:lnTo>
                                  <a:pt x="1256601" y="2399020"/>
                                </a:lnTo>
                                <a:lnTo>
                                  <a:pt x="1244296" y="2353529"/>
                                </a:lnTo>
                                <a:lnTo>
                                  <a:pt x="1234583" y="2307030"/>
                                </a:lnTo>
                                <a:lnTo>
                                  <a:pt x="1227545" y="2259604"/>
                                </a:lnTo>
                                <a:lnTo>
                                  <a:pt x="1223262" y="2211334"/>
                                </a:lnTo>
                                <a:lnTo>
                                  <a:pt x="1221816" y="2162302"/>
                                </a:lnTo>
                                <a:lnTo>
                                  <a:pt x="1223262" y="2113269"/>
                                </a:lnTo>
                                <a:lnTo>
                                  <a:pt x="1227545" y="2064999"/>
                                </a:lnTo>
                                <a:lnTo>
                                  <a:pt x="1234583" y="2017573"/>
                                </a:lnTo>
                                <a:lnTo>
                                  <a:pt x="1244296" y="1971074"/>
                                </a:lnTo>
                                <a:lnTo>
                                  <a:pt x="1256601" y="1925583"/>
                                </a:lnTo>
                                <a:lnTo>
                                  <a:pt x="1271417" y="1881181"/>
                                </a:lnTo>
                                <a:lnTo>
                                  <a:pt x="1288662" y="1837950"/>
                                </a:lnTo>
                                <a:lnTo>
                                  <a:pt x="1308255" y="1795972"/>
                                </a:lnTo>
                                <a:lnTo>
                                  <a:pt x="1330113" y="1755329"/>
                                </a:lnTo>
                                <a:lnTo>
                                  <a:pt x="1354156" y="1716101"/>
                                </a:lnTo>
                                <a:lnTo>
                                  <a:pt x="1380301" y="1678371"/>
                                </a:lnTo>
                                <a:lnTo>
                                  <a:pt x="1408468" y="1642221"/>
                                </a:lnTo>
                                <a:lnTo>
                                  <a:pt x="1438573" y="1607731"/>
                                </a:lnTo>
                                <a:lnTo>
                                  <a:pt x="1470537" y="1574984"/>
                                </a:lnTo>
                                <a:lnTo>
                                  <a:pt x="1504277" y="1544061"/>
                                </a:lnTo>
                                <a:lnTo>
                                  <a:pt x="1539711" y="1515044"/>
                                </a:lnTo>
                                <a:lnTo>
                                  <a:pt x="1576758" y="1488014"/>
                                </a:lnTo>
                                <a:lnTo>
                                  <a:pt x="1615336" y="1463053"/>
                                </a:lnTo>
                                <a:lnTo>
                                  <a:pt x="1655364" y="1440244"/>
                                </a:lnTo>
                                <a:lnTo>
                                  <a:pt x="1696760" y="1419666"/>
                                </a:lnTo>
                                <a:lnTo>
                                  <a:pt x="1739443" y="1401403"/>
                                </a:lnTo>
                                <a:lnTo>
                                  <a:pt x="1783330" y="1385535"/>
                                </a:lnTo>
                                <a:lnTo>
                                  <a:pt x="1828341" y="1372144"/>
                                </a:lnTo>
                                <a:lnTo>
                                  <a:pt x="1874393" y="1361313"/>
                                </a:lnTo>
                                <a:lnTo>
                                  <a:pt x="2039112" y="1344676"/>
                                </a:lnTo>
                                <a:lnTo>
                                  <a:pt x="2039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079" y="2770632"/>
                            <a:ext cx="5128260" cy="32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788972" y="1871522"/>
                            <a:ext cx="52641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527685">
                                <a:moveTo>
                                  <a:pt x="117805" y="269697"/>
                                </a:moveTo>
                                <a:lnTo>
                                  <a:pt x="24523" y="242633"/>
                                </a:lnTo>
                                <a:lnTo>
                                  <a:pt x="22517" y="242633"/>
                                </a:lnTo>
                                <a:lnTo>
                                  <a:pt x="0" y="301421"/>
                                </a:lnTo>
                                <a:lnTo>
                                  <a:pt x="38" y="303237"/>
                                </a:lnTo>
                                <a:lnTo>
                                  <a:pt x="94564" y="328752"/>
                                </a:lnTo>
                                <a:lnTo>
                                  <a:pt x="101790" y="328117"/>
                                </a:lnTo>
                                <a:lnTo>
                                  <a:pt x="117754" y="270357"/>
                                </a:lnTo>
                                <a:lnTo>
                                  <a:pt x="117805" y="269697"/>
                                </a:lnTo>
                                <a:close/>
                              </a:path>
                              <a:path w="526415" h="527685">
                                <a:moveTo>
                                  <a:pt x="220167" y="329387"/>
                                </a:moveTo>
                                <a:lnTo>
                                  <a:pt x="218135" y="328752"/>
                                </a:lnTo>
                                <a:lnTo>
                                  <a:pt x="216865" y="328117"/>
                                </a:lnTo>
                                <a:lnTo>
                                  <a:pt x="214960" y="327482"/>
                                </a:lnTo>
                                <a:lnTo>
                                  <a:pt x="188760" y="319595"/>
                                </a:lnTo>
                                <a:lnTo>
                                  <a:pt x="175844" y="315506"/>
                                </a:lnTo>
                                <a:lnTo>
                                  <a:pt x="163144" y="311226"/>
                                </a:lnTo>
                                <a:lnTo>
                                  <a:pt x="152527" y="351637"/>
                                </a:lnTo>
                                <a:lnTo>
                                  <a:pt x="141236" y="377748"/>
                                </a:lnTo>
                                <a:lnTo>
                                  <a:pt x="125171" y="400100"/>
                                </a:lnTo>
                                <a:lnTo>
                                  <a:pt x="100279" y="429209"/>
                                </a:lnTo>
                                <a:lnTo>
                                  <a:pt x="93446" y="448957"/>
                                </a:lnTo>
                                <a:lnTo>
                                  <a:pt x="102196" y="465188"/>
                                </a:lnTo>
                                <a:lnTo>
                                  <a:pt x="119545" y="472046"/>
                                </a:lnTo>
                                <a:lnTo>
                                  <a:pt x="138506" y="463626"/>
                                </a:lnTo>
                                <a:lnTo>
                                  <a:pt x="169570" y="430174"/>
                                </a:lnTo>
                                <a:lnTo>
                                  <a:pt x="189280" y="404558"/>
                                </a:lnTo>
                                <a:lnTo>
                                  <a:pt x="204025" y="374929"/>
                                </a:lnTo>
                                <a:lnTo>
                                  <a:pt x="220167" y="329387"/>
                                </a:lnTo>
                                <a:close/>
                              </a:path>
                              <a:path w="526415" h="527685">
                                <a:moveTo>
                                  <a:pt x="275043" y="33210"/>
                                </a:moveTo>
                                <a:lnTo>
                                  <a:pt x="269468" y="18338"/>
                                </a:lnTo>
                                <a:lnTo>
                                  <a:pt x="258800" y="6756"/>
                                </a:lnTo>
                                <a:lnTo>
                                  <a:pt x="244132" y="0"/>
                                </a:lnTo>
                                <a:lnTo>
                                  <a:pt x="227914" y="0"/>
                                </a:lnTo>
                                <a:lnTo>
                                  <a:pt x="195529" y="33604"/>
                                </a:lnTo>
                                <a:lnTo>
                                  <a:pt x="195046" y="51790"/>
                                </a:lnTo>
                                <a:lnTo>
                                  <a:pt x="200113" y="69951"/>
                                </a:lnTo>
                                <a:lnTo>
                                  <a:pt x="210146" y="84709"/>
                                </a:lnTo>
                                <a:lnTo>
                                  <a:pt x="224612" y="92659"/>
                                </a:lnTo>
                                <a:lnTo>
                                  <a:pt x="241084" y="91198"/>
                                </a:lnTo>
                                <a:lnTo>
                                  <a:pt x="256133" y="81737"/>
                                </a:lnTo>
                                <a:lnTo>
                                  <a:pt x="267893" y="67056"/>
                                </a:lnTo>
                                <a:lnTo>
                                  <a:pt x="274523" y="49860"/>
                                </a:lnTo>
                                <a:lnTo>
                                  <a:pt x="275031" y="33604"/>
                                </a:lnTo>
                                <a:lnTo>
                                  <a:pt x="275043" y="33210"/>
                                </a:lnTo>
                                <a:close/>
                              </a:path>
                              <a:path w="526415" h="527685">
                                <a:moveTo>
                                  <a:pt x="388924" y="195148"/>
                                </a:moveTo>
                                <a:lnTo>
                                  <a:pt x="386168" y="187401"/>
                                </a:lnTo>
                                <a:lnTo>
                                  <a:pt x="384098" y="181559"/>
                                </a:lnTo>
                                <a:lnTo>
                                  <a:pt x="372643" y="176720"/>
                                </a:lnTo>
                                <a:lnTo>
                                  <a:pt x="370281" y="175717"/>
                                </a:lnTo>
                                <a:lnTo>
                                  <a:pt x="333933" y="176720"/>
                                </a:lnTo>
                                <a:lnTo>
                                  <a:pt x="312724" y="172212"/>
                                </a:lnTo>
                                <a:lnTo>
                                  <a:pt x="292646" y="156629"/>
                                </a:lnTo>
                                <a:lnTo>
                                  <a:pt x="286308" y="150444"/>
                                </a:lnTo>
                                <a:lnTo>
                                  <a:pt x="278244" y="142570"/>
                                </a:lnTo>
                                <a:lnTo>
                                  <a:pt x="259664" y="124409"/>
                                </a:lnTo>
                                <a:lnTo>
                                  <a:pt x="253187" y="118567"/>
                                </a:lnTo>
                                <a:lnTo>
                                  <a:pt x="243408" y="115392"/>
                                </a:lnTo>
                                <a:lnTo>
                                  <a:pt x="238836" y="114122"/>
                                </a:lnTo>
                                <a:lnTo>
                                  <a:pt x="224612" y="142570"/>
                                </a:lnTo>
                                <a:lnTo>
                                  <a:pt x="201371" y="101041"/>
                                </a:lnTo>
                                <a:lnTo>
                                  <a:pt x="193763" y="98894"/>
                                </a:lnTo>
                                <a:lnTo>
                                  <a:pt x="181914" y="96316"/>
                                </a:lnTo>
                                <a:lnTo>
                                  <a:pt x="169087" y="94830"/>
                                </a:lnTo>
                                <a:lnTo>
                                  <a:pt x="158572" y="95961"/>
                                </a:lnTo>
                                <a:lnTo>
                                  <a:pt x="111213" y="114490"/>
                                </a:lnTo>
                                <a:lnTo>
                                  <a:pt x="82880" y="133591"/>
                                </a:lnTo>
                                <a:lnTo>
                                  <a:pt x="67767" y="162547"/>
                                </a:lnTo>
                                <a:lnTo>
                                  <a:pt x="60147" y="210642"/>
                                </a:lnTo>
                                <a:lnTo>
                                  <a:pt x="64808" y="225767"/>
                                </a:lnTo>
                                <a:lnTo>
                                  <a:pt x="77825" y="232105"/>
                                </a:lnTo>
                                <a:lnTo>
                                  <a:pt x="92036" y="229692"/>
                                </a:lnTo>
                                <a:lnTo>
                                  <a:pt x="100279" y="218516"/>
                                </a:lnTo>
                                <a:lnTo>
                                  <a:pt x="105524" y="186550"/>
                                </a:lnTo>
                                <a:lnTo>
                                  <a:pt x="111417" y="168910"/>
                                </a:lnTo>
                                <a:lnTo>
                                  <a:pt x="123736" y="159067"/>
                                </a:lnTo>
                                <a:lnTo>
                                  <a:pt x="148285" y="150444"/>
                                </a:lnTo>
                                <a:lnTo>
                                  <a:pt x="130124" y="249631"/>
                                </a:lnTo>
                                <a:lnTo>
                                  <a:pt x="131152" y="260642"/>
                                </a:lnTo>
                                <a:lnTo>
                                  <a:pt x="134518" y="270357"/>
                                </a:lnTo>
                                <a:lnTo>
                                  <a:pt x="140512" y="278599"/>
                                </a:lnTo>
                                <a:lnTo>
                                  <a:pt x="149555" y="285318"/>
                                </a:lnTo>
                                <a:lnTo>
                                  <a:pt x="205079" y="303237"/>
                                </a:lnTo>
                                <a:lnTo>
                                  <a:pt x="242582" y="316179"/>
                                </a:lnTo>
                                <a:lnTo>
                                  <a:pt x="268884" y="331774"/>
                                </a:lnTo>
                                <a:lnTo>
                                  <a:pt x="290842" y="357644"/>
                                </a:lnTo>
                                <a:lnTo>
                                  <a:pt x="315290" y="401396"/>
                                </a:lnTo>
                                <a:lnTo>
                                  <a:pt x="329857" y="413626"/>
                                </a:lnTo>
                                <a:lnTo>
                                  <a:pt x="347827" y="411822"/>
                                </a:lnTo>
                                <a:lnTo>
                                  <a:pt x="361188" y="399440"/>
                                </a:lnTo>
                                <a:lnTo>
                                  <a:pt x="361899" y="379933"/>
                                </a:lnTo>
                                <a:lnTo>
                                  <a:pt x="341464" y="325145"/>
                                </a:lnTo>
                                <a:lnTo>
                                  <a:pt x="320573" y="293979"/>
                                </a:lnTo>
                                <a:lnTo>
                                  <a:pt x="292646" y="274840"/>
                                </a:lnTo>
                                <a:lnTo>
                                  <a:pt x="251155" y="256108"/>
                                </a:lnTo>
                                <a:lnTo>
                                  <a:pt x="246710" y="254203"/>
                                </a:lnTo>
                                <a:lnTo>
                                  <a:pt x="244678" y="249631"/>
                                </a:lnTo>
                                <a:lnTo>
                                  <a:pt x="245313" y="245059"/>
                                </a:lnTo>
                                <a:lnTo>
                                  <a:pt x="256362" y="187401"/>
                                </a:lnTo>
                                <a:lnTo>
                                  <a:pt x="285051" y="209702"/>
                                </a:lnTo>
                                <a:lnTo>
                                  <a:pt x="307682" y="219189"/>
                                </a:lnTo>
                                <a:lnTo>
                                  <a:pt x="333959" y="220052"/>
                                </a:lnTo>
                                <a:lnTo>
                                  <a:pt x="373583" y="216484"/>
                                </a:lnTo>
                                <a:lnTo>
                                  <a:pt x="385254" y="209232"/>
                                </a:lnTo>
                                <a:lnTo>
                                  <a:pt x="388924" y="195148"/>
                                </a:lnTo>
                                <a:close/>
                              </a:path>
                              <a:path w="526415" h="527685">
                                <a:moveTo>
                                  <a:pt x="525983" y="382473"/>
                                </a:moveTo>
                                <a:lnTo>
                                  <a:pt x="393522" y="382473"/>
                                </a:lnTo>
                                <a:lnTo>
                                  <a:pt x="385775" y="389585"/>
                                </a:lnTo>
                                <a:lnTo>
                                  <a:pt x="385775" y="436575"/>
                                </a:lnTo>
                                <a:lnTo>
                                  <a:pt x="290398" y="436575"/>
                                </a:lnTo>
                                <a:lnTo>
                                  <a:pt x="282524" y="443814"/>
                                </a:lnTo>
                                <a:lnTo>
                                  <a:pt x="282524" y="490042"/>
                                </a:lnTo>
                                <a:lnTo>
                                  <a:pt x="196291" y="490042"/>
                                </a:lnTo>
                                <a:lnTo>
                                  <a:pt x="187147" y="490042"/>
                                </a:lnTo>
                                <a:lnTo>
                                  <a:pt x="180035" y="497916"/>
                                </a:lnTo>
                                <a:lnTo>
                                  <a:pt x="180035" y="527253"/>
                                </a:lnTo>
                                <a:lnTo>
                                  <a:pt x="312496" y="527253"/>
                                </a:lnTo>
                                <a:lnTo>
                                  <a:pt x="320243" y="520141"/>
                                </a:lnTo>
                                <a:lnTo>
                                  <a:pt x="320243" y="473786"/>
                                </a:lnTo>
                                <a:lnTo>
                                  <a:pt x="415620" y="473786"/>
                                </a:lnTo>
                                <a:lnTo>
                                  <a:pt x="423494" y="465912"/>
                                </a:lnTo>
                                <a:lnTo>
                                  <a:pt x="423494" y="419684"/>
                                </a:lnTo>
                                <a:lnTo>
                                  <a:pt x="518871" y="419684"/>
                                </a:lnTo>
                                <a:lnTo>
                                  <a:pt x="525983" y="412445"/>
                                </a:lnTo>
                                <a:lnTo>
                                  <a:pt x="525983" y="382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34.2pt;height:405pt;mso-position-horizontal-relative:page;mso-position-vertical-relative:page;z-index:-16497664" id="docshapegroup17" coordorigin="0,0" coordsize="12684,8100">
                <v:shape style="position:absolute;left:1800;top:1965;width:2823;height:2820" type="#_x0000_t75" id="docshape18" stroked="false">
                  <v:imagedata r:id="rId12" o:title=""/>
                </v:shape>
                <v:shape style="position:absolute;left:2160;top:2325;width:2105;height:2105" type="#_x0000_t75" id="docshape19" stroked="false">
                  <v:imagedata r:id="rId13" o:title=""/>
                </v:shape>
                <v:shape style="position:absolute;left:2136;top:2314;width:2153;height:2140" type="#_x0000_t75" id="docshape20" stroked="false">
                  <v:imagedata r:id="rId14" o:title=""/>
                </v:shape>
                <v:shape style="position:absolute;left:2116;top:2282;width:2331;height:2331" type="#_x0000_t75" id="docshape21" stroked="false">
                  <v:imagedata r:id="rId15" o:title=""/>
                </v:shape>
                <v:shape style="position:absolute;left:0;top:0;width:3212;height:8100" id="docshape22" coordorigin="0,0" coordsize="3212,8100" path="m3211,0l0,0,0,8100,3211,8100,3211,4693,2952,4667,2879,4650,2808,4628,2739,4603,2672,4575,2607,4542,2544,4506,2483,4467,2425,4425,2369,4379,2316,4330,2265,4279,2218,4224,2174,4167,2133,4108,2095,4046,2060,3982,2029,3916,2002,3848,1979,3778,1960,3706,1944,3633,1933,3558,1926,3482,1924,3405,1926,3328,1933,3252,1944,3177,1960,3104,1979,3032,2002,2962,2029,2894,2060,2828,2095,2764,2133,2703,2174,2643,2218,2586,2265,2532,2316,2480,2369,2432,2425,2386,2483,2343,2544,2304,2607,2268,2672,2236,2739,2207,2808,2182,2879,2161,2952,2144,3211,2118,3211,0xe" filled="true" fillcolor="#1a3e6c" stroked="false">
                  <v:path arrowok="t"/>
                  <v:fill type="solid"/>
                </v:shape>
                <v:shape style="position:absolute;left:4608;top:4363;width:8076;height:51" type="#_x0000_t75" id="docshape23" stroked="false">
                  <v:imagedata r:id="rId16" o:title=""/>
                </v:shape>
                <v:shape style="position:absolute;left:2817;top:2947;width:829;height:831" id="docshape24" coordorigin="2817,2947" coordsize="829,831" path="m3003,3372l3002,3360,2996,3351,2993,3348,2988,3343,2976,3340,2856,3329,2853,3329,2843,3331,2833,3336,2826,3345,2822,3356,2817,3422,2817,3425,2818,3435,2824,3445,2832,3452,2844,3455,2966,3465,2978,3464,2979,3463,2987,3459,2994,3450,2998,3438,3003,3373,3003,3372xm3164,3466l3161,3465,3159,3464,3156,3463,3115,3451,3094,3444,3074,3437,3057,3501,3040,3542,3014,3577,2975,3623,2964,3654,2978,3680,3006,3691,3035,3677,3084,3625,3115,3584,3139,3538,3164,3466xm3250,3000l3242,2976,3225,2958,3202,2947,3176,2947,3154,2957,3136,2975,3125,3000,3125,3026,3124,3029,3132,3057,3148,3081,3171,3093,3197,3091,3221,3076,3239,3053,3250,3026,3250,3000,3250,3000xm3430,3255l3425,3242,3422,3233,3404,3226,3400,3224,3343,3226,3310,3218,3278,3194,3268,3184,3255,3172,3226,3143,3216,3134,3201,3129,3193,3127,3171,3172,3134,3106,3122,3103,3104,3099,3084,3097,3067,3098,2992,3128,2948,3158,2924,3203,2912,3279,2919,3303,2940,3313,2962,3309,2975,3291,2983,3241,2993,3213,3012,3198,3051,3184,3022,3340,3024,3358,3029,3373,3039,3386,3053,3397,3140,3425,3199,3445,3241,3470,3275,3510,3314,3579,3337,3599,3365,3596,3386,3576,3387,3546,3355,3459,3322,3410,3278,3380,3213,3351,3206,3348,3203,3340,3204,3333,3221,3242,3266,3278,3302,3292,3343,3294,3406,3288,3424,3277,3430,3255xm3646,3550l3437,3550,3425,3561,3425,3635,3275,3635,3262,3646,3262,3719,3126,3719,3112,3719,3101,3731,3101,3778,3309,3778,3322,3766,3322,3693,3472,3693,3484,3681,3484,3608,3634,3608,3646,3597,3646,3550xe" filled="true" fillcolor="#1a3e6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A3E6C"/>
          <w:spacing w:val="-9"/>
          <w:w w:val="85"/>
        </w:rPr>
        <w:t>PART</w:t>
      </w:r>
      <w:r>
        <w:rPr>
          <w:color w:val="1A3E6C"/>
          <w:spacing w:val="-122"/>
          <w:w w:val="85"/>
        </w:rPr>
        <w:t> </w:t>
      </w:r>
      <w:r>
        <w:rPr>
          <w:color w:val="1A3E6C"/>
          <w:spacing w:val="-5"/>
        </w:rPr>
        <w:t>02</w:t>
      </w:r>
    </w:p>
    <w:p>
      <w:pPr>
        <w:pStyle w:val="Heading2"/>
        <w:spacing w:before="59"/>
        <w:ind w:left="3796"/>
      </w:pPr>
      <w:r>
        <w:rPr>
          <w:spacing w:val="-4"/>
        </w:rPr>
        <w:t>综合考试押题</w:t>
      </w:r>
    </w:p>
    <w:p>
      <w:pPr>
        <w:pStyle w:val="Heading2"/>
        <w:spacing w:after="0"/>
        <w:sectPr>
          <w:pgSz w:w="14400" w:h="8100" w:orient="landscape"/>
          <w:pgMar w:top="900" w:bottom="280" w:left="1080" w:right="360"/>
        </w:sectPr>
      </w:pPr>
    </w:p>
    <w:p>
      <w:pPr>
        <w:spacing w:before="22"/>
        <w:ind w:left="3579" w:right="0" w:firstLine="0"/>
        <w:jc w:val="left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1" simplePos="0" relativeHeight="486819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55"/>
          <w:sz w:val="40"/>
        </w:rPr>
        <w:t>综合考试押题</w:t>
      </w:r>
    </w:p>
    <w:p>
      <w:pPr>
        <w:pStyle w:val="Heading3"/>
        <w:spacing w:before="81"/>
        <w:ind w:left="1028"/>
      </w:pPr>
      <w:r>
        <w:rPr>
          <w:spacing w:val="-6"/>
        </w:rPr>
        <w:t>一、单选题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7197" w:val="left" w:leader="none"/>
        </w:tabs>
        <w:spacing w:line="450" w:lineRule="exact" w:before="301" w:after="0"/>
        <w:ind w:left="1300" w:right="0" w:hanging="272"/>
        <w:jc w:val="left"/>
        <w:rPr>
          <w:sz w:val="36"/>
        </w:rPr>
      </w:pPr>
      <w:r>
        <w:rPr>
          <w:sz w:val="36"/>
        </w:rPr>
        <w:t>【题文】科学心理学的创始人是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</w:tabs>
        <w:spacing w:line="432" w:lineRule="exact" w:before="0" w:after="0"/>
        <w:ind w:left="1408" w:right="0" w:hanging="380"/>
        <w:jc w:val="left"/>
        <w:rPr>
          <w:sz w:val="36"/>
        </w:rPr>
      </w:pPr>
      <w:r>
        <w:rPr>
          <w:rFonts w:ascii="Calibri" w:hAnsi="Calibri" w:eastAsia="Calibri"/>
          <w:spacing w:val="-2"/>
          <w:sz w:val="36"/>
        </w:rPr>
        <w:t>W·</w:t>
      </w:r>
      <w:r>
        <w:rPr>
          <w:spacing w:val="-5"/>
          <w:sz w:val="36"/>
        </w:rPr>
        <w:t>詹姆斯</w:t>
      </w:r>
    </w:p>
    <w:p>
      <w:pPr>
        <w:pStyle w:val="ListParagraph"/>
        <w:numPr>
          <w:ilvl w:val="1"/>
          <w:numId w:val="1"/>
        </w:numPr>
        <w:tabs>
          <w:tab w:pos="1393" w:val="left" w:leader="none"/>
        </w:tabs>
        <w:spacing w:line="432" w:lineRule="exact" w:before="0" w:after="0"/>
        <w:ind w:left="1393" w:right="0" w:hanging="365"/>
        <w:jc w:val="left"/>
        <w:rPr>
          <w:sz w:val="36"/>
        </w:rPr>
      </w:pPr>
      <w:r>
        <w:rPr>
          <w:rFonts w:ascii="Calibri" w:hAnsi="Calibri" w:eastAsia="Calibri"/>
          <w:spacing w:val="-2"/>
          <w:sz w:val="36"/>
        </w:rPr>
        <w:t>H·</w:t>
      </w:r>
      <w:r>
        <w:rPr>
          <w:spacing w:val="-4"/>
          <w:sz w:val="36"/>
        </w:rPr>
        <w:t>艾宾浩斯</w:t>
      </w:r>
    </w:p>
    <w:p>
      <w:pPr>
        <w:pStyle w:val="ListParagraph"/>
        <w:numPr>
          <w:ilvl w:val="1"/>
          <w:numId w:val="1"/>
        </w:numPr>
        <w:tabs>
          <w:tab w:pos="1390" w:val="left" w:leader="none"/>
        </w:tabs>
        <w:spacing w:line="432" w:lineRule="exact" w:before="0" w:after="0"/>
        <w:ind w:left="1390" w:right="0" w:hanging="362"/>
        <w:jc w:val="left"/>
        <w:rPr>
          <w:sz w:val="36"/>
        </w:rPr>
      </w:pPr>
      <w:r>
        <w:rPr>
          <w:rFonts w:ascii="Calibri" w:hAnsi="Calibri" w:eastAsia="Calibri"/>
          <w:spacing w:val="-2"/>
          <w:sz w:val="36"/>
        </w:rPr>
        <w:t>W·</w:t>
      </w:r>
      <w:r>
        <w:rPr>
          <w:spacing w:val="-6"/>
          <w:sz w:val="36"/>
        </w:rPr>
        <w:t>冯特</w:t>
      </w:r>
    </w:p>
    <w:p>
      <w:pPr>
        <w:pStyle w:val="ListParagraph"/>
        <w:numPr>
          <w:ilvl w:val="1"/>
          <w:numId w:val="1"/>
        </w:numPr>
        <w:tabs>
          <w:tab w:pos="1412" w:val="left" w:leader="none"/>
        </w:tabs>
        <w:spacing w:line="450" w:lineRule="exact" w:before="0" w:after="0"/>
        <w:ind w:left="1412" w:right="0" w:hanging="384"/>
        <w:jc w:val="left"/>
        <w:rPr>
          <w:sz w:val="36"/>
        </w:rPr>
      </w:pPr>
      <w:r>
        <w:rPr>
          <w:rFonts w:ascii="Calibri" w:hAnsi="Calibri" w:eastAsia="Calibri"/>
          <w:sz w:val="36"/>
        </w:rPr>
        <w:t>S·</w:t>
      </w:r>
      <w:r>
        <w:rPr>
          <w:spacing w:val="-3"/>
          <w:sz w:val="36"/>
        </w:rPr>
        <w:t>弗洛伊德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450" w:lineRule="exact" w:before="396" w:after="0"/>
        <w:ind w:left="1300" w:right="0" w:hanging="272"/>
        <w:jc w:val="left"/>
        <w:rPr>
          <w:sz w:val="36"/>
        </w:rPr>
      </w:pPr>
      <w:r>
        <w:rPr>
          <w:spacing w:val="-1"/>
          <w:sz w:val="36"/>
        </w:rPr>
        <w:t>【题文】躯体感觉中枢位于大脑皮层的</w:t>
      </w:r>
    </w:p>
    <w:p>
      <w:pPr>
        <w:tabs>
          <w:tab w:pos="1882" w:val="left" w:leader="none"/>
        </w:tabs>
        <w:spacing w:line="432" w:lineRule="exact" w:before="0"/>
        <w:ind w:left="1028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</w:tabs>
        <w:spacing w:line="432" w:lineRule="exact" w:before="0" w:after="0"/>
        <w:ind w:left="1408" w:right="0" w:hanging="380"/>
        <w:jc w:val="left"/>
        <w:rPr>
          <w:sz w:val="36"/>
        </w:rPr>
      </w:pPr>
      <w:r>
        <w:rPr>
          <w:spacing w:val="-5"/>
          <w:sz w:val="36"/>
        </w:rPr>
        <w:t>额叶</w:t>
      </w:r>
    </w:p>
    <w:p>
      <w:pPr>
        <w:pStyle w:val="ListParagraph"/>
        <w:numPr>
          <w:ilvl w:val="1"/>
          <w:numId w:val="1"/>
        </w:numPr>
        <w:tabs>
          <w:tab w:pos="1393" w:val="left" w:leader="none"/>
        </w:tabs>
        <w:spacing w:line="432" w:lineRule="exact" w:before="0" w:after="0"/>
        <w:ind w:left="1393" w:right="0" w:hanging="365"/>
        <w:jc w:val="left"/>
        <w:rPr>
          <w:sz w:val="36"/>
        </w:rPr>
      </w:pPr>
      <w:r>
        <w:rPr>
          <w:spacing w:val="-6"/>
          <w:sz w:val="36"/>
        </w:rPr>
        <w:t>颞叶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5"/>
          <w:sz w:val="36"/>
        </w:rPr>
        <w:t>枕叶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450" w:lineRule="exact" w:before="0" w:after="0"/>
        <w:ind w:left="1413" w:right="0" w:hanging="385"/>
        <w:jc w:val="left"/>
        <w:rPr>
          <w:sz w:val="36"/>
        </w:rPr>
      </w:pPr>
      <w:r>
        <w:rPr>
          <w:spacing w:val="-5"/>
          <w:sz w:val="36"/>
        </w:rPr>
        <w:t>顶叶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19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Heading3"/>
        <w:spacing w:before="81"/>
        <w:ind w:left="1028"/>
      </w:pPr>
      <w:r>
        <w:rPr>
          <w:spacing w:val="-6"/>
        </w:rPr>
        <w:t>一、单选题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  <w:tab w:pos="7197" w:val="left" w:leader="none"/>
        </w:tabs>
        <w:spacing w:line="450" w:lineRule="exact" w:before="301" w:after="0"/>
        <w:ind w:left="1300" w:right="0" w:hanging="272"/>
        <w:jc w:val="left"/>
        <w:rPr>
          <w:sz w:val="36"/>
        </w:rPr>
      </w:pPr>
      <w:r>
        <w:rPr>
          <w:sz w:val="36"/>
        </w:rPr>
        <w:t>【题文】科学心理学的创始人是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408" w:val="left" w:leader="none"/>
        </w:tabs>
        <w:spacing w:line="432" w:lineRule="exact" w:before="0" w:after="0"/>
        <w:ind w:left="1408" w:right="0" w:hanging="380"/>
        <w:jc w:val="left"/>
        <w:rPr>
          <w:sz w:val="36"/>
        </w:rPr>
      </w:pPr>
      <w:r>
        <w:rPr>
          <w:rFonts w:ascii="Calibri" w:hAnsi="Calibri" w:eastAsia="Calibri"/>
          <w:spacing w:val="-2"/>
          <w:sz w:val="36"/>
        </w:rPr>
        <w:t>W·</w:t>
      </w:r>
      <w:r>
        <w:rPr>
          <w:spacing w:val="-5"/>
          <w:sz w:val="36"/>
        </w:rPr>
        <w:t>詹姆斯</w:t>
      </w:r>
    </w:p>
    <w:p>
      <w:pPr>
        <w:pStyle w:val="ListParagraph"/>
        <w:numPr>
          <w:ilvl w:val="1"/>
          <w:numId w:val="2"/>
        </w:numPr>
        <w:tabs>
          <w:tab w:pos="1393" w:val="left" w:leader="none"/>
        </w:tabs>
        <w:spacing w:line="432" w:lineRule="exact" w:before="0" w:after="0"/>
        <w:ind w:left="1393" w:right="0" w:hanging="365"/>
        <w:jc w:val="left"/>
        <w:rPr>
          <w:sz w:val="36"/>
        </w:rPr>
      </w:pPr>
      <w:r>
        <w:rPr>
          <w:rFonts w:ascii="Calibri" w:hAnsi="Calibri" w:eastAsia="Calibri"/>
          <w:spacing w:val="-2"/>
          <w:sz w:val="36"/>
        </w:rPr>
        <w:t>H·</w:t>
      </w:r>
      <w:r>
        <w:rPr>
          <w:spacing w:val="-4"/>
          <w:sz w:val="36"/>
        </w:rPr>
        <w:t>艾宾浩斯</w:t>
      </w:r>
    </w:p>
    <w:p>
      <w:pPr>
        <w:pStyle w:val="ListParagraph"/>
        <w:numPr>
          <w:ilvl w:val="1"/>
          <w:numId w:val="2"/>
        </w:numPr>
        <w:tabs>
          <w:tab w:pos="1390" w:val="left" w:leader="none"/>
        </w:tabs>
        <w:spacing w:line="432" w:lineRule="exact" w:before="0" w:after="0"/>
        <w:ind w:left="1390" w:right="0" w:hanging="362"/>
        <w:jc w:val="left"/>
        <w:rPr>
          <w:sz w:val="36"/>
        </w:rPr>
      </w:pPr>
      <w:r>
        <w:rPr>
          <w:rFonts w:ascii="Calibri" w:hAnsi="Calibri" w:eastAsia="Calibri"/>
          <w:spacing w:val="-2"/>
          <w:sz w:val="36"/>
        </w:rPr>
        <w:t>W·</w:t>
      </w:r>
      <w:r>
        <w:rPr>
          <w:spacing w:val="-6"/>
          <w:sz w:val="36"/>
        </w:rPr>
        <w:t>冯特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32" w:lineRule="exact" w:before="0" w:after="0"/>
        <w:ind w:left="1412" w:right="0" w:hanging="384"/>
        <w:jc w:val="left"/>
        <w:rPr>
          <w:sz w:val="36"/>
        </w:rPr>
      </w:pPr>
      <w:r>
        <w:rPr>
          <w:rFonts w:ascii="Calibri" w:hAnsi="Calibri" w:eastAsia="Calibri"/>
          <w:sz w:val="36"/>
        </w:rPr>
        <w:t>S·</w:t>
      </w:r>
      <w:r>
        <w:rPr>
          <w:spacing w:val="-3"/>
          <w:sz w:val="36"/>
        </w:rPr>
        <w:t>弗洛伊德</w:t>
      </w:r>
    </w:p>
    <w:p>
      <w:pPr>
        <w:pStyle w:val="BodyText"/>
        <w:spacing w:line="450" w:lineRule="exact"/>
        <w:ind w:left="1239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450" w:lineRule="exact" w:before="396" w:after="0"/>
        <w:ind w:left="1300" w:right="0" w:hanging="272"/>
        <w:jc w:val="left"/>
        <w:rPr>
          <w:sz w:val="36"/>
        </w:rPr>
      </w:pPr>
      <w:r>
        <w:rPr>
          <w:spacing w:val="-1"/>
          <w:sz w:val="36"/>
        </w:rPr>
        <w:t>【题文】躯体感觉中枢位于大脑皮层的</w:t>
      </w:r>
    </w:p>
    <w:p>
      <w:pPr>
        <w:tabs>
          <w:tab w:pos="1882" w:val="left" w:leader="none"/>
        </w:tabs>
        <w:spacing w:line="432" w:lineRule="exact" w:before="0"/>
        <w:ind w:left="1028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408" w:val="left" w:leader="none"/>
        </w:tabs>
        <w:spacing w:line="432" w:lineRule="exact" w:before="0" w:after="0"/>
        <w:ind w:left="1408" w:right="0" w:hanging="380"/>
        <w:jc w:val="left"/>
        <w:rPr>
          <w:sz w:val="36"/>
        </w:rPr>
      </w:pPr>
      <w:r>
        <w:rPr>
          <w:spacing w:val="-6"/>
          <w:sz w:val="36"/>
        </w:rPr>
        <w:t>额叶</w:t>
      </w:r>
    </w:p>
    <w:p>
      <w:pPr>
        <w:pStyle w:val="ListParagraph"/>
        <w:numPr>
          <w:ilvl w:val="1"/>
          <w:numId w:val="2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5"/>
          <w:sz w:val="36"/>
        </w:rPr>
        <w:t>颞叶</w:t>
      </w:r>
    </w:p>
    <w:p>
      <w:pPr>
        <w:pStyle w:val="ListParagraph"/>
        <w:numPr>
          <w:ilvl w:val="1"/>
          <w:numId w:val="2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5"/>
          <w:sz w:val="36"/>
        </w:rPr>
        <w:t>枕叶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</w:tabs>
        <w:spacing w:line="432" w:lineRule="exact" w:before="0" w:after="0"/>
        <w:ind w:left="1413" w:right="0" w:hanging="385"/>
        <w:jc w:val="left"/>
        <w:rPr>
          <w:sz w:val="36"/>
        </w:rPr>
      </w:pPr>
      <w:r>
        <w:rPr>
          <w:spacing w:val="-5"/>
          <w:sz w:val="36"/>
        </w:rPr>
        <w:t>顶叶</w:t>
      </w:r>
    </w:p>
    <w:p>
      <w:pPr>
        <w:pStyle w:val="BodyText"/>
        <w:spacing w:line="450" w:lineRule="exact"/>
        <w:ind w:left="1028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0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  <w:tab w:pos="3323" w:val="left" w:leader="none"/>
        </w:tabs>
        <w:spacing w:line="220" w:lineRule="auto" w:before="366" w:after="0"/>
        <w:ind w:left="1028" w:right="5175" w:firstLine="0"/>
        <w:jc w:val="left"/>
        <w:rPr>
          <w:sz w:val="36"/>
        </w:rPr>
      </w:pPr>
      <w:r>
        <w:rPr>
          <w:spacing w:val="-2"/>
          <w:sz w:val="36"/>
        </w:rPr>
        <w:t>【题文】感觉适应指在外界刺激持续作</w:t>
      </w:r>
      <w:r>
        <w:rPr>
          <w:spacing w:val="-2"/>
          <w:sz w:val="36"/>
        </w:rPr>
        <w:t>用下感受性（</w:t>
      </w:r>
      <w:r>
        <w:rPr>
          <w:sz w:val="36"/>
        </w:rPr>
        <w:tab/>
      </w:r>
      <w:r>
        <w:rPr>
          <w:spacing w:val="-4"/>
          <w:sz w:val="36"/>
        </w:rPr>
        <w:t>）的现象。</w:t>
      </w:r>
    </w:p>
    <w:p>
      <w:pPr>
        <w:pStyle w:val="ListParagraph"/>
        <w:numPr>
          <w:ilvl w:val="1"/>
          <w:numId w:val="2"/>
        </w:numPr>
        <w:tabs>
          <w:tab w:pos="1408" w:val="left" w:leader="none"/>
        </w:tabs>
        <w:spacing w:line="424" w:lineRule="exact" w:before="0" w:after="0"/>
        <w:ind w:left="1408" w:right="0" w:hanging="380"/>
        <w:jc w:val="left"/>
        <w:rPr>
          <w:sz w:val="36"/>
        </w:rPr>
      </w:pPr>
      <w:r>
        <w:rPr>
          <w:spacing w:val="-6"/>
          <w:sz w:val="36"/>
        </w:rPr>
        <w:t>降低</w:t>
      </w:r>
    </w:p>
    <w:p>
      <w:pPr>
        <w:pStyle w:val="ListParagraph"/>
        <w:numPr>
          <w:ilvl w:val="1"/>
          <w:numId w:val="2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5"/>
          <w:sz w:val="36"/>
        </w:rPr>
        <w:t>提高</w:t>
      </w:r>
    </w:p>
    <w:p>
      <w:pPr>
        <w:pStyle w:val="ListParagraph"/>
        <w:numPr>
          <w:ilvl w:val="1"/>
          <w:numId w:val="2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5"/>
          <w:sz w:val="36"/>
        </w:rPr>
        <w:t>不变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</w:tabs>
        <w:spacing w:line="450" w:lineRule="exact" w:before="0" w:after="0"/>
        <w:ind w:left="1413" w:right="0" w:hanging="385"/>
        <w:jc w:val="left"/>
        <w:rPr>
          <w:sz w:val="36"/>
        </w:rPr>
      </w:pPr>
      <w:r>
        <w:rPr>
          <w:spacing w:val="-3"/>
          <w:sz w:val="36"/>
        </w:rPr>
        <w:t>发生变化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  <w:tab w:pos="6477" w:val="left" w:leader="none"/>
        </w:tabs>
        <w:spacing w:line="450" w:lineRule="exact" w:before="397" w:after="0"/>
        <w:ind w:left="1300" w:right="0" w:hanging="272"/>
        <w:jc w:val="left"/>
        <w:rPr>
          <w:sz w:val="36"/>
        </w:rPr>
      </w:pPr>
      <w:r>
        <w:rPr>
          <w:sz w:val="36"/>
        </w:rPr>
        <w:t>【题文】遗忘的进程通常是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408" w:val="left" w:leader="none"/>
        </w:tabs>
        <w:spacing w:line="432" w:lineRule="exact" w:before="0" w:after="0"/>
        <w:ind w:left="1408" w:right="0" w:hanging="380"/>
        <w:jc w:val="left"/>
        <w:rPr>
          <w:sz w:val="36"/>
        </w:rPr>
      </w:pPr>
      <w:r>
        <w:rPr>
          <w:spacing w:val="-3"/>
          <w:sz w:val="36"/>
        </w:rPr>
        <w:t>先慢后快</w:t>
      </w:r>
    </w:p>
    <w:p>
      <w:pPr>
        <w:pStyle w:val="ListParagraph"/>
        <w:numPr>
          <w:ilvl w:val="1"/>
          <w:numId w:val="2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3"/>
          <w:sz w:val="36"/>
        </w:rPr>
        <w:t>先快后慢</w:t>
      </w:r>
    </w:p>
    <w:p>
      <w:pPr>
        <w:pStyle w:val="ListParagraph"/>
        <w:numPr>
          <w:ilvl w:val="1"/>
          <w:numId w:val="2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2"/>
          <w:sz w:val="36"/>
        </w:rPr>
        <w:t>倒</w:t>
      </w:r>
      <w:r>
        <w:rPr>
          <w:rFonts w:ascii="Calibri" w:eastAsia="Calibri"/>
          <w:spacing w:val="-2"/>
          <w:sz w:val="36"/>
        </w:rPr>
        <w:t>U</w:t>
      </w:r>
      <w:r>
        <w:rPr>
          <w:spacing w:val="-5"/>
          <w:sz w:val="36"/>
        </w:rPr>
        <w:t>型曲线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50" w:lineRule="exact" w:before="0" w:after="0"/>
        <w:ind w:left="1412" w:right="0" w:hanging="384"/>
        <w:jc w:val="left"/>
        <w:rPr>
          <w:sz w:val="36"/>
        </w:rPr>
      </w:pPr>
      <w:r>
        <w:rPr>
          <w:rFonts w:ascii="Calibri" w:eastAsia="Calibri"/>
          <w:sz w:val="36"/>
        </w:rPr>
        <w:t>U</w:t>
      </w:r>
      <w:r>
        <w:rPr>
          <w:spacing w:val="-4"/>
          <w:sz w:val="36"/>
        </w:rPr>
        <w:t>型曲线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0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3323" w:val="left" w:leader="none"/>
        </w:tabs>
        <w:spacing w:line="220" w:lineRule="auto" w:before="366" w:after="0"/>
        <w:ind w:left="1028" w:right="5175" w:firstLine="0"/>
        <w:jc w:val="left"/>
        <w:rPr>
          <w:sz w:val="36"/>
        </w:rPr>
      </w:pPr>
      <w:r>
        <w:rPr>
          <w:spacing w:val="-2"/>
          <w:sz w:val="36"/>
        </w:rPr>
        <w:t>【题文】感觉适应指在外界刺激持续作</w:t>
      </w:r>
      <w:r>
        <w:rPr>
          <w:spacing w:val="-2"/>
          <w:sz w:val="36"/>
        </w:rPr>
        <w:t>用下感受性（</w:t>
      </w:r>
      <w:r>
        <w:rPr>
          <w:sz w:val="36"/>
        </w:rPr>
        <w:tab/>
      </w:r>
      <w:r>
        <w:rPr>
          <w:spacing w:val="-4"/>
          <w:sz w:val="36"/>
        </w:rPr>
        <w:t>）的现象。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</w:tabs>
        <w:spacing w:line="424" w:lineRule="exact" w:before="0" w:after="0"/>
        <w:ind w:left="1408" w:right="0" w:hanging="380"/>
        <w:jc w:val="left"/>
        <w:rPr>
          <w:sz w:val="36"/>
        </w:rPr>
      </w:pPr>
      <w:r>
        <w:rPr>
          <w:spacing w:val="-6"/>
          <w:sz w:val="36"/>
        </w:rPr>
        <w:t>降低</w:t>
      </w: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5"/>
          <w:sz w:val="36"/>
        </w:rPr>
        <w:t>提高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5"/>
          <w:sz w:val="36"/>
        </w:rPr>
        <w:t>不变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432" w:lineRule="exact" w:before="0" w:after="0"/>
        <w:ind w:left="1413" w:right="0" w:hanging="385"/>
        <w:jc w:val="left"/>
        <w:rPr>
          <w:sz w:val="36"/>
        </w:rPr>
      </w:pPr>
      <w:r>
        <w:rPr>
          <w:spacing w:val="-3"/>
          <w:sz w:val="36"/>
        </w:rPr>
        <w:t>发生变化</w:t>
      </w:r>
    </w:p>
    <w:p>
      <w:pPr>
        <w:pStyle w:val="BodyText"/>
        <w:spacing w:line="450" w:lineRule="exact"/>
        <w:ind w:left="1028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6477" w:val="left" w:leader="none"/>
        </w:tabs>
        <w:spacing w:line="450" w:lineRule="exact" w:before="397" w:after="0"/>
        <w:ind w:left="1300" w:right="0" w:hanging="272"/>
        <w:jc w:val="left"/>
        <w:rPr>
          <w:sz w:val="36"/>
        </w:rPr>
      </w:pPr>
      <w:r>
        <w:rPr>
          <w:sz w:val="36"/>
        </w:rPr>
        <w:t>【题文】遗忘的进程通常是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</w:tabs>
        <w:spacing w:line="432" w:lineRule="exact" w:before="0" w:after="0"/>
        <w:ind w:left="1408" w:right="0" w:hanging="380"/>
        <w:jc w:val="left"/>
        <w:rPr>
          <w:sz w:val="36"/>
        </w:rPr>
      </w:pPr>
      <w:r>
        <w:rPr>
          <w:spacing w:val="-3"/>
          <w:sz w:val="36"/>
        </w:rPr>
        <w:t>先慢后快</w:t>
      </w:r>
    </w:p>
    <w:p>
      <w:pPr>
        <w:pStyle w:val="ListParagraph"/>
        <w:numPr>
          <w:ilvl w:val="1"/>
          <w:numId w:val="1"/>
        </w:numPr>
        <w:tabs>
          <w:tab w:pos="1393" w:val="left" w:leader="none"/>
        </w:tabs>
        <w:spacing w:line="432" w:lineRule="exact" w:before="0" w:after="0"/>
        <w:ind w:left="1393" w:right="0" w:hanging="365"/>
        <w:jc w:val="left"/>
        <w:rPr>
          <w:sz w:val="36"/>
        </w:rPr>
      </w:pPr>
      <w:r>
        <w:rPr>
          <w:spacing w:val="-4"/>
          <w:sz w:val="36"/>
        </w:rPr>
        <w:t>先快后慢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2"/>
          <w:sz w:val="36"/>
        </w:rPr>
        <w:t>倒</w:t>
      </w:r>
      <w:r>
        <w:rPr>
          <w:rFonts w:ascii="Calibri" w:eastAsia="Calibri"/>
          <w:spacing w:val="-2"/>
          <w:sz w:val="36"/>
        </w:rPr>
        <w:t>U</w:t>
      </w:r>
      <w:r>
        <w:rPr>
          <w:spacing w:val="-5"/>
          <w:sz w:val="36"/>
        </w:rPr>
        <w:t>型曲线</w:t>
      </w:r>
    </w:p>
    <w:p>
      <w:pPr>
        <w:pStyle w:val="ListParagraph"/>
        <w:numPr>
          <w:ilvl w:val="1"/>
          <w:numId w:val="1"/>
        </w:numPr>
        <w:tabs>
          <w:tab w:pos="1412" w:val="left" w:leader="none"/>
        </w:tabs>
        <w:spacing w:line="432" w:lineRule="exact" w:before="0" w:after="0"/>
        <w:ind w:left="1412" w:right="0" w:hanging="384"/>
        <w:jc w:val="left"/>
        <w:rPr>
          <w:sz w:val="36"/>
        </w:rPr>
      </w:pPr>
      <w:r>
        <w:rPr>
          <w:rFonts w:ascii="Calibri" w:eastAsia="Calibri"/>
          <w:sz w:val="36"/>
        </w:rPr>
        <w:t>U</w:t>
      </w:r>
      <w:r>
        <w:rPr>
          <w:spacing w:val="-4"/>
          <w:sz w:val="36"/>
        </w:rPr>
        <w:t>型曲线</w:t>
      </w:r>
    </w:p>
    <w:p>
      <w:pPr>
        <w:pStyle w:val="BodyText"/>
        <w:spacing w:line="450" w:lineRule="exact"/>
        <w:ind w:left="1028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1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3323" w:val="left" w:leader="none"/>
        </w:tabs>
        <w:spacing w:line="220" w:lineRule="auto" w:before="366" w:after="0"/>
        <w:ind w:left="1028" w:right="5175" w:firstLine="0"/>
        <w:jc w:val="left"/>
        <w:rPr>
          <w:sz w:val="36"/>
        </w:rPr>
      </w:pPr>
      <w:r>
        <w:rPr>
          <w:spacing w:val="-2"/>
          <w:sz w:val="36"/>
        </w:rPr>
        <w:t>【题文】按照马斯洛的理论，尊重他人</w:t>
      </w:r>
      <w:r>
        <w:rPr>
          <w:spacing w:val="-2"/>
          <w:sz w:val="36"/>
        </w:rPr>
        <w:t>的需要属于（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</w:tabs>
        <w:spacing w:line="424" w:lineRule="exact" w:before="0" w:after="0"/>
        <w:ind w:left="1408" w:right="0" w:hanging="380"/>
        <w:jc w:val="left"/>
        <w:rPr>
          <w:sz w:val="36"/>
        </w:rPr>
      </w:pPr>
      <w:r>
        <w:rPr>
          <w:spacing w:val="-4"/>
          <w:sz w:val="36"/>
        </w:rPr>
        <w:t>生理需要</w:t>
      </w: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2"/>
          <w:sz w:val="36"/>
        </w:rPr>
        <w:t>生长性需要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3"/>
          <w:sz w:val="36"/>
        </w:rPr>
        <w:t>社会需要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450" w:lineRule="exact" w:before="0" w:after="0"/>
        <w:ind w:left="1413" w:right="0" w:hanging="385"/>
        <w:jc w:val="left"/>
        <w:rPr>
          <w:sz w:val="36"/>
        </w:rPr>
      </w:pPr>
      <w:r>
        <w:rPr>
          <w:spacing w:val="-2"/>
          <w:sz w:val="36"/>
        </w:rPr>
        <w:t>缺失性需要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20" w:lineRule="auto" w:before="426" w:after="0"/>
        <w:ind w:left="1028" w:right="5175" w:firstLine="0"/>
        <w:jc w:val="left"/>
        <w:rPr>
          <w:sz w:val="36"/>
        </w:rPr>
      </w:pPr>
      <w:r>
        <w:rPr>
          <w:spacing w:val="-2"/>
          <w:sz w:val="36"/>
        </w:rPr>
        <w:t>【题文】多血质的人其高级神经活动类型</w:t>
      </w:r>
      <w:r>
        <w:rPr>
          <w:sz w:val="36"/>
        </w:rPr>
        <w:t>的基本特征是（</w:t>
      </w:r>
      <w:r>
        <w:rPr>
          <w:spacing w:val="80"/>
          <w:w w:val="150"/>
          <w:sz w:val="36"/>
        </w:rPr>
        <w:t> </w:t>
      </w:r>
      <w:r>
        <w:rPr>
          <w:sz w:val="36"/>
        </w:rPr>
        <w:t>）。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</w:tabs>
        <w:spacing w:line="424" w:lineRule="exact" w:before="0" w:after="0"/>
        <w:ind w:left="1408" w:right="0" w:hanging="380"/>
        <w:jc w:val="left"/>
        <w:rPr>
          <w:sz w:val="36"/>
        </w:rPr>
      </w:pPr>
      <w:r>
        <w:rPr>
          <w:spacing w:val="-2"/>
          <w:sz w:val="36"/>
        </w:rPr>
        <w:t>强、平衡、灵活</w:t>
      </w:r>
    </w:p>
    <w:p>
      <w:pPr>
        <w:pStyle w:val="ListParagraph"/>
        <w:numPr>
          <w:ilvl w:val="1"/>
          <w:numId w:val="1"/>
        </w:numPr>
        <w:tabs>
          <w:tab w:pos="1393" w:val="left" w:leader="none"/>
        </w:tabs>
        <w:spacing w:line="432" w:lineRule="exact" w:before="0" w:after="0"/>
        <w:ind w:left="1393" w:right="0" w:hanging="365"/>
        <w:jc w:val="left"/>
        <w:rPr>
          <w:sz w:val="36"/>
        </w:rPr>
      </w:pPr>
      <w:r>
        <w:rPr>
          <w:spacing w:val="-4"/>
          <w:sz w:val="36"/>
        </w:rPr>
        <w:t>强、不平衡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2"/>
          <w:sz w:val="36"/>
        </w:rPr>
        <w:t>强、平衡、不灵活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</w:tabs>
        <w:spacing w:line="450" w:lineRule="exact" w:before="0" w:after="0"/>
        <w:ind w:left="1413" w:right="0" w:hanging="385"/>
        <w:jc w:val="left"/>
        <w:rPr>
          <w:sz w:val="36"/>
        </w:rPr>
      </w:pPr>
      <w:r>
        <w:rPr>
          <w:spacing w:val="-10"/>
          <w:sz w:val="36"/>
        </w:rPr>
        <w:t>弱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1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  <w:tab w:pos="3323" w:val="left" w:leader="none"/>
        </w:tabs>
        <w:spacing w:line="220" w:lineRule="auto" w:before="366" w:after="0"/>
        <w:ind w:left="1028" w:right="5175" w:firstLine="0"/>
        <w:jc w:val="left"/>
        <w:rPr>
          <w:sz w:val="36"/>
        </w:rPr>
      </w:pPr>
      <w:r>
        <w:rPr>
          <w:spacing w:val="-2"/>
          <w:sz w:val="36"/>
        </w:rPr>
        <w:t>【题文】按照马斯洛的理论，尊重他人</w:t>
      </w:r>
      <w:r>
        <w:rPr>
          <w:spacing w:val="-2"/>
          <w:sz w:val="36"/>
        </w:rPr>
        <w:t>的需要属于（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408" w:val="left" w:leader="none"/>
        </w:tabs>
        <w:spacing w:line="424" w:lineRule="exact" w:before="0" w:after="0"/>
        <w:ind w:left="1408" w:right="0" w:hanging="380"/>
        <w:jc w:val="left"/>
        <w:rPr>
          <w:sz w:val="36"/>
        </w:rPr>
      </w:pPr>
      <w:r>
        <w:rPr>
          <w:spacing w:val="-4"/>
          <w:sz w:val="36"/>
        </w:rPr>
        <w:t>生理需要</w:t>
      </w:r>
    </w:p>
    <w:p>
      <w:pPr>
        <w:pStyle w:val="ListParagraph"/>
        <w:numPr>
          <w:ilvl w:val="1"/>
          <w:numId w:val="2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2"/>
          <w:sz w:val="36"/>
        </w:rPr>
        <w:t>生长性需要</w:t>
      </w:r>
    </w:p>
    <w:p>
      <w:pPr>
        <w:pStyle w:val="ListParagraph"/>
        <w:numPr>
          <w:ilvl w:val="1"/>
          <w:numId w:val="2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3"/>
          <w:sz w:val="36"/>
        </w:rPr>
        <w:t>社会需要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</w:tabs>
        <w:spacing w:line="432" w:lineRule="exact" w:before="0" w:after="0"/>
        <w:ind w:left="1413" w:right="0" w:hanging="385"/>
        <w:jc w:val="left"/>
        <w:rPr>
          <w:sz w:val="36"/>
        </w:rPr>
      </w:pPr>
      <w:r>
        <w:rPr>
          <w:spacing w:val="-2"/>
          <w:sz w:val="36"/>
        </w:rPr>
        <w:t>缺失性需要</w:t>
      </w:r>
    </w:p>
    <w:p>
      <w:pPr>
        <w:pStyle w:val="BodyText"/>
        <w:spacing w:line="450" w:lineRule="exact"/>
        <w:ind w:left="1028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2"/>
        </w:numPr>
        <w:tabs>
          <w:tab w:pos="1300" w:val="left" w:leader="none"/>
        </w:tabs>
        <w:spacing w:line="220" w:lineRule="auto" w:before="426" w:after="0"/>
        <w:ind w:left="1028" w:right="5175" w:firstLine="0"/>
        <w:jc w:val="left"/>
        <w:rPr>
          <w:sz w:val="36"/>
        </w:rPr>
      </w:pPr>
      <w:r>
        <w:rPr>
          <w:spacing w:val="-2"/>
          <w:sz w:val="36"/>
        </w:rPr>
        <w:t>【题文】多血质的人其高级神经活动类型</w:t>
      </w:r>
      <w:r>
        <w:rPr>
          <w:sz w:val="36"/>
        </w:rPr>
        <w:t>的基本特征是（</w:t>
      </w:r>
      <w:r>
        <w:rPr>
          <w:spacing w:val="80"/>
          <w:w w:val="150"/>
          <w:sz w:val="36"/>
        </w:rPr>
        <w:t> </w:t>
      </w:r>
      <w:r>
        <w:rPr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408" w:val="left" w:leader="none"/>
        </w:tabs>
        <w:spacing w:line="424" w:lineRule="exact" w:before="0" w:after="0"/>
        <w:ind w:left="1408" w:right="0" w:hanging="380"/>
        <w:jc w:val="left"/>
        <w:rPr>
          <w:sz w:val="36"/>
        </w:rPr>
      </w:pPr>
      <w:r>
        <w:rPr>
          <w:spacing w:val="-4"/>
          <w:sz w:val="36"/>
        </w:rPr>
        <w:t>强、平衡、灵活</w:t>
      </w:r>
    </w:p>
    <w:p>
      <w:pPr>
        <w:pStyle w:val="ListParagraph"/>
        <w:numPr>
          <w:ilvl w:val="1"/>
          <w:numId w:val="2"/>
        </w:numPr>
        <w:tabs>
          <w:tab w:pos="1394" w:val="left" w:leader="none"/>
        </w:tabs>
        <w:spacing w:line="432" w:lineRule="exact" w:before="0" w:after="0"/>
        <w:ind w:left="1394" w:right="0" w:hanging="366"/>
        <w:jc w:val="left"/>
        <w:rPr>
          <w:sz w:val="36"/>
        </w:rPr>
      </w:pPr>
      <w:r>
        <w:rPr>
          <w:spacing w:val="-2"/>
          <w:sz w:val="36"/>
        </w:rPr>
        <w:t>强、不平衡</w:t>
      </w:r>
    </w:p>
    <w:p>
      <w:pPr>
        <w:pStyle w:val="ListParagraph"/>
        <w:numPr>
          <w:ilvl w:val="1"/>
          <w:numId w:val="2"/>
        </w:numPr>
        <w:tabs>
          <w:tab w:pos="1391" w:val="left" w:leader="none"/>
        </w:tabs>
        <w:spacing w:line="432" w:lineRule="exact" w:before="0" w:after="0"/>
        <w:ind w:left="1391" w:right="0" w:hanging="363"/>
        <w:jc w:val="left"/>
        <w:rPr>
          <w:sz w:val="36"/>
        </w:rPr>
      </w:pPr>
      <w:r>
        <w:rPr>
          <w:spacing w:val="-2"/>
          <w:sz w:val="36"/>
        </w:rPr>
        <w:t>强、平衡、不灵活</w:t>
      </w:r>
    </w:p>
    <w:p>
      <w:pPr>
        <w:pStyle w:val="ListParagraph"/>
        <w:numPr>
          <w:ilvl w:val="1"/>
          <w:numId w:val="2"/>
        </w:numPr>
        <w:tabs>
          <w:tab w:pos="1413" w:val="left" w:leader="none"/>
        </w:tabs>
        <w:spacing w:line="432" w:lineRule="exact" w:before="0" w:after="0"/>
        <w:ind w:left="1413" w:right="0" w:hanging="385"/>
        <w:jc w:val="left"/>
        <w:rPr>
          <w:sz w:val="36"/>
        </w:rPr>
      </w:pPr>
      <w:r>
        <w:rPr>
          <w:spacing w:val="-10"/>
          <w:sz w:val="36"/>
        </w:rPr>
        <w:t>弱</w:t>
      </w:r>
    </w:p>
    <w:p>
      <w:pPr>
        <w:pStyle w:val="BodyText"/>
        <w:spacing w:line="450" w:lineRule="exact"/>
        <w:ind w:left="1028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2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097" w:val="left" w:leader="none"/>
          <w:tab w:pos="2759" w:val="left" w:leader="none"/>
        </w:tabs>
        <w:spacing w:line="220" w:lineRule="auto" w:before="111" w:after="0"/>
        <w:ind w:left="825" w:right="5379" w:firstLine="0"/>
        <w:jc w:val="left"/>
        <w:rPr>
          <w:sz w:val="36"/>
        </w:rPr>
      </w:pPr>
      <w:r>
        <w:rPr>
          <w:spacing w:val="-2"/>
          <w:sz w:val="36"/>
        </w:rPr>
        <w:t>【题文】经验描述阶段的社会心理学其特</w:t>
      </w:r>
      <w:r>
        <w:rPr>
          <w:spacing w:val="-4"/>
          <w:sz w:val="36"/>
        </w:rPr>
        <w:t>点是在（</w:t>
      </w:r>
      <w:r>
        <w:rPr>
          <w:sz w:val="36"/>
        </w:rPr>
        <w:tab/>
      </w:r>
      <w:r>
        <w:rPr>
          <w:spacing w:val="-2"/>
          <w:sz w:val="36"/>
        </w:rPr>
        <w:t>）的基础上，对人类的心理活动和行为方式进行客观的描述和分析。</w:t>
      </w:r>
    </w:p>
    <w:p>
      <w:pPr>
        <w:pStyle w:val="ListParagraph"/>
        <w:numPr>
          <w:ilvl w:val="1"/>
          <w:numId w:val="2"/>
        </w:numPr>
        <w:tabs>
          <w:tab w:pos="1205" w:val="left" w:leader="none"/>
        </w:tabs>
        <w:spacing w:line="426" w:lineRule="exact" w:before="0" w:after="0"/>
        <w:ind w:left="1205" w:right="0" w:hanging="380"/>
        <w:jc w:val="left"/>
        <w:rPr>
          <w:sz w:val="36"/>
        </w:rPr>
      </w:pPr>
      <w:r>
        <w:rPr>
          <w:spacing w:val="-6"/>
          <w:sz w:val="36"/>
        </w:rPr>
        <w:t>观察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5"/>
          <w:sz w:val="36"/>
        </w:rPr>
        <w:t>实验</w:t>
      </w:r>
    </w:p>
    <w:p>
      <w:pPr>
        <w:pStyle w:val="ListParagraph"/>
        <w:numPr>
          <w:ilvl w:val="1"/>
          <w:numId w:val="2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5"/>
          <w:sz w:val="36"/>
        </w:rPr>
        <w:t>思辩</w:t>
      </w:r>
    </w:p>
    <w:p>
      <w:pPr>
        <w:pStyle w:val="ListParagraph"/>
        <w:numPr>
          <w:ilvl w:val="1"/>
          <w:numId w:val="2"/>
        </w:numPr>
        <w:tabs>
          <w:tab w:pos="1210" w:val="left" w:leader="none"/>
        </w:tabs>
        <w:spacing w:line="450" w:lineRule="exact" w:before="0" w:after="0"/>
        <w:ind w:left="1210" w:right="0" w:hanging="385"/>
        <w:jc w:val="left"/>
        <w:rPr>
          <w:sz w:val="36"/>
        </w:rPr>
      </w:pPr>
      <w:r>
        <w:rPr>
          <w:spacing w:val="-5"/>
          <w:sz w:val="36"/>
        </w:rPr>
        <w:t>归纳</w:t>
      </w:r>
    </w:p>
    <w:p>
      <w:pPr>
        <w:pStyle w:val="ListParagraph"/>
        <w:numPr>
          <w:ilvl w:val="0"/>
          <w:numId w:val="2"/>
        </w:numPr>
        <w:tabs>
          <w:tab w:pos="1097" w:val="left" w:leader="none"/>
        </w:tabs>
        <w:spacing w:line="220" w:lineRule="auto" w:before="425" w:after="0"/>
        <w:ind w:left="825" w:right="5019" w:firstLine="0"/>
        <w:jc w:val="left"/>
        <w:rPr>
          <w:sz w:val="36"/>
        </w:rPr>
      </w:pPr>
      <w:r>
        <w:rPr>
          <w:spacing w:val="-2"/>
          <w:sz w:val="36"/>
        </w:rPr>
        <w:t>【题文】由他人的判断所反应的自我概念，</w:t>
      </w:r>
      <w:r>
        <w:rPr>
          <w:sz w:val="36"/>
        </w:rPr>
        <w:t>称为（</w:t>
      </w:r>
      <w:r>
        <w:rPr>
          <w:spacing w:val="80"/>
          <w:w w:val="150"/>
          <w:sz w:val="36"/>
        </w:rPr>
        <w:t> </w:t>
      </w:r>
      <w:r>
        <w:rPr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05" w:val="left" w:leader="none"/>
        </w:tabs>
        <w:spacing w:line="424" w:lineRule="exact" w:before="0" w:after="0"/>
        <w:ind w:left="1205" w:right="0" w:hanging="380"/>
        <w:jc w:val="left"/>
        <w:rPr>
          <w:sz w:val="36"/>
        </w:rPr>
      </w:pPr>
      <w:r>
        <w:rPr>
          <w:spacing w:val="-3"/>
          <w:sz w:val="36"/>
        </w:rPr>
        <w:t>反思自我</w:t>
      </w:r>
    </w:p>
    <w:p>
      <w:pPr>
        <w:pStyle w:val="ListParagraph"/>
        <w:numPr>
          <w:ilvl w:val="1"/>
          <w:numId w:val="2"/>
        </w:numPr>
        <w:tabs>
          <w:tab w:pos="1190" w:val="left" w:leader="none"/>
        </w:tabs>
        <w:spacing w:line="432" w:lineRule="exact" w:before="0" w:after="0"/>
        <w:ind w:left="1190" w:right="0" w:hanging="365"/>
        <w:jc w:val="left"/>
        <w:rPr>
          <w:sz w:val="36"/>
        </w:rPr>
      </w:pPr>
      <w:r>
        <w:rPr>
          <w:spacing w:val="-6"/>
          <w:sz w:val="36"/>
        </w:rPr>
        <w:t>客我</w:t>
      </w:r>
    </w:p>
    <w:p>
      <w:pPr>
        <w:pStyle w:val="ListParagraph"/>
        <w:numPr>
          <w:ilvl w:val="1"/>
          <w:numId w:val="2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3"/>
          <w:sz w:val="36"/>
        </w:rPr>
        <w:t>社会自我</w:t>
      </w:r>
    </w:p>
    <w:p>
      <w:pPr>
        <w:pStyle w:val="ListParagraph"/>
        <w:numPr>
          <w:ilvl w:val="1"/>
          <w:numId w:val="2"/>
        </w:numPr>
        <w:tabs>
          <w:tab w:pos="1210" w:val="left" w:leader="none"/>
        </w:tabs>
        <w:spacing w:line="450" w:lineRule="exact" w:before="0" w:after="0"/>
        <w:ind w:left="1210" w:right="0" w:hanging="385"/>
        <w:jc w:val="left"/>
        <w:rPr>
          <w:sz w:val="36"/>
        </w:rPr>
      </w:pPr>
      <w:r>
        <w:rPr>
          <w:spacing w:val="-5"/>
          <w:sz w:val="36"/>
        </w:rPr>
        <w:t>镜我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2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2759" w:val="left" w:leader="none"/>
        </w:tabs>
        <w:spacing w:line="220" w:lineRule="auto" w:before="111" w:after="0"/>
        <w:ind w:left="825" w:right="5379" w:firstLine="0"/>
        <w:jc w:val="left"/>
        <w:rPr>
          <w:sz w:val="36"/>
        </w:rPr>
      </w:pPr>
      <w:r>
        <w:rPr>
          <w:spacing w:val="-2"/>
          <w:sz w:val="36"/>
        </w:rPr>
        <w:t>【题文】经验描述阶段的社会心理学其特</w:t>
      </w:r>
      <w:r>
        <w:rPr>
          <w:spacing w:val="-4"/>
          <w:sz w:val="36"/>
        </w:rPr>
        <w:t>点是在（</w:t>
      </w:r>
      <w:r>
        <w:rPr>
          <w:sz w:val="36"/>
        </w:rPr>
        <w:tab/>
      </w:r>
      <w:r>
        <w:rPr>
          <w:spacing w:val="-2"/>
          <w:sz w:val="36"/>
        </w:rPr>
        <w:t>）的基础上，对人类的心理活动和行为方式进行客观的描述和分析。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426" w:lineRule="exact" w:before="0" w:after="0"/>
        <w:ind w:left="1205" w:right="0" w:hanging="380"/>
        <w:jc w:val="left"/>
        <w:rPr>
          <w:sz w:val="36"/>
        </w:rPr>
      </w:pPr>
      <w:r>
        <w:rPr>
          <w:spacing w:val="-6"/>
          <w:sz w:val="36"/>
        </w:rPr>
        <w:t>观察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5"/>
          <w:sz w:val="36"/>
        </w:rPr>
        <w:t>实验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5"/>
          <w:sz w:val="36"/>
        </w:rPr>
        <w:t>思辩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432" w:lineRule="exact" w:before="0" w:after="0"/>
        <w:ind w:left="1210" w:right="0" w:hanging="385"/>
        <w:jc w:val="left"/>
        <w:rPr>
          <w:sz w:val="36"/>
        </w:rPr>
      </w:pPr>
      <w:r>
        <w:rPr>
          <w:spacing w:val="-5"/>
          <w:sz w:val="36"/>
        </w:rPr>
        <w:t>归纳</w:t>
      </w:r>
    </w:p>
    <w:p>
      <w:pPr>
        <w:pStyle w:val="BodyText"/>
        <w:spacing w:line="450" w:lineRule="exact"/>
        <w:ind w:left="825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</w:tabs>
        <w:spacing w:line="220" w:lineRule="auto" w:before="425" w:after="0"/>
        <w:ind w:left="825" w:right="5019" w:firstLine="0"/>
        <w:jc w:val="left"/>
        <w:rPr>
          <w:sz w:val="36"/>
        </w:rPr>
      </w:pPr>
      <w:r>
        <w:rPr>
          <w:spacing w:val="-2"/>
          <w:sz w:val="36"/>
        </w:rPr>
        <w:t>【题文】由他人的判断所反应的自我概念，</w:t>
      </w:r>
      <w:r>
        <w:rPr>
          <w:sz w:val="36"/>
        </w:rPr>
        <w:t>称为（</w:t>
      </w:r>
      <w:r>
        <w:rPr>
          <w:spacing w:val="80"/>
          <w:w w:val="150"/>
          <w:sz w:val="36"/>
        </w:rPr>
        <w:t> </w:t>
      </w:r>
      <w:r>
        <w:rPr>
          <w:sz w:val="36"/>
        </w:rPr>
        <w:t>）。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424" w:lineRule="exact" w:before="0" w:after="0"/>
        <w:ind w:left="1205" w:right="0" w:hanging="380"/>
        <w:jc w:val="left"/>
        <w:rPr>
          <w:sz w:val="36"/>
        </w:rPr>
      </w:pPr>
      <w:r>
        <w:rPr>
          <w:spacing w:val="-4"/>
          <w:sz w:val="36"/>
        </w:rPr>
        <w:t>反思自我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5"/>
          <w:sz w:val="36"/>
        </w:rPr>
        <w:t>客我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3"/>
          <w:sz w:val="36"/>
        </w:rPr>
        <w:t>社会自我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432" w:lineRule="exact" w:before="0" w:after="0"/>
        <w:ind w:left="1210" w:right="0" w:hanging="385"/>
        <w:jc w:val="left"/>
        <w:rPr>
          <w:sz w:val="36"/>
        </w:rPr>
      </w:pPr>
      <w:r>
        <w:rPr>
          <w:spacing w:val="-5"/>
          <w:sz w:val="36"/>
        </w:rPr>
        <w:t>镜我</w:t>
      </w:r>
    </w:p>
    <w:p>
      <w:pPr>
        <w:pStyle w:val="BodyText"/>
        <w:spacing w:line="450" w:lineRule="exact"/>
        <w:ind w:left="825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3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450" w:lineRule="exact" w:before="348" w:after="0"/>
        <w:ind w:left="1191" w:right="0" w:hanging="272"/>
        <w:jc w:val="left"/>
        <w:rPr>
          <w:sz w:val="36"/>
        </w:rPr>
      </w:pPr>
      <w:r>
        <w:rPr>
          <w:sz w:val="36"/>
        </w:rPr>
        <w:t>【题文】詹姆士的自尊公式是（</w:t>
      </w:r>
      <w:r>
        <w:rPr>
          <w:spacing w:val="25"/>
          <w:sz w:val="36"/>
        </w:rPr>
        <w:t> 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自尊</w:t>
      </w:r>
      <w:r>
        <w:rPr>
          <w:rFonts w:ascii="Calibri" w:eastAsia="Calibri"/>
          <w:spacing w:val="-2"/>
          <w:sz w:val="36"/>
        </w:rPr>
        <w:t>=</w:t>
      </w:r>
      <w:r>
        <w:rPr>
          <w:spacing w:val="-2"/>
          <w:sz w:val="36"/>
        </w:rPr>
        <w:t>成功</w:t>
      </w:r>
      <w:r>
        <w:rPr>
          <w:rFonts w:ascii="Calibri" w:eastAsia="Calibri"/>
          <w:spacing w:val="-2"/>
          <w:sz w:val="36"/>
        </w:rPr>
        <w:t>/</w:t>
      </w:r>
      <w:r>
        <w:rPr>
          <w:spacing w:val="-6"/>
          <w:sz w:val="36"/>
        </w:rPr>
        <w:t>自信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z w:val="36"/>
        </w:rPr>
        <w:t>自尊</w:t>
      </w:r>
      <w:r>
        <w:rPr>
          <w:rFonts w:ascii="Calibri" w:eastAsia="Calibri"/>
          <w:sz w:val="36"/>
        </w:rPr>
        <w:t>=</w:t>
      </w:r>
      <w:r>
        <w:rPr>
          <w:sz w:val="36"/>
        </w:rPr>
        <w:t>成功</w:t>
      </w:r>
      <w:r>
        <w:rPr>
          <w:rFonts w:ascii="Calibri" w:eastAsia="Calibri"/>
          <w:sz w:val="36"/>
        </w:rPr>
        <w:t>/</w:t>
      </w:r>
      <w:r>
        <w:rPr>
          <w:spacing w:val="-5"/>
          <w:sz w:val="36"/>
        </w:rPr>
        <w:t>抱负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z w:val="36"/>
        </w:rPr>
        <w:t>自尊</w:t>
      </w:r>
      <w:r>
        <w:rPr>
          <w:rFonts w:ascii="Calibri" w:eastAsia="Calibri"/>
          <w:sz w:val="36"/>
        </w:rPr>
        <w:t>=</w:t>
      </w:r>
      <w:r>
        <w:rPr>
          <w:sz w:val="36"/>
        </w:rPr>
        <w:t>自信</w:t>
      </w:r>
      <w:r>
        <w:rPr>
          <w:rFonts w:ascii="Calibri" w:eastAsia="Calibri"/>
          <w:sz w:val="36"/>
        </w:rPr>
        <w:t>/</w:t>
      </w:r>
      <w:r>
        <w:rPr>
          <w:spacing w:val="-5"/>
          <w:sz w:val="36"/>
        </w:rPr>
        <w:t>抱负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z w:val="36"/>
        </w:rPr>
        <w:t>自尊</w:t>
      </w:r>
      <w:r>
        <w:rPr>
          <w:rFonts w:ascii="Calibri" w:eastAsia="Calibri"/>
          <w:sz w:val="36"/>
        </w:rPr>
        <w:t>=</w:t>
      </w:r>
      <w:r>
        <w:rPr>
          <w:sz w:val="36"/>
        </w:rPr>
        <w:t>抱负</w:t>
      </w:r>
      <w:r>
        <w:rPr>
          <w:rFonts w:ascii="Calibri" w:eastAsia="Calibri"/>
          <w:sz w:val="36"/>
        </w:rPr>
        <w:t>/</w:t>
      </w:r>
      <w:r>
        <w:rPr>
          <w:spacing w:val="-5"/>
          <w:sz w:val="36"/>
        </w:rPr>
        <w:t>成功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249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【题文】动机强度和活动效率的关系</w:t>
      </w:r>
      <w:r>
        <w:rPr>
          <w:spacing w:val="-2"/>
          <w:sz w:val="36"/>
        </w:rPr>
        <w:t>大</w:t>
      </w:r>
      <w:r>
        <w:rPr>
          <w:spacing w:val="-4"/>
          <w:sz w:val="36"/>
        </w:rPr>
        <w:t>致是（</w:t>
      </w:r>
      <w:r>
        <w:rPr>
          <w:sz w:val="36"/>
        </w:rPr>
        <w:tab/>
      </w:r>
      <w:r>
        <w:rPr>
          <w:spacing w:val="-4"/>
          <w:sz w:val="36"/>
        </w:rPr>
        <w:t>）型曲线。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rFonts w:ascii="Calibri" w:eastAsia="Calibri"/>
          <w:sz w:val="36"/>
        </w:rPr>
      </w:pPr>
      <w:r>
        <w:rPr>
          <w:sz w:val="36"/>
        </w:rPr>
        <w:t>倒</w:t>
      </w:r>
      <w:r>
        <w:rPr>
          <w:rFonts w:ascii="Calibri" w:eastAsia="Calibri"/>
          <w:spacing w:val="-10"/>
          <w:sz w:val="36"/>
        </w:rPr>
        <w:t>U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18" w:lineRule="exact" w:before="0" w:after="0"/>
        <w:ind w:left="1284" w:right="0" w:hanging="365"/>
        <w:jc w:val="left"/>
        <w:rPr>
          <w:rFonts w:ascii="Calibri"/>
          <w:sz w:val="36"/>
        </w:rPr>
      </w:pPr>
      <w:r>
        <w:rPr>
          <w:rFonts w:ascii="Calibri"/>
          <w:spacing w:val="-10"/>
          <w:sz w:val="36"/>
        </w:rPr>
        <w:t>U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46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线性</w:t>
      </w:r>
    </w:p>
    <w:p>
      <w:pPr>
        <w:pStyle w:val="ListParagraph"/>
        <w:numPr>
          <w:ilvl w:val="1"/>
          <w:numId w:val="1"/>
        </w:numPr>
        <w:tabs>
          <w:tab w:pos="1303" w:val="left" w:leader="none"/>
        </w:tabs>
        <w:spacing w:line="430" w:lineRule="exact" w:before="0" w:after="0"/>
        <w:ind w:left="1303" w:right="0" w:hanging="384"/>
        <w:jc w:val="left"/>
        <w:rPr>
          <w:rFonts w:ascii="Calibri"/>
          <w:sz w:val="36"/>
        </w:rPr>
      </w:pPr>
      <w:r>
        <w:rPr>
          <w:rFonts w:ascii="Calibri"/>
          <w:spacing w:val="-10"/>
          <w:sz w:val="36"/>
        </w:rPr>
        <w:t>N</w:t>
      </w:r>
    </w:p>
    <w:p>
      <w:pPr>
        <w:pStyle w:val="ListParagraph"/>
        <w:spacing w:after="0" w:line="430" w:lineRule="exact"/>
        <w:jc w:val="left"/>
        <w:rPr>
          <w:rFonts w:ascii="Calibri"/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3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191" w:val="left" w:leader="none"/>
        </w:tabs>
        <w:spacing w:line="450" w:lineRule="exact" w:before="348" w:after="0"/>
        <w:ind w:left="1191" w:right="0" w:hanging="272"/>
        <w:jc w:val="left"/>
        <w:rPr>
          <w:sz w:val="36"/>
        </w:rPr>
      </w:pPr>
      <w:r>
        <w:rPr>
          <w:sz w:val="36"/>
        </w:rPr>
        <w:t>【题文】詹姆士的自尊公式是（</w:t>
      </w:r>
      <w:r>
        <w:rPr>
          <w:spacing w:val="25"/>
          <w:sz w:val="36"/>
        </w:rPr>
        <w:t> 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自尊</w:t>
      </w:r>
      <w:r>
        <w:rPr>
          <w:rFonts w:ascii="Calibri" w:eastAsia="Calibri"/>
          <w:spacing w:val="-2"/>
          <w:sz w:val="36"/>
        </w:rPr>
        <w:t>=</w:t>
      </w:r>
      <w:r>
        <w:rPr>
          <w:spacing w:val="-2"/>
          <w:sz w:val="36"/>
        </w:rPr>
        <w:t>成功</w:t>
      </w:r>
      <w:r>
        <w:rPr>
          <w:rFonts w:ascii="Calibri" w:eastAsia="Calibri"/>
          <w:spacing w:val="-2"/>
          <w:sz w:val="36"/>
        </w:rPr>
        <w:t>/</w:t>
      </w:r>
      <w:r>
        <w:rPr>
          <w:spacing w:val="-6"/>
          <w:sz w:val="36"/>
        </w:rPr>
        <w:t>自信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z w:val="36"/>
        </w:rPr>
        <w:t>自尊</w:t>
      </w:r>
      <w:r>
        <w:rPr>
          <w:rFonts w:ascii="Calibri" w:eastAsia="Calibri"/>
          <w:sz w:val="36"/>
        </w:rPr>
        <w:t>=</w:t>
      </w:r>
      <w:r>
        <w:rPr>
          <w:sz w:val="36"/>
        </w:rPr>
        <w:t>成功</w:t>
      </w:r>
      <w:r>
        <w:rPr>
          <w:rFonts w:ascii="Calibri" w:eastAsia="Calibri"/>
          <w:sz w:val="36"/>
        </w:rPr>
        <w:t>/</w:t>
      </w:r>
      <w:r>
        <w:rPr>
          <w:spacing w:val="-5"/>
          <w:sz w:val="36"/>
        </w:rPr>
        <w:t>抱负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z w:val="36"/>
        </w:rPr>
        <w:t>自尊</w:t>
      </w:r>
      <w:r>
        <w:rPr>
          <w:rFonts w:ascii="Calibri" w:eastAsia="Calibri"/>
          <w:sz w:val="36"/>
        </w:rPr>
        <w:t>=</w:t>
      </w:r>
      <w:r>
        <w:rPr>
          <w:sz w:val="36"/>
        </w:rPr>
        <w:t>自信</w:t>
      </w:r>
      <w:r>
        <w:rPr>
          <w:rFonts w:ascii="Calibri" w:eastAsia="Calibri"/>
          <w:sz w:val="36"/>
        </w:rPr>
        <w:t>/</w:t>
      </w:r>
      <w:r>
        <w:rPr>
          <w:spacing w:val="-5"/>
          <w:sz w:val="36"/>
        </w:rPr>
        <w:t>抱负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z w:val="36"/>
        </w:rPr>
        <w:t>自尊</w:t>
      </w:r>
      <w:r>
        <w:rPr>
          <w:rFonts w:ascii="Calibri" w:eastAsia="Calibri"/>
          <w:sz w:val="36"/>
        </w:rPr>
        <w:t>=</w:t>
      </w:r>
      <w:r>
        <w:rPr>
          <w:sz w:val="36"/>
        </w:rPr>
        <w:t>抱负</w:t>
      </w:r>
      <w:r>
        <w:rPr>
          <w:rFonts w:ascii="Calibri" w:eastAsia="Calibri"/>
          <w:sz w:val="36"/>
        </w:rPr>
        <w:t>/</w:t>
      </w:r>
      <w:r>
        <w:rPr>
          <w:spacing w:val="-5"/>
          <w:sz w:val="36"/>
        </w:rPr>
        <w:t>成功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249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【题文】动机强度和活动效率的关系</w:t>
      </w:r>
      <w:r>
        <w:rPr>
          <w:spacing w:val="-2"/>
          <w:sz w:val="36"/>
        </w:rPr>
        <w:t>大</w:t>
      </w:r>
      <w:r>
        <w:rPr>
          <w:spacing w:val="-4"/>
          <w:sz w:val="36"/>
        </w:rPr>
        <w:t>致是（</w:t>
      </w:r>
      <w:r>
        <w:rPr>
          <w:sz w:val="36"/>
        </w:rPr>
        <w:tab/>
      </w:r>
      <w:r>
        <w:rPr>
          <w:spacing w:val="-4"/>
          <w:sz w:val="36"/>
        </w:rPr>
        <w:t>）型曲线。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rFonts w:ascii="Calibri" w:eastAsia="Calibri"/>
          <w:sz w:val="36"/>
        </w:rPr>
      </w:pPr>
      <w:r>
        <w:rPr>
          <w:spacing w:val="-2"/>
          <w:sz w:val="36"/>
        </w:rPr>
        <w:t>倒</w:t>
      </w:r>
      <w:r>
        <w:rPr>
          <w:rFonts w:ascii="Calibri" w:eastAsia="Calibri"/>
          <w:spacing w:val="-10"/>
          <w:sz w:val="36"/>
        </w:rPr>
        <w:t>U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418" w:lineRule="exact" w:before="0" w:after="0"/>
        <w:ind w:left="1284" w:right="0" w:hanging="365"/>
        <w:jc w:val="left"/>
        <w:rPr>
          <w:rFonts w:ascii="Calibri"/>
          <w:sz w:val="36"/>
        </w:rPr>
      </w:pPr>
      <w:r>
        <w:rPr>
          <w:rFonts w:ascii="Calibri"/>
          <w:spacing w:val="-10"/>
          <w:sz w:val="36"/>
        </w:rPr>
        <w:t>U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46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线性</w:t>
      </w: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418" w:lineRule="exact" w:before="0" w:after="0"/>
        <w:ind w:left="1303" w:right="0" w:hanging="384"/>
        <w:jc w:val="left"/>
        <w:rPr>
          <w:rFonts w:ascii="Calibri"/>
          <w:sz w:val="36"/>
        </w:rPr>
      </w:pPr>
      <w:r>
        <w:rPr>
          <w:rFonts w:ascii="Calibri"/>
          <w:spacing w:val="-10"/>
          <w:sz w:val="36"/>
        </w:rPr>
        <w:t>N</w:t>
      </w:r>
    </w:p>
    <w:p>
      <w:pPr>
        <w:pStyle w:val="BodyText"/>
        <w:spacing w:line="456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6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4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【题文】根据安德森的研究，最有吸引</w:t>
      </w:r>
    </w:p>
    <w:p>
      <w:pPr>
        <w:pStyle w:val="BodyText"/>
        <w:tabs>
          <w:tab w:pos="4293" w:val="left" w:leader="none"/>
        </w:tabs>
      </w:pPr>
      <w:r>
        <w:rPr>
          <w:spacing w:val="-2"/>
        </w:rPr>
        <w:t>力的人格品质是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智慧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真诚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热情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幽默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7080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</w:t>
      </w:r>
      <w:r>
        <w:rPr>
          <w:rFonts w:ascii="Calibri" w:eastAsia="Calibri"/>
          <w:spacing w:val="-2"/>
          <w:sz w:val="36"/>
        </w:rPr>
        <w:t>MMPI</w:t>
      </w:r>
      <w:r>
        <w:rPr>
          <w:spacing w:val="-2"/>
          <w:sz w:val="36"/>
        </w:rPr>
        <w:t>的编制方法属于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理论推演法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spacing w:val="-4"/>
          <w:sz w:val="36"/>
        </w:rPr>
        <w:t>经验效标法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总加评定法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因素分析法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4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【题文】根据安德森的研究，最有吸引</w:t>
      </w:r>
    </w:p>
    <w:p>
      <w:pPr>
        <w:pStyle w:val="BodyText"/>
        <w:tabs>
          <w:tab w:pos="4293" w:val="left" w:leader="none"/>
        </w:tabs>
      </w:pPr>
      <w:r>
        <w:rPr>
          <w:spacing w:val="-2"/>
        </w:rPr>
        <w:t>力的人格品质是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智慧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真诚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热情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幽默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7080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</w:t>
      </w:r>
      <w:r>
        <w:rPr>
          <w:rFonts w:ascii="Calibri" w:eastAsia="Calibri"/>
          <w:spacing w:val="-2"/>
          <w:sz w:val="36"/>
        </w:rPr>
        <w:t>MMPI</w:t>
      </w:r>
      <w:r>
        <w:rPr>
          <w:spacing w:val="-2"/>
          <w:sz w:val="36"/>
        </w:rPr>
        <w:t>的编制方法属于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理论推演法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经验效标法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总加评定法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因素分析法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5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【题文】在</w:t>
      </w:r>
      <w:r>
        <w:rPr>
          <w:rFonts w:ascii="Calibri" w:eastAsia="Calibri"/>
          <w:spacing w:val="-2"/>
          <w:sz w:val="36"/>
        </w:rPr>
        <w:t>MMPI</w:t>
      </w:r>
      <w:r>
        <w:rPr>
          <w:spacing w:val="-2"/>
          <w:sz w:val="36"/>
        </w:rPr>
        <w:t>的</w:t>
      </w:r>
      <w:r>
        <w:rPr>
          <w:rFonts w:ascii="Calibri" w:eastAsia="Calibri"/>
          <w:spacing w:val="-2"/>
          <w:sz w:val="36"/>
        </w:rPr>
        <w:t>399</w:t>
      </w:r>
      <w:r>
        <w:rPr>
          <w:spacing w:val="-2"/>
          <w:sz w:val="36"/>
        </w:rPr>
        <w:t>题版本中，</w:t>
      </w:r>
      <w:r>
        <w:rPr>
          <w:rFonts w:ascii="Calibri" w:eastAsia="Calibri"/>
          <w:spacing w:val="-2"/>
          <w:sz w:val="36"/>
        </w:rPr>
        <w:t>Q</w:t>
      </w:r>
      <w:r>
        <w:rPr>
          <w:spacing w:val="-6"/>
          <w:sz w:val="36"/>
        </w:rPr>
        <w:t>量表</w:t>
      </w:r>
    </w:p>
    <w:p>
      <w:pPr>
        <w:pStyle w:val="BodyText"/>
        <w:tabs>
          <w:tab w:pos="3931" w:val="left" w:leader="none"/>
        </w:tabs>
        <w:spacing w:line="441" w:lineRule="exact"/>
      </w:pPr>
      <w:r>
        <w:rPr>
          <w:spacing w:val="-2"/>
        </w:rPr>
        <w:t>原始得分超过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）分，就表明答卷无效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6" w:lineRule="exact" w:before="0" w:after="0"/>
        <w:ind w:left="1299" w:right="0" w:hanging="38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10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12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22</w:t>
      </w:r>
    </w:p>
    <w:p>
      <w:pPr>
        <w:pStyle w:val="ListParagraph"/>
        <w:numPr>
          <w:ilvl w:val="1"/>
          <w:numId w:val="1"/>
        </w:numPr>
        <w:tabs>
          <w:tab w:pos="1303" w:val="left" w:leader="none"/>
        </w:tabs>
        <w:spacing w:line="436" w:lineRule="exact" w:before="0" w:after="0"/>
        <w:ind w:left="1303" w:right="0" w:hanging="384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30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408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</w:t>
      </w:r>
      <w:r>
        <w:rPr>
          <w:rFonts w:ascii="Calibri" w:eastAsia="Calibri"/>
          <w:spacing w:val="-2"/>
          <w:sz w:val="36"/>
        </w:rPr>
        <w:t>16PF</w:t>
      </w:r>
      <w:r>
        <w:rPr>
          <w:spacing w:val="-3"/>
          <w:sz w:val="36"/>
        </w:rPr>
        <w:t>在编制过程中主要使用了</w:t>
      </w:r>
    </w:p>
    <w:p>
      <w:pPr>
        <w:pStyle w:val="BodyText"/>
        <w:tabs>
          <w:tab w:pos="1773" w:val="left" w:leader="none"/>
        </w:tabs>
      </w:pPr>
      <w:r>
        <w:rPr>
          <w:spacing w:val="-10"/>
        </w:rPr>
        <w:t>（</w:t>
      </w:r>
      <w:r>
        <w:rPr/>
        <w:tab/>
        <w:t>）</w:t>
      </w:r>
      <w:r>
        <w:rPr>
          <w:spacing w:val="-4"/>
        </w:rPr>
        <w:t>方法。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方差分析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因素分析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经验效标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理论效标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5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【题文】在</w:t>
      </w:r>
      <w:r>
        <w:rPr>
          <w:rFonts w:ascii="Calibri" w:eastAsia="Calibri"/>
          <w:spacing w:val="-2"/>
          <w:sz w:val="36"/>
        </w:rPr>
        <w:t>MMPI</w:t>
      </w:r>
      <w:r>
        <w:rPr>
          <w:spacing w:val="-2"/>
          <w:sz w:val="36"/>
        </w:rPr>
        <w:t>的</w:t>
      </w:r>
      <w:r>
        <w:rPr>
          <w:rFonts w:ascii="Calibri" w:eastAsia="Calibri"/>
          <w:spacing w:val="-2"/>
          <w:sz w:val="36"/>
        </w:rPr>
        <w:t>399</w:t>
      </w:r>
      <w:r>
        <w:rPr>
          <w:spacing w:val="-2"/>
          <w:sz w:val="36"/>
        </w:rPr>
        <w:t>题版本中，</w:t>
      </w:r>
      <w:r>
        <w:rPr>
          <w:rFonts w:ascii="Calibri" w:eastAsia="Calibri"/>
          <w:spacing w:val="-2"/>
          <w:sz w:val="36"/>
        </w:rPr>
        <w:t>Q</w:t>
      </w:r>
      <w:r>
        <w:rPr>
          <w:spacing w:val="-6"/>
          <w:sz w:val="36"/>
        </w:rPr>
        <w:t>量表</w:t>
      </w:r>
    </w:p>
    <w:p>
      <w:pPr>
        <w:pStyle w:val="BodyText"/>
        <w:tabs>
          <w:tab w:pos="3931" w:val="left" w:leader="none"/>
        </w:tabs>
        <w:spacing w:line="441" w:lineRule="exact"/>
      </w:pPr>
      <w:r>
        <w:rPr>
          <w:spacing w:val="-2"/>
        </w:rPr>
        <w:t>原始得分超过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）分，就表明答卷无效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6" w:lineRule="exact" w:before="0" w:after="0"/>
        <w:ind w:left="1299" w:right="0" w:hanging="38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10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12</w:t>
      </w:r>
    </w:p>
    <w:p>
      <w:pPr>
        <w:pStyle w:val="ListParagraph"/>
        <w:numPr>
          <w:ilvl w:val="1"/>
          <w:numId w:val="2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22</w:t>
      </w: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424" w:lineRule="exact" w:before="0" w:after="0"/>
        <w:ind w:left="1303" w:right="0" w:hanging="384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30</w:t>
      </w:r>
    </w:p>
    <w:p>
      <w:pPr>
        <w:pStyle w:val="BodyText"/>
        <w:spacing w:line="456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</w:t>
      </w:r>
      <w:r>
        <w:rPr>
          <w:rFonts w:ascii="Calibri" w:eastAsia="Calibri"/>
          <w:spacing w:val="-2"/>
          <w:sz w:val="36"/>
        </w:rPr>
        <w:t>16PF</w:t>
      </w:r>
      <w:r>
        <w:rPr>
          <w:spacing w:val="-3"/>
          <w:sz w:val="36"/>
        </w:rPr>
        <w:t>在编制过程中主要使用了</w:t>
      </w:r>
    </w:p>
    <w:p>
      <w:pPr>
        <w:pStyle w:val="BodyText"/>
        <w:tabs>
          <w:tab w:pos="1773" w:val="left" w:leader="none"/>
        </w:tabs>
      </w:pP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5"/>
        </w:rPr>
        <w:t>方法。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方差分析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因素分析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经验效标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理论效标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6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【题文】不属于</w:t>
      </w:r>
      <w:r>
        <w:rPr>
          <w:rFonts w:ascii="Calibri" w:eastAsia="Calibri"/>
          <w:spacing w:val="-2"/>
          <w:sz w:val="36"/>
        </w:rPr>
        <w:t>EPQ</w:t>
      </w:r>
      <w:r>
        <w:rPr>
          <w:spacing w:val="-4"/>
          <w:sz w:val="36"/>
        </w:rPr>
        <w:t>分量表的是</w:t>
      </w:r>
    </w:p>
    <w:p>
      <w:pPr>
        <w:tabs>
          <w:tab w:pos="2164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E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D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1"/>
          <w:numId w:val="2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P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450" w:lineRule="exact" w:before="0" w:after="0"/>
        <w:ind w:left="1303" w:right="0" w:hanging="384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N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6094" w:val="left" w:leader="none"/>
        </w:tabs>
        <w:spacing w:line="220" w:lineRule="auto" w:before="426" w:after="0"/>
        <w:ind w:left="919" w:right="5010" w:firstLine="0"/>
        <w:jc w:val="left"/>
        <w:rPr>
          <w:sz w:val="36"/>
        </w:rPr>
      </w:pPr>
      <w:r>
        <w:rPr>
          <w:spacing w:val="-2"/>
          <w:sz w:val="36"/>
        </w:rPr>
        <w:t>【题文】如果</w:t>
      </w:r>
      <w:r>
        <w:rPr>
          <w:rFonts w:ascii="Calibri" w:eastAsia="Calibri"/>
          <w:spacing w:val="-2"/>
          <w:sz w:val="36"/>
        </w:rPr>
        <w:t>SCL-90</w:t>
      </w:r>
      <w:r>
        <w:rPr>
          <w:spacing w:val="-2"/>
          <w:sz w:val="36"/>
        </w:rPr>
        <w:t>采用</w:t>
      </w:r>
      <w:r>
        <w:rPr>
          <w:rFonts w:ascii="Calibri" w:eastAsia="Calibri"/>
          <w:spacing w:val="-2"/>
          <w:sz w:val="36"/>
        </w:rPr>
        <w:t>0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4</w:t>
      </w:r>
      <w:r>
        <w:rPr>
          <w:spacing w:val="-2"/>
          <w:sz w:val="36"/>
        </w:rPr>
        <w:t>的</w:t>
      </w:r>
      <w:r>
        <w:rPr>
          <w:rFonts w:ascii="Calibri" w:eastAsia="Calibri"/>
          <w:spacing w:val="-2"/>
          <w:sz w:val="36"/>
        </w:rPr>
        <w:t>5</w:t>
      </w:r>
      <w:r>
        <w:rPr>
          <w:spacing w:val="-2"/>
          <w:sz w:val="36"/>
        </w:rPr>
        <w:t>级评分，筛选阳性的标准是总分超过（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6" w:lineRule="exact" w:before="0" w:after="0"/>
        <w:ind w:left="1299" w:right="0" w:hanging="38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70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160</w:t>
      </w:r>
    </w:p>
    <w:p>
      <w:pPr>
        <w:pStyle w:val="ListParagraph"/>
        <w:numPr>
          <w:ilvl w:val="1"/>
          <w:numId w:val="2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90</w:t>
      </w: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436" w:lineRule="exact" w:before="0" w:after="0"/>
        <w:ind w:left="1303" w:right="0" w:hanging="384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180</w:t>
      </w:r>
    </w:p>
    <w:p>
      <w:pPr>
        <w:pStyle w:val="ListParagraph"/>
        <w:spacing w:after="0" w:line="436" w:lineRule="exact"/>
        <w:jc w:val="left"/>
        <w:rPr>
          <w:rFonts w:ascii="Calibri"/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7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【题文】不属于</w:t>
      </w:r>
      <w:r>
        <w:rPr>
          <w:rFonts w:ascii="Calibri" w:eastAsia="Calibri"/>
          <w:spacing w:val="-2"/>
          <w:sz w:val="36"/>
        </w:rPr>
        <w:t>EPQ</w:t>
      </w:r>
      <w:r>
        <w:rPr>
          <w:spacing w:val="-4"/>
          <w:sz w:val="36"/>
        </w:rPr>
        <w:t>分量表的是</w:t>
      </w:r>
    </w:p>
    <w:p>
      <w:pPr>
        <w:tabs>
          <w:tab w:pos="2164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E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D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P</w:t>
      </w:r>
      <w:r>
        <w:rPr>
          <w:spacing w:val="-6"/>
          <w:sz w:val="36"/>
        </w:rPr>
        <w:t>量表</w:t>
      </w:r>
    </w:p>
    <w:p>
      <w:pPr>
        <w:pStyle w:val="ListParagraph"/>
        <w:numPr>
          <w:ilvl w:val="1"/>
          <w:numId w:val="1"/>
        </w:numPr>
        <w:tabs>
          <w:tab w:pos="1303" w:val="left" w:leader="none"/>
        </w:tabs>
        <w:spacing w:line="432" w:lineRule="exact" w:before="0" w:after="0"/>
        <w:ind w:left="1303" w:right="0" w:hanging="384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N</w:t>
      </w:r>
      <w:r>
        <w:rPr>
          <w:spacing w:val="-6"/>
          <w:sz w:val="36"/>
        </w:rPr>
        <w:t>量表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2"/>
          <w:sz w:val="36"/>
        </w:rPr>
        <w:t>【题文】如果</w:t>
      </w:r>
      <w:r>
        <w:rPr>
          <w:rFonts w:ascii="Calibri" w:eastAsia="Calibri"/>
          <w:spacing w:val="-2"/>
          <w:sz w:val="36"/>
        </w:rPr>
        <w:t>SCL-90</w:t>
      </w:r>
      <w:r>
        <w:rPr>
          <w:spacing w:val="-2"/>
          <w:sz w:val="36"/>
        </w:rPr>
        <w:t>采用</w:t>
      </w:r>
      <w:r>
        <w:rPr>
          <w:rFonts w:ascii="Calibri" w:eastAsia="Calibri"/>
          <w:spacing w:val="-2"/>
          <w:sz w:val="36"/>
        </w:rPr>
        <w:t>0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4</w:t>
      </w:r>
      <w:r>
        <w:rPr>
          <w:spacing w:val="-2"/>
          <w:sz w:val="36"/>
        </w:rPr>
        <w:t>的</w:t>
      </w:r>
      <w:r>
        <w:rPr>
          <w:rFonts w:ascii="Calibri" w:eastAsia="Calibri"/>
          <w:spacing w:val="-2"/>
          <w:sz w:val="36"/>
        </w:rPr>
        <w:t>5</w:t>
      </w:r>
      <w:r>
        <w:rPr>
          <w:spacing w:val="-4"/>
          <w:sz w:val="36"/>
        </w:rPr>
        <w:t>级评分，</w:t>
      </w:r>
    </w:p>
    <w:p>
      <w:pPr>
        <w:pStyle w:val="BodyText"/>
        <w:tabs>
          <w:tab w:pos="6094" w:val="left" w:leader="none"/>
        </w:tabs>
        <w:spacing w:line="441" w:lineRule="exact"/>
      </w:pPr>
      <w:r>
        <w:rPr>
          <w:spacing w:val="-2"/>
        </w:rPr>
        <w:t>筛选阳性的标准是总分超过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6" w:lineRule="exact" w:before="0" w:after="0"/>
        <w:ind w:left="1299" w:right="0" w:hanging="38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70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160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90</w:t>
      </w:r>
    </w:p>
    <w:p>
      <w:pPr>
        <w:pStyle w:val="ListParagraph"/>
        <w:numPr>
          <w:ilvl w:val="1"/>
          <w:numId w:val="1"/>
        </w:numPr>
        <w:tabs>
          <w:tab w:pos="1303" w:val="left" w:leader="none"/>
        </w:tabs>
        <w:spacing w:line="424" w:lineRule="exact" w:before="0" w:after="0"/>
        <w:ind w:left="1303" w:right="0" w:hanging="384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180</w:t>
      </w:r>
    </w:p>
    <w:p>
      <w:pPr>
        <w:pStyle w:val="BodyText"/>
        <w:spacing w:line="456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6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7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【题文】皮亚杰的心理发展观认为心理</w:t>
      </w:r>
    </w:p>
    <w:p>
      <w:pPr>
        <w:pStyle w:val="BodyText"/>
        <w:tabs>
          <w:tab w:pos="2853" w:val="left" w:leader="none"/>
        </w:tabs>
      </w:pPr>
      <w:r>
        <w:rPr>
          <w:spacing w:val="-2"/>
        </w:rPr>
        <w:t>起源于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2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先天的成熟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动作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后天的经验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吸吮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rFonts w:ascii="Calibri" w:eastAsia="Calibri"/>
          <w:sz w:val="36"/>
        </w:rPr>
      </w:pPr>
      <w:r>
        <w:rPr>
          <w:sz w:val="36"/>
        </w:rPr>
        <w:t>【题文】艾里克森认为童年期（</w:t>
      </w:r>
      <w:r>
        <w:rPr>
          <w:rFonts w:ascii="Calibri" w:eastAsia="Calibri"/>
          <w:sz w:val="36"/>
        </w:rPr>
        <w:t>7</w:t>
      </w:r>
      <w:r>
        <w:rPr>
          <w:sz w:val="36"/>
        </w:rPr>
        <w:t>岁</w:t>
      </w:r>
      <w:r>
        <w:rPr>
          <w:spacing w:val="-5"/>
          <w:sz w:val="36"/>
        </w:rPr>
        <w:t>～</w:t>
      </w:r>
      <w:r>
        <w:rPr>
          <w:rFonts w:ascii="Calibri" w:eastAsia="Calibri"/>
          <w:spacing w:val="-5"/>
          <w:sz w:val="36"/>
        </w:rPr>
        <w:t>12</w:t>
      </w:r>
    </w:p>
    <w:p>
      <w:pPr>
        <w:pStyle w:val="BodyText"/>
        <w:tabs>
          <w:tab w:pos="5373" w:val="left" w:leader="none"/>
        </w:tabs>
      </w:pPr>
      <w:r>
        <w:rPr/>
        <w:t>岁）的主要发展任务是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获得勤奋感，克服自卑感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1"/>
          <w:sz w:val="36"/>
        </w:rPr>
        <w:t>获得完善感，避免失望或厌恶感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1"/>
          <w:sz w:val="36"/>
        </w:rPr>
        <w:t>获得自主感，克服羞耻感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1"/>
          <w:sz w:val="36"/>
        </w:rPr>
        <w:t>获得亲密感，避免孤独感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8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【题文】皮亚杰的心理发展观认为心理</w:t>
      </w:r>
    </w:p>
    <w:p>
      <w:pPr>
        <w:pStyle w:val="BodyText"/>
        <w:tabs>
          <w:tab w:pos="2853" w:val="left" w:leader="none"/>
        </w:tabs>
      </w:pPr>
      <w:r>
        <w:rPr>
          <w:spacing w:val="-2"/>
        </w:rPr>
        <w:t>起源于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2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先天的成熟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动作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后天的经验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吸吮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rFonts w:ascii="Calibri" w:eastAsia="Calibri"/>
          <w:sz w:val="36"/>
        </w:rPr>
      </w:pPr>
      <w:r>
        <w:rPr>
          <w:sz w:val="36"/>
        </w:rPr>
        <w:t>【题文】艾里克森认为童年期（</w:t>
      </w:r>
      <w:r>
        <w:rPr>
          <w:rFonts w:ascii="Calibri" w:eastAsia="Calibri"/>
          <w:sz w:val="36"/>
        </w:rPr>
        <w:t>7</w:t>
      </w:r>
      <w:r>
        <w:rPr>
          <w:sz w:val="36"/>
        </w:rPr>
        <w:t>岁</w:t>
      </w:r>
      <w:r>
        <w:rPr>
          <w:spacing w:val="-5"/>
          <w:sz w:val="36"/>
        </w:rPr>
        <w:t>～</w:t>
      </w:r>
      <w:r>
        <w:rPr>
          <w:rFonts w:ascii="Calibri" w:eastAsia="Calibri"/>
          <w:spacing w:val="-5"/>
          <w:sz w:val="36"/>
        </w:rPr>
        <w:t>12</w:t>
      </w:r>
    </w:p>
    <w:p>
      <w:pPr>
        <w:pStyle w:val="BodyText"/>
        <w:tabs>
          <w:tab w:pos="5373" w:val="left" w:leader="none"/>
        </w:tabs>
      </w:pPr>
      <w:r>
        <w:rPr>
          <w:spacing w:val="-2"/>
        </w:rPr>
        <w:t>岁）的主要发展任务是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1"/>
          <w:sz w:val="36"/>
        </w:rPr>
        <w:t>获得勤奋感，克服自卑感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1"/>
          <w:sz w:val="36"/>
        </w:rPr>
        <w:t>获得完善感，避免失望或厌恶感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1"/>
          <w:sz w:val="36"/>
        </w:rPr>
        <w:t>获得自主感，克服羞耻感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获得亲密感，避免孤独感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8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【题文】婴儿出生一两天后就有笑的反</w:t>
      </w:r>
    </w:p>
    <w:p>
      <w:pPr>
        <w:pStyle w:val="BodyText"/>
        <w:tabs>
          <w:tab w:pos="5373" w:val="left" w:leader="none"/>
        </w:tabs>
      </w:pPr>
      <w:r>
        <w:rPr>
          <w:spacing w:val="-2"/>
        </w:rPr>
        <w:t>应，这种笑的反应属于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有选择的社会性微笑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自发性微笑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无选择的社会性微笑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条件反射的笑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249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【题文】个体发展的第一反抗期大约</w:t>
      </w:r>
      <w:r>
        <w:rPr>
          <w:spacing w:val="-2"/>
          <w:sz w:val="36"/>
        </w:rPr>
        <w:t>发</w:t>
      </w:r>
      <w:r>
        <w:rPr>
          <w:spacing w:val="-4"/>
          <w:sz w:val="36"/>
        </w:rPr>
        <w:t>生在（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1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2</w:t>
      </w:r>
      <w:r>
        <w:rPr>
          <w:spacing w:val="-10"/>
          <w:sz w:val="36"/>
        </w:rPr>
        <w:t>岁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3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4</w:t>
      </w:r>
      <w:r>
        <w:rPr>
          <w:spacing w:val="-10"/>
          <w:sz w:val="36"/>
        </w:rPr>
        <w:t>岁</w:t>
      </w:r>
    </w:p>
    <w:p>
      <w:pPr>
        <w:pStyle w:val="ListParagraph"/>
        <w:numPr>
          <w:ilvl w:val="1"/>
          <w:numId w:val="2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7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8</w:t>
      </w:r>
      <w:r>
        <w:rPr>
          <w:spacing w:val="-10"/>
          <w:sz w:val="36"/>
        </w:rPr>
        <w:t>岁</w:t>
      </w: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450" w:lineRule="exact" w:before="0" w:after="0"/>
        <w:ind w:left="1303" w:right="0" w:hanging="384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13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14</w:t>
      </w:r>
      <w:r>
        <w:rPr>
          <w:spacing w:val="-10"/>
          <w:sz w:val="36"/>
        </w:rPr>
        <w:t>岁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9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【题文】婴儿出生一两天后就有笑的反</w:t>
      </w:r>
    </w:p>
    <w:p>
      <w:pPr>
        <w:pStyle w:val="BodyText"/>
        <w:tabs>
          <w:tab w:pos="5373" w:val="left" w:leader="none"/>
        </w:tabs>
      </w:pPr>
      <w:r>
        <w:rPr>
          <w:spacing w:val="-2"/>
        </w:rPr>
        <w:t>应，这种笑的反应属于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有选择的社会性微笑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自发性微笑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无选择的社会性微笑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条件反射的笑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【题文】个体发展的第一反抗期大约发</w:t>
      </w:r>
    </w:p>
    <w:p>
      <w:pPr>
        <w:pStyle w:val="BodyText"/>
        <w:tabs>
          <w:tab w:pos="2493" w:val="left" w:leader="none"/>
        </w:tabs>
      </w:pPr>
      <w:r>
        <w:rPr>
          <w:spacing w:val="-2"/>
        </w:rPr>
        <w:t>生在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1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2</w:t>
      </w:r>
      <w:r>
        <w:rPr>
          <w:spacing w:val="-10"/>
          <w:sz w:val="36"/>
        </w:rPr>
        <w:t>岁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3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4</w:t>
      </w:r>
      <w:r>
        <w:rPr>
          <w:spacing w:val="-10"/>
          <w:sz w:val="36"/>
        </w:rPr>
        <w:t>岁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</w:tabs>
        <w:spacing w:line="432" w:lineRule="exact" w:before="0" w:after="0"/>
        <w:ind w:left="1281" w:right="0" w:hanging="362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7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8</w:t>
      </w:r>
      <w:r>
        <w:rPr>
          <w:spacing w:val="-10"/>
          <w:sz w:val="36"/>
        </w:rPr>
        <w:t>岁</w:t>
      </w:r>
    </w:p>
    <w:p>
      <w:pPr>
        <w:pStyle w:val="ListParagraph"/>
        <w:numPr>
          <w:ilvl w:val="1"/>
          <w:numId w:val="1"/>
        </w:numPr>
        <w:tabs>
          <w:tab w:pos="1303" w:val="left" w:leader="none"/>
        </w:tabs>
        <w:spacing w:line="432" w:lineRule="exact" w:before="0" w:after="0"/>
        <w:ind w:left="1303" w:right="0" w:hanging="384"/>
        <w:jc w:val="left"/>
        <w:rPr>
          <w:sz w:val="36"/>
        </w:rPr>
      </w:pPr>
      <w:r>
        <w:rPr>
          <w:rFonts w:ascii="Calibri" w:eastAsia="Calibri"/>
          <w:spacing w:val="-2"/>
          <w:sz w:val="36"/>
        </w:rPr>
        <w:t>13</w:t>
      </w:r>
      <w:r>
        <w:rPr>
          <w:spacing w:val="-2"/>
          <w:sz w:val="36"/>
        </w:rPr>
        <w:t>～</w:t>
      </w:r>
      <w:r>
        <w:rPr>
          <w:rFonts w:ascii="Calibri" w:eastAsia="Calibri"/>
          <w:spacing w:val="-2"/>
          <w:sz w:val="36"/>
        </w:rPr>
        <w:t>14</w:t>
      </w:r>
      <w:r>
        <w:rPr>
          <w:spacing w:val="-10"/>
          <w:sz w:val="36"/>
        </w:rPr>
        <w:t>岁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29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【题文】青春期的思维发展水平处于</w:t>
      </w:r>
    </w:p>
    <w:p>
      <w:pPr>
        <w:tabs>
          <w:tab w:pos="1773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感知运动阶段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前运算阶段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具体运算阶段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形式运算阶段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213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【题文】柯尔伯格研究道德发展的方</w:t>
      </w:r>
      <w:r>
        <w:rPr>
          <w:spacing w:val="-2"/>
          <w:sz w:val="36"/>
        </w:rPr>
        <w:t>法</w:t>
      </w:r>
      <w:r>
        <w:rPr>
          <w:spacing w:val="-6"/>
          <w:sz w:val="36"/>
        </w:rPr>
        <w:t>是（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对偶故事法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道德两难故事法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心理测验法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临床法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0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【题文】青春期的思维发展水平处于</w:t>
      </w:r>
    </w:p>
    <w:p>
      <w:pPr>
        <w:tabs>
          <w:tab w:pos="1773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感知运动阶段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前运算阶段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具体运算阶段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形式运算阶段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【题文】柯尔伯格研究道德发展的方法</w:t>
      </w:r>
    </w:p>
    <w:p>
      <w:pPr>
        <w:pStyle w:val="BodyText"/>
        <w:tabs>
          <w:tab w:pos="2133" w:val="left" w:leader="none"/>
        </w:tabs>
      </w:pPr>
      <w:r>
        <w:rPr>
          <w:spacing w:val="-2"/>
        </w:rPr>
        <w:t>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对偶故事法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道德两难故事法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心理测验法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5"/>
          <w:sz w:val="36"/>
        </w:rPr>
        <w:t>临床法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0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【题文】精神分析理论认为本我的活动</w:t>
      </w:r>
    </w:p>
    <w:p>
      <w:pPr>
        <w:pStyle w:val="BodyText"/>
        <w:tabs>
          <w:tab w:pos="2853" w:val="left" w:leader="none"/>
        </w:tabs>
      </w:pPr>
      <w:r>
        <w:rPr>
          <w:spacing w:val="-2"/>
        </w:rPr>
        <w:t>原则是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2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现实原则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道德原则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快乐原则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社会原则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2359" w:val="left" w:leader="none"/>
        </w:tabs>
        <w:spacing w:line="220" w:lineRule="auto" w:before="426" w:after="0"/>
        <w:ind w:left="919" w:right="5102" w:firstLine="0"/>
        <w:jc w:val="left"/>
        <w:rPr>
          <w:sz w:val="36"/>
        </w:rPr>
      </w:pPr>
      <w:r>
        <w:rPr>
          <w:spacing w:val="-2"/>
          <w:sz w:val="36"/>
        </w:rPr>
        <w:t>【题文】在人本主义看来，“存在焦虑</w:t>
      </w:r>
      <w:r>
        <w:rPr>
          <w:spacing w:val="-2"/>
          <w:sz w:val="36"/>
        </w:rPr>
        <w:t>”</w:t>
      </w:r>
      <w:r>
        <w:rPr>
          <w:spacing w:val="-6"/>
          <w:sz w:val="36"/>
        </w:rPr>
        <w:t>是（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存在与责任的冲突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存在与潜能的冲突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潜能与本能的矛盾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本能与社会的矛盾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1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【题文】精神分析理论认为本我的活动</w:t>
      </w:r>
    </w:p>
    <w:p>
      <w:pPr>
        <w:pStyle w:val="BodyText"/>
        <w:tabs>
          <w:tab w:pos="2853" w:val="left" w:leader="none"/>
        </w:tabs>
      </w:pPr>
      <w:r>
        <w:rPr>
          <w:spacing w:val="-2"/>
        </w:rPr>
        <w:t>原则是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2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现实原则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道德原则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快乐原则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社会原则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【题文】在人本主义看来，“存在焦虑”</w:t>
      </w:r>
    </w:p>
    <w:p>
      <w:pPr>
        <w:pStyle w:val="BodyText"/>
        <w:tabs>
          <w:tab w:pos="2359" w:val="left" w:leader="none"/>
        </w:tabs>
      </w:pPr>
      <w:r>
        <w:rPr>
          <w:spacing w:val="-2"/>
        </w:rPr>
        <w:t>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存在与责任的冲突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存在与潜能的冲突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潜能与本能的矛盾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本能与社会的矛盾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1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6910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z w:val="36"/>
        </w:rPr>
        <w:t>【题文】病理性错觉的特点是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能够进行自我校正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属于感知综合障碍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不能接受现实检验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属于思维形式障碍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429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【题文】体内有性质明确、部位具体</w:t>
      </w:r>
      <w:r>
        <w:rPr>
          <w:spacing w:val="-2"/>
          <w:sz w:val="36"/>
        </w:rPr>
        <w:t>的异常知觉，属于（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内感性不适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spacing w:val="-4"/>
          <w:sz w:val="36"/>
        </w:rPr>
        <w:t>非真实感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内脏性幻觉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被洞悉感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2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6910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z w:val="36"/>
        </w:rPr>
        <w:t>【题文】病理性错觉的特点是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能够进行自我校正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属于感知综合障碍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不能接受现实检验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属于思维形式障碍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429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【题文】体内有性质明确、部位具体</w:t>
      </w:r>
      <w:r>
        <w:rPr>
          <w:spacing w:val="-2"/>
          <w:sz w:val="36"/>
        </w:rPr>
        <w:t>的异常知觉，属于（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内感性不适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非真实感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内脏性幻觉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被洞悉感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2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【题文】抑制性的思维联想障碍的一种</w:t>
      </w:r>
    </w:p>
    <w:p>
      <w:pPr>
        <w:pStyle w:val="BodyText"/>
        <w:tabs>
          <w:tab w:pos="3573" w:val="left" w:leader="none"/>
        </w:tabs>
      </w:pPr>
      <w:r>
        <w:rPr>
          <w:spacing w:val="-2"/>
        </w:rPr>
        <w:t>常见形式是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思维迟缓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思维云集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被洞悉感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妄想心境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5734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【题文】情感反应与现实刺激的性质</w:t>
      </w:r>
      <w:r>
        <w:rPr>
          <w:spacing w:val="-2"/>
          <w:sz w:val="36"/>
        </w:rPr>
        <w:t>不相称，这种表现可出现于（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情感淡漠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意志增强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情绪倒错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意志减退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3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【题文】抑制性的思维联想障碍的一种</w:t>
      </w:r>
    </w:p>
    <w:p>
      <w:pPr>
        <w:pStyle w:val="BodyText"/>
        <w:tabs>
          <w:tab w:pos="3573" w:val="left" w:leader="none"/>
        </w:tabs>
      </w:pPr>
      <w:r>
        <w:rPr>
          <w:spacing w:val="-2"/>
        </w:rPr>
        <w:t>常见形式是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思维迟缓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思维云集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被洞悉感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妄想心境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【题文】情感反应与现实刺激的性质不</w:t>
      </w:r>
    </w:p>
    <w:p>
      <w:pPr>
        <w:pStyle w:val="BodyText"/>
        <w:tabs>
          <w:tab w:pos="5734" w:val="left" w:leader="none"/>
        </w:tabs>
      </w:pPr>
      <w:r>
        <w:rPr>
          <w:spacing w:val="-2"/>
        </w:rPr>
        <w:t>相称，这种表现可出现于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情感淡漠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意志增强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情绪倒错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意志减退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3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【题文】一组直接阻碍和破坏个体生存</w:t>
      </w:r>
    </w:p>
    <w:p>
      <w:pPr>
        <w:pStyle w:val="BodyText"/>
        <w:tabs>
          <w:tab w:pos="5013" w:val="left" w:leader="none"/>
        </w:tabs>
      </w:pPr>
      <w:r>
        <w:rPr>
          <w:spacing w:val="-2"/>
        </w:rPr>
        <w:t>与种族延续的事件是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灾难性压力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生物性压力源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叠加性压力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精神性压力源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2133" w:val="left" w:leader="none"/>
        </w:tabs>
        <w:spacing w:line="220" w:lineRule="auto" w:before="426" w:after="0"/>
        <w:ind w:left="919" w:right="5462" w:firstLine="0"/>
        <w:jc w:val="left"/>
        <w:rPr>
          <w:sz w:val="36"/>
        </w:rPr>
      </w:pPr>
      <w:r>
        <w:rPr>
          <w:spacing w:val="-2"/>
          <w:sz w:val="36"/>
        </w:rPr>
        <w:t>【题文】在心理咨询中，“理解”一</w:t>
      </w:r>
      <w:r>
        <w:rPr>
          <w:spacing w:val="-2"/>
          <w:sz w:val="36"/>
        </w:rPr>
        <w:t>词</w:t>
      </w:r>
      <w:r>
        <w:rPr>
          <w:spacing w:val="-6"/>
          <w:sz w:val="36"/>
        </w:rPr>
        <w:t>是（</w:t>
      </w:r>
      <w:r>
        <w:rPr>
          <w:sz w:val="36"/>
        </w:rPr>
        <w:tab/>
      </w:r>
      <w:r>
        <w:rPr>
          <w:spacing w:val="-2"/>
          <w:sz w:val="36"/>
        </w:rPr>
        <w:t>）的最恰当表达词。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中性态度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赞同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感同身受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5"/>
          <w:sz w:val="36"/>
        </w:rPr>
        <w:t>反对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4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【题文】一组直接阻碍和破坏个体生存</w:t>
      </w:r>
    </w:p>
    <w:p>
      <w:pPr>
        <w:pStyle w:val="BodyText"/>
        <w:tabs>
          <w:tab w:pos="5013" w:val="left" w:leader="none"/>
        </w:tabs>
      </w:pPr>
      <w:r>
        <w:rPr>
          <w:spacing w:val="-2"/>
        </w:rPr>
        <w:t>与种族延续的事件是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灾难性压力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生物性压力源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叠加性压力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精神性压力源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【题文】在心理咨询中，“理解”一词</w:t>
      </w:r>
    </w:p>
    <w:p>
      <w:pPr>
        <w:pStyle w:val="BodyText"/>
        <w:tabs>
          <w:tab w:pos="2133" w:val="left" w:leader="none"/>
        </w:tabs>
      </w:pPr>
      <w:r>
        <w:rPr>
          <w:spacing w:val="-2"/>
        </w:rPr>
        <w:t>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）的最恰当表达词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中性态度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赞同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3"/>
          <w:sz w:val="36"/>
        </w:rPr>
        <w:t>感同身受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反对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4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【题文】与精神分析理论关系最不密切</w:t>
      </w:r>
    </w:p>
    <w:p>
      <w:pPr>
        <w:pStyle w:val="BodyText"/>
        <w:tabs>
          <w:tab w:pos="3213" w:val="left" w:leader="none"/>
        </w:tabs>
      </w:pPr>
      <w:r>
        <w:rPr>
          <w:spacing w:val="-2"/>
        </w:rPr>
        <w:t>的概念是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宣泄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防御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焦虑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意志自由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【题文】认识领悟疗法的创始人是</w:t>
      </w:r>
    </w:p>
    <w:p>
      <w:pPr>
        <w:tabs>
          <w:tab w:pos="1773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艾利斯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4"/>
          <w:sz w:val="36"/>
        </w:rPr>
        <w:t>钟友彬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4"/>
          <w:sz w:val="36"/>
        </w:rPr>
        <w:t>许又新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弗洛伊德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5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【题文】与精神分析理论关系最不密切</w:t>
      </w:r>
    </w:p>
    <w:p>
      <w:pPr>
        <w:pStyle w:val="BodyText"/>
        <w:tabs>
          <w:tab w:pos="3213" w:val="left" w:leader="none"/>
        </w:tabs>
      </w:pPr>
      <w:r>
        <w:rPr>
          <w:spacing w:val="-2"/>
        </w:rPr>
        <w:t>的概念是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宣泄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防御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焦虑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意志自由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【题文】认识领悟疗法的创始人是</w:t>
      </w:r>
    </w:p>
    <w:p>
      <w:pPr>
        <w:tabs>
          <w:tab w:pos="1773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艾利斯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4"/>
          <w:sz w:val="36"/>
        </w:rPr>
        <w:t>钟友彬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4"/>
          <w:sz w:val="36"/>
        </w:rPr>
        <w:t>许又新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弗洛伊德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5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6910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z w:val="36"/>
        </w:rPr>
        <w:t>【题文】斯金纳的条件反射是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操作条件反射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经典条件反射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强化条件反射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动作条件反射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6910" w:val="left" w:leader="none"/>
        </w:tabs>
        <w:spacing w:line="220" w:lineRule="auto" w:before="426" w:after="0"/>
        <w:ind w:left="919" w:right="5327" w:firstLine="0"/>
        <w:jc w:val="left"/>
        <w:rPr>
          <w:sz w:val="36"/>
        </w:rPr>
      </w:pPr>
      <w:r>
        <w:rPr>
          <w:spacing w:val="-2"/>
          <w:sz w:val="36"/>
        </w:rPr>
        <w:t>【题文】性行为问题的背后有（</w:t>
      </w:r>
      <w:r>
        <w:rPr>
          <w:sz w:val="36"/>
        </w:rPr>
        <w:tab/>
      </w:r>
      <w:r>
        <w:rPr>
          <w:spacing w:val="-6"/>
          <w:sz w:val="36"/>
        </w:rPr>
        <w:t>）</w:t>
      </w:r>
      <w:r>
        <w:rPr>
          <w:spacing w:val="-6"/>
          <w:sz w:val="36"/>
        </w:rPr>
        <w:t>等</w:t>
      </w:r>
      <w:r>
        <w:rPr>
          <w:spacing w:val="-2"/>
          <w:sz w:val="36"/>
        </w:rPr>
        <w:t>多方面的原因。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1"/>
          <w:sz w:val="36"/>
        </w:rPr>
        <w:t>生理、心理和社会环境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</w:tabs>
        <w:spacing w:line="432" w:lineRule="exact" w:before="0" w:after="0"/>
        <w:ind w:left="1284" w:right="0" w:hanging="365"/>
        <w:jc w:val="left"/>
        <w:rPr>
          <w:sz w:val="36"/>
        </w:rPr>
      </w:pPr>
      <w:r>
        <w:rPr>
          <w:spacing w:val="-4"/>
          <w:sz w:val="36"/>
        </w:rPr>
        <w:t>个人、集体与社会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感情与理智的冲突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坦率与封闭的矛盾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6910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z w:val="36"/>
        </w:rPr>
        <w:t>【题文】斯金纳的条件反射是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操作条件反射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经典条件反射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强化条件反射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动作条件反射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6910" w:val="left" w:leader="none"/>
        </w:tabs>
        <w:spacing w:line="220" w:lineRule="auto" w:before="426" w:after="0"/>
        <w:ind w:left="919" w:right="5327" w:firstLine="0"/>
        <w:jc w:val="left"/>
        <w:rPr>
          <w:sz w:val="36"/>
        </w:rPr>
      </w:pPr>
      <w:r>
        <w:rPr>
          <w:spacing w:val="-2"/>
          <w:sz w:val="36"/>
        </w:rPr>
        <w:t>【题文】性行为问题的背后有（</w:t>
      </w:r>
      <w:r>
        <w:rPr>
          <w:sz w:val="36"/>
        </w:rPr>
        <w:tab/>
      </w:r>
      <w:r>
        <w:rPr>
          <w:spacing w:val="-6"/>
          <w:sz w:val="36"/>
        </w:rPr>
        <w:t>）</w:t>
      </w:r>
      <w:r>
        <w:rPr>
          <w:spacing w:val="-6"/>
          <w:sz w:val="36"/>
        </w:rPr>
        <w:t>等</w:t>
      </w:r>
      <w:r>
        <w:rPr>
          <w:spacing w:val="-2"/>
          <w:sz w:val="36"/>
        </w:rPr>
        <w:t>多方面的原因。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生理、心理和社会环境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个人、集体与社会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感情与理智的冲突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坦率与封闭的矛盾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6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【题文】心理咨询师与求助者之间的距</w:t>
      </w:r>
    </w:p>
    <w:p>
      <w:pPr>
        <w:pStyle w:val="BodyText"/>
        <w:tabs>
          <w:tab w:pos="2853" w:val="left" w:leader="none"/>
        </w:tabs>
      </w:pPr>
      <w:r>
        <w:rPr>
          <w:spacing w:val="-2"/>
        </w:rPr>
        <w:t>离属于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2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公众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个人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社交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亲密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【题文】对摄入性会谈正确的理解是</w:t>
      </w:r>
    </w:p>
    <w:p>
      <w:pPr>
        <w:tabs>
          <w:tab w:pos="2080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不涉及咨询师初步观察到的疑点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不能加入评价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1"/>
          <w:sz w:val="36"/>
        </w:rPr>
        <w:t>不涉及上级心理咨询师下达的目标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2"/>
          <w:sz w:val="36"/>
        </w:rPr>
        <w:t>不能加入提问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7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【题文】心理咨询师与求助者之间的距</w:t>
      </w:r>
    </w:p>
    <w:p>
      <w:pPr>
        <w:pStyle w:val="BodyText"/>
        <w:tabs>
          <w:tab w:pos="2853" w:val="left" w:leader="none"/>
        </w:tabs>
      </w:pPr>
      <w:r>
        <w:rPr>
          <w:spacing w:val="-2"/>
        </w:rPr>
        <w:t>离属于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2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公众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5"/>
          <w:sz w:val="36"/>
        </w:rPr>
        <w:t>个人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5"/>
          <w:sz w:val="36"/>
        </w:rPr>
        <w:t>社交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6"/>
          <w:sz w:val="36"/>
        </w:rPr>
        <w:t>亲密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【题文】对摄入性会谈正确的理解是</w:t>
      </w:r>
    </w:p>
    <w:p>
      <w:pPr>
        <w:tabs>
          <w:tab w:pos="2080" w:val="left" w:leader="none"/>
        </w:tabs>
        <w:spacing w:line="432" w:lineRule="exact" w:before="0"/>
        <w:ind w:left="919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1"/>
          <w:sz w:val="36"/>
        </w:rPr>
        <w:t>不涉及咨询师初步观察到的疑点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不能加入评价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1"/>
          <w:sz w:val="36"/>
        </w:rPr>
        <w:t>不涉及上级心理咨询师下达的目标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不能加入提问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7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【题文】以如何选择职业为主题的会谈</w:t>
      </w:r>
    </w:p>
    <w:p>
      <w:pPr>
        <w:pStyle w:val="BodyText"/>
        <w:tabs>
          <w:tab w:pos="2440" w:val="left" w:leader="none"/>
        </w:tabs>
      </w:pPr>
      <w:r>
        <w:rPr>
          <w:spacing w:val="-2"/>
        </w:rPr>
        <w:t>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治疗性会谈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咨询性会谈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危机性会谈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矫正性会谈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7172" w:val="left" w:leader="none"/>
        </w:tabs>
        <w:spacing w:line="220" w:lineRule="auto" w:before="426" w:after="0"/>
        <w:ind w:left="919" w:right="5062" w:firstLine="0"/>
        <w:jc w:val="left"/>
        <w:rPr>
          <w:sz w:val="36"/>
        </w:rPr>
      </w:pPr>
      <w:r>
        <w:rPr>
          <w:spacing w:val="-2"/>
          <w:sz w:val="36"/>
        </w:rPr>
        <w:t>【题文】与求助者的多数临床表现有内</w:t>
      </w:r>
      <w:r>
        <w:rPr>
          <w:spacing w:val="-2"/>
          <w:sz w:val="36"/>
        </w:rPr>
        <w:t> 在联系的因素就是引发临床表现的（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5"/>
          <w:sz w:val="36"/>
        </w:rPr>
        <w:t>关键点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主导症状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4"/>
          <w:sz w:val="36"/>
        </w:rPr>
        <w:t>参照点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必要条件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8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【题文】以如何选择职业为主题的会谈</w:t>
      </w:r>
    </w:p>
    <w:p>
      <w:pPr>
        <w:pStyle w:val="BodyText"/>
        <w:tabs>
          <w:tab w:pos="2440" w:val="left" w:leader="none"/>
        </w:tabs>
      </w:pPr>
      <w:r>
        <w:rPr>
          <w:spacing w:val="-2"/>
        </w:rPr>
        <w:t>是</w:t>
      </w:r>
      <w:r>
        <w:rPr>
          <w:spacing w:val="-10"/>
        </w:rPr>
        <w:t>（</w:t>
      </w:r>
      <w:r>
        <w:rPr/>
        <w:tab/>
      </w:r>
      <w:r>
        <w:rPr>
          <w:spacing w:val="-2"/>
        </w:rPr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治疗性会谈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咨询性会谈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危机性会谈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矫正性会谈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【题文】与求助者的多数临床表现有内</w:t>
      </w:r>
    </w:p>
    <w:p>
      <w:pPr>
        <w:pStyle w:val="BodyText"/>
        <w:tabs>
          <w:tab w:pos="7172" w:val="left" w:leader="none"/>
        </w:tabs>
      </w:pPr>
      <w:r>
        <w:rPr>
          <w:spacing w:val="-2"/>
        </w:rPr>
        <w:t>在联系的因素就是引发临床表现的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4"/>
          <w:sz w:val="36"/>
        </w:rPr>
        <w:t>关键点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3"/>
          <w:sz w:val="36"/>
        </w:rPr>
        <w:t>主导症状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4"/>
          <w:sz w:val="36"/>
        </w:rPr>
        <w:t>参照点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必要条件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8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【题文】心理咨询师在心理诊断中为避</w:t>
      </w:r>
    </w:p>
    <w:p>
      <w:pPr>
        <w:pStyle w:val="BodyText"/>
        <w:tabs>
          <w:tab w:pos="5373" w:val="left" w:leader="none"/>
        </w:tabs>
      </w:pPr>
      <w:r>
        <w:rPr>
          <w:spacing w:val="-2"/>
        </w:rPr>
        <w:t>免“贴标签”，应该以</w:t>
      </w:r>
      <w:r>
        <w:rPr>
          <w:spacing w:val="-10"/>
        </w:rPr>
        <w:t>（</w:t>
      </w:r>
      <w:r>
        <w:rPr/>
        <w:tab/>
        <w:t>）依据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现实的临床表现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成熟的治疗理论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丰富的临床经验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异常行为的原因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  <w:tab w:pos="6910" w:val="left" w:leader="none"/>
        </w:tabs>
        <w:spacing w:line="220" w:lineRule="auto" w:before="426" w:after="0"/>
        <w:ind w:left="919" w:right="5327" w:firstLine="0"/>
        <w:jc w:val="left"/>
        <w:rPr>
          <w:sz w:val="36"/>
        </w:rPr>
      </w:pPr>
      <w:r>
        <w:rPr>
          <w:spacing w:val="-2"/>
          <w:sz w:val="36"/>
        </w:rPr>
        <w:t>【题文】咨询关系的建立受到（</w:t>
      </w:r>
      <w:r>
        <w:rPr>
          <w:sz w:val="36"/>
        </w:rPr>
        <w:tab/>
      </w:r>
      <w:r>
        <w:rPr>
          <w:spacing w:val="-6"/>
          <w:sz w:val="36"/>
        </w:rPr>
        <w:t>）</w:t>
      </w:r>
      <w:r>
        <w:rPr>
          <w:spacing w:val="-6"/>
          <w:sz w:val="36"/>
        </w:rPr>
        <w:t>的</w:t>
      </w:r>
      <w:r>
        <w:rPr>
          <w:spacing w:val="-2"/>
          <w:sz w:val="36"/>
        </w:rPr>
        <w:t>双重影响。</w:t>
      </w: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424" w:lineRule="exact" w:before="0" w:after="0"/>
        <w:ind w:left="1299" w:right="0" w:hanging="380"/>
        <w:jc w:val="left"/>
        <w:rPr>
          <w:sz w:val="36"/>
        </w:rPr>
      </w:pPr>
      <w:r>
        <w:rPr>
          <w:spacing w:val="-3"/>
          <w:sz w:val="36"/>
        </w:rPr>
        <w:t>咨询动机与期望程度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咨询师与求助者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合作态度与咨询方法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</w:tabs>
        <w:spacing w:line="450" w:lineRule="exact" w:before="0" w:after="0"/>
        <w:ind w:left="1304" w:right="0" w:hanging="385"/>
        <w:jc w:val="left"/>
        <w:rPr>
          <w:sz w:val="36"/>
        </w:rPr>
      </w:pPr>
      <w:r>
        <w:rPr>
          <w:spacing w:val="-1"/>
          <w:sz w:val="36"/>
        </w:rPr>
        <w:t>自我觉察水平与行为方式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9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450" w:lineRule="exact" w:before="348" w:after="0"/>
        <w:ind w:left="1372" w:right="0" w:hanging="453"/>
        <w:jc w:val="left"/>
        <w:rPr>
          <w:sz w:val="36"/>
        </w:rPr>
      </w:pPr>
      <w:r>
        <w:rPr>
          <w:spacing w:val="-1"/>
          <w:sz w:val="36"/>
        </w:rPr>
        <w:t>【题文】心理咨询师在心理诊断中为避</w:t>
      </w:r>
    </w:p>
    <w:p>
      <w:pPr>
        <w:pStyle w:val="BodyText"/>
        <w:tabs>
          <w:tab w:pos="5373" w:val="left" w:leader="none"/>
        </w:tabs>
      </w:pPr>
      <w:r>
        <w:rPr>
          <w:spacing w:val="-2"/>
        </w:rPr>
        <w:t>免“贴标签”，应该以</w:t>
      </w:r>
      <w:r>
        <w:rPr>
          <w:spacing w:val="-10"/>
        </w:rPr>
        <w:t>（</w:t>
      </w:r>
      <w:r>
        <w:rPr/>
        <w:tab/>
        <w:t>）依据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现实的临床表现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成熟的治疗理论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丰富的临床经验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4"/>
          <w:sz w:val="36"/>
        </w:rPr>
        <w:t>异常行为的原因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6910" w:val="left" w:leader="none"/>
        </w:tabs>
        <w:spacing w:line="450" w:lineRule="exact" w:before="396" w:after="0"/>
        <w:ind w:left="1372" w:right="0" w:hanging="453"/>
        <w:jc w:val="left"/>
        <w:rPr>
          <w:sz w:val="36"/>
        </w:rPr>
      </w:pPr>
      <w:r>
        <w:rPr>
          <w:sz w:val="36"/>
        </w:rPr>
        <w:t>【题文】咨询关系的建立受到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的</w:t>
      </w:r>
    </w:p>
    <w:p>
      <w:pPr>
        <w:pStyle w:val="BodyText"/>
      </w:pPr>
      <w:r>
        <w:rPr>
          <w:spacing w:val="-4"/>
        </w:rPr>
        <w:t>双重影响。</w:t>
      </w:r>
    </w:p>
    <w:p>
      <w:pPr>
        <w:pStyle w:val="ListParagraph"/>
        <w:numPr>
          <w:ilvl w:val="1"/>
          <w:numId w:val="1"/>
        </w:numPr>
        <w:tabs>
          <w:tab w:pos="1299" w:val="left" w:leader="none"/>
        </w:tabs>
        <w:spacing w:line="432" w:lineRule="exact" w:before="0" w:after="0"/>
        <w:ind w:left="1299" w:right="0" w:hanging="380"/>
        <w:jc w:val="left"/>
        <w:rPr>
          <w:sz w:val="36"/>
        </w:rPr>
      </w:pPr>
      <w:r>
        <w:rPr>
          <w:spacing w:val="-2"/>
          <w:sz w:val="36"/>
        </w:rPr>
        <w:t>咨询动机与期望程度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32" w:lineRule="exact" w:before="0" w:after="0"/>
        <w:ind w:left="1285" w:right="0" w:hanging="366"/>
        <w:jc w:val="left"/>
        <w:rPr>
          <w:sz w:val="36"/>
        </w:rPr>
      </w:pPr>
      <w:r>
        <w:rPr>
          <w:spacing w:val="-2"/>
          <w:sz w:val="36"/>
        </w:rPr>
        <w:t>咨询师与求助者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432" w:lineRule="exact" w:before="0" w:after="0"/>
        <w:ind w:left="1282" w:right="0" w:hanging="363"/>
        <w:jc w:val="left"/>
        <w:rPr>
          <w:sz w:val="36"/>
        </w:rPr>
      </w:pPr>
      <w:r>
        <w:rPr>
          <w:spacing w:val="-2"/>
          <w:sz w:val="36"/>
        </w:rPr>
        <w:t>合作态度与咨询方法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432" w:lineRule="exact" w:before="0" w:after="0"/>
        <w:ind w:left="1304" w:right="0" w:hanging="385"/>
        <w:jc w:val="left"/>
        <w:rPr>
          <w:sz w:val="36"/>
        </w:rPr>
      </w:pPr>
      <w:r>
        <w:rPr>
          <w:spacing w:val="-3"/>
          <w:sz w:val="36"/>
        </w:rPr>
        <w:t>自我觉察水平与行为方式</w:t>
      </w:r>
    </w:p>
    <w:p>
      <w:pPr>
        <w:pStyle w:val="BodyText"/>
        <w:spacing w:line="450" w:lineRule="exact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39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【题文】“完整的接纳”求助者，并不</w:t>
      </w:r>
    </w:p>
    <w:p>
      <w:pPr>
        <w:pStyle w:val="BodyText"/>
        <w:tabs>
          <w:tab w:pos="2806" w:val="left" w:leader="none"/>
        </w:tabs>
        <w:ind w:left="872"/>
      </w:pPr>
      <w:r>
        <w:rPr/>
        <w:t>意味着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1"/>
          <w:sz w:val="36"/>
        </w:rPr>
        <w:t>对求助者的恶习无动于衷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接纳求助者全部的优点和缺点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3"/>
          <w:sz w:val="36"/>
        </w:rPr>
        <w:t>充分尊重求助者的价值观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接受求助者的光明面和消极面</w:t>
      </w:r>
    </w:p>
    <w:p>
      <w:pPr>
        <w:pStyle w:val="ListParagraph"/>
        <w:numPr>
          <w:ilvl w:val="0"/>
          <w:numId w:val="1"/>
        </w:numPr>
        <w:tabs>
          <w:tab w:pos="1325" w:val="left" w:leader="none"/>
        </w:tabs>
        <w:spacing w:line="464" w:lineRule="exact" w:before="396" w:after="0"/>
        <w:ind w:left="1325" w:right="0" w:hanging="453"/>
        <w:jc w:val="left"/>
        <w:rPr>
          <w:sz w:val="36"/>
        </w:rPr>
      </w:pPr>
      <w:r>
        <w:rPr>
          <w:spacing w:val="-1"/>
          <w:sz w:val="36"/>
        </w:rPr>
        <w:t>【题文】根据《中华人民共和国精神卫</w:t>
      </w:r>
    </w:p>
    <w:p>
      <w:pPr>
        <w:pStyle w:val="BodyText"/>
        <w:ind w:left="872"/>
      </w:pPr>
      <w:r>
        <w:rPr>
          <w:spacing w:val="-3"/>
        </w:rPr>
        <w:t>生法》，以下属于心理咨询师工作对象的是</w:t>
      </w:r>
    </w:p>
    <w:p>
      <w:pPr>
        <w:spacing w:line="418" w:lineRule="exact" w:before="0"/>
        <w:ind w:left="872" w:right="0" w:firstLine="0"/>
        <w:jc w:val="left"/>
        <w:rPr>
          <w:sz w:val="36"/>
        </w:rPr>
      </w:pPr>
      <w:r>
        <w:rPr>
          <w:sz w:val="36"/>
        </w:rPr>
        <w:t>（</w:t>
      </w:r>
      <w:r>
        <w:rPr>
          <w:spacing w:val="58"/>
          <w:w w:val="150"/>
          <w:sz w:val="36"/>
        </w:rPr>
        <w:t>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0"/>
          <w:numId w:val="3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2"/>
          <w:sz w:val="36"/>
        </w:rPr>
        <w:t>精神分裂症患者</w:t>
      </w:r>
    </w:p>
    <w:p>
      <w:pPr>
        <w:pStyle w:val="ListParagraph"/>
        <w:numPr>
          <w:ilvl w:val="0"/>
          <w:numId w:val="3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确诊强迫神经症的来访者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4"/>
          <w:sz w:val="36"/>
        </w:rPr>
        <w:t>抑郁发作的来访者</w:t>
      </w:r>
    </w:p>
    <w:p>
      <w:pPr>
        <w:pStyle w:val="ListParagraph"/>
        <w:numPr>
          <w:ilvl w:val="0"/>
          <w:numId w:val="3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人际适应或情感问题的来访者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0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【题文】“完整的接纳”求助者，并不</w:t>
      </w:r>
    </w:p>
    <w:p>
      <w:pPr>
        <w:pStyle w:val="BodyText"/>
        <w:tabs>
          <w:tab w:pos="2806" w:val="left" w:leader="none"/>
        </w:tabs>
        <w:ind w:left="872"/>
      </w:pPr>
      <w:r>
        <w:rPr/>
        <w:t>意味着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1"/>
          <w:sz w:val="36"/>
        </w:rPr>
        <w:t>对求助者的恶习无动于衷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接纳求助者全部的优点和缺点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3"/>
          <w:sz w:val="36"/>
        </w:rPr>
        <w:t>充分尊重求助者的价值观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接受求助者的光明面和消极面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A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</w:tabs>
        <w:spacing w:line="465" w:lineRule="exact" w:before="396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【题文】根据《中华人民共和国精神卫</w:t>
      </w:r>
    </w:p>
    <w:p>
      <w:pPr>
        <w:pStyle w:val="BodyText"/>
        <w:ind w:left="872"/>
      </w:pPr>
      <w:r>
        <w:rPr>
          <w:spacing w:val="-1"/>
        </w:rPr>
        <w:t>生法》，以下属于心理咨询师工作对象的是</w:t>
      </w:r>
    </w:p>
    <w:p>
      <w:pPr>
        <w:spacing w:line="418" w:lineRule="exact" w:before="0"/>
        <w:ind w:left="872" w:right="0" w:firstLine="0"/>
        <w:jc w:val="left"/>
        <w:rPr>
          <w:sz w:val="36"/>
        </w:rPr>
      </w:pPr>
      <w:r>
        <w:rPr>
          <w:sz w:val="36"/>
        </w:rPr>
        <w:t>（</w:t>
      </w:r>
      <w:r>
        <w:rPr>
          <w:spacing w:val="58"/>
          <w:w w:val="150"/>
          <w:sz w:val="36"/>
        </w:rPr>
        <w:t>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0"/>
          <w:numId w:val="4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2"/>
          <w:sz w:val="36"/>
        </w:rPr>
        <w:t>精神分裂症患者</w:t>
      </w:r>
    </w:p>
    <w:p>
      <w:pPr>
        <w:pStyle w:val="ListParagraph"/>
        <w:numPr>
          <w:ilvl w:val="0"/>
          <w:numId w:val="4"/>
        </w:numPr>
        <w:tabs>
          <w:tab w:pos="1237" w:val="left" w:leader="none"/>
        </w:tabs>
        <w:spacing w:line="432" w:lineRule="exact" w:before="0" w:after="0"/>
        <w:ind w:left="1237" w:right="0" w:hanging="365"/>
        <w:jc w:val="left"/>
        <w:rPr>
          <w:sz w:val="36"/>
        </w:rPr>
      </w:pPr>
      <w:r>
        <w:rPr>
          <w:spacing w:val="-3"/>
          <w:sz w:val="36"/>
        </w:rPr>
        <w:t>确诊强迫神经症的来访者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2"/>
          <w:sz w:val="36"/>
        </w:rPr>
        <w:t>抑郁发作的来访者</w:t>
      </w:r>
    </w:p>
    <w:p>
      <w:pPr>
        <w:pStyle w:val="ListParagraph"/>
        <w:numPr>
          <w:ilvl w:val="0"/>
          <w:numId w:val="4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人际适应或情感问题的来访者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0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z w:val="36"/>
        </w:rPr>
        <w:t>【题文】以下属于保密例外的是（</w:t>
      </w:r>
      <w:r>
        <w:rPr>
          <w:spacing w:val="42"/>
          <w:w w:val="150"/>
          <w:sz w:val="36"/>
        </w:rPr>
        <w:t>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2"/>
          <w:sz w:val="36"/>
        </w:rPr>
        <w:t>来访者被确诊艾滋病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来访者处于抑郁状态，有自杀计划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2"/>
          <w:sz w:val="36"/>
        </w:rPr>
        <w:t>来访者曾患乙型肝炎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3"/>
          <w:sz w:val="36"/>
        </w:rPr>
        <w:t>来访者有婚外性行为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20" w:lineRule="auto" w:before="425" w:after="0"/>
        <w:ind w:left="872" w:right="5509" w:firstLine="0"/>
        <w:jc w:val="left"/>
        <w:rPr>
          <w:sz w:val="36"/>
        </w:rPr>
      </w:pPr>
      <w:r>
        <w:rPr>
          <w:spacing w:val="-2"/>
          <w:sz w:val="36"/>
        </w:rPr>
        <w:t>【题文】有关咨询师的信息可以告知来</w:t>
      </w:r>
      <w:r>
        <w:rPr>
          <w:sz w:val="36"/>
        </w:rPr>
        <w:t>访者的是（</w:t>
      </w:r>
      <w:r>
        <w:rPr>
          <w:spacing w:val="40"/>
          <w:sz w:val="36"/>
        </w:rPr>
        <w:t> </w:t>
      </w:r>
      <w:r>
        <w:rPr>
          <w:sz w:val="36"/>
        </w:rPr>
        <w:t>）。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24" w:lineRule="exact" w:before="0" w:after="0"/>
        <w:ind w:left="1252" w:right="0" w:hanging="380"/>
        <w:jc w:val="left"/>
        <w:rPr>
          <w:sz w:val="36"/>
        </w:rPr>
      </w:pPr>
      <w:r>
        <w:rPr>
          <w:spacing w:val="-4"/>
          <w:sz w:val="36"/>
        </w:rPr>
        <w:t>私人电话号码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3"/>
          <w:sz w:val="36"/>
        </w:rPr>
        <w:t>私人微信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2"/>
          <w:sz w:val="36"/>
        </w:rPr>
        <w:t>咨询预约电话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3"/>
          <w:sz w:val="36"/>
        </w:rPr>
        <w:t>家庭住址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1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z w:val="36"/>
        </w:rPr>
        <w:t>【题文】以下属于保密例外的是（</w:t>
      </w:r>
      <w:r>
        <w:rPr>
          <w:spacing w:val="42"/>
          <w:w w:val="150"/>
          <w:sz w:val="36"/>
        </w:rPr>
        <w:t>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2"/>
          <w:sz w:val="36"/>
        </w:rPr>
        <w:t>来访者被确诊艾滋病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来访者处于抑郁状态，有自杀计划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2"/>
          <w:sz w:val="36"/>
        </w:rPr>
        <w:t>来访者曾患乙型肝炎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3"/>
          <w:sz w:val="36"/>
        </w:rPr>
        <w:t>来访者有婚外性行为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1"/>
        </w:numPr>
        <w:tabs>
          <w:tab w:pos="1325" w:val="left" w:leader="none"/>
        </w:tabs>
        <w:spacing w:line="450" w:lineRule="exact" w:before="396" w:after="0"/>
        <w:ind w:left="1325" w:right="0" w:hanging="453"/>
        <w:jc w:val="left"/>
        <w:rPr>
          <w:sz w:val="36"/>
        </w:rPr>
      </w:pPr>
      <w:r>
        <w:rPr>
          <w:spacing w:val="-1"/>
          <w:sz w:val="36"/>
        </w:rPr>
        <w:t>【题文】有关咨询师的信息可以告知来</w:t>
      </w:r>
    </w:p>
    <w:p>
      <w:pPr>
        <w:pStyle w:val="BodyText"/>
        <w:ind w:left="872"/>
      </w:pPr>
      <w:r>
        <w:rPr/>
        <w:t>访者的是（</w:t>
      </w:r>
      <w:r>
        <w:rPr>
          <w:spacing w:val="51"/>
          <w:w w:val="150"/>
        </w:rPr>
        <w:t> </w:t>
      </w:r>
      <w:r>
        <w:rPr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2"/>
          <w:sz w:val="36"/>
        </w:rPr>
        <w:t>私人电话号码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3"/>
          <w:sz w:val="36"/>
        </w:rPr>
        <w:t>私人微信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2"/>
          <w:sz w:val="36"/>
        </w:rPr>
        <w:t>咨询预约电话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4"/>
          <w:sz w:val="36"/>
        </w:rPr>
        <w:t>家庭住址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1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【题文】“真诚不等于说实话”的含义</w:t>
      </w:r>
    </w:p>
    <w:p>
      <w:pPr>
        <w:pStyle w:val="BodyText"/>
        <w:tabs>
          <w:tab w:pos="2086" w:val="left" w:leader="none"/>
        </w:tabs>
        <w:ind w:left="872"/>
      </w:pPr>
      <w:r>
        <w:rPr/>
        <w:t>是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1"/>
          <w:sz w:val="36"/>
        </w:rPr>
        <w:t>真诚与说实话之间没有联系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表述真诚不能通过言语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3"/>
          <w:sz w:val="36"/>
        </w:rPr>
        <w:t>表达真诚应有助于求助者成长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实话实说不利于表达真诚</w:t>
      </w:r>
    </w:p>
    <w:p>
      <w:pPr>
        <w:pStyle w:val="ListParagraph"/>
        <w:numPr>
          <w:ilvl w:val="0"/>
          <w:numId w:val="1"/>
        </w:numPr>
        <w:tabs>
          <w:tab w:pos="1325" w:val="left" w:leader="none"/>
          <w:tab w:pos="6863" w:val="left" w:leader="none"/>
        </w:tabs>
        <w:spacing w:line="450" w:lineRule="exact" w:before="396" w:after="0"/>
        <w:ind w:left="1325" w:right="0" w:hanging="453"/>
        <w:jc w:val="left"/>
        <w:rPr>
          <w:sz w:val="36"/>
        </w:rPr>
      </w:pPr>
      <w:r>
        <w:rPr>
          <w:sz w:val="36"/>
        </w:rPr>
        <w:t>【题文】以下说法中错误的是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3"/>
          <w:sz w:val="36"/>
        </w:rPr>
        <w:t>共情是最为关键的咨询特质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共情是体验求助者的内心世界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1"/>
          <w:sz w:val="36"/>
        </w:rPr>
        <w:t>共情就是把握求助者的情感与思维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共情就是必须与求助者拥有同样的情感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2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【题文】“真诚不等于说实话”的含义</w:t>
      </w:r>
    </w:p>
    <w:p>
      <w:pPr>
        <w:pStyle w:val="BodyText"/>
        <w:tabs>
          <w:tab w:pos="2086" w:val="left" w:leader="none"/>
        </w:tabs>
        <w:ind w:left="872"/>
      </w:pPr>
      <w:r>
        <w:rPr/>
        <w:t>是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1"/>
          <w:sz w:val="36"/>
        </w:rPr>
        <w:t>真诚与说实话之间没有联系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表述真诚不能通过言语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3"/>
          <w:sz w:val="36"/>
        </w:rPr>
        <w:t>表达真诚应有助于求助者成长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1"/>
          <w:sz w:val="36"/>
        </w:rPr>
        <w:t>实话实说不利于表达真诚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  <w:tab w:pos="6863" w:val="left" w:leader="none"/>
        </w:tabs>
        <w:spacing w:line="450" w:lineRule="exact" w:before="396" w:after="0"/>
        <w:ind w:left="1326" w:right="0" w:hanging="454"/>
        <w:jc w:val="left"/>
        <w:rPr>
          <w:sz w:val="36"/>
        </w:rPr>
      </w:pPr>
      <w:r>
        <w:rPr>
          <w:spacing w:val="-2"/>
          <w:sz w:val="36"/>
        </w:rPr>
        <w:t>【题文】以下说法中错误的是</w:t>
      </w: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1"/>
          <w:sz w:val="36"/>
        </w:rPr>
        <w:t>共情是最为关键的咨询特质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1"/>
          <w:sz w:val="36"/>
        </w:rPr>
        <w:t>共情是体验求助者的内心世界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1"/>
          <w:sz w:val="36"/>
        </w:rPr>
        <w:t>共情就是把握求助者的情感与思维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3"/>
          <w:sz w:val="36"/>
        </w:rPr>
        <w:t>共情就是必须与求助者拥有同样的情感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2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【题文】咨询阶段中最核心、最重要的</w:t>
      </w:r>
    </w:p>
    <w:p>
      <w:pPr>
        <w:pStyle w:val="BodyText"/>
        <w:tabs>
          <w:tab w:pos="3526" w:val="left" w:leader="none"/>
        </w:tabs>
        <w:ind w:left="872"/>
      </w:pPr>
      <w:r>
        <w:rPr/>
        <w:t>实质阶段是</w:t>
      </w:r>
      <w:r>
        <w:rPr>
          <w:spacing w:val="-10"/>
        </w:rPr>
        <w:t>（</w:t>
      </w:r>
      <w:r>
        <w:rPr/>
        <w:tab/>
        <w:t>）阶段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5"/>
          <w:sz w:val="36"/>
        </w:rPr>
        <w:t>诊断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5"/>
          <w:sz w:val="36"/>
        </w:rPr>
        <w:t>咨询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6"/>
          <w:sz w:val="36"/>
        </w:rPr>
        <w:t>巩固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5"/>
          <w:sz w:val="36"/>
        </w:rPr>
        <w:t>评估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  <w:tab w:pos="6892" w:val="left" w:leader="none"/>
        </w:tabs>
        <w:spacing w:line="450" w:lineRule="exact" w:before="396" w:after="0"/>
        <w:ind w:left="1325" w:right="0" w:hanging="453"/>
        <w:jc w:val="left"/>
        <w:rPr>
          <w:sz w:val="36"/>
        </w:rPr>
      </w:pPr>
      <w:r>
        <w:rPr>
          <w:sz w:val="36"/>
        </w:rPr>
        <w:t>【题文】参与性技术不包括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6"/>
          <w:sz w:val="36"/>
        </w:rPr>
        <w:t>倾听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3"/>
          <w:sz w:val="36"/>
        </w:rPr>
        <w:t>内容反应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5"/>
          <w:sz w:val="36"/>
        </w:rPr>
        <w:t>面质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450" w:lineRule="exact" w:before="0" w:after="0"/>
        <w:ind w:left="1257" w:right="0" w:hanging="385"/>
        <w:jc w:val="left"/>
        <w:rPr>
          <w:sz w:val="36"/>
        </w:rPr>
      </w:pPr>
      <w:r>
        <w:rPr>
          <w:spacing w:val="-3"/>
          <w:sz w:val="36"/>
        </w:rPr>
        <w:t>情感反应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3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326" w:val="left" w:leader="none"/>
        </w:tabs>
        <w:spacing w:line="450" w:lineRule="exact" w:before="102" w:after="0"/>
        <w:ind w:left="1326" w:right="0" w:hanging="454"/>
        <w:jc w:val="left"/>
        <w:rPr>
          <w:sz w:val="36"/>
        </w:rPr>
      </w:pPr>
      <w:r>
        <w:rPr>
          <w:spacing w:val="-3"/>
          <w:sz w:val="36"/>
        </w:rPr>
        <w:t>【题文】咨询阶段中最核心、最重要的</w:t>
      </w:r>
    </w:p>
    <w:p>
      <w:pPr>
        <w:pStyle w:val="BodyText"/>
        <w:tabs>
          <w:tab w:pos="3526" w:val="left" w:leader="none"/>
        </w:tabs>
        <w:ind w:left="872"/>
      </w:pPr>
      <w:r>
        <w:rPr/>
        <w:t>实质阶段是</w:t>
      </w:r>
      <w:r>
        <w:rPr>
          <w:spacing w:val="-10"/>
        </w:rPr>
        <w:t>（</w:t>
      </w:r>
      <w:r>
        <w:rPr/>
        <w:tab/>
        <w:t>）阶段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5"/>
          <w:sz w:val="36"/>
        </w:rPr>
        <w:t>诊断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5"/>
          <w:sz w:val="36"/>
        </w:rPr>
        <w:t>咨询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6"/>
          <w:sz w:val="36"/>
        </w:rPr>
        <w:t>巩固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5"/>
          <w:sz w:val="36"/>
        </w:rPr>
        <w:t>评估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ListParagraph"/>
        <w:numPr>
          <w:ilvl w:val="0"/>
          <w:numId w:val="1"/>
        </w:numPr>
        <w:tabs>
          <w:tab w:pos="1326" w:val="left" w:leader="none"/>
          <w:tab w:pos="6892" w:val="left" w:leader="none"/>
        </w:tabs>
        <w:spacing w:line="450" w:lineRule="exact" w:before="396" w:after="0"/>
        <w:ind w:left="1326" w:right="0" w:hanging="454"/>
        <w:jc w:val="left"/>
        <w:rPr>
          <w:sz w:val="36"/>
        </w:rPr>
      </w:pPr>
      <w:r>
        <w:rPr>
          <w:spacing w:val="-2"/>
          <w:sz w:val="36"/>
        </w:rPr>
        <w:t>【题文】参与性技术不包括</w:t>
      </w: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432" w:lineRule="exact" w:before="0" w:after="0"/>
        <w:ind w:left="1252" w:right="0" w:hanging="380"/>
        <w:jc w:val="left"/>
        <w:rPr>
          <w:sz w:val="36"/>
        </w:rPr>
      </w:pPr>
      <w:r>
        <w:rPr>
          <w:spacing w:val="-5"/>
          <w:sz w:val="36"/>
        </w:rPr>
        <w:t>倾听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432" w:lineRule="exact" w:before="0" w:after="0"/>
        <w:ind w:left="1238" w:right="0" w:hanging="366"/>
        <w:jc w:val="left"/>
        <w:rPr>
          <w:sz w:val="36"/>
        </w:rPr>
      </w:pPr>
      <w:r>
        <w:rPr>
          <w:spacing w:val="-3"/>
          <w:sz w:val="36"/>
        </w:rPr>
        <w:t>内容反应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432" w:lineRule="exact" w:before="0" w:after="0"/>
        <w:ind w:left="1235" w:right="0" w:hanging="363"/>
        <w:jc w:val="left"/>
        <w:rPr>
          <w:sz w:val="36"/>
        </w:rPr>
      </w:pPr>
      <w:r>
        <w:rPr>
          <w:spacing w:val="-5"/>
          <w:sz w:val="36"/>
        </w:rPr>
        <w:t>面质</w:t>
      </w:r>
    </w:p>
    <w:p>
      <w:pPr>
        <w:pStyle w:val="ListParagraph"/>
        <w:numPr>
          <w:ilvl w:val="1"/>
          <w:numId w:val="1"/>
        </w:numPr>
        <w:tabs>
          <w:tab w:pos="1257" w:val="left" w:leader="none"/>
        </w:tabs>
        <w:spacing w:line="432" w:lineRule="exact" w:before="0" w:after="0"/>
        <w:ind w:left="1257" w:right="0" w:hanging="385"/>
        <w:jc w:val="left"/>
        <w:rPr>
          <w:sz w:val="36"/>
        </w:rPr>
      </w:pPr>
      <w:r>
        <w:rPr>
          <w:spacing w:val="-4"/>
          <w:sz w:val="36"/>
        </w:rPr>
        <w:t>情感反应</w:t>
      </w:r>
    </w:p>
    <w:p>
      <w:pPr>
        <w:pStyle w:val="BodyText"/>
        <w:spacing w:line="450" w:lineRule="exact"/>
        <w:ind w:left="872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3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450" w:lineRule="exact" w:before="376" w:after="0"/>
        <w:ind w:left="1278" w:right="0" w:hanging="453"/>
        <w:jc w:val="left"/>
        <w:rPr>
          <w:sz w:val="36"/>
        </w:rPr>
      </w:pPr>
      <w:r>
        <w:rPr>
          <w:spacing w:val="-1"/>
          <w:sz w:val="36"/>
        </w:rPr>
        <w:t>【题文】使用开放式询问时，为了避免求助者产生被剖析的</w:t>
      </w:r>
    </w:p>
    <w:p>
      <w:pPr>
        <w:pStyle w:val="BodyText"/>
        <w:tabs>
          <w:tab w:pos="4559" w:val="left" w:leader="none"/>
        </w:tabs>
        <w:ind w:left="825"/>
      </w:pPr>
      <w:r>
        <w:rPr>
          <w:spacing w:val="-2"/>
        </w:rPr>
        <w:t>感觉，应该使询问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432" w:lineRule="exact" w:before="0" w:after="0"/>
        <w:ind w:left="1205" w:right="0" w:hanging="380"/>
        <w:jc w:val="left"/>
        <w:rPr>
          <w:sz w:val="36"/>
        </w:rPr>
      </w:pPr>
      <w:r>
        <w:rPr>
          <w:spacing w:val="-1"/>
          <w:sz w:val="36"/>
        </w:rPr>
        <w:t>符合一定心理治疗理论框架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1"/>
          <w:sz w:val="36"/>
        </w:rPr>
        <w:t>符合求助者密切关注的问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1"/>
          <w:sz w:val="36"/>
        </w:rPr>
        <w:t>建立在良好咨询关系基础上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450" w:lineRule="exact" w:before="0" w:after="0"/>
        <w:ind w:left="1210" w:right="0" w:hanging="385"/>
        <w:jc w:val="left"/>
        <w:rPr>
          <w:sz w:val="36"/>
        </w:rPr>
      </w:pPr>
      <w:r>
        <w:rPr>
          <w:spacing w:val="-3"/>
          <w:sz w:val="36"/>
        </w:rPr>
        <w:t>有助于校正求助者的价值观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  <w:tab w:pos="9696" w:val="left" w:leader="none"/>
        </w:tabs>
        <w:spacing w:line="450" w:lineRule="exact" w:before="396" w:after="0"/>
        <w:ind w:left="1278" w:right="0" w:hanging="453"/>
        <w:jc w:val="left"/>
        <w:rPr>
          <w:sz w:val="36"/>
        </w:rPr>
      </w:pPr>
      <w:r>
        <w:rPr>
          <w:sz w:val="36"/>
        </w:rPr>
        <w:t>【题文】具体化技术是指心理咨询师帮助求助者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</w:tabs>
        <w:spacing w:line="432" w:lineRule="exact" w:before="0" w:after="0"/>
        <w:ind w:left="1205" w:right="0" w:hanging="380"/>
        <w:jc w:val="left"/>
        <w:rPr>
          <w:sz w:val="36"/>
        </w:rPr>
      </w:pPr>
      <w:r>
        <w:rPr>
          <w:spacing w:val="-2"/>
          <w:sz w:val="36"/>
        </w:rPr>
        <w:t>将思想与情感分开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1"/>
          <w:sz w:val="36"/>
        </w:rPr>
        <w:t>清楚地说明所经历的事件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2"/>
          <w:sz w:val="36"/>
        </w:rPr>
        <w:t>将理想与现实分开</w:t>
      </w:r>
    </w:p>
    <w:p>
      <w:pPr>
        <w:pStyle w:val="ListParagraph"/>
        <w:numPr>
          <w:ilvl w:val="1"/>
          <w:numId w:val="1"/>
        </w:numPr>
        <w:tabs>
          <w:tab w:pos="1210" w:val="left" w:leader="none"/>
        </w:tabs>
        <w:spacing w:line="450" w:lineRule="exact" w:before="0" w:after="0"/>
        <w:ind w:left="1210" w:right="0" w:hanging="385"/>
        <w:jc w:val="left"/>
        <w:rPr>
          <w:sz w:val="36"/>
        </w:rPr>
      </w:pPr>
      <w:r>
        <w:rPr>
          <w:spacing w:val="-1"/>
          <w:sz w:val="36"/>
        </w:rPr>
        <w:t>将所思所想加以简要概括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4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2"/>
        </w:numPr>
        <w:tabs>
          <w:tab w:pos="1278" w:val="left" w:leader="none"/>
        </w:tabs>
        <w:spacing w:line="450" w:lineRule="exact" w:before="376" w:after="0"/>
        <w:ind w:left="1278" w:right="0" w:hanging="453"/>
        <w:jc w:val="left"/>
        <w:rPr>
          <w:sz w:val="36"/>
        </w:rPr>
      </w:pPr>
      <w:r>
        <w:rPr>
          <w:spacing w:val="-1"/>
          <w:sz w:val="36"/>
        </w:rPr>
        <w:t>【题文】使用开放式询问时，为了避免求助者产生被剖析的</w:t>
      </w:r>
    </w:p>
    <w:p>
      <w:pPr>
        <w:pStyle w:val="BodyText"/>
        <w:tabs>
          <w:tab w:pos="4559" w:val="left" w:leader="none"/>
        </w:tabs>
        <w:ind w:left="825"/>
      </w:pPr>
      <w:r>
        <w:rPr>
          <w:spacing w:val="-2"/>
        </w:rPr>
        <w:t>感觉，应该使询问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2"/>
        </w:numPr>
        <w:tabs>
          <w:tab w:pos="1205" w:val="left" w:leader="none"/>
        </w:tabs>
        <w:spacing w:line="432" w:lineRule="exact" w:before="0" w:after="0"/>
        <w:ind w:left="1205" w:right="0" w:hanging="380"/>
        <w:jc w:val="left"/>
        <w:rPr>
          <w:sz w:val="36"/>
        </w:rPr>
      </w:pPr>
      <w:r>
        <w:rPr>
          <w:spacing w:val="-1"/>
          <w:sz w:val="36"/>
        </w:rPr>
        <w:t>符合一定心理治疗理论框架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1"/>
          <w:sz w:val="36"/>
        </w:rPr>
        <w:t>符合求助者密切关注的问</w:t>
      </w:r>
    </w:p>
    <w:p>
      <w:pPr>
        <w:pStyle w:val="ListParagraph"/>
        <w:numPr>
          <w:ilvl w:val="1"/>
          <w:numId w:val="2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1"/>
          <w:sz w:val="36"/>
        </w:rPr>
        <w:t>建立在良好咨询关系基础上</w:t>
      </w:r>
    </w:p>
    <w:p>
      <w:pPr>
        <w:pStyle w:val="ListParagraph"/>
        <w:numPr>
          <w:ilvl w:val="1"/>
          <w:numId w:val="2"/>
        </w:numPr>
        <w:tabs>
          <w:tab w:pos="1210" w:val="left" w:leader="none"/>
        </w:tabs>
        <w:spacing w:line="432" w:lineRule="exact" w:before="0" w:after="0"/>
        <w:ind w:left="1210" w:right="0" w:hanging="385"/>
        <w:jc w:val="left"/>
        <w:rPr>
          <w:sz w:val="36"/>
        </w:rPr>
      </w:pPr>
      <w:r>
        <w:rPr>
          <w:spacing w:val="-3"/>
          <w:sz w:val="36"/>
        </w:rPr>
        <w:t>有助于校正求助者的价值观</w:t>
      </w:r>
    </w:p>
    <w:p>
      <w:pPr>
        <w:pStyle w:val="BodyText"/>
        <w:spacing w:line="450" w:lineRule="exact"/>
        <w:ind w:left="825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C</w:t>
      </w:r>
    </w:p>
    <w:p>
      <w:pPr>
        <w:pStyle w:val="ListParagraph"/>
        <w:numPr>
          <w:ilvl w:val="0"/>
          <w:numId w:val="2"/>
        </w:numPr>
        <w:tabs>
          <w:tab w:pos="1278" w:val="left" w:leader="none"/>
          <w:tab w:pos="9696" w:val="left" w:leader="none"/>
        </w:tabs>
        <w:spacing w:line="450" w:lineRule="exact" w:before="396" w:after="0"/>
        <w:ind w:left="1278" w:right="0" w:hanging="453"/>
        <w:jc w:val="left"/>
        <w:rPr>
          <w:sz w:val="36"/>
        </w:rPr>
      </w:pPr>
      <w:r>
        <w:rPr>
          <w:sz w:val="36"/>
        </w:rPr>
        <w:t>【题文】具体化技术是指心理咨询师帮助求助者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2"/>
        </w:numPr>
        <w:tabs>
          <w:tab w:pos="1205" w:val="left" w:leader="none"/>
        </w:tabs>
        <w:spacing w:line="432" w:lineRule="exact" w:before="0" w:after="0"/>
        <w:ind w:left="1205" w:right="0" w:hanging="380"/>
        <w:jc w:val="left"/>
        <w:rPr>
          <w:sz w:val="36"/>
        </w:rPr>
      </w:pPr>
      <w:r>
        <w:rPr>
          <w:spacing w:val="-2"/>
          <w:sz w:val="36"/>
        </w:rPr>
        <w:t>将思想与情感分开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32" w:lineRule="exact" w:before="0" w:after="0"/>
        <w:ind w:left="1191" w:right="0" w:hanging="366"/>
        <w:jc w:val="left"/>
        <w:rPr>
          <w:sz w:val="36"/>
        </w:rPr>
      </w:pPr>
      <w:r>
        <w:rPr>
          <w:spacing w:val="-1"/>
          <w:sz w:val="36"/>
        </w:rPr>
        <w:t>清楚地说明所经历的事件</w:t>
      </w:r>
    </w:p>
    <w:p>
      <w:pPr>
        <w:pStyle w:val="ListParagraph"/>
        <w:numPr>
          <w:ilvl w:val="1"/>
          <w:numId w:val="2"/>
        </w:numPr>
        <w:tabs>
          <w:tab w:pos="1188" w:val="left" w:leader="none"/>
        </w:tabs>
        <w:spacing w:line="432" w:lineRule="exact" w:before="0" w:after="0"/>
        <w:ind w:left="1188" w:right="0" w:hanging="363"/>
        <w:jc w:val="left"/>
        <w:rPr>
          <w:sz w:val="36"/>
        </w:rPr>
      </w:pPr>
      <w:r>
        <w:rPr>
          <w:spacing w:val="-2"/>
          <w:sz w:val="36"/>
        </w:rPr>
        <w:t>将理想与现实分开</w:t>
      </w:r>
    </w:p>
    <w:p>
      <w:pPr>
        <w:pStyle w:val="ListParagraph"/>
        <w:numPr>
          <w:ilvl w:val="1"/>
          <w:numId w:val="2"/>
        </w:numPr>
        <w:tabs>
          <w:tab w:pos="1210" w:val="left" w:leader="none"/>
        </w:tabs>
        <w:spacing w:line="432" w:lineRule="exact" w:before="0" w:after="0"/>
        <w:ind w:left="1210" w:right="0" w:hanging="385"/>
        <w:jc w:val="left"/>
        <w:rPr>
          <w:sz w:val="36"/>
        </w:rPr>
      </w:pPr>
      <w:r>
        <w:rPr>
          <w:spacing w:val="-3"/>
          <w:sz w:val="36"/>
        </w:rPr>
        <w:t>将所思所想加以简要概括</w:t>
      </w:r>
    </w:p>
    <w:p>
      <w:pPr>
        <w:pStyle w:val="BodyText"/>
        <w:spacing w:line="450" w:lineRule="exact"/>
        <w:ind w:left="825"/>
        <w:rPr>
          <w:rFonts w:ascii="Calibri" w:eastAsia="Calibri"/>
        </w:rPr>
      </w:pPr>
      <w:r>
        <w:rPr/>
        <w:t>【答案】</w:t>
      </w:r>
      <w:r>
        <w:rPr>
          <w:rFonts w:ascii="Calibri" w:eastAsia="Calibri"/>
          <w:spacing w:val="-10"/>
        </w:rPr>
        <w:t>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4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Heading3"/>
        <w:spacing w:before="196"/>
      </w:pPr>
      <w:r>
        <w:rPr>
          <w:spacing w:val="-4"/>
        </w:rPr>
        <w:t>二、多选题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810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【题文】影响问题解决的主要因素包括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3"/>
          <w:sz w:val="36"/>
        </w:rPr>
        <w:t>迁移作用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原型启发作用</w:t>
      </w:r>
    </w:p>
    <w:p>
      <w:pPr>
        <w:pStyle w:val="ListParagraph"/>
        <w:numPr>
          <w:ilvl w:val="1"/>
          <w:numId w:val="5"/>
        </w:numPr>
        <w:tabs>
          <w:tab w:pos="1219" w:val="left" w:leader="none"/>
        </w:tabs>
        <w:spacing w:line="432" w:lineRule="exact" w:before="0" w:after="0"/>
        <w:ind w:left="1219" w:right="0" w:hanging="363"/>
        <w:jc w:val="left"/>
        <w:rPr>
          <w:sz w:val="36"/>
        </w:rPr>
      </w:pPr>
      <w:r>
        <w:rPr>
          <w:spacing w:val="-4"/>
          <w:sz w:val="36"/>
        </w:rPr>
        <w:t>定势作用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动机作用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774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【题文】个体社会化的主要载体包括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6"/>
          <w:sz w:val="36"/>
        </w:rPr>
        <w:t>家庭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大众传媒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5"/>
          <w:sz w:val="36"/>
        </w:rPr>
        <w:t>学校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交通工具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5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Heading3"/>
        <w:spacing w:before="196"/>
      </w:pPr>
      <w:r>
        <w:rPr>
          <w:spacing w:val="-4"/>
        </w:rPr>
        <w:t>二、多选题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810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【题文】影响问题解决的主要因素包括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3"/>
          <w:sz w:val="36"/>
        </w:rPr>
        <w:t>迁移作用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原型启发作用</w:t>
      </w:r>
    </w:p>
    <w:p>
      <w:pPr>
        <w:pStyle w:val="ListParagraph"/>
        <w:numPr>
          <w:ilvl w:val="1"/>
          <w:numId w:val="6"/>
        </w:numPr>
        <w:tabs>
          <w:tab w:pos="1219" w:val="left" w:leader="none"/>
        </w:tabs>
        <w:spacing w:line="432" w:lineRule="exact" w:before="0" w:after="0"/>
        <w:ind w:left="1219" w:right="0" w:hanging="363"/>
        <w:jc w:val="left"/>
        <w:rPr>
          <w:sz w:val="36"/>
        </w:rPr>
      </w:pPr>
      <w:r>
        <w:rPr>
          <w:spacing w:val="-4"/>
          <w:sz w:val="36"/>
        </w:rPr>
        <w:t>定势作用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动机作用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ABC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774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【题文】个体社会化的主要载体包括</w:t>
      </w: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5"/>
          <w:sz w:val="36"/>
        </w:rPr>
        <w:t>家庭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大众传媒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5"/>
          <w:sz w:val="36"/>
        </w:rPr>
        <w:t>学校</w:t>
      </w:r>
    </w:p>
    <w:p>
      <w:pPr>
        <w:pStyle w:val="ListParagraph"/>
        <w:numPr>
          <w:ilvl w:val="1"/>
          <w:numId w:val="6"/>
        </w:numPr>
        <w:tabs>
          <w:tab w:pos="1241" w:val="left" w:leader="none"/>
        </w:tabs>
        <w:spacing w:line="432" w:lineRule="exact" w:before="0" w:after="0"/>
        <w:ind w:left="1241" w:right="0" w:hanging="385"/>
        <w:jc w:val="left"/>
        <w:rPr>
          <w:sz w:val="36"/>
        </w:rPr>
      </w:pPr>
      <w:r>
        <w:rPr>
          <w:spacing w:val="-4"/>
          <w:sz w:val="36"/>
        </w:rPr>
        <w:t>交通工具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5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810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【题文】婴儿动作发展遵循的原则包括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上下原则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头尾原则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3"/>
          <w:sz w:val="36"/>
        </w:rPr>
        <w:t>近远原则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大小原则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918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【题文】不协调性精神运动性兴奋的特点包括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2"/>
          <w:sz w:val="36"/>
        </w:rPr>
        <w:t>动作和行为无目的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1"/>
          <w:sz w:val="36"/>
        </w:rPr>
        <w:t>行为杂乱无章难以理解</w:t>
      </w:r>
    </w:p>
    <w:p>
      <w:pPr>
        <w:pStyle w:val="ListParagraph"/>
        <w:numPr>
          <w:ilvl w:val="1"/>
          <w:numId w:val="6"/>
        </w:numPr>
        <w:tabs>
          <w:tab w:pos="1219" w:val="left" w:leader="none"/>
        </w:tabs>
        <w:spacing w:line="432" w:lineRule="exact" w:before="0" w:after="0"/>
        <w:ind w:left="1219" w:right="0" w:hanging="363"/>
        <w:jc w:val="left"/>
        <w:rPr>
          <w:sz w:val="36"/>
        </w:rPr>
      </w:pPr>
      <w:r>
        <w:rPr>
          <w:spacing w:val="-4"/>
          <w:sz w:val="36"/>
        </w:rPr>
        <w:t>动作和行为可理解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行为的增加与环境一致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810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【题文】婴儿动作发展遵循的原则包括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上下原则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头尾原则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3"/>
          <w:sz w:val="36"/>
        </w:rPr>
        <w:t>近远原则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大小原则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BCD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918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【题文】不协调性精神运动性兴奋的特点包括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2"/>
          <w:sz w:val="36"/>
        </w:rPr>
        <w:t>动作和行为无目的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行为杂乱无章难以理解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动作和行为可理解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行为的增加与环境一致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6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846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【题文】许又新提出的心理健康标准包括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体验标准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操作标准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3"/>
          <w:sz w:val="36"/>
        </w:rPr>
        <w:t>发展标准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内省标准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4231" w:val="left" w:leader="none"/>
        </w:tabs>
        <w:spacing w:line="220" w:lineRule="auto" w:before="425" w:after="0"/>
        <w:ind w:left="856" w:right="2818" w:firstLine="0"/>
        <w:jc w:val="left"/>
        <w:rPr>
          <w:sz w:val="36"/>
        </w:rPr>
      </w:pPr>
      <w:r>
        <w:rPr>
          <w:spacing w:val="-2"/>
          <w:sz w:val="36"/>
        </w:rPr>
        <w:t>【题文】根据《心理咨询师国家职业标准》（</w:t>
      </w:r>
      <w:r>
        <w:rPr>
          <w:rFonts w:ascii="Calibri" w:eastAsia="Calibri"/>
          <w:spacing w:val="-2"/>
          <w:sz w:val="36"/>
        </w:rPr>
        <w:t>2005</w:t>
      </w:r>
      <w:r>
        <w:rPr>
          <w:spacing w:val="-2"/>
          <w:sz w:val="36"/>
        </w:rPr>
        <w:t>版），正确的说法包括（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24" w:lineRule="exact" w:before="0" w:after="0"/>
        <w:ind w:left="1236" w:right="0" w:hanging="380"/>
        <w:jc w:val="left"/>
        <w:rPr>
          <w:sz w:val="36"/>
        </w:rPr>
      </w:pPr>
      <w:r>
        <w:rPr>
          <w:spacing w:val="-1"/>
          <w:sz w:val="36"/>
        </w:rPr>
        <w:t>心理咨询师需要掌握心理学的理论和技能知识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心理咨询师只能进行心理咨询，不能进行心理治疗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1"/>
          <w:sz w:val="36"/>
        </w:rPr>
        <w:t>咨询关系是一种“求”和“帮”的关系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心理咨询师帮助求助者解决心理问题和相关行为问题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7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846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【题文】许又新提出的心理健康标准包括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体验标准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操作标准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3"/>
          <w:sz w:val="36"/>
        </w:rPr>
        <w:t>发展标准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内省标准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ABC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4231" w:val="left" w:leader="none"/>
        </w:tabs>
        <w:spacing w:line="220" w:lineRule="auto" w:before="425" w:after="0"/>
        <w:ind w:left="856" w:right="2818" w:firstLine="0"/>
        <w:jc w:val="left"/>
        <w:rPr>
          <w:sz w:val="36"/>
        </w:rPr>
      </w:pPr>
      <w:r>
        <w:rPr>
          <w:spacing w:val="-2"/>
          <w:sz w:val="36"/>
        </w:rPr>
        <w:t>【题文】根据《心理咨询师国家职业标准》（</w:t>
      </w:r>
      <w:r>
        <w:rPr>
          <w:rFonts w:ascii="Calibri" w:eastAsia="Calibri"/>
          <w:spacing w:val="-2"/>
          <w:sz w:val="36"/>
        </w:rPr>
        <w:t>2005</w:t>
      </w:r>
      <w:r>
        <w:rPr>
          <w:spacing w:val="-2"/>
          <w:sz w:val="36"/>
        </w:rPr>
        <w:t>版），正确的说法包括（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24" w:lineRule="exact" w:before="0" w:after="0"/>
        <w:ind w:left="1236" w:right="0" w:hanging="380"/>
        <w:jc w:val="left"/>
        <w:rPr>
          <w:sz w:val="36"/>
        </w:rPr>
      </w:pPr>
      <w:r>
        <w:rPr>
          <w:spacing w:val="-3"/>
          <w:sz w:val="36"/>
        </w:rPr>
        <w:t>心理咨询师需要掌握心理学的理论和技能知识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1"/>
          <w:sz w:val="36"/>
        </w:rPr>
        <w:t>心理咨询师只能进行心理咨询，不能进行心理治疗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1"/>
          <w:sz w:val="36"/>
        </w:rPr>
        <w:t>咨询关系是一种“求”和“帮”的关系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心理咨询师帮助求助者解决心理问题和相关行为问题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ACD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8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810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【题文】会谈中不恰当的提问方式包括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修饰性反问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责备性问题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3"/>
          <w:sz w:val="36"/>
        </w:rPr>
        <w:t>敢于尝试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严于律己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738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【题文】心理咨询的终极目标包括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1"/>
          <w:sz w:val="36"/>
        </w:rPr>
        <w:t>近期目标和远期目标的整合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激发求助者的潜能</w:t>
      </w:r>
    </w:p>
    <w:p>
      <w:pPr>
        <w:pStyle w:val="ListParagraph"/>
        <w:numPr>
          <w:ilvl w:val="1"/>
          <w:numId w:val="6"/>
        </w:numPr>
        <w:tabs>
          <w:tab w:pos="1219" w:val="left" w:leader="none"/>
        </w:tabs>
        <w:spacing w:line="432" w:lineRule="exact" w:before="0" w:after="0"/>
        <w:ind w:left="1219" w:right="0" w:hanging="363"/>
        <w:jc w:val="left"/>
        <w:rPr>
          <w:sz w:val="36"/>
        </w:rPr>
      </w:pPr>
      <w:r>
        <w:rPr>
          <w:spacing w:val="-3"/>
          <w:sz w:val="36"/>
        </w:rPr>
        <w:t>促进求助者心理健康和发展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2"/>
          <w:sz w:val="36"/>
        </w:rPr>
        <w:t>完善求助者的人格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8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810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【题文】会谈中不恰当的提问方式包括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修饰性反问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责备性问题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3"/>
          <w:sz w:val="36"/>
        </w:rPr>
        <w:t>敢于尝试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严于律己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7385" w:val="left" w:leader="none"/>
        </w:tabs>
        <w:spacing w:line="450" w:lineRule="exact" w:before="3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【题文】心理咨询的终极目标包括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1"/>
          <w:sz w:val="36"/>
        </w:rPr>
        <w:t>近期目标和远期目标的整合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4"/>
          <w:sz w:val="36"/>
        </w:rPr>
        <w:t>激发求助者的潜能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1"/>
          <w:sz w:val="36"/>
        </w:rPr>
        <w:t>促进求助者心理健康和发展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2"/>
          <w:sz w:val="36"/>
        </w:rPr>
        <w:t>完善求助者的人格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BCD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9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774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【题文】倾听时容易出现的错误包括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不做道德性判断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急于下结论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轻视求助者问题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2"/>
          <w:sz w:val="36"/>
        </w:rPr>
        <w:t>转移求助者话题</w:t>
      </w:r>
    </w:p>
    <w:p>
      <w:pPr>
        <w:pStyle w:val="ListParagraph"/>
        <w:numPr>
          <w:ilvl w:val="0"/>
          <w:numId w:val="5"/>
        </w:numPr>
        <w:tabs>
          <w:tab w:pos="1310" w:val="left" w:leader="none"/>
          <w:tab w:pos="6847" w:val="left" w:leader="none"/>
        </w:tabs>
        <w:spacing w:line="450" w:lineRule="exact" w:before="396" w:after="0"/>
        <w:ind w:left="1310" w:right="0" w:hanging="454"/>
        <w:jc w:val="left"/>
        <w:rPr>
          <w:sz w:val="36"/>
        </w:rPr>
      </w:pPr>
      <w:r>
        <w:rPr>
          <w:sz w:val="36"/>
        </w:rPr>
        <w:t>【题文】目光注视的一般规律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1"/>
          <w:sz w:val="36"/>
        </w:rPr>
        <w:t>倾听时，注视对方双眼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1"/>
          <w:sz w:val="36"/>
        </w:rPr>
        <w:t>说话时比倾听时注视对方多一些</w:t>
      </w:r>
    </w:p>
    <w:p>
      <w:pPr>
        <w:pStyle w:val="ListParagraph"/>
        <w:numPr>
          <w:ilvl w:val="1"/>
          <w:numId w:val="5"/>
        </w:numPr>
        <w:tabs>
          <w:tab w:pos="1219" w:val="left" w:leader="none"/>
        </w:tabs>
        <w:spacing w:line="432" w:lineRule="exact" w:before="0" w:after="0"/>
        <w:ind w:left="1219" w:right="0" w:hanging="363"/>
        <w:jc w:val="left"/>
        <w:rPr>
          <w:sz w:val="36"/>
        </w:rPr>
      </w:pPr>
      <w:r>
        <w:rPr>
          <w:spacing w:val="-3"/>
          <w:sz w:val="36"/>
        </w:rPr>
        <w:t>开始说话时，将目光从对方身上移开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讲话结束时，将目光重新回到对方身上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49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6"/>
        </w:numPr>
        <w:tabs>
          <w:tab w:pos="1128" w:val="left" w:leader="none"/>
          <w:tab w:pos="7745" w:val="left" w:leader="none"/>
        </w:tabs>
        <w:spacing w:line="450" w:lineRule="exact" w:before="196" w:after="0"/>
        <w:ind w:left="1128" w:right="0" w:hanging="272"/>
        <w:jc w:val="left"/>
        <w:rPr>
          <w:sz w:val="36"/>
        </w:rPr>
      </w:pPr>
      <w:r>
        <w:rPr>
          <w:sz w:val="36"/>
        </w:rPr>
        <w:t>【题文】倾听时容易出现的错误包括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不做道德性判断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急于下结论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轻视求助者问题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2"/>
          <w:sz w:val="36"/>
        </w:rPr>
        <w:t>转移求助者话题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BCD</w:t>
      </w:r>
    </w:p>
    <w:p>
      <w:pPr>
        <w:pStyle w:val="ListParagraph"/>
        <w:numPr>
          <w:ilvl w:val="0"/>
          <w:numId w:val="6"/>
        </w:numPr>
        <w:tabs>
          <w:tab w:pos="1310" w:val="left" w:leader="none"/>
          <w:tab w:pos="6847" w:val="left" w:leader="none"/>
        </w:tabs>
        <w:spacing w:line="450" w:lineRule="exact" w:before="396" w:after="0"/>
        <w:ind w:left="1310" w:right="0" w:hanging="454"/>
        <w:jc w:val="left"/>
        <w:rPr>
          <w:sz w:val="36"/>
        </w:rPr>
      </w:pPr>
      <w:r>
        <w:rPr>
          <w:sz w:val="36"/>
        </w:rPr>
        <w:t>【题文】目光注视的一般规律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1"/>
          <w:sz w:val="36"/>
        </w:rPr>
        <w:t>倾听时，注视对方双眼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说话时比倾听时注视对方多一些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1"/>
          <w:sz w:val="36"/>
        </w:rPr>
        <w:t>开始说话时，将目光从对方身上移开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讲话结束时，将目光重新回到对方身上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ACD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0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6"/>
        </w:numPr>
        <w:tabs>
          <w:tab w:pos="1310" w:val="left" w:leader="none"/>
        </w:tabs>
        <w:spacing w:line="450" w:lineRule="exact" w:before="196" w:after="0"/>
        <w:ind w:left="1310" w:right="0" w:hanging="454"/>
        <w:jc w:val="left"/>
        <w:rPr>
          <w:sz w:val="36"/>
        </w:rPr>
      </w:pPr>
      <w:r>
        <w:rPr>
          <w:spacing w:val="-1"/>
          <w:sz w:val="36"/>
        </w:rPr>
        <w:t>【题文】来访者有权向心理咨询师了解的相关事项包括</w:t>
      </w:r>
    </w:p>
    <w:p>
      <w:pPr>
        <w:spacing w:line="432" w:lineRule="exact" w:before="0"/>
        <w:ind w:left="856" w:right="0" w:firstLine="0"/>
        <w:jc w:val="left"/>
        <w:rPr>
          <w:sz w:val="36"/>
        </w:rPr>
      </w:pPr>
      <w:r>
        <w:rPr>
          <w:sz w:val="36"/>
        </w:rPr>
        <w:t>（</w:t>
      </w:r>
      <w:r>
        <w:rPr>
          <w:spacing w:val="57"/>
          <w:w w:val="150"/>
          <w:sz w:val="36"/>
        </w:rPr>
        <w:t>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z w:val="36"/>
        </w:rPr>
        <w:t>心理测量与评估的意义</w:t>
      </w:r>
      <w:r>
        <w:rPr>
          <w:rFonts w:ascii="Calibri" w:eastAsia="Calibri"/>
          <w:sz w:val="36"/>
        </w:rPr>
        <w:t>, </w:t>
      </w:r>
      <w:r>
        <w:rPr>
          <w:spacing w:val="-1"/>
          <w:sz w:val="36"/>
        </w:rPr>
        <w:t>以及测验和结果报告的用途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1"/>
          <w:sz w:val="36"/>
        </w:rPr>
        <w:t>其他来访者的咨询效果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1"/>
          <w:sz w:val="36"/>
        </w:rPr>
        <w:t>专业服务可能带来的好处和风险</w:t>
      </w:r>
    </w:p>
    <w:p>
      <w:pPr>
        <w:pStyle w:val="ListParagraph"/>
        <w:numPr>
          <w:ilvl w:val="1"/>
          <w:numId w:val="6"/>
        </w:numPr>
        <w:tabs>
          <w:tab w:pos="1241" w:val="left" w:leader="none"/>
        </w:tabs>
        <w:spacing w:line="450" w:lineRule="exact" w:before="0" w:after="0"/>
        <w:ind w:left="1241" w:right="0" w:hanging="385"/>
        <w:jc w:val="left"/>
        <w:rPr>
          <w:sz w:val="36"/>
        </w:rPr>
      </w:pPr>
      <w:r>
        <w:rPr>
          <w:spacing w:val="-3"/>
          <w:sz w:val="36"/>
        </w:rPr>
        <w:t>专业服务的过程和局限</w:t>
      </w:r>
    </w:p>
    <w:p>
      <w:pPr>
        <w:pStyle w:val="ListParagraph"/>
        <w:numPr>
          <w:ilvl w:val="0"/>
          <w:numId w:val="6"/>
        </w:numPr>
        <w:tabs>
          <w:tab w:pos="1310" w:val="left" w:leader="none"/>
        </w:tabs>
        <w:spacing w:line="450" w:lineRule="exact" w:before="396" w:after="0"/>
        <w:ind w:left="1310" w:right="0" w:hanging="454"/>
        <w:jc w:val="left"/>
        <w:rPr>
          <w:sz w:val="36"/>
        </w:rPr>
      </w:pPr>
      <w:r>
        <w:rPr>
          <w:spacing w:val="-2"/>
          <w:sz w:val="36"/>
        </w:rPr>
        <w:t>【题文】</w:t>
      </w:r>
      <w:r>
        <w:rPr>
          <w:rFonts w:ascii="Calibri" w:eastAsia="Calibri"/>
          <w:spacing w:val="-2"/>
          <w:sz w:val="36"/>
        </w:rPr>
        <w:t>16PF</w:t>
      </w:r>
      <w:r>
        <w:rPr>
          <w:spacing w:val="-3"/>
          <w:sz w:val="36"/>
        </w:rPr>
        <w:t>量表中乐群性高分者的人格特征是</w:t>
      </w:r>
    </w:p>
    <w:p>
      <w:pPr>
        <w:tabs>
          <w:tab w:pos="1711" w:val="left" w:leader="none"/>
        </w:tabs>
        <w:spacing w:line="432" w:lineRule="exact" w:before="0"/>
        <w:ind w:left="856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6"/>
          <w:sz w:val="36"/>
        </w:rPr>
        <w:t>冷淡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环性情感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5"/>
          <w:sz w:val="36"/>
        </w:rPr>
        <w:t>外向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分裂情感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5"/>
        </w:numPr>
        <w:tabs>
          <w:tab w:pos="1310" w:val="left" w:leader="none"/>
        </w:tabs>
        <w:spacing w:line="450" w:lineRule="exact" w:before="196" w:after="0"/>
        <w:ind w:left="1310" w:right="0" w:hanging="454"/>
        <w:jc w:val="left"/>
        <w:rPr>
          <w:sz w:val="36"/>
        </w:rPr>
      </w:pPr>
      <w:r>
        <w:rPr>
          <w:spacing w:val="-1"/>
          <w:sz w:val="36"/>
        </w:rPr>
        <w:t>【题文】来访者有权向心理咨询师了解的相关事项包括</w:t>
      </w:r>
    </w:p>
    <w:p>
      <w:pPr>
        <w:spacing w:line="432" w:lineRule="exact" w:before="0"/>
        <w:ind w:left="856" w:right="0" w:firstLine="0"/>
        <w:jc w:val="left"/>
        <w:rPr>
          <w:sz w:val="36"/>
        </w:rPr>
      </w:pPr>
      <w:r>
        <w:rPr>
          <w:sz w:val="36"/>
        </w:rPr>
        <w:t>（</w:t>
      </w:r>
      <w:r>
        <w:rPr>
          <w:spacing w:val="57"/>
          <w:w w:val="150"/>
          <w:sz w:val="36"/>
        </w:rPr>
        <w:t> </w:t>
      </w:r>
      <w:r>
        <w:rPr>
          <w:sz w:val="36"/>
        </w:rPr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z w:val="36"/>
        </w:rPr>
        <w:t>心理测量与评估的意义</w:t>
      </w:r>
      <w:r>
        <w:rPr>
          <w:rFonts w:ascii="Calibri" w:eastAsia="Calibri"/>
          <w:sz w:val="36"/>
        </w:rPr>
        <w:t>, </w:t>
      </w:r>
      <w:r>
        <w:rPr>
          <w:spacing w:val="-1"/>
          <w:sz w:val="36"/>
        </w:rPr>
        <w:t>以及测验和结果报告的用途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1"/>
          <w:sz w:val="36"/>
        </w:rPr>
        <w:t>其他来访者的咨询效果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1"/>
          <w:sz w:val="36"/>
        </w:rPr>
        <w:t>专业服务可能带来的好处和风险</w:t>
      </w:r>
    </w:p>
    <w:p>
      <w:pPr>
        <w:pStyle w:val="ListParagraph"/>
        <w:numPr>
          <w:ilvl w:val="1"/>
          <w:numId w:val="5"/>
        </w:numPr>
        <w:tabs>
          <w:tab w:pos="1241" w:val="left" w:leader="none"/>
        </w:tabs>
        <w:spacing w:line="432" w:lineRule="exact" w:before="0" w:after="0"/>
        <w:ind w:left="1241" w:right="0" w:hanging="385"/>
        <w:jc w:val="left"/>
        <w:rPr>
          <w:sz w:val="36"/>
        </w:rPr>
      </w:pPr>
      <w:r>
        <w:rPr>
          <w:spacing w:val="-3"/>
          <w:sz w:val="36"/>
        </w:rPr>
        <w:t>专业服务的过程和局限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ACD</w:t>
      </w:r>
    </w:p>
    <w:p>
      <w:pPr>
        <w:pStyle w:val="ListParagraph"/>
        <w:numPr>
          <w:ilvl w:val="0"/>
          <w:numId w:val="5"/>
        </w:numPr>
        <w:tabs>
          <w:tab w:pos="1310" w:val="left" w:leader="none"/>
        </w:tabs>
        <w:spacing w:line="450" w:lineRule="exact" w:before="396" w:after="0"/>
        <w:ind w:left="1310" w:right="0" w:hanging="454"/>
        <w:jc w:val="left"/>
        <w:rPr>
          <w:sz w:val="36"/>
        </w:rPr>
      </w:pPr>
      <w:r>
        <w:rPr>
          <w:spacing w:val="-2"/>
          <w:sz w:val="36"/>
        </w:rPr>
        <w:t>【题文】</w:t>
      </w:r>
      <w:r>
        <w:rPr>
          <w:rFonts w:ascii="Calibri" w:eastAsia="Calibri"/>
          <w:spacing w:val="-2"/>
          <w:sz w:val="36"/>
        </w:rPr>
        <w:t>16PF</w:t>
      </w:r>
      <w:r>
        <w:rPr>
          <w:spacing w:val="-3"/>
          <w:sz w:val="36"/>
        </w:rPr>
        <w:t>量表中乐群性高分者的人格特征是</w:t>
      </w:r>
    </w:p>
    <w:p>
      <w:pPr>
        <w:tabs>
          <w:tab w:pos="1711" w:val="left" w:leader="none"/>
        </w:tabs>
        <w:spacing w:line="432" w:lineRule="exact" w:before="0"/>
        <w:ind w:left="856" w:right="0" w:firstLine="0"/>
        <w:jc w:val="left"/>
        <w:rPr>
          <w:sz w:val="36"/>
        </w:rPr>
      </w:pPr>
      <w:r>
        <w:rPr>
          <w:spacing w:val="-10"/>
          <w:sz w:val="36"/>
        </w:rPr>
        <w:t>（</w:t>
      </w:r>
      <w:r>
        <w:rPr>
          <w:sz w:val="36"/>
        </w:rPr>
        <w:tab/>
      </w:r>
      <w:r>
        <w:rPr>
          <w:spacing w:val="-2"/>
          <w:sz w:val="36"/>
        </w:rPr>
        <w:t>）</w:t>
      </w:r>
      <w:r>
        <w:rPr>
          <w:spacing w:val="-12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5"/>
          <w:sz w:val="36"/>
        </w:rPr>
        <w:t>冷淡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环性情感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5"/>
          <w:sz w:val="36"/>
        </w:rPr>
        <w:t>外向</w:t>
      </w:r>
    </w:p>
    <w:p>
      <w:pPr>
        <w:pStyle w:val="ListParagraph"/>
        <w:numPr>
          <w:ilvl w:val="1"/>
          <w:numId w:val="5"/>
        </w:numPr>
        <w:tabs>
          <w:tab w:pos="1241" w:val="left" w:leader="none"/>
        </w:tabs>
        <w:spacing w:line="432" w:lineRule="exact" w:before="0" w:after="0"/>
        <w:ind w:left="1241" w:right="0" w:hanging="385"/>
        <w:jc w:val="left"/>
        <w:rPr>
          <w:sz w:val="36"/>
        </w:rPr>
      </w:pPr>
      <w:r>
        <w:rPr>
          <w:spacing w:val="-4"/>
          <w:sz w:val="36"/>
        </w:rPr>
        <w:t>分裂情感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BC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1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5"/>
        </w:numPr>
        <w:tabs>
          <w:tab w:pos="1310" w:val="left" w:leader="none"/>
          <w:tab w:pos="8648" w:val="left" w:leader="none"/>
        </w:tabs>
        <w:spacing w:line="450" w:lineRule="exact" w:before="196" w:after="0"/>
        <w:ind w:left="1310" w:right="0" w:hanging="454"/>
        <w:jc w:val="left"/>
        <w:rPr>
          <w:sz w:val="36"/>
        </w:rPr>
      </w:pPr>
      <w:r>
        <w:rPr>
          <w:sz w:val="36"/>
        </w:rPr>
        <w:t>【题文】下列选项中属于无条件反射的是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吃东西流口水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强光照射下瞳孔收缩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看见酸梅就流口水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一朝被蛇咬，十年怕井绳</w:t>
      </w:r>
    </w:p>
    <w:p>
      <w:pPr>
        <w:pStyle w:val="BodyText"/>
        <w:spacing w:line="240" w:lineRule="auto" w:before="389"/>
        <w:ind w:left="0"/>
      </w:pPr>
    </w:p>
    <w:p>
      <w:pPr>
        <w:pStyle w:val="ListParagraph"/>
        <w:numPr>
          <w:ilvl w:val="0"/>
          <w:numId w:val="5"/>
        </w:numPr>
        <w:tabs>
          <w:tab w:pos="1310" w:val="left" w:leader="none"/>
          <w:tab w:pos="3871" w:val="left" w:leader="none"/>
        </w:tabs>
        <w:spacing w:line="220" w:lineRule="auto" w:before="0" w:after="0"/>
        <w:ind w:left="856" w:right="3005" w:firstLine="0"/>
        <w:jc w:val="left"/>
        <w:rPr>
          <w:sz w:val="36"/>
        </w:rPr>
      </w:pPr>
      <w:r>
        <w:rPr>
          <w:spacing w:val="-2"/>
          <w:sz w:val="36"/>
        </w:rPr>
        <w:t>【题文】根据社会心理学家的研究，个体归因时遵循</w:t>
      </w:r>
      <w:r>
        <w:rPr>
          <w:spacing w:val="-2"/>
          <w:sz w:val="36"/>
        </w:rPr>
        <w:t>的主要原则包括（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5"/>
        </w:numPr>
        <w:tabs>
          <w:tab w:pos="1236" w:val="left" w:leader="none"/>
        </w:tabs>
        <w:spacing w:line="424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不变性原则</w:t>
      </w:r>
    </w:p>
    <w:p>
      <w:pPr>
        <w:pStyle w:val="ListParagraph"/>
        <w:numPr>
          <w:ilvl w:val="1"/>
          <w:numId w:val="5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折扣原则</w:t>
      </w:r>
    </w:p>
    <w:p>
      <w:pPr>
        <w:pStyle w:val="ListParagraph"/>
        <w:numPr>
          <w:ilvl w:val="1"/>
          <w:numId w:val="5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情感一致性原则</w:t>
      </w:r>
    </w:p>
    <w:p>
      <w:pPr>
        <w:pStyle w:val="ListParagraph"/>
        <w:numPr>
          <w:ilvl w:val="1"/>
          <w:numId w:val="5"/>
        </w:numPr>
        <w:tabs>
          <w:tab w:pos="1242" w:val="left" w:leader="none"/>
        </w:tabs>
        <w:spacing w:line="450" w:lineRule="exact" w:before="0" w:after="0"/>
        <w:ind w:left="1242" w:right="0" w:hanging="386"/>
        <w:jc w:val="left"/>
        <w:rPr>
          <w:sz w:val="36"/>
        </w:rPr>
      </w:pPr>
      <w:r>
        <w:rPr>
          <w:spacing w:val="-3"/>
          <w:sz w:val="36"/>
        </w:rPr>
        <w:t>协变原则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1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ListParagraph"/>
        <w:numPr>
          <w:ilvl w:val="0"/>
          <w:numId w:val="6"/>
        </w:numPr>
        <w:tabs>
          <w:tab w:pos="1310" w:val="left" w:leader="none"/>
          <w:tab w:pos="8648" w:val="left" w:leader="none"/>
        </w:tabs>
        <w:spacing w:line="450" w:lineRule="exact" w:before="196" w:after="0"/>
        <w:ind w:left="1310" w:right="0" w:hanging="454"/>
        <w:jc w:val="left"/>
        <w:rPr>
          <w:sz w:val="36"/>
        </w:rPr>
      </w:pPr>
      <w:r>
        <w:rPr>
          <w:sz w:val="36"/>
        </w:rPr>
        <w:t>【题文】下列选项中属于无条件反射的是</w:t>
      </w:r>
      <w:r>
        <w:rPr>
          <w:spacing w:val="-10"/>
          <w:sz w:val="36"/>
        </w:rPr>
        <w:t>（</w:t>
      </w:r>
      <w:r>
        <w:rPr>
          <w:sz w:val="36"/>
        </w:rPr>
        <w:tab/>
        <w:t>）</w:t>
      </w:r>
      <w:r>
        <w:rPr>
          <w:spacing w:val="-10"/>
          <w:sz w:val="36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4"/>
          <w:sz w:val="36"/>
        </w:rPr>
        <w:t>吃东西流口水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2"/>
          <w:sz w:val="36"/>
        </w:rPr>
        <w:t>强光照射下瞳孔收缩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看见酸梅就流口水</w:t>
      </w:r>
    </w:p>
    <w:p>
      <w:pPr>
        <w:pStyle w:val="ListParagraph"/>
        <w:numPr>
          <w:ilvl w:val="1"/>
          <w:numId w:val="6"/>
        </w:numPr>
        <w:tabs>
          <w:tab w:pos="1242" w:val="left" w:leader="none"/>
        </w:tabs>
        <w:spacing w:line="432" w:lineRule="exact" w:before="0" w:after="0"/>
        <w:ind w:left="1242" w:right="0" w:hanging="386"/>
        <w:jc w:val="left"/>
        <w:rPr>
          <w:sz w:val="36"/>
        </w:rPr>
      </w:pPr>
      <w:r>
        <w:rPr>
          <w:spacing w:val="-1"/>
          <w:sz w:val="36"/>
        </w:rPr>
        <w:t>一朝被蛇咬，十年怕井绳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</w:t>
      </w:r>
    </w:p>
    <w:p>
      <w:pPr>
        <w:pStyle w:val="BodyText"/>
        <w:spacing w:line="240" w:lineRule="auto" w:before="388"/>
        <w:ind w:left="0"/>
        <w:rPr>
          <w:rFonts w:ascii="Calibri"/>
        </w:rPr>
      </w:pPr>
    </w:p>
    <w:p>
      <w:pPr>
        <w:pStyle w:val="ListParagraph"/>
        <w:numPr>
          <w:ilvl w:val="0"/>
          <w:numId w:val="6"/>
        </w:numPr>
        <w:tabs>
          <w:tab w:pos="1310" w:val="left" w:leader="none"/>
        </w:tabs>
        <w:spacing w:line="450" w:lineRule="exact" w:before="0" w:after="0"/>
        <w:ind w:left="1310" w:right="0" w:hanging="454"/>
        <w:jc w:val="left"/>
        <w:rPr>
          <w:sz w:val="36"/>
        </w:rPr>
      </w:pPr>
      <w:r>
        <w:rPr>
          <w:spacing w:val="-1"/>
          <w:sz w:val="36"/>
        </w:rPr>
        <w:t>【题文】根据社会心理学家的研究，个体归因时遵循的</w:t>
      </w:r>
    </w:p>
    <w:p>
      <w:pPr>
        <w:pStyle w:val="BodyText"/>
        <w:tabs>
          <w:tab w:pos="3871" w:val="left" w:leader="none"/>
        </w:tabs>
        <w:ind w:left="856"/>
      </w:pPr>
      <w:r>
        <w:rPr/>
        <w:t>主要原则包括</w:t>
      </w:r>
      <w:r>
        <w:rPr>
          <w:spacing w:val="-10"/>
        </w:rPr>
        <w:t>（</w:t>
      </w:r>
      <w:r>
        <w:rPr/>
        <w:tab/>
        <w:t>）</w:t>
      </w:r>
      <w:r>
        <w:rPr>
          <w:spacing w:val="-10"/>
        </w:rPr>
        <w:t>。</w:t>
      </w:r>
    </w:p>
    <w:p>
      <w:pPr>
        <w:pStyle w:val="ListParagraph"/>
        <w:numPr>
          <w:ilvl w:val="1"/>
          <w:numId w:val="6"/>
        </w:numPr>
        <w:tabs>
          <w:tab w:pos="1236" w:val="left" w:leader="none"/>
        </w:tabs>
        <w:spacing w:line="432" w:lineRule="exact" w:before="0" w:after="0"/>
        <w:ind w:left="1236" w:right="0" w:hanging="380"/>
        <w:jc w:val="left"/>
        <w:rPr>
          <w:sz w:val="36"/>
        </w:rPr>
      </w:pPr>
      <w:r>
        <w:rPr>
          <w:spacing w:val="-2"/>
          <w:sz w:val="36"/>
        </w:rPr>
        <w:t>不变性原则</w:t>
      </w:r>
    </w:p>
    <w:p>
      <w:pPr>
        <w:pStyle w:val="ListParagraph"/>
        <w:numPr>
          <w:ilvl w:val="1"/>
          <w:numId w:val="6"/>
        </w:numPr>
        <w:tabs>
          <w:tab w:pos="1222" w:val="left" w:leader="none"/>
        </w:tabs>
        <w:spacing w:line="432" w:lineRule="exact" w:before="0" w:after="0"/>
        <w:ind w:left="1222" w:right="0" w:hanging="366"/>
        <w:jc w:val="left"/>
        <w:rPr>
          <w:sz w:val="36"/>
        </w:rPr>
      </w:pPr>
      <w:r>
        <w:rPr>
          <w:spacing w:val="-3"/>
          <w:sz w:val="36"/>
        </w:rPr>
        <w:t>折扣原则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432" w:lineRule="exact" w:before="0" w:after="0"/>
        <w:ind w:left="1220" w:right="0" w:hanging="364"/>
        <w:jc w:val="left"/>
        <w:rPr>
          <w:sz w:val="36"/>
        </w:rPr>
      </w:pPr>
      <w:r>
        <w:rPr>
          <w:spacing w:val="-2"/>
          <w:sz w:val="36"/>
        </w:rPr>
        <w:t>情感一致性原则</w:t>
      </w:r>
    </w:p>
    <w:p>
      <w:pPr>
        <w:pStyle w:val="ListParagraph"/>
        <w:numPr>
          <w:ilvl w:val="1"/>
          <w:numId w:val="6"/>
        </w:numPr>
        <w:tabs>
          <w:tab w:pos="1241" w:val="left" w:leader="none"/>
        </w:tabs>
        <w:spacing w:line="432" w:lineRule="exact" w:before="0" w:after="0"/>
        <w:ind w:left="1241" w:right="0" w:hanging="385"/>
        <w:jc w:val="left"/>
        <w:rPr>
          <w:sz w:val="36"/>
        </w:rPr>
      </w:pPr>
      <w:r>
        <w:rPr>
          <w:spacing w:val="-4"/>
          <w:sz w:val="36"/>
        </w:rPr>
        <w:t>协变原则</w:t>
      </w:r>
    </w:p>
    <w:p>
      <w:pPr>
        <w:pStyle w:val="BodyText"/>
        <w:spacing w:line="450" w:lineRule="exact"/>
        <w:ind w:left="856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ABD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2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360"/>
        <w:ind w:left="0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403" w:val="left" w:leader="none"/>
          <w:tab w:pos="2525" w:val="left" w:leader="none"/>
        </w:tabs>
        <w:spacing w:line="220" w:lineRule="auto" w:before="0" w:after="0"/>
        <w:ind w:left="950" w:right="2911" w:firstLine="0"/>
        <w:jc w:val="left"/>
        <w:rPr>
          <w:sz w:val="36"/>
        </w:rPr>
      </w:pPr>
      <w:r>
        <w:rPr>
          <w:spacing w:val="-2"/>
          <w:sz w:val="36"/>
        </w:rPr>
        <w:t>【题文】社会学习理论强调儿童习得社会行为的主要</w:t>
      </w:r>
      <w:r>
        <w:rPr>
          <w:spacing w:val="-2"/>
          <w:sz w:val="36"/>
        </w:rPr>
        <w:t>方</w:t>
      </w:r>
      <w:r>
        <w:rPr>
          <w:spacing w:val="-4"/>
          <w:sz w:val="36"/>
        </w:rPr>
        <w:t>式是（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6"/>
        </w:numPr>
        <w:tabs>
          <w:tab w:pos="1330" w:val="left" w:leader="none"/>
        </w:tabs>
        <w:spacing w:line="424" w:lineRule="exact" w:before="0" w:after="0"/>
        <w:ind w:left="1330" w:right="0" w:hanging="380"/>
        <w:jc w:val="left"/>
        <w:rPr>
          <w:sz w:val="36"/>
        </w:rPr>
      </w:pPr>
      <w:r>
        <w:rPr>
          <w:spacing w:val="-4"/>
          <w:sz w:val="36"/>
        </w:rPr>
        <w:t>观察学习</w:t>
      </w:r>
    </w:p>
    <w:p>
      <w:pPr>
        <w:pStyle w:val="ListParagraph"/>
        <w:numPr>
          <w:ilvl w:val="1"/>
          <w:numId w:val="6"/>
        </w:numPr>
        <w:tabs>
          <w:tab w:pos="1316" w:val="left" w:leader="none"/>
        </w:tabs>
        <w:spacing w:line="432" w:lineRule="exact" w:before="0" w:after="0"/>
        <w:ind w:left="1316" w:right="0" w:hanging="366"/>
        <w:jc w:val="left"/>
        <w:rPr>
          <w:sz w:val="36"/>
        </w:rPr>
      </w:pPr>
      <w:r>
        <w:rPr>
          <w:spacing w:val="-3"/>
          <w:sz w:val="36"/>
        </w:rPr>
        <w:t>机体成熟</w:t>
      </w:r>
    </w:p>
    <w:p>
      <w:pPr>
        <w:pStyle w:val="ListParagraph"/>
        <w:numPr>
          <w:ilvl w:val="1"/>
          <w:numId w:val="6"/>
        </w:numPr>
        <w:tabs>
          <w:tab w:pos="1313" w:val="left" w:leader="none"/>
        </w:tabs>
        <w:spacing w:line="432" w:lineRule="exact" w:before="0" w:after="0"/>
        <w:ind w:left="1313" w:right="0" w:hanging="363"/>
        <w:jc w:val="left"/>
        <w:rPr>
          <w:sz w:val="36"/>
        </w:rPr>
      </w:pPr>
      <w:r>
        <w:rPr>
          <w:spacing w:val="-2"/>
          <w:sz w:val="36"/>
        </w:rPr>
        <w:t>替代性强化</w:t>
      </w:r>
    </w:p>
    <w:p>
      <w:pPr>
        <w:pStyle w:val="ListParagraph"/>
        <w:numPr>
          <w:ilvl w:val="1"/>
          <w:numId w:val="6"/>
        </w:numPr>
        <w:tabs>
          <w:tab w:pos="1335" w:val="left" w:leader="none"/>
        </w:tabs>
        <w:spacing w:line="450" w:lineRule="exact" w:before="0" w:after="0"/>
        <w:ind w:left="1335" w:right="0" w:hanging="385"/>
        <w:jc w:val="left"/>
        <w:rPr>
          <w:sz w:val="36"/>
        </w:rPr>
      </w:pPr>
      <w:r>
        <w:rPr>
          <w:spacing w:val="-3"/>
          <w:sz w:val="36"/>
        </w:rPr>
        <w:t>社会环境</w:t>
      </w:r>
    </w:p>
    <w:p>
      <w:pPr>
        <w:pStyle w:val="ListParagraph"/>
        <w:spacing w:after="0" w:line="450" w:lineRule="exact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2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360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1403" w:val="left" w:leader="none"/>
          <w:tab w:pos="2525" w:val="left" w:leader="none"/>
        </w:tabs>
        <w:spacing w:line="220" w:lineRule="auto" w:before="0" w:after="0"/>
        <w:ind w:left="950" w:right="2911" w:firstLine="0"/>
        <w:jc w:val="left"/>
        <w:rPr>
          <w:sz w:val="36"/>
        </w:rPr>
      </w:pPr>
      <w:r>
        <w:rPr>
          <w:spacing w:val="-2"/>
          <w:sz w:val="36"/>
        </w:rPr>
        <w:t>【题文】社会学习理论强调儿童习得社会行为的主要</w:t>
      </w:r>
      <w:r>
        <w:rPr>
          <w:spacing w:val="-2"/>
          <w:sz w:val="36"/>
        </w:rPr>
        <w:t>方</w:t>
      </w:r>
      <w:r>
        <w:rPr>
          <w:spacing w:val="-4"/>
          <w:sz w:val="36"/>
        </w:rPr>
        <w:t>式是（</w:t>
      </w:r>
      <w:r>
        <w:rPr>
          <w:sz w:val="36"/>
        </w:rPr>
        <w:tab/>
      </w:r>
      <w:r>
        <w:rPr>
          <w:spacing w:val="-6"/>
          <w:sz w:val="36"/>
        </w:rPr>
        <w:t>）。</w:t>
      </w:r>
    </w:p>
    <w:p>
      <w:pPr>
        <w:pStyle w:val="ListParagraph"/>
        <w:numPr>
          <w:ilvl w:val="1"/>
          <w:numId w:val="7"/>
        </w:numPr>
        <w:tabs>
          <w:tab w:pos="1330" w:val="left" w:leader="none"/>
        </w:tabs>
        <w:spacing w:line="424" w:lineRule="exact" w:before="0" w:after="0"/>
        <w:ind w:left="1330" w:right="0" w:hanging="380"/>
        <w:jc w:val="left"/>
        <w:rPr>
          <w:sz w:val="36"/>
        </w:rPr>
      </w:pPr>
      <w:r>
        <w:rPr>
          <w:spacing w:val="-4"/>
          <w:sz w:val="36"/>
        </w:rPr>
        <w:t>观察学习</w:t>
      </w:r>
    </w:p>
    <w:p>
      <w:pPr>
        <w:pStyle w:val="ListParagraph"/>
        <w:numPr>
          <w:ilvl w:val="1"/>
          <w:numId w:val="7"/>
        </w:numPr>
        <w:tabs>
          <w:tab w:pos="1316" w:val="left" w:leader="none"/>
        </w:tabs>
        <w:spacing w:line="432" w:lineRule="exact" w:before="0" w:after="0"/>
        <w:ind w:left="1316" w:right="0" w:hanging="366"/>
        <w:jc w:val="left"/>
        <w:rPr>
          <w:sz w:val="36"/>
        </w:rPr>
      </w:pPr>
      <w:r>
        <w:rPr>
          <w:spacing w:val="-3"/>
          <w:sz w:val="36"/>
        </w:rPr>
        <w:t>机体成熟</w:t>
      </w:r>
    </w:p>
    <w:p>
      <w:pPr>
        <w:pStyle w:val="ListParagraph"/>
        <w:numPr>
          <w:ilvl w:val="1"/>
          <w:numId w:val="7"/>
        </w:numPr>
        <w:tabs>
          <w:tab w:pos="1313" w:val="left" w:leader="none"/>
        </w:tabs>
        <w:spacing w:line="432" w:lineRule="exact" w:before="0" w:after="0"/>
        <w:ind w:left="1313" w:right="0" w:hanging="363"/>
        <w:jc w:val="left"/>
        <w:rPr>
          <w:sz w:val="36"/>
        </w:rPr>
      </w:pPr>
      <w:r>
        <w:rPr>
          <w:spacing w:val="-2"/>
          <w:sz w:val="36"/>
        </w:rPr>
        <w:t>替代性强化</w:t>
      </w:r>
    </w:p>
    <w:p>
      <w:pPr>
        <w:pStyle w:val="ListParagraph"/>
        <w:numPr>
          <w:ilvl w:val="1"/>
          <w:numId w:val="7"/>
        </w:numPr>
        <w:tabs>
          <w:tab w:pos="1335" w:val="left" w:leader="none"/>
        </w:tabs>
        <w:spacing w:line="432" w:lineRule="exact" w:before="0" w:after="0"/>
        <w:ind w:left="1335" w:right="0" w:hanging="385"/>
        <w:jc w:val="left"/>
        <w:rPr>
          <w:sz w:val="36"/>
        </w:rPr>
      </w:pPr>
      <w:r>
        <w:rPr>
          <w:spacing w:val="-3"/>
          <w:sz w:val="36"/>
        </w:rPr>
        <w:t>社会环境</w:t>
      </w:r>
    </w:p>
    <w:p>
      <w:pPr>
        <w:pStyle w:val="BodyText"/>
        <w:spacing w:line="450" w:lineRule="exact"/>
        <w:ind w:left="950"/>
        <w:rPr>
          <w:rFonts w:ascii="Calibri" w:eastAsia="Calibri"/>
        </w:rPr>
      </w:pPr>
      <w:r>
        <w:rPr>
          <w:spacing w:val="-2"/>
        </w:rPr>
        <w:t>【答案】</w:t>
      </w:r>
      <w:r>
        <w:rPr>
          <w:rFonts w:ascii="Calibri" w:eastAsia="Calibri"/>
          <w:spacing w:val="-5"/>
        </w:rPr>
        <w:t>AC</w:t>
      </w:r>
    </w:p>
    <w:p>
      <w:pPr>
        <w:pStyle w:val="BodyText"/>
        <w:spacing w:after="0" w:line="450" w:lineRule="exact"/>
        <w:rPr>
          <w:rFonts w:ascii="Calibri" w:eastAsia="Calibri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3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80"/>
        <w:ind w:left="0"/>
        <w:rPr>
          <w:b/>
        </w:rPr>
      </w:pPr>
    </w:p>
    <w:p>
      <w:pPr>
        <w:pStyle w:val="Heading3"/>
        <w:ind w:left="895"/>
      </w:pPr>
      <w:r>
        <w:rPr>
          <w:spacing w:val="-4"/>
        </w:rPr>
        <w:t>三、判断题</w:t>
      </w: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240" w:lineRule="auto" w:before="396" w:after="0"/>
        <w:ind w:left="1167" w:right="0" w:hanging="272"/>
        <w:jc w:val="left"/>
        <w:rPr>
          <w:sz w:val="36"/>
        </w:rPr>
      </w:pPr>
      <w:r>
        <w:rPr>
          <w:spacing w:val="-3"/>
          <w:sz w:val="36"/>
        </w:rPr>
        <w:t>【题文】调节内脏系统活动的皮层下中枢位于下丘脑。</w:t>
      </w:r>
    </w:p>
    <w:p>
      <w:pPr>
        <w:pStyle w:val="BodyText"/>
        <w:spacing w:line="240" w:lineRule="auto" w:before="360"/>
        <w:ind w:left="0"/>
      </w:pP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240" w:lineRule="auto" w:before="0" w:after="0"/>
        <w:ind w:left="1167" w:right="0" w:hanging="272"/>
        <w:jc w:val="left"/>
        <w:rPr>
          <w:sz w:val="36"/>
        </w:rPr>
      </w:pPr>
      <w:r>
        <w:rPr>
          <w:spacing w:val="-3"/>
          <w:sz w:val="36"/>
        </w:rPr>
        <w:t>【题文】全部社会化的前提是道德社会化。</w:t>
      </w:r>
    </w:p>
    <w:p>
      <w:pPr>
        <w:pStyle w:val="BodyText"/>
        <w:spacing w:line="240" w:lineRule="auto" w:before="361"/>
        <w:ind w:left="0"/>
      </w:pP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240" w:lineRule="auto" w:before="0" w:after="0"/>
        <w:ind w:left="1167" w:right="0" w:hanging="272"/>
        <w:jc w:val="left"/>
        <w:rPr>
          <w:sz w:val="36"/>
        </w:rPr>
      </w:pPr>
      <w:r>
        <w:rPr>
          <w:sz w:val="36"/>
        </w:rPr>
        <w:t>【题文】皮亚杰把儿童的心理发展划分为</w:t>
      </w:r>
      <w:r>
        <w:rPr>
          <w:rFonts w:ascii="Calibri" w:eastAsia="Calibri"/>
          <w:sz w:val="36"/>
        </w:rPr>
        <w:t>4</w:t>
      </w:r>
      <w:r>
        <w:rPr>
          <w:spacing w:val="-3"/>
          <w:sz w:val="36"/>
        </w:rPr>
        <w:t>个阶段。</w:t>
      </w:r>
    </w:p>
    <w:p>
      <w:pPr>
        <w:pStyle w:val="ListParagraph"/>
        <w:spacing w:after="0" w:line="240" w:lineRule="auto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3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80"/>
        <w:ind w:left="0"/>
        <w:rPr>
          <w:b/>
        </w:rPr>
      </w:pPr>
    </w:p>
    <w:p>
      <w:pPr>
        <w:pStyle w:val="Heading3"/>
        <w:ind w:left="895"/>
      </w:pPr>
      <w:r>
        <w:rPr>
          <w:spacing w:val="-4"/>
        </w:rPr>
        <w:t>三、判断题</w:t>
      </w: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450" w:lineRule="exact" w:before="396" w:after="0"/>
        <w:ind w:left="1167" w:right="0" w:hanging="272"/>
        <w:jc w:val="left"/>
        <w:rPr>
          <w:sz w:val="36"/>
        </w:rPr>
      </w:pPr>
      <w:r>
        <w:rPr>
          <w:spacing w:val="-3"/>
          <w:sz w:val="36"/>
        </w:rPr>
        <w:t>【题文】调节内脏系统活动的皮层下中枢位于下丘脑。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【答案】正确</w:t>
      </w: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450" w:lineRule="exact" w:before="396" w:after="0"/>
        <w:ind w:left="1167" w:right="0" w:hanging="272"/>
        <w:jc w:val="left"/>
        <w:rPr>
          <w:sz w:val="36"/>
        </w:rPr>
      </w:pPr>
      <w:r>
        <w:rPr>
          <w:spacing w:val="-3"/>
          <w:sz w:val="36"/>
        </w:rPr>
        <w:t>【题文】全部社会化的前提是道德社会化。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【答案】错误</w:t>
      </w: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450" w:lineRule="exact" w:before="396" w:after="0"/>
        <w:ind w:left="1167" w:right="0" w:hanging="272"/>
        <w:jc w:val="left"/>
        <w:rPr>
          <w:sz w:val="36"/>
        </w:rPr>
      </w:pPr>
      <w:r>
        <w:rPr>
          <w:sz w:val="36"/>
        </w:rPr>
        <w:t>【题文】皮亚杰把儿童的心理发展划分为</w:t>
      </w:r>
      <w:r>
        <w:rPr>
          <w:rFonts w:ascii="Calibri" w:eastAsia="Calibri"/>
          <w:sz w:val="36"/>
        </w:rPr>
        <w:t>4</w:t>
      </w:r>
      <w:r>
        <w:rPr>
          <w:spacing w:val="-3"/>
          <w:sz w:val="36"/>
        </w:rPr>
        <w:t>个阶段。</w:t>
      </w:r>
    </w:p>
    <w:p>
      <w:pPr>
        <w:pStyle w:val="BodyText"/>
        <w:spacing w:line="450" w:lineRule="exact"/>
        <w:ind w:left="895"/>
      </w:pPr>
      <w:r>
        <w:rPr>
          <w:spacing w:val="-4"/>
        </w:rPr>
        <w:t>【答案】正确</w:t>
      </w:r>
    </w:p>
    <w:p>
      <w:pPr>
        <w:pStyle w:val="BodyText"/>
        <w:spacing w:after="0" w:line="450" w:lineRule="exact"/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4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80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240" w:lineRule="auto" w:before="0" w:after="0"/>
        <w:ind w:left="1167" w:right="0" w:hanging="272"/>
        <w:jc w:val="left"/>
        <w:rPr>
          <w:sz w:val="36"/>
        </w:rPr>
      </w:pPr>
      <w:r>
        <w:rPr>
          <w:spacing w:val="-1"/>
          <w:sz w:val="36"/>
        </w:rPr>
        <w:t>【题文】癔症型多话的求助者主要的目的获得赞赏。</w:t>
      </w:r>
    </w:p>
    <w:p>
      <w:pPr>
        <w:pStyle w:val="BodyText"/>
        <w:spacing w:line="240" w:lineRule="auto" w:before="389"/>
        <w:ind w:left="0"/>
      </w:pP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220" w:lineRule="auto" w:before="1" w:after="0"/>
        <w:ind w:left="895" w:right="3148" w:firstLine="0"/>
        <w:jc w:val="left"/>
        <w:rPr>
          <w:sz w:val="36"/>
        </w:rPr>
      </w:pPr>
      <w:r>
        <w:rPr>
          <w:spacing w:val="-2"/>
          <w:sz w:val="36"/>
        </w:rPr>
        <w:t>【题文】获得知情同意有两种常用方法：口头讨论和书</w:t>
      </w:r>
      <w:r>
        <w:rPr>
          <w:spacing w:val="-4"/>
          <w:sz w:val="36"/>
        </w:rPr>
        <w:t>面材料。</w:t>
      </w: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240" w:lineRule="auto" w:before="406" w:after="0"/>
        <w:ind w:left="1167" w:right="0" w:hanging="272"/>
        <w:jc w:val="left"/>
        <w:rPr>
          <w:sz w:val="36"/>
        </w:rPr>
      </w:pPr>
      <w:r>
        <w:rPr>
          <w:spacing w:val="-1"/>
          <w:sz w:val="36"/>
        </w:rPr>
        <w:t>【题文】多疑嫉妒属于社会环境性压力源。</w:t>
      </w:r>
    </w:p>
    <w:p>
      <w:pPr>
        <w:pStyle w:val="ListParagraph"/>
        <w:spacing w:after="0" w:line="240" w:lineRule="auto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4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80"/>
        <w:ind w:left="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450" w:lineRule="exact" w:before="0" w:after="0"/>
        <w:ind w:left="1167" w:right="0" w:hanging="272"/>
        <w:jc w:val="left"/>
        <w:rPr>
          <w:sz w:val="36"/>
        </w:rPr>
      </w:pPr>
      <w:r>
        <w:rPr>
          <w:spacing w:val="-1"/>
          <w:sz w:val="36"/>
        </w:rPr>
        <w:t>【题文】癔症型多话的求助者主要的目的获得赞赏。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【答案】正确</w:t>
      </w: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220" w:lineRule="auto" w:before="426" w:after="0"/>
        <w:ind w:left="895" w:right="3148" w:firstLine="0"/>
        <w:jc w:val="left"/>
        <w:rPr>
          <w:sz w:val="36"/>
        </w:rPr>
      </w:pPr>
      <w:r>
        <w:rPr>
          <w:spacing w:val="-2"/>
          <w:sz w:val="36"/>
        </w:rPr>
        <w:t>【题文】获得知情同意有两种常用方法：口头讨论和书</w:t>
      </w:r>
      <w:r>
        <w:rPr>
          <w:spacing w:val="-4"/>
          <w:sz w:val="36"/>
        </w:rPr>
        <w:t>面材料。</w:t>
      </w:r>
    </w:p>
    <w:p>
      <w:pPr>
        <w:pStyle w:val="BodyText"/>
        <w:spacing w:line="442" w:lineRule="exact"/>
        <w:ind w:left="895"/>
      </w:pPr>
      <w:r>
        <w:rPr>
          <w:spacing w:val="-4"/>
        </w:rPr>
        <w:t>【答案】正确</w:t>
      </w: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450" w:lineRule="exact" w:before="396" w:after="0"/>
        <w:ind w:left="1167" w:right="0" w:hanging="272"/>
        <w:jc w:val="left"/>
        <w:rPr>
          <w:sz w:val="36"/>
        </w:rPr>
      </w:pPr>
      <w:r>
        <w:rPr>
          <w:spacing w:val="-1"/>
          <w:sz w:val="36"/>
        </w:rPr>
        <w:t>【题文】多疑嫉妒属于社会环境性压力源。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【答案】错误</w:t>
      </w:r>
    </w:p>
    <w:p>
      <w:pPr>
        <w:pStyle w:val="BodyText"/>
        <w:spacing w:after="0" w:line="450" w:lineRule="exact"/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5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 w:before="206"/>
        <w:ind w:left="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240" w:lineRule="auto" w:before="1" w:after="0"/>
        <w:ind w:left="1167" w:right="0" w:hanging="272"/>
        <w:jc w:val="left"/>
        <w:rPr>
          <w:sz w:val="36"/>
        </w:rPr>
      </w:pPr>
      <w:r>
        <w:rPr>
          <w:spacing w:val="-3"/>
          <w:sz w:val="36"/>
        </w:rPr>
        <w:t>【题文】急性应激障碍的病程为数分钟至数小时。</w:t>
      </w:r>
    </w:p>
    <w:p>
      <w:pPr>
        <w:pStyle w:val="BodyText"/>
        <w:spacing w:line="240" w:lineRule="auto" w:before="360"/>
        <w:ind w:left="0"/>
      </w:pP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450" w:lineRule="exact" w:before="0" w:after="0"/>
        <w:ind w:left="1167" w:right="0" w:hanging="272"/>
        <w:jc w:val="left"/>
        <w:rPr>
          <w:sz w:val="36"/>
        </w:rPr>
      </w:pPr>
      <w:r>
        <w:rPr>
          <w:spacing w:val="-2"/>
          <w:sz w:val="36"/>
        </w:rPr>
        <w:t>【题文】我国《心理咨询师国家职业标准》</w:t>
      </w:r>
      <w:r>
        <w:rPr>
          <w:rFonts w:ascii="Calibri" w:eastAsia="Calibri"/>
          <w:spacing w:val="-2"/>
          <w:sz w:val="36"/>
        </w:rPr>
        <w:t>(</w:t>
      </w:r>
      <w:r>
        <w:rPr>
          <w:spacing w:val="-2"/>
          <w:sz w:val="36"/>
        </w:rPr>
        <w:t>试用版</w:t>
      </w:r>
      <w:r>
        <w:rPr>
          <w:rFonts w:ascii="Calibri" w:eastAsia="Calibri"/>
          <w:spacing w:val="-2"/>
          <w:sz w:val="36"/>
        </w:rPr>
        <w:t>)</w:t>
      </w:r>
      <w:r>
        <w:rPr>
          <w:spacing w:val="-6"/>
          <w:sz w:val="36"/>
        </w:rPr>
        <w:t>颁布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于</w:t>
      </w:r>
      <w:r>
        <w:rPr>
          <w:rFonts w:ascii="Calibri" w:eastAsia="Calibri"/>
          <w:spacing w:val="-2"/>
        </w:rPr>
        <w:t>2001</w:t>
      </w:r>
      <w:r>
        <w:rPr>
          <w:spacing w:val="-6"/>
        </w:rPr>
        <w:t>年。</w:t>
      </w:r>
    </w:p>
    <w:p>
      <w:pPr>
        <w:pStyle w:val="ListParagraph"/>
        <w:numPr>
          <w:ilvl w:val="0"/>
          <w:numId w:val="8"/>
        </w:numPr>
        <w:tabs>
          <w:tab w:pos="1167" w:val="left" w:leader="none"/>
        </w:tabs>
        <w:spacing w:line="450" w:lineRule="exact" w:before="397" w:after="0"/>
        <w:ind w:left="1167" w:right="0" w:hanging="272"/>
        <w:jc w:val="left"/>
        <w:rPr>
          <w:sz w:val="36"/>
        </w:rPr>
      </w:pPr>
      <w:r>
        <w:rPr>
          <w:spacing w:val="-1"/>
          <w:sz w:val="36"/>
        </w:rPr>
        <w:t>【题文】鼓励技术中最常用的方法是直接重复求助者的</w:t>
      </w:r>
    </w:p>
    <w:p>
      <w:pPr>
        <w:pStyle w:val="BodyText"/>
        <w:spacing w:line="450" w:lineRule="exact"/>
        <w:ind w:left="895"/>
      </w:pPr>
      <w:r>
        <w:rPr>
          <w:spacing w:val="-6"/>
        </w:rPr>
        <w:t>话。</w:t>
      </w:r>
    </w:p>
    <w:p>
      <w:pPr>
        <w:pStyle w:val="BodyText"/>
        <w:spacing w:after="0" w:line="450" w:lineRule="exact"/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5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80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450" w:lineRule="exact" w:before="0" w:after="0"/>
        <w:ind w:left="1167" w:right="0" w:hanging="272"/>
        <w:jc w:val="left"/>
        <w:rPr>
          <w:sz w:val="36"/>
        </w:rPr>
      </w:pPr>
      <w:r>
        <w:rPr>
          <w:spacing w:val="-1"/>
          <w:sz w:val="36"/>
        </w:rPr>
        <w:t>【题文】急性应激障碍的病程为数分钟至数小时。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【答案】错误</w:t>
      </w: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220" w:lineRule="auto" w:before="426" w:after="0"/>
        <w:ind w:left="895" w:right="2931" w:firstLine="0"/>
        <w:jc w:val="left"/>
        <w:rPr>
          <w:sz w:val="36"/>
        </w:rPr>
      </w:pPr>
      <w:r>
        <w:rPr>
          <w:spacing w:val="-2"/>
          <w:sz w:val="36"/>
        </w:rPr>
        <w:t>【题文】我国《心理咨询师国家职业标准》</w:t>
      </w:r>
      <w:r>
        <w:rPr>
          <w:rFonts w:ascii="Calibri" w:eastAsia="Calibri"/>
          <w:spacing w:val="-2"/>
          <w:sz w:val="36"/>
        </w:rPr>
        <w:t>(</w:t>
      </w:r>
      <w:r>
        <w:rPr>
          <w:spacing w:val="-2"/>
          <w:sz w:val="36"/>
        </w:rPr>
        <w:t>试用版</w:t>
      </w:r>
      <w:r>
        <w:rPr>
          <w:rFonts w:ascii="Calibri" w:eastAsia="Calibri"/>
          <w:spacing w:val="-2"/>
          <w:sz w:val="36"/>
        </w:rPr>
        <w:t>)</w:t>
      </w:r>
      <w:r>
        <w:rPr>
          <w:spacing w:val="-2"/>
          <w:sz w:val="36"/>
        </w:rPr>
        <w:t>颁布</w:t>
      </w:r>
      <w:r>
        <w:rPr>
          <w:spacing w:val="-2"/>
          <w:sz w:val="36"/>
        </w:rPr>
        <w:t>于</w:t>
      </w:r>
      <w:r>
        <w:rPr>
          <w:rFonts w:ascii="Calibri" w:eastAsia="Calibri"/>
          <w:spacing w:val="-2"/>
          <w:sz w:val="36"/>
        </w:rPr>
        <w:t>2001</w:t>
      </w:r>
      <w:r>
        <w:rPr>
          <w:spacing w:val="-2"/>
          <w:sz w:val="36"/>
        </w:rPr>
        <w:t>年。</w:t>
      </w:r>
    </w:p>
    <w:p>
      <w:pPr>
        <w:pStyle w:val="BodyText"/>
        <w:spacing w:line="442" w:lineRule="exact"/>
        <w:ind w:left="895"/>
      </w:pPr>
      <w:r>
        <w:rPr>
          <w:spacing w:val="-4"/>
        </w:rPr>
        <w:t>【答案】正确</w:t>
      </w:r>
    </w:p>
    <w:p>
      <w:pPr>
        <w:pStyle w:val="ListParagraph"/>
        <w:numPr>
          <w:ilvl w:val="0"/>
          <w:numId w:val="9"/>
        </w:numPr>
        <w:tabs>
          <w:tab w:pos="1167" w:val="left" w:leader="none"/>
        </w:tabs>
        <w:spacing w:line="220" w:lineRule="auto" w:before="426" w:after="0"/>
        <w:ind w:left="895" w:right="3148" w:firstLine="0"/>
        <w:jc w:val="left"/>
        <w:rPr>
          <w:sz w:val="36"/>
        </w:rPr>
      </w:pPr>
      <w:r>
        <w:rPr>
          <w:spacing w:val="-2"/>
          <w:sz w:val="36"/>
        </w:rPr>
        <w:t>【题文】鼓励技术中最常用的方法是直接重复求助者的</w:t>
      </w:r>
      <w:r>
        <w:rPr>
          <w:spacing w:val="-6"/>
          <w:sz w:val="36"/>
        </w:rPr>
        <w:t>话。</w:t>
      </w:r>
    </w:p>
    <w:p>
      <w:pPr>
        <w:pStyle w:val="BodyText"/>
        <w:spacing w:line="442" w:lineRule="exact"/>
        <w:ind w:left="895"/>
      </w:pPr>
      <w:r>
        <w:rPr>
          <w:spacing w:val="-4"/>
        </w:rPr>
        <w:t>【答案】正确</w:t>
      </w:r>
    </w:p>
    <w:p>
      <w:pPr>
        <w:pStyle w:val="BodyText"/>
        <w:spacing w:after="0" w:line="442" w:lineRule="exact"/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6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 w:before="67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498" w:val="left" w:leader="none"/>
        </w:tabs>
        <w:spacing w:line="240" w:lineRule="auto" w:before="0" w:after="0"/>
        <w:ind w:left="1498" w:right="0" w:hanging="454"/>
        <w:jc w:val="left"/>
        <w:rPr>
          <w:sz w:val="36"/>
        </w:rPr>
      </w:pPr>
      <w:r>
        <w:rPr>
          <w:spacing w:val="-3"/>
          <w:sz w:val="36"/>
        </w:rPr>
        <w:t>【题文】调整认知可以作为咨询目标。</w:t>
      </w:r>
    </w:p>
    <w:p>
      <w:pPr>
        <w:pStyle w:val="BodyText"/>
        <w:spacing w:line="240" w:lineRule="auto" w:before="361"/>
        <w:ind w:left="0"/>
      </w:pPr>
    </w:p>
    <w:p>
      <w:pPr>
        <w:pStyle w:val="ListParagraph"/>
        <w:numPr>
          <w:ilvl w:val="0"/>
          <w:numId w:val="9"/>
        </w:numPr>
        <w:tabs>
          <w:tab w:pos="1497" w:val="left" w:leader="none"/>
        </w:tabs>
        <w:spacing w:line="240" w:lineRule="auto" w:before="0" w:after="0"/>
        <w:ind w:left="1497" w:right="0" w:hanging="453"/>
        <w:jc w:val="left"/>
        <w:rPr>
          <w:sz w:val="36"/>
        </w:rPr>
      </w:pPr>
      <w:r>
        <w:rPr>
          <w:spacing w:val="-1"/>
          <w:sz w:val="36"/>
        </w:rPr>
        <w:t>【题文】合理情绪疗法不适用于年纪较大的求助者。</w:t>
      </w:r>
    </w:p>
    <w:p>
      <w:pPr>
        <w:pStyle w:val="BodyText"/>
        <w:spacing w:line="240" w:lineRule="auto" w:before="360"/>
        <w:ind w:left="0"/>
      </w:pPr>
    </w:p>
    <w:p>
      <w:pPr>
        <w:pStyle w:val="ListParagraph"/>
        <w:numPr>
          <w:ilvl w:val="0"/>
          <w:numId w:val="9"/>
        </w:numPr>
        <w:tabs>
          <w:tab w:pos="1497" w:val="left" w:leader="none"/>
        </w:tabs>
        <w:spacing w:line="240" w:lineRule="auto" w:before="0" w:after="0"/>
        <w:ind w:left="1497" w:right="0" w:hanging="453"/>
        <w:jc w:val="left"/>
        <w:rPr>
          <w:sz w:val="36"/>
        </w:rPr>
      </w:pPr>
      <w:r>
        <w:rPr>
          <w:spacing w:val="-1"/>
          <w:sz w:val="36"/>
        </w:rPr>
        <w:t>【题文】呼吸放松法包括控制呼吸放松法。</w:t>
      </w:r>
    </w:p>
    <w:p>
      <w:pPr>
        <w:pStyle w:val="ListParagraph"/>
        <w:spacing w:after="0" w:line="240" w:lineRule="auto"/>
        <w:jc w:val="left"/>
        <w:rPr>
          <w:sz w:val="36"/>
        </w:rPr>
        <w:sectPr>
          <w:pgSz w:w="14400" w:h="8100" w:orient="landscape"/>
          <w:pgMar w:top="380" w:bottom="280" w:left="1080" w:right="36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856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5"/>
        </w:rPr>
        <w:t>综合考试押题</w:t>
      </w:r>
    </w:p>
    <w:p>
      <w:pPr>
        <w:pStyle w:val="BodyText"/>
        <w:spacing w:line="240" w:lineRule="auto" w:before="80"/>
        <w:ind w:left="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1348" w:val="left" w:leader="none"/>
        </w:tabs>
        <w:spacing w:line="450" w:lineRule="exact" w:before="0" w:after="0"/>
        <w:ind w:left="1348" w:right="0" w:hanging="453"/>
        <w:jc w:val="left"/>
        <w:rPr>
          <w:sz w:val="36"/>
        </w:rPr>
      </w:pPr>
      <w:r>
        <w:rPr>
          <w:spacing w:val="-1"/>
          <w:sz w:val="36"/>
        </w:rPr>
        <w:t>【题文】调整认知可以作为咨询目标。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【答案】正确</w:t>
      </w:r>
    </w:p>
    <w:p>
      <w:pPr>
        <w:pStyle w:val="ListParagraph"/>
        <w:numPr>
          <w:ilvl w:val="0"/>
          <w:numId w:val="8"/>
        </w:numPr>
        <w:tabs>
          <w:tab w:pos="1348" w:val="left" w:leader="none"/>
        </w:tabs>
        <w:spacing w:line="450" w:lineRule="exact" w:before="396" w:after="0"/>
        <w:ind w:left="1348" w:right="0" w:hanging="453"/>
        <w:jc w:val="left"/>
        <w:rPr>
          <w:sz w:val="36"/>
        </w:rPr>
      </w:pPr>
      <w:r>
        <w:rPr>
          <w:spacing w:val="-1"/>
          <w:sz w:val="36"/>
        </w:rPr>
        <w:t>【题文】合理情绪疗法不适用于年纪较大的求助者。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【答案】错误</w:t>
      </w:r>
    </w:p>
    <w:p>
      <w:pPr>
        <w:pStyle w:val="ListParagraph"/>
        <w:numPr>
          <w:ilvl w:val="0"/>
          <w:numId w:val="8"/>
        </w:numPr>
        <w:tabs>
          <w:tab w:pos="1348" w:val="left" w:leader="none"/>
        </w:tabs>
        <w:spacing w:line="450" w:lineRule="exact" w:before="397" w:after="0"/>
        <w:ind w:left="1348" w:right="0" w:hanging="453"/>
        <w:jc w:val="left"/>
        <w:rPr>
          <w:sz w:val="36"/>
        </w:rPr>
      </w:pPr>
      <w:r>
        <w:rPr>
          <w:spacing w:val="-1"/>
          <w:sz w:val="36"/>
        </w:rPr>
        <w:t>【题文】呼吸放松法包括控制呼吸放松法。</w:t>
      </w:r>
    </w:p>
    <w:p>
      <w:pPr>
        <w:pStyle w:val="BodyText"/>
        <w:spacing w:line="450" w:lineRule="exact"/>
        <w:ind w:left="895"/>
      </w:pPr>
      <w:r>
        <w:rPr>
          <w:spacing w:val="-2"/>
        </w:rPr>
        <w:t>【答案】正确</w:t>
      </w:r>
    </w:p>
    <w:p>
      <w:pPr>
        <w:pStyle w:val="BodyText"/>
        <w:spacing w:after="0" w:line="450" w:lineRule="exact"/>
        <w:sectPr>
          <w:pgSz w:w="14400" w:h="8100" w:orient="landscape"/>
          <w:pgMar w:top="380" w:bottom="280" w:left="1080" w:right="3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857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54340" cy="514350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8054340" cy="5143500"/>
                          <a:chExt cx="8054340" cy="5143500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1248155"/>
                            <a:ext cx="1792224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476755"/>
                            <a:ext cx="1336548" cy="1336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360" y="1469644"/>
                            <a:ext cx="1367028" cy="1358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167" y="1449324"/>
                            <a:ext cx="1479804" cy="147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203962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5143500">
                                <a:moveTo>
                                  <a:pt x="2039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500"/>
                                </a:lnTo>
                                <a:lnTo>
                                  <a:pt x="2039112" y="5143500"/>
                                </a:lnTo>
                                <a:lnTo>
                                  <a:pt x="2039112" y="2979928"/>
                                </a:lnTo>
                                <a:lnTo>
                                  <a:pt x="1874393" y="2963291"/>
                                </a:lnTo>
                                <a:lnTo>
                                  <a:pt x="1828341" y="2952459"/>
                                </a:lnTo>
                                <a:lnTo>
                                  <a:pt x="1783330" y="2939068"/>
                                </a:lnTo>
                                <a:lnTo>
                                  <a:pt x="1739443" y="2923200"/>
                                </a:lnTo>
                                <a:lnTo>
                                  <a:pt x="1696760" y="2904937"/>
                                </a:lnTo>
                                <a:lnTo>
                                  <a:pt x="1655364" y="2884359"/>
                                </a:lnTo>
                                <a:lnTo>
                                  <a:pt x="1615336" y="2861550"/>
                                </a:lnTo>
                                <a:lnTo>
                                  <a:pt x="1576758" y="2836589"/>
                                </a:lnTo>
                                <a:lnTo>
                                  <a:pt x="1539711" y="2809559"/>
                                </a:lnTo>
                                <a:lnTo>
                                  <a:pt x="1504277" y="2780542"/>
                                </a:lnTo>
                                <a:lnTo>
                                  <a:pt x="1470537" y="2749619"/>
                                </a:lnTo>
                                <a:lnTo>
                                  <a:pt x="1438573" y="2716872"/>
                                </a:lnTo>
                                <a:lnTo>
                                  <a:pt x="1408468" y="2682382"/>
                                </a:lnTo>
                                <a:lnTo>
                                  <a:pt x="1380301" y="2646232"/>
                                </a:lnTo>
                                <a:lnTo>
                                  <a:pt x="1354156" y="2608502"/>
                                </a:lnTo>
                                <a:lnTo>
                                  <a:pt x="1330113" y="2569274"/>
                                </a:lnTo>
                                <a:lnTo>
                                  <a:pt x="1308255" y="2528631"/>
                                </a:lnTo>
                                <a:lnTo>
                                  <a:pt x="1288662" y="2486653"/>
                                </a:lnTo>
                                <a:lnTo>
                                  <a:pt x="1271417" y="2443422"/>
                                </a:lnTo>
                                <a:lnTo>
                                  <a:pt x="1256601" y="2399020"/>
                                </a:lnTo>
                                <a:lnTo>
                                  <a:pt x="1244296" y="2353529"/>
                                </a:lnTo>
                                <a:lnTo>
                                  <a:pt x="1234583" y="2307030"/>
                                </a:lnTo>
                                <a:lnTo>
                                  <a:pt x="1227545" y="2259604"/>
                                </a:lnTo>
                                <a:lnTo>
                                  <a:pt x="1223262" y="2211334"/>
                                </a:lnTo>
                                <a:lnTo>
                                  <a:pt x="1221816" y="2162302"/>
                                </a:lnTo>
                                <a:lnTo>
                                  <a:pt x="1223262" y="2113269"/>
                                </a:lnTo>
                                <a:lnTo>
                                  <a:pt x="1227545" y="2064999"/>
                                </a:lnTo>
                                <a:lnTo>
                                  <a:pt x="1234583" y="2017573"/>
                                </a:lnTo>
                                <a:lnTo>
                                  <a:pt x="1244296" y="1971074"/>
                                </a:lnTo>
                                <a:lnTo>
                                  <a:pt x="1256601" y="1925583"/>
                                </a:lnTo>
                                <a:lnTo>
                                  <a:pt x="1271417" y="1881181"/>
                                </a:lnTo>
                                <a:lnTo>
                                  <a:pt x="1288662" y="1837950"/>
                                </a:lnTo>
                                <a:lnTo>
                                  <a:pt x="1308255" y="1795972"/>
                                </a:lnTo>
                                <a:lnTo>
                                  <a:pt x="1330113" y="1755329"/>
                                </a:lnTo>
                                <a:lnTo>
                                  <a:pt x="1354156" y="1716101"/>
                                </a:lnTo>
                                <a:lnTo>
                                  <a:pt x="1380301" y="1678371"/>
                                </a:lnTo>
                                <a:lnTo>
                                  <a:pt x="1408468" y="1642221"/>
                                </a:lnTo>
                                <a:lnTo>
                                  <a:pt x="1438573" y="1607731"/>
                                </a:lnTo>
                                <a:lnTo>
                                  <a:pt x="1470537" y="1574984"/>
                                </a:lnTo>
                                <a:lnTo>
                                  <a:pt x="1504277" y="1544061"/>
                                </a:lnTo>
                                <a:lnTo>
                                  <a:pt x="1539711" y="1515044"/>
                                </a:lnTo>
                                <a:lnTo>
                                  <a:pt x="1576758" y="1488014"/>
                                </a:lnTo>
                                <a:lnTo>
                                  <a:pt x="1615336" y="1463053"/>
                                </a:lnTo>
                                <a:lnTo>
                                  <a:pt x="1655364" y="1440244"/>
                                </a:lnTo>
                                <a:lnTo>
                                  <a:pt x="1696760" y="1419666"/>
                                </a:lnTo>
                                <a:lnTo>
                                  <a:pt x="1739443" y="1401403"/>
                                </a:lnTo>
                                <a:lnTo>
                                  <a:pt x="1783330" y="1385535"/>
                                </a:lnTo>
                                <a:lnTo>
                                  <a:pt x="1828341" y="1372144"/>
                                </a:lnTo>
                                <a:lnTo>
                                  <a:pt x="1874393" y="1361313"/>
                                </a:lnTo>
                                <a:lnTo>
                                  <a:pt x="2039112" y="1344676"/>
                                </a:lnTo>
                                <a:lnTo>
                                  <a:pt x="2039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079" y="2770632"/>
                            <a:ext cx="5128260" cy="32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788972" y="1871522"/>
                            <a:ext cx="52641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527685">
                                <a:moveTo>
                                  <a:pt x="117805" y="269697"/>
                                </a:moveTo>
                                <a:lnTo>
                                  <a:pt x="24523" y="242633"/>
                                </a:lnTo>
                                <a:lnTo>
                                  <a:pt x="22517" y="242633"/>
                                </a:lnTo>
                                <a:lnTo>
                                  <a:pt x="0" y="301421"/>
                                </a:lnTo>
                                <a:lnTo>
                                  <a:pt x="38" y="303237"/>
                                </a:lnTo>
                                <a:lnTo>
                                  <a:pt x="94564" y="328752"/>
                                </a:lnTo>
                                <a:lnTo>
                                  <a:pt x="101790" y="328117"/>
                                </a:lnTo>
                                <a:lnTo>
                                  <a:pt x="117754" y="270357"/>
                                </a:lnTo>
                                <a:lnTo>
                                  <a:pt x="117805" y="269697"/>
                                </a:lnTo>
                                <a:close/>
                              </a:path>
                              <a:path w="526415" h="527685">
                                <a:moveTo>
                                  <a:pt x="220167" y="329387"/>
                                </a:moveTo>
                                <a:lnTo>
                                  <a:pt x="218135" y="328752"/>
                                </a:lnTo>
                                <a:lnTo>
                                  <a:pt x="216865" y="328117"/>
                                </a:lnTo>
                                <a:lnTo>
                                  <a:pt x="214960" y="327482"/>
                                </a:lnTo>
                                <a:lnTo>
                                  <a:pt x="188760" y="319595"/>
                                </a:lnTo>
                                <a:lnTo>
                                  <a:pt x="175844" y="315506"/>
                                </a:lnTo>
                                <a:lnTo>
                                  <a:pt x="163144" y="311226"/>
                                </a:lnTo>
                                <a:lnTo>
                                  <a:pt x="152527" y="351637"/>
                                </a:lnTo>
                                <a:lnTo>
                                  <a:pt x="141236" y="377748"/>
                                </a:lnTo>
                                <a:lnTo>
                                  <a:pt x="125171" y="400100"/>
                                </a:lnTo>
                                <a:lnTo>
                                  <a:pt x="100279" y="429209"/>
                                </a:lnTo>
                                <a:lnTo>
                                  <a:pt x="93446" y="448957"/>
                                </a:lnTo>
                                <a:lnTo>
                                  <a:pt x="102196" y="465188"/>
                                </a:lnTo>
                                <a:lnTo>
                                  <a:pt x="119545" y="472046"/>
                                </a:lnTo>
                                <a:lnTo>
                                  <a:pt x="138506" y="463626"/>
                                </a:lnTo>
                                <a:lnTo>
                                  <a:pt x="169570" y="430174"/>
                                </a:lnTo>
                                <a:lnTo>
                                  <a:pt x="189280" y="404558"/>
                                </a:lnTo>
                                <a:lnTo>
                                  <a:pt x="204025" y="374929"/>
                                </a:lnTo>
                                <a:lnTo>
                                  <a:pt x="220167" y="329387"/>
                                </a:lnTo>
                                <a:close/>
                              </a:path>
                              <a:path w="526415" h="527685">
                                <a:moveTo>
                                  <a:pt x="275043" y="33210"/>
                                </a:moveTo>
                                <a:lnTo>
                                  <a:pt x="269468" y="18338"/>
                                </a:lnTo>
                                <a:lnTo>
                                  <a:pt x="258800" y="6756"/>
                                </a:lnTo>
                                <a:lnTo>
                                  <a:pt x="244132" y="0"/>
                                </a:lnTo>
                                <a:lnTo>
                                  <a:pt x="227914" y="0"/>
                                </a:lnTo>
                                <a:lnTo>
                                  <a:pt x="195529" y="33604"/>
                                </a:lnTo>
                                <a:lnTo>
                                  <a:pt x="195046" y="51790"/>
                                </a:lnTo>
                                <a:lnTo>
                                  <a:pt x="200113" y="69951"/>
                                </a:lnTo>
                                <a:lnTo>
                                  <a:pt x="210146" y="84709"/>
                                </a:lnTo>
                                <a:lnTo>
                                  <a:pt x="224612" y="92659"/>
                                </a:lnTo>
                                <a:lnTo>
                                  <a:pt x="241084" y="91198"/>
                                </a:lnTo>
                                <a:lnTo>
                                  <a:pt x="256133" y="81737"/>
                                </a:lnTo>
                                <a:lnTo>
                                  <a:pt x="267893" y="67056"/>
                                </a:lnTo>
                                <a:lnTo>
                                  <a:pt x="274523" y="49860"/>
                                </a:lnTo>
                                <a:lnTo>
                                  <a:pt x="275031" y="33604"/>
                                </a:lnTo>
                                <a:lnTo>
                                  <a:pt x="275043" y="33210"/>
                                </a:lnTo>
                                <a:close/>
                              </a:path>
                              <a:path w="526415" h="527685">
                                <a:moveTo>
                                  <a:pt x="388924" y="195148"/>
                                </a:moveTo>
                                <a:lnTo>
                                  <a:pt x="386168" y="187401"/>
                                </a:lnTo>
                                <a:lnTo>
                                  <a:pt x="384098" y="181559"/>
                                </a:lnTo>
                                <a:lnTo>
                                  <a:pt x="372643" y="176720"/>
                                </a:lnTo>
                                <a:lnTo>
                                  <a:pt x="370281" y="175717"/>
                                </a:lnTo>
                                <a:lnTo>
                                  <a:pt x="333933" y="176720"/>
                                </a:lnTo>
                                <a:lnTo>
                                  <a:pt x="312724" y="172212"/>
                                </a:lnTo>
                                <a:lnTo>
                                  <a:pt x="292646" y="156629"/>
                                </a:lnTo>
                                <a:lnTo>
                                  <a:pt x="286308" y="150444"/>
                                </a:lnTo>
                                <a:lnTo>
                                  <a:pt x="278244" y="142570"/>
                                </a:lnTo>
                                <a:lnTo>
                                  <a:pt x="259664" y="124409"/>
                                </a:lnTo>
                                <a:lnTo>
                                  <a:pt x="253187" y="118567"/>
                                </a:lnTo>
                                <a:lnTo>
                                  <a:pt x="243408" y="115392"/>
                                </a:lnTo>
                                <a:lnTo>
                                  <a:pt x="238836" y="114122"/>
                                </a:lnTo>
                                <a:lnTo>
                                  <a:pt x="224612" y="142570"/>
                                </a:lnTo>
                                <a:lnTo>
                                  <a:pt x="201371" y="101041"/>
                                </a:lnTo>
                                <a:lnTo>
                                  <a:pt x="193763" y="98894"/>
                                </a:lnTo>
                                <a:lnTo>
                                  <a:pt x="181914" y="96316"/>
                                </a:lnTo>
                                <a:lnTo>
                                  <a:pt x="169087" y="94830"/>
                                </a:lnTo>
                                <a:lnTo>
                                  <a:pt x="158572" y="95961"/>
                                </a:lnTo>
                                <a:lnTo>
                                  <a:pt x="111213" y="114490"/>
                                </a:lnTo>
                                <a:lnTo>
                                  <a:pt x="82880" y="133591"/>
                                </a:lnTo>
                                <a:lnTo>
                                  <a:pt x="67767" y="162547"/>
                                </a:lnTo>
                                <a:lnTo>
                                  <a:pt x="60147" y="210642"/>
                                </a:lnTo>
                                <a:lnTo>
                                  <a:pt x="64808" y="225767"/>
                                </a:lnTo>
                                <a:lnTo>
                                  <a:pt x="77825" y="232105"/>
                                </a:lnTo>
                                <a:lnTo>
                                  <a:pt x="92036" y="229692"/>
                                </a:lnTo>
                                <a:lnTo>
                                  <a:pt x="100279" y="218516"/>
                                </a:lnTo>
                                <a:lnTo>
                                  <a:pt x="105524" y="186550"/>
                                </a:lnTo>
                                <a:lnTo>
                                  <a:pt x="111417" y="168910"/>
                                </a:lnTo>
                                <a:lnTo>
                                  <a:pt x="123736" y="159067"/>
                                </a:lnTo>
                                <a:lnTo>
                                  <a:pt x="148285" y="150444"/>
                                </a:lnTo>
                                <a:lnTo>
                                  <a:pt x="130124" y="249631"/>
                                </a:lnTo>
                                <a:lnTo>
                                  <a:pt x="131152" y="260642"/>
                                </a:lnTo>
                                <a:lnTo>
                                  <a:pt x="134518" y="270357"/>
                                </a:lnTo>
                                <a:lnTo>
                                  <a:pt x="140512" y="278599"/>
                                </a:lnTo>
                                <a:lnTo>
                                  <a:pt x="149555" y="285318"/>
                                </a:lnTo>
                                <a:lnTo>
                                  <a:pt x="205079" y="303237"/>
                                </a:lnTo>
                                <a:lnTo>
                                  <a:pt x="242582" y="316179"/>
                                </a:lnTo>
                                <a:lnTo>
                                  <a:pt x="268884" y="331774"/>
                                </a:lnTo>
                                <a:lnTo>
                                  <a:pt x="290842" y="357644"/>
                                </a:lnTo>
                                <a:lnTo>
                                  <a:pt x="315290" y="401396"/>
                                </a:lnTo>
                                <a:lnTo>
                                  <a:pt x="329857" y="413626"/>
                                </a:lnTo>
                                <a:lnTo>
                                  <a:pt x="347827" y="411822"/>
                                </a:lnTo>
                                <a:lnTo>
                                  <a:pt x="361188" y="399440"/>
                                </a:lnTo>
                                <a:lnTo>
                                  <a:pt x="361899" y="379933"/>
                                </a:lnTo>
                                <a:lnTo>
                                  <a:pt x="341464" y="325145"/>
                                </a:lnTo>
                                <a:lnTo>
                                  <a:pt x="320573" y="293979"/>
                                </a:lnTo>
                                <a:lnTo>
                                  <a:pt x="292646" y="274840"/>
                                </a:lnTo>
                                <a:lnTo>
                                  <a:pt x="251155" y="256108"/>
                                </a:lnTo>
                                <a:lnTo>
                                  <a:pt x="246710" y="254203"/>
                                </a:lnTo>
                                <a:lnTo>
                                  <a:pt x="244678" y="249631"/>
                                </a:lnTo>
                                <a:lnTo>
                                  <a:pt x="245313" y="245059"/>
                                </a:lnTo>
                                <a:lnTo>
                                  <a:pt x="256362" y="187401"/>
                                </a:lnTo>
                                <a:lnTo>
                                  <a:pt x="285051" y="209702"/>
                                </a:lnTo>
                                <a:lnTo>
                                  <a:pt x="307682" y="219189"/>
                                </a:lnTo>
                                <a:lnTo>
                                  <a:pt x="333959" y="220052"/>
                                </a:lnTo>
                                <a:lnTo>
                                  <a:pt x="373583" y="216484"/>
                                </a:lnTo>
                                <a:lnTo>
                                  <a:pt x="385254" y="209232"/>
                                </a:lnTo>
                                <a:lnTo>
                                  <a:pt x="388924" y="195148"/>
                                </a:lnTo>
                                <a:close/>
                              </a:path>
                              <a:path w="526415" h="527685">
                                <a:moveTo>
                                  <a:pt x="525983" y="382473"/>
                                </a:moveTo>
                                <a:lnTo>
                                  <a:pt x="393522" y="382473"/>
                                </a:lnTo>
                                <a:lnTo>
                                  <a:pt x="385775" y="389585"/>
                                </a:lnTo>
                                <a:lnTo>
                                  <a:pt x="385775" y="436575"/>
                                </a:lnTo>
                                <a:lnTo>
                                  <a:pt x="290398" y="436575"/>
                                </a:lnTo>
                                <a:lnTo>
                                  <a:pt x="282524" y="443814"/>
                                </a:lnTo>
                                <a:lnTo>
                                  <a:pt x="282524" y="490042"/>
                                </a:lnTo>
                                <a:lnTo>
                                  <a:pt x="196291" y="490042"/>
                                </a:lnTo>
                                <a:lnTo>
                                  <a:pt x="187147" y="490042"/>
                                </a:lnTo>
                                <a:lnTo>
                                  <a:pt x="180035" y="497916"/>
                                </a:lnTo>
                                <a:lnTo>
                                  <a:pt x="180035" y="527253"/>
                                </a:lnTo>
                                <a:lnTo>
                                  <a:pt x="312496" y="527253"/>
                                </a:lnTo>
                                <a:lnTo>
                                  <a:pt x="320243" y="520141"/>
                                </a:lnTo>
                                <a:lnTo>
                                  <a:pt x="320243" y="473786"/>
                                </a:lnTo>
                                <a:lnTo>
                                  <a:pt x="415620" y="473786"/>
                                </a:lnTo>
                                <a:lnTo>
                                  <a:pt x="423494" y="465912"/>
                                </a:lnTo>
                                <a:lnTo>
                                  <a:pt x="423494" y="419684"/>
                                </a:lnTo>
                                <a:lnTo>
                                  <a:pt x="518871" y="419684"/>
                                </a:lnTo>
                                <a:lnTo>
                                  <a:pt x="525983" y="412445"/>
                                </a:lnTo>
                                <a:lnTo>
                                  <a:pt x="525983" y="382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34.2pt;height:405pt;mso-position-horizontal-relative:page;mso-position-vertical-relative:page;z-index:-16458752" id="docshapegroup25" coordorigin="0,0" coordsize="12684,8100">
                <v:shape style="position:absolute;left:1800;top:1965;width:2823;height:2820" type="#_x0000_t75" id="docshape26" stroked="false">
                  <v:imagedata r:id="rId12" o:title=""/>
                </v:shape>
                <v:shape style="position:absolute;left:2160;top:2325;width:2105;height:2105" type="#_x0000_t75" id="docshape27" stroked="false">
                  <v:imagedata r:id="rId13" o:title=""/>
                </v:shape>
                <v:shape style="position:absolute;left:2136;top:2314;width:2153;height:2140" type="#_x0000_t75" id="docshape28" stroked="false">
                  <v:imagedata r:id="rId14" o:title=""/>
                </v:shape>
                <v:shape style="position:absolute;left:2116;top:2282;width:2331;height:2331" type="#_x0000_t75" id="docshape29" stroked="false">
                  <v:imagedata r:id="rId15" o:title=""/>
                </v:shape>
                <v:shape style="position:absolute;left:0;top:0;width:3212;height:8100" id="docshape30" coordorigin="0,0" coordsize="3212,8100" path="m3211,0l0,0,0,8100,3211,8100,3211,4693,2952,4667,2879,4650,2808,4628,2739,4603,2672,4575,2607,4542,2544,4506,2483,4467,2425,4425,2369,4379,2316,4330,2265,4279,2218,4224,2174,4167,2133,4108,2095,4046,2060,3982,2029,3916,2002,3848,1979,3778,1960,3706,1944,3633,1933,3558,1926,3482,1924,3405,1926,3328,1933,3252,1944,3177,1960,3104,1979,3032,2002,2962,2029,2894,2060,2828,2095,2764,2133,2703,2174,2643,2218,2586,2265,2532,2316,2480,2369,2432,2425,2386,2483,2343,2544,2304,2607,2268,2672,2236,2739,2207,2808,2182,2879,2161,2952,2144,3211,2118,3211,0xe" filled="true" fillcolor="#1a3e6c" stroked="false">
                  <v:path arrowok="t"/>
                  <v:fill type="solid"/>
                </v:shape>
                <v:shape style="position:absolute;left:4608;top:4363;width:8076;height:51" type="#_x0000_t75" id="docshape31" stroked="false">
                  <v:imagedata r:id="rId16" o:title=""/>
                </v:shape>
                <v:shape style="position:absolute;left:2817;top:2947;width:829;height:831" id="docshape32" coordorigin="2817,2947" coordsize="829,831" path="m3003,3372l3002,3360,2996,3351,2993,3348,2988,3343,2976,3340,2856,3329,2853,3329,2843,3331,2833,3336,2826,3345,2822,3356,2817,3422,2817,3425,2818,3435,2824,3445,2832,3452,2844,3455,2966,3465,2978,3464,2979,3463,2987,3459,2994,3450,2998,3438,3003,3373,3003,3372xm3164,3466l3161,3465,3159,3464,3156,3463,3115,3451,3094,3444,3074,3437,3057,3501,3040,3542,3014,3577,2975,3623,2964,3654,2978,3680,3006,3691,3035,3677,3084,3625,3115,3584,3139,3538,3164,3466xm3250,3000l3242,2976,3225,2958,3202,2947,3176,2947,3154,2957,3136,2975,3125,3000,3125,3026,3124,3029,3132,3057,3148,3081,3171,3093,3197,3091,3221,3076,3239,3053,3250,3026,3250,3000,3250,3000xm3430,3255l3425,3242,3422,3233,3404,3226,3400,3224,3343,3226,3310,3218,3278,3194,3268,3184,3255,3172,3226,3143,3216,3134,3201,3129,3193,3127,3171,3172,3134,3106,3122,3103,3104,3099,3084,3097,3067,3098,2992,3128,2948,3158,2924,3203,2912,3279,2919,3303,2940,3313,2962,3309,2975,3291,2983,3241,2993,3213,3012,3198,3051,3184,3022,3340,3024,3358,3029,3373,3039,3386,3053,3397,3140,3425,3199,3445,3241,3470,3275,3510,3314,3579,3337,3599,3365,3596,3386,3576,3387,3546,3355,3459,3322,3410,3278,3380,3213,3351,3206,3348,3203,3340,3204,3333,3221,3242,3266,3278,3302,3292,3343,3294,3406,3288,3424,3277,3430,3255xm3646,3550l3437,3550,3425,3561,3425,3635,3275,3635,3262,3646,3262,3719,3126,3719,3112,3719,3101,3731,3101,3778,3309,3778,3322,3766,3322,3693,3472,3693,3484,3681,3484,3608,3634,3608,3646,3597,3646,3550xe" filled="true" fillcolor="#1a3e6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A3E6C"/>
          <w:spacing w:val="-9"/>
          <w:w w:val="85"/>
        </w:rPr>
        <w:t>PART</w:t>
      </w:r>
      <w:r>
        <w:rPr>
          <w:color w:val="1A3E6C"/>
          <w:spacing w:val="-122"/>
          <w:w w:val="85"/>
        </w:rPr>
        <w:t> </w:t>
      </w:r>
      <w:r>
        <w:rPr>
          <w:color w:val="1A3E6C"/>
          <w:spacing w:val="-5"/>
        </w:rPr>
        <w:t>03</w:t>
      </w:r>
    </w:p>
    <w:p>
      <w:pPr>
        <w:pStyle w:val="Heading2"/>
        <w:spacing w:before="59"/>
        <w:ind w:left="3796"/>
      </w:pPr>
      <w:r>
        <w:rPr>
          <w:spacing w:val="-4"/>
        </w:rPr>
        <w:t>考前须知</w:t>
      </w:r>
    </w:p>
    <w:p>
      <w:pPr>
        <w:pStyle w:val="Heading2"/>
        <w:spacing w:after="0"/>
        <w:sectPr>
          <w:pgSz w:w="14400" w:h="8100" w:orient="landscape"/>
          <w:pgMar w:top="900" w:bottom="280" w:left="1080" w:right="360"/>
        </w:sectPr>
      </w:pPr>
    </w:p>
    <w:p>
      <w:pPr>
        <w:spacing w:before="7"/>
        <w:ind w:left="0" w:right="1219" w:firstLine="0"/>
        <w:jc w:val="center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1" simplePos="0" relativeHeight="486858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53"/>
          <w:sz w:val="40"/>
        </w:rPr>
        <w:t>考前须知</w:t>
      </w:r>
    </w:p>
    <w:p>
      <w:pPr>
        <w:pStyle w:val="BodyText"/>
        <w:spacing w:line="240" w:lineRule="auto"/>
        <w:ind w:left="0"/>
        <w:rPr>
          <w:b/>
          <w:sz w:val="40"/>
        </w:rPr>
      </w:pPr>
    </w:p>
    <w:p>
      <w:pPr>
        <w:pStyle w:val="BodyText"/>
        <w:spacing w:line="240" w:lineRule="auto" w:before="172"/>
        <w:ind w:left="0"/>
        <w:rPr>
          <w:b/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1333" w:val="left" w:leader="none"/>
        </w:tabs>
        <w:spacing w:line="240" w:lineRule="auto" w:before="1" w:after="0"/>
        <w:ind w:left="1333" w:right="0" w:hanging="540"/>
        <w:jc w:val="left"/>
        <w:rPr>
          <w:sz w:val="36"/>
        </w:rPr>
      </w:pPr>
      <w:r>
        <w:rPr>
          <w:spacing w:val="-1"/>
          <w:sz w:val="36"/>
        </w:rPr>
        <w:t>必须使用谷歌浏览器，减少因为浏览器兼容引起的问题</w:t>
      </w:r>
    </w:p>
    <w:p>
      <w:pPr>
        <w:pStyle w:val="ListParagraph"/>
        <w:numPr>
          <w:ilvl w:val="0"/>
          <w:numId w:val="10"/>
        </w:numPr>
        <w:tabs>
          <w:tab w:pos="1334" w:val="left" w:leader="none"/>
        </w:tabs>
        <w:spacing w:line="220" w:lineRule="auto" w:before="425" w:after="0"/>
        <w:ind w:left="1334" w:right="2665" w:hanging="541"/>
        <w:jc w:val="left"/>
        <w:rPr>
          <w:sz w:val="36"/>
        </w:rPr>
      </w:pPr>
      <w:r>
        <w:rPr>
          <w:sz w:val="36"/>
        </w:rPr>
        <w:t>必须让考生提前一天尝试登录考试，确认身份信息 保证</w:t>
      </w:r>
      <w:r>
        <w:rPr>
          <w:spacing w:val="-2"/>
          <w:sz w:val="36"/>
        </w:rPr>
        <w:t>考试地址和准考证号的对应</w:t>
      </w:r>
    </w:p>
    <w:p>
      <w:pPr>
        <w:pStyle w:val="BodyText"/>
        <w:spacing w:line="240" w:lineRule="auto" w:before="18"/>
        <w:ind w:left="0"/>
      </w:pPr>
    </w:p>
    <w:p>
      <w:pPr>
        <w:pStyle w:val="ListParagraph"/>
        <w:numPr>
          <w:ilvl w:val="0"/>
          <w:numId w:val="10"/>
        </w:numPr>
        <w:tabs>
          <w:tab w:pos="1334" w:val="left" w:leader="none"/>
        </w:tabs>
        <w:spacing w:line="206" w:lineRule="auto" w:before="1" w:after="0"/>
        <w:ind w:left="1334" w:right="2671" w:hanging="541"/>
        <w:jc w:val="left"/>
        <w:rPr>
          <w:sz w:val="36"/>
        </w:rPr>
      </w:pPr>
      <w:r>
        <w:rPr>
          <w:spacing w:val="10"/>
          <w:sz w:val="36"/>
        </w:rPr>
        <w:t>必须让考生在考试那天也要提前登录，避免系统使用上</w:t>
      </w:r>
      <w:r>
        <w:rPr>
          <w:spacing w:val="-2"/>
          <w:sz w:val="36"/>
        </w:rPr>
        <w:t>不熟练和登录相关的问题</w:t>
      </w:r>
    </w:p>
    <w:p>
      <w:pPr>
        <w:pStyle w:val="ListParagraph"/>
        <w:spacing w:after="0" w:line="206" w:lineRule="auto"/>
        <w:jc w:val="left"/>
        <w:rPr>
          <w:sz w:val="36"/>
        </w:rPr>
        <w:sectPr>
          <w:pgSz w:w="14400" w:h="8100" w:orient="landscape"/>
          <w:pgMar w:top="520" w:bottom="280" w:left="1080" w:right="360"/>
        </w:sectPr>
      </w:pPr>
    </w:p>
    <w:p>
      <w:pPr>
        <w:pStyle w:val="Heading2"/>
        <w:spacing w:before="7"/>
        <w:ind w:left="0" w:right="1219"/>
        <w:jc w:val="center"/>
      </w:pPr>
      <w:r>
        <w:rPr/>
        <w:drawing>
          <wp:anchor distT="0" distB="0" distL="0" distR="0" allowOverlap="1" layoutInCell="1" locked="0" behindDoc="1" simplePos="0" relativeHeight="48685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考前须知</w:t>
      </w:r>
    </w:p>
    <w:p>
      <w:pPr>
        <w:pStyle w:val="BodyText"/>
        <w:spacing w:line="240" w:lineRule="auto" w:before="306"/>
        <w:ind w:left="0"/>
        <w:rPr>
          <w:b/>
        </w:rPr>
      </w:pPr>
    </w:p>
    <w:p>
      <w:pPr>
        <w:pStyle w:val="BodyText"/>
        <w:spacing w:line="450" w:lineRule="exact"/>
        <w:ind w:left="950"/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4200144</wp:posOffset>
            </wp:positionH>
            <wp:positionV relativeFrom="paragraph">
              <wp:posOffset>-229743</wp:posOffset>
            </wp:positionV>
            <wp:extent cx="3209544" cy="3995928"/>
            <wp:effectExtent l="0" t="0" r="0" b="0"/>
            <wp:wrapNone/>
            <wp:docPr id="118" name="Image 118" descr="1606186317(1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 descr="1606186317(1)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操作步骤：</w:t>
      </w:r>
    </w:p>
    <w:p>
      <w:pPr>
        <w:pStyle w:val="BodyText"/>
        <w:spacing w:line="450" w:lineRule="exact"/>
        <w:ind w:left="950"/>
      </w:pPr>
      <w:r>
        <w:rPr>
          <w:rFonts w:ascii="Calibri" w:eastAsia="Calibri"/>
          <w:spacing w:val="-2"/>
        </w:rPr>
        <w:t>1</w:t>
      </w:r>
      <w:r>
        <w:rPr>
          <w:spacing w:val="-3"/>
        </w:rPr>
        <w:t>，短信接收考试通知：</w:t>
      </w:r>
    </w:p>
    <w:p>
      <w:pPr>
        <w:pStyle w:val="BodyText"/>
        <w:spacing w:after="0" w:line="450" w:lineRule="exact"/>
        <w:sectPr>
          <w:pgSz w:w="14400" w:h="8100" w:orient="landscape"/>
          <w:pgMar w:top="520" w:bottom="0" w:left="1080" w:right="360"/>
        </w:sectPr>
      </w:pPr>
    </w:p>
    <w:p>
      <w:pPr>
        <w:pStyle w:val="Heading2"/>
        <w:spacing w:before="7"/>
        <w:ind w:left="0" w:right="1219"/>
        <w:jc w:val="center"/>
      </w:pPr>
      <w:r>
        <w:rPr/>
        <w:drawing>
          <wp:anchor distT="0" distB="0" distL="0" distR="0" allowOverlap="1" layoutInCell="1" locked="0" behindDoc="1" simplePos="0" relativeHeight="486860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5451347</wp:posOffset>
            </wp:positionH>
            <wp:positionV relativeFrom="paragraph">
              <wp:posOffset>451612</wp:posOffset>
            </wp:positionV>
            <wp:extent cx="3211068" cy="4314444"/>
            <wp:effectExtent l="0" t="0" r="0" b="0"/>
            <wp:wrapNone/>
            <wp:docPr id="120" name="Image 120" descr="1606186822(1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 descr="1606186822(1)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068" cy="43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考前须知</w:t>
      </w:r>
    </w:p>
    <w:p>
      <w:pPr>
        <w:pStyle w:val="BodyText"/>
        <w:spacing w:line="240" w:lineRule="auto" w:before="4"/>
        <w:ind w:left="0"/>
        <w:rPr>
          <w:b/>
          <w:sz w:val="40"/>
        </w:rPr>
      </w:pPr>
    </w:p>
    <w:p>
      <w:pPr>
        <w:pStyle w:val="BodyText"/>
        <w:spacing w:line="450" w:lineRule="exact"/>
        <w:ind w:left="433"/>
      </w:pPr>
      <w:r>
        <w:rPr>
          <w:rFonts w:ascii="Calibri" w:eastAsia="Calibri"/>
          <w:spacing w:val="-2"/>
        </w:rPr>
        <w:t>2</w:t>
      </w:r>
      <w:r>
        <w:rPr>
          <w:spacing w:val="-3"/>
        </w:rPr>
        <w:t>，登录短信里的链接输入准考证号获取</w:t>
      </w:r>
    </w:p>
    <w:p>
      <w:pPr>
        <w:pStyle w:val="BodyText"/>
        <w:spacing w:line="450" w:lineRule="exact"/>
        <w:ind w:left="433"/>
      </w:pPr>
      <w:r>
        <w:rPr>
          <w:spacing w:val="-4"/>
        </w:rPr>
        <w:t>考试地址。</w:t>
      </w:r>
    </w:p>
    <w:p>
      <w:pPr>
        <w:pStyle w:val="BodyText"/>
        <w:spacing w:line="240" w:lineRule="auto" w:before="8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870203</wp:posOffset>
            </wp:positionH>
            <wp:positionV relativeFrom="paragraph">
              <wp:posOffset>95123</wp:posOffset>
            </wp:positionV>
            <wp:extent cx="4253219" cy="3079813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219" cy="3079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 w:line="240" w:lineRule="auto"/>
        <w:rPr>
          <w:sz w:val="9"/>
        </w:rPr>
        <w:sectPr>
          <w:pgSz w:w="14400" w:h="8100" w:orient="landscape"/>
          <w:pgMar w:top="520" w:bottom="0" w:left="1080" w:right="360"/>
        </w:sectPr>
      </w:pPr>
    </w:p>
    <w:p>
      <w:pPr>
        <w:pStyle w:val="Heading2"/>
        <w:spacing w:before="7"/>
        <w:ind w:left="0" w:right="1219"/>
        <w:jc w:val="center"/>
      </w:pPr>
      <w:r>
        <w:rPr/>
        <w:drawing>
          <wp:anchor distT="0" distB="0" distL="0" distR="0" allowOverlap="1" layoutInCell="1" locked="0" behindDoc="1" simplePos="0" relativeHeight="486861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考前须知</w:t>
      </w:r>
    </w:p>
    <w:p>
      <w:pPr>
        <w:pStyle w:val="BodyText"/>
        <w:spacing w:line="240" w:lineRule="auto" w:before="145"/>
        <w:ind w:left="0"/>
        <w:rPr>
          <w:b/>
          <w:sz w:val="40"/>
        </w:rPr>
      </w:pPr>
    </w:p>
    <w:p>
      <w:pPr>
        <w:pStyle w:val="BodyText"/>
        <w:spacing w:line="240" w:lineRule="auto"/>
        <w:ind w:left="1084"/>
      </w:pPr>
      <w:r>
        <w:rPr>
          <w:rFonts w:ascii="Calibri" w:eastAsia="Calibri"/>
        </w:rPr>
        <w:t>3</w:t>
      </w:r>
      <w:r>
        <w:rPr>
          <w:spacing w:val="6"/>
        </w:rPr>
        <w:t>，登录链接输入准考号勾选考生须知</w:t>
      </w:r>
    </w:p>
    <w:p>
      <w:pPr>
        <w:pStyle w:val="BodyText"/>
        <w:spacing w:line="240" w:lineRule="auto" w:before="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1415796</wp:posOffset>
            </wp:positionH>
            <wp:positionV relativeFrom="paragraph">
              <wp:posOffset>183895</wp:posOffset>
            </wp:positionV>
            <wp:extent cx="5177147" cy="2958369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147" cy="295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 w:line="240" w:lineRule="auto"/>
        <w:rPr>
          <w:sz w:val="20"/>
        </w:rPr>
        <w:sectPr>
          <w:pgSz w:w="14400" w:h="8100" w:orient="landscape"/>
          <w:pgMar w:top="520" w:bottom="280" w:left="1080" w:right="360"/>
        </w:sectPr>
      </w:pPr>
    </w:p>
    <w:p>
      <w:pPr>
        <w:pStyle w:val="Heading2"/>
        <w:spacing w:before="7"/>
        <w:ind w:left="0" w:right="1219"/>
        <w:jc w:val="center"/>
      </w:pPr>
      <w:r>
        <w:rPr/>
        <w:drawing>
          <wp:anchor distT="0" distB="0" distL="0" distR="0" allowOverlap="1" layoutInCell="1" locked="0" behindDoc="1" simplePos="0" relativeHeight="486862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考前须知</w:t>
      </w:r>
    </w:p>
    <w:p>
      <w:pPr>
        <w:pStyle w:val="BodyText"/>
        <w:spacing w:line="240" w:lineRule="auto" w:before="145"/>
        <w:ind w:left="0"/>
        <w:rPr>
          <w:b/>
          <w:sz w:val="40"/>
        </w:rPr>
      </w:pPr>
    </w:p>
    <w:p>
      <w:pPr>
        <w:pStyle w:val="BodyText"/>
        <w:spacing w:line="240" w:lineRule="auto"/>
        <w:ind w:left="1084"/>
      </w:pP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1744979</wp:posOffset>
            </wp:positionH>
            <wp:positionV relativeFrom="paragraph">
              <wp:posOffset>328390</wp:posOffset>
            </wp:positionV>
            <wp:extent cx="5265279" cy="3579780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279" cy="3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spacing w:val="-2"/>
        </w:rPr>
        <w:t>4</w:t>
      </w:r>
      <w:r>
        <w:rPr>
          <w:spacing w:val="-3"/>
        </w:rPr>
        <w:t>，点击开始考试进入考试页面</w:t>
      </w:r>
    </w:p>
    <w:p>
      <w:pPr>
        <w:pStyle w:val="BodyText"/>
        <w:spacing w:after="0" w:line="240" w:lineRule="auto"/>
        <w:sectPr>
          <w:pgSz w:w="14400" w:h="8100" w:orient="landscape"/>
          <w:pgMar w:top="520" w:bottom="0" w:left="1080" w:right="360"/>
        </w:sectPr>
      </w:pPr>
    </w:p>
    <w:p>
      <w:pPr>
        <w:pStyle w:val="Heading2"/>
        <w:spacing w:before="7"/>
        <w:ind w:left="4942"/>
      </w:pPr>
      <w:r>
        <w:rPr/>
        <w:drawing>
          <wp:anchor distT="0" distB="0" distL="0" distR="0" allowOverlap="1" layoutInCell="1" locked="0" behindDoc="1" simplePos="0" relativeHeight="486863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3"/>
        </w:rPr>
        <w:t>考前须知</w:t>
      </w:r>
    </w:p>
    <w:p>
      <w:pPr>
        <w:pStyle w:val="BodyText"/>
        <w:spacing w:line="450" w:lineRule="exact" w:before="82"/>
        <w:ind w:left="1349"/>
      </w:pPr>
      <w:r>
        <w:rPr>
          <w:rFonts w:ascii="Calibri" w:eastAsia="Calibri"/>
          <w:spacing w:val="-2"/>
        </w:rPr>
        <w:t>5</w:t>
      </w:r>
      <w:r>
        <w:rPr>
          <w:spacing w:val="-2"/>
        </w:rPr>
        <w:t>，答完题点击提交试卷（</w:t>
      </w:r>
      <w:r>
        <w:rPr>
          <w:spacing w:val="-3"/>
        </w:rPr>
        <w:t>试卷只能提交一回不能重复提交考</w:t>
      </w:r>
    </w:p>
    <w:p>
      <w:pPr>
        <w:pStyle w:val="BodyText"/>
        <w:spacing w:line="450" w:lineRule="exact"/>
        <w:ind w:left="1349"/>
      </w:pPr>
      <w:r>
        <w:rPr/>
        <w:t>试需仔细检查后提交</w:t>
      </w:r>
      <w:r>
        <w:rPr>
          <w:spacing w:val="-10"/>
        </w:rPr>
        <w:t>）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2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1578863</wp:posOffset>
            </wp:positionH>
            <wp:positionV relativeFrom="paragraph">
              <wp:posOffset>195071</wp:posOffset>
            </wp:positionV>
            <wp:extent cx="5232797" cy="2780538"/>
            <wp:effectExtent l="0" t="0" r="0" b="0"/>
            <wp:wrapTopAndBottom/>
            <wp:docPr id="127" name="Image 127" descr="40e70aaa439bbe84cc69d506a23ad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 descr="40e70aaa439bbe84cc69d506a23ad1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797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 w:line="240" w:lineRule="auto"/>
        <w:rPr>
          <w:sz w:val="20"/>
        </w:rPr>
        <w:sectPr>
          <w:pgSz w:w="14400" w:h="8100" w:orient="landscape"/>
          <w:pgMar w:top="520" w:bottom="280" w:left="1080" w:right="36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12"/>
        <w:ind w:left="0"/>
        <w:rPr>
          <w:sz w:val="20"/>
        </w:rPr>
      </w:pPr>
    </w:p>
    <w:p>
      <w:pPr>
        <w:pStyle w:val="BodyText"/>
        <w:spacing w:after="0" w:line="240" w:lineRule="auto"/>
        <w:rPr>
          <w:sz w:val="20"/>
        </w:rPr>
        <w:sectPr>
          <w:pgSz w:w="14400" w:h="8100" w:orient="landscape"/>
          <w:pgMar w:top="540" w:bottom="0" w:left="1080" w:right="360"/>
        </w:sectPr>
      </w:pPr>
    </w:p>
    <w:p>
      <w:pPr>
        <w:spacing w:before="31"/>
        <w:ind w:left="2033" w:right="0" w:firstLine="0"/>
        <w:jc w:val="left"/>
        <w:rPr>
          <w:rFonts w:ascii="Microsoft YaHei"/>
          <w:b/>
          <w:sz w:val="52"/>
        </w:rPr>
      </w:pPr>
      <w:r>
        <w:rPr>
          <w:rFonts w:ascii="Microsoft YaHei"/>
          <w:b/>
          <w:sz w:val="52"/>
        </w:rPr>
        <w:drawing>
          <wp:anchor distT="0" distB="0" distL="0" distR="0" allowOverlap="1" layoutInCell="1" locked="0" behindDoc="1" simplePos="0" relativeHeight="486864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8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/>
          <w:b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0</wp:posOffset>
                </wp:positionH>
                <wp:positionV relativeFrom="page">
                  <wp:posOffset>341375</wp:posOffset>
                </wp:positionV>
                <wp:extent cx="6149340" cy="478726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149340" cy="4787265"/>
                          <a:chExt cx="6149340" cy="478726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663" y="237743"/>
                            <a:ext cx="2763012" cy="2764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027" y="504444"/>
                            <a:ext cx="1869948" cy="1871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927" y="2764535"/>
                            <a:ext cx="1318260" cy="131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021080" y="2950464"/>
                            <a:ext cx="678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6910">
                                <a:moveTo>
                                  <a:pt x="339089" y="0"/>
                                </a:moveTo>
                                <a:lnTo>
                                  <a:pt x="293077" y="3089"/>
                                </a:lnTo>
                                <a:lnTo>
                                  <a:pt x="248946" y="12087"/>
                                </a:lnTo>
                                <a:lnTo>
                                  <a:pt x="207100" y="26592"/>
                                </a:lnTo>
                                <a:lnTo>
                                  <a:pt x="167944" y="46199"/>
                                </a:lnTo>
                                <a:lnTo>
                                  <a:pt x="131882" y="70505"/>
                                </a:lnTo>
                                <a:lnTo>
                                  <a:pt x="99317" y="99107"/>
                                </a:lnTo>
                                <a:lnTo>
                                  <a:pt x="70653" y="131601"/>
                                </a:lnTo>
                                <a:lnTo>
                                  <a:pt x="46295" y="167583"/>
                                </a:lnTo>
                                <a:lnTo>
                                  <a:pt x="26647" y="206650"/>
                                </a:lnTo>
                                <a:lnTo>
                                  <a:pt x="12112" y="248399"/>
                                </a:lnTo>
                                <a:lnTo>
                                  <a:pt x="3095" y="292426"/>
                                </a:lnTo>
                                <a:lnTo>
                                  <a:pt x="0" y="338328"/>
                                </a:lnTo>
                                <a:lnTo>
                                  <a:pt x="3095" y="384229"/>
                                </a:lnTo>
                                <a:lnTo>
                                  <a:pt x="12112" y="428256"/>
                                </a:lnTo>
                                <a:lnTo>
                                  <a:pt x="26647" y="470005"/>
                                </a:lnTo>
                                <a:lnTo>
                                  <a:pt x="46295" y="509072"/>
                                </a:lnTo>
                                <a:lnTo>
                                  <a:pt x="70653" y="545054"/>
                                </a:lnTo>
                                <a:lnTo>
                                  <a:pt x="99317" y="577548"/>
                                </a:lnTo>
                                <a:lnTo>
                                  <a:pt x="131882" y="606150"/>
                                </a:lnTo>
                                <a:lnTo>
                                  <a:pt x="167944" y="630456"/>
                                </a:lnTo>
                                <a:lnTo>
                                  <a:pt x="207100" y="650063"/>
                                </a:lnTo>
                                <a:lnTo>
                                  <a:pt x="248946" y="664568"/>
                                </a:lnTo>
                                <a:lnTo>
                                  <a:pt x="293077" y="673566"/>
                                </a:lnTo>
                                <a:lnTo>
                                  <a:pt x="339089" y="676656"/>
                                </a:lnTo>
                                <a:lnTo>
                                  <a:pt x="385113" y="673566"/>
                                </a:lnTo>
                                <a:lnTo>
                                  <a:pt x="429251" y="664568"/>
                                </a:lnTo>
                                <a:lnTo>
                                  <a:pt x="471100" y="650063"/>
                                </a:lnTo>
                                <a:lnTo>
                                  <a:pt x="510257" y="630456"/>
                                </a:lnTo>
                                <a:lnTo>
                                  <a:pt x="546319" y="606150"/>
                                </a:lnTo>
                                <a:lnTo>
                                  <a:pt x="578881" y="577548"/>
                                </a:lnTo>
                                <a:lnTo>
                                  <a:pt x="607541" y="545054"/>
                                </a:lnTo>
                                <a:lnTo>
                                  <a:pt x="631895" y="509072"/>
                                </a:lnTo>
                                <a:lnTo>
                                  <a:pt x="651539" y="470005"/>
                                </a:lnTo>
                                <a:lnTo>
                                  <a:pt x="666070" y="428256"/>
                                </a:lnTo>
                                <a:lnTo>
                                  <a:pt x="675085" y="384229"/>
                                </a:lnTo>
                                <a:lnTo>
                                  <a:pt x="678180" y="338328"/>
                                </a:lnTo>
                                <a:lnTo>
                                  <a:pt x="675085" y="292426"/>
                                </a:lnTo>
                                <a:lnTo>
                                  <a:pt x="666070" y="248399"/>
                                </a:lnTo>
                                <a:lnTo>
                                  <a:pt x="651539" y="206650"/>
                                </a:lnTo>
                                <a:lnTo>
                                  <a:pt x="631895" y="167583"/>
                                </a:lnTo>
                                <a:lnTo>
                                  <a:pt x="607541" y="131601"/>
                                </a:lnTo>
                                <a:lnTo>
                                  <a:pt x="578881" y="99107"/>
                                </a:lnTo>
                                <a:lnTo>
                                  <a:pt x="546319" y="70505"/>
                                </a:lnTo>
                                <a:lnTo>
                                  <a:pt x="510257" y="46199"/>
                                </a:lnTo>
                                <a:lnTo>
                                  <a:pt x="471100" y="26592"/>
                                </a:lnTo>
                                <a:lnTo>
                                  <a:pt x="429251" y="12087"/>
                                </a:lnTo>
                                <a:lnTo>
                                  <a:pt x="385113" y="3089"/>
                                </a:lnTo>
                                <a:lnTo>
                                  <a:pt x="33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786383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1898904" y="166115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3829" y="6998"/>
                                </a:lnTo>
                                <a:lnTo>
                                  <a:pt x="56180" y="26481"/>
                                </a:lnTo>
                                <a:lnTo>
                                  <a:pt x="26481" y="56180"/>
                                </a:lnTo>
                                <a:lnTo>
                                  <a:pt x="6998" y="93829"/>
                                </a:lnTo>
                                <a:lnTo>
                                  <a:pt x="0" y="137160"/>
                                </a:lnTo>
                                <a:lnTo>
                                  <a:pt x="6998" y="180490"/>
                                </a:lnTo>
                                <a:lnTo>
                                  <a:pt x="26481" y="218139"/>
                                </a:lnTo>
                                <a:lnTo>
                                  <a:pt x="56180" y="247838"/>
                                </a:lnTo>
                                <a:lnTo>
                                  <a:pt x="93829" y="267321"/>
                                </a:lnTo>
                                <a:lnTo>
                                  <a:pt x="137159" y="274320"/>
                                </a:lnTo>
                                <a:lnTo>
                                  <a:pt x="180490" y="267321"/>
                                </a:lnTo>
                                <a:lnTo>
                                  <a:pt x="218139" y="247838"/>
                                </a:lnTo>
                                <a:lnTo>
                                  <a:pt x="247838" y="218139"/>
                                </a:lnTo>
                                <a:lnTo>
                                  <a:pt x="267321" y="180490"/>
                                </a:lnTo>
                                <a:lnTo>
                                  <a:pt x="274319" y="137160"/>
                                </a:lnTo>
                                <a:lnTo>
                                  <a:pt x="267321" y="93829"/>
                                </a:lnTo>
                                <a:lnTo>
                                  <a:pt x="247838" y="56180"/>
                                </a:lnTo>
                                <a:lnTo>
                                  <a:pt x="218139" y="26481"/>
                                </a:lnTo>
                                <a:lnTo>
                                  <a:pt x="180490" y="6998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9976" y="2051304"/>
                            <a:ext cx="1065276" cy="1065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0703" y="2325623"/>
                            <a:ext cx="300228" cy="3002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944" y="789431"/>
                            <a:ext cx="1263396" cy="1263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0096" y="975360"/>
                            <a:ext cx="623315" cy="623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988" y="2749295"/>
                            <a:ext cx="984503" cy="984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0716" y="3023616"/>
                            <a:ext cx="219456" cy="219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798"/>
                            <a:ext cx="995172" cy="1053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816" y="4008120"/>
                            <a:ext cx="288036" cy="288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9476" y="547116"/>
                            <a:ext cx="786384" cy="78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4535423" y="713231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3829" y="6998"/>
                                </a:lnTo>
                                <a:lnTo>
                                  <a:pt x="56180" y="26481"/>
                                </a:lnTo>
                                <a:lnTo>
                                  <a:pt x="26481" y="56180"/>
                                </a:lnTo>
                                <a:lnTo>
                                  <a:pt x="6998" y="93829"/>
                                </a:lnTo>
                                <a:lnTo>
                                  <a:pt x="0" y="137159"/>
                                </a:lnTo>
                                <a:lnTo>
                                  <a:pt x="6998" y="180490"/>
                                </a:lnTo>
                                <a:lnTo>
                                  <a:pt x="26481" y="218139"/>
                                </a:lnTo>
                                <a:lnTo>
                                  <a:pt x="56180" y="247838"/>
                                </a:lnTo>
                                <a:lnTo>
                                  <a:pt x="93829" y="267321"/>
                                </a:lnTo>
                                <a:lnTo>
                                  <a:pt x="137160" y="274319"/>
                                </a:lnTo>
                                <a:lnTo>
                                  <a:pt x="180490" y="267321"/>
                                </a:lnTo>
                                <a:lnTo>
                                  <a:pt x="218139" y="247838"/>
                                </a:lnTo>
                                <a:lnTo>
                                  <a:pt x="247838" y="218139"/>
                                </a:lnTo>
                                <a:lnTo>
                                  <a:pt x="267321" y="180490"/>
                                </a:lnTo>
                                <a:lnTo>
                                  <a:pt x="274320" y="137159"/>
                                </a:lnTo>
                                <a:lnTo>
                                  <a:pt x="267321" y="93829"/>
                                </a:lnTo>
                                <a:lnTo>
                                  <a:pt x="247838" y="56180"/>
                                </a:lnTo>
                                <a:lnTo>
                                  <a:pt x="218139" y="26481"/>
                                </a:lnTo>
                                <a:lnTo>
                                  <a:pt x="180490" y="699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E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191" y="4003547"/>
                            <a:ext cx="649224" cy="6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9140" y="41696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5055" y="2596895"/>
                            <a:ext cx="1464564" cy="14645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9208" y="2782823"/>
                            <a:ext cx="824483" cy="8244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6.879999pt;width:484.2pt;height:376.95pt;mso-position-horizontal-relative:page;mso-position-vertical-relative:page;z-index:-16451584" id="docshapegroup33" coordorigin="0,538" coordsize="9684,7539">
                <v:shape style="position:absolute;left:1766;top:912;width:4352;height:4354" type="#_x0000_t75" id="docshape34" stroked="false">
                  <v:imagedata r:id="rId25" o:title=""/>
                </v:shape>
                <v:shape style="position:absolute;left:2752;top:1332;width:2945;height:2948" type="#_x0000_t75" id="docshape35" stroked="false">
                  <v:imagedata r:id="rId26" o:title=""/>
                </v:shape>
                <v:shape style="position:absolute;left:892;top:4891;width:2076;height:2074" type="#_x0000_t75" id="docshape36" stroked="false">
                  <v:imagedata r:id="rId27" o:title=""/>
                </v:shape>
                <v:shape style="position:absolute;left:1608;top:5184;width:1068;height:1066" id="docshape37" coordorigin="1608,5184" coordsize="1068,1066" path="m2142,5184l2070,5189,2000,5203,1934,5226,1872,5257,1816,5295,1764,5340,1719,5391,1681,5448,1650,5509,1627,5575,1613,5645,1608,5717,1613,5789,1627,5858,1650,5924,1681,5986,1719,6042,1764,6094,1816,6139,1872,6177,1934,6208,2000,6231,2070,6245,2142,6250,2214,6245,2284,6231,2350,6208,2412,6177,2468,6139,2520,6094,2565,6042,2603,5986,2634,5924,2657,5858,2671,5789,2676,5717,2671,5645,2657,5575,2634,5509,2603,5448,2565,5391,2520,5340,2468,5295,2412,5257,2350,5226,2284,5203,2214,5189,2142,5184xe" filled="true" fillcolor="#1a3e6c" stroked="false">
                  <v:path arrowok="t"/>
                  <v:fill type="solid"/>
                </v:shape>
                <v:shape style="position:absolute;left:2445;top:537;width:1239;height:1239" type="#_x0000_t75" id="docshape38" stroked="false">
                  <v:imagedata r:id="rId28" o:title=""/>
                </v:shape>
                <v:shape style="position:absolute;left:2990;top:799;width:432;height:432" id="docshape39" coordorigin="2990,799" coordsize="432,432" path="m3206,799l3138,810,3079,841,3032,888,3001,947,2990,1015,3001,1083,3032,1143,3079,1189,3138,1220,3206,1231,3275,1220,3334,1189,3381,1143,3411,1083,3422,1015,3411,947,3381,888,3334,841,3275,810,3206,799xe" filled="true" fillcolor="#1a3e6c" stroked="false">
                  <v:path arrowok="t"/>
                  <v:fill type="solid"/>
                </v:shape>
                <v:shape style="position:absolute;left:6897;top:3768;width:1678;height:1678" type="#_x0000_t75" id="docshape40" stroked="false">
                  <v:imagedata r:id="rId29" o:title=""/>
                </v:shape>
                <v:shape style="position:absolute;left:7670;top:4200;width:473;height:473" type="#_x0000_t75" id="docshape41" stroked="false">
                  <v:imagedata r:id="rId30" o:title=""/>
                </v:shape>
                <v:shape style="position:absolute;left:7694;top:1780;width:1990;height:1990" type="#_x0000_t75" id="docshape42" stroked="false">
                  <v:imagedata r:id="rId31" o:title=""/>
                </v:shape>
                <v:shape style="position:absolute;left:8409;top:2073;width:982;height:982" type="#_x0000_t75" id="docshape43" stroked="false">
                  <v:imagedata r:id="rId32" o:title=""/>
                </v:shape>
                <v:shape style="position:absolute;left:3448;top:4867;width:1551;height:1551" type="#_x0000_t75" id="docshape44" stroked="false">
                  <v:imagedata r:id="rId33" o:title=""/>
                </v:shape>
                <v:shape style="position:absolute;left:4221;top:5299;width:346;height:346" type="#_x0000_t75" id="docshape45" stroked="false">
                  <v:imagedata r:id="rId34" o:title=""/>
                </v:shape>
                <v:shape style="position:absolute;left:0;top:6417;width:1568;height:1659" type="#_x0000_t75" id="docshape46" stroked="false">
                  <v:imagedata r:id="rId35" o:title=""/>
                </v:shape>
                <v:shape style="position:absolute;left:681;top:6849;width:454;height:454" type="#_x0000_t75" id="docshape47" stroked="false">
                  <v:imagedata r:id="rId36" o:title=""/>
                </v:shape>
                <v:shape style="position:absolute;left:6597;top:1399;width:1239;height:1239" type="#_x0000_t75" id="docshape48" stroked="false">
                  <v:imagedata r:id="rId28" o:title=""/>
                </v:shape>
                <v:shape style="position:absolute;left:7142;top:1660;width:432;height:432" id="docshape49" coordorigin="7142,1661" coordsize="432,432" path="m7358,1661l7290,1672,7231,1703,7184,1749,7153,1809,7142,1877,7153,1945,7184,2004,7231,2051,7290,2082,7358,2093,7427,2082,7486,2051,7533,2004,7563,1945,7574,1877,7563,1809,7533,1749,7486,1703,7427,1672,7358,1661xe" filled="true" fillcolor="#1a3e6c" stroked="false">
                  <v:path arrowok="t"/>
                  <v:fill type="solid"/>
                </v:shape>
                <v:shape style="position:absolute;left:6619;top:6842;width:1023;height:1023" type="#_x0000_t75" id="docshape50" stroked="false">
                  <v:imagedata r:id="rId37" o:title=""/>
                </v:shape>
                <v:shape style="position:absolute;left:7164;top:7104;width:216;height:216" type="#_x0000_t75" id="docshape51" stroked="false">
                  <v:imagedata r:id="rId38" o:title=""/>
                </v:shape>
                <v:shape style="position:absolute;left:4905;top:4627;width:2307;height:2307" type="#_x0000_t75" id="docshape52" stroked="false">
                  <v:imagedata r:id="rId39" o:title=""/>
                </v:shape>
                <v:shape style="position:absolute;left:5620;top:4920;width:1299;height:1299" type="#_x0000_t75" id="docshape53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rFonts w:ascii="Microsoft YaHei"/>
          <w:b/>
          <w:color w:val="404040"/>
          <w:spacing w:val="-2"/>
          <w:sz w:val="52"/>
        </w:rPr>
        <w:t>THANKS</w:t>
      </w:r>
    </w:p>
    <w:p>
      <w:pPr>
        <w:spacing w:before="1138"/>
        <w:ind w:left="998" w:right="0" w:firstLine="0"/>
        <w:jc w:val="left"/>
        <w:rPr>
          <w:rFonts w:ascii="Microsoft YaHei" w:eastAsia="Microsoft YaHei"/>
          <w:sz w:val="92"/>
        </w:rPr>
      </w:pPr>
      <w:r>
        <w:rPr/>
        <w:br w:type="column"/>
      </w:r>
      <w:r>
        <w:rPr>
          <w:rFonts w:ascii="Microsoft YaHei" w:eastAsia="Microsoft YaHei"/>
          <w:spacing w:val="-10"/>
          <w:sz w:val="92"/>
        </w:rPr>
        <w:t>祝考试顺利通过！</w:t>
      </w:r>
    </w:p>
    <w:sectPr>
      <w:type w:val="continuous"/>
      <w:pgSz w:w="14400" w:h="8100" w:orient="landscape"/>
      <w:pgMar w:top="900" w:bottom="280" w:left="1080" w:right="360"/>
      <w:cols w:num="2" w:equalWidth="0">
        <w:col w:w="4297" w:space="40"/>
        <w:col w:w="86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334" w:hanging="5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6"/>
        <w:szCs w:val="3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502" w:hanging="54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664" w:hanging="54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826" w:hanging="54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988" w:hanging="54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7150" w:hanging="54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8312" w:hanging="54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474" w:hanging="54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636" w:hanging="541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69" w:hanging="27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34"/>
        <w:szCs w:val="3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340" w:hanging="27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520" w:hanging="27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700" w:hanging="27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880" w:hanging="27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7060" w:hanging="27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8240" w:hanging="27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420" w:hanging="27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600" w:hanging="275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9" w:hanging="2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34"/>
        <w:szCs w:val="3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340" w:hanging="27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520" w:hanging="27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700" w:hanging="27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880" w:hanging="27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7060" w:hanging="27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8240" w:hanging="27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420" w:hanging="27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600" w:hanging="275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5"/>
      <w:numFmt w:val="decimal"/>
      <w:lvlText w:val="%1."/>
      <w:lvlJc w:val="left"/>
      <w:pPr>
        <w:ind w:left="950" w:hanging="45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4"/>
        <w:szCs w:val="34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1332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31" w:hanging="38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22" w:hanging="38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213" w:hanging="38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504" w:hanging="38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795" w:hanging="38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086" w:hanging="38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377" w:hanging="382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30" w:hanging="27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34"/>
        <w:szCs w:val="34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1238" w:hanging="38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340" w:hanging="38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92" w:hanging="38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45" w:hanging="38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97" w:hanging="38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150" w:hanging="38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602" w:hanging="38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055" w:hanging="383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30" w:hanging="2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34"/>
        <w:szCs w:val="34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1238" w:hanging="38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42" w:hanging="38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844" w:hanging="38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146" w:hanging="38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448" w:hanging="38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751" w:hanging="38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053" w:hanging="38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355" w:hanging="383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253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430" w:hanging="38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600" w:hanging="38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770" w:hanging="38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940" w:hanging="38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7110" w:hanging="38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8280" w:hanging="38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450" w:hanging="38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620" w:hanging="382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253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430" w:hanging="38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600" w:hanging="38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770" w:hanging="38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940" w:hanging="38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7110" w:hanging="38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8280" w:hanging="38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9450" w:hanging="38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0620" w:hanging="382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02" w:hanging="27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34"/>
        <w:szCs w:val="34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1409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300" w:hanging="38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00" w:hanging="38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420" w:hanging="38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343" w:hanging="38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66" w:hanging="38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90" w:hanging="38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13" w:hanging="382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2" w:hanging="27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34"/>
        <w:szCs w:val="34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1409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300" w:hanging="38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00" w:hanging="38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420" w:hanging="38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343" w:hanging="38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66" w:hanging="38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90" w:hanging="38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13" w:hanging="382"/>
      </w:pPr>
      <w:rPr>
        <w:rFonts w:hint="default"/>
        <w:lang w:val="en-US" w:eastAsia="zh-CN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line="432" w:lineRule="exact"/>
      <w:ind w:left="919"/>
    </w:pPr>
    <w:rPr>
      <w:rFonts w:ascii="SimSun" w:hAnsi="SimSun" w:eastAsia="SimSun" w:cs="SimSun"/>
      <w:sz w:val="36"/>
      <w:szCs w:val="36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065"/>
      <w:ind w:left="3648"/>
      <w:outlineLvl w:val="1"/>
    </w:pPr>
    <w:rPr>
      <w:rFonts w:ascii="Tahoma" w:hAnsi="Tahoma" w:eastAsia="Tahoma" w:cs="Tahoma"/>
      <w:sz w:val="144"/>
      <w:szCs w:val="144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22"/>
      <w:ind w:left="3579"/>
      <w:outlineLvl w:val="2"/>
    </w:pPr>
    <w:rPr>
      <w:rFonts w:ascii="SimSun" w:hAnsi="SimSun" w:eastAsia="SimSun" w:cs="SimSun"/>
      <w:b/>
      <w:bCs/>
      <w:sz w:val="40"/>
      <w:szCs w:val="40"/>
      <w:lang w:val="en-US" w:eastAsia="zh-CN" w:bidi="ar-SA"/>
    </w:rPr>
  </w:style>
  <w:style w:styleId="Heading3" w:type="paragraph">
    <w:name w:val="Heading 3"/>
    <w:basedOn w:val="Normal"/>
    <w:uiPriority w:val="1"/>
    <w:qFormat/>
    <w:pPr>
      <w:ind w:left="856"/>
      <w:outlineLvl w:val="3"/>
    </w:pPr>
    <w:rPr>
      <w:rFonts w:ascii="SimSun" w:hAnsi="SimSun" w:eastAsia="SimSun" w:cs="SimSun"/>
      <w:b/>
      <w:bCs/>
      <w:sz w:val="36"/>
      <w:szCs w:val="36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432" w:lineRule="exact"/>
      <w:ind w:left="1299" w:hanging="380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dc:title>PowerPoint 演示文稿</dc:title>
  <dcterms:created xsi:type="dcterms:W3CDTF">2025-03-25T13:00:03Z</dcterms:created>
  <dcterms:modified xsi:type="dcterms:W3CDTF">2025-03-25T13:00:03Z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PowerPoint® 2013</vt:lpwstr>
  </property>
</Properties>
</file>