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张得军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27岁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15157103462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1345726337@qq.com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曾参与公司多个项目开发，如51公积金管家、51爱社保、51查个税、马甲包等。项目开发经验丰富、性格开朗、有责任心。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iOS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杭州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15-20K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电子商务·移动互联网·互联网金融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杭州煎饼网络技术有限公司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iOS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开发部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1、负责内部外部需求开发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 版本迭代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3、处理上架问题、上线后的维护工作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51公积金管家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iOS开发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51公积金管家是一款提供公积金、社保、个税查询为一体的服务app软件，面向全国大部分区域提供查询服务。app架构主体上使用mvc，部分业务使用mvvm，涉及数据库、多线程、网络、推送、分享等技术。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https://apps.apple.com/cn/app/51公积金管家/id908573399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51爱社保（已下架）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iOS开发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2017.05—2019.03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51爱社保是一款服务类的app，查询社保缴纳，医保账户、养老账户、五险一金等，还提供补缴、代缴服务。
本人负责、参与整个项目的版本开发、迭代。负责审核页面的开发，版本维护。项目架构大体是mvc，部分业务使用mvvm，涉及数据库、多线程、网络、推送、分享等技术。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铜陵学院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电气工程及其自动化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