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9B69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2025年02月10日</w:t>
      </w:r>
    </w:p>
    <w:p w14:paraId="1B28D3EA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12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2025-02-16T03:01:32Z</dcterms:created>
  <dc:creator>91515</dc:creator>
  <cp:lastModifiedBy>索</cp:lastModifiedBy>
  <dcterms:modified xsi:type="dcterms:W3CDTF">2025-02-16T03:02:24Z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eyJoZGlkIjoiZmM2YmI1ZDY2MGQxOGY2Yjk0NjBjZDZkM2U2NTczZmQiLCJ1c2VySWQiOiI0MjkzNTE0MDYifQ==</vt:lpwstr>
  </property>
  <property fmtid="{D5CDD505-2E9C-101B-9397-08002B2CF9AE}" pid="4" name="ICV">
    <vt:lpwstr>454714E675E7421A8A57D96E6CAFEC1C_12</vt:lpwstr>
  </property>
</Properties>
</file>