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567" w:right="0" w:firstLine="0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499885" cy="6987263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45136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14499884" cy="69872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141.7pt;height:550.2pt;" stroked="false">
                <v:path textboxrect="0,0,0,0"/>
                <v:imagedata r:id="rId8" o:title=""/>
              </v:shape>
            </w:pict>
          </mc:Fallback>
        </mc:AlternateContent>
      </w:r>
      <w:r/>
      <w:r/>
    </w:p>
    <w:p>
      <w:pPr>
        <w:ind w:left="-567" w:righ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461785" cy="6968903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7658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14461785" cy="6968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1138.7pt;height:548.7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-567" w:righ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481874" cy="715891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01340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14481874" cy="7158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1140.3pt;height:563.7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-567" w:right="0" w:firstLine="0"/>
      </w:pPr>
      <w:r/>
      <w:r/>
    </w:p>
    <w:p>
      <w:pPr>
        <w:ind w:left="-567" w:righ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483993" cy="6844590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30340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14483993" cy="6844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1140.5pt;height:538.9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-567" w:right="0" w:firstLine="0"/>
      </w:pPr>
      <w:r/>
      <w:r/>
    </w:p>
    <w:p>
      <w:pPr>
        <w:ind w:left="-567" w:righ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423525" cy="681601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134108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14423524" cy="6816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1135.7pt;height:536.7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-567" w:right="0" w:firstLine="0"/>
      </w:pPr>
      <w:r/>
      <w:r/>
    </w:p>
    <w:p>
      <w:pPr>
        <w:ind w:left="-567" w:righ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461785" cy="3561337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0870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14461784" cy="3561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138.7pt;height:280.4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-567" w:righ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410734" cy="646359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87578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14410733" cy="64635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1134.7pt;height:508.9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-567" w:right="0" w:firstLine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456115" cy="465967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51104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4456115" cy="4659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138.3pt;height:366.9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23811" w:h="16838" w:orient="landscape"/>
      <w:pgMar w:top="1559" w:right="1134" w:bottom="850" w:left="113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Р7-Офис/7.0.2.5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2024-03-18T13:29:38Z</dcterms:modified>
</cp:coreProperties>
</file>