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48" w:rsidRPr="00387E48" w:rsidRDefault="00387E48" w:rsidP="00387E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87E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Documentation of Lambda function</w:t>
      </w:r>
    </w:p>
    <w:p w:rsidR="00387E48" w:rsidRPr="00387E48" w:rsidRDefault="00387E48" w:rsidP="00387E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7E48" w:rsidRDefault="00387E48" w:rsidP="00387E4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 w:rsidRPr="00387E48">
        <w:rPr>
          <w:rFonts w:ascii="Arial" w:eastAsia="Times New Roman" w:hAnsi="Arial" w:cs="Arial"/>
          <w:b/>
          <w:bCs/>
          <w:color w:val="000000"/>
          <w:lang w:val="en-US"/>
        </w:rPr>
        <w:t>Flow of  testplus.dev which is used for test papers written in Go language.</w:t>
      </w:r>
    </w:p>
    <w:p w:rsidR="00387E48" w:rsidRP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(API is throwing some error)</w:t>
      </w:r>
    </w:p>
    <w:p w:rsidR="00387E48" w:rsidRP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5910" cy="1645714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48" w:rsidRPr="00387E48" w:rsidRDefault="00387E48" w:rsidP="00387E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E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87E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87E48" w:rsidRP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E48">
        <w:rPr>
          <w:rFonts w:ascii="Arial" w:eastAsia="Times New Roman" w:hAnsi="Arial" w:cs="Arial"/>
          <w:b/>
          <w:bCs/>
          <w:color w:val="000000"/>
          <w:lang w:val="en-US"/>
        </w:rPr>
        <w:t>Flow of yt-notes.txt for youtube notes written in Go language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5910" cy="1900704"/>
            <wp:effectExtent l="19050" t="0" r="254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Flow of IAS Paper for notification and paper procedure</w:t>
      </w:r>
      <w:r w:rsidRPr="00387E48">
        <w:rPr>
          <w:rFonts w:ascii="Arial" w:eastAsia="Times New Roman" w:hAnsi="Arial" w:cs="Arial"/>
          <w:b/>
          <w:bCs/>
          <w:color w:val="000000"/>
          <w:lang w:val="en-US"/>
        </w:rPr>
        <w:t xml:space="preserve"> written in Go language</w:t>
      </w:r>
    </w:p>
    <w:p w:rsidR="00387E48" w:rsidRPr="00387E48" w:rsidRDefault="00387E48" w:rsidP="0038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5910" cy="161256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06" w:rsidRDefault="00387E48" w:rsidP="00387E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E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76D06" w:rsidRDefault="00376D06" w:rsidP="00387E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D06" w:rsidRDefault="00376D06" w:rsidP="00387E4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B0F38" w:rsidRPr="001B0F38" w:rsidRDefault="001B0F38" w:rsidP="001B0F38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1B0F3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npm ERR! Conflicting peer dependency: mongodb@3.7.3</w:t>
      </w:r>
    </w:p>
    <w:p w:rsidR="001B0F38" w:rsidRPr="001B0F38" w:rsidRDefault="001B0F38" w:rsidP="001B0F38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1B0F3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npm ERR! node_modules/mongodb</w:t>
      </w:r>
    </w:p>
    <w:p w:rsidR="001B0F38" w:rsidRPr="001B0F38" w:rsidRDefault="001B0F38" w:rsidP="001B0F38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1B0F3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npm ERR!   peerOptional mongodb@"^3.6.0" from typeorm@0.2.45</w:t>
      </w:r>
    </w:p>
    <w:p w:rsidR="001B0F38" w:rsidRPr="001B0F38" w:rsidRDefault="001B0F38" w:rsidP="001B0F38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1B0F3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npm ERR!   node_modules/typeorm</w:t>
      </w:r>
    </w:p>
    <w:p w:rsidR="00376D06" w:rsidRDefault="001B0F38" w:rsidP="001B0F3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0F3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npm ERR!     typeorm@"^0.2.45" from the root project</w:t>
      </w:r>
    </w:p>
    <w:p w:rsidR="00AF36E0" w:rsidRDefault="00376D06" w:rsidP="00387E48"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Flow of testplus-question-dev for </w:t>
      </w:r>
      <w:r w:rsidR="00387E48" w:rsidRPr="00387E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387E48" w:rsidRPr="00387E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6645910" cy="1884661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6E0" w:rsidSect="00387E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87E48"/>
    <w:rsid w:val="001B0F38"/>
    <w:rsid w:val="00376D06"/>
    <w:rsid w:val="00386F3C"/>
    <w:rsid w:val="00387E48"/>
    <w:rsid w:val="00AF36E0"/>
    <w:rsid w:val="00B1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React Admin</dc:creator>
  <cp:lastModifiedBy>React Admin</cp:lastModifiedBy>
  <cp:revision>3</cp:revision>
  <dcterms:created xsi:type="dcterms:W3CDTF">2022-03-22T07:24:00Z</dcterms:created>
  <dcterms:modified xsi:type="dcterms:W3CDTF">2022-03-22T19:33:00Z</dcterms:modified>
</cp:coreProperties>
</file>