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FC36" w14:textId="77777777" w:rsidR="00054097" w:rsidRDefault="00054097" w:rsidP="0005409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D877E22" w14:textId="77777777" w:rsidR="00054097" w:rsidRDefault="00054097" w:rsidP="00054097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71FEA202" w14:textId="77777777" w:rsidR="00054097" w:rsidRPr="00054097" w:rsidRDefault="00054097" w:rsidP="00054097">
      <w:pPr>
        <w:jc w:val="center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>Кафедра конструювання електронно-обчислювальної апаратури</w:t>
      </w:r>
    </w:p>
    <w:p w14:paraId="509A27C1" w14:textId="77777777" w:rsidR="00054097" w:rsidRPr="00054097" w:rsidRDefault="00054097" w:rsidP="00054097">
      <w:pPr>
        <w:jc w:val="center"/>
        <w:rPr>
          <w:sz w:val="28"/>
          <w:szCs w:val="28"/>
          <w:lang w:val="ru-RU"/>
        </w:rPr>
      </w:pPr>
    </w:p>
    <w:p w14:paraId="44F3E8DC" w14:textId="77777777" w:rsidR="00054097" w:rsidRPr="00054097" w:rsidRDefault="00054097" w:rsidP="00054097">
      <w:pPr>
        <w:jc w:val="center"/>
        <w:rPr>
          <w:b/>
          <w:bCs/>
          <w:sz w:val="28"/>
          <w:szCs w:val="28"/>
          <w:lang w:val="ru-RU"/>
        </w:rPr>
      </w:pPr>
    </w:p>
    <w:p w14:paraId="0E7245AC" w14:textId="77777777" w:rsidR="00EA6A26" w:rsidRDefault="00EA6A26" w:rsidP="00EA6A2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№1</w:t>
      </w:r>
    </w:p>
    <w:p w14:paraId="6907E837" w14:textId="71C19470" w:rsidR="00EA6A26" w:rsidRDefault="00EA6A26" w:rsidP="00EA6A26">
      <w:pPr>
        <w:jc w:val="center"/>
        <w:rPr>
          <w:sz w:val="36"/>
          <w:szCs w:val="36"/>
          <w:lang w:val="uk-UA"/>
        </w:rPr>
      </w:pPr>
      <w:r w:rsidRPr="00EA6A26">
        <w:rPr>
          <w:b/>
          <w:bCs/>
          <w:sz w:val="36"/>
          <w:szCs w:val="36"/>
          <w:lang w:val="ru-RU"/>
        </w:rPr>
        <w:t>З</w:t>
      </w:r>
      <w:r>
        <w:rPr>
          <w:sz w:val="36"/>
          <w:szCs w:val="36"/>
          <w:lang w:val="ru-RU"/>
        </w:rPr>
        <w:t xml:space="preserve"> </w:t>
      </w:r>
      <w:r w:rsidRPr="00EA6A26">
        <w:rPr>
          <w:b/>
          <w:bCs/>
          <w:sz w:val="36"/>
          <w:szCs w:val="36"/>
          <w:lang w:val="ru-RU"/>
        </w:rPr>
        <w:t>Основ Тео</w:t>
      </w:r>
      <w:r w:rsidRPr="00EA6A26">
        <w:rPr>
          <w:b/>
          <w:bCs/>
          <w:sz w:val="36"/>
          <w:szCs w:val="36"/>
          <w:lang w:val="uk-UA"/>
        </w:rPr>
        <w:t>рії Кіл</w:t>
      </w:r>
    </w:p>
    <w:p w14:paraId="78A90A7F" w14:textId="7BB97393" w:rsidR="00EA6A26" w:rsidRDefault="00EA6A26" w:rsidP="00EA6A26">
      <w:pPr>
        <w:jc w:val="center"/>
        <w:rPr>
          <w:b/>
          <w:sz w:val="32"/>
          <w:szCs w:val="32"/>
          <w:lang w:val="uk-UA"/>
        </w:rPr>
      </w:pPr>
      <w:r>
        <w:rPr>
          <w:sz w:val="36"/>
          <w:szCs w:val="36"/>
          <w:lang w:val="uk-UA"/>
        </w:rPr>
        <w:t>На тему:</w:t>
      </w:r>
    </w:p>
    <w:p w14:paraId="50E78018" w14:textId="52978366" w:rsidR="00EA6A26" w:rsidRDefault="00EA6A26" w:rsidP="00EA6A2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«ОСНОВНІ  ВИМІРИ В ЕЛЕКТРИЧНИХ  КОЛАХ»</w:t>
      </w:r>
    </w:p>
    <w:p w14:paraId="5C2A03CA" w14:textId="0D56F2A6" w:rsidR="00EA6A26" w:rsidRDefault="00EA3360" w:rsidP="00EA6A2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Бригада №</w:t>
      </w:r>
      <w:r w:rsidR="00EA6A26">
        <w:rPr>
          <w:b/>
          <w:sz w:val="32"/>
          <w:szCs w:val="32"/>
          <w:lang w:val="uk-UA"/>
        </w:rPr>
        <w:t xml:space="preserve"> 3</w:t>
      </w:r>
    </w:p>
    <w:p w14:paraId="29EE1802" w14:textId="77777777" w:rsidR="00054097" w:rsidRPr="00054097" w:rsidRDefault="00054097" w:rsidP="00054097">
      <w:pPr>
        <w:jc w:val="center"/>
        <w:rPr>
          <w:lang w:val="ru-RU"/>
        </w:rPr>
      </w:pPr>
    </w:p>
    <w:p w14:paraId="2E1BD979" w14:textId="4BDCD250" w:rsidR="00054097" w:rsidRPr="00054097" w:rsidRDefault="00054097" w:rsidP="00054097">
      <w:pPr>
        <w:jc w:val="center"/>
        <w:rPr>
          <w:sz w:val="36"/>
          <w:szCs w:val="36"/>
          <w:lang w:val="uk-UA"/>
        </w:rPr>
      </w:pPr>
    </w:p>
    <w:p w14:paraId="7D72BB23" w14:textId="77777777" w:rsidR="00054097" w:rsidRPr="00054097" w:rsidRDefault="00054097" w:rsidP="00054097">
      <w:pPr>
        <w:jc w:val="center"/>
        <w:rPr>
          <w:lang w:val="ru-RU"/>
        </w:rPr>
      </w:pPr>
    </w:p>
    <w:p w14:paraId="507FDA2E" w14:textId="77777777" w:rsidR="00054097" w:rsidRPr="00054097" w:rsidRDefault="00054097" w:rsidP="00EA6A26">
      <w:pPr>
        <w:rPr>
          <w:lang w:val="ru-RU"/>
        </w:rPr>
      </w:pPr>
    </w:p>
    <w:p w14:paraId="53E1F6C5" w14:textId="77777777" w:rsidR="00054097" w:rsidRPr="00054097" w:rsidRDefault="00054097" w:rsidP="00054097">
      <w:pPr>
        <w:jc w:val="right"/>
        <w:rPr>
          <w:lang w:val="ru-RU"/>
        </w:rPr>
      </w:pPr>
    </w:p>
    <w:p w14:paraId="1EC4B82A" w14:textId="77777777" w:rsidR="00054097" w:rsidRPr="00054097" w:rsidRDefault="00054097" w:rsidP="00054097">
      <w:pPr>
        <w:jc w:val="right"/>
        <w:rPr>
          <w:lang w:val="ru-RU"/>
        </w:rPr>
      </w:pPr>
    </w:p>
    <w:p w14:paraId="7BD9D981" w14:textId="77777777" w:rsidR="00054097" w:rsidRPr="00054097" w:rsidRDefault="00054097" w:rsidP="00054097">
      <w:pPr>
        <w:jc w:val="right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>Виконав:</w:t>
      </w:r>
    </w:p>
    <w:p w14:paraId="6F7A172E" w14:textId="77777777" w:rsidR="00054097" w:rsidRPr="00054097" w:rsidRDefault="00054097" w:rsidP="00054097">
      <w:pPr>
        <w:jc w:val="right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 xml:space="preserve">студент </w:t>
      </w:r>
      <w:r>
        <w:rPr>
          <w:sz w:val="28"/>
          <w:szCs w:val="28"/>
        </w:rPr>
        <w:t>I</w:t>
      </w:r>
      <w:r w:rsidRPr="00054097">
        <w:rPr>
          <w:sz w:val="28"/>
          <w:szCs w:val="28"/>
          <w:lang w:val="ru-RU"/>
        </w:rPr>
        <w:t>-го курсу ФЕЛ</w:t>
      </w:r>
    </w:p>
    <w:p w14:paraId="39D84083" w14:textId="77777777" w:rsidR="00054097" w:rsidRPr="00054097" w:rsidRDefault="00054097" w:rsidP="00054097">
      <w:pPr>
        <w:jc w:val="right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>групи ДК- 11</w:t>
      </w:r>
    </w:p>
    <w:p w14:paraId="382FC4B9" w14:textId="77777777" w:rsidR="00054097" w:rsidRPr="00054097" w:rsidRDefault="00054097" w:rsidP="00054097">
      <w:pPr>
        <w:jc w:val="right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>Антропов Антон Олександрович</w:t>
      </w:r>
    </w:p>
    <w:p w14:paraId="1B9AAC99" w14:textId="39C819EC" w:rsidR="00054097" w:rsidRPr="00054097" w:rsidRDefault="00054097" w:rsidP="00054097">
      <w:pPr>
        <w:jc w:val="right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 xml:space="preserve">Дата виконання: </w:t>
      </w:r>
      <w:r w:rsidR="00412ECD">
        <w:rPr>
          <w:sz w:val="28"/>
          <w:szCs w:val="28"/>
          <w:lang w:val="ru-RU"/>
        </w:rPr>
        <w:t>1</w:t>
      </w:r>
      <w:r w:rsidRPr="00054097">
        <w:rPr>
          <w:sz w:val="28"/>
          <w:szCs w:val="28"/>
          <w:lang w:val="ru-RU"/>
        </w:rPr>
        <w:t>3.02.2022</w:t>
      </w:r>
    </w:p>
    <w:p w14:paraId="17DC36B0" w14:textId="6560BB9B" w:rsidR="00054097" w:rsidRPr="00054097" w:rsidRDefault="00054097" w:rsidP="00054097">
      <w:pPr>
        <w:jc w:val="right"/>
        <w:rPr>
          <w:sz w:val="28"/>
          <w:szCs w:val="28"/>
          <w:lang w:val="ru-RU"/>
        </w:rPr>
      </w:pPr>
      <w:r w:rsidRPr="00054097">
        <w:rPr>
          <w:sz w:val="28"/>
          <w:szCs w:val="28"/>
          <w:lang w:val="ru-RU"/>
        </w:rPr>
        <w:t>Перевірив:</w:t>
      </w:r>
      <w:r w:rsidR="00EB505D">
        <w:rPr>
          <w:sz w:val="28"/>
          <w:szCs w:val="28"/>
          <w:lang w:val="ru-RU"/>
        </w:rPr>
        <w:t xml:space="preserve"> </w:t>
      </w:r>
      <w:r w:rsidR="00A831ED">
        <w:rPr>
          <w:sz w:val="28"/>
          <w:szCs w:val="28"/>
          <w:lang w:val="ru-RU"/>
        </w:rPr>
        <w:t>Іванник</w:t>
      </w:r>
      <w:r w:rsidR="00EB505D">
        <w:rPr>
          <w:sz w:val="28"/>
          <w:szCs w:val="28"/>
          <w:lang w:val="ru-RU"/>
        </w:rPr>
        <w:t xml:space="preserve"> </w:t>
      </w:r>
      <w:r w:rsidR="00A831ED">
        <w:rPr>
          <w:sz w:val="28"/>
          <w:szCs w:val="28"/>
          <w:lang w:val="ru-RU"/>
        </w:rPr>
        <w:t>Г</w:t>
      </w:r>
      <w:r w:rsidR="00EB505D">
        <w:rPr>
          <w:sz w:val="28"/>
          <w:szCs w:val="28"/>
          <w:lang w:val="ru-RU"/>
        </w:rPr>
        <w:t>.</w:t>
      </w:r>
      <w:r w:rsidR="00A778F0">
        <w:rPr>
          <w:sz w:val="28"/>
          <w:szCs w:val="28"/>
          <w:lang w:val="ru-RU"/>
        </w:rPr>
        <w:t xml:space="preserve"> В.</w:t>
      </w:r>
      <w:r w:rsidRPr="00054097">
        <w:rPr>
          <w:sz w:val="28"/>
          <w:szCs w:val="28"/>
          <w:lang w:val="ru-RU"/>
        </w:rPr>
        <w:t xml:space="preserve"> </w:t>
      </w:r>
    </w:p>
    <w:p w14:paraId="762AADE3" w14:textId="77777777" w:rsidR="00054097" w:rsidRPr="00054097" w:rsidRDefault="00054097" w:rsidP="00054097">
      <w:pPr>
        <w:jc w:val="center"/>
        <w:rPr>
          <w:sz w:val="28"/>
          <w:szCs w:val="28"/>
          <w:lang w:val="ru-RU"/>
        </w:rPr>
      </w:pPr>
    </w:p>
    <w:p w14:paraId="5E5DE742" w14:textId="77777777" w:rsidR="00054097" w:rsidRPr="00054097" w:rsidRDefault="00054097" w:rsidP="00054097">
      <w:pPr>
        <w:jc w:val="center"/>
        <w:rPr>
          <w:lang w:val="ru-RU"/>
        </w:rPr>
      </w:pPr>
    </w:p>
    <w:p w14:paraId="537DAA50" w14:textId="77777777" w:rsidR="00054097" w:rsidRPr="00EA6A26" w:rsidRDefault="00054097" w:rsidP="00EA6A26">
      <w:pPr>
        <w:jc w:val="center"/>
        <w:rPr>
          <w:sz w:val="28"/>
          <w:szCs w:val="28"/>
          <w:lang w:val="ru-RU"/>
        </w:rPr>
      </w:pPr>
    </w:p>
    <w:p w14:paraId="757A04AE" w14:textId="163C940B" w:rsidR="00054097" w:rsidRDefault="00054097" w:rsidP="00EA6A26">
      <w:pPr>
        <w:jc w:val="center"/>
        <w:rPr>
          <w:sz w:val="28"/>
          <w:szCs w:val="28"/>
          <w:lang w:val="ru-RU"/>
        </w:rPr>
      </w:pPr>
      <w:r w:rsidRPr="00EA6A26">
        <w:rPr>
          <w:sz w:val="28"/>
          <w:szCs w:val="28"/>
          <w:lang w:val="ru-RU"/>
        </w:rPr>
        <w:t>Київ – 2022</w:t>
      </w:r>
    </w:p>
    <w:p w14:paraId="416304CE" w14:textId="472F4365" w:rsidR="00A379E1" w:rsidRDefault="00A379E1" w:rsidP="00A379E1">
      <w:pPr>
        <w:jc w:val="both"/>
        <w:rPr>
          <w:bCs/>
          <w:sz w:val="28"/>
          <w:szCs w:val="28"/>
          <w:lang w:val="ru-RU"/>
        </w:rPr>
      </w:pPr>
      <w:r w:rsidRPr="00242711">
        <w:rPr>
          <w:b/>
          <w:sz w:val="28"/>
          <w:szCs w:val="28"/>
          <w:lang w:val="ru-RU"/>
        </w:rPr>
        <w:lastRenderedPageBreak/>
        <w:t>МЕТА РОБОТИ:</w:t>
      </w:r>
      <w:r w:rsidRPr="00A379E1">
        <w:rPr>
          <w:bCs/>
          <w:sz w:val="28"/>
          <w:szCs w:val="28"/>
          <w:lang w:val="ru-RU"/>
        </w:rPr>
        <w:t xml:space="preserve"> вивчення методики вимірів в електричних колах постійного</w:t>
      </w:r>
      <w:r>
        <w:rPr>
          <w:bCs/>
          <w:sz w:val="28"/>
          <w:szCs w:val="28"/>
          <w:lang w:val="ru-RU"/>
        </w:rPr>
        <w:t xml:space="preserve"> </w:t>
      </w:r>
      <w:r w:rsidRPr="00A379E1">
        <w:rPr>
          <w:bCs/>
          <w:sz w:val="28"/>
          <w:szCs w:val="28"/>
          <w:lang w:val="ru-RU"/>
        </w:rPr>
        <w:t>струму й ознайомлення з деякими комбінованими</w:t>
      </w:r>
      <w:r>
        <w:rPr>
          <w:bCs/>
          <w:sz w:val="28"/>
          <w:szCs w:val="28"/>
          <w:lang w:val="ru-RU"/>
        </w:rPr>
        <w:t xml:space="preserve"> </w:t>
      </w:r>
      <w:r w:rsidRPr="00A379E1">
        <w:rPr>
          <w:bCs/>
          <w:sz w:val="28"/>
          <w:szCs w:val="28"/>
          <w:lang w:val="ru-RU"/>
        </w:rPr>
        <w:t>вимірювальними приладами</w:t>
      </w:r>
      <w:r>
        <w:rPr>
          <w:bCs/>
          <w:sz w:val="28"/>
          <w:szCs w:val="28"/>
          <w:lang w:val="ru-RU"/>
        </w:rPr>
        <w:t xml:space="preserve"> </w:t>
      </w:r>
      <w:r w:rsidRPr="00A379E1">
        <w:rPr>
          <w:bCs/>
          <w:sz w:val="28"/>
          <w:szCs w:val="28"/>
          <w:lang w:val="ru-RU"/>
        </w:rPr>
        <w:t>при включенні їх у різних</w:t>
      </w:r>
      <w:r>
        <w:rPr>
          <w:bCs/>
          <w:sz w:val="28"/>
          <w:szCs w:val="28"/>
          <w:lang w:val="ru-RU"/>
        </w:rPr>
        <w:t xml:space="preserve"> </w:t>
      </w:r>
      <w:r w:rsidRPr="00A379E1">
        <w:rPr>
          <w:bCs/>
          <w:sz w:val="28"/>
          <w:szCs w:val="28"/>
          <w:lang w:val="ru-RU"/>
        </w:rPr>
        <w:t>режимах.</w:t>
      </w:r>
    </w:p>
    <w:p w14:paraId="0B0DFC4E" w14:textId="17475F17" w:rsidR="00242711" w:rsidRPr="00242711" w:rsidRDefault="00242711" w:rsidP="00242711">
      <w:pPr>
        <w:jc w:val="both"/>
        <w:rPr>
          <w:b/>
          <w:sz w:val="28"/>
          <w:szCs w:val="28"/>
          <w:lang w:val="ru-RU"/>
        </w:rPr>
      </w:pPr>
      <w:r w:rsidRPr="00242711">
        <w:rPr>
          <w:b/>
          <w:sz w:val="28"/>
          <w:szCs w:val="28"/>
          <w:lang w:val="ru-RU"/>
        </w:rPr>
        <w:t>ВИКОРИСТОВУВАНІ ПРИЛАДИ ТА ОБЛАДНАННЯ</w:t>
      </w:r>
      <w:r>
        <w:rPr>
          <w:b/>
          <w:sz w:val="28"/>
          <w:szCs w:val="28"/>
          <w:lang w:val="ru-RU"/>
        </w:rPr>
        <w:t>:</w:t>
      </w:r>
    </w:p>
    <w:p w14:paraId="3294F834" w14:textId="77777777" w:rsidR="00242711" w:rsidRPr="00242711" w:rsidRDefault="00242711" w:rsidP="00242711">
      <w:pPr>
        <w:jc w:val="both"/>
        <w:rPr>
          <w:bCs/>
          <w:sz w:val="28"/>
          <w:szCs w:val="28"/>
          <w:lang w:val="ru-RU"/>
        </w:rPr>
      </w:pPr>
      <w:r w:rsidRPr="00242711">
        <w:rPr>
          <w:bCs/>
          <w:sz w:val="28"/>
          <w:szCs w:val="28"/>
          <w:lang w:val="ru-RU"/>
        </w:rPr>
        <w:t>1. Комбінований цифровий прилад (мультіметр) (MASTECH</w:t>
      </w:r>
    </w:p>
    <w:p w14:paraId="1802C1C1" w14:textId="77777777" w:rsidR="00242711" w:rsidRPr="00242711" w:rsidRDefault="00242711" w:rsidP="00242711">
      <w:pPr>
        <w:jc w:val="both"/>
        <w:rPr>
          <w:bCs/>
          <w:sz w:val="28"/>
          <w:szCs w:val="28"/>
          <w:lang w:val="ru-RU"/>
        </w:rPr>
      </w:pPr>
      <w:r w:rsidRPr="00242711">
        <w:rPr>
          <w:bCs/>
          <w:sz w:val="28"/>
          <w:szCs w:val="28"/>
          <w:lang w:val="ru-RU"/>
        </w:rPr>
        <w:t>MS8233Z, UNI-T UT158 або аналогічні прилади).</w:t>
      </w:r>
    </w:p>
    <w:p w14:paraId="3CCFBAF1" w14:textId="77777777" w:rsidR="00242711" w:rsidRPr="00242711" w:rsidRDefault="00242711" w:rsidP="00242711">
      <w:pPr>
        <w:jc w:val="both"/>
        <w:rPr>
          <w:bCs/>
          <w:sz w:val="28"/>
          <w:szCs w:val="28"/>
          <w:lang w:val="ru-RU"/>
        </w:rPr>
      </w:pPr>
      <w:r w:rsidRPr="00242711">
        <w:rPr>
          <w:bCs/>
          <w:sz w:val="28"/>
          <w:szCs w:val="28"/>
          <w:lang w:val="ru-RU"/>
        </w:rPr>
        <w:t>2. Джерело постійної напруги 9В.</w:t>
      </w:r>
    </w:p>
    <w:p w14:paraId="08438160" w14:textId="77777777" w:rsidR="00242711" w:rsidRPr="00242711" w:rsidRDefault="00242711" w:rsidP="00242711">
      <w:pPr>
        <w:jc w:val="both"/>
        <w:rPr>
          <w:bCs/>
          <w:sz w:val="28"/>
          <w:szCs w:val="28"/>
          <w:lang w:val="ru-RU"/>
        </w:rPr>
      </w:pPr>
      <w:r w:rsidRPr="00242711">
        <w:rPr>
          <w:bCs/>
          <w:sz w:val="28"/>
          <w:szCs w:val="28"/>
          <w:lang w:val="ru-RU"/>
        </w:rPr>
        <w:t>3. Макетна плата.</w:t>
      </w:r>
    </w:p>
    <w:p w14:paraId="20C700D7" w14:textId="77777777" w:rsidR="00242711" w:rsidRPr="00242711" w:rsidRDefault="00242711" w:rsidP="00242711">
      <w:pPr>
        <w:jc w:val="both"/>
        <w:rPr>
          <w:bCs/>
          <w:sz w:val="28"/>
          <w:szCs w:val="28"/>
          <w:lang w:val="ru-RU"/>
        </w:rPr>
      </w:pPr>
      <w:r w:rsidRPr="00242711">
        <w:rPr>
          <w:bCs/>
          <w:sz w:val="28"/>
          <w:szCs w:val="28"/>
          <w:lang w:val="ru-RU"/>
        </w:rPr>
        <w:t>4. Комплект резисторів від 1 кОм до 10 кОм.</w:t>
      </w:r>
    </w:p>
    <w:p w14:paraId="4365E05D" w14:textId="0D77FE18" w:rsidR="00242711" w:rsidRDefault="00242711" w:rsidP="00242711">
      <w:pPr>
        <w:jc w:val="both"/>
        <w:rPr>
          <w:bCs/>
          <w:sz w:val="28"/>
          <w:szCs w:val="28"/>
          <w:lang w:val="ru-RU"/>
        </w:rPr>
      </w:pPr>
      <w:r w:rsidRPr="00242711">
        <w:rPr>
          <w:bCs/>
          <w:sz w:val="28"/>
          <w:szCs w:val="28"/>
          <w:lang w:val="ru-RU"/>
        </w:rPr>
        <w:t>5. З’єднувальні дроти.</w:t>
      </w:r>
    </w:p>
    <w:p w14:paraId="09FA7038" w14:textId="093426E3" w:rsidR="00EB7D62" w:rsidRDefault="00513A2D" w:rsidP="00180CAA">
      <w:pPr>
        <w:jc w:val="center"/>
        <w:rPr>
          <w:b/>
          <w:sz w:val="28"/>
          <w:szCs w:val="28"/>
          <w:lang w:val="uk-UA"/>
        </w:rPr>
      </w:pPr>
      <w:r w:rsidRPr="00180CAA">
        <w:rPr>
          <w:b/>
          <w:sz w:val="28"/>
          <w:szCs w:val="28"/>
          <w:lang w:val="uk-UA"/>
        </w:rPr>
        <w:t>Основні теор</w:t>
      </w:r>
      <w:r w:rsidR="00180CAA" w:rsidRPr="00180CAA">
        <w:rPr>
          <w:b/>
          <w:sz w:val="28"/>
          <w:szCs w:val="28"/>
          <w:lang w:val="uk-UA"/>
        </w:rPr>
        <w:t>етичні положення</w:t>
      </w:r>
      <w:r w:rsidR="00180CAA">
        <w:rPr>
          <w:b/>
          <w:sz w:val="28"/>
          <w:szCs w:val="28"/>
          <w:lang w:val="uk-UA"/>
        </w:rPr>
        <w:t>:</w:t>
      </w:r>
    </w:p>
    <w:p w14:paraId="4505B36D" w14:textId="06C12907" w:rsidR="005B1A03" w:rsidRPr="005B1A03" w:rsidRDefault="005B1A03" w:rsidP="00180CAA">
      <w:pPr>
        <w:jc w:val="center"/>
        <w:rPr>
          <w:b/>
          <w:sz w:val="28"/>
          <w:szCs w:val="28"/>
          <w:lang w:val="ru-RU"/>
        </w:rPr>
      </w:pPr>
      <w:r w:rsidRPr="005B1A03">
        <w:rPr>
          <w:lang w:val="ru-RU"/>
        </w:rPr>
        <w:t>. Оскільки для виміру струму на деякій ділянці кола амперметр включається в це коло послідовно (рис. 1.1), то й опір ідеального амперметра має прямувати до нуля</w:t>
      </w:r>
    </w:p>
    <w:p w14:paraId="3286951C" w14:textId="7D3C72D3" w:rsidR="00EB7D62" w:rsidRDefault="00EB7D62" w:rsidP="00242711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11797F" wp14:editId="586EC1B2">
            <wp:extent cx="4648200" cy="1398905"/>
            <wp:effectExtent l="0" t="0" r="0" b="0"/>
            <wp:docPr id="1093" name="Picture 1093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Picture 109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03">
        <w:rPr>
          <w:bCs/>
          <w:sz w:val="28"/>
          <w:szCs w:val="28"/>
          <w:lang w:val="ru-RU"/>
        </w:rPr>
        <w:t>рис. 1.1</w:t>
      </w:r>
    </w:p>
    <w:p w14:paraId="409B7926" w14:textId="2783793A" w:rsidR="004419A3" w:rsidRPr="004419A3" w:rsidRDefault="004419A3" w:rsidP="00242711">
      <w:pPr>
        <w:jc w:val="both"/>
        <w:rPr>
          <w:bCs/>
          <w:sz w:val="28"/>
          <w:szCs w:val="28"/>
          <w:lang w:val="ru-RU"/>
        </w:rPr>
      </w:pPr>
      <w:r w:rsidRPr="004419A3">
        <w:rPr>
          <w:lang w:val="ru-RU"/>
        </w:rPr>
        <w:t>Для виміру падіння напруги між двома вузлами кола між цими вузлами включають вольтметр, паралельно іншим ділянкам схеми, включеним між цими вузлами (рис. 1.2).</w:t>
      </w:r>
    </w:p>
    <w:p w14:paraId="23E207F2" w14:textId="0E227B0C" w:rsidR="00C42FF6" w:rsidRDefault="00C42FF6" w:rsidP="00242711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11E6E5" wp14:editId="31D3A567">
            <wp:extent cx="5056506" cy="1298575"/>
            <wp:effectExtent l="0" t="0" r="0" b="0"/>
            <wp:docPr id="1252" name="Picture 1252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506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9A3">
        <w:rPr>
          <w:bCs/>
          <w:sz w:val="28"/>
          <w:szCs w:val="28"/>
          <w:lang w:val="ru-RU"/>
        </w:rPr>
        <w:t>рис. 1.2</w:t>
      </w:r>
    </w:p>
    <w:p w14:paraId="0CD6B512" w14:textId="77777777" w:rsidR="0029295D" w:rsidRPr="0029295D" w:rsidRDefault="0029295D" w:rsidP="0029295D">
      <w:pPr>
        <w:spacing w:line="405" w:lineRule="auto"/>
        <w:ind w:left="-5"/>
        <w:rPr>
          <w:lang w:val="ru-RU"/>
        </w:rPr>
      </w:pPr>
      <w:r w:rsidRPr="0029295D">
        <w:rPr>
          <w:lang w:val="ru-RU"/>
        </w:rPr>
        <w:t xml:space="preserve">При використанні схеми рис. 1.3а внутрішній опір амперметра визначається за формулою: </w:t>
      </w:r>
    </w:p>
    <w:p w14:paraId="23ED2A63" w14:textId="77777777" w:rsidR="0029295D" w:rsidRPr="0029295D" w:rsidRDefault="0029295D" w:rsidP="0029295D">
      <w:pPr>
        <w:spacing w:after="179" w:line="265" w:lineRule="auto"/>
        <w:ind w:left="47" w:right="42"/>
        <w:jc w:val="center"/>
        <w:rPr>
          <w:lang w:val="ru-RU"/>
        </w:rPr>
      </w:pPr>
      <w:r>
        <w:t>Ra</w:t>
      </w:r>
      <w:r w:rsidRPr="0029295D">
        <w:rPr>
          <w:lang w:val="ru-RU"/>
        </w:rPr>
        <w:t xml:space="preserve"> = (</w:t>
      </w:r>
      <w:r>
        <w:t>E</w:t>
      </w:r>
      <w:r w:rsidRPr="0029295D">
        <w:rPr>
          <w:lang w:val="ru-RU"/>
        </w:rPr>
        <w:t xml:space="preserve"> – </w:t>
      </w:r>
      <w:r>
        <w:t>U</w:t>
      </w:r>
      <w:r w:rsidRPr="0029295D">
        <w:rPr>
          <w:lang w:val="ru-RU"/>
        </w:rPr>
        <w:t>)/</w:t>
      </w:r>
      <w:r>
        <w:t>I</w:t>
      </w:r>
      <w:r w:rsidRPr="0029295D">
        <w:rPr>
          <w:lang w:val="ru-RU"/>
        </w:rPr>
        <w:t xml:space="preserve">, </w:t>
      </w:r>
    </w:p>
    <w:p w14:paraId="5C7FF04E" w14:textId="77777777" w:rsidR="0029295D" w:rsidRPr="0029295D" w:rsidRDefault="0029295D" w:rsidP="0029295D">
      <w:pPr>
        <w:spacing w:line="400" w:lineRule="auto"/>
        <w:ind w:left="-5"/>
        <w:rPr>
          <w:lang w:val="ru-RU"/>
        </w:rPr>
      </w:pPr>
      <w:r w:rsidRPr="0029295D">
        <w:rPr>
          <w:lang w:val="ru-RU"/>
        </w:rPr>
        <w:t xml:space="preserve">де Е – ЕРС генератора, а </w:t>
      </w:r>
      <w:r>
        <w:t>U</w:t>
      </w:r>
      <w:r w:rsidRPr="0029295D">
        <w:rPr>
          <w:lang w:val="ru-RU"/>
        </w:rPr>
        <w:t xml:space="preserve"> і </w:t>
      </w:r>
      <w:r>
        <w:t>I</w:t>
      </w:r>
      <w:r w:rsidRPr="0029295D">
        <w:rPr>
          <w:lang w:val="ru-RU"/>
        </w:rPr>
        <w:t xml:space="preserve"> – відповідно показання вольтметра й амперметра.  </w:t>
      </w:r>
    </w:p>
    <w:p w14:paraId="6E82BF5F" w14:textId="77777777" w:rsidR="00E60D9E" w:rsidRPr="00E60D9E" w:rsidRDefault="00E60D9E" w:rsidP="00E60D9E">
      <w:pPr>
        <w:tabs>
          <w:tab w:val="center" w:pos="3484"/>
        </w:tabs>
        <w:spacing w:after="144"/>
        <w:ind w:left="-15"/>
        <w:rPr>
          <w:lang w:val="ru-RU"/>
        </w:rPr>
      </w:pPr>
      <w:r w:rsidRPr="00E60D9E">
        <w:rPr>
          <w:lang w:val="ru-RU"/>
        </w:rPr>
        <w:lastRenderedPageBreak/>
        <w:t xml:space="preserve">Внутрішній опір вольтметра визначаємо як </w:t>
      </w:r>
    </w:p>
    <w:p w14:paraId="28F4985F" w14:textId="77777777" w:rsidR="00E60D9E" w:rsidRPr="00E60D9E" w:rsidRDefault="00E60D9E" w:rsidP="00E60D9E">
      <w:pPr>
        <w:spacing w:after="179" w:line="265" w:lineRule="auto"/>
        <w:ind w:left="47" w:right="43"/>
        <w:jc w:val="center"/>
        <w:rPr>
          <w:lang w:val="ru-RU"/>
        </w:rPr>
      </w:pPr>
      <w:r>
        <w:t>Rv</w:t>
      </w:r>
      <w:r w:rsidRPr="00E60D9E">
        <w:rPr>
          <w:lang w:val="ru-RU"/>
        </w:rPr>
        <w:t xml:space="preserve"> = </w:t>
      </w:r>
      <w:r>
        <w:t>U</w:t>
      </w:r>
      <w:r w:rsidRPr="00E60D9E">
        <w:rPr>
          <w:lang w:val="ru-RU"/>
        </w:rPr>
        <w:t>/</w:t>
      </w:r>
      <w:r>
        <w:t>I</w:t>
      </w:r>
      <w:r w:rsidRPr="00E60D9E">
        <w:rPr>
          <w:lang w:val="ru-RU"/>
        </w:rPr>
        <w:t xml:space="preserve">. </w:t>
      </w:r>
    </w:p>
    <w:p w14:paraId="4A864DE7" w14:textId="77777777" w:rsidR="00E60D9E" w:rsidRPr="00E60D9E" w:rsidRDefault="00E60D9E" w:rsidP="00E60D9E">
      <w:pPr>
        <w:spacing w:line="398" w:lineRule="auto"/>
        <w:ind w:left="-5"/>
        <w:rPr>
          <w:lang w:val="ru-RU"/>
        </w:rPr>
      </w:pPr>
      <w:r w:rsidRPr="00E60D9E">
        <w:rPr>
          <w:lang w:val="ru-RU"/>
        </w:rPr>
        <w:t xml:space="preserve"> При використанні схеми рис. 1.3б ті ж опори визначаються за формулами: </w:t>
      </w:r>
    </w:p>
    <w:p w14:paraId="1D676525" w14:textId="77777777" w:rsidR="00E60D9E" w:rsidRDefault="00E60D9E" w:rsidP="00E60D9E">
      <w:pPr>
        <w:spacing w:after="179" w:line="265" w:lineRule="auto"/>
        <w:ind w:left="47" w:right="47"/>
        <w:jc w:val="center"/>
      </w:pPr>
      <w:r w:rsidRPr="00E60D9E">
        <w:rPr>
          <w:lang w:val="ru-RU"/>
        </w:rPr>
        <w:t xml:space="preserve">                         </w:t>
      </w:r>
      <w:r>
        <w:t xml:space="preserve">Rа = U/I,          Rv = U/{[(Е – U)/R] – I}. </w:t>
      </w:r>
    </w:p>
    <w:p w14:paraId="4BA4D045" w14:textId="2BA38C15" w:rsidR="0029295D" w:rsidRDefault="0045398C" w:rsidP="00242711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5B3445" wp14:editId="32F1107C">
            <wp:extent cx="4352290" cy="1146175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>рис 1.3а та 1.3б</w:t>
      </w:r>
    </w:p>
    <w:p w14:paraId="1F9B6A63" w14:textId="77777777" w:rsidR="00155B6F" w:rsidRPr="00155B6F" w:rsidRDefault="00155B6F" w:rsidP="00155B6F">
      <w:pPr>
        <w:spacing w:after="26" w:line="401" w:lineRule="auto"/>
        <w:ind w:left="-5"/>
        <w:rPr>
          <w:lang w:val="ru-RU"/>
        </w:rPr>
      </w:pPr>
      <w:r w:rsidRPr="00155B6F">
        <w:rPr>
          <w:lang w:val="ru-RU"/>
        </w:rPr>
        <w:t xml:space="preserve">При використанні схеми рис. 1.4а, </w:t>
      </w:r>
      <w:r>
        <w:t>R</w:t>
      </w:r>
      <w:r w:rsidRPr="00155B6F">
        <w:rPr>
          <w:lang w:val="ru-RU"/>
        </w:rPr>
        <w:t xml:space="preserve">х визначається за формулою: </w:t>
      </w:r>
    </w:p>
    <w:p w14:paraId="284D16E8" w14:textId="77777777" w:rsidR="00155B6F" w:rsidRPr="00155B6F" w:rsidRDefault="00155B6F" w:rsidP="00155B6F">
      <w:pPr>
        <w:spacing w:after="179" w:line="265" w:lineRule="auto"/>
        <w:ind w:left="47" w:right="51"/>
        <w:jc w:val="center"/>
        <w:rPr>
          <w:lang w:val="ru-RU"/>
        </w:rPr>
      </w:pPr>
      <w:r>
        <w:t>R</w:t>
      </w:r>
      <w:r w:rsidRPr="00155B6F">
        <w:rPr>
          <w:lang w:val="ru-RU"/>
        </w:rPr>
        <w:t xml:space="preserve">х = </w:t>
      </w:r>
      <w:r>
        <w:t>U</w:t>
      </w:r>
      <w:r w:rsidRPr="00155B6F">
        <w:rPr>
          <w:lang w:val="ru-RU"/>
        </w:rPr>
        <w:t>/[</w:t>
      </w:r>
      <w:r>
        <w:t>I</w:t>
      </w:r>
      <w:r w:rsidRPr="00155B6F">
        <w:rPr>
          <w:lang w:val="ru-RU"/>
        </w:rPr>
        <w:t xml:space="preserve"> – (</w:t>
      </w:r>
      <w:r>
        <w:t>U</w:t>
      </w:r>
      <w:r w:rsidRPr="00155B6F">
        <w:rPr>
          <w:lang w:val="ru-RU"/>
        </w:rPr>
        <w:t>/</w:t>
      </w:r>
      <w:r>
        <w:t>Rv</w:t>
      </w:r>
      <w:r w:rsidRPr="00155B6F">
        <w:rPr>
          <w:lang w:val="ru-RU"/>
        </w:rPr>
        <w:t xml:space="preserve">)], </w:t>
      </w:r>
    </w:p>
    <w:p w14:paraId="30748BF0" w14:textId="77777777" w:rsidR="00155B6F" w:rsidRPr="00155B6F" w:rsidRDefault="00155B6F" w:rsidP="00155B6F">
      <w:pPr>
        <w:spacing w:after="167"/>
        <w:ind w:left="-5"/>
        <w:rPr>
          <w:lang w:val="ru-RU"/>
        </w:rPr>
      </w:pPr>
      <w:r w:rsidRPr="00155B6F">
        <w:rPr>
          <w:lang w:val="ru-RU"/>
        </w:rPr>
        <w:t xml:space="preserve">а при використанні схеми рис. 1.4б – за формулою: </w:t>
      </w:r>
    </w:p>
    <w:p w14:paraId="02293EDF" w14:textId="77777777" w:rsidR="00155B6F" w:rsidRPr="00532E04" w:rsidRDefault="00155B6F" w:rsidP="00155B6F">
      <w:pPr>
        <w:spacing w:after="179" w:line="265" w:lineRule="auto"/>
        <w:ind w:left="47" w:right="43"/>
        <w:jc w:val="center"/>
        <w:rPr>
          <w:lang w:val="ru-RU"/>
        </w:rPr>
      </w:pPr>
      <w:r>
        <w:t>R</w:t>
      </w:r>
      <w:r w:rsidRPr="00532E04">
        <w:rPr>
          <w:lang w:val="ru-RU"/>
        </w:rPr>
        <w:t>х = (</w:t>
      </w:r>
      <w:r>
        <w:t>U</w:t>
      </w:r>
      <w:r w:rsidRPr="00532E04">
        <w:rPr>
          <w:lang w:val="ru-RU"/>
        </w:rPr>
        <w:t xml:space="preserve"> – </w:t>
      </w:r>
      <w:r>
        <w:t>I</w:t>
      </w:r>
      <w:r w:rsidRPr="00532E04">
        <w:rPr>
          <w:lang w:val="ru-RU"/>
        </w:rPr>
        <w:t>∙</w:t>
      </w:r>
      <w:r>
        <w:t>R</w:t>
      </w:r>
      <w:r w:rsidRPr="00532E04">
        <w:rPr>
          <w:lang w:val="ru-RU"/>
        </w:rPr>
        <w:t>а)/</w:t>
      </w:r>
      <w:r>
        <w:t>I</w:t>
      </w:r>
      <w:r w:rsidRPr="00532E04">
        <w:rPr>
          <w:lang w:val="ru-RU"/>
        </w:rPr>
        <w:t xml:space="preserve">. </w:t>
      </w:r>
    </w:p>
    <w:p w14:paraId="074FE89C" w14:textId="170FA197" w:rsidR="00155B6F" w:rsidRDefault="00B34EA5" w:rsidP="00242711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5DB6A6" wp14:editId="2334C27E">
            <wp:extent cx="4284981" cy="1219200"/>
            <wp:effectExtent l="0" t="0" r="0" b="0"/>
            <wp:docPr id="1422" name="Picture 1422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98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>рис. 1.4а та 1.4б</w:t>
      </w:r>
    </w:p>
    <w:p w14:paraId="578CEBA7" w14:textId="77777777" w:rsidR="008B5D6C" w:rsidRPr="008B5D6C" w:rsidRDefault="008B5D6C" w:rsidP="008B5D6C">
      <w:pPr>
        <w:tabs>
          <w:tab w:val="right" w:pos="9414"/>
        </w:tabs>
        <w:spacing w:after="198"/>
        <w:ind w:left="-15"/>
        <w:rPr>
          <w:lang w:val="ru-RU"/>
        </w:rPr>
      </w:pPr>
      <w:r w:rsidRPr="008B5D6C">
        <w:rPr>
          <w:lang w:val="ru-RU"/>
        </w:rPr>
        <w:t xml:space="preserve">Еквівалентний опір електричного кола, що представляє собою </w:t>
      </w:r>
    </w:p>
    <w:p w14:paraId="543956BC" w14:textId="77777777" w:rsidR="008B5D6C" w:rsidRPr="008B5D6C" w:rsidRDefault="008B5D6C" w:rsidP="008B5D6C">
      <w:pPr>
        <w:spacing w:after="195"/>
        <w:ind w:left="-5"/>
        <w:rPr>
          <w:lang w:val="ru-RU"/>
        </w:rPr>
      </w:pPr>
      <w:r w:rsidRPr="008B5D6C">
        <w:rPr>
          <w:lang w:val="ru-RU"/>
        </w:rPr>
        <w:t xml:space="preserve">послідовне і паралельне з'єднання резисторів, визначається за допомогою  схем вимірів, наведених відповідно на рис. 1.5а і 1.5б, за формулою: </w:t>
      </w:r>
    </w:p>
    <w:p w14:paraId="36C147CF" w14:textId="77777777" w:rsidR="008B5D6C" w:rsidRPr="00532E04" w:rsidRDefault="008B5D6C" w:rsidP="008B5D6C">
      <w:pPr>
        <w:spacing w:after="179" w:line="265" w:lineRule="auto"/>
        <w:ind w:left="47" w:right="52"/>
        <w:jc w:val="center"/>
        <w:rPr>
          <w:lang w:val="ru-RU"/>
        </w:rPr>
      </w:pPr>
      <w:r>
        <w:t>R</w:t>
      </w:r>
      <w:r w:rsidRPr="00532E04">
        <w:rPr>
          <w:lang w:val="ru-RU"/>
        </w:rPr>
        <w:t>екв = Е/</w:t>
      </w:r>
      <w:r>
        <w:t>I</w:t>
      </w:r>
      <w:r w:rsidRPr="00532E04">
        <w:rPr>
          <w:lang w:val="ru-RU"/>
        </w:rPr>
        <w:t xml:space="preserve">. </w:t>
      </w:r>
    </w:p>
    <w:p w14:paraId="1B66F335" w14:textId="0043A2DB" w:rsidR="008B5D6C" w:rsidRDefault="00F45F25" w:rsidP="00242711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7DF08A" wp14:editId="2681AA09">
            <wp:extent cx="4172585" cy="1094105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>рис. 1.5а та 1.5б</w:t>
      </w:r>
    </w:p>
    <w:p w14:paraId="2C5823B4" w14:textId="77777777" w:rsidR="00EE32A3" w:rsidRDefault="00EE32A3" w:rsidP="00242711">
      <w:pPr>
        <w:jc w:val="both"/>
        <w:rPr>
          <w:bCs/>
          <w:sz w:val="28"/>
          <w:szCs w:val="28"/>
          <w:lang w:val="uk-UA"/>
        </w:rPr>
      </w:pPr>
    </w:p>
    <w:p w14:paraId="5FCD636B" w14:textId="77777777" w:rsidR="00EE32A3" w:rsidRDefault="00EE32A3" w:rsidP="00242711">
      <w:pPr>
        <w:jc w:val="both"/>
        <w:rPr>
          <w:bCs/>
          <w:sz w:val="28"/>
          <w:szCs w:val="28"/>
          <w:lang w:val="uk-UA"/>
        </w:rPr>
      </w:pPr>
    </w:p>
    <w:p w14:paraId="769A20A1" w14:textId="77777777" w:rsidR="00EE32A3" w:rsidRPr="0045398C" w:rsidRDefault="00EE32A3" w:rsidP="00242711">
      <w:pPr>
        <w:jc w:val="both"/>
        <w:rPr>
          <w:bCs/>
          <w:sz w:val="28"/>
          <w:szCs w:val="28"/>
          <w:lang w:val="uk-UA"/>
        </w:rPr>
      </w:pPr>
    </w:p>
    <w:p w14:paraId="51E228C8" w14:textId="755108F1" w:rsidR="00AA1166" w:rsidRDefault="008279BD">
      <w:pPr>
        <w:pStyle w:val="a9"/>
        <w:numPr>
          <w:ilvl w:val="0"/>
          <w:numId w:val="1"/>
        </w:numPr>
        <w:tabs>
          <w:tab w:val="left" w:pos="893"/>
          <w:tab w:val="left" w:pos="237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Завдання. Вимірити точне значення напруги джерела живлення за допомогою вольтметра.</w:t>
      </w:r>
    </w:p>
    <w:p w14:paraId="6C437278" w14:textId="77777777" w:rsidR="00AA1166" w:rsidRPr="00D01ABB" w:rsidRDefault="008279BD">
      <w:pPr>
        <w:pStyle w:val="a9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Виміряні значення ЕРС джерела напруги «Крона» приладом 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UTM</w:t>
      </w:r>
      <w:r>
        <w:rPr>
          <w:rFonts w:ascii="Times New Roman" w:hAnsi="Times New Roman" w:cs="Times New Roman"/>
          <w:sz w:val="24"/>
          <w:szCs w:val="24"/>
          <w:lang w:val="ru-RU"/>
        </w:rPr>
        <w:t>158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наведено у таблиці 1.</w:t>
      </w:r>
    </w:p>
    <w:p w14:paraId="728B626C" w14:textId="77777777" w:rsidR="00AA1166" w:rsidRDefault="008279BD">
      <w:pPr>
        <w:pStyle w:val="a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Таблиця 1</w:t>
      </w:r>
    </w:p>
    <w:p w14:paraId="684BBAC0" w14:textId="77777777" w:rsidR="00AA1166" w:rsidRDefault="008279BD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Виміряне значення  ЕРС джерела напруги «Крона»</w:t>
      </w:r>
    </w:p>
    <w:tbl>
      <w:tblPr>
        <w:tblW w:w="6190" w:type="dxa"/>
        <w:jc w:val="center"/>
        <w:tblLayout w:type="fixed"/>
        <w:tblLook w:val="04A0" w:firstRow="1" w:lastRow="0" w:firstColumn="1" w:lastColumn="0" w:noHBand="0" w:noVBand="1"/>
      </w:tblPr>
      <w:tblGrid>
        <w:gridCol w:w="1944"/>
        <w:gridCol w:w="238"/>
        <w:gridCol w:w="238"/>
        <w:gridCol w:w="3056"/>
        <w:gridCol w:w="238"/>
        <w:gridCol w:w="238"/>
        <w:gridCol w:w="238"/>
      </w:tblGrid>
      <w:tr w:rsidR="00AA1166" w14:paraId="338AB069" w14:textId="77777777" w:rsidTr="00D01ABB">
        <w:trPr>
          <w:trHeight w:val="315"/>
          <w:jc w:val="center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38C8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331D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ACF0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3F04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4F67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D8D0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9ED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18BCF401" w14:textId="77777777" w:rsidTr="00D01ABB">
        <w:trPr>
          <w:trHeight w:val="130"/>
          <w:jc w:val="center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88FA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 батареї Е, В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E10B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575C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41A3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BC3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838F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E409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23E98FD3" w14:textId="77777777" w:rsidR="00AA1166" w:rsidRDefault="00AA1166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23F53BD" w14:textId="77777777" w:rsidR="00AA1166" w:rsidRDefault="008279B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Завдання. Визначити внутрішній опір вольтметра й амперметра двома способами, зібравши вимірювальні кола згідно рис. 1.3а і 1.3б. Порівняти отримані значення Rа і Rv і зробити висновки про те, чим викликані розходження в результатах.</w:t>
      </w:r>
    </w:p>
    <w:p w14:paraId="627C5B71" w14:textId="77777777" w:rsidR="00AA1166" w:rsidRDefault="00AA1166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</w:p>
    <w:p w14:paraId="57CCD976" w14:textId="77777777" w:rsidR="00AA1166" w:rsidRDefault="008279BD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  напруги та  струму  відповідно до схеми рис.1.3а наведені у таблиці 2.</w:t>
      </w:r>
    </w:p>
    <w:p w14:paraId="68BF74C8" w14:textId="77777777" w:rsidR="00AA1166" w:rsidRDefault="00AA1166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</w:p>
    <w:p w14:paraId="332B907B" w14:textId="421CF4C8" w:rsidR="00AA1166" w:rsidRPr="00532E04" w:rsidRDefault="008279BD" w:rsidP="00EE32A3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3D9AF6E6" wp14:editId="7CFEAEF1">
            <wp:extent cx="3373755" cy="202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Таблиця 2</w:t>
      </w:r>
    </w:p>
    <w:p w14:paraId="29529EF8" w14:textId="77777777" w:rsidR="00AA1166" w:rsidRDefault="008279BD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напруги та струму  відповідно до схеми рис.1.3а</w:t>
      </w:r>
    </w:p>
    <w:tbl>
      <w:tblPr>
        <w:tblW w:w="544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98"/>
        <w:gridCol w:w="236"/>
        <w:gridCol w:w="236"/>
        <w:gridCol w:w="2362"/>
        <w:gridCol w:w="236"/>
        <w:gridCol w:w="236"/>
        <w:gridCol w:w="236"/>
      </w:tblGrid>
      <w:tr w:rsidR="00AA1166" w14:paraId="0B78F351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533A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CEAF" w14:textId="77777777" w:rsidR="00AA1166" w:rsidRDefault="00AA1166">
            <w:pPr>
              <w:spacing w:after="0" w:line="240" w:lineRule="auto"/>
              <w:ind w:right="-172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7A8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17D5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0B03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5A9E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21C9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15B47EA9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0EFE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батареї Е, В</w:t>
            </w:r>
          </w:p>
        </w:tc>
        <w:tc>
          <w:tcPr>
            <w:tcW w:w="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F254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4202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F0C4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3EDC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457A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451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779E3C0E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D8EF" w14:textId="77777777" w:rsidR="00AA1166" w:rsidRPr="00D01ABB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Показання вольтметра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(диапазон 20 В)</w:t>
            </w:r>
          </w:p>
        </w:tc>
        <w:tc>
          <w:tcPr>
            <w:tcW w:w="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23DC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A35C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E4C0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7BE8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4B2C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B34B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5730ED6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CFF0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Показання амперметра, мкА</w:t>
            </w:r>
          </w:p>
          <w:p w14:paraId="2B9FDE90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(диапазон  2 мА)</w:t>
            </w:r>
          </w:p>
        </w:tc>
        <w:tc>
          <w:tcPr>
            <w:tcW w:w="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12E1" w14:textId="7721C2BA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1009" w14:textId="31C53F7F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25A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C4EA" w14:textId="3AD5FE6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2643" w14:textId="3A0A5E72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CFB4" w14:textId="6538405F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13590620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61EA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Rv = U/I, МОм</w:t>
            </w:r>
          </w:p>
          <w:p w14:paraId="34E61664" w14:textId="77777777" w:rsidR="00AA1166" w:rsidRDefault="00AA11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5BFA2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5AABA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38B98" w14:textId="33698C9B" w:rsidR="00AA1166" w:rsidRPr="00C24FE7" w:rsidRDefault="00C24FE7" w:rsidP="00C24FE7">
            <w:pPr>
              <w:spacing w:after="0" w:line="240" w:lineRule="auto"/>
              <w:jc w:val="center"/>
              <w:rPr>
                <w:rFonts w:cs="Calibri"/>
                <w:color w:val="000000"/>
                <w:lang w:val="ru-RU"/>
              </w:rPr>
            </w:pPr>
            <w:r>
              <w:rPr>
                <w:rFonts w:cs="Calibri"/>
                <w:color w:val="000000"/>
                <w:lang w:val="ru-RU"/>
              </w:rPr>
              <w:t>9,75*10</w:t>
            </w:r>
            <w:r>
              <w:rPr>
                <w:rFonts w:cs="Calibri"/>
                <w:color w:val="000000"/>
              </w:rPr>
              <w:t>^</w:t>
            </w:r>
            <w:r>
              <w:rPr>
                <w:rFonts w:cs="Calibri"/>
                <w:color w:val="000000"/>
                <w:lang w:val="ru-RU"/>
              </w:rPr>
              <w:t>6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F20E2" w14:textId="77777777" w:rsidR="00AA1166" w:rsidRDefault="00AA1166" w:rsidP="00C24FE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D4FB3" w14:textId="77777777" w:rsidR="00AA1166" w:rsidRDefault="00AA1166" w:rsidP="00C24FE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75872" w14:textId="77777777" w:rsidR="00AA1166" w:rsidRDefault="00AA1166" w:rsidP="00C24FE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AA1166" w14:paraId="67DE654C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C514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Ra = (E – U)/I,  Ом</w:t>
            </w:r>
          </w:p>
        </w:tc>
        <w:tc>
          <w:tcPr>
            <w:tcW w:w="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166BB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F054E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B2E11" w14:textId="36338FBE" w:rsidR="00AA1166" w:rsidRPr="001868AB" w:rsidRDefault="001868AB" w:rsidP="001868AB">
            <w:pPr>
              <w:spacing w:after="0" w:line="240" w:lineRule="auto"/>
              <w:jc w:val="center"/>
              <w:rPr>
                <w:rFonts w:cs="Calibri"/>
                <w:color w:val="000000"/>
                <w:lang w:val="ru-RU"/>
              </w:rPr>
            </w:pPr>
            <w:r>
              <w:rPr>
                <w:rFonts w:cs="Calibri"/>
                <w:color w:val="000000"/>
                <w:lang w:val="ru-RU"/>
              </w:rPr>
              <w:t>0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32CE0" w14:textId="77777777" w:rsidR="00AA1166" w:rsidRDefault="00AA1166" w:rsidP="001868A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D5A0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3916A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59E113FC" w14:textId="77777777" w:rsidR="00AA1166" w:rsidRDefault="00AA1166">
      <w:pPr>
        <w:tabs>
          <w:tab w:val="left" w:pos="893"/>
          <w:tab w:val="left" w:pos="2376"/>
        </w:tabs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2AC8A2A9" w14:textId="77777777" w:rsidR="00AA1166" w:rsidRPr="00D01ABB" w:rsidRDefault="008279BD">
      <w:pPr>
        <w:tabs>
          <w:tab w:val="left" w:pos="893"/>
          <w:tab w:val="left" w:pos="2376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Питання: Чому показання вольтметра 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UTM</w:t>
      </w:r>
      <w:r>
        <w:rPr>
          <w:rFonts w:ascii="Times New Roman" w:hAnsi="Times New Roman" w:cs="Times New Roman"/>
          <w:sz w:val="24"/>
          <w:szCs w:val="24"/>
          <w:lang w:val="ru-RU"/>
        </w:rPr>
        <w:t>158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(рис.1.3а, діапазон вимірювання прилада 20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)  сп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впадають  з значеннями джерела напруги Е? </w:t>
      </w:r>
    </w:p>
    <w:p w14:paraId="6E14E763" w14:textId="77777777" w:rsidR="00AA1166" w:rsidRDefault="008279BD">
      <w:pPr>
        <w:pStyle w:val="a9"/>
        <w:ind w:left="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  напруги та  струму  відповідно до схеми рис.1.3б наведені у таблиці 3.</w:t>
      </w:r>
    </w:p>
    <w:p w14:paraId="162CE976" w14:textId="77777777" w:rsidR="008279BD" w:rsidRDefault="008279BD">
      <w:pPr>
        <w:rPr>
          <w:lang w:val="uk-UA"/>
        </w:rPr>
      </w:pPr>
      <w:r>
        <w:rPr>
          <w:noProof/>
        </w:rPr>
        <w:drawing>
          <wp:inline distT="0" distB="0" distL="0" distR="0" wp14:anchorId="518A4823" wp14:editId="40FE58D5">
            <wp:extent cx="32683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04F0" w14:textId="77777777" w:rsidR="008279BD" w:rsidRDefault="008279BD">
      <w:pPr>
        <w:rPr>
          <w:lang w:val="uk-UA"/>
        </w:rPr>
      </w:pPr>
    </w:p>
    <w:p w14:paraId="0A0F4E92" w14:textId="77777777" w:rsidR="008279BD" w:rsidRDefault="008279BD">
      <w:pPr>
        <w:rPr>
          <w:lang w:val="uk-UA"/>
        </w:rPr>
      </w:pPr>
    </w:p>
    <w:p w14:paraId="7FDD7D9E" w14:textId="77777777" w:rsidR="008279BD" w:rsidRDefault="008279BD">
      <w:pPr>
        <w:rPr>
          <w:lang w:val="uk-UA"/>
        </w:rPr>
      </w:pPr>
    </w:p>
    <w:p w14:paraId="16B69F4C" w14:textId="77777777" w:rsidR="008279BD" w:rsidRDefault="008279BD">
      <w:pPr>
        <w:rPr>
          <w:lang w:val="uk-UA"/>
        </w:rPr>
      </w:pPr>
    </w:p>
    <w:p w14:paraId="52FCED43" w14:textId="77777777" w:rsidR="008279BD" w:rsidRDefault="008279BD">
      <w:pPr>
        <w:rPr>
          <w:lang w:val="uk-UA"/>
        </w:rPr>
      </w:pPr>
    </w:p>
    <w:p w14:paraId="010FAD60" w14:textId="77777777" w:rsidR="00EA6A26" w:rsidRDefault="00EA6A26">
      <w:pPr>
        <w:rPr>
          <w:lang w:val="uk-UA"/>
        </w:rPr>
      </w:pPr>
    </w:p>
    <w:p w14:paraId="32FDB16F" w14:textId="517AFD5D" w:rsidR="00AA1166" w:rsidRPr="00D01ABB" w:rsidRDefault="008279BD">
      <w:pPr>
        <w:rPr>
          <w:lang w:val="ru-RU"/>
        </w:rPr>
      </w:pPr>
      <w:r>
        <w:rPr>
          <w:lang w:val="uk-UA"/>
        </w:rPr>
        <w:t>Таблиця 3</w:t>
      </w:r>
      <w:r>
        <w:rPr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  напруги та  струму  відповідно до схеми рис.1.3б</w:t>
      </w:r>
    </w:p>
    <w:tbl>
      <w:tblPr>
        <w:tblW w:w="57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74"/>
        <w:gridCol w:w="236"/>
        <w:gridCol w:w="236"/>
        <w:gridCol w:w="2276"/>
        <w:gridCol w:w="236"/>
        <w:gridCol w:w="236"/>
        <w:gridCol w:w="236"/>
      </w:tblGrid>
      <w:tr w:rsidR="00AA1166" w14:paraId="466BB3D9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BB87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F978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38C1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F485" w14:textId="77777777" w:rsidR="00AA1166" w:rsidRDefault="008279BD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52D4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7EA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313D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</w:tr>
      <w:tr w:rsidR="00AA1166" w14:paraId="55FC0FE5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58A3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1FAA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63F2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14AD" w14:textId="77777777" w:rsidR="00AA1166" w:rsidRDefault="008279BD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2,4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21EA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EB86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1B2B" w14:textId="77777777" w:rsidR="00AA1166" w:rsidRDefault="00AA1166">
            <w:pPr>
              <w:spacing w:after="0" w:line="240" w:lineRule="auto"/>
              <w:jc w:val="center"/>
              <w:rPr>
                <w:lang w:val="uk-UA"/>
              </w:rPr>
            </w:pPr>
          </w:p>
        </w:tc>
      </w:tr>
      <w:tr w:rsidR="00AA1166" w14:paraId="505F078C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A4C6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батареї Е, В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1EF0" w14:textId="77777777" w:rsidR="00AA1166" w:rsidRDefault="00AA1166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C350" w14:textId="77777777" w:rsidR="00AA1166" w:rsidRDefault="00AA1166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C402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4297" w14:textId="77777777" w:rsidR="00AA1166" w:rsidRDefault="00AA1166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67BB" w14:textId="77777777" w:rsidR="00AA1166" w:rsidRDefault="00AA1166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58B5" w14:textId="77777777" w:rsidR="00AA1166" w:rsidRDefault="00AA1166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0A6BD61A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5FFF" w14:textId="77777777" w:rsidR="00AA1166" w:rsidRPr="00D01ABB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Показання вольтметра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мВ</w:t>
            </w:r>
          </w:p>
          <w:p w14:paraId="77BCA72E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(диапазон 200 мВ)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7EFB" w14:textId="77777777" w:rsidR="00AA1166" w:rsidRPr="00D01ABB" w:rsidRDefault="00AA116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32FB" w14:textId="77777777" w:rsidR="00AA1166" w:rsidRPr="00D01ABB" w:rsidRDefault="00AA116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B22F" w14:textId="77777777" w:rsidR="00AA1166" w:rsidRDefault="008279BD">
            <w:pPr>
              <w:spacing w:after="0" w:line="240" w:lineRule="auto"/>
              <w:jc w:val="center"/>
            </w:pPr>
            <w:r>
              <w:t>6,9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773D" w14:textId="77777777" w:rsidR="00AA1166" w:rsidRDefault="00AA1166">
            <w:pPr>
              <w:spacing w:after="0" w:line="240" w:lineRule="auto"/>
              <w:jc w:val="center"/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218C" w14:textId="77777777" w:rsidR="00AA1166" w:rsidRDefault="00AA1166">
            <w:pPr>
              <w:spacing w:after="0" w:line="240" w:lineRule="auto"/>
              <w:jc w:val="center"/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CF26" w14:textId="77777777" w:rsidR="00AA1166" w:rsidRDefault="00AA1166">
            <w:pPr>
              <w:spacing w:after="0" w:line="240" w:lineRule="auto"/>
              <w:jc w:val="center"/>
            </w:pPr>
          </w:p>
        </w:tc>
      </w:tr>
      <w:tr w:rsidR="00AA1166" w14:paraId="7F80640B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4922" w14:textId="77777777" w:rsidR="00AA1166" w:rsidRPr="00D01ABB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Показання амперметра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мА</w:t>
            </w:r>
          </w:p>
          <w:p w14:paraId="5A5F8533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(диапазон 200 мА)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C4B" w14:textId="77777777" w:rsidR="00AA1166" w:rsidRPr="00D01ABB" w:rsidRDefault="00AA116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A8E7" w14:textId="77777777" w:rsidR="00AA1166" w:rsidRPr="00D01ABB" w:rsidRDefault="00AA116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6D7A" w14:textId="77777777" w:rsidR="00AA1166" w:rsidRDefault="008279BD">
            <w:pPr>
              <w:spacing w:after="0" w:line="240" w:lineRule="auto"/>
              <w:jc w:val="center"/>
            </w:pPr>
            <w:r>
              <w:t>4,0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A6B4" w14:textId="77777777" w:rsidR="00AA1166" w:rsidRDefault="00AA1166">
            <w:pPr>
              <w:spacing w:after="0" w:line="240" w:lineRule="auto"/>
              <w:jc w:val="center"/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28DE" w14:textId="77777777" w:rsidR="00AA1166" w:rsidRDefault="00AA1166">
            <w:pPr>
              <w:spacing w:after="0" w:line="240" w:lineRule="auto"/>
              <w:jc w:val="center"/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D8E9" w14:textId="77777777" w:rsidR="00AA1166" w:rsidRDefault="00AA1166">
            <w:pPr>
              <w:spacing w:after="0" w:line="240" w:lineRule="auto"/>
              <w:jc w:val="center"/>
            </w:pPr>
          </w:p>
        </w:tc>
      </w:tr>
      <w:tr w:rsidR="00AA1166" w14:paraId="79D08B1D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EE82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Rv = U/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((E-U)/R-I)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МОм</w:t>
            </w:r>
          </w:p>
          <w:p w14:paraId="1BECDC74" w14:textId="77777777" w:rsidR="00AA1166" w:rsidRDefault="00AA11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1FEEB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D60BA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493DD" w14:textId="17C59A1F" w:rsidR="00AA1166" w:rsidRPr="0048267F" w:rsidRDefault="0048267F" w:rsidP="0048267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ru-RU"/>
              </w:rPr>
              <w:t>3,88*10</w:t>
            </w:r>
            <w:r>
              <w:rPr>
                <w:rFonts w:cs="Calibri"/>
                <w:color w:val="000000"/>
              </w:rPr>
              <w:t>^6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96C63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FE969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FA13A6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1BB0BC6A" w14:textId="77777777"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C022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Ra = U/I,  Ом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8C812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02DB5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66A6C" w14:textId="3A4C4F18" w:rsidR="00AA1166" w:rsidRPr="0008510A" w:rsidRDefault="0008510A" w:rsidP="0008510A">
            <w:pPr>
              <w:spacing w:after="0" w:line="240" w:lineRule="auto"/>
              <w:jc w:val="center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1,725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D79D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88075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DA2F0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6638DF49" w14:textId="77777777" w:rsidR="00AA1166" w:rsidRDefault="00AA1166">
      <w:pPr>
        <w:rPr>
          <w:lang w:val="uk-UA"/>
        </w:rPr>
      </w:pPr>
    </w:p>
    <w:p w14:paraId="2EDAD6E0" w14:textId="77777777" w:rsidR="00AA1166" w:rsidRDefault="008279BD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Питання: Як пояснити різницю у значеннях внутрішнього опору  вольтметра  (амперметра), які розраховані по рис.1.3а та рис.1.3б?</w:t>
      </w:r>
    </w:p>
    <w:p w14:paraId="1C7223AC" w14:textId="77777777" w:rsidR="00AA1166" w:rsidRDefault="008279BD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Питання: Яка із схем дозволяє отримати правдоподібний  результат?</w:t>
      </w:r>
    </w:p>
    <w:p w14:paraId="61CF3E38" w14:textId="77777777" w:rsidR="00AA1166" w:rsidRDefault="00AA1166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6692E825" w14:textId="77777777" w:rsidR="00AA1166" w:rsidRPr="00D01ABB" w:rsidRDefault="008279BD">
      <w:pPr>
        <w:pStyle w:val="a9"/>
        <w:numPr>
          <w:ilvl w:val="0"/>
          <w:numId w:val="1"/>
        </w:numPr>
        <w:tabs>
          <w:tab w:val="left" w:pos="893"/>
          <w:tab w:val="left" w:pos="2376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Завдання. Визначити невідомий опір резистора, зібравши кола відповідно до схем рис. 1.4а і 1.4б. Порівняти отримані результати з маркировкою резисторів</w:t>
      </w:r>
      <w:r>
        <w:rPr>
          <w:b/>
          <w:sz w:val="28"/>
          <w:szCs w:val="28"/>
          <w:lang w:val="uk-UA"/>
        </w:rPr>
        <w:t>.</w:t>
      </w:r>
    </w:p>
    <w:p w14:paraId="2CE0D2AC" w14:textId="77777777" w:rsidR="00AA1166" w:rsidRDefault="00A778F0">
      <w:pPr>
        <w:ind w:firstLine="720"/>
      </w:pPr>
      <w:r>
        <w:pict w14:anchorId="78A2A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ole_rId4" o:spid="_x0000_s1029" type="#_x0000_t75" style="position:absolute;left:0;text-align:left;margin-left:0;margin-top:0;width:50pt;height:50pt;z-index:251657216;visibility:hidden">
            <o:lock v:ext="edit" selection="t"/>
          </v:shape>
        </w:pict>
      </w:r>
      <w:r w:rsidR="008279BD">
        <w:object w:dxaOrig="4501" w:dyaOrig="960" w14:anchorId="142E16F2">
          <v:shape id="ole_rId4" o:spid="_x0000_i1025" type="#_x0000_t75" style="width:337pt;height:96pt;visibility:visible;mso-wrap-distance-right:0" o:ole="">
            <v:imagedata r:id="rId12" o:title=""/>
          </v:shape>
          <o:OLEObject Type="Embed" ProgID="Paint.Picture" ShapeID="ole_rId4" DrawAspect="Content" ObjectID="_1706282624" r:id="rId13"/>
        </w:object>
      </w:r>
    </w:p>
    <w:p w14:paraId="47FED44B" w14:textId="77777777" w:rsidR="00AA1166" w:rsidRPr="00D01ABB" w:rsidRDefault="008279BD">
      <w:pPr>
        <w:tabs>
          <w:tab w:val="left" w:pos="3255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Рис.1.4. Вимірювальні кола для визначення </w:t>
      </w:r>
      <w:r>
        <w:rPr>
          <w:rFonts w:ascii="Times New Roman" w:hAnsi="Times New Roman" w:cs="Times New Roman"/>
          <w:sz w:val="24"/>
          <w:szCs w:val="24"/>
        </w:rPr>
        <w:t>Rx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2329D9" w14:textId="77777777" w:rsidR="00AA1166" w:rsidRPr="00D01ABB" w:rsidRDefault="008279BD">
      <w:pPr>
        <w:pStyle w:val="a9"/>
        <w:tabs>
          <w:tab w:val="left" w:pos="893"/>
          <w:tab w:val="left" w:pos="2376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іряні  значення напруги та струму відповідно до схеми рис.1.4а наведені у таблиці  При розрахунках використовувати правильні значення </w:t>
      </w:r>
      <w:r>
        <w:rPr>
          <w:rFonts w:ascii="Times New Roman" w:hAnsi="Times New Roman" w:cs="Times New Roman"/>
          <w:sz w:val="24"/>
          <w:szCs w:val="24"/>
        </w:rPr>
        <w:t>Rv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мультиметра, які отримали  раніше у п.2 завдання.</w:t>
      </w:r>
    </w:p>
    <w:p w14:paraId="112D03F8" w14:textId="77777777" w:rsidR="008279BD" w:rsidRDefault="008279BD">
      <w:pPr>
        <w:pStyle w:val="a9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8D8887C" w14:textId="77777777" w:rsidR="008279BD" w:rsidRDefault="008279BD">
      <w:pPr>
        <w:pStyle w:val="a9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75588C2" w14:textId="77777777" w:rsidR="008279BD" w:rsidRDefault="008279BD">
      <w:pPr>
        <w:pStyle w:val="a9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E09332F" w14:textId="7C1B1B7E" w:rsidR="00AA1166" w:rsidRPr="00EE32A3" w:rsidRDefault="008279BD" w:rsidP="00EE32A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32A3">
        <w:rPr>
          <w:rFonts w:ascii="Times New Roman" w:hAnsi="Times New Roman" w:cs="Times New Roman"/>
          <w:sz w:val="24"/>
          <w:szCs w:val="24"/>
          <w:lang w:val="uk-UA"/>
        </w:rPr>
        <w:t>Таблиця 4</w:t>
      </w:r>
    </w:p>
    <w:p w14:paraId="21FD8B9C" w14:textId="77777777" w:rsidR="00AA1166" w:rsidRDefault="008279BD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напруги та струму  відповідно до схеми рис.1.4а</w:t>
      </w:r>
    </w:p>
    <w:tbl>
      <w:tblPr>
        <w:tblW w:w="556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94"/>
        <w:gridCol w:w="236"/>
        <w:gridCol w:w="236"/>
        <w:gridCol w:w="2486"/>
        <w:gridCol w:w="236"/>
        <w:gridCol w:w="236"/>
        <w:gridCol w:w="236"/>
      </w:tblGrid>
      <w:tr w:rsidR="00AA1166" w14:paraId="3D52C712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AAFA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0159" w14:textId="77777777" w:rsidR="00AA1166" w:rsidRDefault="00AA1166">
            <w:pPr>
              <w:spacing w:after="0" w:line="240" w:lineRule="auto"/>
              <w:ind w:right="-172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ACF0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6BD3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4210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336F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F813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35137131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D309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батареї Е, В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BD68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476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0CCF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405C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D720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A7F6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4218D2D2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430F" w14:textId="77777777" w:rsidR="00AA1166" w:rsidRPr="00D01ABB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Показання вольтметра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(диапазон 20 В)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839F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73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10C4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115D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CE5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AF5F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4DC27EDF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8DE4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Показання амперметра, мА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C483B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BE88F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8589CA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0,63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41466" w14:textId="77777777" w:rsidR="00AA1166" w:rsidRDefault="00AA116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F7D60" w14:textId="77777777" w:rsidR="00AA1166" w:rsidRDefault="00AA116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98A12" w14:textId="77777777" w:rsidR="00AA1166" w:rsidRDefault="00AA116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AA1166" w14:paraId="21442B9B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8A22E7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Номинальне значення резистора (маркировка), 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69D55C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2ACAF2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852F3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52EE20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5FDCC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66291E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433D256A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49ACA1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Rх = U/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-(U/Rv))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7075BA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61473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F629B4" w14:textId="2F4EB3EF" w:rsidR="00AA1166" w:rsidRDefault="0048267F" w:rsidP="0048267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3,9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AAA9B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33CDA32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8B8369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1BD13E48" w14:textId="77777777" w:rsidR="00AA1166" w:rsidRDefault="00AA1166">
      <w:pPr>
        <w:tabs>
          <w:tab w:val="left" w:pos="3255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4F23C7" w14:textId="77777777" w:rsidR="00AA1166" w:rsidRPr="00D01ABB" w:rsidRDefault="008279BD">
      <w:pPr>
        <w:pStyle w:val="a9"/>
        <w:tabs>
          <w:tab w:val="left" w:pos="893"/>
          <w:tab w:val="left" w:pos="2376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іряні  значення напруги та струму відповідно до схеми рис.1.4б наведені у таблиці  При розрахунках використовувати правильні значення </w:t>
      </w:r>
      <w:r>
        <w:rPr>
          <w:rFonts w:ascii="Times New Roman" w:hAnsi="Times New Roman" w:cs="Times New Roman"/>
          <w:sz w:val="24"/>
          <w:szCs w:val="24"/>
        </w:rPr>
        <w:t>Rv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мультиметра, які отримали  раніше.</w:t>
      </w:r>
    </w:p>
    <w:p w14:paraId="081C580C" w14:textId="77777777" w:rsidR="00AA1166" w:rsidRDefault="00AA1166">
      <w:pPr>
        <w:pStyle w:val="a9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26A742A" w14:textId="77777777" w:rsidR="00AA1166" w:rsidRDefault="00AA1166">
      <w:pPr>
        <w:pStyle w:val="a9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8F744C1" w14:textId="77777777" w:rsidR="00AA1166" w:rsidRDefault="008279BD">
      <w:pPr>
        <w:pStyle w:val="a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5</w:t>
      </w:r>
    </w:p>
    <w:p w14:paraId="11155D42" w14:textId="77777777" w:rsidR="00AA1166" w:rsidRDefault="008279BD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напруги та струму  відповідно до схеми рис.1.4б</w:t>
      </w:r>
    </w:p>
    <w:tbl>
      <w:tblPr>
        <w:tblW w:w="556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94"/>
        <w:gridCol w:w="236"/>
        <w:gridCol w:w="236"/>
        <w:gridCol w:w="2486"/>
        <w:gridCol w:w="236"/>
        <w:gridCol w:w="236"/>
        <w:gridCol w:w="236"/>
      </w:tblGrid>
      <w:tr w:rsidR="00AA1166" w14:paraId="61AFB09A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68D7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0554" w14:textId="77777777" w:rsidR="00AA1166" w:rsidRDefault="00AA1166">
            <w:pPr>
              <w:spacing w:after="0" w:line="240" w:lineRule="auto"/>
              <w:ind w:right="-172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3FDA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9451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C6A9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160F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4765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687BA318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E5A7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батареї Е, В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0C1E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8335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7DD2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949D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3521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3AFB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5AB762D7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CFD8" w14:textId="77777777" w:rsidR="00AA1166" w:rsidRPr="00D01ABB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Показання вольтметра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(диапазон 20 В)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8289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9F48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5B01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2B00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7F96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5624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148D8ADB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C20C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Показання амперметра, мА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C2E6F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E3DA0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F1325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0,63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E3B32" w14:textId="77777777" w:rsidR="00AA1166" w:rsidRDefault="00AA116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21D550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14A55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68BD747D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9D39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Номинальне значення резистора (маркировка), 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46E2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844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7C37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16B4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030E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201A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67C10974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C0BE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Rх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-I*Ra)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/I, кОм</w:t>
            </w:r>
          </w:p>
          <w:p w14:paraId="4E3110FD" w14:textId="77777777" w:rsidR="00AA1166" w:rsidRDefault="00AA11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59D3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C2E2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26CD9" w14:textId="4DBF9764" w:rsidR="00AA1166" w:rsidRDefault="0048267F" w:rsidP="0048267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1,5*10^4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697E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E2EF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BABF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7394A877" w14:textId="77777777" w:rsidR="00AA1166" w:rsidRDefault="00AA116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90FCAB4" w14:textId="77777777" w:rsidR="00AA1166" w:rsidRDefault="00AA116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DE01D67" w14:textId="77777777" w:rsidR="00AA1166" w:rsidRDefault="008279BD">
      <w:pPr>
        <w:pStyle w:val="a9"/>
        <w:numPr>
          <w:ilvl w:val="0"/>
          <w:numId w:val="1"/>
        </w:numPr>
        <w:tabs>
          <w:tab w:val="left" w:pos="893"/>
          <w:tab w:val="left" w:pos="2376"/>
        </w:tabs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Завдання. Визначити еквівалентний опір послідовного і паралельного з'єднання резисторів, зібравши кола відповідно до схем рис. 1.5а і 1.5б. Обчислити еквівалентні опори за значеннями (маркировкою)   R</w:t>
      </w:r>
      <w:r>
        <w:rPr>
          <w:rFonts w:ascii="Times New Roman" w:hAnsi="Times New Roman" w:cs="Times New Roman"/>
          <w:b/>
          <w:position w:val="-3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 R</w:t>
      </w:r>
      <w:r>
        <w:rPr>
          <w:rFonts w:ascii="Times New Roman" w:hAnsi="Times New Roman" w:cs="Times New Roman"/>
          <w:b/>
          <w:position w:val="-3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і порівняти з результатами вимірів.</w:t>
      </w:r>
    </w:p>
    <w:p w14:paraId="79D4D33A" w14:textId="77777777" w:rsidR="00AA1166" w:rsidRDefault="00AA1166">
      <w:pPr>
        <w:pStyle w:val="a9"/>
        <w:tabs>
          <w:tab w:val="left" w:pos="893"/>
          <w:tab w:val="left" w:pos="23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4B85DF7" w14:textId="77777777" w:rsidR="00AA1166" w:rsidRDefault="00A778F0">
      <w:pPr>
        <w:pStyle w:val="a9"/>
        <w:tabs>
          <w:tab w:val="left" w:pos="893"/>
          <w:tab w:val="left" w:pos="2376"/>
        </w:tabs>
        <w:spacing w:line="360" w:lineRule="auto"/>
        <w:jc w:val="center"/>
      </w:pPr>
      <w:r>
        <w:pict w14:anchorId="4732F025">
          <v:shape id="shapetype_ole_rId6" o:spid="_x0000_s1027" type="#_x0000_t75" style="position:absolute;left:0;text-align:left;margin-left:0;margin-top:0;width:50pt;height:50pt;z-index:251658240;visibility:hidden">
            <o:lock v:ext="edit" selection="t"/>
          </v:shape>
        </w:pict>
      </w:r>
      <w:r w:rsidR="008279BD">
        <w:object w:dxaOrig="4390" w:dyaOrig="880" w14:anchorId="0833980E">
          <v:shape id="ole_rId6" o:spid="_x0000_i1026" type="#_x0000_t75" style="width:329pt;height:86.5pt;visibility:visible;mso-wrap-distance-right:0" o:ole="">
            <v:imagedata r:id="rId14" o:title=""/>
          </v:shape>
          <o:OLEObject Type="Embed" ProgID="Paint.Picture" ShapeID="ole_rId6" DrawAspect="Content" ObjectID="_1706282625" r:id="rId15"/>
        </w:object>
      </w:r>
    </w:p>
    <w:p w14:paraId="5FF9BD59" w14:textId="77777777" w:rsidR="00AA1166" w:rsidRPr="00D01ABB" w:rsidRDefault="008279BD">
      <w:pPr>
        <w:pStyle w:val="a9"/>
        <w:tabs>
          <w:tab w:val="left" w:pos="893"/>
          <w:tab w:val="left" w:pos="2376"/>
        </w:tabs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Рис.1.5. Вимірювальні кола для визначення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uk-UA"/>
        </w:rPr>
        <w:t>екв.</w:t>
      </w:r>
    </w:p>
    <w:p w14:paraId="0AE1D979" w14:textId="77777777" w:rsidR="00AA1166" w:rsidRPr="00D01ABB" w:rsidRDefault="008279BD">
      <w:pPr>
        <w:pStyle w:val="a9"/>
        <w:tabs>
          <w:tab w:val="left" w:pos="893"/>
          <w:tab w:val="left" w:pos="2376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іряні  значення напруги та струму відповідно до схеми рис.1.5а наведені у таблиці 6.  </w:t>
      </w:r>
    </w:p>
    <w:p w14:paraId="1560BE24" w14:textId="77777777" w:rsidR="00AA1166" w:rsidRDefault="00AA1166">
      <w:pPr>
        <w:pStyle w:val="a9"/>
        <w:tabs>
          <w:tab w:val="left" w:pos="893"/>
          <w:tab w:val="left" w:pos="237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75785E9" w14:textId="77777777" w:rsidR="00AA1166" w:rsidRDefault="008279BD">
      <w:pPr>
        <w:pStyle w:val="a9"/>
        <w:tabs>
          <w:tab w:val="left" w:pos="893"/>
          <w:tab w:val="left" w:pos="237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6</w:t>
      </w:r>
    </w:p>
    <w:p w14:paraId="33B8FFFB" w14:textId="77777777" w:rsidR="00AA1166" w:rsidRDefault="008279BD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напруги та струму  відповідно до схеми рис.1.5а</w:t>
      </w:r>
    </w:p>
    <w:tbl>
      <w:tblPr>
        <w:tblW w:w="556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94"/>
        <w:gridCol w:w="236"/>
        <w:gridCol w:w="236"/>
        <w:gridCol w:w="2486"/>
        <w:gridCol w:w="236"/>
        <w:gridCol w:w="236"/>
        <w:gridCol w:w="236"/>
      </w:tblGrid>
      <w:tr w:rsidR="00AA1166" w14:paraId="39CEB153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0CD5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409C" w14:textId="77777777" w:rsidR="00AA1166" w:rsidRDefault="00AA1166">
            <w:pPr>
              <w:spacing w:after="0" w:line="240" w:lineRule="auto"/>
              <w:ind w:right="-172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9CD4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4A07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E6A8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751A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3785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48479CB2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85FB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батареї Е, В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DD4E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BB20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8089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CD4E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F265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C3FE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1C3AB0D4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460E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(маркировка),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38EC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966B3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5A4E9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1,30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46E3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4F93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9868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728BAF47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68F2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(маркировка),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CBAAB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21925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B9748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4,70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75BC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8CB1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41D7A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4B6FDB73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E73" w14:textId="77777777" w:rsidR="00AA1166" w:rsidRPr="00D01ABB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маркировкою), 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2F521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2B67F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0193B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6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49FE9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77F5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C36D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53734DA4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976E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Показання амперметра, мА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829D6" w14:textId="42F703D3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9A62D" w14:textId="6448411E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8BF00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1,57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434BE" w14:textId="67CD9669" w:rsidR="00AA1166" w:rsidRPr="0008510A" w:rsidRDefault="00AA1166">
            <w:pPr>
              <w:spacing w:after="0" w:line="240" w:lineRule="auto"/>
              <w:jc w:val="center"/>
              <w:rPr>
                <w:rFonts w:cs="Calibri"/>
                <w:color w:val="000000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863BF" w14:textId="41E0CAB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760A3" w14:textId="195A8D05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13188EAC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734F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Rх =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/I, кОм</w:t>
            </w:r>
          </w:p>
          <w:p w14:paraId="2032524D" w14:textId="77777777" w:rsidR="00AA1166" w:rsidRDefault="00AA11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C1B14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7B69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3AC84" w14:textId="7308D67F" w:rsidR="00AA1166" w:rsidRPr="00F22FD0" w:rsidRDefault="00F22FD0" w:rsidP="00F22FD0">
            <w:pPr>
              <w:spacing w:after="0" w:line="240" w:lineRule="auto"/>
              <w:jc w:val="center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6,21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E4DF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221369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F87C5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30262AF0" w14:textId="77777777" w:rsidR="00AA1166" w:rsidRDefault="00AA116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349F37B" w14:textId="77777777" w:rsidR="00AA1166" w:rsidRPr="00D01ABB" w:rsidRDefault="008279BD">
      <w:pPr>
        <w:pStyle w:val="a9"/>
        <w:tabs>
          <w:tab w:val="left" w:pos="893"/>
          <w:tab w:val="left" w:pos="2376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іряні  значення напруги та струму відповідно до схеми рис.1.5б наведені у таблиці 7.  </w:t>
      </w:r>
    </w:p>
    <w:p w14:paraId="497AA9CF" w14:textId="77777777" w:rsidR="008279BD" w:rsidRDefault="008279BD">
      <w:pPr>
        <w:pStyle w:val="a9"/>
        <w:tabs>
          <w:tab w:val="left" w:pos="893"/>
          <w:tab w:val="left" w:pos="237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70E9BAA" w14:textId="10EF5ACA" w:rsidR="00AA1166" w:rsidRDefault="008279BD">
      <w:pPr>
        <w:pStyle w:val="a9"/>
        <w:tabs>
          <w:tab w:val="left" w:pos="893"/>
          <w:tab w:val="left" w:pos="237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7</w:t>
      </w:r>
    </w:p>
    <w:p w14:paraId="56768466" w14:textId="77777777" w:rsidR="00AA1166" w:rsidRDefault="008279BD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Виміряні значення напруги та струму  відповідно до схеми рис.1.5б</w:t>
      </w:r>
    </w:p>
    <w:tbl>
      <w:tblPr>
        <w:tblW w:w="556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94"/>
        <w:gridCol w:w="236"/>
        <w:gridCol w:w="236"/>
        <w:gridCol w:w="2486"/>
        <w:gridCol w:w="236"/>
        <w:gridCol w:w="236"/>
        <w:gridCol w:w="236"/>
      </w:tblGrid>
      <w:tr w:rsidR="00AA1166" w14:paraId="6CDF4005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2D60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№бригади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A12" w14:textId="77777777" w:rsidR="00AA1166" w:rsidRDefault="00AA1166">
            <w:pPr>
              <w:spacing w:after="0" w:line="240" w:lineRule="auto"/>
              <w:ind w:right="-172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AEE0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92E7" w14:textId="77777777" w:rsidR="00AA1166" w:rsidRDefault="00827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9C5B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3364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3F31" w14:textId="77777777" w:rsidR="00AA1166" w:rsidRDefault="00AA1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5417D674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FE85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ЕРС батареї Е, В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1427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DBDB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4988" w14:textId="77777777" w:rsidR="00AA1166" w:rsidRDefault="008279B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9,75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D29A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42DF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58A0" w14:textId="77777777" w:rsidR="00AA1166" w:rsidRDefault="00AA1166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A1166" w14:paraId="09C71E77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024C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(маркировка),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3F580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E0BD1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7FC03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10,00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BC394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8AB8FD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7B2E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26898088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66D7" w14:textId="77777777" w:rsidR="00AA1166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(маркировка),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E1502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8AB77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6E7D8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3,30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92DCC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ECD43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58199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:rsidRPr="00A831ED" w14:paraId="6356BD3A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B2DB" w14:textId="77777777" w:rsidR="00AA1166" w:rsidRPr="00D01ABB" w:rsidRDefault="008279BD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маркировкою), кОм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E400B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BC097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8051E" w14:textId="20D4A451" w:rsidR="00AA1166" w:rsidRPr="00D01ABB" w:rsidRDefault="00F22FD0">
            <w:pPr>
              <w:spacing w:after="0" w:line="240" w:lineRule="auto"/>
              <w:jc w:val="center"/>
              <w:rPr>
                <w:rFonts w:cs="Calibri"/>
                <w:color w:val="000000"/>
                <w:lang w:val="ru-RU"/>
              </w:rPr>
            </w:pPr>
            <w:r>
              <w:rPr>
                <w:rFonts w:cs="Calibri"/>
                <w:color w:val="000000"/>
                <w:lang w:val="ru-RU"/>
              </w:rPr>
              <w:t>3,30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94CCE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44CE1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64FF9" w14:textId="77777777" w:rsidR="00AA1166" w:rsidRPr="00D01ABB" w:rsidRDefault="00AA1166">
            <w:pPr>
              <w:spacing w:after="0" w:line="240" w:lineRule="auto"/>
              <w:jc w:val="right"/>
              <w:rPr>
                <w:rFonts w:cs="Calibri"/>
                <w:color w:val="000000"/>
                <w:lang w:val="ru-RU"/>
              </w:rPr>
            </w:pPr>
          </w:p>
        </w:tc>
      </w:tr>
      <w:tr w:rsidR="00AA1166" w14:paraId="1A7FDFC1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35A3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br/>
              <w:t>Показання амперметра, мА</w:t>
            </w: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4605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0D74E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07BD1" w14:textId="77777777" w:rsidR="00AA1166" w:rsidRDefault="008279B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3,85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AC86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72290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5AD8E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  <w:tr w:rsidR="00AA1166" w14:paraId="1712FAA8" w14:textId="77777777"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A74F" w14:textId="77777777" w:rsidR="00AA1166" w:rsidRDefault="008279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Rх =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/I, кОм</w:t>
            </w:r>
          </w:p>
          <w:p w14:paraId="3E9A6461" w14:textId="77777777" w:rsidR="00AA1166" w:rsidRDefault="00AA11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9BF8B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61D53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FCD3A" w14:textId="3B10AC29" w:rsidR="00AA1166" w:rsidRPr="00F22FD0" w:rsidRDefault="00F22FD0" w:rsidP="00F22FD0">
            <w:pPr>
              <w:spacing w:after="0" w:line="240" w:lineRule="auto"/>
              <w:jc w:val="center"/>
              <w:rPr>
                <w:rFonts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2,53</w:t>
            </w:r>
          </w:p>
        </w:tc>
        <w:tc>
          <w:tcPr>
            <w:tcW w:w="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0D5E8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AE2B9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8AAF2" w14:textId="77777777" w:rsidR="00AA1166" w:rsidRDefault="00AA116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</w:p>
        </w:tc>
      </w:tr>
    </w:tbl>
    <w:p w14:paraId="4E26B282" w14:textId="77777777" w:rsidR="00AA1166" w:rsidRDefault="00AA1166"/>
    <w:p w14:paraId="2A514C1D" w14:textId="1239AE96" w:rsidR="004B2DF3" w:rsidRDefault="00D92874" w:rsidP="00D92874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49EB79FF" w14:textId="668CE629" w:rsidR="00D92874" w:rsidRDefault="00561CCD" w:rsidP="00D928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виконанні першого завдання виміряв напругу джерела живлення «Крона» за допомогою приладу </w:t>
      </w:r>
      <w:r>
        <w:rPr>
          <w:sz w:val="28"/>
          <w:szCs w:val="28"/>
        </w:rPr>
        <w:t>UNI</w:t>
      </w:r>
      <w:r w:rsidRPr="00561CCD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</w:t>
      </w:r>
      <w:r w:rsidRPr="00561C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UTM</w:t>
      </w:r>
      <w:r w:rsidRPr="00561CCD">
        <w:rPr>
          <w:sz w:val="28"/>
          <w:szCs w:val="28"/>
          <w:lang w:val="ru-RU"/>
        </w:rPr>
        <w:t>158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</w:t>
      </w:r>
    </w:p>
    <w:p w14:paraId="46668F95" w14:textId="3F95ABD9" w:rsidR="00561CCD" w:rsidRDefault="00561CCD" w:rsidP="00D928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другому завданн</w:t>
      </w:r>
      <w:r>
        <w:rPr>
          <w:sz w:val="28"/>
          <w:szCs w:val="28"/>
          <w:lang w:val="uk-UA"/>
        </w:rPr>
        <w:t>і визначив внутрішні опори амперметра і вольтметра двома способами на двох різних схемах.</w:t>
      </w:r>
    </w:p>
    <w:p w14:paraId="6BEE8D1B" w14:textId="5543B0F4" w:rsidR="00561CCD" w:rsidRDefault="00561CCD" w:rsidP="00D928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третьому визначив опір резистора, зібравши кола двох схем та порівняв отримані результати із маркуванням резисторів.</w:t>
      </w:r>
    </w:p>
    <w:p w14:paraId="20E8675F" w14:textId="63CF02DD" w:rsidR="00561CCD" w:rsidRPr="00561CCD" w:rsidRDefault="00561CCD" w:rsidP="00D9287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В четвертому визначив еквівалентний опір послідовного і паралельного з</w:t>
      </w:r>
      <w:r w:rsidRPr="00561CCD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єднання</w:t>
      </w:r>
      <w:r w:rsidRPr="00561C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резисторів у двох ріхних схемах. Обчислив еквівалентні опори зі значеннями та порівняв із результатами вимірів.</w:t>
      </w:r>
    </w:p>
    <w:sectPr w:rsidR="00561CCD" w:rsidRPr="00561CC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D31"/>
    <w:multiLevelType w:val="multilevel"/>
    <w:tmpl w:val="289098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E13CCE"/>
    <w:multiLevelType w:val="multilevel"/>
    <w:tmpl w:val="CCDC98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5B3C90"/>
    <w:multiLevelType w:val="hybridMultilevel"/>
    <w:tmpl w:val="575CECD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0A2C"/>
    <w:multiLevelType w:val="hybridMultilevel"/>
    <w:tmpl w:val="C5DAB62E"/>
    <w:lvl w:ilvl="0" w:tplc="4C027FE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C856C8">
      <w:start w:val="1"/>
      <w:numFmt w:val="decimal"/>
      <w:lvlText w:val="%2.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4CB5C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2A2734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A05526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C0AF8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E8DA68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A1CA6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183E28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166"/>
    <w:rsid w:val="00054097"/>
    <w:rsid w:val="0008510A"/>
    <w:rsid w:val="000F447F"/>
    <w:rsid w:val="00155B6F"/>
    <w:rsid w:val="00180CAA"/>
    <w:rsid w:val="001868AB"/>
    <w:rsid w:val="0023005C"/>
    <w:rsid w:val="00242711"/>
    <w:rsid w:val="0029295D"/>
    <w:rsid w:val="00412ECD"/>
    <w:rsid w:val="004419A3"/>
    <w:rsid w:val="0045398C"/>
    <w:rsid w:val="0048267F"/>
    <w:rsid w:val="004B2DF3"/>
    <w:rsid w:val="00513A2D"/>
    <w:rsid w:val="00532E04"/>
    <w:rsid w:val="00561CCD"/>
    <w:rsid w:val="005B1A03"/>
    <w:rsid w:val="00772A67"/>
    <w:rsid w:val="007757FC"/>
    <w:rsid w:val="008279BD"/>
    <w:rsid w:val="008B5D6C"/>
    <w:rsid w:val="00A379E1"/>
    <w:rsid w:val="00A778F0"/>
    <w:rsid w:val="00A831ED"/>
    <w:rsid w:val="00AA1166"/>
    <w:rsid w:val="00B34EA5"/>
    <w:rsid w:val="00B4296F"/>
    <w:rsid w:val="00C24FE7"/>
    <w:rsid w:val="00C42FF6"/>
    <w:rsid w:val="00D01ABB"/>
    <w:rsid w:val="00D92874"/>
    <w:rsid w:val="00E332BD"/>
    <w:rsid w:val="00E60D9E"/>
    <w:rsid w:val="00EA3360"/>
    <w:rsid w:val="00EA6A26"/>
    <w:rsid w:val="00EB505D"/>
    <w:rsid w:val="00EB7D62"/>
    <w:rsid w:val="00EE32A3"/>
    <w:rsid w:val="00F22FD0"/>
    <w:rsid w:val="00F4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70385D"/>
  <w15:docId w15:val="{D13C975E-E2A5-4391-8FD9-9BD61FF9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Balloon Text"/>
    <w:basedOn w:val="a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Антропов Антон</cp:lastModifiedBy>
  <cp:revision>4</cp:revision>
  <dcterms:created xsi:type="dcterms:W3CDTF">2022-02-12T22:57:00Z</dcterms:created>
  <dcterms:modified xsi:type="dcterms:W3CDTF">2022-02-13T16:37:00Z</dcterms:modified>
  <dc:language>ru-RU</dc:language>
</cp:coreProperties>
</file>