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Faculty of Technology – Dharmsinh Desai University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Knowledge System (IT 714)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B.Tech (IT)- SEM 7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Title: AUTO MART</w:t>
      </w:r>
    </w:p>
    <w:p w:rsidR="00000000" w:rsidDel="00000000" w:rsidP="00000000" w:rsidRDefault="00000000" w:rsidRPr="00000000" w14:paraId="00000007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KS PROJECT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362200" cy="2002966"/>
            <wp:effectExtent b="0" l="0" r="0" t="0"/>
            <wp:docPr id="2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002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Overview: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project will mainly focus on Car dealerships and other aspects of it.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basically consider car related data and try to create an expert system which answers all customers queries and searching aspects or other things.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main focus in creating this system is to learn the fundamentals of Prolog.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Our System would give best result for customer questions like 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cars are available for any particular brand?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average and price of any particular cars?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with Best average/price/models etc..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Bill related queries(Sample Bill).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 custom search results , etc….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Topic Cover in Project: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Turbo Prolog features and format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variables in Prolog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Usage of rules in Prolog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Input, Output and fail predicates in prolog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Usage of arithmetic operators in Prolog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Usage of cut(!),not,fail predicates in prolog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Usage of recursion in prolog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Usage of logical , arithmetic ,string operators in Prolog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Compound object(Basic Implementation)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Dynamic database(Basic Implementation)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Turbo Prolog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code=2000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domains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model,brand,fuel,variant,type=symbol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price,avg,yearofmfg,totalcar=real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items=item(brand,model,variant,totalcar)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dealer(brand,model,variant,fuel,avg,yearofmfg,price)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store(type,items)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predicates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start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company(model,brand)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fueltype(model,fuel)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average(model,avg)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modelvariant(model,variant)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bprice(variant,price)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varianttype(variant,type)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mfgyear(variant,yearofmfg)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rule(integer)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customrule(integer)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bill(model,variant)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preavg(integer,real)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preprice(integer,real)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usecut(yearofmfg,yearofmfg)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dynrule(integer)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comrule(integer)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continue(symbol)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dycontinue(symbol)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cucontinue(symbol)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comcontinue(symbol)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clauses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company(sonet,kia).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company(seltos,kia).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company(carnival,kia).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company(venue,hyundai).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company(verna,hyundai).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company(i20,hyundai).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company(alcazar,hyundai).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company(a4,audi).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company(q8,audi).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fueltype(sonet,petrol).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fueltype(seltos,diesel).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fueltype(carnival,diesel).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fueltype(verna,petrol).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fueltype(venue,diesel).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fueltype(i20,petrol).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fueltype(alcazar,diesel).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fueltype(a4,petrol).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fueltype(q8,petrol).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modelvariant(sonet,"hte 1.2").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modelvariant(sonet,"htk 1.2").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modelvariant(sonet,"htk plus 1.2").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modelvariant(seltos,"hte 1.5 diesel").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modelvariant(seltos,"htk 1.5 diesel").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modelvariant(seltos,"htk plus 1.5 diesel").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modelvariant(seltos,"htk plus 1.5 diesel at").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modelvariant(carnival,"premium 7 str").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modelvariant(carnival,"premium 8 str").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modelvariant(carnival,"prestige 7 str").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modelvariant(verna,"e 1.5 vtvt").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modelvariant(verna,"s plus 1.5 vtvt").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modelvariant(verna,"sx 1.5 vtvt").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modelvariant(venue,"s(o) 1.5 crdi").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modelvariant(venue,"sx 1.5 crdi").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modelvariant(i20,"magna 1.2 mt").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modelvariant(i20,"sportz 1.2 mt").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modelvariant(alcazar,"prestige 7 str 1.5 diesel").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modelvariant(alcazar,"prestige 6 str 1.5 diesel").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modelvariant(a4,"40 tfsi premium plus").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modelvariant(a4,"40 tfsi technology").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modelvariant(q8,"celebration").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modelvariant(q8,"55 tfsi quattro").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varianttype("hte 1.2","base model").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varianttype("htk 1.2","feature base model").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varianttype("htk plus 1.2","top model").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varianttype("hte 1.5 diesel","base model").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varianttype("htk 1.5 diesel","feature base model").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varianttype("htk plus 1.5 diesel","top model").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varianttype("htk plus 1.5 diesel at","fully loaded model").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varianttype("premium 7 str","base model").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varianttype("premium 8 str","feature base model").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varianttype("prestige 7 str","top model").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varianttype("e 1.5 vtvt","base model").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varianttype("s plus 1.5 vtvt","feature base model").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varianttype("sx 1.5 vtvt","top model").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varianttype("s(o) 1.5 crdi","base model").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varianttype("sx 1.5 crdi","top model").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varianttype("magna 1.2 mt","base model").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varianttype("sportz 1.2 mt","top model").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varianttype("prestige 7 str 1.5 diesel","base model").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varianttype("prestige 6 str 1.5 diesel","top model").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varianttype("40 tfsi premium plus","base model").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varianttype("40 tfsi technology","top model").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varianttype("celebration","base model").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varianttype("55 tfsi quattro","top model").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bprice("hte 1.2",687000).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bprice("htk 1.2",787000).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bprice("htk plus 1.2",873000).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bprice("hte 1.5 diesel",1055000).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bprice("htk 1.5 diesel",1199000).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bprice("htk plus 1.5 diesel",1319000).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bprice("htk plus 1.5 diesel at",1415000).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bprice("premium 7 str",2495000).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bprice("premium 8 str",2515000).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bprice("prestige 7 str",2948000).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bprice("e 1.5 vtvt",928000).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bprice("s plus 1.5 vtvt",969000).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bprice("sx 1.5 vtvt",1107000).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bprice("s(o) 1.5 crdi",952000).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bprice("sx 1.5 crdi",1000000).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bprice("magna 1.2 mt",691000).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bprice("sportz 1.2 mt",775000).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bprice("prestige 7 str 1.5 diesel",1653000).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bprice("prestige 6 str 1.5 diesel",1668000).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bprice("40 tfsi premium plus",4319000).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bprice("40 tfsi technology",4761000).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bprice("celebration",9903000).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bprice("55 tfsi quattro",13500000).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mfgyear("hte 1.2",2021).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mfgyear("htk 1.2",2018).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mfgyear("htk plus 1.2",2020).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mfgyear("hte 1.5 diesel",2018).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mfgyear("htk 1.5 diesel",2018).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mfgyear("htk plus 1.5 diesel",2021).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mfgyear("htk plus 1.5 diesel at",2020).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mfgyear("premium 7 str",2021).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mfgyear("premium 8 str",2020).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mfgyear("prestige 7 str",2016).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mfgyear("e 1.5 vtvt",2021).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mfgyear("s plus 1.5 vtvt",2019).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mfgyear("sx 1.5 vtvt",2019).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mfgyear("s(o) 1.5 crdi",2017).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mfgyear("sx 1.5 crdi",2021).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mfgyear("magna 1.2 mt",2015).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mfgyear("sportz 1.2 mt",2020).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mfgyear("prestige 7 str 1.5 diesel",2021).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mfgyear("prestige 6 str 1.5 diesel",2019).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mfgyear("40 tfsi premium plus",2021).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mfgyear("40 tfsi technology",2020).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mfgyear("celebration",2019).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mfgyear("55 tfsi quattro",2021).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average(sonet,18.4).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average(seltos,21).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average(carnival,13.9).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average(venue,23.4).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average(verna,17.7).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average(i20,20.35).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average(alcazar,20.4).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average(a4,17.42).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average(q8,9.8).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start:-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write("**&lt;-OPTIONS-&gt;** \n"),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write("1. Choose and Display our custom search result\n"),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write("2. Display Baseavg of perticular car\n"),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write("3. Search Car with variants Based on company\n"),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write("4. Search Car Based on fueltype\n"),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write("5. Sample Bill\n"),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write("6. display cars excluding perticular company\n"),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write("7. Display list of cars Not mfg perticular year \n"),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write("8. Search Car Based on Average\n"),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write("9. Search Car Based on price\n"),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write("10. Search Car Based on car modelvariant type\n"),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write("11. Dynamic Database\n"),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write("12. Compound Object\n"),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write("1000. For Exit Our System\n"),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write("Enter your choice: "),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readint(X),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rule(X),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write("Heyy Do you want to continue with main menu? (y/n) \n"),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readln(Y),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continue(Y).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rule(1):-write("*&lt;-Welcome special direct ans menu-&gt;*"),nl,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write("1. Display all cars with company\n"),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write("2. Display list of kia cars\n"),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write("3. Display list of hyundai cars\n"),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write("4. Display list of audi cars\n"),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write("5. Display list of petrol cars\n"),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write("6. Display list of diesel cars\n"),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write("7. Display list of best average(18&amp;above) cars\n"),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write("8. Display list of average(18&amp;below) cars\n"),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write("9. Display list of cars with variants in low budgets(below1000000)\n"),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write("10. Display list of cars with variants in high budgets(1000000&amp;above)\n"),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write("11. Display list of base model cars\n"),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write("12. Display list of feature base model cars\n"),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write("13. Display list of top model cars\n"),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write("14. Display list of feature base model cars\n"),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write("15. Display list of cars mfg this year \n"),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write("16. Display list of cars mfg 2020 year \n"),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write("17. Display list of cars mfg 2019 year \n"),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write("1000. Go to main menu \n"),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write("Enter your choice: "),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readint(X),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customrule(X),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write("Heyy Do you want to continue with custom menu? (y/n) \n"),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readln(R),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cucontinue(R).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rule(2):- write("Enter car name: "),readln(Y),upper_lower(Y,C),average(C,Z),write("Car Baseavg: ",Z),nl.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rule(3):- write("Enter Company name: "),readln(Y),upper_lower(Y,C),company(Z,C),modelvariant(Z,V),write("Car names: ",Z," Variant: ",V),nl,fail.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rule(3).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rule(4):- write("Enter fuel Type: "),readln(Y),upper_lower(Y,C),company(Z,B),fueltype(Z,C),write("Company name: ",B," Car name: ",Z),nl,fail.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rule(4).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rule(5):-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write("Enter Car name: "), readln(N),upper_lower(N,M),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write("Enter Car model variant: "), readln(V),upper_lower(V,W),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modelvariant(M,W),bill(M,W),fail.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rule(5).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rule(6):- write("Enter Company name which exclude: "),readln(V),upper_lower(V,Y),company(Z,X),not(X=Y),write("Company:",X," Car:",Z),nl,fail.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rule(6).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rule(7):- write("Enter year which exclude"),readreal(P),mfgyear(V,Y),usecut(Y,P),modelvariant(M,V),company(M,C),write("Company: ",C," Car: ",M," Variant: ",V," mfgyear:",Y),nl,fail.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rule(7).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rule(8):- write("Enter Average: "),readreal(Y),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write("Enter 1. for your enter average and above average car models\n"),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write("Enter 2. for your enter average and below average car models\n"),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write("Enter your choice: "),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readint(P),preavg(P,Y),fail.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rule(8).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rule(9):- write("Enter Price: "),readreal(Y),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write("1. for your enter price and above price car models\n"),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write("2. for your enter price and below price car models\n"),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write("Enter your choice: "),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readint(P),preprice(P,Y),fail.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rule(9).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rule(10):-write("Enter Model variant Type:"),readln(Y),upper_lower(Y,VT),varianttype(V,VT),bprice(V,P),modelvariant(M,V),company(M,C),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write("Company: ",C," Car: ",M," Variant: ",V," Price: ",P),nl,fail.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rule(10).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rule(11):-write("*&lt;-Dynamic Database List-&gt;*"),nl,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write("1. Enter new car details"),nl,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write("2. Display all the cars"),nl,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write("3. Display specific car details"),nl,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write("4. Delete a old car"),nl,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write("1000. Go to main menu \n"),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write("Enter your choice: "),readint(X),dynrule(X),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write("Heyy Do you want to continue with custom Dynamic menu? (y/n) \n"),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readln(P),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dycontinue(P).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rule(12):-write("*&lt;-Compound Object-&gt;*"),nl,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write("1. enter cars entery\n"),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write("2. display cars\n"),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write("1000. Go to main menu \n"),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write("Enter your choice: "),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readint(N),comrule(N),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write("Heyy Do you want to continue with compound obj menu? (y/n) \n"),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readln(Q),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comcontinue(Q).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rule(1000).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continue(y):- start.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customrule(1):- company(X,Y),write("Company name: ",Y," Car name: ",X),nl,fail.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customrule(1).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customrule(2):- company(Y,kia),write(Y),nl,fail.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customrule(2).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customrule(3):- company(Y,hyundai),write(Y),nl,fail.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customrule(3).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customrule(4):- company(Y,audi),write(Y),nl,fail.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customrule(4).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customrule(5):- fueltype(Y,petrol),write(Y),nl,fail.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customrule(5).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customrule(6):- fueltype(Y,diesel),write(Y),nl,fail.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customrule(6).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customrule(7):- average(Y,A),A&gt;=18,write("Car: ",Y," bavg: ",A),nl,fail.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customrule(7).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customrule(8):- average(Y,A),A&lt;18,write("Car: ",Y," bavg: ",A),nl,fail.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customrule(8).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customrule(9):- bprice(V,P),P&lt;1000000,modelvariant(M,V),company(M,C),write("Company: ",C," Car: ",M," Variant: ",V," Price: ",P),nl,fail.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customrule(9).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customrule(10):- bprice(V,P),P&gt;=1000000,modelvariant(M,V),company(M,C),write("Company: ",C," Car: ",M," Variant: ",V," Price: ",P),nl,fail.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customrule(10).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customrule(11):- varianttype(V,"base model"),modelvariant(M,V),company(M,C),write("Company: ",C," Car: ",M," Variant: ",V),nl,fail.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customrule(11).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customrule(12):- varianttype(V,"feature base model"),modelvariant(M,V),company(M,C),write("Company: ",C," Car: ",M," Variant: ",V),nl,fail.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customrule(12).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customrule(13):- varianttype(V,"top model"),modelvariant(M,V),company(M,C),write("Company: ",C," Car: ",M," Variant: ",V),nl,fail.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customrule(13).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customrule(14):- varianttype(V,"fully loaded model"),modelvariant(M,V),company(M,C),write("Company: ",C," Car: ",M," Variant: ",V),nl,fail.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customrule(14).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customrule(15):- mfgyear(V,2021),modelvariant(M,V),company(M,C),write("Company: ",C," Car: ",M," Variant: ",V),nl,fail.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customrule(15).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customrule(16):- mfgyear(V,2020),modelvariant(M,V),company(M,C),write("Company: ",C," Car: ",M," Variant: ",V),nl,fail.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customrule(16).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customrule(17):- mfgyear(V,2019),modelvariant(M,V),company(M,C),write("Company: ",C," Car: ",M," Variant: ",V),nl,fail.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customrule(17).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customrule(1000):-start.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cucontinue(y):-rule(1).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cucontinue(n):-start.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usecut(MFG,Input):-MFG=Input,!,fail.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usecut(_,_).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bill(M,W):-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write("----Final Sample Bill----"), nl,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write("company name: "),company(M,C),write(C), nl,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write("Car name: "),write(M), nl,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write("Car model variant: "),write(W), nl,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write("Fuel type: "), fueltype(M,F),write(F),nl,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write("Base price without GST: "),bprice(W,P),write(P),nl,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GST=(P*0.28),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CASH=(0.01*P),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write("GST: "), write(GST), nl,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write("CASH Discount 1%: "), write(CASH), nl,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FPCASH=P-CASH+GST,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FP=P+GST,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FPON=(P+GST-7500),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write("Final Price Without any discount: "), write(FP), nl,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write("Final Price With cash discount(1%): "), write(FPCASH), nl,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write("Final Price With OnlinePayment(Flat 7500 off) discount: "), write(FPON), nl,fail.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preavg(1,Y):-average(M,AVG),AVG&gt;=Y,company(M,C),fueltype(M,F),write("Company: ",C," Car: ",M," fuel: ",F," Avg: ",AVG), nl,fail.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preavg(2,Y):-average(M,AVG),AVG&lt;=Y,company(M,C),fueltype(M,F),write("Company: ",C," Car: ",M," fuel: ",F," Avg: ",AVG), nl,fail.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preprice(1,Y):-bprice(V,P),P&gt;=Y,modelvariant(M,V),company(M,C),write("Company: ",C," Car: ",M," Variant: ",V," Price: ",P), nl,fail.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preprice(2,Y):-bprice(V,P),P&lt;=Y,modelvariant(M,V),company(M,C),write("Company: ",C," Car: ",M," Variant: ",V," Price: ",P), nl,fail.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dynrule(1):-write("Enter Company name:"),readln(B),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write("Ente car name:"),readln(N),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write("Enter variant:"),readln(C),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write("Enter fuel:"),readln(A),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write("Enter avg:"),readreal(S),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write("Enter yearofmfg:"),readreal(M),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write("Enter price:"),readreal(P),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assertz(dealer(B,N,C,A,S,M,P)),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write("\nRecord save Successfully"),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save("cars.txt"),nl.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dynrule(2):-dealer(B,X,Y,Z,S,M,P),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write("Company:",B," Car:",X," variant:",Y," fuel:",Z," avg:",S," mfgyear:",M," price:",P),nl,fail.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dynrule(2).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dynrule(3):-write("Enter Car name:"),readln(X),dealer(B,X,Y,Z,S,M,P),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write("Company:",B," Car:",X," variant:",Y," fuel:",Z," avg:",S," mfgyear:",M," price:",P),nl.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dynrule(4):-write("Enter the car name:"),readln(P),nl,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write("enter model name:"),readln(Q),nl,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retract(dealer(_,P,Q,_,_,_,_)),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write("\nRecord Deleted Successfully"),save("cars.txt"),nl,fail.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dynrule(4).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dynrule(1000):-start.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dycontinue(y):-rule(11).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dycontinue(n):-start.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comrule(1):-write("Enter Car type:"),readln(Type),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write("Enter Company name:"),readln(Brand),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write("Enter car name:"),readln(Model),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write("Enter variant:"),readln(Variant),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write("Enter totalcar:"),readreal(Totalcar),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assertz(store(Type,item(Brand,Model,Variant,Totalcar))),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write("addedsuccessfully"),nl.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comrule(2):-store(Type,item(Brand,Model,Variant,Totalcar)),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write("Type:",Type," Company:",Brand," Car:",Model," variant:",Variant," Totalcar:",Totalcar),nl,fail.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comrule(2).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comrule(1000):-start.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comcontinue(y):- rule(12).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comcontinue(n):- start.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INPUT/ OUTPUT: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29050" cy="2600325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Basic Direct rule Query, Use Variable,Input output (Rule 1,2,3,4)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write("**&lt;-OPTIONS-&gt;** \n"),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Choose and Display our custom search 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\n"),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rule(1):-write("*&lt;-Welcome special direct ans menu-&gt;*"),nl,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write("1. Display all cars with company\n"),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write("2. Display list of kia cars\n"),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write("3. Display list of hyundai cars\n"),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write("4. Display list of audi cars\n"),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write("5. Display list of petrol cars\n"),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write("6. Display list of diesel cars\n"),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write("7. Display list of best average(18&amp;above) cars\n"),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write("8. Display list of average(18&amp;below) cars\n"),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write("9. Display list of cars with variants in low budgets(below1000000)\n"),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write("10. Display list of cars with variants in high budgets(1000000&amp;above)\n"),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write("11. Display list of base model cars\n"),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write("12. Display list of feature base model cars\n"),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write("13. Display list of top model cars\n"),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write("14. Display list of feature base model cars\n"),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write("15. Display list of cars mfg this year \n"),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write("16. Display list of cars mfg 2020 year \n"),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write("17. Display list of cars mfg 2019 year \n"),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write("1000. Go to main menu \n"),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write("Enter your choice: "),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readint(X),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customrule(X),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write("Heyy Do you want to continue with custom menu? (y/n) \n"),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readln(R),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cucontinue(R).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05225" cy="2543175"/>
            <wp:effectExtent b="0" l="0" r="0" t="0"/>
            <wp:docPr id="45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38775" cy="32099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1.1. Display all cars with company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customrule(1):- company(X,Y),write("Company name: ",Y," Car name: ",X),nl,fail.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customrule(1).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19625" cy="192405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1.2. Display list of kia cars</w:t>
      </w:r>
    </w:p>
    <w:p w:rsidR="00000000" w:rsidDel="00000000" w:rsidP="00000000" w:rsidRDefault="00000000" w:rsidRPr="00000000" w14:paraId="000001D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customrule(2):- company(Y,kia),write(Y),nl,fail.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customrule(2).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10050" cy="800100"/>
            <wp:effectExtent b="0" l="0" r="0" t="0"/>
            <wp:docPr id="50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1.3. Display list of hyundai car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customrule(3):- company(Y,hyundai),write(Y),nl,fail.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customrule(3).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90975" cy="895350"/>
            <wp:effectExtent b="0" l="0" r="0" t="0"/>
            <wp:docPr id="2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1.4. Display list of audi cars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customrule(4):- company(Y,audi),write(Y),nl,fail.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customrule(4).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57650" cy="619125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1.5. Display list of petrol cars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customrule(5):- fueltype(Y,petrol),write(Y),nl,fail.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customrule(5).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19550" cy="923925"/>
            <wp:effectExtent b="0" l="0" r="0" t="0"/>
            <wp:docPr id="48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1.6. Display list of diesel cars</w:t>
      </w:r>
    </w:p>
    <w:p w:rsidR="00000000" w:rsidDel="00000000" w:rsidP="00000000" w:rsidRDefault="00000000" w:rsidRPr="00000000" w14:paraId="000001F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customrule(6):- fueltype(Y,diesel),write(Y),nl,fail.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customrule(6).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90975" cy="88582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1.7. Display list of best average(18&amp;above) cars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customrule(7):- average(Y,A),A&gt;=18,write("Car: ",Y," bavg: ",A),nl,fail.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customrule(7).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143375" cy="1152525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1.8. Display list of average(18&amp;below) cars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customrule(8):- average(Y,A),A&lt;18,write("Car: ",Y," bavg: ",A),nl,fail.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customrule(8).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10025" cy="962025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1.9. Display list of cars with variants in low budgets(below1000000)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customrule(9):- bprice(V,P),P&lt;1000000,modelvariant(M,V),company(M,C),write("Company: ",C," Car: ",M," Variant: ",V," Price: ",P),nl,fail.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customrule(9).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14925" cy="1581150"/>
            <wp:effectExtent b="0" l="0" r="0" t="0"/>
            <wp:docPr id="3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1.10. Display list of cars with variants in high budgets(1000000&amp;above)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customrule(10):- bprice(V,P),P&gt;=1000000,modelvariant(M,V),company(M,C),write("Company: ",C," Car: ",M," Variant: ",V," Price: ",P),nl,fail.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customrule(10).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476500"/>
            <wp:effectExtent b="0" l="0" r="0" t="0"/>
            <wp:docPr id="42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1.11. Display list of base model cars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customrule(11):- varianttype(V,"base model"),modelvariant(M,V),company(M,C),write("Company: ",C," Car: ",M," Variant: ",V),nl,fail.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customrule(11).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6850" cy="1647825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1.12. Display list of feature base model cars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customrule(12):- varianttype(V,"feature base model"),modelvariant(M,V),company(M,C),write("Company: ",C," Car: ",M," Variant: ",V),nl,fail.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customrule(12).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62425" cy="847725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1.13. Display list of top model cars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customrule(13):- varianttype(V,"top model"),modelvariant(M,V),company(M,C),write("Company: ",C," Car: ",M," Variant: ",V),nl,fail.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customrule(13).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57775" cy="1524000"/>
            <wp:effectExtent b="0" l="0" r="0" t="0"/>
            <wp:docPr id="43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1.14. Display list of feature base model cars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customrule(14):- varianttype(V,"fully loaded model"),modelvariant(M,V),company(M,C),write("Company: ",C," Car: ",M," Variant: ",V),nl,fail.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customrule(14).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91050" cy="457200"/>
            <wp:effectExtent b="0" l="0" r="0" t="0"/>
            <wp:docPr id="35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1.15. Display list of cars mfg this year 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customrule(15):- mfgyear(V,2021),modelvariant(M,V),company(M,C),write("Company: ",C," Car: ",M," Variant: ",V),nl,fail.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customrule(15).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33975" cy="1562100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1.16. Display list of cars mfg 2020 year 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customrule(16):- mfgyear(V,2020),modelvariant(M,V),company(M,C),write("Company: ",C," Car: ",M," Variant: ",V),nl,fail.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customrule(16).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29125" cy="1047750"/>
            <wp:effectExtent b="0" l="0" r="0" t="0"/>
            <wp:docPr id="2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1.17. Display list of cars mfg 2019 year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customrule(17):- mfgyear(V,2019),modelvariant(M,V),company(M,C),write("Company: ",C," Car: ",M," Variant: ",V),nl,fail.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customrule(17).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86325" cy="10287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1000. Go to main menu </w:t>
      </w:r>
    </w:p>
    <w:p w:rsidR="00000000" w:rsidDel="00000000" w:rsidP="00000000" w:rsidRDefault="00000000" w:rsidRPr="00000000" w14:paraId="0000023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customrule(1000):-start.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/>
        <w:drawing>
          <wp:inline distB="114300" distT="114300" distL="114300" distR="114300">
            <wp:extent cx="3848100" cy="2495550"/>
            <wp:effectExtent b="0" l="0" r="0" t="0"/>
            <wp:docPr id="3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Display Baseavg of particular car</w:t>
      </w:r>
    </w:p>
    <w:p w:rsidR="00000000" w:rsidDel="00000000" w:rsidP="00000000" w:rsidRDefault="00000000" w:rsidRPr="00000000" w14:paraId="0000023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rule(2):- write("Enter car name: "),readln(Y),upper_lower(Y,C),average(C,Z),write("Car Baseavg: ",Z),nl.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/>
        <w:drawing>
          <wp:inline distB="114300" distT="114300" distL="114300" distR="114300">
            <wp:extent cx="4000500" cy="70485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Search Car with variants Based on company</w:t>
      </w:r>
    </w:p>
    <w:p w:rsidR="00000000" w:rsidDel="00000000" w:rsidP="00000000" w:rsidRDefault="00000000" w:rsidRPr="00000000" w14:paraId="0000023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rule(3):- write("Enter Company name: "),readln(Y),upper_lower(Y,C),company(Z,C),modelvariant(Z,V),write("Car names: ",Z," Variant: ",V),nl,fail.</w:t>
      </w:r>
    </w:p>
    <w:p w:rsidR="00000000" w:rsidDel="00000000" w:rsidP="00000000" w:rsidRDefault="00000000" w:rsidRPr="00000000" w14:paraId="0000023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rule(3).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191452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4. Search Car Based on fuel type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rule(4):- write("Enter fuel Type: "),readln(Y),upper_lower(Y,C),company(Z,B),fueltype(Z,C),write("Company name: ",B," Car name: ",Z),nl,fail.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rule(4).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/>
        <w:drawing>
          <wp:inline distB="114300" distT="114300" distL="114300" distR="114300">
            <wp:extent cx="3943350" cy="153352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Using arithmetic operators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(Rule 5)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Cut,Not,Fail(Rule 6,7)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Rule(10)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5. Sample Bill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rule(5):-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write("Enter Car name: "), readln(N),upper_lower(N,M),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write("Enter Car model variant: "), readln(V),upper_lower(V,W),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modelvariant(M,W),bill(M,W),fail.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rule(5).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bill(M,W):-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write("----Final Sample Bill----"), nl,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write("company name: "),company(M,C),write(C), nl,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write("Car name: "),write(M), nl,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write("Car model variant: "),write(W), nl,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write("Fuel type: "), fueltype(M,F),write(F),nl,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write("Base price without GST: "),bprice(W,P),write(P),nl,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GST=(P*0.28),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CASH=(0.01*P),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write("GST: "), write(GST), nl,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write("CASH Discount 1%: "), write(CASH), nl,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FPCASH=P-CASH+GST,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FP=P+GST,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FPON=(P+GST-7500),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write("Final Price Without any discount: "), write(FP), nl,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write("Final Price With cash discount(1%): "), write(FPCASH), nl,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write("Final Price With OnlinePayment(Flat 7500 off) discount: "), write(FPON), nl,fail.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48250" cy="2524125"/>
            <wp:effectExtent b="0" l="0" r="0" t="0"/>
            <wp:docPr id="3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Can enter Any upper lower String allow best result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29275" cy="2495550"/>
            <wp:effectExtent b="0" l="0" r="0" t="0"/>
            <wp:docPr id="44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Wrong/do not match  input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24300" cy="819150"/>
            <wp:effectExtent b="0" l="0" r="0" t="0"/>
            <wp:docPr id="38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6. display cars excluding perticular company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rule(6):- write("Enter Company name which exclude: "),readln(V),upper_lower(V,Y),company(Z,X),not(X=Y),write("Company:",X," Car:",Z),nl,fail.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rule(6).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48125" cy="1438275"/>
            <wp:effectExtent b="0" l="0" r="0" t="0"/>
            <wp:docPr id="2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Can enter Any upper lower String allow best result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14800" cy="161925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7. Display list of cars Not mfg perticular year 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rule(7):- write("Enter year which exclude"),readreal(P),mfgyear(V,Y),usecut(Y,P),modelvariant(M,V),company(M,C),write("Company: ",C," Car: ",M," Variant: ",V," mfgyear:",Y),nl,fail.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rule(7).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usecut(MFG,Input):-MFG=Input,!,fail.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usecut(_,_).</w:t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274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10. Search Car Based on car modelvariant type</w:t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rule(10):-write("Enter Model variant Type:"),readln(Y),upper_lower(Y,VT),varianttype(V,VT),bprice(V,P),modelvariant(M,V),company(M,C),write("Company: ",C," Car: ",M," Variant: ",V," Price: ",P),nl,fail.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rule(10).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79600"/>
            <wp:effectExtent b="0" l="0" r="0" t="0"/>
            <wp:docPr id="40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Can enter Any upper lower String allow best result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52600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Logical and arithmetic operators Rule(8,9)</w:t>
      </w:r>
    </w:p>
    <w:p w:rsidR="00000000" w:rsidDel="00000000" w:rsidP="00000000" w:rsidRDefault="00000000" w:rsidRPr="00000000" w14:paraId="000002C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Dynamic database(Rule 11)</w:t>
      </w:r>
    </w:p>
    <w:p w:rsidR="00000000" w:rsidDel="00000000" w:rsidP="00000000" w:rsidRDefault="00000000" w:rsidRPr="00000000" w14:paraId="000002C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Compound Object(Rule 12)</w:t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8. Search Car Based on Average</w:t>
      </w:r>
    </w:p>
    <w:p w:rsidR="00000000" w:rsidDel="00000000" w:rsidP="00000000" w:rsidRDefault="00000000" w:rsidRPr="00000000" w14:paraId="000002C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rule(8):- write("Enter Average: "),readreal(Y),</w:t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write("Enter 1. for your enter average and above average car models\n"),</w:t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write("Enter 2. for your enter average and below average car models\n"),</w:t>
      </w:r>
    </w:p>
    <w:p w:rsidR="00000000" w:rsidDel="00000000" w:rsidP="00000000" w:rsidRDefault="00000000" w:rsidRPr="00000000" w14:paraId="000002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write("Enter your choice: "),readint(P),preavg(P,Y),fail.</w:t>
      </w:r>
    </w:p>
    <w:p w:rsidR="00000000" w:rsidDel="00000000" w:rsidP="00000000" w:rsidRDefault="00000000" w:rsidRPr="00000000" w14:paraId="000002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rule(8).</w:t>
      </w:r>
    </w:p>
    <w:p w:rsidR="00000000" w:rsidDel="00000000" w:rsidP="00000000" w:rsidRDefault="00000000" w:rsidRPr="00000000" w14:paraId="000002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preavg(1,Y):-average(M,AVG),AVG&gt;=Y,company(M,C),fueltype(M,F),write("Company: ",C," Car: ",M," fuel: ",F," Avg: ",AVG), nl,fail.</w:t>
      </w:r>
    </w:p>
    <w:p w:rsidR="00000000" w:rsidDel="00000000" w:rsidP="00000000" w:rsidRDefault="00000000" w:rsidRPr="00000000" w14:paraId="000002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preavg(2,Y):-average(M,AVG),AVG&lt;=Y,company(M,C),fueltype(M,F),write("Company: ",C," Car: ",M," fuel: ",F," Avg: ",AVG), nl,fail.</w:t>
      </w:r>
    </w:p>
    <w:p w:rsidR="00000000" w:rsidDel="00000000" w:rsidP="00000000" w:rsidRDefault="00000000" w:rsidRPr="00000000" w14:paraId="000002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57750" cy="1952625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62500" cy="184785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Wrong/do not match  input</w:t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05375" cy="1200150"/>
            <wp:effectExtent b="0" l="0" r="0" t="0"/>
            <wp:docPr id="3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9. Search Car Based on price</w:t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rule(9):- write("Enter Price: "),readreal(Y),</w:t>
      </w:r>
    </w:p>
    <w:p w:rsidR="00000000" w:rsidDel="00000000" w:rsidP="00000000" w:rsidRDefault="00000000" w:rsidRPr="00000000" w14:paraId="000002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write("1. for your enter price and above price car models\n"),</w:t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write("2. for your enter price and below price car models\n"),</w:t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write("Enter your choice: "),readint(P),preprice(P,Y),fail.</w:t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rule(9).</w:t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preprice(1,Y):-bprice(V,P),P&gt;=Y,modelvariant(M,V),company(M,C),write("Company: ",C," Car: ",M," Variant: ",V," Price: ",P), nl,fail.</w:t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preprice(2,Y):-bprice(V,P),P&lt;=Y,modelvariant(M,V),company(M,C),write("Company: ",C," Car: ",M," Variant: ",V," Price: ",P), nl,fail.</w:t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97100"/>
            <wp:effectExtent b="0" l="0" r="0" t="0"/>
            <wp:docPr id="47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29200" cy="1714500"/>
            <wp:effectExtent b="0" l="0" r="0" t="0"/>
            <wp:docPr id="3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11. Dynamic Database</w:t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rule(11):-write("*&lt;-Dynamic Database List-&gt;*"),nl,</w:t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write("1. Enter new car details"),nl,</w:t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write("2. Display all the cars"),nl,</w:t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write("3. Display specific car details"),nl,</w:t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write("4. Delete a old car"),nl,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write("1000. Go to main menu \n"),</w:t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write("Enter your choice: "),readint(X),dynrule(X),</w:t>
      </w:r>
    </w:p>
    <w:p w:rsidR="00000000" w:rsidDel="00000000" w:rsidP="00000000" w:rsidRDefault="00000000" w:rsidRPr="00000000" w14:paraId="000002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write("Heyy Do you want to continue with custom Dynamic menu? (y/n) \n"),</w:t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readln(P),</w:t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dycontinue(P).</w:t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dynrule(1):-write("Enter Company name:"),readln(B),</w:t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write("Ente car name:"),readln(N),</w:t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write("Enter variant:"),readln(C),</w:t>
      </w:r>
    </w:p>
    <w:p w:rsidR="00000000" w:rsidDel="00000000" w:rsidP="00000000" w:rsidRDefault="00000000" w:rsidRPr="00000000" w14:paraId="000002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write("Enter fuel:"),readln(A),</w:t>
      </w:r>
    </w:p>
    <w:p w:rsidR="00000000" w:rsidDel="00000000" w:rsidP="00000000" w:rsidRDefault="00000000" w:rsidRPr="00000000" w14:paraId="000002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write("Enter avg:"),readreal(S),</w:t>
      </w:r>
    </w:p>
    <w:p w:rsidR="00000000" w:rsidDel="00000000" w:rsidP="00000000" w:rsidRDefault="00000000" w:rsidRPr="00000000" w14:paraId="000002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write("Enter yearofmfg:"),readreal(M),</w:t>
      </w:r>
    </w:p>
    <w:p w:rsidR="00000000" w:rsidDel="00000000" w:rsidP="00000000" w:rsidRDefault="00000000" w:rsidRPr="00000000" w14:paraId="000002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write("Enter price:"),readreal(P),</w:t>
      </w:r>
    </w:p>
    <w:p w:rsidR="00000000" w:rsidDel="00000000" w:rsidP="00000000" w:rsidRDefault="00000000" w:rsidRPr="00000000" w14:paraId="000002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asserta(dealer(B,N,C,A,S,M,P)),</w:t>
      </w:r>
    </w:p>
    <w:p w:rsidR="00000000" w:rsidDel="00000000" w:rsidP="00000000" w:rsidRDefault="00000000" w:rsidRPr="00000000" w14:paraId="000002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write("\nRecord save Successfully"),</w:t>
      </w:r>
    </w:p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save("cars.txt"),nl.</w:t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dynrule(2):-dealer(B,X,Y,Z,S,M,P),</w:t>
      </w:r>
    </w:p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write("Company:",B," Car:",X," variant:",Y," fuel:",Z," avg:",S," mfgyear:",M," price:",P),nl,fail.</w:t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dynrule(2).</w:t>
      </w:r>
    </w:p>
    <w:p w:rsidR="00000000" w:rsidDel="00000000" w:rsidP="00000000" w:rsidRDefault="00000000" w:rsidRPr="00000000" w14:paraId="000003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dynrule(3):-write("Enter Car name:"),readln(X),dealer(B,X,Y,Z,S,M,P),</w:t>
      </w:r>
    </w:p>
    <w:p w:rsidR="00000000" w:rsidDel="00000000" w:rsidP="00000000" w:rsidRDefault="00000000" w:rsidRPr="00000000" w14:paraId="000003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write("Company:",B," Car:",X," variant:",Y," fuel:",Z," avg:",S," mfgyear:",M," price:",P),nl.</w:t>
        <w:tab/>
      </w:r>
    </w:p>
    <w:p w:rsidR="00000000" w:rsidDel="00000000" w:rsidP="00000000" w:rsidRDefault="00000000" w:rsidRPr="00000000" w14:paraId="000003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dynrule(4):-write("Enter the car to be deleted:"),readln(P),retract(dealer(_,P,_,_,_,_,_)),</w:t>
      </w:r>
    </w:p>
    <w:p w:rsidR="00000000" w:rsidDel="00000000" w:rsidP="00000000" w:rsidRDefault="00000000" w:rsidRPr="00000000" w14:paraId="000003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write("\nRecord Deleted Successfully"),nl.</w:t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dynrule(1000):-start.</w:t>
      </w:r>
    </w:p>
    <w:p w:rsidR="00000000" w:rsidDel="00000000" w:rsidP="00000000" w:rsidRDefault="00000000" w:rsidRPr="00000000" w14:paraId="000003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dycontinue(y):-rule(11).</w:t>
      </w:r>
    </w:p>
    <w:p w:rsidR="00000000" w:rsidDel="00000000" w:rsidP="00000000" w:rsidRDefault="00000000" w:rsidRPr="00000000" w14:paraId="000003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dycontinue(n):-start.</w:t>
      </w:r>
    </w:p>
    <w:p w:rsidR="00000000" w:rsidDel="00000000" w:rsidP="00000000" w:rsidRDefault="00000000" w:rsidRPr="00000000" w14:paraId="000003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43500" cy="1657350"/>
            <wp:effectExtent b="0" l="0" r="0" t="0"/>
            <wp:docPr id="3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24500" cy="2828925"/>
            <wp:effectExtent b="0" l="0" r="0" t="0"/>
            <wp:docPr id="4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95850" cy="191452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79500"/>
            <wp:effectExtent b="0" l="0" r="0" t="0"/>
            <wp:docPr id="21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41400"/>
            <wp:effectExtent b="0" l="0" r="0" t="0"/>
            <wp:docPr id="31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78000"/>
            <wp:effectExtent b="0" l="0" r="0" t="0"/>
            <wp:docPr id="49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38750" cy="1066800"/>
            <wp:effectExtent b="0" l="0" r="0" t="0"/>
            <wp:docPr id="32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890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12. Compound Object</w:t>
      </w:r>
    </w:p>
    <w:p w:rsidR="00000000" w:rsidDel="00000000" w:rsidP="00000000" w:rsidRDefault="00000000" w:rsidRPr="00000000" w14:paraId="000003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rule(12):-write("*&lt;-Compound Object-&gt;*"),nl,</w:t>
      </w:r>
    </w:p>
    <w:p w:rsidR="00000000" w:rsidDel="00000000" w:rsidP="00000000" w:rsidRDefault="00000000" w:rsidRPr="00000000" w14:paraId="000003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write("1. enter cars entery\n"),</w:t>
      </w:r>
    </w:p>
    <w:p w:rsidR="00000000" w:rsidDel="00000000" w:rsidP="00000000" w:rsidRDefault="00000000" w:rsidRPr="00000000" w14:paraId="000003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write("2. display cars\n"),</w:t>
      </w:r>
    </w:p>
    <w:p w:rsidR="00000000" w:rsidDel="00000000" w:rsidP="00000000" w:rsidRDefault="00000000" w:rsidRPr="00000000" w14:paraId="000003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write("1000. Go to main menu \n"),</w:t>
      </w:r>
    </w:p>
    <w:p w:rsidR="00000000" w:rsidDel="00000000" w:rsidP="00000000" w:rsidRDefault="00000000" w:rsidRPr="00000000" w14:paraId="000003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write("Enter your choice: "),</w:t>
      </w:r>
    </w:p>
    <w:p w:rsidR="00000000" w:rsidDel="00000000" w:rsidP="00000000" w:rsidRDefault="00000000" w:rsidRPr="00000000" w14:paraId="000003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readint(N),comrule(N),</w:t>
      </w:r>
    </w:p>
    <w:p w:rsidR="00000000" w:rsidDel="00000000" w:rsidP="00000000" w:rsidRDefault="00000000" w:rsidRPr="00000000" w14:paraId="000003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write("Heyy Do you want to continue with compound obj menu? (y/n) \n"),</w:t>
      </w:r>
    </w:p>
    <w:p w:rsidR="00000000" w:rsidDel="00000000" w:rsidP="00000000" w:rsidRDefault="00000000" w:rsidRPr="00000000" w14:paraId="000003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readln(Q),</w:t>
      </w:r>
    </w:p>
    <w:p w:rsidR="00000000" w:rsidDel="00000000" w:rsidP="00000000" w:rsidRDefault="00000000" w:rsidRPr="00000000" w14:paraId="000003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comcontinue(Q).</w:t>
      </w:r>
    </w:p>
    <w:p w:rsidR="00000000" w:rsidDel="00000000" w:rsidP="00000000" w:rsidRDefault="00000000" w:rsidRPr="00000000" w14:paraId="000003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comrule(1):-write("Enter Car type:"),readln(Type),</w:t>
      </w:r>
    </w:p>
    <w:p w:rsidR="00000000" w:rsidDel="00000000" w:rsidP="00000000" w:rsidRDefault="00000000" w:rsidRPr="00000000" w14:paraId="000003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write("Enter Company name:"),readln(Brand),</w:t>
      </w:r>
    </w:p>
    <w:p w:rsidR="00000000" w:rsidDel="00000000" w:rsidP="00000000" w:rsidRDefault="00000000" w:rsidRPr="00000000" w14:paraId="000003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write("Enter car name:"),readln(Model),</w:t>
      </w:r>
    </w:p>
    <w:p w:rsidR="00000000" w:rsidDel="00000000" w:rsidP="00000000" w:rsidRDefault="00000000" w:rsidRPr="00000000" w14:paraId="000003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write("Enter variant:"),readln(Variant),</w:t>
      </w:r>
    </w:p>
    <w:p w:rsidR="00000000" w:rsidDel="00000000" w:rsidP="00000000" w:rsidRDefault="00000000" w:rsidRPr="00000000" w14:paraId="000003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write("Enter totalcar:"),readreal(Totalcar),</w:t>
      </w:r>
    </w:p>
    <w:p w:rsidR="00000000" w:rsidDel="00000000" w:rsidP="00000000" w:rsidRDefault="00000000" w:rsidRPr="00000000" w14:paraId="000003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assertz(store(Type,item(Brand,Model,Variant,Totalcar))),</w:t>
      </w:r>
    </w:p>
    <w:p w:rsidR="00000000" w:rsidDel="00000000" w:rsidP="00000000" w:rsidRDefault="00000000" w:rsidRPr="00000000" w14:paraId="000003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write("addedsuccessfully"),nl.</w:t>
      </w:r>
    </w:p>
    <w:p w:rsidR="00000000" w:rsidDel="00000000" w:rsidP="00000000" w:rsidRDefault="00000000" w:rsidRPr="00000000" w14:paraId="000003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comrule(2):-store(Type,item(Brand,Model,Variant,Totalcar)),</w:t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write("Type:",Type," Company:",Brand," Car:",Model," variant:",Variant," Totalcar:",Totalcar),nl,fail.</w:t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comrule(2).</w:t>
      </w:r>
    </w:p>
    <w:p w:rsidR="00000000" w:rsidDel="00000000" w:rsidP="00000000" w:rsidRDefault="00000000" w:rsidRPr="00000000" w14:paraId="000003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comrule(1000):-start.</w:t>
      </w:r>
    </w:p>
    <w:p w:rsidR="00000000" w:rsidDel="00000000" w:rsidP="00000000" w:rsidRDefault="00000000" w:rsidRPr="00000000" w14:paraId="000003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comcontinue(y):- rule(12).</w:t>
      </w:r>
    </w:p>
    <w:p w:rsidR="00000000" w:rsidDel="00000000" w:rsidP="00000000" w:rsidRDefault="00000000" w:rsidRPr="00000000" w14:paraId="000003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comcontinue(n):- start.</w:t>
      </w:r>
    </w:p>
    <w:p w:rsidR="00000000" w:rsidDel="00000000" w:rsidP="00000000" w:rsidRDefault="00000000" w:rsidRPr="00000000" w14:paraId="000003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91050" cy="2219325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95825" cy="20574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14925" cy="762000"/>
            <wp:effectExtent b="0" l="0" r="0" t="0"/>
            <wp:docPr id="46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1000. For Exit Our System</w:t>
      </w:r>
    </w:p>
    <w:p w:rsidR="00000000" w:rsidDel="00000000" w:rsidP="00000000" w:rsidRDefault="00000000" w:rsidRPr="00000000" w14:paraId="000003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rule(1000).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continue(y):- start.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/>
        <w:drawing>
          <wp:inline distB="114300" distT="114300" distL="114300" distR="114300">
            <wp:extent cx="4238625" cy="1047750"/>
            <wp:effectExtent b="0" l="0" r="0" t="0"/>
            <wp:docPr id="2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sectPr>
      <w:headerReference r:id="rId56" w:type="default"/>
      <w:footerReference r:id="rId57" w:type="default"/>
      <w:footerReference r:id="rId5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7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6">
    <w:pPr>
      <w:rPr/>
    </w:pPr>
    <w:r w:rsidDel="00000000" w:rsidR="00000000" w:rsidRPr="00000000">
      <w:rPr>
        <w:rtl w:val="0"/>
      </w:rPr>
      <w:t xml:space="preserve">Knowledge System (IT-714)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.png"/><Relationship Id="rId42" Type="http://schemas.openxmlformats.org/officeDocument/2006/relationships/image" Target="media/image48.png"/><Relationship Id="rId41" Type="http://schemas.openxmlformats.org/officeDocument/2006/relationships/image" Target="media/image38.png"/><Relationship Id="rId44" Type="http://schemas.openxmlformats.org/officeDocument/2006/relationships/image" Target="media/image24.png"/><Relationship Id="rId43" Type="http://schemas.openxmlformats.org/officeDocument/2006/relationships/image" Target="media/image29.png"/><Relationship Id="rId46" Type="http://schemas.openxmlformats.org/officeDocument/2006/relationships/image" Target="media/image12.png"/><Relationship Id="rId45" Type="http://schemas.openxmlformats.org/officeDocument/2006/relationships/image" Target="media/image3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image" Target="media/image37.png"/><Relationship Id="rId47" Type="http://schemas.openxmlformats.org/officeDocument/2006/relationships/image" Target="media/image39.png"/><Relationship Id="rId49" Type="http://schemas.openxmlformats.org/officeDocument/2006/relationships/image" Target="media/image44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9.png"/><Relationship Id="rId8" Type="http://schemas.openxmlformats.org/officeDocument/2006/relationships/image" Target="media/image50.png"/><Relationship Id="rId31" Type="http://schemas.openxmlformats.org/officeDocument/2006/relationships/image" Target="media/image31.png"/><Relationship Id="rId30" Type="http://schemas.openxmlformats.org/officeDocument/2006/relationships/image" Target="media/image10.png"/><Relationship Id="rId33" Type="http://schemas.openxmlformats.org/officeDocument/2006/relationships/image" Target="media/image34.png"/><Relationship Id="rId32" Type="http://schemas.openxmlformats.org/officeDocument/2006/relationships/image" Target="media/image43.png"/><Relationship Id="rId35" Type="http://schemas.openxmlformats.org/officeDocument/2006/relationships/image" Target="media/image15.png"/><Relationship Id="rId34" Type="http://schemas.openxmlformats.org/officeDocument/2006/relationships/image" Target="media/image30.png"/><Relationship Id="rId37" Type="http://schemas.openxmlformats.org/officeDocument/2006/relationships/image" Target="media/image41.png"/><Relationship Id="rId36" Type="http://schemas.openxmlformats.org/officeDocument/2006/relationships/image" Target="media/image23.png"/><Relationship Id="rId39" Type="http://schemas.openxmlformats.org/officeDocument/2006/relationships/image" Target="media/image19.png"/><Relationship Id="rId38" Type="http://schemas.openxmlformats.org/officeDocument/2006/relationships/image" Target="media/image20.png"/><Relationship Id="rId20" Type="http://schemas.openxmlformats.org/officeDocument/2006/relationships/image" Target="media/image18.png"/><Relationship Id="rId22" Type="http://schemas.openxmlformats.org/officeDocument/2006/relationships/image" Target="media/image42.png"/><Relationship Id="rId21" Type="http://schemas.openxmlformats.org/officeDocument/2006/relationships/image" Target="media/image21.png"/><Relationship Id="rId24" Type="http://schemas.openxmlformats.org/officeDocument/2006/relationships/image" Target="media/image25.png"/><Relationship Id="rId23" Type="http://schemas.openxmlformats.org/officeDocument/2006/relationships/image" Target="media/image40.png"/><Relationship Id="rId26" Type="http://schemas.openxmlformats.org/officeDocument/2006/relationships/image" Target="media/image4.png"/><Relationship Id="rId25" Type="http://schemas.openxmlformats.org/officeDocument/2006/relationships/image" Target="media/image32.png"/><Relationship Id="rId28" Type="http://schemas.openxmlformats.org/officeDocument/2006/relationships/image" Target="media/image22.png"/><Relationship Id="rId27" Type="http://schemas.openxmlformats.org/officeDocument/2006/relationships/image" Target="media/image35.png"/><Relationship Id="rId29" Type="http://schemas.openxmlformats.org/officeDocument/2006/relationships/image" Target="media/image5.png"/><Relationship Id="rId51" Type="http://schemas.openxmlformats.org/officeDocument/2006/relationships/image" Target="media/image13.png"/><Relationship Id="rId50" Type="http://schemas.openxmlformats.org/officeDocument/2006/relationships/image" Target="media/image36.png"/><Relationship Id="rId53" Type="http://schemas.openxmlformats.org/officeDocument/2006/relationships/image" Target="media/image7.png"/><Relationship Id="rId52" Type="http://schemas.openxmlformats.org/officeDocument/2006/relationships/image" Target="media/image14.png"/><Relationship Id="rId11" Type="http://schemas.openxmlformats.org/officeDocument/2006/relationships/image" Target="media/image46.png"/><Relationship Id="rId55" Type="http://schemas.openxmlformats.org/officeDocument/2006/relationships/image" Target="media/image26.png"/><Relationship Id="rId10" Type="http://schemas.openxmlformats.org/officeDocument/2006/relationships/image" Target="media/image3.png"/><Relationship Id="rId54" Type="http://schemas.openxmlformats.org/officeDocument/2006/relationships/image" Target="media/image49.png"/><Relationship Id="rId13" Type="http://schemas.openxmlformats.org/officeDocument/2006/relationships/image" Target="media/image1.png"/><Relationship Id="rId57" Type="http://schemas.openxmlformats.org/officeDocument/2006/relationships/footer" Target="footer1.xml"/><Relationship Id="rId12" Type="http://schemas.openxmlformats.org/officeDocument/2006/relationships/image" Target="media/image28.png"/><Relationship Id="rId56" Type="http://schemas.openxmlformats.org/officeDocument/2006/relationships/header" Target="header1.xml"/><Relationship Id="rId15" Type="http://schemas.openxmlformats.org/officeDocument/2006/relationships/image" Target="media/image11.png"/><Relationship Id="rId14" Type="http://schemas.openxmlformats.org/officeDocument/2006/relationships/image" Target="media/image47.png"/><Relationship Id="rId58" Type="http://schemas.openxmlformats.org/officeDocument/2006/relationships/footer" Target="footer2.xml"/><Relationship Id="rId17" Type="http://schemas.openxmlformats.org/officeDocument/2006/relationships/image" Target="media/image8.png"/><Relationship Id="rId16" Type="http://schemas.openxmlformats.org/officeDocument/2006/relationships/image" Target="media/image16.png"/><Relationship Id="rId19" Type="http://schemas.openxmlformats.org/officeDocument/2006/relationships/image" Target="media/image45.png"/><Relationship Id="rId1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