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1A97" w14:textId="7CDFF9A3" w:rsidR="003C7416" w:rsidRDefault="00686EC2">
      <w:r>
        <w:t>‘command’ + ‘/’: command out</w:t>
      </w:r>
    </w:p>
    <w:p w14:paraId="7AB964E7" w14:textId="6EA3738D" w:rsidR="00686EC2" w:rsidRDefault="00686EC2">
      <w:r>
        <w:t>‘control’ + ‘return’: run the code</w:t>
      </w:r>
    </w:p>
    <w:p w14:paraId="0F94D0C1" w14:textId="785D814E" w:rsidR="00686EC2" w:rsidRDefault="00686EC2">
      <w:r>
        <w:t xml:space="preserve">#%%: create a code </w:t>
      </w:r>
      <w:proofErr w:type="gramStart"/>
      <w:r>
        <w:t>cell(</w:t>
      </w:r>
      <w:proofErr w:type="gramEnd"/>
      <w:r>
        <w:t>in scientific mode)</w:t>
      </w:r>
    </w:p>
    <w:p w14:paraId="36368718" w14:textId="70304E2E" w:rsidR="00686EC2" w:rsidRDefault="00320554">
      <w:proofErr w:type="spellStart"/>
      <w:r>
        <w:t>Pycharm</w:t>
      </w:r>
      <w:proofErr w:type="spellEnd"/>
      <w:r>
        <w:t xml:space="preserve"> can’t read xlsx file properly, </w:t>
      </w:r>
      <w:r w:rsidR="00315404">
        <w:t>convert any excel file into csv file before read it in pycharm.</w:t>
      </w:r>
    </w:p>
    <w:sectPr w:rsidR="0068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2"/>
    <w:rsid w:val="00315404"/>
    <w:rsid w:val="00320554"/>
    <w:rsid w:val="003C7416"/>
    <w:rsid w:val="00686EC2"/>
    <w:rsid w:val="00865538"/>
    <w:rsid w:val="00E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B082"/>
  <w15:chartTrackingRefBased/>
  <w15:docId w15:val="{77D86F26-8D91-E948-8B6C-D6170309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Di</dc:creator>
  <cp:keywords/>
  <dc:description/>
  <cp:lastModifiedBy>Kang, Di</cp:lastModifiedBy>
  <cp:revision>3</cp:revision>
  <dcterms:created xsi:type="dcterms:W3CDTF">2022-04-18T22:17:00Z</dcterms:created>
  <dcterms:modified xsi:type="dcterms:W3CDTF">2022-04-18T22:20:00Z</dcterms:modified>
</cp:coreProperties>
</file>