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F67E06" w:rsidRPr="00F67E06" w:rsidRDefault="00F67E06" w:rsidP="00F67E06">
      <w:r>
        <w:t xml:space="preserve">                                                                        </w:t>
      </w:r>
      <w:r w:rsidRPr="00F67E06">
        <w:t>Movie Night - Summary</w:t>
      </w:r>
      <w:r w:rsidRPr="00F67E06">
        <w:tab/>
      </w:r>
      <w:r w:rsidRPr="00F67E06">
        <w:tab/>
      </w:r>
      <w:r w:rsidRPr="00F67E06">
        <w:tab/>
      </w:r>
      <w:r w:rsidRPr="00F67E06">
        <w:tab/>
      </w:r>
      <w:r w:rsidRPr="00F67E06">
        <w:tab/>
      </w:r>
      <w:r w:rsidRPr="00F67E06">
        <w:tab/>
      </w:r>
      <w:r w:rsidRPr="00F67E06">
        <w:tab/>
      </w:r>
      <w:r w:rsidRPr="00F67E06">
        <w:tab/>
      </w:r>
      <w:r w:rsidRPr="00F67E06">
        <w:tab/>
      </w:r>
      <w:r w:rsidRPr="00F67E06">
        <w:tab/>
      </w:r>
      <w:r>
        <w:t xml:space="preserve">Movie Name : </w:t>
      </w:r>
      <w:r w:rsidRPr="00F67E06">
        <w:rPr>
          <w:b/>
        </w:rPr>
        <w:t>‘Goal! The Dream Begins’</w:t>
      </w:r>
    </w:p>
    <w:p w:rsidR="00F67E06" w:rsidRPr="00F67E06" w:rsidRDefault="00F67E06" w:rsidP="00F67E06">
      <w:pPr>
        <w:spacing w:after="0"/>
        <w:rPr>
          <w:b/>
        </w:rPr>
      </w:pPr>
      <w:r w:rsidRPr="00F67E06">
        <w:rPr>
          <w:b/>
        </w:rPr>
        <w:t xml:space="preserve">Summary : </w:t>
      </w:r>
    </w:p>
    <w:p w:rsidR="00F67E06" w:rsidRDefault="00F67E06" w:rsidP="00F67E06">
      <w:pPr>
        <w:ind w:firstLine="720"/>
      </w:pPr>
      <w:r>
        <w:t>The movie, ‘Goal! The Dream Begins’ is story of Santiago Munez who is living in Los Angeles. The movie is  around the life of Santiago, from a normal footballer to a professional soccer player. As an underprivileged Mexican-American immigrant growing up in the poor sector of Los Angeles, Santiago seemed destined to follow his father’s footsteps, laboring at menial jobs to earn just enough money to support his family. His father wanted him to join the family business and helped their family financially. Though Santiago was incredibly talented in soccer, his father discouraged him from playing soccer, believing that it was only a worthless fantasy. He refused to accept his child’s potential. However, Santiago’s grandmother could see the potential that lied within her grandson and supported him in reaching his ambition. One day, a former soccer player, Glen Foy spotted Santiago playing  game, and promised him a try out for Newcastle United. When Santiago was given the chance of a life time, he had to made a decision whether he should leave his family and his life in Los Angeles and traveled to England to fulfill his dream. Santiago had no money to buy an air ticket to England. His father has taken his savings to buy a truck for the family business. He was frustrated and he thought there was the end of his dream. But his grandmother arranged the money and he left without his father’s knowledge to England to achieve his dream. Santiago went through trials and tribulations to earn his rightful place in the squad. He soon realised that becoming professional soccer player is not as easy as it looks. His hard work paid off as he eventually was noticed by the coach and made to the reserve team. Despite of having asthma, Santiago never loses his grip of becoming a professional soccer play. He lied during his physical examination. When his league manage, learned about his condition, he immediately advised him to see a physician for a thorough check up. We also see that when Santiago’s father died of heart attack while he was in England, he had to make the choice between soccer and to help family by family business. Finally, he has chosen to continue with  his dream.</w:t>
      </w:r>
    </w:p>
    <w:p w:rsidR="00F67E06" w:rsidRDefault="00F67E06" w:rsidP="00F67E06">
      <w:pPr>
        <w:ind w:firstLine="720"/>
      </w:pPr>
    </w:p>
    <w:p w:rsidR="00F67E06" w:rsidRDefault="00F67E06" w:rsidP="00F67E06">
      <w:pPr>
        <w:spacing w:after="0"/>
      </w:pPr>
      <w:r w:rsidRPr="00F67E06">
        <w:rPr>
          <w:b/>
        </w:rPr>
        <w:t>Conclusion</w:t>
      </w:r>
      <w:r>
        <w:t>:</w:t>
      </w:r>
    </w:p>
    <w:p w:rsidR="00F67E06" w:rsidRDefault="00F67E06" w:rsidP="00F67E06">
      <w:pPr>
        <w:ind w:firstLine="720"/>
      </w:pPr>
      <w:r>
        <w:t>‘Goal! The Dream Begins’ is a charming story which will appeal to all especially for those who have left their innermost dreams behind. We need to believe in ourselves and follow our dreams. This movie inspires us not to give up but nurture our dreams until they are fulfilled.</w:t>
      </w:r>
    </w:p>
    <w:p w:rsidR="00F67E06" w:rsidRDefault="00F67E06" w:rsidP="00F67E06"/>
    <w:p w:rsidR="00F67E06" w:rsidRDefault="00F67E06" w:rsidP="00F67E06"/>
    <w:p w:rsidR="00F67E06" w:rsidRDefault="00F67E06" w:rsidP="00F67E06"/>
    <w:p w:rsidR="00F67E06" w:rsidRDefault="00F67E06" w:rsidP="00F67E06"/>
    <w:p w:rsidR="00F67E06" w:rsidRDefault="00F67E06" w:rsidP="00F67E06">
      <w:r w:rsidRPr="00F67E06">
        <w:rPr>
          <w:b/>
        </w:rPr>
        <w:t>Submitted by</w:t>
      </w:r>
      <w:r>
        <w:t xml:space="preserve">  : DEEPAK KUMAR</w:t>
      </w:r>
    </w:p>
    <w:p w:rsidR="00856C9C" w:rsidRDefault="00856C9C"/>
    <w:sectPr w:rsidR="00856C9C" w:rsidSect="00F67E0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8A4" w:rsidRDefault="003458A4" w:rsidP="00F67E06">
      <w:pPr>
        <w:spacing w:after="0" w:line="240" w:lineRule="auto"/>
      </w:pPr>
      <w:r>
        <w:separator/>
      </w:r>
    </w:p>
  </w:endnote>
  <w:endnote w:type="continuationSeparator" w:id="1">
    <w:p w:rsidR="003458A4" w:rsidRDefault="003458A4" w:rsidP="00F67E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06" w:rsidRDefault="00F67E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06" w:rsidRDefault="00F67E0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06" w:rsidRDefault="00F67E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8A4" w:rsidRDefault="003458A4" w:rsidP="00F67E06">
      <w:pPr>
        <w:spacing w:after="0" w:line="240" w:lineRule="auto"/>
      </w:pPr>
      <w:r>
        <w:separator/>
      </w:r>
    </w:p>
  </w:footnote>
  <w:footnote w:type="continuationSeparator" w:id="1">
    <w:p w:rsidR="003458A4" w:rsidRDefault="003458A4" w:rsidP="00F67E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06" w:rsidRDefault="00F67E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06" w:rsidRDefault="00F67E0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E06" w:rsidRDefault="00F67E0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6146">
      <o:colormenu v:ext="edit" fillcolor="none [2732]"/>
    </o:shapedefaults>
  </w:hdrShapeDefaults>
  <w:footnotePr>
    <w:footnote w:id="0"/>
    <w:footnote w:id="1"/>
  </w:footnotePr>
  <w:endnotePr>
    <w:endnote w:id="0"/>
    <w:endnote w:id="1"/>
  </w:endnotePr>
  <w:compat/>
  <w:rsids>
    <w:rsidRoot w:val="00F67E06"/>
    <w:rsid w:val="000C7EBF"/>
    <w:rsid w:val="001B1E63"/>
    <w:rsid w:val="003010BC"/>
    <w:rsid w:val="003458A4"/>
    <w:rsid w:val="003B419C"/>
    <w:rsid w:val="00856C9C"/>
    <w:rsid w:val="00AD0061"/>
    <w:rsid w:val="00F67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C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7E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7E06"/>
  </w:style>
  <w:style w:type="paragraph" w:styleId="Footer">
    <w:name w:val="footer"/>
    <w:basedOn w:val="Normal"/>
    <w:link w:val="FooterChar"/>
    <w:uiPriority w:val="99"/>
    <w:semiHidden/>
    <w:unhideWhenUsed/>
    <w:rsid w:val="00F67E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E0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2021-08-15T07:09:00Z</dcterms:created>
  <dcterms:modified xsi:type="dcterms:W3CDTF">2021-08-15T07:22:00Z</dcterms:modified>
</cp:coreProperties>
</file>