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7D4" w:rsidRDefault="000517D4" w:rsidP="000517D4">
      <w:r>
        <w:t xml:space="preserve">MSDS 6306: Introduction to Data Science - 405 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>Unit 05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>Due: October 9</w:t>
      </w:r>
      <w:r w:rsidRPr="000517D4">
        <w:rPr>
          <w:vertAlign w:val="superscript"/>
        </w:rPr>
        <w:t>th</w:t>
      </w:r>
      <w:r>
        <w:t>,</w:t>
      </w:r>
      <w:r>
        <w:t xml:space="preserve"> 2017 (Monday, One Hour Before Live Session) </w:t>
      </w:r>
    </w:p>
    <w:p w:rsidR="000517D4" w:rsidRDefault="000517D4" w:rsidP="000517D4">
      <w:r>
        <w:t xml:space="preserve"> </w:t>
      </w:r>
    </w:p>
    <w:p w:rsidR="000517D4" w:rsidRPr="000517D4" w:rsidRDefault="000517D4" w:rsidP="000517D4">
      <w:pPr>
        <w:jc w:val="center"/>
        <w:rPr>
          <w:sz w:val="48"/>
          <w:szCs w:val="48"/>
        </w:rPr>
      </w:pPr>
      <w:r w:rsidRPr="000517D4">
        <w:rPr>
          <w:sz w:val="48"/>
          <w:szCs w:val="48"/>
        </w:rPr>
        <w:t>Codebook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>Description:</w:t>
      </w:r>
    </w:p>
    <w:p w:rsidR="000517D4" w:rsidRDefault="000517D4" w:rsidP="000517D4">
      <w:r>
        <w:t>Create a codebook which description of each object that was provided as part of Unit05.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>Yob2016.txt – the popular name from 2016, the sex and number of children which has those names.</w:t>
      </w:r>
      <w:r w:rsidR="003F0F74">
        <w:t xml:space="preserve">  Input file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>First name:  popular name from 2016</w:t>
      </w:r>
    </w:p>
    <w:p w:rsidR="000517D4" w:rsidRDefault="000517D4" w:rsidP="000517D4">
      <w:r>
        <w:t>Gender: the sex of the child associated with the name</w:t>
      </w:r>
    </w:p>
    <w:p w:rsidR="000517D4" w:rsidRDefault="000517D4" w:rsidP="000517D4">
      <w:proofErr w:type="gramStart"/>
      <w:r>
        <w:t>Amount</w:t>
      </w:r>
      <w:proofErr w:type="gramEnd"/>
      <w:r>
        <w:t xml:space="preserve"> of children:  the number of children who was given that name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>Yob2</w:t>
      </w:r>
      <w:r>
        <w:t>015</w:t>
      </w:r>
      <w:r>
        <w:t xml:space="preserve">.txt – the </w:t>
      </w:r>
      <w:r>
        <w:t>popular name from 2015</w:t>
      </w:r>
      <w:r>
        <w:t>, the sex and number of children which has those names.</w:t>
      </w:r>
      <w:r w:rsidR="003F0F74">
        <w:t xml:space="preserve">  Input file</w:t>
      </w:r>
    </w:p>
    <w:p w:rsidR="000517D4" w:rsidRDefault="000517D4" w:rsidP="000517D4">
      <w:r>
        <w:t xml:space="preserve"> </w:t>
      </w:r>
    </w:p>
    <w:p w:rsidR="000517D4" w:rsidRDefault="000517D4" w:rsidP="000517D4">
      <w:r>
        <w:t xml:space="preserve">First name:  </w:t>
      </w:r>
      <w:r>
        <w:t>popular name from 2015</w:t>
      </w:r>
    </w:p>
    <w:p w:rsidR="000517D4" w:rsidRDefault="000517D4" w:rsidP="000517D4">
      <w:r>
        <w:t>Gender: the sex of the child associated with the name</w:t>
      </w:r>
    </w:p>
    <w:p w:rsidR="000517D4" w:rsidRDefault="000517D4" w:rsidP="000517D4">
      <w:proofErr w:type="gramStart"/>
      <w:r>
        <w:t>Amount</w:t>
      </w:r>
      <w:proofErr w:type="gramEnd"/>
      <w:r>
        <w:t xml:space="preserve"> of children:  the number of children who was given that name</w:t>
      </w:r>
    </w:p>
    <w:p w:rsidR="000517D4" w:rsidRDefault="000517D4" w:rsidP="000517D4">
      <w:r>
        <w:t xml:space="preserve"> </w:t>
      </w:r>
    </w:p>
    <w:p w:rsidR="000517D4" w:rsidRDefault="003F0F74" w:rsidP="000517D4">
      <w:r>
        <w:t>Final: combination of yob2016.txt and yob2015.txt.  This file only contains names that can be found in both txt files.  Output file</w:t>
      </w:r>
    </w:p>
    <w:p w:rsidR="003F0F74" w:rsidRDefault="003F0F74" w:rsidP="000517D4">
      <w:r>
        <w:t>First name: popular name in both 2015 and 2016</w:t>
      </w:r>
    </w:p>
    <w:p w:rsidR="003F0F74" w:rsidRDefault="003F0F74" w:rsidP="000517D4">
      <w:r>
        <w:t>Gender: the sex of the children associated with the name in 2016</w:t>
      </w:r>
    </w:p>
    <w:p w:rsidR="003F0F74" w:rsidRDefault="003F0F74" w:rsidP="000517D4">
      <w:r>
        <w:lastRenderedPageBreak/>
        <w:t xml:space="preserve">2015 </w:t>
      </w:r>
      <w:proofErr w:type="gramStart"/>
      <w:r>
        <w:t>Total :</w:t>
      </w:r>
      <w:proofErr w:type="gramEnd"/>
      <w:r>
        <w:t xml:space="preserve"> total found in the 2015 file</w:t>
      </w:r>
    </w:p>
    <w:p w:rsidR="003F0F74" w:rsidRDefault="003F0F74" w:rsidP="000517D4">
      <w:r>
        <w:t>Gender: gender of the name in file 2016</w:t>
      </w:r>
    </w:p>
    <w:p w:rsidR="003F0F74" w:rsidRDefault="003F0F74" w:rsidP="000517D4">
      <w:r>
        <w:t>2016 Total: total found in the 2016 file</w:t>
      </w:r>
    </w:p>
    <w:p w:rsidR="003F0F74" w:rsidRDefault="003F0F74" w:rsidP="000517D4">
      <w:r>
        <w:t>Total: total of 2015 Total and 2016 Total</w:t>
      </w:r>
    </w:p>
    <w:p w:rsidR="000517D4" w:rsidRDefault="000517D4" w:rsidP="000517D4">
      <w:r>
        <w:t xml:space="preserve"> </w:t>
      </w:r>
    </w:p>
    <w:p w:rsidR="00D6773C" w:rsidRDefault="003F0F74" w:rsidP="000517D4">
      <w:r>
        <w:t xml:space="preserve">MyDate.csv:  Final csv file containing only the top 10 most popular </w:t>
      </w:r>
      <w:proofErr w:type="gramStart"/>
      <w:r>
        <w:t>girl’s</w:t>
      </w:r>
      <w:proofErr w:type="gramEnd"/>
      <w:r>
        <w:t>.</w:t>
      </w:r>
    </w:p>
    <w:p w:rsidR="003F0F74" w:rsidRDefault="00801B51" w:rsidP="000517D4">
      <w:r>
        <w:t>Name:  most popular girl’s name from both 2015 and 2016</w:t>
      </w:r>
    </w:p>
    <w:p w:rsidR="00801B51" w:rsidRDefault="00801B51" w:rsidP="000517D4">
      <w:r>
        <w:t>Total:  how many girls have this name</w:t>
      </w:r>
      <w:bookmarkStart w:id="0" w:name="_GoBack"/>
      <w:bookmarkEnd w:id="0"/>
    </w:p>
    <w:sectPr w:rsidR="0080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D4"/>
    <w:rsid w:val="000517D4"/>
    <w:rsid w:val="003F0F74"/>
    <w:rsid w:val="00801B51"/>
    <w:rsid w:val="00D6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B7E8"/>
  <w15:chartTrackingRefBased/>
  <w15:docId w15:val="{A38B36FC-7BF7-46D7-9FA5-AA447DDD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dk49581</dc:creator>
  <cp:keywords/>
  <dc:description/>
  <cp:lastModifiedBy>dk49581</cp:lastModifiedBy>
  <cp:revision>1</cp:revision>
  <cp:lastPrinted>2017-10-10T03:25:00Z</cp:lastPrinted>
  <dcterms:created xsi:type="dcterms:W3CDTF">2017-10-10T03:15:00Z</dcterms:created>
  <dcterms:modified xsi:type="dcterms:W3CDTF">2017-10-10T03:43:00Z</dcterms:modified>
</cp:coreProperties>
</file>