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NOMINEE_COUNT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NOMINEE1 "THARUN"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NOMINEE2 "DHARSHINI"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NOMINEE3 "ANJU"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NOMINEE4 "FIO"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votesCount1=0, votesCount2=0, votesCount3=0, votesCount4=0, spoiledtvotes=0;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castVote(){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choice;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printf("\n\n ### Please choose your Nominee ####\n\n");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 1. %s", NOMINEE1);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 2. %s", NOMINEE2);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 3. %s", NOMINEE3);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 4. %s", NOMINEE4);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 5. %s", "None of These");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printf("\n\n Input your choice (1 - 4) 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scanf("%d",&amp;choice);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switch(choice){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case 1: votesCount1++;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case 2: votesCount2++;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case 3: votesCount3++;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case 4: votesCount4++;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case 5: spoiledtvotes++;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default: printf("\n Error: Wrong Choice !! Please retry");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//hold the screen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getchar();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 thanks for vote !!");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votesCount(){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printf("\n\n ##### Voting Statics ####");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 %s - %d ", NOMINEE1, votesCount1);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 %s - %d ", NOMINEE1, votesCount2);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 %s - %d ", NOMINEE1, votesCount3);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 %s - %d ", NOMINEE1, votesCount4);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 %s - %d ", "Spoiled Votes", spoiledtvotes);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getLeadingCandidate(){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printf("\n\n  #### Leading NOMINEE####\n\n");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if(votesCount1&gt;votesCount2 &amp;&amp; votesCount1&gt;votesCount3 &amp;&amp; votesCount1 &gt;votesCount4)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printf("[%s]",NOMINEE1);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if (votesCount2&gt;votesCount3 &amp;&amp; votesCount2&gt;votesCount4 &amp;&amp; votesCount2 &gt;votesCount1)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printf("[%s]",NOMINEE2);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if(votesCount3&gt;votesCount4 &amp;&amp; votesCount3&gt;votesCount2 &amp;&amp; votesCount3 &gt;votesCount1)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printf("[%s]",NOMINEE3);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if(votesCount4&gt;votesCount1 &amp;&amp; votesCount4&gt;votesCount2 &amp;&amp; votesCount4 &gt;votesCount3)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printf("[%s]",NOMINEE4);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printf("----- Warning !!! No-win situation----");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choice;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printf("\n\n ###### Welcome to SRMCRElection/Voting 2022#####");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printf("\n\n 1. Cast the Vote");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 2. Find Vote Count");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 3. Find leading NOMINEE");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 0. Exit");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printf("\n\n Please enter your choice 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 &amp;choice);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switch(choice)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1: castVote();break;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2: votesCount();break;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3: getLeadingCandidate();break;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default: printf("\n Error: Invalid Choice");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}while(choice!=0);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//hold the screen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getchar();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