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1970" w14:textId="7B2D0E09" w:rsidR="00322215" w:rsidRDefault="00322215">
      <w:pPr>
        <w:rPr>
          <w:rFonts w:ascii="Calibri Light" w:hAnsi="Calibri Light" w:cs="Calibri Light"/>
          <w:u w:val="single"/>
        </w:rPr>
      </w:pPr>
      <w:r w:rsidRPr="00322215">
        <w:rPr>
          <w:rFonts w:ascii="Calibri Light" w:hAnsi="Calibri Light" w:cs="Calibri Light"/>
          <w:u w:val="single"/>
        </w:rPr>
        <w:t>Risk Register</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E57712" w:rsidRPr="00E57712" w14:paraId="7D6C0117" w14:textId="77777777" w:rsidTr="00E57712">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62144B62" w14:textId="77777777" w:rsidR="00E57712" w:rsidRPr="00E57712" w:rsidRDefault="00E57712" w:rsidP="00E57712">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3F9CCCDD" w14:textId="77777777" w:rsidR="00E57712" w:rsidRPr="00E57712" w:rsidRDefault="00E57712" w:rsidP="00E57712">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E57712" w:rsidRPr="00E57712" w14:paraId="09AB0CBA"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3372C226" w14:textId="77777777" w:rsidR="00E57712" w:rsidRPr="00E57712" w:rsidRDefault="00E57712" w:rsidP="00E57712">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548EE9C5" w14:textId="77777777" w:rsidR="00E57712" w:rsidRPr="00E57712" w:rsidRDefault="00E57712" w:rsidP="00E57712">
            <w:pPr>
              <w:rPr>
                <w:rFonts w:ascii="Calibri Light" w:hAnsi="Calibri Light" w:cs="Calibri Light"/>
              </w:rPr>
            </w:pPr>
            <w:r w:rsidRPr="00E57712">
              <w:rPr>
                <w:rFonts w:ascii="Calibri Light" w:hAnsi="Calibri Light" w:cs="Calibri Light"/>
              </w:rPr>
              <w:t>R-001 </w:t>
            </w:r>
          </w:p>
        </w:tc>
      </w:tr>
      <w:tr w:rsidR="00E57712" w:rsidRPr="00E57712" w14:paraId="11C45825"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0213ED1A" w14:textId="77777777" w:rsidR="00E57712" w:rsidRPr="00E57712" w:rsidRDefault="00E57712" w:rsidP="00E57712">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517BB465" w14:textId="190F9A12" w:rsidR="00E57712" w:rsidRPr="00E57712" w:rsidRDefault="003F1473" w:rsidP="00E57712">
            <w:pPr>
              <w:rPr>
                <w:rFonts w:ascii="Calibri Light" w:hAnsi="Calibri Light" w:cs="Calibri Light"/>
              </w:rPr>
            </w:pPr>
            <w:r>
              <w:rPr>
                <w:rFonts w:ascii="Calibri Light" w:hAnsi="Calibri Light" w:cs="Calibri Light"/>
              </w:rPr>
              <w:t>Sensitive customer and recipe data exposed through insecure code and repository mismanagement.</w:t>
            </w:r>
          </w:p>
        </w:tc>
      </w:tr>
      <w:tr w:rsidR="00E57712" w:rsidRPr="00E57712" w14:paraId="76A52080"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47A3CAA7" w14:textId="71119A8D" w:rsidR="00E57712" w:rsidRPr="00E57712" w:rsidRDefault="00E57712" w:rsidP="00E57712">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71A233AB" w14:textId="289BB26A" w:rsidR="00E57712" w:rsidRPr="00E57712" w:rsidRDefault="003F1473" w:rsidP="00E57712">
            <w:pPr>
              <w:rPr>
                <w:rFonts w:ascii="Calibri Light" w:hAnsi="Calibri Light" w:cs="Calibri Light"/>
              </w:rPr>
            </w:pPr>
            <w:r>
              <w:rPr>
                <w:rFonts w:ascii="Calibri Light" w:hAnsi="Calibri Light" w:cs="Calibri Light"/>
              </w:rPr>
              <w:t>Breach of confidentiality and integrity, this is a violation of GDPR Article 32. This can cause heavy reputational damage.</w:t>
            </w:r>
            <w:r w:rsidR="00341D11">
              <w:rPr>
                <w:rFonts w:ascii="Calibri Light" w:hAnsi="Calibri Light" w:cs="Calibri Light"/>
              </w:rPr>
              <w:t xml:space="preserve"> </w:t>
            </w:r>
          </w:p>
        </w:tc>
      </w:tr>
      <w:tr w:rsidR="00E57712" w:rsidRPr="00E57712" w14:paraId="4F6B35A4"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37DCD898" w14:textId="77777777" w:rsidR="00E57712" w:rsidRPr="00E57712" w:rsidRDefault="00E57712" w:rsidP="00E57712">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790E9C64" w14:textId="77777777" w:rsidR="00E57712" w:rsidRDefault="00341D11" w:rsidP="00E57712">
            <w:pPr>
              <w:rPr>
                <w:rFonts w:ascii="Calibri Light" w:hAnsi="Calibri Light" w:cs="Calibri Light"/>
              </w:rPr>
            </w:pPr>
            <w:r>
              <w:rPr>
                <w:rFonts w:ascii="Calibri Light" w:hAnsi="Calibri Light" w:cs="Calibri Light"/>
              </w:rPr>
              <w:t>Confidentiality and Integrity</w:t>
            </w:r>
          </w:p>
          <w:p w14:paraId="2E6E1011" w14:textId="2D87B47D" w:rsidR="00921017" w:rsidRPr="00E57712" w:rsidRDefault="00921017" w:rsidP="00E57712">
            <w:pPr>
              <w:rPr>
                <w:rFonts w:ascii="Calibri Light" w:hAnsi="Calibri Light" w:cs="Calibri Light"/>
              </w:rPr>
            </w:pPr>
            <w:r>
              <w:rPr>
                <w:rFonts w:ascii="Calibri Light" w:hAnsi="Calibri Light" w:cs="Calibri Light"/>
              </w:rPr>
              <w:t>Reasoning: The risk involves exposed customer and recipe data, which threatens confidentiality, because insecure code and repository mismanagement can allow attackers to alter or inject data, this is why it threatens integrity also.</w:t>
            </w:r>
          </w:p>
        </w:tc>
      </w:tr>
      <w:tr w:rsidR="00E57712" w:rsidRPr="00E57712" w14:paraId="4A46D8AA"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5EF5A9C5" w14:textId="77777777" w:rsidR="00E57712" w:rsidRPr="00E57712" w:rsidRDefault="00E57712" w:rsidP="00E57712">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117ED890" w14:textId="77777777" w:rsidR="00E57712" w:rsidRPr="00E57712" w:rsidRDefault="00E57712" w:rsidP="00E57712">
            <w:pPr>
              <w:rPr>
                <w:rFonts w:ascii="Calibri Light" w:hAnsi="Calibri Light" w:cs="Calibri Light"/>
              </w:rPr>
            </w:pPr>
            <w:r w:rsidRPr="00E57712">
              <w:rPr>
                <w:rFonts w:ascii="Calibri Light" w:hAnsi="Calibri Light" w:cs="Calibri Light"/>
              </w:rPr>
              <w:t>4 </w:t>
            </w:r>
          </w:p>
        </w:tc>
      </w:tr>
      <w:tr w:rsidR="00E57712" w:rsidRPr="00E57712" w14:paraId="61DACDDD"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1AF2CF1F" w14:textId="77777777" w:rsidR="00E57712" w:rsidRPr="00E57712" w:rsidRDefault="00E57712" w:rsidP="00E57712">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7000982C" w14:textId="77777777" w:rsidR="00E57712" w:rsidRPr="00E57712" w:rsidRDefault="00E57712" w:rsidP="00E57712">
            <w:pPr>
              <w:rPr>
                <w:rFonts w:ascii="Calibri Light" w:hAnsi="Calibri Light" w:cs="Calibri Light"/>
              </w:rPr>
            </w:pPr>
            <w:r w:rsidRPr="00E57712">
              <w:rPr>
                <w:rFonts w:ascii="Calibri Light" w:hAnsi="Calibri Light" w:cs="Calibri Light"/>
              </w:rPr>
              <w:t>5 </w:t>
            </w:r>
          </w:p>
        </w:tc>
      </w:tr>
      <w:tr w:rsidR="00E57712" w:rsidRPr="00E57712" w14:paraId="236B1641"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2218771F" w14:textId="77777777" w:rsidR="00E57712" w:rsidRPr="00E57712" w:rsidRDefault="00E57712" w:rsidP="00E57712">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1F9E9FF4" w14:textId="77777777" w:rsidR="00E57712" w:rsidRPr="00E57712" w:rsidRDefault="00E57712" w:rsidP="00E57712">
            <w:pPr>
              <w:rPr>
                <w:rFonts w:ascii="Calibri Light" w:hAnsi="Calibri Light" w:cs="Calibri Light"/>
              </w:rPr>
            </w:pPr>
            <w:r w:rsidRPr="00E57712">
              <w:rPr>
                <w:rFonts w:ascii="Calibri Light" w:hAnsi="Calibri Light" w:cs="Calibri Light"/>
              </w:rPr>
              <w:t>20 </w:t>
            </w:r>
          </w:p>
        </w:tc>
      </w:tr>
      <w:tr w:rsidR="00E57712" w:rsidRPr="00E57712" w14:paraId="04C51826"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5E418172" w14:textId="77777777" w:rsidR="00E57712" w:rsidRPr="00E57712" w:rsidRDefault="00E57712" w:rsidP="00E57712">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120FD758" w14:textId="5E0D080D" w:rsidR="00E57712" w:rsidRPr="00E57712" w:rsidRDefault="00E04EB9" w:rsidP="00E57712">
            <w:pPr>
              <w:rPr>
                <w:rFonts w:ascii="Calibri Light" w:hAnsi="Calibri Light" w:cs="Calibri Light"/>
              </w:rPr>
            </w:pPr>
            <w:r>
              <w:rPr>
                <w:rFonts w:ascii="Calibri Light" w:hAnsi="Calibri Light" w:cs="Calibri Light"/>
              </w:rPr>
              <w:t>Enforce repository access controls, implement secure coding reviews, and rotate credentials.</w:t>
            </w:r>
          </w:p>
        </w:tc>
      </w:tr>
      <w:tr w:rsidR="00E57712" w:rsidRPr="00E57712" w14:paraId="46508072" w14:textId="77777777" w:rsidTr="00E57712">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55829BBC" w14:textId="376FA450" w:rsidR="00E57712" w:rsidRPr="00E57712" w:rsidRDefault="00E57712" w:rsidP="00E57712">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4B3C33C5" w14:textId="77777777" w:rsidR="00E57712" w:rsidRDefault="00E04EB9" w:rsidP="00E57712">
            <w:pPr>
              <w:rPr>
                <w:rFonts w:ascii="Calibri Light" w:hAnsi="Calibri Light" w:cs="Calibri Light"/>
              </w:rPr>
            </w:pPr>
            <w:r>
              <w:rPr>
                <w:rFonts w:ascii="Calibri Light" w:hAnsi="Calibri Light" w:cs="Calibri Light"/>
              </w:rPr>
              <w:t>Insider Threat or Organised Crime</w:t>
            </w:r>
          </w:p>
          <w:p w14:paraId="0E9D5EF4" w14:textId="047F6A24" w:rsidR="00E04EB9" w:rsidRPr="00E57712" w:rsidRDefault="00E04EB9" w:rsidP="00E57712">
            <w:pPr>
              <w:rPr>
                <w:rFonts w:ascii="Calibri Light" w:hAnsi="Calibri Light" w:cs="Calibri Light"/>
              </w:rPr>
            </w:pPr>
            <w:r>
              <w:rPr>
                <w:rFonts w:ascii="Calibri Light" w:hAnsi="Calibri Light" w:cs="Calibri Light"/>
              </w:rPr>
              <w:t xml:space="preserve">Reasoning: </w:t>
            </w:r>
            <w:r w:rsidR="00921017">
              <w:rPr>
                <w:rFonts w:ascii="Calibri Light" w:hAnsi="Calibri Light" w:cs="Calibri Light"/>
              </w:rPr>
              <w:t>Only someone with internal access to the code’s repository could expose credentials or sensitive data, this is why it’s an insider threat. However, a recipe of high value and the scale of the breach can also make this an organised crime, especially if an insider was manipulated or collaborating with an outsider.</w:t>
            </w:r>
          </w:p>
        </w:tc>
      </w:tr>
    </w:tbl>
    <w:p w14:paraId="7DC8351D" w14:textId="77777777" w:rsidR="00E57712" w:rsidRPr="00E57712" w:rsidRDefault="00E57712">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E57712" w:rsidRPr="00E57712" w14:paraId="10B23550" w14:textId="77777777" w:rsidTr="009E3C83">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5397373F" w14:textId="77777777" w:rsidR="00E57712" w:rsidRPr="00E57712" w:rsidRDefault="00E57712" w:rsidP="009E3C83">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6B2F4D37" w14:textId="77777777" w:rsidR="00E57712" w:rsidRPr="00E57712" w:rsidRDefault="00E57712" w:rsidP="009E3C83">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E57712" w:rsidRPr="00E57712" w14:paraId="1E9B063C"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1FB3FB22" w14:textId="77777777" w:rsidR="00E57712" w:rsidRPr="00E57712" w:rsidRDefault="00E57712" w:rsidP="009E3C83">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56B5FC40" w14:textId="55A281A8" w:rsidR="00E57712" w:rsidRPr="00E57712" w:rsidRDefault="00E57712" w:rsidP="009E3C83">
            <w:pPr>
              <w:rPr>
                <w:rFonts w:ascii="Calibri Light" w:hAnsi="Calibri Light" w:cs="Calibri Light"/>
              </w:rPr>
            </w:pPr>
            <w:r w:rsidRPr="00E57712">
              <w:rPr>
                <w:rFonts w:ascii="Calibri Light" w:hAnsi="Calibri Light" w:cs="Calibri Light"/>
              </w:rPr>
              <w:t>R-00</w:t>
            </w:r>
            <w:r>
              <w:rPr>
                <w:rFonts w:ascii="Calibri Light" w:hAnsi="Calibri Light" w:cs="Calibri Light"/>
              </w:rPr>
              <w:t>2</w:t>
            </w:r>
          </w:p>
        </w:tc>
      </w:tr>
      <w:tr w:rsidR="00E57712" w:rsidRPr="00E57712" w14:paraId="45415DC9"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3C4ADD40" w14:textId="77777777" w:rsidR="00E57712" w:rsidRPr="00E57712" w:rsidRDefault="00E57712" w:rsidP="009E3C83">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1F16B598" w14:textId="74AED593" w:rsidR="00E57712" w:rsidRPr="00E57712" w:rsidRDefault="003F1473" w:rsidP="009E3C83">
            <w:pPr>
              <w:rPr>
                <w:rFonts w:ascii="Calibri Light" w:hAnsi="Calibri Light" w:cs="Calibri Light"/>
              </w:rPr>
            </w:pPr>
            <w:r>
              <w:rPr>
                <w:rFonts w:ascii="Calibri Light" w:hAnsi="Calibri Light" w:cs="Calibri Light"/>
              </w:rPr>
              <w:t>Misconfigured user accounts with excessive administrative privileges.</w:t>
            </w:r>
          </w:p>
        </w:tc>
      </w:tr>
      <w:tr w:rsidR="00E57712" w:rsidRPr="00E57712" w14:paraId="0F6F0257"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7B7D27D" w14:textId="77777777" w:rsidR="00E57712" w:rsidRPr="00E57712" w:rsidRDefault="00E57712" w:rsidP="009E3C83">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621309E2" w14:textId="2C45DA05" w:rsidR="00E57712" w:rsidRPr="00E57712" w:rsidRDefault="00E04EB9" w:rsidP="009E3C83">
            <w:pPr>
              <w:rPr>
                <w:rFonts w:ascii="Calibri Light" w:hAnsi="Calibri Light" w:cs="Calibri Light"/>
              </w:rPr>
            </w:pPr>
            <w:r>
              <w:rPr>
                <w:rFonts w:ascii="Calibri Light" w:hAnsi="Calibri Light" w:cs="Calibri Light"/>
              </w:rPr>
              <w:t>Unauthorised access to sensitive data, and breach of least-privilege principle.</w:t>
            </w:r>
          </w:p>
        </w:tc>
      </w:tr>
      <w:tr w:rsidR="00E57712" w:rsidRPr="00E57712" w14:paraId="0D0E02E9"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30B971EA" w14:textId="77777777" w:rsidR="00E57712" w:rsidRPr="00E57712" w:rsidRDefault="00E57712" w:rsidP="009E3C83">
            <w:pPr>
              <w:rPr>
                <w:rFonts w:ascii="Calibri Light" w:hAnsi="Calibri Light" w:cs="Calibri Light"/>
              </w:rPr>
            </w:pPr>
            <w:r w:rsidRPr="00E57712">
              <w:rPr>
                <w:rFonts w:ascii="Calibri Light" w:hAnsi="Calibri Light" w:cs="Calibri Light"/>
              </w:rPr>
              <w:lastRenderedPageBreak/>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4DB9A077" w14:textId="77777777" w:rsidR="00E57712" w:rsidRDefault="00E76A9A" w:rsidP="009E3C83">
            <w:pPr>
              <w:rPr>
                <w:rFonts w:ascii="Calibri Light" w:hAnsi="Calibri Light" w:cs="Calibri Light"/>
              </w:rPr>
            </w:pPr>
            <w:r>
              <w:rPr>
                <w:rFonts w:ascii="Calibri Light" w:hAnsi="Calibri Light" w:cs="Calibri Light"/>
              </w:rPr>
              <w:t>Confidentiality</w:t>
            </w:r>
          </w:p>
          <w:p w14:paraId="5553DB39" w14:textId="6DE2AD49" w:rsidR="00921017" w:rsidRPr="00E57712" w:rsidRDefault="00921017" w:rsidP="009E3C83">
            <w:pPr>
              <w:rPr>
                <w:rFonts w:ascii="Calibri Light" w:hAnsi="Calibri Light" w:cs="Calibri Light"/>
              </w:rPr>
            </w:pPr>
            <w:r>
              <w:rPr>
                <w:rFonts w:ascii="Calibri Light" w:hAnsi="Calibri Light" w:cs="Calibri Light"/>
              </w:rPr>
              <w:t xml:space="preserve">Reasoning: </w:t>
            </w:r>
            <w:r w:rsidR="00384AF5">
              <w:rPr>
                <w:rFonts w:ascii="Calibri Light" w:hAnsi="Calibri Light" w:cs="Calibri Light"/>
              </w:rPr>
              <w:t>Excessive admin privileges allow unauthorised access to sensitive data. This is a direct failure of confidentiality because privileged accounts can read customer information, logs, and system files.</w:t>
            </w:r>
          </w:p>
        </w:tc>
      </w:tr>
      <w:tr w:rsidR="00E57712" w:rsidRPr="00E57712" w14:paraId="6E38970D"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6D925904" w14:textId="77777777" w:rsidR="00E57712" w:rsidRPr="00E57712" w:rsidRDefault="00E57712" w:rsidP="009E3C83">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26DED62" w14:textId="6150994B" w:rsidR="00E57712" w:rsidRPr="00E57712" w:rsidRDefault="00E04EB9" w:rsidP="009E3C83">
            <w:pPr>
              <w:rPr>
                <w:rFonts w:ascii="Calibri Light" w:hAnsi="Calibri Light" w:cs="Calibri Light"/>
              </w:rPr>
            </w:pPr>
            <w:r>
              <w:rPr>
                <w:rFonts w:ascii="Calibri Light" w:hAnsi="Calibri Light" w:cs="Calibri Light"/>
              </w:rPr>
              <w:t>3</w:t>
            </w:r>
          </w:p>
        </w:tc>
      </w:tr>
      <w:tr w:rsidR="00E57712" w:rsidRPr="00E57712" w14:paraId="7609D0BA"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0C07AE62" w14:textId="77777777" w:rsidR="00E57712" w:rsidRPr="00E57712" w:rsidRDefault="00E57712" w:rsidP="009E3C83">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1DB9A55E" w14:textId="2E118A9E" w:rsidR="00E57712" w:rsidRPr="00E57712" w:rsidRDefault="00D07893" w:rsidP="009E3C83">
            <w:pPr>
              <w:rPr>
                <w:rFonts w:ascii="Calibri Light" w:hAnsi="Calibri Light" w:cs="Calibri Light"/>
              </w:rPr>
            </w:pPr>
            <w:r>
              <w:rPr>
                <w:rFonts w:ascii="Calibri Light" w:hAnsi="Calibri Light" w:cs="Calibri Light"/>
              </w:rPr>
              <w:t>4</w:t>
            </w:r>
          </w:p>
        </w:tc>
      </w:tr>
      <w:tr w:rsidR="00E57712" w:rsidRPr="00E57712" w14:paraId="5CFE2C7C"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19957A5" w14:textId="77777777" w:rsidR="00E57712" w:rsidRPr="00E57712" w:rsidRDefault="00E57712" w:rsidP="009E3C83">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2C43A52" w14:textId="5F5F595B" w:rsidR="00E57712" w:rsidRPr="00E57712" w:rsidRDefault="00E04EB9" w:rsidP="009E3C83">
            <w:pPr>
              <w:rPr>
                <w:rFonts w:ascii="Calibri Light" w:hAnsi="Calibri Light" w:cs="Calibri Light"/>
              </w:rPr>
            </w:pPr>
            <w:r>
              <w:rPr>
                <w:rFonts w:ascii="Calibri Light" w:hAnsi="Calibri Light" w:cs="Calibri Light"/>
              </w:rPr>
              <w:t>12</w:t>
            </w:r>
          </w:p>
        </w:tc>
      </w:tr>
      <w:tr w:rsidR="00E57712" w:rsidRPr="00E57712" w14:paraId="6E5ED701"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1DFD82F1" w14:textId="77777777" w:rsidR="00E57712" w:rsidRPr="00E57712" w:rsidRDefault="00E57712" w:rsidP="009E3C83">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21950EA0" w14:textId="51B0E710" w:rsidR="00E57712" w:rsidRPr="00E57712" w:rsidRDefault="00E04EB9" w:rsidP="009E3C83">
            <w:pPr>
              <w:rPr>
                <w:rFonts w:ascii="Calibri Light" w:hAnsi="Calibri Light" w:cs="Calibri Light"/>
              </w:rPr>
            </w:pPr>
            <w:r>
              <w:rPr>
                <w:rFonts w:ascii="Calibri Light" w:hAnsi="Calibri Light" w:cs="Calibri Light"/>
              </w:rPr>
              <w:t>Conduct privilege audits, enforce role-based access</w:t>
            </w:r>
            <w:r w:rsidR="005A75E2">
              <w:rPr>
                <w:rFonts w:ascii="Calibri Light" w:hAnsi="Calibri Light" w:cs="Calibri Light"/>
              </w:rPr>
              <w:t>, and remove dormant admin accounts.</w:t>
            </w:r>
          </w:p>
        </w:tc>
      </w:tr>
      <w:tr w:rsidR="00E57712" w:rsidRPr="00E57712" w14:paraId="4CFD61FF" w14:textId="77777777" w:rsidTr="009E3C83">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476B3B1F" w14:textId="77777777" w:rsidR="00E57712" w:rsidRPr="00E57712" w:rsidRDefault="00E57712" w:rsidP="009E3C83">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3FC55AD6" w14:textId="77777777" w:rsidR="00E57712" w:rsidRDefault="005A75E2" w:rsidP="009E3C83">
            <w:pPr>
              <w:rPr>
                <w:rFonts w:ascii="Calibri Light" w:hAnsi="Calibri Light" w:cs="Calibri Light"/>
              </w:rPr>
            </w:pPr>
            <w:r>
              <w:rPr>
                <w:rFonts w:ascii="Calibri Light" w:hAnsi="Calibri Light" w:cs="Calibri Light"/>
              </w:rPr>
              <w:t>Insider Threat</w:t>
            </w:r>
          </w:p>
          <w:p w14:paraId="77C7F48B" w14:textId="40DB6D92" w:rsidR="005A75E2" w:rsidRPr="00E57712" w:rsidRDefault="005A75E2" w:rsidP="009E3C83">
            <w:pPr>
              <w:rPr>
                <w:rFonts w:ascii="Calibri Light" w:hAnsi="Calibri Light" w:cs="Calibri Light"/>
              </w:rPr>
            </w:pPr>
            <w:r>
              <w:rPr>
                <w:rFonts w:ascii="Calibri Light" w:hAnsi="Calibri Light" w:cs="Calibri Light"/>
              </w:rPr>
              <w:t xml:space="preserve">Reasoning: </w:t>
            </w:r>
            <w:r w:rsidR="00384AF5">
              <w:rPr>
                <w:rFonts w:ascii="Calibri Light" w:hAnsi="Calibri Light" w:cs="Calibri Light"/>
              </w:rPr>
              <w:t>Only Maureen’s account had elevated privileges. Misconfiguration of internal accounts is a human error risk, not an external attacker’s action.</w:t>
            </w:r>
          </w:p>
        </w:tc>
      </w:tr>
    </w:tbl>
    <w:p w14:paraId="398A5195" w14:textId="77777777" w:rsidR="00E57712" w:rsidRPr="00E57712" w:rsidRDefault="00E57712">
      <w:pPr>
        <w:rPr>
          <w:rFonts w:ascii="Calibri Light" w:hAnsi="Calibri Light" w:cs="Calibri Light"/>
        </w:rPr>
      </w:pPr>
    </w:p>
    <w:p w14:paraId="30E2AEC2" w14:textId="77777777" w:rsidR="001E78DD" w:rsidRDefault="001E78DD">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4C39E9" w:rsidRPr="00E57712" w14:paraId="177756C4" w14:textId="77777777" w:rsidTr="00DF689D">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3570FD05" w14:textId="77777777" w:rsidR="004C39E9" w:rsidRPr="00E57712" w:rsidRDefault="004C39E9" w:rsidP="00DF689D">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4AA783C7" w14:textId="77777777" w:rsidR="004C39E9" w:rsidRPr="00E57712" w:rsidRDefault="004C39E9" w:rsidP="00DF689D">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4C39E9" w:rsidRPr="00E57712" w14:paraId="45143064"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58485F24" w14:textId="77777777" w:rsidR="004C39E9" w:rsidRPr="00E57712" w:rsidRDefault="004C39E9" w:rsidP="00DF689D">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6B76BBEC" w14:textId="123A684F" w:rsidR="004C39E9" w:rsidRPr="00E57712" w:rsidRDefault="004C39E9" w:rsidP="00DF689D">
            <w:pPr>
              <w:rPr>
                <w:rFonts w:ascii="Calibri Light" w:hAnsi="Calibri Light" w:cs="Calibri Light"/>
              </w:rPr>
            </w:pPr>
            <w:r w:rsidRPr="00E57712">
              <w:rPr>
                <w:rFonts w:ascii="Calibri Light" w:hAnsi="Calibri Light" w:cs="Calibri Light"/>
              </w:rPr>
              <w:t>R-00</w:t>
            </w:r>
            <w:r>
              <w:rPr>
                <w:rFonts w:ascii="Calibri Light" w:hAnsi="Calibri Light" w:cs="Calibri Light"/>
              </w:rPr>
              <w:t>3</w:t>
            </w:r>
          </w:p>
        </w:tc>
      </w:tr>
      <w:tr w:rsidR="004C39E9" w:rsidRPr="00E57712" w14:paraId="2977B2D1"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32913649" w14:textId="77777777" w:rsidR="004C39E9" w:rsidRPr="00E57712" w:rsidRDefault="004C39E9" w:rsidP="00DF689D">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07DC4CB7" w14:textId="418ECC0C" w:rsidR="004C39E9" w:rsidRPr="00E57712" w:rsidRDefault="004C39E9" w:rsidP="00DF689D">
            <w:pPr>
              <w:rPr>
                <w:rFonts w:ascii="Calibri Light" w:hAnsi="Calibri Light" w:cs="Calibri Light"/>
              </w:rPr>
            </w:pPr>
            <w:r>
              <w:rPr>
                <w:rFonts w:ascii="Calibri Light" w:hAnsi="Calibri Light" w:cs="Calibri Light"/>
              </w:rPr>
              <w:t xml:space="preserve">Hardcoded </w:t>
            </w:r>
            <w:r w:rsidR="003F1473">
              <w:rPr>
                <w:rFonts w:ascii="Calibri Light" w:hAnsi="Calibri Light" w:cs="Calibri Light"/>
              </w:rPr>
              <w:t>passwords and exposed user data in source code.</w:t>
            </w:r>
          </w:p>
        </w:tc>
      </w:tr>
      <w:tr w:rsidR="004C39E9" w:rsidRPr="00E57712" w14:paraId="04EC16BA"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013C773" w14:textId="77777777" w:rsidR="004C39E9" w:rsidRPr="00E57712" w:rsidRDefault="004C39E9" w:rsidP="00DF689D">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41D78A94" w14:textId="34EF239E" w:rsidR="004C39E9" w:rsidRPr="00E57712" w:rsidRDefault="005A75E2" w:rsidP="00DF689D">
            <w:pPr>
              <w:rPr>
                <w:rFonts w:ascii="Calibri Light" w:hAnsi="Calibri Light" w:cs="Calibri Light"/>
              </w:rPr>
            </w:pPr>
            <w:r>
              <w:rPr>
                <w:rFonts w:ascii="Calibri Light" w:hAnsi="Calibri Light" w:cs="Calibri Light"/>
              </w:rPr>
              <w:t>Credentials theft, compromise of customer accounts, and a breach of GDPR Article 32.</w:t>
            </w:r>
          </w:p>
        </w:tc>
      </w:tr>
      <w:tr w:rsidR="004C39E9" w:rsidRPr="00E57712" w14:paraId="3EED309B"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70309191" w14:textId="77777777" w:rsidR="004C39E9" w:rsidRPr="00E57712" w:rsidRDefault="004C39E9" w:rsidP="00DF689D">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5C7D382B" w14:textId="77777777" w:rsidR="004C39E9" w:rsidRDefault="0098726B" w:rsidP="00DF689D">
            <w:pPr>
              <w:rPr>
                <w:rFonts w:ascii="Calibri Light" w:hAnsi="Calibri Light" w:cs="Calibri Light"/>
              </w:rPr>
            </w:pPr>
            <w:r>
              <w:rPr>
                <w:rFonts w:ascii="Calibri Light" w:hAnsi="Calibri Light" w:cs="Calibri Light"/>
              </w:rPr>
              <w:t>Confidentiality</w:t>
            </w:r>
            <w:r w:rsidR="005A75E2">
              <w:rPr>
                <w:rFonts w:ascii="Calibri Light" w:hAnsi="Calibri Light" w:cs="Calibri Light"/>
              </w:rPr>
              <w:t xml:space="preserve"> and Integrity</w:t>
            </w:r>
          </w:p>
          <w:p w14:paraId="124D6A21" w14:textId="303911C6" w:rsidR="00384AF5" w:rsidRPr="00E57712" w:rsidRDefault="00384AF5" w:rsidP="00DF689D">
            <w:pPr>
              <w:rPr>
                <w:rFonts w:ascii="Calibri Light" w:hAnsi="Calibri Light" w:cs="Calibri Light"/>
              </w:rPr>
            </w:pPr>
            <w:r>
              <w:rPr>
                <w:rFonts w:ascii="Calibri Light" w:hAnsi="Calibri Light" w:cs="Calibri Light"/>
              </w:rPr>
              <w:t xml:space="preserve">Reasoning: Hardcoded passwords expose credentials, allowing attackers to read sensitive data, and modify systems or customer records, this is </w:t>
            </w:r>
            <w:proofErr w:type="gramStart"/>
            <w:r>
              <w:rPr>
                <w:rFonts w:ascii="Calibri Light" w:hAnsi="Calibri Light" w:cs="Calibri Light"/>
              </w:rPr>
              <w:t>an</w:t>
            </w:r>
            <w:proofErr w:type="gramEnd"/>
            <w:r>
              <w:rPr>
                <w:rFonts w:ascii="Calibri Light" w:hAnsi="Calibri Light" w:cs="Calibri Light"/>
              </w:rPr>
              <w:t xml:space="preserve"> breach of confidentiality and integrity.</w:t>
            </w:r>
          </w:p>
        </w:tc>
      </w:tr>
      <w:tr w:rsidR="004C39E9" w:rsidRPr="00E57712" w14:paraId="051731AA"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2C6E8220" w14:textId="77777777" w:rsidR="004C39E9" w:rsidRPr="00E57712" w:rsidRDefault="004C39E9" w:rsidP="00DF689D">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682DAF8" w14:textId="3A6CB692" w:rsidR="004C39E9" w:rsidRPr="00E57712" w:rsidRDefault="005A75E2" w:rsidP="00DF689D">
            <w:pPr>
              <w:rPr>
                <w:rFonts w:ascii="Calibri Light" w:hAnsi="Calibri Light" w:cs="Calibri Light"/>
              </w:rPr>
            </w:pPr>
            <w:r>
              <w:rPr>
                <w:rFonts w:ascii="Calibri Light" w:hAnsi="Calibri Light" w:cs="Calibri Light"/>
              </w:rPr>
              <w:t>4</w:t>
            </w:r>
          </w:p>
        </w:tc>
      </w:tr>
      <w:tr w:rsidR="004C39E9" w:rsidRPr="00E57712" w14:paraId="7DC325B5"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65D90ADE" w14:textId="77777777" w:rsidR="004C39E9" w:rsidRPr="00E57712" w:rsidRDefault="004C39E9" w:rsidP="00DF689D">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5282C4C2" w14:textId="0B041732" w:rsidR="004C39E9" w:rsidRPr="00E57712" w:rsidRDefault="005A75E2" w:rsidP="00DF689D">
            <w:pPr>
              <w:rPr>
                <w:rFonts w:ascii="Calibri Light" w:hAnsi="Calibri Light" w:cs="Calibri Light"/>
              </w:rPr>
            </w:pPr>
            <w:r>
              <w:rPr>
                <w:rFonts w:ascii="Calibri Light" w:hAnsi="Calibri Light" w:cs="Calibri Light"/>
              </w:rPr>
              <w:t>5</w:t>
            </w:r>
          </w:p>
        </w:tc>
      </w:tr>
      <w:tr w:rsidR="004C39E9" w:rsidRPr="00E57712" w14:paraId="187B7387"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428A8BC9" w14:textId="77777777" w:rsidR="004C39E9" w:rsidRPr="00E57712" w:rsidRDefault="004C39E9" w:rsidP="00DF689D">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582181BF" w14:textId="5FEB9B8E" w:rsidR="004C39E9" w:rsidRPr="00E57712" w:rsidRDefault="004C39E9" w:rsidP="00DF689D">
            <w:pPr>
              <w:rPr>
                <w:rFonts w:ascii="Calibri Light" w:hAnsi="Calibri Light" w:cs="Calibri Light"/>
              </w:rPr>
            </w:pPr>
            <w:r>
              <w:rPr>
                <w:rFonts w:ascii="Calibri Light" w:hAnsi="Calibri Light" w:cs="Calibri Light"/>
              </w:rPr>
              <w:t>20</w:t>
            </w:r>
          </w:p>
        </w:tc>
      </w:tr>
      <w:tr w:rsidR="004C39E9" w:rsidRPr="00E57712" w14:paraId="7F4FBA03"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530BAE2D" w14:textId="77777777" w:rsidR="004C39E9" w:rsidRPr="00E57712" w:rsidRDefault="004C39E9" w:rsidP="00DF689D">
            <w:pPr>
              <w:rPr>
                <w:rFonts w:ascii="Calibri Light" w:hAnsi="Calibri Light" w:cs="Calibri Light"/>
              </w:rPr>
            </w:pPr>
            <w:r w:rsidRPr="00E57712">
              <w:rPr>
                <w:rFonts w:ascii="Calibri Light" w:hAnsi="Calibri Light" w:cs="Calibri Light"/>
              </w:rPr>
              <w:lastRenderedPageBreak/>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0225CDAB" w14:textId="086B8052" w:rsidR="004C39E9" w:rsidRPr="00E57712" w:rsidRDefault="004C39E9" w:rsidP="00DF689D">
            <w:pPr>
              <w:rPr>
                <w:rFonts w:ascii="Calibri Light" w:hAnsi="Calibri Light" w:cs="Calibri Light"/>
              </w:rPr>
            </w:pPr>
            <w:r>
              <w:rPr>
                <w:rFonts w:ascii="Calibri Light" w:hAnsi="Calibri Light" w:cs="Calibri Light"/>
              </w:rPr>
              <w:t>Remove all hardcoded credentia</w:t>
            </w:r>
            <w:r w:rsidR="0098726B">
              <w:rPr>
                <w:rFonts w:ascii="Calibri Light" w:hAnsi="Calibri Light" w:cs="Calibri Light"/>
              </w:rPr>
              <w:t>ls,</w:t>
            </w:r>
            <w:r w:rsidR="005A75E2">
              <w:rPr>
                <w:rFonts w:ascii="Calibri Light" w:hAnsi="Calibri Light" w:cs="Calibri Light"/>
              </w:rPr>
              <w:t xml:space="preserve"> implement secrets management, and rotate credentials.</w:t>
            </w:r>
          </w:p>
        </w:tc>
      </w:tr>
      <w:tr w:rsidR="004C39E9" w:rsidRPr="00E57712" w14:paraId="4A366878"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309FFB55" w14:textId="77777777" w:rsidR="004C39E9" w:rsidRPr="00E57712" w:rsidRDefault="004C39E9" w:rsidP="00DF689D">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34CCDB9A" w14:textId="77777777" w:rsidR="004C39E9" w:rsidRDefault="005A75E2" w:rsidP="00DF689D">
            <w:pPr>
              <w:rPr>
                <w:rFonts w:ascii="Calibri Light" w:hAnsi="Calibri Light" w:cs="Calibri Light"/>
              </w:rPr>
            </w:pPr>
            <w:r>
              <w:rPr>
                <w:rFonts w:ascii="Calibri Light" w:hAnsi="Calibri Light" w:cs="Calibri Light"/>
              </w:rPr>
              <w:t>Organised Crime</w:t>
            </w:r>
          </w:p>
          <w:p w14:paraId="0479A833" w14:textId="6C446C2E" w:rsidR="005A75E2" w:rsidRPr="00E57712" w:rsidRDefault="005A75E2" w:rsidP="00DF689D">
            <w:pPr>
              <w:rPr>
                <w:rFonts w:ascii="Calibri Light" w:hAnsi="Calibri Light" w:cs="Calibri Light"/>
              </w:rPr>
            </w:pPr>
            <w:r>
              <w:rPr>
                <w:rFonts w:ascii="Calibri Light" w:hAnsi="Calibri Light" w:cs="Calibri Light"/>
              </w:rPr>
              <w:t>Reasoning:</w:t>
            </w:r>
            <w:r w:rsidR="00384AF5">
              <w:rPr>
                <w:rFonts w:ascii="Calibri Light" w:hAnsi="Calibri Light" w:cs="Calibri Light"/>
              </w:rPr>
              <w:t xml:space="preserve"> Hardcoded are a classic target for credential-harvesting groups, who automate scanning for exposed secrets. This aligns with what an organised crime is.</w:t>
            </w:r>
          </w:p>
        </w:tc>
      </w:tr>
    </w:tbl>
    <w:p w14:paraId="70F302CA" w14:textId="77777777" w:rsidR="00B7133D" w:rsidRDefault="00B7133D">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B7133D" w:rsidRPr="00E57712" w14:paraId="77992B0D" w14:textId="77777777" w:rsidTr="00DF689D">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720ADE98" w14:textId="77777777" w:rsidR="00B7133D" w:rsidRPr="00E57712" w:rsidRDefault="00B7133D" w:rsidP="00DF689D">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260A6388" w14:textId="77777777" w:rsidR="00B7133D" w:rsidRPr="00E57712" w:rsidRDefault="00B7133D" w:rsidP="00DF689D">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B7133D" w:rsidRPr="00E57712" w14:paraId="7CC11B1A"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4A1578F9" w14:textId="77777777" w:rsidR="00B7133D" w:rsidRPr="00E57712" w:rsidRDefault="00B7133D" w:rsidP="00DF689D">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34CECDFC" w14:textId="35993D82" w:rsidR="00B7133D" w:rsidRPr="00E57712" w:rsidRDefault="00B7133D" w:rsidP="00DF689D">
            <w:pPr>
              <w:rPr>
                <w:rFonts w:ascii="Calibri Light" w:hAnsi="Calibri Light" w:cs="Calibri Light"/>
              </w:rPr>
            </w:pPr>
            <w:r w:rsidRPr="00E57712">
              <w:rPr>
                <w:rFonts w:ascii="Calibri Light" w:hAnsi="Calibri Light" w:cs="Calibri Light"/>
              </w:rPr>
              <w:t>R-00</w:t>
            </w:r>
            <w:r>
              <w:rPr>
                <w:rFonts w:ascii="Calibri Light" w:hAnsi="Calibri Light" w:cs="Calibri Light"/>
              </w:rPr>
              <w:t>4</w:t>
            </w:r>
          </w:p>
        </w:tc>
      </w:tr>
      <w:tr w:rsidR="00B7133D" w:rsidRPr="00E57712" w14:paraId="06D3A02F"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1739BD7E" w14:textId="77777777" w:rsidR="00B7133D" w:rsidRPr="00E57712" w:rsidRDefault="00B7133D" w:rsidP="00DF689D">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1D2746CB" w14:textId="710A70E1" w:rsidR="00B7133D" w:rsidRPr="00E57712" w:rsidRDefault="003F1473" w:rsidP="00DF689D">
            <w:pPr>
              <w:rPr>
                <w:rFonts w:ascii="Calibri Light" w:hAnsi="Calibri Light" w:cs="Calibri Light"/>
              </w:rPr>
            </w:pPr>
            <w:r>
              <w:rPr>
                <w:rFonts w:ascii="Calibri Light" w:hAnsi="Calibri Light" w:cs="Calibri Light"/>
              </w:rPr>
              <w:t>Lack of incident-response procedure and evidence retention.</w:t>
            </w:r>
          </w:p>
        </w:tc>
      </w:tr>
      <w:tr w:rsidR="00B7133D" w:rsidRPr="00E57712" w14:paraId="1309C92B"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FB4D4A8" w14:textId="77777777" w:rsidR="00B7133D" w:rsidRPr="00E57712" w:rsidRDefault="00B7133D" w:rsidP="00DF689D">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574F29F7" w14:textId="16387643" w:rsidR="00B7133D" w:rsidRPr="00E57712" w:rsidRDefault="005A75E2" w:rsidP="00DF689D">
            <w:pPr>
              <w:rPr>
                <w:rFonts w:ascii="Calibri Light" w:hAnsi="Calibri Light" w:cs="Calibri Light"/>
              </w:rPr>
            </w:pPr>
            <w:r>
              <w:rPr>
                <w:rFonts w:ascii="Calibri Light" w:hAnsi="Calibri Light" w:cs="Calibri Light"/>
              </w:rPr>
              <w:t>Delayed containment, incomplete forensic trail, and non-compliant with GDPR Article 33.</w:t>
            </w:r>
          </w:p>
        </w:tc>
      </w:tr>
      <w:tr w:rsidR="00B7133D" w:rsidRPr="00E57712" w14:paraId="2DF1AA5F"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79772154" w14:textId="77777777" w:rsidR="00B7133D" w:rsidRPr="00E57712" w:rsidRDefault="00B7133D" w:rsidP="00DF689D">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03A97F7B" w14:textId="77777777" w:rsidR="00B7133D" w:rsidRDefault="00EA2EA7" w:rsidP="00DF689D">
            <w:pPr>
              <w:rPr>
                <w:rFonts w:ascii="Calibri Light" w:hAnsi="Calibri Light" w:cs="Calibri Light"/>
              </w:rPr>
            </w:pPr>
            <w:r>
              <w:rPr>
                <w:rFonts w:ascii="Calibri Light" w:hAnsi="Calibri Light" w:cs="Calibri Light"/>
              </w:rPr>
              <w:t>Integrity and Availability</w:t>
            </w:r>
          </w:p>
          <w:p w14:paraId="6A4681E2" w14:textId="46ECE3BF" w:rsidR="00DA3BB6" w:rsidRPr="00E57712" w:rsidRDefault="00DA3BB6" w:rsidP="00DF689D">
            <w:pPr>
              <w:rPr>
                <w:rFonts w:ascii="Calibri Light" w:hAnsi="Calibri Light" w:cs="Calibri Light"/>
              </w:rPr>
            </w:pPr>
            <w:r>
              <w:rPr>
                <w:rFonts w:ascii="Calibri Light" w:hAnsi="Calibri Light" w:cs="Calibri Light"/>
              </w:rPr>
              <w:t xml:space="preserve">Reasoning: This affects the two CIA properties because logs can’t be trusted or reconstructed, </w:t>
            </w:r>
            <w:proofErr w:type="gramStart"/>
            <w:r>
              <w:rPr>
                <w:rFonts w:ascii="Calibri Light" w:hAnsi="Calibri Light" w:cs="Calibri Light"/>
              </w:rPr>
              <w:t>and also</w:t>
            </w:r>
            <w:proofErr w:type="gramEnd"/>
            <w:r>
              <w:rPr>
                <w:rFonts w:ascii="Calibri Light" w:hAnsi="Calibri Light" w:cs="Calibri Light"/>
              </w:rPr>
              <w:t xml:space="preserve"> because delayed response prolongs downtime.</w:t>
            </w:r>
          </w:p>
        </w:tc>
      </w:tr>
      <w:tr w:rsidR="00B7133D" w:rsidRPr="00E57712" w14:paraId="3626064D"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2B21CE3D" w14:textId="77777777" w:rsidR="00B7133D" w:rsidRPr="00E57712" w:rsidRDefault="00B7133D" w:rsidP="00DF689D">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4AF1B7D3" w14:textId="7724BFD9" w:rsidR="00B7133D" w:rsidRPr="00E57712" w:rsidRDefault="005A75E2" w:rsidP="00DF689D">
            <w:pPr>
              <w:rPr>
                <w:rFonts w:ascii="Calibri Light" w:hAnsi="Calibri Light" w:cs="Calibri Light"/>
              </w:rPr>
            </w:pPr>
            <w:r>
              <w:rPr>
                <w:rFonts w:ascii="Calibri Light" w:hAnsi="Calibri Light" w:cs="Calibri Light"/>
              </w:rPr>
              <w:t>3</w:t>
            </w:r>
          </w:p>
        </w:tc>
      </w:tr>
      <w:tr w:rsidR="00B7133D" w:rsidRPr="00E57712" w14:paraId="5FD20FF4"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6BCC79FB" w14:textId="77777777" w:rsidR="00B7133D" w:rsidRPr="00E57712" w:rsidRDefault="00B7133D" w:rsidP="00DF689D">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1E70935D" w14:textId="68B70416" w:rsidR="00B7133D" w:rsidRPr="00E57712" w:rsidRDefault="005A75E2" w:rsidP="00DF689D">
            <w:pPr>
              <w:rPr>
                <w:rFonts w:ascii="Calibri Light" w:hAnsi="Calibri Light" w:cs="Calibri Light"/>
              </w:rPr>
            </w:pPr>
            <w:r>
              <w:rPr>
                <w:rFonts w:ascii="Calibri Light" w:hAnsi="Calibri Light" w:cs="Calibri Light"/>
              </w:rPr>
              <w:t>5</w:t>
            </w:r>
          </w:p>
        </w:tc>
      </w:tr>
      <w:tr w:rsidR="00B7133D" w:rsidRPr="00E57712" w14:paraId="612C9651"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18BAF430" w14:textId="77777777" w:rsidR="00B7133D" w:rsidRPr="00E57712" w:rsidRDefault="00B7133D" w:rsidP="00DF689D">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5736822B" w14:textId="13FDB90F" w:rsidR="00B7133D" w:rsidRPr="00E57712" w:rsidRDefault="005A75E2" w:rsidP="00DF689D">
            <w:pPr>
              <w:rPr>
                <w:rFonts w:ascii="Calibri Light" w:hAnsi="Calibri Light" w:cs="Calibri Light"/>
              </w:rPr>
            </w:pPr>
            <w:r>
              <w:rPr>
                <w:rFonts w:ascii="Calibri Light" w:hAnsi="Calibri Light" w:cs="Calibri Light"/>
              </w:rPr>
              <w:t>15</w:t>
            </w:r>
          </w:p>
        </w:tc>
      </w:tr>
      <w:tr w:rsidR="00B7133D" w:rsidRPr="00E57712" w14:paraId="72A48486"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068F9472" w14:textId="77777777" w:rsidR="00B7133D" w:rsidRPr="00E57712" w:rsidRDefault="00B7133D" w:rsidP="00DF689D">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4D3E85EC" w14:textId="776CAE4D" w:rsidR="005A75E2" w:rsidRPr="00E57712" w:rsidRDefault="005A75E2" w:rsidP="00DF689D">
            <w:pPr>
              <w:rPr>
                <w:rFonts w:ascii="Calibri Light" w:hAnsi="Calibri Light" w:cs="Calibri Light"/>
              </w:rPr>
            </w:pPr>
            <w:r>
              <w:rPr>
                <w:rFonts w:ascii="Calibri Light" w:hAnsi="Calibri Light" w:cs="Calibri Light"/>
              </w:rPr>
              <w:t>Develop incident-response plan, train staff, and implement log retention policy.</w:t>
            </w:r>
          </w:p>
        </w:tc>
      </w:tr>
      <w:tr w:rsidR="00B7133D" w:rsidRPr="00E57712" w14:paraId="6126D385"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2C7D080F" w14:textId="77777777" w:rsidR="00B7133D" w:rsidRPr="00E57712" w:rsidRDefault="00B7133D" w:rsidP="00DF689D">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6706714B" w14:textId="77777777" w:rsidR="00B7133D" w:rsidRDefault="005A75E2" w:rsidP="00DF689D">
            <w:pPr>
              <w:rPr>
                <w:rFonts w:ascii="Calibri Light" w:hAnsi="Calibri Light" w:cs="Calibri Light"/>
              </w:rPr>
            </w:pPr>
            <w:r>
              <w:rPr>
                <w:rFonts w:ascii="Calibri Light" w:hAnsi="Calibri Light" w:cs="Calibri Light"/>
              </w:rPr>
              <w:t>Insider Threat</w:t>
            </w:r>
          </w:p>
          <w:p w14:paraId="53AAF932" w14:textId="7C1B0F2A" w:rsidR="005A75E2" w:rsidRPr="00E57712" w:rsidRDefault="005A75E2" w:rsidP="00DF689D">
            <w:pPr>
              <w:rPr>
                <w:rFonts w:ascii="Calibri Light" w:hAnsi="Calibri Light" w:cs="Calibri Light"/>
              </w:rPr>
            </w:pPr>
            <w:r>
              <w:rPr>
                <w:rFonts w:ascii="Calibri Light" w:hAnsi="Calibri Light" w:cs="Calibri Light"/>
              </w:rPr>
              <w:t>Reasoning:</w:t>
            </w:r>
            <w:r w:rsidR="00DA3BB6">
              <w:rPr>
                <w:rFonts w:ascii="Calibri Light" w:hAnsi="Calibri Light" w:cs="Calibri Light"/>
              </w:rPr>
              <w:t xml:space="preserve"> This is an insider failure because only people working on the inside can fail to maintain logs or incident-response procedures.</w:t>
            </w:r>
          </w:p>
        </w:tc>
      </w:tr>
    </w:tbl>
    <w:p w14:paraId="76F36231" w14:textId="77777777" w:rsidR="00B7133D" w:rsidRDefault="00B7133D">
      <w:pPr>
        <w:rPr>
          <w:rFonts w:ascii="Calibri Light" w:hAnsi="Calibri Light" w:cs="Calibri Light"/>
        </w:rPr>
      </w:pPr>
    </w:p>
    <w:p w14:paraId="48074EB0" w14:textId="77777777" w:rsidR="00B7133D" w:rsidRPr="00E57712" w:rsidRDefault="00B7133D">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B7133D" w:rsidRPr="00E57712" w14:paraId="2EDA4643" w14:textId="77777777" w:rsidTr="00DF689D">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298D85C9" w14:textId="77777777" w:rsidR="00B7133D" w:rsidRPr="00E57712" w:rsidRDefault="00B7133D" w:rsidP="00DF689D">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35523C26" w14:textId="77777777" w:rsidR="00B7133D" w:rsidRPr="00E57712" w:rsidRDefault="00B7133D" w:rsidP="00DF689D">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B7133D" w:rsidRPr="00E57712" w14:paraId="50C02AC8"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06C6449F" w14:textId="77777777" w:rsidR="00B7133D" w:rsidRPr="00E57712" w:rsidRDefault="00B7133D" w:rsidP="00DF689D">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7F4337CA" w14:textId="274984D5" w:rsidR="00B7133D" w:rsidRPr="00E57712" w:rsidRDefault="00B7133D" w:rsidP="00DF689D">
            <w:pPr>
              <w:rPr>
                <w:rFonts w:ascii="Calibri Light" w:hAnsi="Calibri Light" w:cs="Calibri Light"/>
              </w:rPr>
            </w:pPr>
            <w:r w:rsidRPr="00E57712">
              <w:rPr>
                <w:rFonts w:ascii="Calibri Light" w:hAnsi="Calibri Light" w:cs="Calibri Light"/>
              </w:rPr>
              <w:t>R-00</w:t>
            </w:r>
            <w:r>
              <w:rPr>
                <w:rFonts w:ascii="Calibri Light" w:hAnsi="Calibri Light" w:cs="Calibri Light"/>
              </w:rPr>
              <w:t>5</w:t>
            </w:r>
          </w:p>
        </w:tc>
      </w:tr>
      <w:tr w:rsidR="00B7133D" w:rsidRPr="00E57712" w14:paraId="204683AD"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73611CB" w14:textId="77777777" w:rsidR="00B7133D" w:rsidRPr="00E57712" w:rsidRDefault="00B7133D" w:rsidP="00DF689D">
            <w:pPr>
              <w:rPr>
                <w:rFonts w:ascii="Calibri Light" w:hAnsi="Calibri Light" w:cs="Calibri Light"/>
              </w:rPr>
            </w:pPr>
            <w:r w:rsidRPr="00E57712">
              <w:rPr>
                <w:rFonts w:ascii="Calibri Light" w:hAnsi="Calibri Light" w:cs="Calibri Light"/>
              </w:rPr>
              <w:lastRenderedPageBreak/>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7055A276" w14:textId="15B7023C" w:rsidR="00B7133D" w:rsidRPr="00E57712" w:rsidRDefault="003F1473" w:rsidP="00DF689D">
            <w:pPr>
              <w:rPr>
                <w:rFonts w:ascii="Calibri Light" w:hAnsi="Calibri Light" w:cs="Calibri Light"/>
              </w:rPr>
            </w:pPr>
            <w:r>
              <w:rPr>
                <w:rFonts w:ascii="Calibri Light" w:hAnsi="Calibri Light" w:cs="Calibri Light"/>
              </w:rPr>
              <w:t>Unencrypted network traffic exposing customer data in transit.</w:t>
            </w:r>
          </w:p>
        </w:tc>
      </w:tr>
      <w:tr w:rsidR="00B7133D" w:rsidRPr="00E57712" w14:paraId="6549D43E"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4C365299" w14:textId="77777777" w:rsidR="00B7133D" w:rsidRPr="00E57712" w:rsidRDefault="00B7133D" w:rsidP="00DF689D">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5B0B8DC0" w14:textId="08F7AE06" w:rsidR="00B7133D" w:rsidRPr="00E57712" w:rsidRDefault="005A75E2" w:rsidP="00DF689D">
            <w:pPr>
              <w:rPr>
                <w:rFonts w:ascii="Calibri Light" w:hAnsi="Calibri Light" w:cs="Calibri Light"/>
              </w:rPr>
            </w:pPr>
            <w:r>
              <w:rPr>
                <w:rFonts w:ascii="Calibri Light" w:hAnsi="Calibri Light" w:cs="Calibri Light"/>
              </w:rPr>
              <w:t>Interception of sensitive information, impersonation, and</w:t>
            </w:r>
            <w:r w:rsidR="00EA2EA7">
              <w:rPr>
                <w:rFonts w:ascii="Calibri Light" w:hAnsi="Calibri Light" w:cs="Calibri Light"/>
              </w:rPr>
              <w:t xml:space="preserve"> a </w:t>
            </w:r>
            <w:r>
              <w:rPr>
                <w:rFonts w:ascii="Calibri Light" w:hAnsi="Calibri Light" w:cs="Calibri Light"/>
              </w:rPr>
              <w:t>breach of GDPR Article 32.</w:t>
            </w:r>
          </w:p>
        </w:tc>
      </w:tr>
      <w:tr w:rsidR="00B7133D" w:rsidRPr="00E57712" w14:paraId="5AFF42CA"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5C603207" w14:textId="77777777" w:rsidR="00B7133D" w:rsidRPr="00E57712" w:rsidRDefault="00B7133D" w:rsidP="00DF689D">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6C88B01C" w14:textId="52D90E5E" w:rsidR="00B7133D" w:rsidRDefault="0098726B" w:rsidP="00DF689D">
            <w:pPr>
              <w:rPr>
                <w:rFonts w:ascii="Calibri Light" w:hAnsi="Calibri Light" w:cs="Calibri Light"/>
              </w:rPr>
            </w:pPr>
            <w:r>
              <w:rPr>
                <w:rFonts w:ascii="Calibri Light" w:hAnsi="Calibri Light" w:cs="Calibri Light"/>
              </w:rPr>
              <w:t>Confidentiality and Integrity</w:t>
            </w:r>
          </w:p>
          <w:p w14:paraId="716C18C5" w14:textId="2F20ED18" w:rsidR="00DA3BB6" w:rsidRPr="00E57712" w:rsidRDefault="00DA3BB6" w:rsidP="00DF689D">
            <w:pPr>
              <w:rPr>
                <w:rFonts w:ascii="Calibri Light" w:hAnsi="Calibri Light" w:cs="Calibri Light"/>
              </w:rPr>
            </w:pPr>
            <w:r>
              <w:rPr>
                <w:rFonts w:ascii="Calibri Light" w:hAnsi="Calibri Light" w:cs="Calibri Light"/>
              </w:rPr>
              <w:t xml:space="preserve">Reasoning: Unencrypted traffic </w:t>
            </w:r>
            <w:proofErr w:type="gramStart"/>
            <w:r>
              <w:rPr>
                <w:rFonts w:ascii="Calibri Light" w:hAnsi="Calibri Light" w:cs="Calibri Light"/>
              </w:rPr>
              <w:t>allow</w:t>
            </w:r>
            <w:proofErr w:type="gramEnd"/>
            <w:r>
              <w:rPr>
                <w:rFonts w:ascii="Calibri Light" w:hAnsi="Calibri Light" w:cs="Calibri Light"/>
              </w:rPr>
              <w:t xml:space="preserve"> attackers to </w:t>
            </w:r>
            <w:proofErr w:type="gramStart"/>
            <w:r>
              <w:rPr>
                <w:rFonts w:ascii="Calibri Light" w:hAnsi="Calibri Light" w:cs="Calibri Light"/>
              </w:rPr>
              <w:t>intercept  or</w:t>
            </w:r>
            <w:proofErr w:type="gramEnd"/>
            <w:r>
              <w:rPr>
                <w:rFonts w:ascii="Calibri Light" w:hAnsi="Calibri Light" w:cs="Calibri Light"/>
              </w:rPr>
              <w:t xml:space="preserve"> tamper with data in transit, this all falls under both confidentiality and integrity.</w:t>
            </w:r>
          </w:p>
        </w:tc>
      </w:tr>
      <w:tr w:rsidR="00B7133D" w:rsidRPr="00E57712" w14:paraId="645029D0"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0DB217BA" w14:textId="77777777" w:rsidR="00B7133D" w:rsidRPr="00E57712" w:rsidRDefault="00B7133D" w:rsidP="00DF689D">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0444F3F8" w14:textId="18E2A2BC" w:rsidR="00B7133D" w:rsidRPr="00E57712" w:rsidRDefault="00F20769" w:rsidP="00DF689D">
            <w:pPr>
              <w:rPr>
                <w:rFonts w:ascii="Calibri Light" w:hAnsi="Calibri Light" w:cs="Calibri Light"/>
              </w:rPr>
            </w:pPr>
            <w:r>
              <w:rPr>
                <w:rFonts w:ascii="Calibri Light" w:hAnsi="Calibri Light" w:cs="Calibri Light"/>
              </w:rPr>
              <w:t>4</w:t>
            </w:r>
          </w:p>
        </w:tc>
      </w:tr>
      <w:tr w:rsidR="00B7133D" w:rsidRPr="00E57712" w14:paraId="4B83F0B8"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7260FDA8" w14:textId="77777777" w:rsidR="00B7133D" w:rsidRPr="00E57712" w:rsidRDefault="00B7133D" w:rsidP="00DF689D">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0DF001DB" w14:textId="71153DA1" w:rsidR="00B7133D" w:rsidRPr="00E57712" w:rsidRDefault="0098726B" w:rsidP="00DF689D">
            <w:pPr>
              <w:rPr>
                <w:rFonts w:ascii="Calibri Light" w:hAnsi="Calibri Light" w:cs="Calibri Light"/>
              </w:rPr>
            </w:pPr>
            <w:r>
              <w:rPr>
                <w:rFonts w:ascii="Calibri Light" w:hAnsi="Calibri Light" w:cs="Calibri Light"/>
              </w:rPr>
              <w:t>4</w:t>
            </w:r>
          </w:p>
        </w:tc>
      </w:tr>
      <w:tr w:rsidR="00B7133D" w:rsidRPr="00E57712" w14:paraId="18301585"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1FB6AB99" w14:textId="77777777" w:rsidR="00B7133D" w:rsidRPr="00E57712" w:rsidRDefault="00B7133D" w:rsidP="00DF689D">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3DE1BD83" w14:textId="2D606F77" w:rsidR="00B7133D" w:rsidRPr="00E57712" w:rsidRDefault="0098726B" w:rsidP="00DF689D">
            <w:pPr>
              <w:rPr>
                <w:rFonts w:ascii="Calibri Light" w:hAnsi="Calibri Light" w:cs="Calibri Light"/>
              </w:rPr>
            </w:pPr>
            <w:r>
              <w:rPr>
                <w:rFonts w:ascii="Calibri Light" w:hAnsi="Calibri Light" w:cs="Calibri Light"/>
              </w:rPr>
              <w:t>16</w:t>
            </w:r>
          </w:p>
        </w:tc>
      </w:tr>
      <w:tr w:rsidR="00B7133D" w:rsidRPr="00E57712" w14:paraId="09EB8967"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07B65B5F" w14:textId="77777777" w:rsidR="00B7133D" w:rsidRPr="00E57712" w:rsidRDefault="00B7133D" w:rsidP="00DF689D">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79DC0CFF" w14:textId="0FA6881E" w:rsidR="00B7133D" w:rsidRPr="00E57712" w:rsidRDefault="00EA2EA7" w:rsidP="00DF689D">
            <w:pPr>
              <w:rPr>
                <w:rFonts w:ascii="Calibri Light" w:hAnsi="Calibri Light" w:cs="Calibri Light"/>
              </w:rPr>
            </w:pPr>
            <w:r>
              <w:rPr>
                <w:rFonts w:ascii="Calibri Light" w:hAnsi="Calibri Light" w:cs="Calibri Light"/>
              </w:rPr>
              <w:t>Enforce HTTPS/TLS, disable insecure protocols, implement HSTS, and audit encryption.</w:t>
            </w:r>
          </w:p>
        </w:tc>
      </w:tr>
      <w:tr w:rsidR="00B7133D" w:rsidRPr="00E57712" w14:paraId="7C6B0223"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2C02E426" w14:textId="77777777" w:rsidR="00B7133D" w:rsidRPr="00E57712" w:rsidRDefault="00B7133D" w:rsidP="00DF689D">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7DFAAAD1" w14:textId="77777777" w:rsidR="00B7133D" w:rsidRDefault="00EA2EA7" w:rsidP="00DF689D">
            <w:pPr>
              <w:rPr>
                <w:rFonts w:ascii="Calibri Light" w:hAnsi="Calibri Light" w:cs="Calibri Light"/>
              </w:rPr>
            </w:pPr>
            <w:r>
              <w:rPr>
                <w:rFonts w:ascii="Calibri Light" w:hAnsi="Calibri Light" w:cs="Calibri Light"/>
              </w:rPr>
              <w:t>Script Kiddle</w:t>
            </w:r>
          </w:p>
          <w:p w14:paraId="05F75455" w14:textId="0FC677DA" w:rsidR="00EA2EA7" w:rsidRPr="00E57712" w:rsidRDefault="00EA2EA7" w:rsidP="00DF689D">
            <w:pPr>
              <w:rPr>
                <w:rFonts w:ascii="Calibri Light" w:hAnsi="Calibri Light" w:cs="Calibri Light"/>
              </w:rPr>
            </w:pPr>
            <w:r>
              <w:rPr>
                <w:rFonts w:ascii="Calibri Light" w:hAnsi="Calibri Light" w:cs="Calibri Light"/>
              </w:rPr>
              <w:t>Reasoning:</w:t>
            </w:r>
            <w:r w:rsidR="00DA3BB6">
              <w:rPr>
                <w:rFonts w:ascii="Calibri Light" w:hAnsi="Calibri Light" w:cs="Calibri Light"/>
              </w:rPr>
              <w:t xml:space="preserve"> Intercepting unencrypted traffic is low-skill and often performed by script </w:t>
            </w:r>
            <w:proofErr w:type="spellStart"/>
            <w:r w:rsidR="00DA3BB6">
              <w:rPr>
                <w:rFonts w:ascii="Calibri Light" w:hAnsi="Calibri Light" w:cs="Calibri Light"/>
              </w:rPr>
              <w:t>kiddle</w:t>
            </w:r>
            <w:proofErr w:type="spellEnd"/>
            <w:r w:rsidR="00DA3BB6">
              <w:rPr>
                <w:rFonts w:ascii="Calibri Light" w:hAnsi="Calibri Light" w:cs="Calibri Light"/>
              </w:rPr>
              <w:t xml:space="preserve"> using automated tools like Wireshark and MITM scripts.</w:t>
            </w:r>
          </w:p>
        </w:tc>
      </w:tr>
    </w:tbl>
    <w:p w14:paraId="5D0B7E6D" w14:textId="45FB2091" w:rsidR="00B7133D" w:rsidRDefault="00826058">
      <w:pPr>
        <w:rPr>
          <w:rFonts w:ascii="Calibri Light" w:hAnsi="Calibri Light" w:cs="Calibri Light"/>
        </w:rPr>
      </w:pPr>
      <w:r>
        <w:rPr>
          <w:rFonts w:ascii="Calibri Light" w:hAnsi="Calibri Light" w:cs="Calibri Light"/>
        </w:rPr>
        <w:t xml:space="preserve"> </w:t>
      </w:r>
    </w:p>
    <w:p w14:paraId="54AF1D89" w14:textId="77777777" w:rsidR="00B7133D" w:rsidRDefault="00B7133D">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B7133D" w:rsidRPr="00E57712" w14:paraId="06C2FD6E" w14:textId="77777777" w:rsidTr="00DF689D">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6B1DA9E2" w14:textId="77777777" w:rsidR="00B7133D" w:rsidRPr="00E57712" w:rsidRDefault="00B7133D" w:rsidP="00DF689D">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6C0B40D4" w14:textId="77777777" w:rsidR="00B7133D" w:rsidRPr="00E57712" w:rsidRDefault="00B7133D" w:rsidP="00DF689D">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B7133D" w:rsidRPr="00E57712" w14:paraId="587DEA7F"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0181148B" w14:textId="77777777" w:rsidR="00B7133D" w:rsidRPr="00E57712" w:rsidRDefault="00B7133D" w:rsidP="00DF689D">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4FFDD915" w14:textId="682584EE" w:rsidR="00B7133D" w:rsidRPr="00E57712" w:rsidRDefault="00B7133D" w:rsidP="00DF689D">
            <w:pPr>
              <w:rPr>
                <w:rFonts w:ascii="Calibri Light" w:hAnsi="Calibri Light" w:cs="Calibri Light"/>
              </w:rPr>
            </w:pPr>
            <w:r w:rsidRPr="00E57712">
              <w:rPr>
                <w:rFonts w:ascii="Calibri Light" w:hAnsi="Calibri Light" w:cs="Calibri Light"/>
              </w:rPr>
              <w:t>R-00</w:t>
            </w:r>
            <w:r>
              <w:rPr>
                <w:rFonts w:ascii="Calibri Light" w:hAnsi="Calibri Light" w:cs="Calibri Light"/>
              </w:rPr>
              <w:t>6</w:t>
            </w:r>
          </w:p>
        </w:tc>
      </w:tr>
      <w:tr w:rsidR="00B7133D" w:rsidRPr="00E57712" w14:paraId="4F4186D4"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199F6B5" w14:textId="77777777" w:rsidR="00B7133D" w:rsidRPr="00E57712" w:rsidRDefault="00B7133D" w:rsidP="00DF689D">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3A9A5F29" w14:textId="000C8C9A" w:rsidR="00B7133D" w:rsidRPr="00E57712" w:rsidRDefault="003F1473" w:rsidP="00DF689D">
            <w:pPr>
              <w:rPr>
                <w:rFonts w:ascii="Calibri Light" w:hAnsi="Calibri Light" w:cs="Calibri Light"/>
              </w:rPr>
            </w:pPr>
            <w:r>
              <w:rPr>
                <w:rFonts w:ascii="Calibri Light" w:hAnsi="Calibri Light" w:cs="Calibri Light"/>
              </w:rPr>
              <w:t>Personal files stored in /home/</w:t>
            </w:r>
            <w:proofErr w:type="spellStart"/>
            <w:r>
              <w:rPr>
                <w:rFonts w:ascii="Calibri Light" w:hAnsi="Calibri Light" w:cs="Calibri Light"/>
              </w:rPr>
              <w:t>maureen</w:t>
            </w:r>
            <w:proofErr w:type="spellEnd"/>
            <w:r>
              <w:rPr>
                <w:rFonts w:ascii="Calibri Light" w:hAnsi="Calibri Light" w:cs="Calibri Light"/>
              </w:rPr>
              <w:t>/Downloads and /home/</w:t>
            </w:r>
            <w:proofErr w:type="spellStart"/>
            <w:r>
              <w:rPr>
                <w:rFonts w:ascii="Calibri Light" w:hAnsi="Calibri Light" w:cs="Calibri Light"/>
              </w:rPr>
              <w:t>maureen</w:t>
            </w:r>
            <w:proofErr w:type="spellEnd"/>
            <w:r>
              <w:rPr>
                <w:rFonts w:ascii="Calibri Light" w:hAnsi="Calibri Light" w:cs="Calibri Light"/>
              </w:rPr>
              <w:t>/Documents on the production web server.</w:t>
            </w:r>
          </w:p>
        </w:tc>
      </w:tr>
      <w:tr w:rsidR="00B7133D" w:rsidRPr="00E57712" w14:paraId="2E08F210"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1FDE522D" w14:textId="77777777" w:rsidR="00B7133D" w:rsidRPr="00E57712" w:rsidRDefault="00B7133D" w:rsidP="00DF689D">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F03560D" w14:textId="32285863" w:rsidR="00B7133D" w:rsidRPr="00E57712" w:rsidRDefault="00EA2EA7" w:rsidP="00DF689D">
            <w:pPr>
              <w:rPr>
                <w:rFonts w:ascii="Calibri Light" w:hAnsi="Calibri Light" w:cs="Calibri Light"/>
              </w:rPr>
            </w:pPr>
            <w:r>
              <w:rPr>
                <w:rFonts w:ascii="Calibri Light" w:hAnsi="Calibri Light" w:cs="Calibri Light"/>
              </w:rPr>
              <w:t>Increased attack surface, potential malware introduction, breach of data-segregation principles, and non-compliant to GDPR Article 32.</w:t>
            </w:r>
          </w:p>
        </w:tc>
      </w:tr>
      <w:tr w:rsidR="00B7133D" w:rsidRPr="00E57712" w14:paraId="0AD07E1D"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283B1247" w14:textId="77777777" w:rsidR="00B7133D" w:rsidRPr="00E57712" w:rsidRDefault="00B7133D" w:rsidP="00DF689D">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6794D50B" w14:textId="77777777" w:rsidR="00B7133D" w:rsidRDefault="00EA2EA7" w:rsidP="00DF689D">
            <w:pPr>
              <w:rPr>
                <w:rFonts w:ascii="Calibri Light" w:hAnsi="Calibri Light" w:cs="Calibri Light"/>
              </w:rPr>
            </w:pPr>
            <w:r>
              <w:rPr>
                <w:rFonts w:ascii="Calibri Light" w:hAnsi="Calibri Light" w:cs="Calibri Light"/>
              </w:rPr>
              <w:t>Confidentiality and Integrity</w:t>
            </w:r>
          </w:p>
          <w:p w14:paraId="7D38E5B0" w14:textId="491468D8" w:rsidR="00DA3BB6" w:rsidRPr="00E57712" w:rsidRDefault="00DA3BB6" w:rsidP="00DF689D">
            <w:pPr>
              <w:rPr>
                <w:rFonts w:ascii="Calibri Light" w:hAnsi="Calibri Light" w:cs="Calibri Light"/>
              </w:rPr>
            </w:pPr>
            <w:r>
              <w:rPr>
                <w:rFonts w:ascii="Calibri Light" w:hAnsi="Calibri Light" w:cs="Calibri Light"/>
              </w:rPr>
              <w:t xml:space="preserve">Reasoning: </w:t>
            </w:r>
            <w:r w:rsidR="003C0E71">
              <w:rPr>
                <w:rFonts w:ascii="Calibri Light" w:hAnsi="Calibri Light" w:cs="Calibri Light"/>
              </w:rPr>
              <w:t>Personal files on a production server increase the risk of private documents exposed and unauthorised files altering system behaviour.</w:t>
            </w:r>
            <w:r>
              <w:rPr>
                <w:rFonts w:ascii="Calibri Light" w:hAnsi="Calibri Light" w:cs="Calibri Light"/>
              </w:rPr>
              <w:t xml:space="preserve"> </w:t>
            </w:r>
          </w:p>
        </w:tc>
      </w:tr>
      <w:tr w:rsidR="00B7133D" w:rsidRPr="00E57712" w14:paraId="76DF07B0"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B82C4AC" w14:textId="77777777" w:rsidR="00B7133D" w:rsidRPr="00E57712" w:rsidRDefault="00B7133D" w:rsidP="00DF689D">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62BFE5C8" w14:textId="27BB53A3" w:rsidR="00B7133D" w:rsidRPr="00E57712" w:rsidRDefault="00EA2EA7" w:rsidP="00DF689D">
            <w:pPr>
              <w:rPr>
                <w:rFonts w:ascii="Calibri Light" w:hAnsi="Calibri Light" w:cs="Calibri Light"/>
              </w:rPr>
            </w:pPr>
            <w:r>
              <w:rPr>
                <w:rFonts w:ascii="Calibri Light" w:hAnsi="Calibri Light" w:cs="Calibri Light"/>
              </w:rPr>
              <w:t>3</w:t>
            </w:r>
          </w:p>
        </w:tc>
      </w:tr>
      <w:tr w:rsidR="00B7133D" w:rsidRPr="00E57712" w14:paraId="71A7D02D"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6536E990" w14:textId="77777777" w:rsidR="00B7133D" w:rsidRPr="00E57712" w:rsidRDefault="00B7133D" w:rsidP="00DF689D">
            <w:pPr>
              <w:rPr>
                <w:rFonts w:ascii="Calibri Light" w:hAnsi="Calibri Light" w:cs="Calibri Light"/>
              </w:rPr>
            </w:pPr>
            <w:r w:rsidRPr="00E57712">
              <w:rPr>
                <w:rFonts w:ascii="Calibri Light" w:hAnsi="Calibri Light" w:cs="Calibri Light"/>
              </w:rPr>
              <w:lastRenderedPageBreak/>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06AB389F" w14:textId="49AD83AF" w:rsidR="00B7133D" w:rsidRPr="00E57712" w:rsidRDefault="008F1020" w:rsidP="00DF689D">
            <w:pPr>
              <w:rPr>
                <w:rFonts w:ascii="Calibri Light" w:hAnsi="Calibri Light" w:cs="Calibri Light"/>
              </w:rPr>
            </w:pPr>
            <w:r>
              <w:rPr>
                <w:rFonts w:ascii="Calibri Light" w:hAnsi="Calibri Light" w:cs="Calibri Light"/>
              </w:rPr>
              <w:t>4</w:t>
            </w:r>
          </w:p>
        </w:tc>
      </w:tr>
      <w:tr w:rsidR="00B7133D" w:rsidRPr="00E57712" w14:paraId="793B26E7"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4DEA32D3" w14:textId="77777777" w:rsidR="00B7133D" w:rsidRPr="00E57712" w:rsidRDefault="00B7133D" w:rsidP="00DF689D">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CACB8D2" w14:textId="0B2FCED1" w:rsidR="00EA2EA7" w:rsidRPr="00E57712" w:rsidRDefault="008F1020" w:rsidP="00DF689D">
            <w:pPr>
              <w:rPr>
                <w:rFonts w:ascii="Calibri Light" w:hAnsi="Calibri Light" w:cs="Calibri Light"/>
              </w:rPr>
            </w:pPr>
            <w:r>
              <w:rPr>
                <w:rFonts w:ascii="Calibri Light" w:hAnsi="Calibri Light" w:cs="Calibri Light"/>
              </w:rPr>
              <w:t>1</w:t>
            </w:r>
            <w:r w:rsidR="00EA2EA7">
              <w:rPr>
                <w:rFonts w:ascii="Calibri Light" w:hAnsi="Calibri Light" w:cs="Calibri Light"/>
              </w:rPr>
              <w:t>2</w:t>
            </w:r>
          </w:p>
        </w:tc>
      </w:tr>
      <w:tr w:rsidR="00B7133D" w:rsidRPr="00E57712" w14:paraId="24A33D79"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6D506B38" w14:textId="77777777" w:rsidR="00B7133D" w:rsidRPr="00E57712" w:rsidRDefault="00B7133D" w:rsidP="00DF689D">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412E3490" w14:textId="1AA887F3" w:rsidR="00B7133D" w:rsidRPr="00E57712" w:rsidRDefault="00EA2EA7" w:rsidP="00DF689D">
            <w:pPr>
              <w:rPr>
                <w:rFonts w:ascii="Calibri Light" w:hAnsi="Calibri Light" w:cs="Calibri Light"/>
              </w:rPr>
            </w:pPr>
            <w:r>
              <w:rPr>
                <w:rFonts w:ascii="Calibri Light" w:hAnsi="Calibri Light" w:cs="Calibri Light"/>
              </w:rPr>
              <w:t>Enforce strict separation between personal and production environments, restrict user home directories, and implement server-hardening baseline.</w:t>
            </w:r>
          </w:p>
        </w:tc>
      </w:tr>
      <w:tr w:rsidR="00B7133D" w:rsidRPr="00E57712" w14:paraId="216AD667" w14:textId="77777777" w:rsidTr="00DF689D">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257A1789" w14:textId="77777777" w:rsidR="00B7133D" w:rsidRPr="00E57712" w:rsidRDefault="00B7133D" w:rsidP="00DF689D">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70D4694B" w14:textId="77777777" w:rsidR="00B7133D" w:rsidRDefault="00947A89" w:rsidP="00DF689D">
            <w:pPr>
              <w:rPr>
                <w:rFonts w:ascii="Calibri Light" w:hAnsi="Calibri Light" w:cs="Calibri Light"/>
              </w:rPr>
            </w:pPr>
            <w:r>
              <w:rPr>
                <w:rFonts w:ascii="Calibri Light" w:hAnsi="Calibri Light" w:cs="Calibri Light"/>
              </w:rPr>
              <w:t>Insider Threat</w:t>
            </w:r>
          </w:p>
          <w:p w14:paraId="57E5AEAC" w14:textId="47960F96" w:rsidR="00EA2EA7" w:rsidRPr="00E57712" w:rsidRDefault="00EA2EA7" w:rsidP="00DF689D">
            <w:pPr>
              <w:rPr>
                <w:rFonts w:ascii="Calibri Light" w:hAnsi="Calibri Light" w:cs="Calibri Light"/>
              </w:rPr>
            </w:pPr>
            <w:r>
              <w:rPr>
                <w:rFonts w:ascii="Calibri Light" w:hAnsi="Calibri Light" w:cs="Calibri Light"/>
              </w:rPr>
              <w:t>Reasoning</w:t>
            </w:r>
            <w:r w:rsidR="00CC637B">
              <w:rPr>
                <w:rFonts w:ascii="Calibri Light" w:hAnsi="Calibri Light" w:cs="Calibri Light"/>
              </w:rPr>
              <w:t>: Only an internal</w:t>
            </w:r>
            <w:r w:rsidR="00B24142">
              <w:rPr>
                <w:rFonts w:ascii="Calibri Light" w:hAnsi="Calibri Light" w:cs="Calibri Light"/>
              </w:rPr>
              <w:t xml:space="preserve"> user could place personal</w:t>
            </w:r>
            <w:r w:rsidR="004A0E27">
              <w:rPr>
                <w:rFonts w:ascii="Calibri Light" w:hAnsi="Calibri Light" w:cs="Calibri Light"/>
              </w:rPr>
              <w:t xml:space="preserve"> files in /home/</w:t>
            </w:r>
            <w:proofErr w:type="spellStart"/>
            <w:r w:rsidR="004A0E27">
              <w:rPr>
                <w:rFonts w:ascii="Calibri Light" w:hAnsi="Calibri Light" w:cs="Calibri Light"/>
              </w:rPr>
              <w:t>maureen</w:t>
            </w:r>
            <w:proofErr w:type="spellEnd"/>
            <w:r w:rsidR="004A0E27">
              <w:rPr>
                <w:rFonts w:ascii="Calibri Light" w:hAnsi="Calibri Light" w:cs="Calibri Light"/>
              </w:rPr>
              <w:t>. This is a misuse of the production environment, not an external attack.</w:t>
            </w:r>
          </w:p>
        </w:tc>
      </w:tr>
    </w:tbl>
    <w:p w14:paraId="52B0FE6E" w14:textId="77777777" w:rsidR="00B7133D" w:rsidRDefault="00B7133D">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3F1473" w:rsidRPr="00E57712" w14:paraId="5366C941" w14:textId="77777777" w:rsidTr="0079091B">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3321C5F2" w14:textId="77777777" w:rsidR="003F1473" w:rsidRPr="00E57712" w:rsidRDefault="003F1473" w:rsidP="0079091B">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31B3A251" w14:textId="77777777" w:rsidR="003F1473" w:rsidRPr="00E57712" w:rsidRDefault="003F1473" w:rsidP="0079091B">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3F1473" w:rsidRPr="00E57712" w14:paraId="03A9FA04"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29439590" w14:textId="77777777" w:rsidR="003F1473" w:rsidRPr="00E57712" w:rsidRDefault="003F1473" w:rsidP="0079091B">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20CD6BB6" w14:textId="6CE47B4A" w:rsidR="003F1473" w:rsidRPr="00E57712" w:rsidRDefault="003F1473" w:rsidP="0079091B">
            <w:pPr>
              <w:rPr>
                <w:rFonts w:ascii="Calibri Light" w:hAnsi="Calibri Light" w:cs="Calibri Light"/>
              </w:rPr>
            </w:pPr>
            <w:r w:rsidRPr="00E57712">
              <w:rPr>
                <w:rFonts w:ascii="Calibri Light" w:hAnsi="Calibri Light" w:cs="Calibri Light"/>
              </w:rPr>
              <w:t>R-00</w:t>
            </w:r>
            <w:r>
              <w:rPr>
                <w:rFonts w:ascii="Calibri Light" w:hAnsi="Calibri Light" w:cs="Calibri Light"/>
              </w:rPr>
              <w:t>7</w:t>
            </w:r>
          </w:p>
        </w:tc>
      </w:tr>
      <w:tr w:rsidR="003F1473" w:rsidRPr="00E57712" w14:paraId="7DF0F100"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2AE91736" w14:textId="77777777" w:rsidR="003F1473" w:rsidRPr="00E57712" w:rsidRDefault="003F1473" w:rsidP="0079091B">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4B2C4F74" w14:textId="2E778F20" w:rsidR="003F1473" w:rsidRPr="00E57712" w:rsidRDefault="003F1473" w:rsidP="0079091B">
            <w:pPr>
              <w:rPr>
                <w:rFonts w:ascii="Calibri Light" w:hAnsi="Calibri Light" w:cs="Calibri Light"/>
              </w:rPr>
            </w:pPr>
            <w:r>
              <w:rPr>
                <w:rFonts w:ascii="Calibri Light" w:hAnsi="Calibri Light" w:cs="Calibri Light"/>
              </w:rPr>
              <w:t>No automated monitoring or correlation between DHCP leases, nginx logs, and user activity, delaying detection of malicious behaviour.</w:t>
            </w:r>
          </w:p>
        </w:tc>
      </w:tr>
      <w:tr w:rsidR="003F1473" w:rsidRPr="00E57712" w14:paraId="1C8653DA"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1F5A815E" w14:textId="77777777" w:rsidR="003F1473" w:rsidRPr="00E57712" w:rsidRDefault="003F1473" w:rsidP="0079091B">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6E21AA12" w14:textId="2BD74DAD" w:rsidR="003F1473" w:rsidRPr="00E57712" w:rsidRDefault="00EA2EA7" w:rsidP="0079091B">
            <w:pPr>
              <w:rPr>
                <w:rFonts w:ascii="Calibri Light" w:hAnsi="Calibri Light" w:cs="Calibri Light"/>
              </w:rPr>
            </w:pPr>
            <w:r>
              <w:rPr>
                <w:rFonts w:ascii="Calibri Light" w:hAnsi="Calibri Light" w:cs="Calibri Light"/>
              </w:rPr>
              <w:t>Slow incident response, incomplete forensic trail, potential failure to meet GDPR Article 33 breach-notification timelines</w:t>
            </w:r>
          </w:p>
        </w:tc>
      </w:tr>
      <w:tr w:rsidR="003F1473" w:rsidRPr="00E57712" w14:paraId="68BE6A4B"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684B8778" w14:textId="77777777" w:rsidR="003F1473" w:rsidRPr="00E57712" w:rsidRDefault="003F1473" w:rsidP="0079091B">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65658CE0" w14:textId="77777777" w:rsidR="003F1473" w:rsidRDefault="003F1473" w:rsidP="0079091B">
            <w:pPr>
              <w:rPr>
                <w:rFonts w:ascii="Calibri Light" w:hAnsi="Calibri Light" w:cs="Calibri Light"/>
              </w:rPr>
            </w:pPr>
            <w:r>
              <w:rPr>
                <w:rFonts w:ascii="Calibri Light" w:hAnsi="Calibri Light" w:cs="Calibri Light"/>
              </w:rPr>
              <w:t>Integrity</w:t>
            </w:r>
            <w:r w:rsidR="00EA2EA7">
              <w:rPr>
                <w:rFonts w:ascii="Calibri Light" w:hAnsi="Calibri Light" w:cs="Calibri Light"/>
              </w:rPr>
              <w:t xml:space="preserve"> and Availability</w:t>
            </w:r>
          </w:p>
          <w:p w14:paraId="3498E60E" w14:textId="20C46409" w:rsidR="004A0E27" w:rsidRPr="00E57712" w:rsidRDefault="004A0E27" w:rsidP="0079091B">
            <w:pPr>
              <w:rPr>
                <w:rFonts w:ascii="Calibri Light" w:hAnsi="Calibri Light" w:cs="Calibri Light"/>
              </w:rPr>
            </w:pPr>
            <w:r>
              <w:rPr>
                <w:rFonts w:ascii="Calibri Light" w:hAnsi="Calibri Light" w:cs="Calibri Light"/>
              </w:rPr>
              <w:t>Reasoning: The lack of monitoring affects malicious changes going undetected, and delayed response</w:t>
            </w:r>
            <w:r w:rsidR="00804F30">
              <w:rPr>
                <w:rFonts w:ascii="Calibri Light" w:hAnsi="Calibri Light" w:cs="Calibri Light"/>
              </w:rPr>
              <w:t>, also</w:t>
            </w:r>
            <w:r>
              <w:rPr>
                <w:rFonts w:ascii="Calibri Light" w:hAnsi="Calibri Light" w:cs="Calibri Light"/>
              </w:rPr>
              <w:t xml:space="preserve"> increases downtime.</w:t>
            </w:r>
          </w:p>
        </w:tc>
      </w:tr>
      <w:tr w:rsidR="003F1473" w:rsidRPr="00E57712" w14:paraId="31EF4B12"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6C00BCD3" w14:textId="77777777" w:rsidR="003F1473" w:rsidRPr="00E57712" w:rsidRDefault="003F1473" w:rsidP="0079091B">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7358D4F9" w14:textId="77777777" w:rsidR="003F1473" w:rsidRPr="00E57712" w:rsidRDefault="003F1473" w:rsidP="0079091B">
            <w:pPr>
              <w:rPr>
                <w:rFonts w:ascii="Calibri Light" w:hAnsi="Calibri Light" w:cs="Calibri Light"/>
              </w:rPr>
            </w:pPr>
            <w:r>
              <w:rPr>
                <w:rFonts w:ascii="Calibri Light" w:hAnsi="Calibri Light" w:cs="Calibri Light"/>
              </w:rPr>
              <w:t>4</w:t>
            </w:r>
          </w:p>
        </w:tc>
      </w:tr>
      <w:tr w:rsidR="003F1473" w:rsidRPr="00E57712" w14:paraId="45673AD6"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441FB9B2" w14:textId="77777777" w:rsidR="003F1473" w:rsidRPr="00E57712" w:rsidRDefault="003F1473" w:rsidP="0079091B">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1023B86F" w14:textId="77777777" w:rsidR="003F1473" w:rsidRPr="00E57712" w:rsidRDefault="003F1473" w:rsidP="0079091B">
            <w:pPr>
              <w:rPr>
                <w:rFonts w:ascii="Calibri Light" w:hAnsi="Calibri Light" w:cs="Calibri Light"/>
              </w:rPr>
            </w:pPr>
            <w:r>
              <w:rPr>
                <w:rFonts w:ascii="Calibri Light" w:hAnsi="Calibri Light" w:cs="Calibri Light"/>
              </w:rPr>
              <w:t>4</w:t>
            </w:r>
          </w:p>
        </w:tc>
      </w:tr>
      <w:tr w:rsidR="003F1473" w:rsidRPr="00E57712" w14:paraId="66CECBE2"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24490CA5" w14:textId="77777777" w:rsidR="003F1473" w:rsidRPr="00E57712" w:rsidRDefault="003F1473" w:rsidP="0079091B">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176D4CF" w14:textId="77777777" w:rsidR="003F1473" w:rsidRPr="00E57712" w:rsidRDefault="003F1473" w:rsidP="0079091B">
            <w:pPr>
              <w:rPr>
                <w:rFonts w:ascii="Calibri Light" w:hAnsi="Calibri Light" w:cs="Calibri Light"/>
              </w:rPr>
            </w:pPr>
            <w:r>
              <w:rPr>
                <w:rFonts w:ascii="Calibri Light" w:hAnsi="Calibri Light" w:cs="Calibri Light"/>
              </w:rPr>
              <w:t>16</w:t>
            </w:r>
          </w:p>
        </w:tc>
      </w:tr>
      <w:tr w:rsidR="003F1473" w:rsidRPr="00E57712" w14:paraId="17B8AC25"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26709045" w14:textId="77777777" w:rsidR="003F1473" w:rsidRPr="00E57712" w:rsidRDefault="003F1473" w:rsidP="0079091B">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475B6183" w14:textId="77777777" w:rsidR="003F1473" w:rsidRPr="00E57712" w:rsidRDefault="003F1473" w:rsidP="0079091B">
            <w:pPr>
              <w:rPr>
                <w:rFonts w:ascii="Calibri Light" w:hAnsi="Calibri Light" w:cs="Calibri Light"/>
              </w:rPr>
            </w:pPr>
            <w:r>
              <w:rPr>
                <w:rFonts w:ascii="Calibri Light" w:hAnsi="Calibri Light" w:cs="Calibri Light"/>
              </w:rPr>
              <w:t>Implement mandatory peer review, enforce branch protection, document secure coding policy.</w:t>
            </w:r>
          </w:p>
        </w:tc>
      </w:tr>
      <w:tr w:rsidR="003F1473" w:rsidRPr="00E57712" w14:paraId="2AA5647F"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22B0BAD8" w14:textId="77777777" w:rsidR="003F1473" w:rsidRPr="00E57712" w:rsidRDefault="003F1473" w:rsidP="0079091B">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541469F0" w14:textId="77777777" w:rsidR="003F1473" w:rsidRDefault="003F1473" w:rsidP="0079091B">
            <w:pPr>
              <w:rPr>
                <w:rFonts w:ascii="Calibri Light" w:hAnsi="Calibri Light" w:cs="Calibri Light"/>
              </w:rPr>
            </w:pPr>
            <w:r>
              <w:rPr>
                <w:rFonts w:ascii="Calibri Light" w:hAnsi="Calibri Light" w:cs="Calibri Light"/>
              </w:rPr>
              <w:t>Insider Threat</w:t>
            </w:r>
          </w:p>
          <w:p w14:paraId="70FCBB2B" w14:textId="78A25EFD" w:rsidR="00804F30" w:rsidRPr="00E57712" w:rsidRDefault="00804F30" w:rsidP="0079091B">
            <w:pPr>
              <w:rPr>
                <w:rFonts w:ascii="Calibri Light" w:hAnsi="Calibri Light" w:cs="Calibri Light"/>
              </w:rPr>
            </w:pPr>
            <w:r>
              <w:rPr>
                <w:rFonts w:ascii="Calibri Light" w:hAnsi="Calibri Light" w:cs="Calibri Light"/>
              </w:rPr>
              <w:t>Reasoning: This is a process and configuration failure caused internally, as only staff on the inside can fail to implement monitoring.</w:t>
            </w:r>
          </w:p>
        </w:tc>
      </w:tr>
    </w:tbl>
    <w:p w14:paraId="0C3D9FA2" w14:textId="77777777" w:rsidR="003F1473" w:rsidRDefault="003F1473">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3F1473" w:rsidRPr="00E57712" w14:paraId="098E5AC4" w14:textId="77777777" w:rsidTr="0079091B">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329151A8" w14:textId="77777777" w:rsidR="003F1473" w:rsidRPr="00E57712" w:rsidRDefault="003F1473" w:rsidP="0079091B">
            <w:pPr>
              <w:rPr>
                <w:rFonts w:ascii="Calibri Light" w:hAnsi="Calibri Light" w:cs="Calibri Light"/>
              </w:rPr>
            </w:pPr>
            <w:r w:rsidRPr="00E57712">
              <w:rPr>
                <w:rFonts w:ascii="Calibri Light" w:hAnsi="Calibri Light" w:cs="Calibri Light"/>
                <w:b/>
                <w:bCs/>
              </w:rPr>
              <w:lastRenderedPageBreak/>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0BF6790B" w14:textId="77777777" w:rsidR="003F1473" w:rsidRPr="00E57712" w:rsidRDefault="003F1473" w:rsidP="0079091B">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3F1473" w:rsidRPr="00E57712" w14:paraId="29E1AD38"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353CB46C" w14:textId="77777777" w:rsidR="003F1473" w:rsidRPr="00E57712" w:rsidRDefault="003F1473" w:rsidP="0079091B">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74E254F2" w14:textId="7D8F6065" w:rsidR="003F1473" w:rsidRPr="00E57712" w:rsidRDefault="003F1473" w:rsidP="0079091B">
            <w:pPr>
              <w:rPr>
                <w:rFonts w:ascii="Calibri Light" w:hAnsi="Calibri Light" w:cs="Calibri Light"/>
              </w:rPr>
            </w:pPr>
            <w:r w:rsidRPr="00E57712">
              <w:rPr>
                <w:rFonts w:ascii="Calibri Light" w:hAnsi="Calibri Light" w:cs="Calibri Light"/>
              </w:rPr>
              <w:t>R-00</w:t>
            </w:r>
            <w:r>
              <w:rPr>
                <w:rFonts w:ascii="Calibri Light" w:hAnsi="Calibri Light" w:cs="Calibri Light"/>
              </w:rPr>
              <w:t>8</w:t>
            </w:r>
          </w:p>
        </w:tc>
      </w:tr>
      <w:tr w:rsidR="003F1473" w:rsidRPr="00E57712" w14:paraId="44A31B65"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51BF06FF" w14:textId="77777777" w:rsidR="003F1473" w:rsidRPr="00E57712" w:rsidRDefault="003F1473" w:rsidP="0079091B">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87C53AF" w14:textId="0120B11B" w:rsidR="003F1473" w:rsidRPr="00E57712" w:rsidRDefault="003F1473" w:rsidP="0079091B">
            <w:pPr>
              <w:rPr>
                <w:rFonts w:ascii="Calibri Light" w:hAnsi="Calibri Light" w:cs="Calibri Light"/>
              </w:rPr>
            </w:pPr>
            <w:r>
              <w:rPr>
                <w:rFonts w:ascii="Calibri Light" w:hAnsi="Calibri Light" w:cs="Calibri Light"/>
              </w:rPr>
              <w:t>Administrative and privileged accounts authenticated only using a single password with no MFA.</w:t>
            </w:r>
          </w:p>
        </w:tc>
      </w:tr>
      <w:tr w:rsidR="003F1473" w:rsidRPr="00E57712" w14:paraId="7AF47BB9"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405EBBB9" w14:textId="77777777" w:rsidR="003F1473" w:rsidRPr="00E57712" w:rsidRDefault="003F1473" w:rsidP="0079091B">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0D546D5F" w14:textId="77777777" w:rsidR="003F1473" w:rsidRPr="00E57712" w:rsidRDefault="003F1473" w:rsidP="0079091B">
            <w:pPr>
              <w:rPr>
                <w:rFonts w:ascii="Calibri Light" w:hAnsi="Calibri Light" w:cs="Calibri Light"/>
              </w:rPr>
            </w:pPr>
            <w:r>
              <w:rPr>
                <w:rFonts w:ascii="Calibri Light" w:hAnsi="Calibri Light" w:cs="Calibri Light"/>
              </w:rPr>
              <w:t>Vulnerabilities remain undetected, insecure practices become a normalised thing.</w:t>
            </w:r>
          </w:p>
        </w:tc>
      </w:tr>
      <w:tr w:rsidR="003F1473" w:rsidRPr="00E57712" w14:paraId="44BFFC86"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103B5A7A" w14:textId="77777777" w:rsidR="003F1473" w:rsidRPr="00E57712" w:rsidRDefault="003F1473" w:rsidP="0079091B">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44E03244" w14:textId="77777777" w:rsidR="003F1473" w:rsidRDefault="003F1473" w:rsidP="0079091B">
            <w:pPr>
              <w:rPr>
                <w:rFonts w:ascii="Calibri Light" w:hAnsi="Calibri Light" w:cs="Calibri Light"/>
              </w:rPr>
            </w:pPr>
            <w:r>
              <w:rPr>
                <w:rFonts w:ascii="Calibri Light" w:hAnsi="Calibri Light" w:cs="Calibri Light"/>
              </w:rPr>
              <w:t>Integrity</w:t>
            </w:r>
            <w:r w:rsidR="00EA2EA7">
              <w:rPr>
                <w:rFonts w:ascii="Calibri Light" w:hAnsi="Calibri Light" w:cs="Calibri Light"/>
              </w:rPr>
              <w:t xml:space="preserve"> and Availability</w:t>
            </w:r>
          </w:p>
          <w:p w14:paraId="500AADF2" w14:textId="3F83E6AC" w:rsidR="00804F30" w:rsidRPr="00E57712" w:rsidRDefault="00804F30" w:rsidP="0079091B">
            <w:pPr>
              <w:rPr>
                <w:rFonts w:ascii="Calibri Light" w:hAnsi="Calibri Light" w:cs="Calibri Light"/>
              </w:rPr>
            </w:pPr>
            <w:r>
              <w:rPr>
                <w:rFonts w:ascii="Calibri Light" w:hAnsi="Calibri Light" w:cs="Calibri Light"/>
              </w:rPr>
              <w:t xml:space="preserve">Reasoning: Without MFA, attackers </w:t>
            </w:r>
            <w:r w:rsidR="00ED68BB">
              <w:rPr>
                <w:rFonts w:ascii="Calibri Light" w:hAnsi="Calibri Light" w:cs="Calibri Light"/>
              </w:rPr>
              <w:t>can</w:t>
            </w:r>
            <w:r>
              <w:rPr>
                <w:rFonts w:ascii="Calibri Light" w:hAnsi="Calibri Light" w:cs="Calibri Light"/>
              </w:rPr>
              <w:t xml:space="preserve"> compromise admin accounts</w:t>
            </w:r>
            <w:r w:rsidR="00ED68BB">
              <w:rPr>
                <w:rFonts w:ascii="Calibri Light" w:hAnsi="Calibri Light" w:cs="Calibri Light"/>
              </w:rPr>
              <w:t>,</w:t>
            </w:r>
            <w:r>
              <w:rPr>
                <w:rFonts w:ascii="Calibri Light" w:hAnsi="Calibri Light" w:cs="Calibri Light"/>
              </w:rPr>
              <w:t xml:space="preserve"> modify systems,</w:t>
            </w:r>
            <w:r w:rsidR="00ED68BB">
              <w:rPr>
                <w:rFonts w:ascii="Calibri Light" w:hAnsi="Calibri Light" w:cs="Calibri Light"/>
              </w:rPr>
              <w:t xml:space="preserve"> and cause outages.</w:t>
            </w:r>
          </w:p>
        </w:tc>
      </w:tr>
      <w:tr w:rsidR="003F1473" w:rsidRPr="00E57712" w14:paraId="11BAF4FC"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144771D4" w14:textId="77777777" w:rsidR="003F1473" w:rsidRPr="00E57712" w:rsidRDefault="003F1473" w:rsidP="0079091B">
            <w:pPr>
              <w:rPr>
                <w:rFonts w:ascii="Calibri Light" w:hAnsi="Calibri Light" w:cs="Calibri Light"/>
              </w:rPr>
            </w:pPr>
            <w:r w:rsidRPr="00E57712">
              <w:rPr>
                <w:rFonts w:ascii="Calibri Light" w:hAnsi="Calibri Light" w:cs="Calibri Light"/>
              </w:rPr>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13E6A0FE" w14:textId="77777777" w:rsidR="003F1473" w:rsidRPr="00E57712" w:rsidRDefault="003F1473" w:rsidP="0079091B">
            <w:pPr>
              <w:rPr>
                <w:rFonts w:ascii="Calibri Light" w:hAnsi="Calibri Light" w:cs="Calibri Light"/>
              </w:rPr>
            </w:pPr>
            <w:r>
              <w:rPr>
                <w:rFonts w:ascii="Calibri Light" w:hAnsi="Calibri Light" w:cs="Calibri Light"/>
              </w:rPr>
              <w:t>4</w:t>
            </w:r>
          </w:p>
        </w:tc>
      </w:tr>
      <w:tr w:rsidR="003F1473" w:rsidRPr="00E57712" w14:paraId="5E91BCFC"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4C5530AD" w14:textId="77777777" w:rsidR="003F1473" w:rsidRPr="00E57712" w:rsidRDefault="003F1473" w:rsidP="0079091B">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7B394179" w14:textId="77777777" w:rsidR="003F1473" w:rsidRPr="00E57712" w:rsidRDefault="003F1473" w:rsidP="0079091B">
            <w:pPr>
              <w:rPr>
                <w:rFonts w:ascii="Calibri Light" w:hAnsi="Calibri Light" w:cs="Calibri Light"/>
              </w:rPr>
            </w:pPr>
            <w:r>
              <w:rPr>
                <w:rFonts w:ascii="Calibri Light" w:hAnsi="Calibri Light" w:cs="Calibri Light"/>
              </w:rPr>
              <w:t>4</w:t>
            </w:r>
          </w:p>
        </w:tc>
      </w:tr>
      <w:tr w:rsidR="003F1473" w:rsidRPr="00E57712" w14:paraId="0410BD4E"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180BFD78" w14:textId="77777777" w:rsidR="003F1473" w:rsidRPr="00E57712" w:rsidRDefault="003F1473" w:rsidP="0079091B">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1F07A9FB" w14:textId="77777777" w:rsidR="003F1473" w:rsidRPr="00E57712" w:rsidRDefault="003F1473" w:rsidP="0079091B">
            <w:pPr>
              <w:rPr>
                <w:rFonts w:ascii="Calibri Light" w:hAnsi="Calibri Light" w:cs="Calibri Light"/>
              </w:rPr>
            </w:pPr>
            <w:r>
              <w:rPr>
                <w:rFonts w:ascii="Calibri Light" w:hAnsi="Calibri Light" w:cs="Calibri Light"/>
              </w:rPr>
              <w:t>16</w:t>
            </w:r>
          </w:p>
        </w:tc>
      </w:tr>
      <w:tr w:rsidR="003F1473" w:rsidRPr="00E57712" w14:paraId="6F1FC495"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113B18E1" w14:textId="77777777" w:rsidR="003F1473" w:rsidRPr="00E57712" w:rsidRDefault="003F1473" w:rsidP="0079091B">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2336246A" w14:textId="01410185" w:rsidR="003F1473" w:rsidRPr="00E57712" w:rsidRDefault="00096A94" w:rsidP="0079091B">
            <w:pPr>
              <w:rPr>
                <w:rFonts w:ascii="Calibri Light" w:hAnsi="Calibri Light" w:cs="Calibri Light"/>
              </w:rPr>
            </w:pPr>
            <w:r>
              <w:rPr>
                <w:rFonts w:ascii="Calibri Light" w:hAnsi="Calibri Light" w:cs="Calibri Light"/>
              </w:rPr>
              <w:t>Implement SIEM (Security Information and Event Management) tooling, enable centralised log aggregation, and configure alerting for anomalous activity.</w:t>
            </w:r>
          </w:p>
        </w:tc>
      </w:tr>
      <w:tr w:rsidR="003F1473" w:rsidRPr="00E57712" w14:paraId="3C228560"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30C56C4F" w14:textId="77777777" w:rsidR="003F1473" w:rsidRPr="00E57712" w:rsidRDefault="003F1473" w:rsidP="0079091B">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01F4BB8A" w14:textId="77777777" w:rsidR="003F1473" w:rsidRDefault="00096A94" w:rsidP="0079091B">
            <w:pPr>
              <w:rPr>
                <w:rFonts w:ascii="Calibri Light" w:hAnsi="Calibri Light" w:cs="Calibri Light"/>
              </w:rPr>
            </w:pPr>
            <w:r>
              <w:rPr>
                <w:rFonts w:ascii="Calibri Light" w:hAnsi="Calibri Light" w:cs="Calibri Light"/>
              </w:rPr>
              <w:t>External Attacker</w:t>
            </w:r>
          </w:p>
          <w:p w14:paraId="20D8E6FF" w14:textId="2575DFF3" w:rsidR="00096A94" w:rsidRPr="00E57712" w:rsidRDefault="00096A94" w:rsidP="0079091B">
            <w:pPr>
              <w:rPr>
                <w:rFonts w:ascii="Calibri Light" w:hAnsi="Calibri Light" w:cs="Calibri Light"/>
              </w:rPr>
            </w:pPr>
            <w:r>
              <w:rPr>
                <w:rFonts w:ascii="Calibri Light" w:hAnsi="Calibri Light" w:cs="Calibri Light"/>
              </w:rPr>
              <w:t>Reasoning</w:t>
            </w:r>
            <w:r w:rsidR="00ED68BB">
              <w:rPr>
                <w:rFonts w:ascii="Calibri Light" w:hAnsi="Calibri Light" w:cs="Calibri Light"/>
              </w:rPr>
              <w:t>: Having password only systems are a prime target for credential stuffing, phishing, and brute-force attacks, all usually performed by external attackers.</w:t>
            </w:r>
          </w:p>
        </w:tc>
      </w:tr>
    </w:tbl>
    <w:p w14:paraId="62109E2F" w14:textId="77777777" w:rsidR="003F1473" w:rsidRDefault="003F1473">
      <w:pPr>
        <w:rPr>
          <w:rFonts w:ascii="Calibri Light" w:hAnsi="Calibri Light" w:cs="Calibri Light"/>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3"/>
        <w:gridCol w:w="5817"/>
      </w:tblGrid>
      <w:tr w:rsidR="00096A94" w:rsidRPr="00E57712" w14:paraId="68F789F1" w14:textId="77777777" w:rsidTr="0079091B">
        <w:trPr>
          <w:trHeight w:val="300"/>
        </w:trPr>
        <w:tc>
          <w:tcPr>
            <w:tcW w:w="3193" w:type="dxa"/>
            <w:tcBorders>
              <w:top w:val="single" w:sz="6" w:space="0" w:color="1D3557"/>
              <w:left w:val="single" w:sz="6" w:space="0" w:color="1D3557"/>
              <w:bottom w:val="single" w:sz="6" w:space="0" w:color="1D3557"/>
              <w:right w:val="single" w:sz="6" w:space="0" w:color="1D3557"/>
            </w:tcBorders>
            <w:shd w:val="clear" w:color="auto" w:fill="1D3557"/>
            <w:hideMark/>
          </w:tcPr>
          <w:p w14:paraId="35FF5D38" w14:textId="77777777" w:rsidR="00096A94" w:rsidRPr="00E57712" w:rsidRDefault="00096A94" w:rsidP="0079091B">
            <w:pPr>
              <w:rPr>
                <w:rFonts w:ascii="Calibri Light" w:hAnsi="Calibri Light" w:cs="Calibri Light"/>
              </w:rPr>
            </w:pPr>
            <w:r w:rsidRPr="00E57712">
              <w:rPr>
                <w:rFonts w:ascii="Calibri Light" w:hAnsi="Calibri Light" w:cs="Calibri Light"/>
                <w:b/>
                <w:bCs/>
              </w:rPr>
              <w:t>Field</w:t>
            </w:r>
            <w:r w:rsidRPr="00E57712">
              <w:rPr>
                <w:rFonts w:ascii="Calibri Light" w:hAnsi="Calibri Light" w:cs="Calibri Light"/>
              </w:rPr>
              <w:t> </w:t>
            </w:r>
          </w:p>
        </w:tc>
        <w:tc>
          <w:tcPr>
            <w:tcW w:w="5817" w:type="dxa"/>
            <w:tcBorders>
              <w:top w:val="single" w:sz="6" w:space="0" w:color="1D3557"/>
              <w:left w:val="single" w:sz="6" w:space="0" w:color="1D3557"/>
              <w:bottom w:val="single" w:sz="6" w:space="0" w:color="1D3557"/>
              <w:right w:val="single" w:sz="6" w:space="0" w:color="1D3557"/>
            </w:tcBorders>
            <w:shd w:val="clear" w:color="auto" w:fill="1D3557"/>
            <w:hideMark/>
          </w:tcPr>
          <w:p w14:paraId="20A805E9" w14:textId="77777777" w:rsidR="00096A94" w:rsidRPr="00E57712" w:rsidRDefault="00096A94" w:rsidP="0079091B">
            <w:pPr>
              <w:rPr>
                <w:rFonts w:ascii="Calibri Light" w:hAnsi="Calibri Light" w:cs="Calibri Light"/>
              </w:rPr>
            </w:pPr>
            <w:r w:rsidRPr="00E57712">
              <w:rPr>
                <w:rFonts w:ascii="Calibri Light" w:hAnsi="Calibri Light" w:cs="Calibri Light"/>
                <w:b/>
                <w:bCs/>
              </w:rPr>
              <w:t>Your entry</w:t>
            </w:r>
            <w:r w:rsidRPr="00E57712">
              <w:rPr>
                <w:rFonts w:ascii="Calibri Light" w:hAnsi="Calibri Light" w:cs="Calibri Light"/>
              </w:rPr>
              <w:t> </w:t>
            </w:r>
          </w:p>
        </w:tc>
      </w:tr>
      <w:tr w:rsidR="00096A94" w:rsidRPr="00E57712" w14:paraId="5917C7DF"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7B73DBA2" w14:textId="77777777" w:rsidR="00096A94" w:rsidRPr="00E57712" w:rsidRDefault="00096A94" w:rsidP="0079091B">
            <w:pPr>
              <w:rPr>
                <w:rFonts w:ascii="Calibri Light" w:hAnsi="Calibri Light" w:cs="Calibri Light"/>
              </w:rPr>
            </w:pPr>
            <w:r w:rsidRPr="00E57712">
              <w:rPr>
                <w:rFonts w:ascii="Calibri Light" w:hAnsi="Calibri Light" w:cs="Calibri Light"/>
              </w:rPr>
              <w:t>Risk ID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26BDC413" w14:textId="1BC56101" w:rsidR="00096A94" w:rsidRPr="00E57712" w:rsidRDefault="00096A94" w:rsidP="0079091B">
            <w:pPr>
              <w:rPr>
                <w:rFonts w:ascii="Calibri Light" w:hAnsi="Calibri Light" w:cs="Calibri Light"/>
              </w:rPr>
            </w:pPr>
            <w:r w:rsidRPr="00E57712">
              <w:rPr>
                <w:rFonts w:ascii="Calibri Light" w:hAnsi="Calibri Light" w:cs="Calibri Light"/>
              </w:rPr>
              <w:t>R-00</w:t>
            </w:r>
            <w:r w:rsidR="00ED68BB">
              <w:rPr>
                <w:rFonts w:ascii="Calibri Light" w:hAnsi="Calibri Light" w:cs="Calibri Light"/>
              </w:rPr>
              <w:t>9</w:t>
            </w:r>
          </w:p>
        </w:tc>
      </w:tr>
      <w:tr w:rsidR="00096A94" w:rsidRPr="00E57712" w14:paraId="07B219C7"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005B8DFB" w14:textId="77777777" w:rsidR="00096A94" w:rsidRPr="00E57712" w:rsidRDefault="00096A94" w:rsidP="0079091B">
            <w:pPr>
              <w:rPr>
                <w:rFonts w:ascii="Calibri Light" w:hAnsi="Calibri Light" w:cs="Calibri Light"/>
              </w:rPr>
            </w:pPr>
            <w:r w:rsidRPr="00E57712">
              <w:rPr>
                <w:rFonts w:ascii="Calibri Light" w:hAnsi="Calibri Light" w:cs="Calibri Light"/>
              </w:rPr>
              <w:t>Risk description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53629319" w14:textId="5AA62FCC" w:rsidR="00096A94" w:rsidRPr="00E57712" w:rsidRDefault="00096A94" w:rsidP="0079091B">
            <w:pPr>
              <w:rPr>
                <w:rFonts w:ascii="Calibri Light" w:hAnsi="Calibri Light" w:cs="Calibri Light"/>
              </w:rPr>
            </w:pPr>
            <w:r>
              <w:rPr>
                <w:rFonts w:ascii="Calibri Light" w:hAnsi="Calibri Light" w:cs="Calibri Light"/>
              </w:rPr>
              <w:t>The flask application is running with debug mode enabled in a production environment, exposing sensitive data, stack traces, and an interactive Python</w:t>
            </w:r>
            <w:r w:rsidR="00DB09A6">
              <w:rPr>
                <w:rFonts w:ascii="Calibri Light" w:hAnsi="Calibri Light" w:cs="Calibri Light"/>
              </w:rPr>
              <w:t xml:space="preserve"> debugger to anyone who triggers an error.</w:t>
            </w:r>
          </w:p>
        </w:tc>
      </w:tr>
      <w:tr w:rsidR="00096A94" w:rsidRPr="00E57712" w14:paraId="32C31C2C"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5693942D" w14:textId="77777777" w:rsidR="00096A94" w:rsidRPr="00E57712" w:rsidRDefault="00096A94" w:rsidP="0079091B">
            <w:pPr>
              <w:rPr>
                <w:rFonts w:ascii="Calibri Light" w:hAnsi="Calibri Light" w:cs="Calibri Light"/>
              </w:rPr>
            </w:pPr>
            <w:r>
              <w:rPr>
                <w:rFonts w:ascii="Calibri Light" w:hAnsi="Calibri Light" w:cs="Calibri Light"/>
              </w:rPr>
              <w:t>Impact Description</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76A8549E" w14:textId="28A09F2D" w:rsidR="00096A94" w:rsidRPr="00E57712" w:rsidRDefault="00DB09A6" w:rsidP="0079091B">
            <w:pPr>
              <w:rPr>
                <w:rFonts w:ascii="Calibri Light" w:hAnsi="Calibri Light" w:cs="Calibri Light"/>
              </w:rPr>
            </w:pPr>
            <w:r>
              <w:rPr>
                <w:rFonts w:ascii="Calibri Light" w:hAnsi="Calibri Light" w:cs="Calibri Light"/>
              </w:rPr>
              <w:t xml:space="preserve">Attackers can access detailed exception output, environment variables, file paths, and potentially execute arbitrary code, </w:t>
            </w:r>
            <w:r w:rsidR="006C4C54">
              <w:rPr>
                <w:rFonts w:ascii="Calibri Light" w:hAnsi="Calibri Light" w:cs="Calibri Light"/>
              </w:rPr>
              <w:t>t</w:t>
            </w:r>
            <w:r>
              <w:rPr>
                <w:rFonts w:ascii="Calibri Light" w:hAnsi="Calibri Light" w:cs="Calibri Light"/>
              </w:rPr>
              <w:t>his creates high-severity confidentiality and integrity breach under GDPR Article 32.</w:t>
            </w:r>
          </w:p>
        </w:tc>
      </w:tr>
      <w:tr w:rsidR="00096A94" w:rsidRPr="00E57712" w14:paraId="2BB05383"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021C97AF" w14:textId="77777777" w:rsidR="00096A94" w:rsidRPr="00E57712" w:rsidRDefault="00096A94" w:rsidP="0079091B">
            <w:pPr>
              <w:rPr>
                <w:rFonts w:ascii="Calibri Light" w:hAnsi="Calibri Light" w:cs="Calibri Light"/>
              </w:rPr>
            </w:pPr>
            <w:r w:rsidRPr="00E57712">
              <w:rPr>
                <w:rFonts w:ascii="Calibri Light" w:hAnsi="Calibri Light" w:cs="Calibri Light"/>
              </w:rPr>
              <w:t>CIA property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0A539974" w14:textId="77777777" w:rsidR="00096A94" w:rsidRDefault="00DB09A6" w:rsidP="0079091B">
            <w:pPr>
              <w:rPr>
                <w:rFonts w:ascii="Calibri Light" w:hAnsi="Calibri Light" w:cs="Calibri Light"/>
              </w:rPr>
            </w:pPr>
            <w:r>
              <w:rPr>
                <w:rFonts w:ascii="Calibri Light" w:hAnsi="Calibri Light" w:cs="Calibri Light"/>
              </w:rPr>
              <w:t>Confidentiality and Integrity</w:t>
            </w:r>
          </w:p>
          <w:p w14:paraId="1DF3C3EE" w14:textId="4CFF6D5B" w:rsidR="00ED68BB" w:rsidRPr="00E57712" w:rsidRDefault="00ED68BB" w:rsidP="0079091B">
            <w:pPr>
              <w:rPr>
                <w:rFonts w:ascii="Calibri Light" w:hAnsi="Calibri Light" w:cs="Calibri Light"/>
              </w:rPr>
            </w:pPr>
            <w:r>
              <w:rPr>
                <w:rFonts w:ascii="Calibri Light" w:hAnsi="Calibri Light" w:cs="Calibri Light"/>
              </w:rPr>
              <w:lastRenderedPageBreak/>
              <w:t>Reasoning: Debug mode exposes stack traces, environment variables, and sometimes remote code execution,</w:t>
            </w:r>
            <w:r w:rsidR="00275957">
              <w:rPr>
                <w:rFonts w:ascii="Calibri Light" w:hAnsi="Calibri Light" w:cs="Calibri Light"/>
              </w:rPr>
              <w:t xml:space="preserve"> this threatens both confidentiality and Integrity.</w:t>
            </w:r>
          </w:p>
        </w:tc>
      </w:tr>
      <w:tr w:rsidR="00096A94" w:rsidRPr="00E57712" w14:paraId="3BDA9373"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26808F19" w14:textId="77777777" w:rsidR="00096A94" w:rsidRPr="00E57712" w:rsidRDefault="00096A94" w:rsidP="0079091B">
            <w:pPr>
              <w:rPr>
                <w:rFonts w:ascii="Calibri Light" w:hAnsi="Calibri Light" w:cs="Calibri Light"/>
              </w:rPr>
            </w:pPr>
            <w:r w:rsidRPr="00E57712">
              <w:rPr>
                <w:rFonts w:ascii="Calibri Light" w:hAnsi="Calibri Light" w:cs="Calibri Light"/>
              </w:rPr>
              <w:lastRenderedPageBreak/>
              <w:t>Likelihood (1-5)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2CFE8900" w14:textId="5151605B" w:rsidR="00096A94" w:rsidRPr="00E57712" w:rsidRDefault="00DB09A6" w:rsidP="0079091B">
            <w:pPr>
              <w:rPr>
                <w:rFonts w:ascii="Calibri Light" w:hAnsi="Calibri Light" w:cs="Calibri Light"/>
              </w:rPr>
            </w:pPr>
            <w:r>
              <w:rPr>
                <w:rFonts w:ascii="Calibri Light" w:hAnsi="Calibri Light" w:cs="Calibri Light"/>
              </w:rPr>
              <w:t>5</w:t>
            </w:r>
          </w:p>
        </w:tc>
      </w:tr>
      <w:tr w:rsidR="00096A94" w:rsidRPr="00E57712" w14:paraId="576FAEFA"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4B57836F" w14:textId="77777777" w:rsidR="00096A94" w:rsidRPr="00E57712" w:rsidRDefault="00096A94" w:rsidP="0079091B">
            <w:pPr>
              <w:rPr>
                <w:rFonts w:ascii="Calibri Light" w:hAnsi="Calibri Light" w:cs="Calibri Light"/>
              </w:rPr>
            </w:pPr>
            <w:r w:rsidRPr="00E57712">
              <w:rPr>
                <w:rFonts w:ascii="Calibri Light" w:hAnsi="Calibri Light" w:cs="Calibri Light"/>
              </w:rPr>
              <w:t>Impact (1-5)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775A1F4C" w14:textId="71EBD357" w:rsidR="00096A94" w:rsidRPr="00E57712" w:rsidRDefault="00DB09A6" w:rsidP="0079091B">
            <w:pPr>
              <w:rPr>
                <w:rFonts w:ascii="Calibri Light" w:hAnsi="Calibri Light" w:cs="Calibri Light"/>
              </w:rPr>
            </w:pPr>
            <w:r>
              <w:rPr>
                <w:rFonts w:ascii="Calibri Light" w:hAnsi="Calibri Light" w:cs="Calibri Light"/>
              </w:rPr>
              <w:t>5</w:t>
            </w:r>
          </w:p>
        </w:tc>
      </w:tr>
      <w:tr w:rsidR="00096A94" w:rsidRPr="00E57712" w14:paraId="6A9C23E9"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1FAEE"/>
            <w:hideMark/>
          </w:tcPr>
          <w:p w14:paraId="72989D23" w14:textId="77777777" w:rsidR="00096A94" w:rsidRPr="00E57712" w:rsidRDefault="00096A94" w:rsidP="0079091B">
            <w:pPr>
              <w:rPr>
                <w:rFonts w:ascii="Calibri Light" w:hAnsi="Calibri Light" w:cs="Calibri Light"/>
              </w:rPr>
            </w:pPr>
            <w:r w:rsidRPr="00E57712">
              <w:rPr>
                <w:rFonts w:ascii="Calibri Light" w:hAnsi="Calibri Light" w:cs="Calibri Light"/>
              </w:rPr>
              <w:t>Risk rating (Likelihood x Impact) </w:t>
            </w:r>
          </w:p>
        </w:tc>
        <w:tc>
          <w:tcPr>
            <w:tcW w:w="5817" w:type="dxa"/>
            <w:tcBorders>
              <w:top w:val="single" w:sz="6" w:space="0" w:color="CCCCCC"/>
              <w:left w:val="single" w:sz="6" w:space="0" w:color="CCCCCC"/>
              <w:bottom w:val="single" w:sz="6" w:space="0" w:color="CCCCCC"/>
              <w:right w:val="single" w:sz="6" w:space="0" w:color="CCCCCC"/>
            </w:tcBorders>
            <w:shd w:val="clear" w:color="auto" w:fill="F1FAEE"/>
            <w:hideMark/>
          </w:tcPr>
          <w:p w14:paraId="63D12C44" w14:textId="11CCE7B3" w:rsidR="00096A94" w:rsidRPr="00E57712" w:rsidRDefault="00DB09A6" w:rsidP="0079091B">
            <w:pPr>
              <w:rPr>
                <w:rFonts w:ascii="Calibri Light" w:hAnsi="Calibri Light" w:cs="Calibri Light"/>
              </w:rPr>
            </w:pPr>
            <w:r>
              <w:rPr>
                <w:rFonts w:ascii="Calibri Light" w:hAnsi="Calibri Light" w:cs="Calibri Light"/>
              </w:rPr>
              <w:t>25</w:t>
            </w:r>
          </w:p>
        </w:tc>
      </w:tr>
      <w:tr w:rsidR="00096A94" w:rsidRPr="00E57712" w14:paraId="45C1C3CD"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hideMark/>
          </w:tcPr>
          <w:p w14:paraId="031AA17A" w14:textId="77777777" w:rsidR="00096A94" w:rsidRPr="00E57712" w:rsidRDefault="00096A94" w:rsidP="0079091B">
            <w:pPr>
              <w:rPr>
                <w:rFonts w:ascii="Calibri Light" w:hAnsi="Calibri Light" w:cs="Calibri Light"/>
              </w:rPr>
            </w:pPr>
            <w:r w:rsidRPr="00E57712">
              <w:rPr>
                <w:rFonts w:ascii="Calibri Light" w:hAnsi="Calibri Light" w:cs="Calibri Light"/>
              </w:rPr>
              <w:t>Recommended treatment </w:t>
            </w:r>
          </w:p>
        </w:tc>
        <w:tc>
          <w:tcPr>
            <w:tcW w:w="5817" w:type="dxa"/>
            <w:tcBorders>
              <w:top w:val="single" w:sz="6" w:space="0" w:color="CCCCCC"/>
              <w:left w:val="single" w:sz="6" w:space="0" w:color="CCCCCC"/>
              <w:bottom w:val="single" w:sz="6" w:space="0" w:color="CCCCCC"/>
              <w:right w:val="single" w:sz="6" w:space="0" w:color="CCCCCC"/>
            </w:tcBorders>
            <w:shd w:val="clear" w:color="auto" w:fill="FFFFFF"/>
            <w:hideMark/>
          </w:tcPr>
          <w:p w14:paraId="2FB17427" w14:textId="1B240185" w:rsidR="00096A94" w:rsidRPr="00E57712" w:rsidRDefault="00DB09A6" w:rsidP="0079091B">
            <w:pPr>
              <w:rPr>
                <w:rFonts w:ascii="Calibri Light" w:hAnsi="Calibri Light" w:cs="Calibri Light"/>
              </w:rPr>
            </w:pPr>
            <w:r>
              <w:rPr>
                <w:rFonts w:ascii="Calibri Light" w:hAnsi="Calibri Light" w:cs="Calibri Light"/>
              </w:rPr>
              <w:t>Disable debug mode in production, enforce environment-based configuration, implement secure deployment pipeline, and restrict error output to logs only.</w:t>
            </w:r>
          </w:p>
        </w:tc>
      </w:tr>
      <w:tr w:rsidR="00096A94" w:rsidRPr="00E57712" w14:paraId="2BC693EA" w14:textId="77777777" w:rsidTr="0079091B">
        <w:trPr>
          <w:trHeight w:val="300"/>
        </w:trPr>
        <w:tc>
          <w:tcPr>
            <w:tcW w:w="3193" w:type="dxa"/>
            <w:tcBorders>
              <w:top w:val="single" w:sz="6" w:space="0" w:color="CCCCCC"/>
              <w:left w:val="single" w:sz="6" w:space="0" w:color="CCCCCC"/>
              <w:bottom w:val="single" w:sz="6" w:space="0" w:color="CCCCCC"/>
              <w:right w:val="single" w:sz="6" w:space="0" w:color="CCCCCC"/>
            </w:tcBorders>
            <w:shd w:val="clear" w:color="auto" w:fill="FFFFFF"/>
          </w:tcPr>
          <w:p w14:paraId="358172D4" w14:textId="77777777" w:rsidR="00096A94" w:rsidRPr="00E57712" w:rsidRDefault="00096A94" w:rsidP="0079091B">
            <w:pPr>
              <w:rPr>
                <w:rFonts w:ascii="Calibri Light" w:hAnsi="Calibri Light" w:cs="Calibri Light"/>
              </w:rPr>
            </w:pPr>
            <w:r>
              <w:rPr>
                <w:rFonts w:ascii="Calibri Light" w:hAnsi="Calibri Light" w:cs="Calibri Light"/>
              </w:rPr>
              <w:t>Threat Actor</w:t>
            </w:r>
          </w:p>
        </w:tc>
        <w:tc>
          <w:tcPr>
            <w:tcW w:w="5817" w:type="dxa"/>
            <w:tcBorders>
              <w:top w:val="single" w:sz="6" w:space="0" w:color="CCCCCC"/>
              <w:left w:val="single" w:sz="6" w:space="0" w:color="CCCCCC"/>
              <w:bottom w:val="single" w:sz="6" w:space="0" w:color="CCCCCC"/>
              <w:right w:val="single" w:sz="6" w:space="0" w:color="CCCCCC"/>
            </w:tcBorders>
            <w:shd w:val="clear" w:color="auto" w:fill="FFFFFF"/>
          </w:tcPr>
          <w:p w14:paraId="26D2C82B" w14:textId="7F55CED1" w:rsidR="00DB09A6" w:rsidRDefault="00DB09A6" w:rsidP="0079091B">
            <w:pPr>
              <w:rPr>
                <w:rFonts w:ascii="Calibri Light" w:hAnsi="Calibri Light" w:cs="Calibri Light"/>
              </w:rPr>
            </w:pPr>
            <w:r>
              <w:rPr>
                <w:rFonts w:ascii="Calibri Light" w:hAnsi="Calibri Light" w:cs="Calibri Light"/>
              </w:rPr>
              <w:t>External Attack</w:t>
            </w:r>
          </w:p>
          <w:p w14:paraId="3ACED4CD" w14:textId="7D5445F1" w:rsidR="00096A94" w:rsidRPr="00E57712" w:rsidRDefault="00096A94" w:rsidP="0079091B">
            <w:pPr>
              <w:rPr>
                <w:rFonts w:ascii="Calibri Light" w:hAnsi="Calibri Light" w:cs="Calibri Light"/>
              </w:rPr>
            </w:pPr>
            <w:r>
              <w:rPr>
                <w:rFonts w:ascii="Calibri Light" w:hAnsi="Calibri Light" w:cs="Calibri Light"/>
              </w:rPr>
              <w:t>Reasoning</w:t>
            </w:r>
            <w:r w:rsidR="00275957">
              <w:rPr>
                <w:rFonts w:ascii="Calibri Light" w:hAnsi="Calibri Light" w:cs="Calibri Light"/>
              </w:rPr>
              <w:t xml:space="preserve">: </w:t>
            </w:r>
            <w:r w:rsidR="003A5CBC">
              <w:rPr>
                <w:rFonts w:ascii="Calibri Light" w:hAnsi="Calibri Light" w:cs="Calibri Light"/>
              </w:rPr>
              <w:t>Debug mode is a publicly exposed attack surface. Any external attacker who triggers an error can exploit it.</w:t>
            </w:r>
          </w:p>
        </w:tc>
      </w:tr>
    </w:tbl>
    <w:p w14:paraId="1837BB03" w14:textId="77777777" w:rsidR="00A81ACD" w:rsidRPr="00E57712" w:rsidRDefault="00A81ACD">
      <w:pPr>
        <w:rPr>
          <w:rFonts w:ascii="Calibri Light" w:hAnsi="Calibri Light" w:cs="Calibri Light"/>
        </w:rPr>
      </w:pPr>
    </w:p>
    <w:p w14:paraId="53F3A827" w14:textId="77777777" w:rsidR="00222710" w:rsidRPr="00E57712" w:rsidRDefault="00222710">
      <w:pPr>
        <w:rPr>
          <w:rFonts w:ascii="Calibri Light" w:hAnsi="Calibri Light" w:cs="Calibri Light"/>
        </w:rPr>
      </w:pPr>
    </w:p>
    <w:p w14:paraId="5E4337AD" w14:textId="77777777" w:rsidR="00222710" w:rsidRPr="00E57712" w:rsidRDefault="00222710">
      <w:pPr>
        <w:rPr>
          <w:rFonts w:ascii="Calibri Light" w:hAnsi="Calibri Light" w:cs="Calibri Light"/>
        </w:rPr>
      </w:pPr>
    </w:p>
    <w:p w14:paraId="65A3475D" w14:textId="77777777" w:rsidR="00222710" w:rsidRPr="00E57712" w:rsidRDefault="00222710">
      <w:pPr>
        <w:rPr>
          <w:rFonts w:ascii="Calibri Light" w:hAnsi="Calibri Light" w:cs="Calibri Light"/>
        </w:rPr>
      </w:pPr>
    </w:p>
    <w:p w14:paraId="2D834DDD" w14:textId="77777777" w:rsidR="00222710" w:rsidRDefault="00222710"/>
    <w:sectPr w:rsidR="00222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0144"/>
    <w:multiLevelType w:val="hybridMultilevel"/>
    <w:tmpl w:val="704CA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934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215"/>
    <w:rsid w:val="00023352"/>
    <w:rsid w:val="00054A34"/>
    <w:rsid w:val="00096A94"/>
    <w:rsid w:val="00136246"/>
    <w:rsid w:val="001C5B11"/>
    <w:rsid w:val="001E78DD"/>
    <w:rsid w:val="00222710"/>
    <w:rsid w:val="00231129"/>
    <w:rsid w:val="00275957"/>
    <w:rsid w:val="002A720D"/>
    <w:rsid w:val="002C033E"/>
    <w:rsid w:val="002F0A77"/>
    <w:rsid w:val="00322215"/>
    <w:rsid w:val="00341D11"/>
    <w:rsid w:val="00346FAA"/>
    <w:rsid w:val="00384AF5"/>
    <w:rsid w:val="003A5CBC"/>
    <w:rsid w:val="003C0E71"/>
    <w:rsid w:val="003F1473"/>
    <w:rsid w:val="004A0E27"/>
    <w:rsid w:val="004C39E9"/>
    <w:rsid w:val="005207ED"/>
    <w:rsid w:val="00577A88"/>
    <w:rsid w:val="005A75E2"/>
    <w:rsid w:val="00663C09"/>
    <w:rsid w:val="006C4C54"/>
    <w:rsid w:val="007712B7"/>
    <w:rsid w:val="00804F30"/>
    <w:rsid w:val="00826058"/>
    <w:rsid w:val="008B0C11"/>
    <w:rsid w:val="008F0894"/>
    <w:rsid w:val="008F1020"/>
    <w:rsid w:val="00921017"/>
    <w:rsid w:val="00947A89"/>
    <w:rsid w:val="0098726B"/>
    <w:rsid w:val="00A81ACD"/>
    <w:rsid w:val="00B04A9F"/>
    <w:rsid w:val="00B24142"/>
    <w:rsid w:val="00B35D68"/>
    <w:rsid w:val="00B7133D"/>
    <w:rsid w:val="00BE5B76"/>
    <w:rsid w:val="00C45998"/>
    <w:rsid w:val="00CC637B"/>
    <w:rsid w:val="00CD53A2"/>
    <w:rsid w:val="00CD5623"/>
    <w:rsid w:val="00D07893"/>
    <w:rsid w:val="00DA3BB6"/>
    <w:rsid w:val="00DB09A6"/>
    <w:rsid w:val="00DB6C73"/>
    <w:rsid w:val="00E04EB9"/>
    <w:rsid w:val="00E57712"/>
    <w:rsid w:val="00E76A9A"/>
    <w:rsid w:val="00EA2EA7"/>
    <w:rsid w:val="00ED68BB"/>
    <w:rsid w:val="00F2076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FA85"/>
  <w15:chartTrackingRefBased/>
  <w15:docId w15:val="{F3FB5BE0-60C0-4FC0-A76F-3C781DFE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215"/>
    <w:rPr>
      <w:rFonts w:eastAsiaTheme="majorEastAsia" w:cstheme="majorBidi"/>
      <w:color w:val="272727" w:themeColor="text1" w:themeTint="D8"/>
    </w:rPr>
  </w:style>
  <w:style w:type="paragraph" w:styleId="Title">
    <w:name w:val="Title"/>
    <w:basedOn w:val="Normal"/>
    <w:next w:val="Normal"/>
    <w:link w:val="TitleChar"/>
    <w:uiPriority w:val="10"/>
    <w:qFormat/>
    <w:rsid w:val="0032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215"/>
    <w:pPr>
      <w:spacing w:before="160"/>
      <w:jc w:val="center"/>
    </w:pPr>
    <w:rPr>
      <w:i/>
      <w:iCs/>
      <w:color w:val="404040" w:themeColor="text1" w:themeTint="BF"/>
    </w:rPr>
  </w:style>
  <w:style w:type="character" w:customStyle="1" w:styleId="QuoteChar">
    <w:name w:val="Quote Char"/>
    <w:basedOn w:val="DefaultParagraphFont"/>
    <w:link w:val="Quote"/>
    <w:uiPriority w:val="29"/>
    <w:rsid w:val="00322215"/>
    <w:rPr>
      <w:i/>
      <w:iCs/>
      <w:color w:val="404040" w:themeColor="text1" w:themeTint="BF"/>
    </w:rPr>
  </w:style>
  <w:style w:type="paragraph" w:styleId="ListParagraph">
    <w:name w:val="List Paragraph"/>
    <w:basedOn w:val="Normal"/>
    <w:uiPriority w:val="34"/>
    <w:qFormat/>
    <w:rsid w:val="00322215"/>
    <w:pPr>
      <w:ind w:left="720"/>
      <w:contextualSpacing/>
    </w:pPr>
  </w:style>
  <w:style w:type="character" w:styleId="IntenseEmphasis">
    <w:name w:val="Intense Emphasis"/>
    <w:basedOn w:val="DefaultParagraphFont"/>
    <w:uiPriority w:val="21"/>
    <w:qFormat/>
    <w:rsid w:val="00322215"/>
    <w:rPr>
      <w:i/>
      <w:iCs/>
      <w:color w:val="0F4761" w:themeColor="accent1" w:themeShade="BF"/>
    </w:rPr>
  </w:style>
  <w:style w:type="paragraph" w:styleId="IntenseQuote">
    <w:name w:val="Intense Quote"/>
    <w:basedOn w:val="Normal"/>
    <w:next w:val="Normal"/>
    <w:link w:val="IntenseQuoteChar"/>
    <w:uiPriority w:val="30"/>
    <w:qFormat/>
    <w:rsid w:val="00322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215"/>
    <w:rPr>
      <w:i/>
      <w:iCs/>
      <w:color w:val="0F4761" w:themeColor="accent1" w:themeShade="BF"/>
    </w:rPr>
  </w:style>
  <w:style w:type="character" w:styleId="IntenseReference">
    <w:name w:val="Intense Reference"/>
    <w:basedOn w:val="DefaultParagraphFont"/>
    <w:uiPriority w:val="32"/>
    <w:qFormat/>
    <w:rsid w:val="00322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Howard</dc:creator>
  <cp:keywords/>
  <dc:description/>
  <cp:lastModifiedBy>Howard Wai</cp:lastModifiedBy>
  <cp:revision>2</cp:revision>
  <dcterms:created xsi:type="dcterms:W3CDTF">2026-05-25T12:24:00Z</dcterms:created>
  <dcterms:modified xsi:type="dcterms:W3CDTF">2026-05-25T12:24:00Z</dcterms:modified>
</cp:coreProperties>
</file>