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1DF8" w14:textId="04F4CB2A" w:rsidR="00F101C3" w:rsidRPr="00E218BA" w:rsidRDefault="00E218BA" w:rsidP="62D8182F">
      <w:pPr>
        <w:spacing w:line="480" w:lineRule="auto"/>
        <w:jc w:val="center"/>
        <w:rPr>
          <w:rFonts w:ascii="Calibri Light" w:eastAsia="Calibri Light" w:hAnsi="Calibri Light" w:cs="Calibri Light"/>
          <w:b/>
        </w:rPr>
      </w:pPr>
      <w:r>
        <w:rPr>
          <w:noProof/>
        </w:rPr>
        <w:drawing>
          <wp:inline distT="0" distB="0" distL="0" distR="0" wp14:anchorId="570E1324" wp14:editId="123F7676">
            <wp:extent cx="3923817" cy="1584928"/>
            <wp:effectExtent l="0" t="0" r="635" b="0"/>
            <wp:docPr id="1988767692" name="Picture 1" descr="Sustainability | University of Greater Manch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ility | University of Greater Manches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3015" cy="1612879"/>
                    </a:xfrm>
                    <a:prstGeom prst="rect">
                      <a:avLst/>
                    </a:prstGeom>
                    <a:noFill/>
                    <a:ln>
                      <a:noFill/>
                    </a:ln>
                  </pic:spPr>
                </pic:pic>
              </a:graphicData>
            </a:graphic>
          </wp:inline>
        </w:drawing>
      </w:r>
    </w:p>
    <w:tbl>
      <w:tblPr>
        <w:tblStyle w:val="TableGridLight"/>
        <w:tblpPr w:leftFromText="180" w:rightFromText="180" w:vertAnchor="text" w:horzAnchor="margin" w:tblpY="1097"/>
        <w:tblW w:w="9214" w:type="dxa"/>
        <w:tblLook w:val="0000" w:firstRow="0" w:lastRow="0" w:firstColumn="0" w:lastColumn="0" w:noHBand="0" w:noVBand="0"/>
      </w:tblPr>
      <w:tblGrid>
        <w:gridCol w:w="2150"/>
        <w:gridCol w:w="7064"/>
      </w:tblGrid>
      <w:tr w:rsidR="00CB20CA" w14:paraId="7C0AED28" w14:textId="77777777" w:rsidTr="487350E2">
        <w:trPr>
          <w:trHeight w:val="802"/>
        </w:trPr>
        <w:tc>
          <w:tcPr>
            <w:tcW w:w="2150" w:type="dxa"/>
          </w:tcPr>
          <w:p w14:paraId="1F7CE13D" w14:textId="77777777" w:rsidR="00CB20CA" w:rsidRPr="00FA40E3"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Module Name/Code:</w:t>
            </w:r>
          </w:p>
        </w:tc>
        <w:tc>
          <w:tcPr>
            <w:tcW w:w="7064" w:type="dxa"/>
          </w:tcPr>
          <w:p w14:paraId="14D9A13A" w14:textId="77777777" w:rsidR="00CB20CA" w:rsidRPr="00FA40E3" w:rsidRDefault="00CB20CA" w:rsidP="00CB20CA">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Cyber Security/COM5406</w:t>
            </w:r>
          </w:p>
        </w:tc>
      </w:tr>
      <w:tr w:rsidR="00CB20CA" w14:paraId="4F1E9614" w14:textId="77777777" w:rsidTr="487350E2">
        <w:trPr>
          <w:trHeight w:val="558"/>
        </w:trPr>
        <w:tc>
          <w:tcPr>
            <w:tcW w:w="2150" w:type="dxa"/>
          </w:tcPr>
          <w:p w14:paraId="4A39157C" w14:textId="66FAC573" w:rsidR="00CB20CA" w:rsidRPr="00FA40E3"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Student</w:t>
            </w:r>
            <w:r w:rsidR="000E4D4F" w:rsidRPr="487350E2">
              <w:rPr>
                <w:rFonts w:ascii="Calibri Light" w:eastAsia="Calibri Light" w:hAnsi="Calibri Light" w:cs="Calibri Light"/>
                <w:sz w:val="24"/>
                <w:szCs w:val="24"/>
              </w:rPr>
              <w:t xml:space="preserve"> 1</w:t>
            </w:r>
            <w:r w:rsidRPr="487350E2">
              <w:rPr>
                <w:rFonts w:ascii="Calibri Light" w:eastAsia="Calibri Light" w:hAnsi="Calibri Light" w:cs="Calibri Light"/>
                <w:sz w:val="24"/>
                <w:szCs w:val="24"/>
              </w:rPr>
              <w:t>:</w:t>
            </w:r>
          </w:p>
        </w:tc>
        <w:tc>
          <w:tcPr>
            <w:tcW w:w="7064" w:type="dxa"/>
          </w:tcPr>
          <w:p w14:paraId="0AFA1CED" w14:textId="77777777" w:rsidR="00CB20CA" w:rsidRPr="00FA40E3" w:rsidRDefault="00CB20CA" w:rsidP="00CB20CA">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Daniel Kolasinski, Code and Security Lead, 2505493</w:t>
            </w:r>
          </w:p>
          <w:p w14:paraId="383472A3" w14:textId="77777777" w:rsidR="00CB20CA" w:rsidRPr="00FA40E3" w:rsidRDefault="00CB20CA" w:rsidP="487350E2">
            <w:pPr>
              <w:spacing w:line="480" w:lineRule="auto"/>
              <w:rPr>
                <w:rFonts w:ascii="Calibri Light" w:eastAsia="Calibri Light" w:hAnsi="Calibri Light" w:cs="Calibri Light"/>
                <w:sz w:val="24"/>
                <w:szCs w:val="24"/>
              </w:rPr>
            </w:pPr>
          </w:p>
        </w:tc>
      </w:tr>
      <w:tr w:rsidR="00CB20CA" w14:paraId="4F52D7E1" w14:textId="77777777" w:rsidTr="487350E2">
        <w:trPr>
          <w:trHeight w:val="782"/>
        </w:trPr>
        <w:tc>
          <w:tcPr>
            <w:tcW w:w="2150" w:type="dxa"/>
          </w:tcPr>
          <w:p w14:paraId="63706650" w14:textId="65BF4A7B" w:rsidR="00CB20CA" w:rsidRPr="00FA40E3"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Student</w:t>
            </w:r>
            <w:r w:rsidR="000E4D4F" w:rsidRPr="487350E2">
              <w:rPr>
                <w:rFonts w:ascii="Calibri Light" w:eastAsia="Calibri Light" w:hAnsi="Calibri Light" w:cs="Calibri Light"/>
                <w:sz w:val="24"/>
                <w:szCs w:val="24"/>
              </w:rPr>
              <w:t xml:space="preserve"> 2</w:t>
            </w:r>
            <w:r w:rsidRPr="487350E2">
              <w:rPr>
                <w:rFonts w:ascii="Calibri Light" w:eastAsia="Calibri Light" w:hAnsi="Calibri Light" w:cs="Calibri Light"/>
                <w:sz w:val="24"/>
                <w:szCs w:val="24"/>
              </w:rPr>
              <w:t>:</w:t>
            </w:r>
          </w:p>
        </w:tc>
        <w:tc>
          <w:tcPr>
            <w:tcW w:w="7064" w:type="dxa"/>
          </w:tcPr>
          <w:p w14:paraId="6A11FE3A" w14:textId="77777777" w:rsidR="00CB20CA" w:rsidRPr="00FA40E3" w:rsidRDefault="00CB20CA" w:rsidP="00CB20CA">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Adeena Fayyaz System, Hardening lead, 2328016</w:t>
            </w:r>
          </w:p>
        </w:tc>
      </w:tr>
      <w:tr w:rsidR="00CB20CA" w14:paraId="64C57B02" w14:textId="77777777" w:rsidTr="487350E2">
        <w:trPr>
          <w:trHeight w:val="766"/>
        </w:trPr>
        <w:tc>
          <w:tcPr>
            <w:tcW w:w="2150" w:type="dxa"/>
          </w:tcPr>
          <w:p w14:paraId="3830A04A" w14:textId="71D530BD" w:rsidR="00CB20CA" w:rsidRPr="00FA40E3"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Student</w:t>
            </w:r>
            <w:r w:rsidR="000E4D4F" w:rsidRPr="487350E2">
              <w:rPr>
                <w:rFonts w:ascii="Calibri Light" w:eastAsia="Calibri Light" w:hAnsi="Calibri Light" w:cs="Calibri Light"/>
                <w:sz w:val="24"/>
                <w:szCs w:val="24"/>
              </w:rPr>
              <w:t xml:space="preserve"> 3</w:t>
            </w:r>
            <w:r w:rsidRPr="487350E2">
              <w:rPr>
                <w:rFonts w:ascii="Calibri Light" w:eastAsia="Calibri Light" w:hAnsi="Calibri Light" w:cs="Calibri Light"/>
                <w:sz w:val="24"/>
                <w:szCs w:val="24"/>
              </w:rPr>
              <w:t>:</w:t>
            </w:r>
          </w:p>
        </w:tc>
        <w:tc>
          <w:tcPr>
            <w:tcW w:w="7064" w:type="dxa"/>
          </w:tcPr>
          <w:p w14:paraId="3C8210A6" w14:textId="77777777" w:rsidR="00CB20CA" w:rsidRPr="00FA40E3" w:rsidRDefault="00CB20CA" w:rsidP="00CB20CA">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Howard Wai, Governance and Risk Lead, 2307140</w:t>
            </w:r>
          </w:p>
        </w:tc>
      </w:tr>
      <w:tr w:rsidR="00CB20CA" w14:paraId="203D8D5E" w14:textId="77777777" w:rsidTr="487350E2">
        <w:trPr>
          <w:trHeight w:val="746"/>
        </w:trPr>
        <w:tc>
          <w:tcPr>
            <w:tcW w:w="2150" w:type="dxa"/>
          </w:tcPr>
          <w:p w14:paraId="070CD93E" w14:textId="2F04777C" w:rsidR="00CB20CA" w:rsidRPr="00FA40E3"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Student</w:t>
            </w:r>
            <w:r w:rsidR="000E4D4F" w:rsidRPr="487350E2">
              <w:rPr>
                <w:rFonts w:ascii="Calibri Light" w:eastAsia="Calibri Light" w:hAnsi="Calibri Light" w:cs="Calibri Light"/>
                <w:sz w:val="24"/>
                <w:szCs w:val="24"/>
              </w:rPr>
              <w:t xml:space="preserve"> 4</w:t>
            </w:r>
            <w:r w:rsidRPr="487350E2">
              <w:rPr>
                <w:rFonts w:ascii="Calibri Light" w:eastAsia="Calibri Light" w:hAnsi="Calibri Light" w:cs="Calibri Light"/>
                <w:sz w:val="24"/>
                <w:szCs w:val="24"/>
              </w:rPr>
              <w:t>:</w:t>
            </w:r>
          </w:p>
        </w:tc>
        <w:tc>
          <w:tcPr>
            <w:tcW w:w="7064" w:type="dxa"/>
          </w:tcPr>
          <w:p w14:paraId="12F6C704" w14:textId="77777777" w:rsidR="00CB20CA" w:rsidRPr="00FA40E3"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Maduabuchi Victor Orizu, Network and Threat Modelling Lead, 2416459</w:t>
            </w:r>
          </w:p>
        </w:tc>
      </w:tr>
      <w:tr w:rsidR="00CB20CA" w14:paraId="298068B6" w14:textId="77777777" w:rsidTr="487350E2">
        <w:trPr>
          <w:trHeight w:val="828"/>
        </w:trPr>
        <w:tc>
          <w:tcPr>
            <w:tcW w:w="2150" w:type="dxa"/>
          </w:tcPr>
          <w:p w14:paraId="58E77AF9" w14:textId="77777777" w:rsidR="00CB20CA" w:rsidRPr="00B621BE" w:rsidRDefault="00CB20CA" w:rsidP="487350E2">
            <w:pPr>
              <w:spacing w:line="480" w:lineRule="auto"/>
              <w:rPr>
                <w:rFonts w:ascii="Calibri Light" w:eastAsia="Calibri Light" w:hAnsi="Calibri Light" w:cs="Calibri Light"/>
                <w:color w:val="000000" w:themeColor="text1"/>
                <w:sz w:val="24"/>
                <w:szCs w:val="24"/>
              </w:rPr>
            </w:pPr>
            <w:r w:rsidRPr="487350E2">
              <w:rPr>
                <w:rFonts w:ascii="Calibri Light" w:eastAsia="Calibri Light" w:hAnsi="Calibri Light" w:cs="Calibri Light"/>
                <w:color w:val="000000" w:themeColor="text1"/>
                <w:sz w:val="24"/>
                <w:szCs w:val="24"/>
              </w:rPr>
              <w:t>Tutor/Lecturer:</w:t>
            </w:r>
          </w:p>
        </w:tc>
        <w:tc>
          <w:tcPr>
            <w:tcW w:w="7064" w:type="dxa"/>
          </w:tcPr>
          <w:p w14:paraId="43658A88" w14:textId="77777777" w:rsidR="00CB20CA" w:rsidRPr="00B621BE"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Bren Tighe</w:t>
            </w:r>
          </w:p>
        </w:tc>
      </w:tr>
      <w:tr w:rsidR="00CB20CA" w14:paraId="71DEE81C" w14:textId="77777777" w:rsidTr="487350E2">
        <w:trPr>
          <w:trHeight w:val="695"/>
        </w:trPr>
        <w:tc>
          <w:tcPr>
            <w:tcW w:w="2150" w:type="dxa"/>
          </w:tcPr>
          <w:p w14:paraId="3E3DD7C6" w14:textId="77777777" w:rsidR="00CB20CA" w:rsidRDefault="00CB20CA" w:rsidP="487350E2">
            <w:pPr>
              <w:spacing w:line="480" w:lineRule="auto"/>
              <w:rPr>
                <w:rFonts w:ascii="Calibri Light" w:eastAsia="Calibri Light" w:hAnsi="Calibri Light" w:cs="Calibri Light"/>
                <w:color w:val="000000" w:themeColor="text1"/>
                <w:sz w:val="24"/>
                <w:szCs w:val="24"/>
              </w:rPr>
            </w:pPr>
            <w:r w:rsidRPr="487350E2">
              <w:rPr>
                <w:rFonts w:ascii="Calibri Light" w:eastAsia="Calibri Light" w:hAnsi="Calibri Light" w:cs="Calibri Light"/>
                <w:color w:val="000000" w:themeColor="text1"/>
                <w:sz w:val="24"/>
                <w:szCs w:val="24"/>
              </w:rPr>
              <w:t>Assignment Title:</w:t>
            </w:r>
          </w:p>
          <w:p w14:paraId="658B8F9C" w14:textId="77777777" w:rsidR="00CB20CA" w:rsidRDefault="00CB20CA" w:rsidP="487350E2">
            <w:pPr>
              <w:spacing w:line="480" w:lineRule="auto"/>
              <w:rPr>
                <w:rFonts w:ascii="Calibri Light" w:eastAsia="Calibri Light" w:hAnsi="Calibri Light" w:cs="Calibri Light"/>
                <w:color w:val="000000" w:themeColor="text1"/>
                <w:sz w:val="24"/>
                <w:szCs w:val="24"/>
              </w:rPr>
            </w:pPr>
          </w:p>
          <w:p w14:paraId="361134DB" w14:textId="77777777" w:rsidR="00CB20CA" w:rsidRPr="00807DAC" w:rsidRDefault="00CB20CA" w:rsidP="487350E2">
            <w:pPr>
              <w:spacing w:line="480" w:lineRule="auto"/>
              <w:rPr>
                <w:rFonts w:ascii="Calibri Light" w:eastAsia="Calibri Light" w:hAnsi="Calibri Light" w:cs="Calibri Light"/>
                <w:color w:val="000000" w:themeColor="text1"/>
                <w:sz w:val="24"/>
                <w:szCs w:val="24"/>
              </w:rPr>
            </w:pPr>
            <w:r w:rsidRPr="487350E2">
              <w:rPr>
                <w:rFonts w:ascii="Calibri Light" w:eastAsia="Calibri Light" w:hAnsi="Calibri Light" w:cs="Calibri Light"/>
                <w:color w:val="000000" w:themeColor="text1"/>
                <w:sz w:val="24"/>
                <w:szCs w:val="24"/>
              </w:rPr>
              <w:t>Artefact Title:</w:t>
            </w:r>
          </w:p>
        </w:tc>
        <w:tc>
          <w:tcPr>
            <w:tcW w:w="7064" w:type="dxa"/>
          </w:tcPr>
          <w:p w14:paraId="4D257F96" w14:textId="77777777" w:rsidR="00CB20CA"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sz w:val="24"/>
                <w:szCs w:val="24"/>
              </w:rPr>
              <w:t>Bee Pies &amp; Pasties – Post-Incident Security Investigation</w:t>
            </w:r>
          </w:p>
          <w:p w14:paraId="329C8904" w14:textId="77777777" w:rsidR="00CB20CA" w:rsidRDefault="00CB20CA" w:rsidP="487350E2">
            <w:pPr>
              <w:spacing w:line="480" w:lineRule="auto"/>
              <w:rPr>
                <w:rFonts w:ascii="Calibri Light" w:eastAsia="Calibri Light" w:hAnsi="Calibri Light" w:cs="Calibri Light"/>
                <w:color w:val="000000" w:themeColor="text1"/>
                <w:sz w:val="24"/>
                <w:szCs w:val="24"/>
              </w:rPr>
            </w:pPr>
          </w:p>
          <w:p w14:paraId="3A412B08" w14:textId="77777777" w:rsidR="00CB20CA" w:rsidRDefault="00CB20CA" w:rsidP="487350E2">
            <w:pPr>
              <w:spacing w:line="480" w:lineRule="auto"/>
              <w:rPr>
                <w:rFonts w:ascii="Calibri Light" w:eastAsia="Calibri Light" w:hAnsi="Calibri Light" w:cs="Calibri Light"/>
                <w:sz w:val="24"/>
                <w:szCs w:val="24"/>
              </w:rPr>
            </w:pPr>
            <w:r w:rsidRPr="487350E2">
              <w:rPr>
                <w:rFonts w:ascii="Calibri Light" w:eastAsia="Calibri Light" w:hAnsi="Calibri Light" w:cs="Calibri Light"/>
                <w:color w:val="000000" w:themeColor="text1"/>
                <w:sz w:val="24"/>
                <w:szCs w:val="24"/>
              </w:rPr>
              <w:t>Investigative analytical report of BarmBuzz attack, evidenced</w:t>
            </w:r>
            <w:r w:rsidRPr="487350E2">
              <w:rPr>
                <w:rFonts w:ascii="Calibri Light" w:eastAsia="Calibri Light" w:hAnsi="Calibri Light" w:cs="Calibri Light"/>
                <w:color w:val="000000" w:themeColor="text1"/>
              </w:rPr>
              <w:t xml:space="preserve"> </w:t>
            </w:r>
            <w:r w:rsidRPr="487350E2">
              <w:rPr>
                <w:rFonts w:ascii="Calibri Light" w:eastAsia="Calibri Light" w:hAnsi="Calibri Light" w:cs="Calibri Light"/>
                <w:color w:val="000000" w:themeColor="text1"/>
                <w:sz w:val="24"/>
                <w:szCs w:val="24"/>
              </w:rPr>
              <w:t>with finds of business operations and handling</w:t>
            </w:r>
          </w:p>
          <w:p w14:paraId="711C9DCE" w14:textId="77777777" w:rsidR="00CB20CA" w:rsidRPr="005D345A" w:rsidRDefault="00CB20CA" w:rsidP="487350E2">
            <w:pPr>
              <w:spacing w:line="480" w:lineRule="auto"/>
              <w:rPr>
                <w:rFonts w:ascii="Calibri Light" w:eastAsia="Calibri Light" w:hAnsi="Calibri Light" w:cs="Calibri Light"/>
                <w:color w:val="000000" w:themeColor="text1"/>
                <w:sz w:val="24"/>
                <w:szCs w:val="24"/>
              </w:rPr>
            </w:pPr>
          </w:p>
        </w:tc>
      </w:tr>
      <w:tr w:rsidR="00CB20CA" w14:paraId="705CC3DE" w14:textId="77777777" w:rsidTr="487350E2">
        <w:trPr>
          <w:trHeight w:val="975"/>
        </w:trPr>
        <w:tc>
          <w:tcPr>
            <w:tcW w:w="2150" w:type="dxa"/>
          </w:tcPr>
          <w:p w14:paraId="0F7B792E" w14:textId="77777777" w:rsidR="00CB20CA" w:rsidRPr="0092363C" w:rsidRDefault="00CB20CA" w:rsidP="487350E2">
            <w:pPr>
              <w:spacing w:line="480" w:lineRule="auto"/>
              <w:rPr>
                <w:rFonts w:ascii="Calibri Light" w:eastAsia="Calibri Light" w:hAnsi="Calibri Light" w:cs="Calibri Light"/>
                <w:color w:val="000000" w:themeColor="text1"/>
                <w:sz w:val="24"/>
                <w:szCs w:val="24"/>
              </w:rPr>
            </w:pPr>
            <w:r w:rsidRPr="487350E2">
              <w:rPr>
                <w:rFonts w:ascii="Calibri Light" w:eastAsia="Calibri Light" w:hAnsi="Calibri Light" w:cs="Calibri Light"/>
                <w:color w:val="000000" w:themeColor="text1"/>
                <w:sz w:val="24"/>
                <w:szCs w:val="24"/>
              </w:rPr>
              <w:t>Submission</w:t>
            </w:r>
          </w:p>
        </w:tc>
        <w:tc>
          <w:tcPr>
            <w:tcW w:w="7064" w:type="dxa"/>
          </w:tcPr>
          <w:p w14:paraId="0EE488B2" w14:textId="77777777" w:rsidR="00CB20CA" w:rsidRPr="001236B6" w:rsidRDefault="00CB20CA" w:rsidP="00CB20CA">
            <w:pPr>
              <w:spacing w:line="480" w:lineRule="auto"/>
              <w:rPr>
                <w:rFonts w:ascii="Calibri Light" w:eastAsia="Calibri Light" w:hAnsi="Calibri Light" w:cs="Calibri Light"/>
                <w:color w:val="000000" w:themeColor="text1"/>
                <w:sz w:val="24"/>
                <w:szCs w:val="24"/>
              </w:rPr>
            </w:pPr>
            <w:r w:rsidRPr="487350E2">
              <w:rPr>
                <w:rFonts w:ascii="Calibri Light" w:eastAsia="Calibri Light" w:hAnsi="Calibri Light" w:cs="Calibri Light"/>
                <w:color w:val="000000" w:themeColor="text1"/>
                <w:sz w:val="24"/>
                <w:szCs w:val="24"/>
              </w:rPr>
              <w:t>Deadline:  29/05/2026:</w:t>
            </w:r>
          </w:p>
        </w:tc>
      </w:tr>
    </w:tbl>
    <w:p w14:paraId="35B9A43B" w14:textId="2EA628B6" w:rsidR="00905A7F" w:rsidRPr="00176D35" w:rsidRDefault="00A04385" w:rsidP="487350E2">
      <w:pPr>
        <w:spacing w:line="480" w:lineRule="auto"/>
        <w:jc w:val="center"/>
        <w:rPr>
          <w:rFonts w:ascii="Calibri Light" w:eastAsia="Calibri Light" w:hAnsi="Calibri Light" w:cs="Calibri Light"/>
          <w:b/>
        </w:rPr>
      </w:pPr>
      <w:r w:rsidRPr="487350E2">
        <w:rPr>
          <w:rFonts w:ascii="Calibri Light" w:eastAsia="Calibri Light" w:hAnsi="Calibri Light" w:cs="Calibri Light"/>
          <w:b/>
        </w:rPr>
        <w:t>Course/Programme: BSc (Hons) Computing/BEng (Hons) Software Engineering</w:t>
      </w:r>
      <w:r w:rsidR="56EA8957" w:rsidRPr="487350E2">
        <w:rPr>
          <w:rFonts w:ascii="Calibri Light" w:eastAsia="Calibri Light" w:hAnsi="Calibri Light" w:cs="Calibri Light"/>
          <w:b/>
          <w:bCs/>
        </w:rPr>
        <w:t>.</w:t>
      </w:r>
    </w:p>
    <w:p w14:paraId="0C43C9C0" w14:textId="17BFD777" w:rsidR="000064D6" w:rsidRPr="00306F01" w:rsidRDefault="000064D6" w:rsidP="00905A7F">
      <w:pPr>
        <w:spacing w:line="480" w:lineRule="auto"/>
        <w:rPr>
          <w:rFonts w:ascii="Calibri Light" w:eastAsia="Calibri Light" w:hAnsi="Calibri Light" w:cs="Calibri Light"/>
        </w:rPr>
      </w:pPr>
      <w:r w:rsidRPr="00176D35">
        <w:rPr>
          <w:rFonts w:ascii="Calibri Light" w:eastAsia="Calibri Light" w:hAnsi="Calibri Light" w:cs="Calibri Light"/>
        </w:rPr>
        <w:br w:type="page"/>
      </w:r>
    </w:p>
    <w:p w14:paraId="12F5FD8C" w14:textId="30ED6A31" w:rsidR="61976E87" w:rsidRPr="00306F01" w:rsidRDefault="61976E87" w:rsidP="487350E2">
      <w:pPr>
        <w:pStyle w:val="ListParagraph"/>
        <w:numPr>
          <w:ilvl w:val="0"/>
          <w:numId w:val="10"/>
        </w:numPr>
        <w:spacing w:line="480" w:lineRule="auto"/>
        <w:contextualSpacing w:val="0"/>
        <w:rPr>
          <w:rFonts w:ascii="Calibri Light" w:eastAsia="Calibri Light" w:hAnsi="Calibri Light" w:cs="Calibri Light"/>
          <w:color w:val="333333"/>
        </w:rPr>
      </w:pPr>
      <w:r w:rsidRPr="00306F01">
        <w:rPr>
          <w:rFonts w:ascii="Calibri Light" w:eastAsia="Calibri Light" w:hAnsi="Calibri Light" w:cs="Calibri Light"/>
        </w:rPr>
        <w:t>Analyse common security threats and vulnerabilities in software and system configurations, prioritising associated risks.</w:t>
      </w:r>
    </w:p>
    <w:p w14:paraId="5ED4A701" w14:textId="37E8840C" w:rsidR="61976E87" w:rsidRPr="00306F01" w:rsidRDefault="61976E87" w:rsidP="487350E2">
      <w:pPr>
        <w:pStyle w:val="ListParagraph"/>
        <w:numPr>
          <w:ilvl w:val="0"/>
          <w:numId w:val="10"/>
        </w:numPr>
        <w:spacing w:line="480" w:lineRule="auto"/>
        <w:contextualSpacing w:val="0"/>
        <w:rPr>
          <w:rFonts w:ascii="Calibri Light" w:eastAsia="Calibri Light" w:hAnsi="Calibri Light" w:cs="Calibri Light"/>
          <w:color w:val="333333"/>
        </w:rPr>
      </w:pPr>
      <w:r w:rsidRPr="00306F01">
        <w:rPr>
          <w:rFonts w:ascii="Calibri Light" w:eastAsia="Calibri Light" w:hAnsi="Calibri Light" w:cs="Calibri Light"/>
        </w:rPr>
        <w:t>Evaluate a system's overall security position and propose effective technical and/or policy improvements aligned with best practice.</w:t>
      </w:r>
    </w:p>
    <w:p w14:paraId="3682884D" w14:textId="31600823" w:rsidR="61976E87" w:rsidRPr="00306F01" w:rsidRDefault="61976E87" w:rsidP="487350E2">
      <w:pPr>
        <w:pStyle w:val="ListParagraph"/>
        <w:numPr>
          <w:ilvl w:val="0"/>
          <w:numId w:val="10"/>
        </w:numPr>
        <w:spacing w:line="480" w:lineRule="auto"/>
        <w:contextualSpacing w:val="0"/>
        <w:rPr>
          <w:rFonts w:ascii="Calibri Light" w:eastAsia="Calibri Light" w:hAnsi="Calibri Light" w:cs="Calibri Light"/>
          <w:color w:val="333333"/>
        </w:rPr>
      </w:pPr>
      <w:r w:rsidRPr="00306F01">
        <w:rPr>
          <w:rFonts w:ascii="Calibri Light" w:eastAsia="Calibri Light" w:hAnsi="Calibri Light" w:cs="Calibri Light"/>
        </w:rPr>
        <w:t>Apply appropriate secure-coding practices, tools and system-hardening techniques to mitigate identified vulnerabilities.</w:t>
      </w:r>
    </w:p>
    <w:p w14:paraId="07EB602C" w14:textId="29F041E1" w:rsidR="0B7FDA40" w:rsidRPr="00306F01" w:rsidRDefault="0B7FDA40" w:rsidP="0B7FDA40">
      <w:pPr>
        <w:spacing w:line="480" w:lineRule="auto"/>
        <w:rPr>
          <w:rFonts w:ascii="Calibri Light" w:eastAsia="Calibri Light" w:hAnsi="Calibri Light" w:cs="Calibri Light"/>
          <w:color w:val="333333"/>
        </w:rPr>
      </w:pPr>
    </w:p>
    <w:sdt>
      <w:sdtPr>
        <w:rPr>
          <w:rFonts w:ascii="Calibri Light" w:hAnsi="Calibri Light" w:cs="Calibri Light"/>
        </w:rPr>
        <w:id w:val="1649897694"/>
        <w:docPartObj>
          <w:docPartGallery w:val="Table of Contents"/>
          <w:docPartUnique/>
        </w:docPartObj>
      </w:sdtPr>
      <w:sdtContent>
        <w:p w14:paraId="6941F2A3" w14:textId="385CD363" w:rsidR="00CB20CA" w:rsidRDefault="0B7FDA40" w:rsidP="487350E2">
          <w:pPr>
            <w:pStyle w:val="TOC2"/>
            <w:tabs>
              <w:tab w:val="right" w:leader="dot" w:pos="9016"/>
            </w:tabs>
            <w:rPr>
              <w:rFonts w:eastAsiaTheme="minorEastAsia"/>
              <w:noProof/>
              <w:lang w:eastAsia="en-GB"/>
            </w:rPr>
          </w:pPr>
          <w:r w:rsidRPr="487350E2">
            <w:rPr>
              <w:rFonts w:ascii="Calibri Light" w:hAnsi="Calibri Light" w:cs="Calibri Light"/>
            </w:rPr>
            <w:fldChar w:fldCharType="begin"/>
          </w:r>
          <w:r w:rsidRPr="00176D35">
            <w:rPr>
              <w:rFonts w:ascii="Calibri Light" w:hAnsi="Calibri Light" w:cs="Calibri Light"/>
            </w:rPr>
            <w:instrText>TOC \o \z \u \h</w:instrText>
          </w:r>
          <w:r w:rsidRPr="487350E2">
            <w:rPr>
              <w:rFonts w:ascii="Calibri Light" w:hAnsi="Calibri Light" w:cs="Calibri Light"/>
            </w:rPr>
            <w:fldChar w:fldCharType="separate"/>
          </w:r>
          <w:hyperlink w:anchor="_Toc230886265" w:history="1">
            <w:r w:rsidR="00CB20CA" w:rsidRPr="00342851">
              <w:rPr>
                <w:rStyle w:val="Hyperlink"/>
                <w:rFonts w:ascii="Calibri Light" w:eastAsia="Calibri Light" w:hAnsi="Calibri Light" w:cs="Calibri Light"/>
                <w:noProof/>
              </w:rPr>
              <w:t>1. Assailant hypothesis (Any):</w:t>
            </w:r>
            <w:r w:rsidR="00CB20CA">
              <w:rPr>
                <w:noProof/>
                <w:webHidden/>
              </w:rPr>
              <w:tab/>
            </w:r>
            <w:r w:rsidR="00CB20CA">
              <w:rPr>
                <w:noProof/>
                <w:webHidden/>
              </w:rPr>
              <w:fldChar w:fldCharType="begin"/>
            </w:r>
            <w:r w:rsidR="00CB20CA">
              <w:rPr>
                <w:noProof/>
                <w:webHidden/>
              </w:rPr>
              <w:instrText xml:space="preserve"> PAGEREF _Toc230886265 \h </w:instrText>
            </w:r>
            <w:r w:rsidR="00CB20CA">
              <w:rPr>
                <w:noProof/>
                <w:webHidden/>
              </w:rPr>
            </w:r>
            <w:r w:rsidR="00CB20CA">
              <w:rPr>
                <w:noProof/>
                <w:webHidden/>
              </w:rPr>
              <w:fldChar w:fldCharType="separate"/>
            </w:r>
            <w:r w:rsidR="002B0FE2">
              <w:rPr>
                <w:noProof/>
                <w:webHidden/>
              </w:rPr>
              <w:t>3</w:t>
            </w:r>
            <w:r w:rsidR="00CB20CA">
              <w:rPr>
                <w:noProof/>
                <w:webHidden/>
              </w:rPr>
              <w:fldChar w:fldCharType="end"/>
            </w:r>
          </w:hyperlink>
        </w:p>
        <w:p w14:paraId="22064FB4" w14:textId="4697C61A" w:rsidR="00CB20CA" w:rsidRDefault="00CB20CA" w:rsidP="487350E2">
          <w:pPr>
            <w:pStyle w:val="TOC3"/>
            <w:tabs>
              <w:tab w:val="left" w:pos="1200"/>
              <w:tab w:val="right" w:leader="dot" w:pos="9016"/>
            </w:tabs>
            <w:rPr>
              <w:rFonts w:eastAsiaTheme="minorEastAsia"/>
              <w:noProof/>
              <w:lang w:eastAsia="en-GB"/>
            </w:rPr>
          </w:pPr>
          <w:hyperlink w:anchor="_Toc230886266" w:history="1">
            <w:r w:rsidRPr="00342851">
              <w:rPr>
                <w:rStyle w:val="Hyperlink"/>
                <w:rFonts w:ascii="Calibri Light" w:eastAsia="Calibri Light" w:hAnsi="Calibri Light" w:cs="Calibri Light"/>
                <w:noProof/>
              </w:rPr>
              <w:t>1.1</w:t>
            </w:r>
            <w:r>
              <w:rPr>
                <w:rFonts w:eastAsiaTheme="minorEastAsia"/>
                <w:noProof/>
                <w:lang w:eastAsia="en-GB"/>
              </w:rPr>
              <w:tab/>
            </w:r>
            <w:r w:rsidRPr="00342851">
              <w:rPr>
                <w:rStyle w:val="Hyperlink"/>
                <w:rFonts w:ascii="Calibri Light" w:eastAsia="Calibri Light" w:hAnsi="Calibri Light" w:cs="Calibri Light"/>
                <w:noProof/>
              </w:rPr>
              <w:t>Known IP System Users (Any)</w:t>
            </w:r>
            <w:r>
              <w:rPr>
                <w:noProof/>
                <w:webHidden/>
              </w:rPr>
              <w:tab/>
            </w:r>
            <w:r>
              <w:rPr>
                <w:noProof/>
                <w:webHidden/>
              </w:rPr>
              <w:fldChar w:fldCharType="begin"/>
            </w:r>
            <w:r>
              <w:rPr>
                <w:noProof/>
                <w:webHidden/>
              </w:rPr>
              <w:instrText xml:space="preserve"> PAGEREF _Toc230886266 \h </w:instrText>
            </w:r>
            <w:r>
              <w:rPr>
                <w:noProof/>
                <w:webHidden/>
              </w:rPr>
            </w:r>
            <w:r>
              <w:rPr>
                <w:noProof/>
                <w:webHidden/>
              </w:rPr>
              <w:fldChar w:fldCharType="separate"/>
            </w:r>
            <w:r w:rsidR="002B0FE2">
              <w:rPr>
                <w:noProof/>
                <w:webHidden/>
              </w:rPr>
              <w:t>3</w:t>
            </w:r>
            <w:r>
              <w:rPr>
                <w:noProof/>
                <w:webHidden/>
              </w:rPr>
              <w:fldChar w:fldCharType="end"/>
            </w:r>
          </w:hyperlink>
        </w:p>
        <w:p w14:paraId="672C62DD" w14:textId="20E83ACE" w:rsidR="00CB20CA" w:rsidRDefault="00CB20CA" w:rsidP="487350E2">
          <w:pPr>
            <w:pStyle w:val="TOC3"/>
            <w:tabs>
              <w:tab w:val="left" w:pos="1200"/>
              <w:tab w:val="right" w:leader="dot" w:pos="9016"/>
            </w:tabs>
            <w:rPr>
              <w:rFonts w:eastAsiaTheme="minorEastAsia"/>
              <w:noProof/>
              <w:lang w:eastAsia="en-GB"/>
            </w:rPr>
          </w:pPr>
          <w:hyperlink w:anchor="_Toc230886267" w:history="1">
            <w:r w:rsidRPr="00342851">
              <w:rPr>
                <w:rStyle w:val="Hyperlink"/>
                <w:rFonts w:ascii="Calibri Light" w:eastAsia="Calibri Light" w:hAnsi="Calibri Light" w:cs="Calibri Light"/>
                <w:noProof/>
              </w:rPr>
              <w:t>1.2</w:t>
            </w:r>
            <w:r>
              <w:rPr>
                <w:rFonts w:eastAsiaTheme="minorEastAsia"/>
                <w:noProof/>
                <w:lang w:eastAsia="en-GB"/>
              </w:rPr>
              <w:tab/>
            </w:r>
            <w:r w:rsidRPr="00342851">
              <w:rPr>
                <w:rStyle w:val="Hyperlink"/>
                <w:rFonts w:ascii="Calibri Light" w:eastAsia="Calibri Light" w:hAnsi="Calibri Light" w:cs="Calibri Light"/>
                <w:noProof/>
              </w:rPr>
              <w:t>Assailant Motive Hypothesis (Governance and Risk Lead)</w:t>
            </w:r>
            <w:r>
              <w:rPr>
                <w:noProof/>
                <w:webHidden/>
              </w:rPr>
              <w:tab/>
            </w:r>
            <w:r>
              <w:rPr>
                <w:noProof/>
                <w:webHidden/>
              </w:rPr>
              <w:fldChar w:fldCharType="begin"/>
            </w:r>
            <w:r>
              <w:rPr>
                <w:noProof/>
                <w:webHidden/>
              </w:rPr>
              <w:instrText xml:space="preserve"> PAGEREF _Toc230886267 \h </w:instrText>
            </w:r>
            <w:r>
              <w:rPr>
                <w:noProof/>
                <w:webHidden/>
              </w:rPr>
            </w:r>
            <w:r>
              <w:rPr>
                <w:noProof/>
                <w:webHidden/>
              </w:rPr>
              <w:fldChar w:fldCharType="separate"/>
            </w:r>
            <w:r w:rsidR="002B0FE2">
              <w:rPr>
                <w:noProof/>
                <w:webHidden/>
              </w:rPr>
              <w:t>4</w:t>
            </w:r>
            <w:r>
              <w:rPr>
                <w:noProof/>
                <w:webHidden/>
              </w:rPr>
              <w:fldChar w:fldCharType="end"/>
            </w:r>
          </w:hyperlink>
        </w:p>
        <w:p w14:paraId="2CD99426" w14:textId="049496A3" w:rsidR="00CB20CA" w:rsidRDefault="00CB20CA" w:rsidP="487350E2">
          <w:pPr>
            <w:pStyle w:val="TOC2"/>
            <w:tabs>
              <w:tab w:val="right" w:leader="dot" w:pos="9016"/>
            </w:tabs>
            <w:rPr>
              <w:rFonts w:eastAsiaTheme="minorEastAsia"/>
              <w:noProof/>
              <w:lang w:eastAsia="en-GB"/>
            </w:rPr>
          </w:pPr>
          <w:hyperlink w:anchor="_Toc230886268" w:history="1">
            <w:r w:rsidRPr="00342851">
              <w:rPr>
                <w:rStyle w:val="Hyperlink"/>
                <w:rFonts w:ascii="Calibri Light" w:hAnsi="Calibri Light" w:cs="Calibri Light"/>
                <w:noProof/>
              </w:rPr>
              <w:t>2 Evidence Documents</w:t>
            </w:r>
            <w:r>
              <w:rPr>
                <w:noProof/>
                <w:webHidden/>
              </w:rPr>
              <w:tab/>
            </w:r>
            <w:r>
              <w:rPr>
                <w:noProof/>
                <w:webHidden/>
              </w:rPr>
              <w:fldChar w:fldCharType="begin"/>
            </w:r>
            <w:r>
              <w:rPr>
                <w:noProof/>
                <w:webHidden/>
              </w:rPr>
              <w:instrText xml:space="preserve"> PAGEREF _Toc230886268 \h </w:instrText>
            </w:r>
            <w:r>
              <w:rPr>
                <w:noProof/>
                <w:webHidden/>
              </w:rPr>
            </w:r>
            <w:r>
              <w:rPr>
                <w:noProof/>
                <w:webHidden/>
              </w:rPr>
              <w:fldChar w:fldCharType="separate"/>
            </w:r>
            <w:r w:rsidR="002B0FE2">
              <w:rPr>
                <w:noProof/>
                <w:webHidden/>
              </w:rPr>
              <w:t>5</w:t>
            </w:r>
            <w:r>
              <w:rPr>
                <w:noProof/>
                <w:webHidden/>
              </w:rPr>
              <w:fldChar w:fldCharType="end"/>
            </w:r>
          </w:hyperlink>
        </w:p>
        <w:p w14:paraId="321543CE" w14:textId="31D9C64F" w:rsidR="00CB20CA" w:rsidRDefault="00CB20CA" w:rsidP="487350E2">
          <w:pPr>
            <w:pStyle w:val="TOC3"/>
            <w:tabs>
              <w:tab w:val="right" w:leader="dot" w:pos="9016"/>
            </w:tabs>
            <w:rPr>
              <w:rFonts w:eastAsiaTheme="minorEastAsia"/>
              <w:noProof/>
              <w:lang w:eastAsia="en-GB"/>
            </w:rPr>
          </w:pPr>
          <w:hyperlink w:anchor="_Toc230886269" w:history="1">
            <w:r w:rsidRPr="00342851">
              <w:rPr>
                <w:rStyle w:val="Hyperlink"/>
                <w:rFonts w:ascii="Calibri Light" w:hAnsi="Calibri Light" w:cs="Calibri Light"/>
                <w:noProof/>
              </w:rPr>
              <w:t>2.1 Attack Timeline (Code</w:t>
            </w:r>
            <w:r w:rsidR="00E524B4">
              <w:rPr>
                <w:rStyle w:val="Hyperlink"/>
                <w:rFonts w:ascii="Calibri Light" w:hAnsi="Calibri Light" w:cs="Calibri Light"/>
                <w:noProof/>
              </w:rPr>
              <w:t xml:space="preserve"> </w:t>
            </w:r>
            <w:r w:rsidRPr="00342851">
              <w:rPr>
                <w:rStyle w:val="Hyperlink"/>
                <w:rFonts w:ascii="Calibri Light" w:hAnsi="Calibri Light" w:cs="Calibri Light"/>
                <w:noProof/>
              </w:rPr>
              <w:t>Security Lead)</w:t>
            </w:r>
            <w:r>
              <w:rPr>
                <w:noProof/>
                <w:webHidden/>
              </w:rPr>
              <w:tab/>
            </w:r>
            <w:r>
              <w:rPr>
                <w:noProof/>
                <w:webHidden/>
              </w:rPr>
              <w:fldChar w:fldCharType="begin"/>
            </w:r>
            <w:r>
              <w:rPr>
                <w:noProof/>
                <w:webHidden/>
              </w:rPr>
              <w:instrText xml:space="preserve"> PAGEREF _Toc230886269 \h </w:instrText>
            </w:r>
            <w:r>
              <w:rPr>
                <w:noProof/>
                <w:webHidden/>
              </w:rPr>
            </w:r>
            <w:r>
              <w:rPr>
                <w:noProof/>
                <w:webHidden/>
              </w:rPr>
              <w:fldChar w:fldCharType="separate"/>
            </w:r>
            <w:r w:rsidR="002B0FE2">
              <w:rPr>
                <w:noProof/>
                <w:webHidden/>
              </w:rPr>
              <w:t>5</w:t>
            </w:r>
            <w:r>
              <w:rPr>
                <w:noProof/>
                <w:webHidden/>
              </w:rPr>
              <w:fldChar w:fldCharType="end"/>
            </w:r>
          </w:hyperlink>
        </w:p>
        <w:p w14:paraId="74D7130B" w14:textId="3E89F22A" w:rsidR="00CB20CA" w:rsidRDefault="00CB20CA" w:rsidP="487350E2">
          <w:pPr>
            <w:pStyle w:val="TOC3"/>
            <w:tabs>
              <w:tab w:val="right" w:leader="dot" w:pos="9016"/>
            </w:tabs>
            <w:rPr>
              <w:rFonts w:eastAsiaTheme="minorEastAsia"/>
              <w:noProof/>
              <w:lang w:eastAsia="en-GB"/>
            </w:rPr>
          </w:pPr>
          <w:hyperlink w:anchor="_Toc230886270" w:history="1">
            <w:r w:rsidRPr="00342851">
              <w:rPr>
                <w:rStyle w:val="Hyperlink"/>
                <w:rFonts w:ascii="Calibri Light" w:hAnsi="Calibri Light" w:cs="Calibri Light"/>
                <w:noProof/>
              </w:rPr>
              <w:t>2.2 Logged Vulnerabilities (System Hardening Lead)</w:t>
            </w:r>
            <w:r>
              <w:rPr>
                <w:noProof/>
                <w:webHidden/>
              </w:rPr>
              <w:tab/>
            </w:r>
            <w:r>
              <w:rPr>
                <w:noProof/>
                <w:webHidden/>
              </w:rPr>
              <w:fldChar w:fldCharType="begin"/>
            </w:r>
            <w:r>
              <w:rPr>
                <w:noProof/>
                <w:webHidden/>
              </w:rPr>
              <w:instrText xml:space="preserve"> PAGEREF _Toc230886270 \h </w:instrText>
            </w:r>
            <w:r>
              <w:rPr>
                <w:noProof/>
                <w:webHidden/>
              </w:rPr>
            </w:r>
            <w:r>
              <w:rPr>
                <w:noProof/>
                <w:webHidden/>
              </w:rPr>
              <w:fldChar w:fldCharType="separate"/>
            </w:r>
            <w:r w:rsidR="002B0FE2">
              <w:rPr>
                <w:noProof/>
                <w:webHidden/>
              </w:rPr>
              <w:t>7</w:t>
            </w:r>
            <w:r>
              <w:rPr>
                <w:noProof/>
                <w:webHidden/>
              </w:rPr>
              <w:fldChar w:fldCharType="end"/>
            </w:r>
          </w:hyperlink>
        </w:p>
        <w:p w14:paraId="7A028BB2" w14:textId="4787AEBF" w:rsidR="00CB20CA" w:rsidRDefault="00CB20CA" w:rsidP="487350E2">
          <w:pPr>
            <w:pStyle w:val="TOC3"/>
            <w:tabs>
              <w:tab w:val="right" w:leader="dot" w:pos="9016"/>
            </w:tabs>
            <w:rPr>
              <w:rFonts w:eastAsiaTheme="minorEastAsia"/>
              <w:noProof/>
              <w:lang w:eastAsia="en-GB"/>
            </w:rPr>
          </w:pPr>
          <w:hyperlink w:anchor="_Toc230886271" w:history="1">
            <w:r w:rsidRPr="00342851">
              <w:rPr>
                <w:rStyle w:val="Hyperlink"/>
                <w:rFonts w:ascii="Calibri Light" w:hAnsi="Calibri Light" w:cs="Calibri Light"/>
                <w:noProof/>
              </w:rPr>
              <w:t>2.3 All Evidence Documentations (System Hardening Lead)</w:t>
            </w:r>
            <w:r>
              <w:rPr>
                <w:noProof/>
                <w:webHidden/>
              </w:rPr>
              <w:tab/>
            </w:r>
            <w:r>
              <w:rPr>
                <w:noProof/>
                <w:webHidden/>
              </w:rPr>
              <w:fldChar w:fldCharType="begin"/>
            </w:r>
            <w:r>
              <w:rPr>
                <w:noProof/>
                <w:webHidden/>
              </w:rPr>
              <w:instrText xml:space="preserve"> PAGEREF _Toc230886271 \h </w:instrText>
            </w:r>
            <w:r>
              <w:rPr>
                <w:noProof/>
                <w:webHidden/>
              </w:rPr>
            </w:r>
            <w:r>
              <w:rPr>
                <w:noProof/>
                <w:webHidden/>
              </w:rPr>
              <w:fldChar w:fldCharType="separate"/>
            </w:r>
            <w:r w:rsidR="002B0FE2">
              <w:rPr>
                <w:noProof/>
                <w:webHidden/>
              </w:rPr>
              <w:t>9</w:t>
            </w:r>
            <w:r>
              <w:rPr>
                <w:noProof/>
                <w:webHidden/>
              </w:rPr>
              <w:fldChar w:fldCharType="end"/>
            </w:r>
          </w:hyperlink>
        </w:p>
        <w:p w14:paraId="4EB631DC" w14:textId="48C96DDA" w:rsidR="00CB20CA" w:rsidRDefault="00CB20CA" w:rsidP="487350E2">
          <w:pPr>
            <w:pStyle w:val="TOC3"/>
            <w:tabs>
              <w:tab w:val="right" w:leader="dot" w:pos="9016"/>
            </w:tabs>
            <w:rPr>
              <w:rFonts w:eastAsiaTheme="minorEastAsia"/>
              <w:noProof/>
              <w:lang w:eastAsia="en-GB"/>
            </w:rPr>
          </w:pPr>
          <w:hyperlink w:anchor="_Toc230886272" w:history="1">
            <w:r w:rsidRPr="00342851">
              <w:rPr>
                <w:rStyle w:val="Hyperlink"/>
                <w:rFonts w:ascii="Calibri Light" w:eastAsia="Calibri Light" w:hAnsi="Calibri Light" w:cs="Calibri Light"/>
                <w:noProof/>
              </w:rPr>
              <w:t>2.4 Cross-Role Examination</w:t>
            </w:r>
            <w:r>
              <w:rPr>
                <w:noProof/>
                <w:webHidden/>
              </w:rPr>
              <w:tab/>
            </w:r>
            <w:r>
              <w:rPr>
                <w:noProof/>
                <w:webHidden/>
              </w:rPr>
              <w:fldChar w:fldCharType="begin"/>
            </w:r>
            <w:r>
              <w:rPr>
                <w:noProof/>
                <w:webHidden/>
              </w:rPr>
              <w:instrText xml:space="preserve"> PAGEREF _Toc230886272 \h </w:instrText>
            </w:r>
            <w:r>
              <w:rPr>
                <w:noProof/>
                <w:webHidden/>
              </w:rPr>
            </w:r>
            <w:r>
              <w:rPr>
                <w:noProof/>
                <w:webHidden/>
              </w:rPr>
              <w:fldChar w:fldCharType="separate"/>
            </w:r>
            <w:r w:rsidR="002B0FE2">
              <w:rPr>
                <w:noProof/>
                <w:webHidden/>
              </w:rPr>
              <w:t>16</w:t>
            </w:r>
            <w:r>
              <w:rPr>
                <w:noProof/>
                <w:webHidden/>
              </w:rPr>
              <w:fldChar w:fldCharType="end"/>
            </w:r>
          </w:hyperlink>
        </w:p>
        <w:p w14:paraId="3EA3AB0D" w14:textId="6D761419" w:rsidR="00CB20CA" w:rsidRDefault="00CB20CA" w:rsidP="487350E2">
          <w:pPr>
            <w:pStyle w:val="TOC2"/>
            <w:tabs>
              <w:tab w:val="right" w:leader="dot" w:pos="9016"/>
            </w:tabs>
            <w:rPr>
              <w:rFonts w:eastAsiaTheme="minorEastAsia"/>
              <w:noProof/>
              <w:lang w:eastAsia="en-GB"/>
            </w:rPr>
          </w:pPr>
          <w:hyperlink w:anchor="_Toc230886273" w:history="1">
            <w:r w:rsidRPr="00342851">
              <w:rPr>
                <w:rStyle w:val="Hyperlink"/>
                <w:rFonts w:ascii="Calibri Light" w:eastAsia="Calibri Light" w:hAnsi="Calibri Light" w:cs="Calibri Light"/>
                <w:noProof/>
              </w:rPr>
              <w:t>3 Final Declarations</w:t>
            </w:r>
            <w:r>
              <w:rPr>
                <w:noProof/>
                <w:webHidden/>
              </w:rPr>
              <w:tab/>
            </w:r>
            <w:r>
              <w:rPr>
                <w:noProof/>
                <w:webHidden/>
              </w:rPr>
              <w:fldChar w:fldCharType="begin"/>
            </w:r>
            <w:r>
              <w:rPr>
                <w:noProof/>
                <w:webHidden/>
              </w:rPr>
              <w:instrText xml:space="preserve"> PAGEREF _Toc230886273 \h </w:instrText>
            </w:r>
            <w:r>
              <w:rPr>
                <w:noProof/>
                <w:webHidden/>
              </w:rPr>
            </w:r>
            <w:r>
              <w:rPr>
                <w:noProof/>
                <w:webHidden/>
              </w:rPr>
              <w:fldChar w:fldCharType="separate"/>
            </w:r>
            <w:r w:rsidR="002B0FE2">
              <w:rPr>
                <w:noProof/>
                <w:webHidden/>
              </w:rPr>
              <w:t>16</w:t>
            </w:r>
            <w:r>
              <w:rPr>
                <w:noProof/>
                <w:webHidden/>
              </w:rPr>
              <w:fldChar w:fldCharType="end"/>
            </w:r>
          </w:hyperlink>
        </w:p>
        <w:p w14:paraId="27E5DB4E" w14:textId="773496EF" w:rsidR="00CB20CA" w:rsidRDefault="00CB20CA" w:rsidP="487350E2">
          <w:pPr>
            <w:pStyle w:val="TOC3"/>
            <w:tabs>
              <w:tab w:val="right" w:leader="dot" w:pos="9016"/>
            </w:tabs>
            <w:rPr>
              <w:rFonts w:eastAsiaTheme="minorEastAsia"/>
              <w:noProof/>
              <w:lang w:eastAsia="en-GB"/>
            </w:rPr>
          </w:pPr>
          <w:hyperlink w:anchor="_Toc230886274" w:history="1">
            <w:r w:rsidRPr="00342851">
              <w:rPr>
                <w:rStyle w:val="Hyperlink"/>
                <w:rFonts w:ascii="Calibri Light" w:eastAsia="Calibri Light" w:hAnsi="Calibri Light" w:cs="Calibri Light"/>
                <w:noProof/>
              </w:rPr>
              <w:t>3.1 Governance of Business Operations (Governance lead)</w:t>
            </w:r>
            <w:r>
              <w:rPr>
                <w:noProof/>
                <w:webHidden/>
              </w:rPr>
              <w:tab/>
            </w:r>
            <w:r>
              <w:rPr>
                <w:noProof/>
                <w:webHidden/>
              </w:rPr>
              <w:fldChar w:fldCharType="begin"/>
            </w:r>
            <w:r>
              <w:rPr>
                <w:noProof/>
                <w:webHidden/>
              </w:rPr>
              <w:instrText xml:space="preserve"> PAGEREF _Toc230886274 \h </w:instrText>
            </w:r>
            <w:r>
              <w:rPr>
                <w:noProof/>
                <w:webHidden/>
              </w:rPr>
            </w:r>
            <w:r>
              <w:rPr>
                <w:noProof/>
                <w:webHidden/>
              </w:rPr>
              <w:fldChar w:fldCharType="separate"/>
            </w:r>
            <w:r w:rsidR="002B0FE2">
              <w:rPr>
                <w:noProof/>
                <w:webHidden/>
              </w:rPr>
              <w:t>16</w:t>
            </w:r>
            <w:r>
              <w:rPr>
                <w:noProof/>
                <w:webHidden/>
              </w:rPr>
              <w:fldChar w:fldCharType="end"/>
            </w:r>
          </w:hyperlink>
        </w:p>
        <w:p w14:paraId="381B010D" w14:textId="11336192" w:rsidR="00CB20CA" w:rsidRDefault="00CB20CA" w:rsidP="487350E2">
          <w:pPr>
            <w:pStyle w:val="TOC3"/>
            <w:tabs>
              <w:tab w:val="right" w:leader="dot" w:pos="9016"/>
            </w:tabs>
            <w:rPr>
              <w:rFonts w:eastAsiaTheme="minorEastAsia"/>
              <w:noProof/>
              <w:lang w:eastAsia="en-GB"/>
            </w:rPr>
          </w:pPr>
          <w:hyperlink w:anchor="_Toc230886275" w:history="1">
            <w:r w:rsidRPr="00342851">
              <w:rPr>
                <w:rStyle w:val="Hyperlink"/>
                <w:rFonts w:ascii="Calibri Light" w:hAnsi="Calibri Light" w:cs="Calibri Light"/>
                <w:noProof/>
              </w:rPr>
              <w:t>3.2 Conclusion (</w:t>
            </w:r>
            <w:r w:rsidRPr="00342851">
              <w:rPr>
                <w:rStyle w:val="Hyperlink"/>
                <w:rFonts w:ascii="Calibri Light" w:eastAsia="Calibri Light" w:hAnsi="Calibri Light" w:cs="Calibri Light"/>
                <w:noProof/>
              </w:rPr>
              <w:t>Network and Threat Modelling Lead</w:t>
            </w:r>
            <w:r w:rsidRPr="00342851">
              <w:rPr>
                <w:rStyle w:val="Hyperlink"/>
                <w:rFonts w:ascii="Calibri Light" w:hAnsi="Calibri Light" w:cs="Calibri Light"/>
                <w:noProof/>
              </w:rPr>
              <w:t>)</w:t>
            </w:r>
            <w:r>
              <w:rPr>
                <w:noProof/>
                <w:webHidden/>
              </w:rPr>
              <w:tab/>
            </w:r>
            <w:r>
              <w:rPr>
                <w:noProof/>
                <w:webHidden/>
              </w:rPr>
              <w:fldChar w:fldCharType="begin"/>
            </w:r>
            <w:r>
              <w:rPr>
                <w:noProof/>
                <w:webHidden/>
              </w:rPr>
              <w:instrText xml:space="preserve"> PAGEREF _Toc230886275 \h </w:instrText>
            </w:r>
            <w:r>
              <w:rPr>
                <w:noProof/>
                <w:webHidden/>
              </w:rPr>
            </w:r>
            <w:r>
              <w:rPr>
                <w:noProof/>
                <w:webHidden/>
              </w:rPr>
              <w:fldChar w:fldCharType="separate"/>
            </w:r>
            <w:r w:rsidR="002B0FE2">
              <w:rPr>
                <w:noProof/>
                <w:webHidden/>
              </w:rPr>
              <w:t>18</w:t>
            </w:r>
            <w:r>
              <w:rPr>
                <w:noProof/>
                <w:webHidden/>
              </w:rPr>
              <w:fldChar w:fldCharType="end"/>
            </w:r>
          </w:hyperlink>
        </w:p>
        <w:p w14:paraId="7F040EA9" w14:textId="678E2745" w:rsidR="00CB20CA" w:rsidRDefault="00CB20CA" w:rsidP="487350E2">
          <w:pPr>
            <w:pStyle w:val="TOC3"/>
            <w:tabs>
              <w:tab w:val="right" w:leader="dot" w:pos="9016"/>
            </w:tabs>
            <w:rPr>
              <w:rFonts w:eastAsiaTheme="minorEastAsia"/>
              <w:noProof/>
              <w:lang w:eastAsia="en-GB"/>
            </w:rPr>
          </w:pPr>
          <w:hyperlink w:anchor="_Toc230886276" w:history="1">
            <w:r w:rsidRPr="00342851">
              <w:rPr>
                <w:rStyle w:val="Hyperlink"/>
                <w:rFonts w:ascii="Calibri Light" w:eastAsia="Calibri Light" w:hAnsi="Calibri Light" w:cs="Calibri Light"/>
                <w:noProof/>
              </w:rPr>
              <w:t>3.3 References</w:t>
            </w:r>
            <w:r>
              <w:rPr>
                <w:noProof/>
                <w:webHidden/>
              </w:rPr>
              <w:tab/>
            </w:r>
            <w:r>
              <w:rPr>
                <w:noProof/>
                <w:webHidden/>
              </w:rPr>
              <w:fldChar w:fldCharType="begin"/>
            </w:r>
            <w:r>
              <w:rPr>
                <w:noProof/>
                <w:webHidden/>
              </w:rPr>
              <w:instrText xml:space="preserve"> PAGEREF _Toc230886276 \h </w:instrText>
            </w:r>
            <w:r>
              <w:rPr>
                <w:noProof/>
                <w:webHidden/>
              </w:rPr>
            </w:r>
            <w:r>
              <w:rPr>
                <w:noProof/>
                <w:webHidden/>
              </w:rPr>
              <w:fldChar w:fldCharType="separate"/>
            </w:r>
            <w:r w:rsidR="002B0FE2">
              <w:rPr>
                <w:noProof/>
                <w:webHidden/>
              </w:rPr>
              <w:t>19</w:t>
            </w:r>
            <w:r>
              <w:rPr>
                <w:noProof/>
                <w:webHidden/>
              </w:rPr>
              <w:fldChar w:fldCharType="end"/>
            </w:r>
          </w:hyperlink>
        </w:p>
        <w:p w14:paraId="4257226A" w14:textId="59B35969" w:rsidR="0B7FDA40" w:rsidRPr="00306F01" w:rsidRDefault="0B7FDA40" w:rsidP="00DC72EB">
          <w:pPr>
            <w:spacing w:line="480" w:lineRule="auto"/>
            <w:rPr>
              <w:rFonts w:ascii="Calibri Light" w:hAnsi="Calibri Light" w:cs="Calibri Light"/>
            </w:rPr>
          </w:pPr>
          <w:r w:rsidRPr="487350E2">
            <w:rPr>
              <w:rFonts w:ascii="Calibri Light" w:hAnsi="Calibri Light" w:cs="Calibri Light"/>
            </w:rPr>
            <w:fldChar w:fldCharType="end"/>
          </w:r>
        </w:p>
      </w:sdtContent>
    </w:sdt>
    <w:p w14:paraId="32CFDB9F" w14:textId="6B291E7A" w:rsidR="001258F2" w:rsidRPr="00306F01" w:rsidRDefault="001258F2" w:rsidP="00DC72EB">
      <w:pPr>
        <w:spacing w:line="480" w:lineRule="auto"/>
        <w:rPr>
          <w:rFonts w:ascii="Calibri Light" w:hAnsi="Calibri Light" w:cs="Calibri Light"/>
        </w:rPr>
      </w:pPr>
      <w:r w:rsidRPr="00306F01">
        <w:rPr>
          <w:rFonts w:ascii="Calibri Light" w:hAnsi="Calibri Light" w:cs="Calibri Light"/>
        </w:rPr>
        <w:br w:type="page"/>
      </w:r>
    </w:p>
    <w:p w14:paraId="71E458C1" w14:textId="553913D9" w:rsidR="00FB6697" w:rsidRPr="00306F01" w:rsidRDefault="00FB6697" w:rsidP="487350E2">
      <w:pPr>
        <w:pStyle w:val="Heading2"/>
        <w:keepNext w:val="0"/>
        <w:keepLines w:val="0"/>
        <w:spacing w:line="480" w:lineRule="auto"/>
        <w:rPr>
          <w:rFonts w:ascii="Calibri Light" w:eastAsia="Calibri Light" w:hAnsi="Calibri Light" w:cs="Calibri Light"/>
          <w:color w:val="auto"/>
          <w:sz w:val="24"/>
          <w:szCs w:val="24"/>
          <w:u w:val="single"/>
        </w:rPr>
      </w:pPr>
      <w:bookmarkStart w:id="0" w:name="_Toc230886265"/>
      <w:r w:rsidRPr="00306F01">
        <w:rPr>
          <w:rFonts w:ascii="Calibri Light" w:eastAsia="Calibri Light" w:hAnsi="Calibri Light" w:cs="Calibri Light"/>
          <w:color w:val="auto"/>
          <w:sz w:val="24"/>
          <w:szCs w:val="24"/>
          <w:u w:val="single"/>
        </w:rPr>
        <w:t>1. Assailant hypothesis</w:t>
      </w:r>
      <w:r w:rsidR="7813512C" w:rsidRPr="00306F01">
        <w:rPr>
          <w:rFonts w:ascii="Calibri Light" w:eastAsia="Calibri Light" w:hAnsi="Calibri Light" w:cs="Calibri Light"/>
          <w:color w:val="auto"/>
          <w:sz w:val="24"/>
          <w:szCs w:val="24"/>
          <w:u w:val="single"/>
        </w:rPr>
        <w:t xml:space="preserve"> (</w:t>
      </w:r>
      <w:r w:rsidR="15D09E5E" w:rsidRPr="00306F01">
        <w:rPr>
          <w:rFonts w:ascii="Calibri Light" w:eastAsia="Calibri Light" w:hAnsi="Calibri Light" w:cs="Calibri Light"/>
          <w:color w:val="auto"/>
          <w:sz w:val="24"/>
          <w:szCs w:val="24"/>
          <w:u w:val="single"/>
        </w:rPr>
        <w:t>A</w:t>
      </w:r>
      <w:r w:rsidR="7813512C" w:rsidRPr="00306F01">
        <w:rPr>
          <w:rFonts w:ascii="Calibri Light" w:eastAsia="Calibri Light" w:hAnsi="Calibri Light" w:cs="Calibri Light"/>
          <w:color w:val="auto"/>
          <w:sz w:val="24"/>
          <w:szCs w:val="24"/>
          <w:u w:val="single"/>
        </w:rPr>
        <w:t>ny)</w:t>
      </w:r>
      <w:r w:rsidRPr="00306F01">
        <w:rPr>
          <w:rFonts w:ascii="Calibri Light" w:eastAsia="Calibri Light" w:hAnsi="Calibri Light" w:cs="Calibri Light"/>
          <w:color w:val="auto"/>
          <w:sz w:val="24"/>
          <w:szCs w:val="24"/>
          <w:u w:val="single"/>
        </w:rPr>
        <w:t>:</w:t>
      </w:r>
      <w:bookmarkEnd w:id="0"/>
    </w:p>
    <w:p w14:paraId="78FB530B" w14:textId="0DF54D08" w:rsidR="008434E3" w:rsidRPr="00306F01" w:rsidRDefault="00306F01" w:rsidP="00DC72EB">
      <w:pPr>
        <w:spacing w:line="480" w:lineRule="auto"/>
        <w:rPr>
          <w:rFonts w:ascii="Calibri Light" w:eastAsia="Calibri Light" w:hAnsi="Calibri Light" w:cs="Calibri Light"/>
        </w:rPr>
      </w:pPr>
      <w:r w:rsidRPr="00306F01">
        <w:rPr>
          <w:rFonts w:ascii="Calibri Light" w:eastAsia="Calibri Light" w:hAnsi="Calibri Light" w:cs="Calibri Light"/>
        </w:rPr>
        <w:t>T</w:t>
      </w:r>
      <w:r w:rsidR="00AE5F03" w:rsidRPr="00306F01">
        <w:rPr>
          <w:rFonts w:ascii="Calibri Light" w:eastAsia="Calibri Light" w:hAnsi="Calibri Light" w:cs="Calibri Light"/>
        </w:rPr>
        <w:t>he cyber incident on 6 November 2025 was not an external attack</w:t>
      </w:r>
      <w:r w:rsidR="01F8931C" w:rsidRPr="00306F01">
        <w:rPr>
          <w:rFonts w:ascii="Calibri Light" w:eastAsia="Calibri Light" w:hAnsi="Calibri Light" w:cs="Calibri Light"/>
        </w:rPr>
        <w:t>,</w:t>
      </w:r>
      <w:r w:rsidR="00AE5F03" w:rsidRPr="00306F01">
        <w:rPr>
          <w:rFonts w:ascii="Calibri Light" w:eastAsia="Calibri Light" w:hAnsi="Calibri Light" w:cs="Calibri Light"/>
        </w:rPr>
        <w:t xml:space="preserve"> but an inside job staged by Maureen Butterworth, the owner of Bee Pies &amp; Pasties, to commit insurance fraud. This hypothesis is </w:t>
      </w:r>
      <w:r w:rsidR="008E50C0" w:rsidRPr="00306F01">
        <w:rPr>
          <w:rFonts w:ascii="Calibri Light" w:eastAsia="Calibri Light" w:hAnsi="Calibri Light" w:cs="Calibri Light"/>
        </w:rPr>
        <w:t>supported</w:t>
      </w:r>
      <w:r w:rsidR="00AE5F03" w:rsidRPr="00306F01">
        <w:rPr>
          <w:rFonts w:ascii="Calibri Light" w:eastAsia="Calibri Light" w:hAnsi="Calibri Light" w:cs="Calibri Light"/>
        </w:rPr>
        <w:t xml:space="preserve"> by technical evidence: DHCP lease records, bash history, packet capture, email correspondence, and</w:t>
      </w:r>
      <w:r w:rsidR="00D70394" w:rsidRPr="00306F01">
        <w:rPr>
          <w:rFonts w:ascii="Calibri Light" w:eastAsia="Calibri Light" w:hAnsi="Calibri Light" w:cs="Calibri Light"/>
        </w:rPr>
        <w:t xml:space="preserve"> an</w:t>
      </w:r>
      <w:r w:rsidR="00AE5F03" w:rsidRPr="00306F01">
        <w:rPr>
          <w:rFonts w:ascii="Calibri Light" w:eastAsia="Calibri Light" w:hAnsi="Calibri Light" w:cs="Calibri Light"/>
        </w:rPr>
        <w:t xml:space="preserve"> insurance claim document.</w:t>
      </w:r>
      <w:r w:rsidR="00FE03DA" w:rsidRPr="00306F01">
        <w:rPr>
          <w:rFonts w:ascii="Calibri Light" w:eastAsia="Calibri Light" w:hAnsi="Calibri Light" w:cs="Calibri Light"/>
        </w:rPr>
        <w:t xml:space="preserve"> </w:t>
      </w:r>
      <w:r w:rsidR="002D1FB7" w:rsidRPr="00306F01">
        <w:rPr>
          <w:rFonts w:ascii="Calibri Light" w:eastAsia="Calibri Light" w:hAnsi="Calibri Light" w:cs="Calibri Light"/>
        </w:rPr>
        <w:t>O</w:t>
      </w:r>
      <w:r w:rsidR="00F900BA" w:rsidRPr="00306F01">
        <w:rPr>
          <w:rFonts w:ascii="Calibri Light" w:eastAsia="Calibri Light" w:hAnsi="Calibri Light" w:cs="Calibri Light"/>
        </w:rPr>
        <w:t>ur</w:t>
      </w:r>
      <w:r w:rsidR="002D1FB7" w:rsidRPr="00306F01">
        <w:rPr>
          <w:rFonts w:ascii="Calibri Light" w:eastAsia="Calibri Light" w:hAnsi="Calibri Light" w:cs="Calibri Light"/>
        </w:rPr>
        <w:t xml:space="preserve"> </w:t>
      </w:r>
      <w:r w:rsidR="00100166" w:rsidRPr="00306F01">
        <w:rPr>
          <w:rFonts w:ascii="Calibri Light" w:eastAsia="Calibri Light" w:hAnsi="Calibri Light" w:cs="Calibri Light"/>
        </w:rPr>
        <w:t>investigation, spanning five weeks, has determined that the incident was not an external attack</w:t>
      </w:r>
      <w:r w:rsidR="53386A9E" w:rsidRPr="00306F01">
        <w:rPr>
          <w:rFonts w:ascii="Calibri Light" w:eastAsia="Calibri Light" w:hAnsi="Calibri Light" w:cs="Calibri Light"/>
        </w:rPr>
        <w:t>,</w:t>
      </w:r>
      <w:r w:rsidR="00100166" w:rsidRPr="00306F01">
        <w:rPr>
          <w:rFonts w:ascii="Calibri Light" w:eastAsia="Calibri Light" w:hAnsi="Calibri Light" w:cs="Calibri Light"/>
        </w:rPr>
        <w:t xml:space="preserve"> but an inside job staged by the business owner, Maureen Butterworth, to commit insurance fraud of £340,000.</w:t>
      </w:r>
      <w:r w:rsidR="43CF818E" w:rsidRPr="00306F01">
        <w:rPr>
          <w:rFonts w:ascii="Calibri Light" w:eastAsia="Calibri Light" w:hAnsi="Calibri Light" w:cs="Calibri Light"/>
        </w:rPr>
        <w:t xml:space="preserve"> </w:t>
      </w:r>
    </w:p>
    <w:p w14:paraId="602DD9F9" w14:textId="4472A29E" w:rsidR="00FB6697" w:rsidRPr="00306F01" w:rsidRDefault="49DA6054" w:rsidP="487350E2">
      <w:pPr>
        <w:pStyle w:val="Heading3"/>
        <w:keepNext w:val="0"/>
        <w:keepLines w:val="0"/>
        <w:numPr>
          <w:ilvl w:val="1"/>
          <w:numId w:val="2"/>
        </w:numPr>
        <w:spacing w:line="480" w:lineRule="auto"/>
        <w:rPr>
          <w:rFonts w:ascii="Calibri Light" w:eastAsia="Calibri Light" w:hAnsi="Calibri Light" w:cs="Calibri Light"/>
          <w:color w:val="auto"/>
          <w:sz w:val="24"/>
          <w:szCs w:val="24"/>
        </w:rPr>
      </w:pPr>
      <w:bookmarkStart w:id="1" w:name="_Toc230886266"/>
      <w:r w:rsidRPr="00306F01">
        <w:rPr>
          <w:rFonts w:ascii="Calibri Light" w:eastAsia="Calibri Light" w:hAnsi="Calibri Light" w:cs="Calibri Light"/>
          <w:color w:val="auto"/>
          <w:sz w:val="24"/>
          <w:szCs w:val="24"/>
        </w:rPr>
        <w:t>K</w:t>
      </w:r>
      <w:r w:rsidR="00FB6697" w:rsidRPr="00306F01">
        <w:rPr>
          <w:rFonts w:ascii="Calibri Light" w:eastAsia="Calibri Light" w:hAnsi="Calibri Light" w:cs="Calibri Light"/>
          <w:color w:val="auto"/>
          <w:sz w:val="24"/>
          <w:szCs w:val="24"/>
        </w:rPr>
        <w:t xml:space="preserve">nown IP </w:t>
      </w:r>
      <w:r w:rsidR="52135722" w:rsidRPr="00306F01">
        <w:rPr>
          <w:rFonts w:ascii="Calibri Light" w:eastAsia="Calibri Light" w:hAnsi="Calibri Light" w:cs="Calibri Light"/>
          <w:color w:val="auto"/>
          <w:sz w:val="24"/>
          <w:szCs w:val="24"/>
        </w:rPr>
        <w:t>S</w:t>
      </w:r>
      <w:r w:rsidR="00FB6697" w:rsidRPr="00306F01">
        <w:rPr>
          <w:rFonts w:ascii="Calibri Light" w:eastAsia="Calibri Light" w:hAnsi="Calibri Light" w:cs="Calibri Light"/>
          <w:color w:val="auto"/>
          <w:sz w:val="24"/>
          <w:szCs w:val="24"/>
        </w:rPr>
        <w:t xml:space="preserve">ystem </w:t>
      </w:r>
      <w:r w:rsidR="33FACCF9" w:rsidRPr="00306F01">
        <w:rPr>
          <w:rFonts w:ascii="Calibri Light" w:eastAsia="Calibri Light" w:hAnsi="Calibri Light" w:cs="Calibri Light"/>
          <w:color w:val="auto"/>
          <w:sz w:val="24"/>
          <w:szCs w:val="24"/>
        </w:rPr>
        <w:t>U</w:t>
      </w:r>
      <w:r w:rsidR="00FB6697" w:rsidRPr="00306F01">
        <w:rPr>
          <w:rFonts w:ascii="Calibri Light" w:eastAsia="Calibri Light" w:hAnsi="Calibri Light" w:cs="Calibri Light"/>
          <w:color w:val="auto"/>
          <w:sz w:val="24"/>
          <w:szCs w:val="24"/>
        </w:rPr>
        <w:t xml:space="preserve">sers </w:t>
      </w:r>
      <w:r w:rsidR="0CA0B413" w:rsidRPr="00306F01">
        <w:rPr>
          <w:rFonts w:ascii="Calibri Light" w:eastAsia="Calibri Light" w:hAnsi="Calibri Light" w:cs="Calibri Light"/>
          <w:color w:val="auto"/>
          <w:sz w:val="24"/>
          <w:szCs w:val="24"/>
        </w:rPr>
        <w:t>(</w:t>
      </w:r>
      <w:r w:rsidR="07CC3AF1" w:rsidRPr="00306F01">
        <w:rPr>
          <w:rFonts w:ascii="Calibri Light" w:eastAsia="Calibri Light" w:hAnsi="Calibri Light" w:cs="Calibri Light"/>
          <w:color w:val="auto"/>
          <w:sz w:val="24"/>
          <w:szCs w:val="24"/>
        </w:rPr>
        <w:t>A</w:t>
      </w:r>
      <w:r w:rsidR="0CA0B413" w:rsidRPr="00306F01">
        <w:rPr>
          <w:rFonts w:ascii="Calibri Light" w:eastAsia="Calibri Light" w:hAnsi="Calibri Light" w:cs="Calibri Light"/>
          <w:color w:val="auto"/>
          <w:sz w:val="24"/>
          <w:szCs w:val="24"/>
        </w:rPr>
        <w:t>ny)</w:t>
      </w:r>
      <w:bookmarkEnd w:id="1"/>
    </w:p>
    <w:p w14:paraId="57894064" w14:textId="04C71982" w:rsidR="00094701" w:rsidRPr="00306F01" w:rsidRDefault="00F82761" w:rsidP="00DC72EB">
      <w:pPr>
        <w:spacing w:line="480" w:lineRule="auto"/>
        <w:rPr>
          <w:rFonts w:ascii="Calibri Light" w:eastAsia="Calibri Light" w:hAnsi="Calibri Light" w:cs="Calibri Light"/>
        </w:rPr>
      </w:pPr>
      <w:r w:rsidRPr="00306F01">
        <w:rPr>
          <w:rFonts w:ascii="Calibri Light" w:eastAsia="Calibri Light" w:hAnsi="Calibri Light" w:cs="Calibri Light"/>
        </w:rPr>
        <w:t>The web server’s nginx access log shows that the defacement attempt (PUT /index.html) originated from IP address 192.168.1.105 at 02:14:11 UTC. This IP belongs to the private range 192.168.0.0/16, meaning the attacker was physically inside the bakery’s LAN.</w:t>
      </w:r>
    </w:p>
    <w:p w14:paraId="42B43BCC" w14:textId="32FC95F6" w:rsidR="00B00DD6" w:rsidRPr="00306F01" w:rsidRDefault="00484C39" w:rsidP="00DC72EB">
      <w:pPr>
        <w:spacing w:line="480" w:lineRule="auto"/>
        <w:rPr>
          <w:rFonts w:ascii="Calibri Light" w:eastAsia="Calibri Light" w:hAnsi="Calibri Light" w:cs="Calibri Light"/>
        </w:rPr>
      </w:pPr>
      <w:r w:rsidRPr="00306F01">
        <w:rPr>
          <w:rFonts w:ascii="Calibri Light" w:eastAsia="Calibri Light" w:hAnsi="Calibri Light" w:cs="Calibri Light"/>
        </w:rPr>
        <w:t>Fred</w:t>
      </w:r>
      <w:r w:rsidR="00B00DD6" w:rsidRPr="00306F01">
        <w:rPr>
          <w:rFonts w:ascii="Calibri Light" w:eastAsia="Calibri Light" w:hAnsi="Calibri Light" w:cs="Calibri Light"/>
        </w:rPr>
        <w:t xml:space="preserve"> although </w:t>
      </w:r>
      <w:r w:rsidR="002D4E9F" w:rsidRPr="00306F01">
        <w:rPr>
          <w:rFonts w:ascii="Calibri Light" w:eastAsia="Calibri Light" w:hAnsi="Calibri Light" w:cs="Calibri Light"/>
        </w:rPr>
        <w:t xml:space="preserve">not suspect is believed to be </w:t>
      </w:r>
      <w:r w:rsidR="00401A1A" w:rsidRPr="00306F01">
        <w:rPr>
          <w:rFonts w:ascii="Calibri Light" w:eastAsia="Calibri Light" w:hAnsi="Calibri Light" w:cs="Calibri Light"/>
        </w:rPr>
        <w:t>well-</w:t>
      </w:r>
      <w:r w:rsidR="009533ED" w:rsidRPr="00306F01">
        <w:rPr>
          <w:rFonts w:ascii="Calibri Light" w:eastAsia="Calibri Light" w:hAnsi="Calibri Light" w:cs="Calibri Light"/>
        </w:rPr>
        <w:t xml:space="preserve">known </w:t>
      </w:r>
      <w:r w:rsidR="00812C64" w:rsidRPr="00306F01">
        <w:rPr>
          <w:rFonts w:ascii="Calibri Light" w:eastAsia="Calibri Light" w:hAnsi="Calibri Light" w:cs="Calibri Light"/>
        </w:rPr>
        <w:t xml:space="preserve">acquaintance or partner </w:t>
      </w:r>
      <w:r w:rsidR="009533ED" w:rsidRPr="00306F01">
        <w:rPr>
          <w:rFonts w:ascii="Calibri Light" w:eastAsia="Calibri Light" w:hAnsi="Calibri Light" w:cs="Calibri Light"/>
        </w:rPr>
        <w:t>to maurren this is mentioned throughout the document</w:t>
      </w:r>
      <w:r w:rsidR="00C41197" w:rsidRPr="00306F01">
        <w:rPr>
          <w:rFonts w:ascii="Calibri Light" w:eastAsia="Calibri Light" w:hAnsi="Calibri Light" w:cs="Calibri Light"/>
        </w:rPr>
        <w:t>, this can be shown in one of the insurance documents.</w:t>
      </w:r>
    </w:p>
    <w:p w14:paraId="73455016" w14:textId="77777777" w:rsidR="00776777" w:rsidRPr="00306F01" w:rsidRDefault="00776777" w:rsidP="00DC72EB">
      <w:pPr>
        <w:spacing w:line="480" w:lineRule="auto"/>
        <w:rPr>
          <w:rFonts w:ascii="Calibri Light" w:eastAsia="Calibri Light" w:hAnsi="Calibri Light" w:cs="Calibri Light"/>
        </w:rPr>
      </w:pPr>
      <w:r w:rsidRPr="00306F01">
        <w:rPr>
          <w:rFonts w:ascii="Calibri Light" w:eastAsia="Calibri Light" w:hAnsi="Calibri Light" w:cs="Calibri Light"/>
        </w:rPr>
        <w:t>Privileged users on the server:</w:t>
      </w:r>
    </w:p>
    <w:p w14:paraId="451E56F3" w14:textId="1E6B61E1" w:rsidR="00776777" w:rsidRPr="00306F01" w:rsidRDefault="00776777" w:rsidP="00DC72EB">
      <w:pPr>
        <w:numPr>
          <w:ilvl w:val="0"/>
          <w:numId w:val="9"/>
        </w:numPr>
        <w:spacing w:line="480" w:lineRule="auto"/>
        <w:rPr>
          <w:rFonts w:ascii="Calibri Light" w:eastAsia="Calibri Light" w:hAnsi="Calibri Light" w:cs="Calibri Light"/>
        </w:rPr>
      </w:pPr>
      <w:r w:rsidRPr="00306F01">
        <w:rPr>
          <w:rFonts w:ascii="Calibri Light" w:eastAsia="Calibri Light" w:hAnsi="Calibri Light" w:cs="Calibri Light"/>
        </w:rPr>
        <w:t>maureen – has sudo rights (verified by sudo -l and auth.log entries).</w:t>
      </w:r>
    </w:p>
    <w:p w14:paraId="37FA84F7" w14:textId="192E4815" w:rsidR="00776777" w:rsidRPr="00306F01" w:rsidRDefault="00776777" w:rsidP="00DC72EB">
      <w:pPr>
        <w:numPr>
          <w:ilvl w:val="0"/>
          <w:numId w:val="9"/>
        </w:numPr>
        <w:spacing w:line="480" w:lineRule="auto"/>
        <w:rPr>
          <w:rFonts w:ascii="Calibri Light" w:eastAsia="Calibri Light" w:hAnsi="Calibri Light" w:cs="Calibri Light"/>
        </w:rPr>
      </w:pPr>
      <w:r w:rsidRPr="00306F01">
        <w:rPr>
          <w:rFonts w:ascii="Calibri Light" w:eastAsia="Calibri Light" w:hAnsi="Calibri Light" w:cs="Calibri Light"/>
        </w:rPr>
        <w:t xml:space="preserve">ubuntu – also has sudo, </w:t>
      </w:r>
      <w:r w:rsidR="00250E20" w:rsidRPr="00306F01">
        <w:rPr>
          <w:rFonts w:ascii="Calibri Light" w:eastAsia="Calibri Light" w:hAnsi="Calibri Light" w:cs="Calibri Light"/>
        </w:rPr>
        <w:t xml:space="preserve">is an </w:t>
      </w:r>
      <w:r w:rsidR="006F66B6" w:rsidRPr="00306F01">
        <w:rPr>
          <w:rFonts w:ascii="Calibri Light" w:eastAsia="Calibri Light" w:hAnsi="Calibri Light" w:cs="Calibri Light"/>
        </w:rPr>
        <w:t>l</w:t>
      </w:r>
      <w:r w:rsidR="00643C43" w:rsidRPr="00306F01">
        <w:rPr>
          <w:rFonts w:ascii="Calibri Light" w:eastAsia="Calibri Light" w:hAnsi="Calibri Light" w:cs="Calibri Light"/>
        </w:rPr>
        <w:t xml:space="preserve">inux </w:t>
      </w:r>
      <w:r w:rsidR="00250E20" w:rsidRPr="00306F01">
        <w:rPr>
          <w:rFonts w:ascii="Calibri Light" w:eastAsia="Calibri Light" w:hAnsi="Calibri Light" w:cs="Calibri Light"/>
        </w:rPr>
        <w:t>OS software</w:t>
      </w:r>
    </w:p>
    <w:p w14:paraId="20CBC5A8" w14:textId="09F3ECC4" w:rsidR="00776777" w:rsidRPr="00306F01" w:rsidRDefault="00776777" w:rsidP="00DC72EB">
      <w:pPr>
        <w:numPr>
          <w:ilvl w:val="0"/>
          <w:numId w:val="9"/>
        </w:numPr>
        <w:spacing w:line="480" w:lineRule="auto"/>
        <w:rPr>
          <w:rFonts w:ascii="Calibri Light" w:eastAsia="Calibri Light" w:hAnsi="Calibri Light" w:cs="Calibri Light"/>
        </w:rPr>
      </w:pPr>
      <w:r w:rsidRPr="00306F01">
        <w:rPr>
          <w:rFonts w:ascii="Calibri Light" w:eastAsia="Calibri Light" w:hAnsi="Calibri Light" w:cs="Calibri Light"/>
        </w:rPr>
        <w:t>darren_webdev – no sudo </w:t>
      </w:r>
      <w:r w:rsidR="00034979" w:rsidRPr="00306F01">
        <w:rPr>
          <w:rFonts w:ascii="Calibri Light" w:eastAsia="Calibri Light" w:hAnsi="Calibri Light" w:cs="Calibri Light"/>
        </w:rPr>
        <w:t>access.</w:t>
      </w:r>
    </w:p>
    <w:p w14:paraId="446A9446" w14:textId="77777777" w:rsidR="00776777" w:rsidRPr="00306F01" w:rsidRDefault="00776777" w:rsidP="00DC72EB">
      <w:pPr>
        <w:numPr>
          <w:ilvl w:val="0"/>
          <w:numId w:val="9"/>
        </w:numPr>
        <w:spacing w:line="480" w:lineRule="auto"/>
        <w:rPr>
          <w:rFonts w:ascii="Calibri Light" w:eastAsia="Calibri Light" w:hAnsi="Calibri Light" w:cs="Calibri Light"/>
        </w:rPr>
      </w:pPr>
      <w:r w:rsidRPr="00306F01">
        <w:rPr>
          <w:rFonts w:ascii="Calibri Light" w:eastAsia="Calibri Light" w:hAnsi="Calibri Light" w:cs="Calibri Light"/>
        </w:rPr>
        <w:t>Only maureen can read /etc/shadow using sudo.</w:t>
      </w:r>
    </w:p>
    <w:p w14:paraId="47C71DE4" w14:textId="77777777" w:rsidR="00776777" w:rsidRPr="00306F01" w:rsidRDefault="00776777" w:rsidP="00DC72EB">
      <w:pPr>
        <w:spacing w:line="480" w:lineRule="auto"/>
        <w:rPr>
          <w:rFonts w:ascii="Calibri Light" w:eastAsia="Calibri Light" w:hAnsi="Calibri Light" w:cs="Calibri Light"/>
        </w:rPr>
      </w:pPr>
      <w:r w:rsidRPr="00306F01">
        <w:rPr>
          <w:rFonts w:ascii="Calibri Light" w:eastAsia="Calibri Light" w:hAnsi="Calibri Light" w:cs="Calibri Light"/>
        </w:rPr>
        <w:t>Thus, the only person with both the capability and the active session during the attack was Maureen.</w:t>
      </w:r>
    </w:p>
    <w:p w14:paraId="35C21FA8" w14:textId="77777777" w:rsidR="00776777" w:rsidRPr="00306F01" w:rsidRDefault="00776777" w:rsidP="00DC72EB">
      <w:pPr>
        <w:spacing w:line="480" w:lineRule="auto"/>
        <w:rPr>
          <w:rFonts w:ascii="Calibri Light" w:eastAsia="Calibri Light" w:hAnsi="Calibri Light" w:cs="Calibri Light"/>
        </w:rPr>
      </w:pPr>
    </w:p>
    <w:p w14:paraId="5A101B05" w14:textId="77260418" w:rsidR="00FB6697" w:rsidRPr="00306F01" w:rsidRDefault="7081375B" w:rsidP="487350E2">
      <w:pPr>
        <w:pStyle w:val="Heading3"/>
        <w:keepNext w:val="0"/>
        <w:keepLines w:val="0"/>
        <w:numPr>
          <w:ilvl w:val="1"/>
          <w:numId w:val="2"/>
        </w:numPr>
        <w:spacing w:line="480" w:lineRule="auto"/>
        <w:rPr>
          <w:rFonts w:ascii="Calibri Light" w:eastAsia="Calibri Light" w:hAnsi="Calibri Light" w:cs="Calibri Light"/>
          <w:color w:val="auto"/>
          <w:sz w:val="24"/>
          <w:szCs w:val="24"/>
        </w:rPr>
      </w:pPr>
      <w:bookmarkStart w:id="2" w:name="_Toc230886267"/>
      <w:r w:rsidRPr="00306F01">
        <w:rPr>
          <w:rFonts w:ascii="Calibri Light" w:eastAsia="Calibri Light" w:hAnsi="Calibri Light" w:cs="Calibri Light"/>
          <w:color w:val="auto"/>
          <w:sz w:val="24"/>
          <w:szCs w:val="24"/>
        </w:rPr>
        <w:t>A</w:t>
      </w:r>
      <w:r w:rsidR="00FB6697" w:rsidRPr="00306F01">
        <w:rPr>
          <w:rFonts w:ascii="Calibri Light" w:eastAsia="Calibri Light" w:hAnsi="Calibri Light" w:cs="Calibri Light"/>
          <w:color w:val="auto"/>
          <w:sz w:val="24"/>
          <w:szCs w:val="24"/>
        </w:rPr>
        <w:t xml:space="preserve">ssailant </w:t>
      </w:r>
      <w:r w:rsidR="036A670B" w:rsidRPr="00306F01">
        <w:rPr>
          <w:rFonts w:ascii="Calibri Light" w:eastAsia="Calibri Light" w:hAnsi="Calibri Light" w:cs="Calibri Light"/>
          <w:color w:val="auto"/>
          <w:sz w:val="24"/>
          <w:szCs w:val="24"/>
        </w:rPr>
        <w:t>M</w:t>
      </w:r>
      <w:r w:rsidR="00FB6697" w:rsidRPr="00306F01">
        <w:rPr>
          <w:rFonts w:ascii="Calibri Light" w:eastAsia="Calibri Light" w:hAnsi="Calibri Light" w:cs="Calibri Light"/>
          <w:color w:val="auto"/>
          <w:sz w:val="24"/>
          <w:szCs w:val="24"/>
        </w:rPr>
        <w:t xml:space="preserve">otive </w:t>
      </w:r>
      <w:r w:rsidR="1675D259" w:rsidRPr="00306F01">
        <w:rPr>
          <w:rFonts w:ascii="Calibri Light" w:eastAsia="Calibri Light" w:hAnsi="Calibri Light" w:cs="Calibri Light"/>
          <w:color w:val="auto"/>
          <w:sz w:val="24"/>
          <w:szCs w:val="24"/>
        </w:rPr>
        <w:t>H</w:t>
      </w:r>
      <w:r w:rsidR="00FB6697" w:rsidRPr="00306F01">
        <w:rPr>
          <w:rFonts w:ascii="Calibri Light" w:eastAsia="Calibri Light" w:hAnsi="Calibri Light" w:cs="Calibri Light"/>
          <w:color w:val="auto"/>
          <w:sz w:val="24"/>
          <w:szCs w:val="24"/>
        </w:rPr>
        <w:t>ypothesis</w:t>
      </w:r>
      <w:r w:rsidR="5395B62D" w:rsidRPr="00306F01">
        <w:rPr>
          <w:rFonts w:ascii="Calibri Light" w:eastAsia="Calibri Light" w:hAnsi="Calibri Light" w:cs="Calibri Light"/>
          <w:color w:val="auto"/>
          <w:sz w:val="24"/>
          <w:szCs w:val="24"/>
        </w:rPr>
        <w:t xml:space="preserve"> (</w:t>
      </w:r>
      <w:r w:rsidR="2A2D5C29" w:rsidRPr="00306F01">
        <w:rPr>
          <w:rFonts w:ascii="Calibri Light" w:eastAsia="Calibri Light" w:hAnsi="Calibri Light" w:cs="Calibri Light"/>
          <w:color w:val="auto"/>
          <w:sz w:val="24"/>
          <w:szCs w:val="24"/>
        </w:rPr>
        <w:t>G</w:t>
      </w:r>
      <w:r w:rsidR="5395B62D" w:rsidRPr="00306F01">
        <w:rPr>
          <w:rFonts w:ascii="Calibri Light" w:eastAsia="Calibri Light" w:hAnsi="Calibri Light" w:cs="Calibri Light"/>
          <w:color w:val="auto"/>
          <w:sz w:val="24"/>
          <w:szCs w:val="24"/>
        </w:rPr>
        <w:t>overn</w:t>
      </w:r>
      <w:r w:rsidR="13B69C5D" w:rsidRPr="00306F01">
        <w:rPr>
          <w:rFonts w:ascii="Calibri Light" w:eastAsia="Calibri Light" w:hAnsi="Calibri Light" w:cs="Calibri Light"/>
          <w:color w:val="auto"/>
          <w:sz w:val="24"/>
          <w:szCs w:val="24"/>
        </w:rPr>
        <w:t>an</w:t>
      </w:r>
      <w:r w:rsidR="5395B62D" w:rsidRPr="00306F01">
        <w:rPr>
          <w:rFonts w:ascii="Calibri Light" w:eastAsia="Calibri Light" w:hAnsi="Calibri Light" w:cs="Calibri Light"/>
          <w:color w:val="auto"/>
          <w:sz w:val="24"/>
          <w:szCs w:val="24"/>
        </w:rPr>
        <w:t xml:space="preserve">ce </w:t>
      </w:r>
      <w:r w:rsidR="762A5BEA" w:rsidRPr="00306F01">
        <w:rPr>
          <w:rFonts w:ascii="Calibri Light" w:eastAsia="Calibri Light" w:hAnsi="Calibri Light" w:cs="Calibri Light"/>
          <w:color w:val="auto"/>
          <w:sz w:val="24"/>
          <w:szCs w:val="24"/>
        </w:rPr>
        <w:t>and Risk</w:t>
      </w:r>
      <w:r w:rsidR="6269710E" w:rsidRPr="00306F01">
        <w:rPr>
          <w:rFonts w:ascii="Calibri Light" w:eastAsia="Calibri Light" w:hAnsi="Calibri Light" w:cs="Calibri Light"/>
          <w:color w:val="auto"/>
          <w:sz w:val="24"/>
          <w:szCs w:val="24"/>
        </w:rPr>
        <w:t xml:space="preserve"> L</w:t>
      </w:r>
      <w:r w:rsidR="5682792E" w:rsidRPr="00306F01">
        <w:rPr>
          <w:rFonts w:ascii="Calibri Light" w:eastAsia="Calibri Light" w:hAnsi="Calibri Light" w:cs="Calibri Light"/>
          <w:color w:val="auto"/>
          <w:sz w:val="24"/>
          <w:szCs w:val="24"/>
        </w:rPr>
        <w:t>ead</w:t>
      </w:r>
      <w:r w:rsidR="5395B62D" w:rsidRPr="00306F01">
        <w:rPr>
          <w:rFonts w:ascii="Calibri Light" w:eastAsia="Calibri Light" w:hAnsi="Calibri Light" w:cs="Calibri Light"/>
          <w:color w:val="auto"/>
          <w:sz w:val="24"/>
          <w:szCs w:val="24"/>
        </w:rPr>
        <w:t>)</w:t>
      </w:r>
      <w:bookmarkEnd w:id="2"/>
    </w:p>
    <w:p w14:paraId="53152C5F" w14:textId="14BA46A1" w:rsidR="2CE42DE9"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Maureen:</w:t>
      </w:r>
    </w:p>
    <w:p w14:paraId="67DB33A3" w14:textId="3A606E9F" w:rsidR="1F364503"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Potential Motive:</w:t>
      </w:r>
    </w:p>
    <w:p w14:paraId="1F6AC539" w14:textId="2C3385DB" w:rsidR="6A63EA9E" w:rsidRPr="00306F01" w:rsidRDefault="07F0DE49" w:rsidP="487350E2">
      <w:pPr>
        <w:pStyle w:val="ListParagraph"/>
        <w:numPr>
          <w:ilvl w:val="0"/>
          <w:numId w:val="8"/>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Personal financial struggles.</w:t>
      </w:r>
    </w:p>
    <w:p w14:paraId="1C104C9D" w14:textId="3B145ECA" w:rsidR="174B0573" w:rsidRPr="00306F01" w:rsidRDefault="07F0DE49" w:rsidP="487350E2">
      <w:pPr>
        <w:pStyle w:val="ListParagraph"/>
        <w:numPr>
          <w:ilvl w:val="0"/>
          <w:numId w:val="8"/>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Possible attempt to stage an incident for insurance payout.</w:t>
      </w:r>
    </w:p>
    <w:p w14:paraId="5D128833" w14:textId="4B0A4276" w:rsidR="6E1F7064" w:rsidRPr="00306F01" w:rsidRDefault="07F0DE49" w:rsidP="487350E2">
      <w:pPr>
        <w:pStyle w:val="ListParagraph"/>
        <w:numPr>
          <w:ilvl w:val="0"/>
          <w:numId w:val="8"/>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Unusual commit activity during the attack window.</w:t>
      </w:r>
    </w:p>
    <w:p w14:paraId="5C9F7FBF" w14:textId="4CB4DB17" w:rsidR="07F0DE49" w:rsidRPr="00306F01" w:rsidRDefault="07F0DE49" w:rsidP="487350E2">
      <w:pPr>
        <w:pStyle w:val="ListParagraph"/>
        <w:numPr>
          <w:ilvl w:val="0"/>
          <w:numId w:val="8"/>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Device MAUREEN_LAPTOP active during the attack.</w:t>
      </w:r>
    </w:p>
    <w:p w14:paraId="6A1EB99E" w14:textId="5BBD05E5" w:rsidR="3E451086"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Why considered:</w:t>
      </w:r>
    </w:p>
    <w:p w14:paraId="7D85806F" w14:textId="79884ECE" w:rsidR="00A0DD8C"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Evidence from DHCP leases and bash history placed her device on the network at the exact time of the attack.</w:t>
      </w:r>
    </w:p>
    <w:p w14:paraId="7458A032" w14:textId="472E8665" w:rsidR="03EA48CB"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Darren:</w:t>
      </w:r>
    </w:p>
    <w:p w14:paraId="3CBD4DBF" w14:textId="7D14F176" w:rsidR="6D3A77A5"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Potential Motive:</w:t>
      </w:r>
    </w:p>
    <w:p w14:paraId="4F62B922" w14:textId="64E6A5EE" w:rsidR="07F0DE49" w:rsidRPr="00306F01" w:rsidRDefault="07F0DE49" w:rsidP="487350E2">
      <w:pPr>
        <w:pStyle w:val="ListParagraph"/>
        <w:numPr>
          <w:ilvl w:val="0"/>
          <w:numId w:val="12"/>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Privilege access to codebase and server.</w:t>
      </w:r>
    </w:p>
    <w:p w14:paraId="1EC9B126" w14:textId="09CF4716" w:rsidR="4C63EBAC" w:rsidRPr="00306F01" w:rsidRDefault="07F0DE49" w:rsidP="487350E2">
      <w:pPr>
        <w:pStyle w:val="ListParagraph"/>
        <w:numPr>
          <w:ilvl w:val="0"/>
          <w:numId w:val="12"/>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Knowledge of systems weaknesses.</w:t>
      </w:r>
    </w:p>
    <w:p w14:paraId="7153DB6A" w14:textId="48C600A9" w:rsidR="6F553EC3" w:rsidRPr="00306F01" w:rsidRDefault="07F0DE49" w:rsidP="487350E2">
      <w:pPr>
        <w:pStyle w:val="ListParagraph"/>
        <w:numPr>
          <w:ilvl w:val="0"/>
          <w:numId w:val="12"/>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Could cover tracks more easily than regular staff.</w:t>
      </w:r>
    </w:p>
    <w:p w14:paraId="076D7B0E" w14:textId="67769244" w:rsidR="3090A066"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Why considered:</w:t>
      </w:r>
    </w:p>
    <w:p w14:paraId="686076EC" w14:textId="13D15F6E" w:rsidR="73B5DE64" w:rsidRPr="00306F01" w:rsidRDefault="07F0DE49" w:rsidP="00DC72EB">
      <w:pPr>
        <w:spacing w:line="480" w:lineRule="auto"/>
        <w:rPr>
          <w:rFonts w:ascii="Calibri Light" w:eastAsia="Calibri Light" w:hAnsi="Calibri Light" w:cs="Calibri Light"/>
        </w:rPr>
      </w:pPr>
      <w:r w:rsidRPr="00306F01">
        <w:rPr>
          <w:rFonts w:ascii="Calibri Light" w:eastAsia="Calibri Light" w:hAnsi="Calibri Light" w:cs="Calibri Light"/>
        </w:rPr>
        <w:t>Being the developer, Darren had the technical capabilities to perform the attack.</w:t>
      </w:r>
    </w:p>
    <w:p w14:paraId="77DF9681" w14:textId="41006CBD" w:rsidR="7BD65EFF" w:rsidRPr="00306F01" w:rsidRDefault="39FF0507" w:rsidP="00DC72EB">
      <w:pPr>
        <w:spacing w:line="480" w:lineRule="auto"/>
        <w:rPr>
          <w:rFonts w:ascii="Calibri Light" w:eastAsia="Calibri Light" w:hAnsi="Calibri Light" w:cs="Calibri Light"/>
        </w:rPr>
      </w:pPr>
      <w:r w:rsidRPr="00306F01">
        <w:rPr>
          <w:rFonts w:ascii="Calibri Light" w:eastAsia="Calibri Light" w:hAnsi="Calibri Light" w:cs="Calibri Light"/>
        </w:rPr>
        <w:t>BarmBuzz:</w:t>
      </w:r>
    </w:p>
    <w:p w14:paraId="45444BD7" w14:textId="281AEEF6" w:rsidR="57FCD8BF" w:rsidRPr="00306F01" w:rsidRDefault="39FF0507" w:rsidP="00DC72EB">
      <w:pPr>
        <w:spacing w:line="480" w:lineRule="auto"/>
        <w:rPr>
          <w:rFonts w:ascii="Calibri Light" w:eastAsia="Calibri Light" w:hAnsi="Calibri Light" w:cs="Calibri Light"/>
        </w:rPr>
      </w:pPr>
      <w:r w:rsidRPr="00306F01">
        <w:rPr>
          <w:rFonts w:ascii="Calibri Light" w:eastAsia="Calibri Light" w:hAnsi="Calibri Light" w:cs="Calibri Light"/>
        </w:rPr>
        <w:t>Potential Motive:</w:t>
      </w:r>
    </w:p>
    <w:p w14:paraId="274B30F7" w14:textId="207D0D96" w:rsidR="4ACD93DB" w:rsidRPr="00306F01" w:rsidRDefault="39FF0507" w:rsidP="487350E2">
      <w:pPr>
        <w:pStyle w:val="ListParagraph"/>
        <w:numPr>
          <w:ilvl w:val="0"/>
          <w:numId w:val="11"/>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Competitive sabotage</w:t>
      </w:r>
      <w:r w:rsidR="3675A435" w:rsidRPr="00306F01">
        <w:rPr>
          <w:rFonts w:ascii="Calibri Light" w:eastAsia="Calibri Light" w:hAnsi="Calibri Light" w:cs="Calibri Light"/>
        </w:rPr>
        <w:t>.</w:t>
      </w:r>
    </w:p>
    <w:p w14:paraId="6B7CF1B9" w14:textId="21F7BF59" w:rsidR="3675A435" w:rsidRPr="00306F01" w:rsidRDefault="3675A435" w:rsidP="487350E2">
      <w:pPr>
        <w:pStyle w:val="ListParagraph"/>
        <w:numPr>
          <w:ilvl w:val="0"/>
          <w:numId w:val="11"/>
        </w:numPr>
        <w:spacing w:line="480" w:lineRule="auto"/>
        <w:contextualSpacing w:val="0"/>
        <w:rPr>
          <w:rFonts w:ascii="Calibri Light" w:eastAsia="Calibri Light" w:hAnsi="Calibri Light" w:cs="Calibri Light"/>
        </w:rPr>
      </w:pPr>
      <w:r w:rsidRPr="00306F01">
        <w:rPr>
          <w:rFonts w:ascii="Calibri Light" w:eastAsia="Calibri Light" w:hAnsi="Calibri Light" w:cs="Calibri Light"/>
        </w:rPr>
        <w:t>Could benefit from damaging Bee Pies’ reputation.</w:t>
      </w:r>
    </w:p>
    <w:p w14:paraId="4C0429FB" w14:textId="4BE6446C" w:rsidR="468D4401" w:rsidRPr="00306F01" w:rsidRDefault="3675A435" w:rsidP="00DC72EB">
      <w:pPr>
        <w:spacing w:line="480" w:lineRule="auto"/>
        <w:rPr>
          <w:rFonts w:ascii="Calibri Light" w:eastAsia="Calibri Light" w:hAnsi="Calibri Light" w:cs="Calibri Light"/>
        </w:rPr>
      </w:pPr>
      <w:r w:rsidRPr="00306F01">
        <w:rPr>
          <w:rFonts w:ascii="Calibri Light" w:eastAsia="Calibri Light" w:hAnsi="Calibri Light" w:cs="Calibri Light"/>
        </w:rPr>
        <w:t>Why considered:</w:t>
      </w:r>
    </w:p>
    <w:p w14:paraId="5B57355D" w14:textId="72830848" w:rsidR="5DCEFDDD" w:rsidRPr="00306F01" w:rsidRDefault="3675A435" w:rsidP="00DC72EB">
      <w:pPr>
        <w:spacing w:line="480" w:lineRule="auto"/>
        <w:rPr>
          <w:rFonts w:ascii="Calibri Light" w:eastAsia="Calibri Light" w:hAnsi="Calibri Light" w:cs="Calibri Light"/>
        </w:rPr>
      </w:pPr>
      <w:r w:rsidRPr="00306F01">
        <w:rPr>
          <w:rFonts w:ascii="Calibri Light" w:eastAsia="Calibri Light" w:hAnsi="Calibri Light" w:cs="Calibri Light"/>
        </w:rPr>
        <w:t>BarmBuzz was mentioned during the incident dossier, external competitor with business incentive.</w:t>
      </w:r>
    </w:p>
    <w:p w14:paraId="62E8F02B" w14:textId="658E9302" w:rsidR="204A7156" w:rsidRPr="00306F01" w:rsidRDefault="3675A435" w:rsidP="00DC72EB">
      <w:pPr>
        <w:spacing w:line="480" w:lineRule="auto"/>
        <w:rPr>
          <w:rFonts w:ascii="Calibri Light" w:eastAsia="Calibri Light" w:hAnsi="Calibri Light" w:cs="Calibri Light"/>
        </w:rPr>
      </w:pPr>
      <w:r w:rsidRPr="00306F01">
        <w:rPr>
          <w:rFonts w:ascii="Calibri Light" w:eastAsia="Calibri Light" w:hAnsi="Calibri Light" w:cs="Calibri Light"/>
        </w:rPr>
        <w:t>What Limits them from Attacking:</w:t>
      </w:r>
    </w:p>
    <w:p w14:paraId="56F8419C" w14:textId="3412F888" w:rsidR="3675A435" w:rsidRPr="00306F01" w:rsidRDefault="3675A435" w:rsidP="00DC72EB">
      <w:pPr>
        <w:spacing w:line="480" w:lineRule="auto"/>
        <w:rPr>
          <w:rFonts w:ascii="Calibri Light" w:eastAsia="Calibri Light" w:hAnsi="Calibri Light" w:cs="Calibri Light"/>
        </w:rPr>
      </w:pPr>
      <w:r w:rsidRPr="00306F01">
        <w:rPr>
          <w:rFonts w:ascii="Calibri Light" w:eastAsia="Calibri Light" w:hAnsi="Calibri Light" w:cs="Calibri Light"/>
        </w:rPr>
        <w:t>The attack originated from 192.168.1.105, this is a private LAN address, which complicates the external-attacker hypothesis unless they gained physical access or compromised an internal device.</w:t>
      </w:r>
    </w:p>
    <w:p w14:paraId="5137E5F0" w14:textId="77777777" w:rsidR="00F95FA2" w:rsidRPr="00176D35" w:rsidRDefault="00F95FA2" w:rsidP="00DC72EB">
      <w:pPr>
        <w:spacing w:line="480" w:lineRule="auto"/>
        <w:rPr>
          <w:rFonts w:ascii="Calibri Light" w:eastAsia="Calibri Light" w:hAnsi="Calibri Light" w:cs="Calibri Light"/>
        </w:rPr>
      </w:pPr>
    </w:p>
    <w:p w14:paraId="36E9686E" w14:textId="25E46E7D" w:rsidR="00FB6697" w:rsidRPr="00306F01" w:rsidRDefault="00FB6697" w:rsidP="487350E2">
      <w:pPr>
        <w:pStyle w:val="Heading2"/>
        <w:keepNext w:val="0"/>
        <w:keepLines w:val="0"/>
        <w:spacing w:line="480" w:lineRule="auto"/>
        <w:rPr>
          <w:rFonts w:ascii="Calibri Light" w:hAnsi="Calibri Light" w:cs="Calibri Light"/>
          <w:color w:val="auto"/>
          <w:sz w:val="24"/>
          <w:szCs w:val="24"/>
        </w:rPr>
      </w:pPr>
      <w:bookmarkStart w:id="3" w:name="_Toc230886268"/>
      <w:r w:rsidRPr="00306F01">
        <w:rPr>
          <w:rFonts w:ascii="Calibri Light" w:hAnsi="Calibri Light" w:cs="Calibri Light"/>
          <w:color w:val="auto"/>
          <w:sz w:val="24"/>
          <w:szCs w:val="24"/>
        </w:rPr>
        <w:t xml:space="preserve">2 </w:t>
      </w:r>
      <w:r w:rsidR="00F95FA2" w:rsidRPr="00306F01">
        <w:rPr>
          <w:rFonts w:ascii="Calibri Light" w:hAnsi="Calibri Light" w:cs="Calibri Light"/>
          <w:color w:val="auto"/>
          <w:sz w:val="24"/>
          <w:szCs w:val="24"/>
        </w:rPr>
        <w:t>E</w:t>
      </w:r>
      <w:r w:rsidRPr="00306F01">
        <w:rPr>
          <w:rFonts w:ascii="Calibri Light" w:hAnsi="Calibri Light" w:cs="Calibri Light"/>
          <w:color w:val="auto"/>
          <w:sz w:val="24"/>
          <w:szCs w:val="24"/>
        </w:rPr>
        <w:t xml:space="preserve">vidence </w:t>
      </w:r>
      <w:r w:rsidR="00F95FA2" w:rsidRPr="00306F01">
        <w:rPr>
          <w:rFonts w:ascii="Calibri Light" w:hAnsi="Calibri Light" w:cs="Calibri Light"/>
          <w:color w:val="auto"/>
          <w:sz w:val="24"/>
          <w:szCs w:val="24"/>
        </w:rPr>
        <w:t>D</w:t>
      </w:r>
      <w:r w:rsidR="003249C5" w:rsidRPr="00306F01">
        <w:rPr>
          <w:rFonts w:ascii="Calibri Light" w:hAnsi="Calibri Light" w:cs="Calibri Light"/>
          <w:color w:val="auto"/>
          <w:sz w:val="24"/>
          <w:szCs w:val="24"/>
        </w:rPr>
        <w:t>ocuments</w:t>
      </w:r>
      <w:bookmarkEnd w:id="3"/>
      <w:r w:rsidR="003249C5" w:rsidRPr="00306F01">
        <w:rPr>
          <w:rFonts w:ascii="Calibri Light" w:hAnsi="Calibri Light" w:cs="Calibri Light"/>
          <w:color w:val="auto"/>
          <w:sz w:val="24"/>
          <w:szCs w:val="24"/>
        </w:rPr>
        <w:t xml:space="preserve"> </w:t>
      </w:r>
    </w:p>
    <w:p w14:paraId="33582718" w14:textId="2E6B8E57" w:rsidR="00FB6697" w:rsidRPr="00306F01" w:rsidRDefault="00FB6697" w:rsidP="487350E2">
      <w:pPr>
        <w:pStyle w:val="Heading3"/>
        <w:keepNext w:val="0"/>
        <w:keepLines w:val="0"/>
        <w:spacing w:line="480" w:lineRule="auto"/>
        <w:rPr>
          <w:rFonts w:ascii="Calibri Light" w:hAnsi="Calibri Light" w:cs="Calibri Light"/>
          <w:color w:val="auto"/>
          <w:sz w:val="24"/>
          <w:szCs w:val="24"/>
        </w:rPr>
      </w:pPr>
      <w:bookmarkStart w:id="4" w:name="_Toc230886269"/>
      <w:r w:rsidRPr="00306F01">
        <w:rPr>
          <w:rFonts w:ascii="Calibri Light" w:hAnsi="Calibri Light" w:cs="Calibri Light"/>
          <w:color w:val="auto"/>
          <w:sz w:val="24"/>
          <w:szCs w:val="24"/>
        </w:rPr>
        <w:t xml:space="preserve">2.1 </w:t>
      </w:r>
      <w:r w:rsidR="00F95FA2" w:rsidRPr="00306F01">
        <w:rPr>
          <w:rFonts w:ascii="Calibri Light" w:hAnsi="Calibri Light" w:cs="Calibri Light"/>
          <w:color w:val="auto"/>
          <w:sz w:val="24"/>
          <w:szCs w:val="24"/>
        </w:rPr>
        <w:t>A</w:t>
      </w:r>
      <w:r w:rsidRPr="00306F01">
        <w:rPr>
          <w:rFonts w:ascii="Calibri Light" w:hAnsi="Calibri Light" w:cs="Calibri Light"/>
          <w:color w:val="auto"/>
          <w:sz w:val="24"/>
          <w:szCs w:val="24"/>
        </w:rPr>
        <w:t xml:space="preserve">ttack </w:t>
      </w:r>
      <w:r w:rsidR="00F95FA2" w:rsidRPr="00306F01">
        <w:rPr>
          <w:rFonts w:ascii="Calibri Light" w:hAnsi="Calibri Light" w:cs="Calibri Light"/>
          <w:color w:val="auto"/>
          <w:sz w:val="24"/>
          <w:szCs w:val="24"/>
        </w:rPr>
        <w:t>T</w:t>
      </w:r>
      <w:r w:rsidRPr="00306F01">
        <w:rPr>
          <w:rFonts w:ascii="Calibri Light" w:hAnsi="Calibri Light" w:cs="Calibri Light"/>
          <w:color w:val="auto"/>
          <w:sz w:val="24"/>
          <w:szCs w:val="24"/>
        </w:rPr>
        <w:t>imeline</w:t>
      </w:r>
      <w:r w:rsidR="670CDCA4" w:rsidRPr="00306F01">
        <w:rPr>
          <w:rFonts w:ascii="Calibri Light" w:hAnsi="Calibri Light" w:cs="Calibri Light"/>
          <w:color w:val="auto"/>
          <w:sz w:val="24"/>
          <w:szCs w:val="24"/>
        </w:rPr>
        <w:t xml:space="preserve"> (</w:t>
      </w:r>
      <w:r w:rsidR="00F95FA2" w:rsidRPr="00306F01">
        <w:rPr>
          <w:rFonts w:ascii="Calibri Light" w:hAnsi="Calibri Light" w:cs="Calibri Light"/>
          <w:color w:val="auto"/>
          <w:sz w:val="24"/>
          <w:szCs w:val="24"/>
        </w:rPr>
        <w:t>C</w:t>
      </w:r>
      <w:r w:rsidR="670CDCA4" w:rsidRPr="00306F01">
        <w:rPr>
          <w:rFonts w:ascii="Calibri Light" w:hAnsi="Calibri Light" w:cs="Calibri Light"/>
          <w:color w:val="auto"/>
          <w:sz w:val="24"/>
          <w:szCs w:val="24"/>
        </w:rPr>
        <w:t xml:space="preserve">ode </w:t>
      </w:r>
      <w:r w:rsidR="00F95FA2" w:rsidRPr="00306F01">
        <w:rPr>
          <w:rFonts w:ascii="Calibri Light" w:hAnsi="Calibri Light" w:cs="Calibri Light"/>
          <w:color w:val="auto"/>
          <w:sz w:val="24"/>
          <w:szCs w:val="24"/>
        </w:rPr>
        <w:t>and Security L</w:t>
      </w:r>
      <w:r w:rsidR="670CDCA4" w:rsidRPr="00306F01">
        <w:rPr>
          <w:rFonts w:ascii="Calibri Light" w:hAnsi="Calibri Light" w:cs="Calibri Light"/>
          <w:color w:val="auto"/>
          <w:sz w:val="24"/>
          <w:szCs w:val="24"/>
        </w:rPr>
        <w:t>ead)</w:t>
      </w:r>
      <w:bookmarkEnd w:id="4"/>
    </w:p>
    <w:tbl>
      <w:tblPr>
        <w:tblStyle w:val="TableGrid"/>
        <w:tblW w:w="0" w:type="auto"/>
        <w:tblLook w:val="04A0" w:firstRow="1" w:lastRow="0" w:firstColumn="1" w:lastColumn="0" w:noHBand="0" w:noVBand="1"/>
      </w:tblPr>
      <w:tblGrid>
        <w:gridCol w:w="1696"/>
        <w:gridCol w:w="7230"/>
      </w:tblGrid>
      <w:tr w:rsidR="00555FB7" w:rsidRPr="00176D35" w14:paraId="19384F28" w14:textId="77777777" w:rsidTr="00C8310D">
        <w:tc>
          <w:tcPr>
            <w:tcW w:w="1696" w:type="dxa"/>
          </w:tcPr>
          <w:p w14:paraId="4671E30E" w14:textId="7825CCA1" w:rsidR="00555FB7" w:rsidRPr="00306F01" w:rsidRDefault="00555FB7" w:rsidP="00DC72EB">
            <w:pPr>
              <w:spacing w:line="480" w:lineRule="auto"/>
              <w:rPr>
                <w:rFonts w:ascii="Calibri Light" w:hAnsi="Calibri Light" w:cs="Calibri Light"/>
              </w:rPr>
            </w:pPr>
            <w:r w:rsidRPr="00306F01">
              <w:rPr>
                <w:rFonts w:ascii="Calibri Light" w:hAnsi="Calibri Light" w:cs="Calibri Light"/>
              </w:rPr>
              <w:t>Time</w:t>
            </w:r>
          </w:p>
        </w:tc>
        <w:tc>
          <w:tcPr>
            <w:tcW w:w="7230" w:type="dxa"/>
          </w:tcPr>
          <w:p w14:paraId="1A207B9C" w14:textId="29040BC7" w:rsidR="00555FB7" w:rsidRPr="00306F01" w:rsidRDefault="00C8310D" w:rsidP="00DC72EB">
            <w:pPr>
              <w:spacing w:line="480" w:lineRule="auto"/>
              <w:rPr>
                <w:rFonts w:ascii="Calibri Light" w:hAnsi="Calibri Light" w:cs="Calibri Light"/>
              </w:rPr>
            </w:pPr>
            <w:r w:rsidRPr="00306F01">
              <w:rPr>
                <w:rFonts w:ascii="Calibri Light" w:hAnsi="Calibri Light" w:cs="Calibri Light"/>
              </w:rPr>
              <w:t>Event</w:t>
            </w:r>
            <w:r w:rsidR="00306F01" w:rsidRPr="00306F01">
              <w:rPr>
                <w:rFonts w:ascii="Calibri Light" w:hAnsi="Calibri Light" w:cs="Calibri Light"/>
              </w:rPr>
              <w:t xml:space="preserve"> of What Happened During that Time.</w:t>
            </w:r>
          </w:p>
        </w:tc>
      </w:tr>
      <w:tr w:rsidR="00555FB7" w:rsidRPr="00176D35" w14:paraId="6D9C650B" w14:textId="77777777" w:rsidTr="00C8310D">
        <w:tc>
          <w:tcPr>
            <w:tcW w:w="1696" w:type="dxa"/>
          </w:tcPr>
          <w:p w14:paraId="20416529" w14:textId="7C8277F8" w:rsidR="00555FB7" w:rsidRPr="00306F01" w:rsidRDefault="00555FB7" w:rsidP="00DC72EB">
            <w:pPr>
              <w:spacing w:line="480" w:lineRule="auto"/>
              <w:rPr>
                <w:rFonts w:ascii="Calibri Light" w:hAnsi="Calibri Light" w:cs="Calibri Light"/>
              </w:rPr>
            </w:pPr>
            <w:r w:rsidRPr="00306F01">
              <w:rPr>
                <w:rFonts w:ascii="Calibri Light" w:hAnsi="Calibri Light" w:cs="Calibri Light"/>
              </w:rPr>
              <w:t>01:00</w:t>
            </w:r>
            <w:r w:rsidR="00FE0F37" w:rsidRPr="00306F01">
              <w:rPr>
                <w:rFonts w:ascii="Calibri Light" w:hAnsi="Calibri Light" w:cs="Calibri Light"/>
              </w:rPr>
              <w:t>AM</w:t>
            </w:r>
          </w:p>
        </w:tc>
        <w:tc>
          <w:tcPr>
            <w:tcW w:w="7230" w:type="dxa"/>
          </w:tcPr>
          <w:p w14:paraId="07D28F25" w14:textId="1674F5C6" w:rsidR="00555FB7" w:rsidRPr="00306F01" w:rsidRDefault="00C8310D" w:rsidP="00DC72EB">
            <w:pPr>
              <w:spacing w:line="480" w:lineRule="auto"/>
              <w:rPr>
                <w:rFonts w:ascii="Calibri Light" w:hAnsi="Calibri Light" w:cs="Calibri Light"/>
              </w:rPr>
            </w:pPr>
            <w:r w:rsidRPr="00306F01">
              <w:rPr>
                <w:rFonts w:ascii="Calibri Light" w:hAnsi="Calibri Light" w:cs="Calibri Light"/>
              </w:rPr>
              <w:t>Darren was away from the office after attending Northern Digital Drinks in Manchester and staying overnight at the Premier Inn on Portland Street. According to his email, all services were checked earlier and no access was documented.</w:t>
            </w:r>
          </w:p>
        </w:tc>
      </w:tr>
      <w:tr w:rsidR="00555FB7" w:rsidRPr="00176D35" w14:paraId="04DED850" w14:textId="77777777" w:rsidTr="00C8310D">
        <w:tc>
          <w:tcPr>
            <w:tcW w:w="1696" w:type="dxa"/>
          </w:tcPr>
          <w:p w14:paraId="23DD4212" w14:textId="495F82CF" w:rsidR="00555FB7" w:rsidRPr="00306F01" w:rsidRDefault="00555FB7" w:rsidP="00DC72EB">
            <w:pPr>
              <w:spacing w:line="480" w:lineRule="auto"/>
              <w:rPr>
                <w:rFonts w:ascii="Calibri Light" w:hAnsi="Calibri Light" w:cs="Calibri Light"/>
              </w:rPr>
            </w:pPr>
            <w:r w:rsidRPr="00306F01">
              <w:rPr>
                <w:rFonts w:ascii="Calibri Light" w:hAnsi="Calibri Light" w:cs="Calibri Light"/>
              </w:rPr>
              <w:t>0</w:t>
            </w:r>
            <w:r w:rsidR="00FE0F37" w:rsidRPr="00306F01">
              <w:rPr>
                <w:rFonts w:ascii="Calibri Light" w:hAnsi="Calibri Light" w:cs="Calibri Light"/>
              </w:rPr>
              <w:t>1:30AM</w:t>
            </w:r>
          </w:p>
        </w:tc>
        <w:tc>
          <w:tcPr>
            <w:tcW w:w="7230" w:type="dxa"/>
          </w:tcPr>
          <w:p w14:paraId="7A3C75BE" w14:textId="41BD479B" w:rsidR="00555FB7" w:rsidRPr="00306F01" w:rsidRDefault="00C8310D" w:rsidP="00DC72EB">
            <w:pPr>
              <w:spacing w:line="480" w:lineRule="auto"/>
              <w:rPr>
                <w:rFonts w:ascii="Calibri Light" w:hAnsi="Calibri Light" w:cs="Calibri Light"/>
              </w:rPr>
            </w:pPr>
            <w:r w:rsidRPr="00306F01">
              <w:rPr>
                <w:rFonts w:ascii="Calibri Light" w:hAnsi="Calibri Light" w:cs="Calibri Light"/>
              </w:rPr>
              <w:t>Maureen’s laptop (MAUREEN-LAPTOP) joined the bakery LAN and was assigned IP 192.168.1.105 via DHCP (lease window 01:30 – 02:45).</w:t>
            </w:r>
          </w:p>
        </w:tc>
      </w:tr>
      <w:tr w:rsidR="00555FB7" w:rsidRPr="00176D35" w14:paraId="2CA36560" w14:textId="77777777" w:rsidTr="00C8310D">
        <w:tc>
          <w:tcPr>
            <w:tcW w:w="1696" w:type="dxa"/>
          </w:tcPr>
          <w:p w14:paraId="741D168D" w14:textId="0207D92C" w:rsidR="00555FB7" w:rsidRPr="00306F01" w:rsidRDefault="003452AA" w:rsidP="00DC72EB">
            <w:pPr>
              <w:spacing w:line="480" w:lineRule="auto"/>
              <w:rPr>
                <w:rFonts w:ascii="Calibri Light" w:hAnsi="Calibri Light" w:cs="Calibri Light"/>
              </w:rPr>
            </w:pPr>
            <w:r w:rsidRPr="00306F01">
              <w:rPr>
                <w:rFonts w:ascii="Calibri Light" w:hAnsi="Calibri Light" w:cs="Calibri Light"/>
              </w:rPr>
              <w:t>01:47AM</w:t>
            </w:r>
          </w:p>
        </w:tc>
        <w:tc>
          <w:tcPr>
            <w:tcW w:w="7230" w:type="dxa"/>
          </w:tcPr>
          <w:p w14:paraId="1AF726D8" w14:textId="12079FFB" w:rsidR="00555FB7" w:rsidRPr="00306F01" w:rsidRDefault="00C8310D" w:rsidP="00DC72EB">
            <w:pPr>
              <w:spacing w:line="480" w:lineRule="auto"/>
              <w:rPr>
                <w:rFonts w:ascii="Calibri Light" w:hAnsi="Calibri Light" w:cs="Calibri Light"/>
              </w:rPr>
            </w:pPr>
            <w:r w:rsidRPr="00306F01">
              <w:rPr>
                <w:rFonts w:ascii="Calibri Light" w:hAnsi="Calibri Light" w:cs="Calibri Light"/>
              </w:rPr>
              <w:t>Maureen used sudo to read /etc/shadow (auth.log entry). This is a clear privilege escalation attempt.</w:t>
            </w:r>
          </w:p>
        </w:tc>
      </w:tr>
      <w:tr w:rsidR="00555FB7" w:rsidRPr="00176D35" w14:paraId="70F17EFE" w14:textId="77777777" w:rsidTr="00C8310D">
        <w:tc>
          <w:tcPr>
            <w:tcW w:w="1696" w:type="dxa"/>
          </w:tcPr>
          <w:p w14:paraId="1374D896" w14:textId="08B54CCB" w:rsidR="00555FB7" w:rsidRPr="00306F01" w:rsidRDefault="00C8310D" w:rsidP="00DC72EB">
            <w:pPr>
              <w:spacing w:line="480" w:lineRule="auto"/>
              <w:rPr>
                <w:rFonts w:ascii="Calibri Light" w:hAnsi="Calibri Light" w:cs="Calibri Light"/>
              </w:rPr>
            </w:pPr>
            <w:r w:rsidRPr="00306F01">
              <w:rPr>
                <w:rFonts w:ascii="Calibri Light" w:hAnsi="Calibri Light" w:cs="Calibri Light"/>
              </w:rPr>
              <w:t>01:52</w:t>
            </w:r>
            <w:r w:rsidR="001B7A1B" w:rsidRPr="00306F01">
              <w:rPr>
                <w:rFonts w:ascii="Calibri Light" w:hAnsi="Calibri Light" w:cs="Calibri Light"/>
              </w:rPr>
              <w:t xml:space="preserve"> – 02:18</w:t>
            </w:r>
            <w:r w:rsidRPr="00306F01">
              <w:rPr>
                <w:rFonts w:ascii="Calibri Light" w:hAnsi="Calibri Light" w:cs="Calibri Light"/>
              </w:rPr>
              <w:t>AM</w:t>
            </w:r>
          </w:p>
        </w:tc>
        <w:tc>
          <w:tcPr>
            <w:tcW w:w="7230" w:type="dxa"/>
          </w:tcPr>
          <w:p w14:paraId="04A5BBA0" w14:textId="7DF923FE" w:rsidR="00555FB7" w:rsidRPr="00306F01" w:rsidRDefault="001B7A1B" w:rsidP="00DC72EB">
            <w:pPr>
              <w:spacing w:line="480" w:lineRule="auto"/>
              <w:rPr>
                <w:rFonts w:ascii="Calibri Light" w:hAnsi="Calibri Light" w:cs="Calibri Light"/>
              </w:rPr>
            </w:pPr>
            <w:r w:rsidRPr="00306F01">
              <w:rPr>
                <w:rFonts w:ascii="Calibri Light" w:hAnsi="Calibri Light" w:cs="Calibri Light"/>
              </w:rPr>
              <w:t>Maureen made four Git commits: update db config (01:52), add env config (01:58), update homepage (02:16), and remove env config (02:18). These commits added and then deleted an .env file containing AWS keys with her name Maureen.</w:t>
            </w:r>
          </w:p>
        </w:tc>
      </w:tr>
      <w:tr w:rsidR="00555FB7" w:rsidRPr="00176D35" w14:paraId="7167F3DC" w14:textId="77777777" w:rsidTr="00C8310D">
        <w:tc>
          <w:tcPr>
            <w:tcW w:w="1696" w:type="dxa"/>
          </w:tcPr>
          <w:p w14:paraId="7BA1C40A" w14:textId="686AB030" w:rsidR="00555FB7" w:rsidRPr="00306F01" w:rsidRDefault="001B7A1B" w:rsidP="00DC72EB">
            <w:pPr>
              <w:spacing w:line="480" w:lineRule="auto"/>
              <w:rPr>
                <w:rFonts w:ascii="Calibri Light" w:hAnsi="Calibri Light" w:cs="Calibri Light"/>
              </w:rPr>
            </w:pPr>
            <w:r w:rsidRPr="00306F01">
              <w:rPr>
                <w:rFonts w:ascii="Calibri Light" w:hAnsi="Calibri Light" w:cs="Calibri Light"/>
              </w:rPr>
              <w:t>02:14AM</w:t>
            </w:r>
          </w:p>
        </w:tc>
        <w:tc>
          <w:tcPr>
            <w:tcW w:w="7230" w:type="dxa"/>
          </w:tcPr>
          <w:p w14:paraId="07EAB7E3" w14:textId="7BAFD8AC" w:rsidR="00555FB7" w:rsidRPr="00306F01" w:rsidRDefault="001B7A1B" w:rsidP="00DC72EB">
            <w:pPr>
              <w:spacing w:line="480" w:lineRule="auto"/>
              <w:rPr>
                <w:rFonts w:ascii="Calibri Light" w:hAnsi="Calibri Light" w:cs="Calibri Light"/>
              </w:rPr>
            </w:pPr>
            <w:r w:rsidRPr="00306F01">
              <w:rPr>
                <w:rFonts w:ascii="Calibri Light" w:hAnsi="Calibri Light" w:cs="Calibri Light"/>
              </w:rPr>
              <w:t>The same IP 192.168.1.105 attempted to deface the website with PUT /index.html (returned 405)</w:t>
            </w:r>
          </w:p>
        </w:tc>
      </w:tr>
      <w:tr w:rsidR="00555FB7" w:rsidRPr="00176D35" w14:paraId="4717AD48" w14:textId="77777777" w:rsidTr="00C8310D">
        <w:tc>
          <w:tcPr>
            <w:tcW w:w="1696" w:type="dxa"/>
          </w:tcPr>
          <w:p w14:paraId="3C03439F" w14:textId="2E946B30" w:rsidR="00555FB7" w:rsidRPr="00306F01" w:rsidRDefault="001B7A1B" w:rsidP="00DC72EB">
            <w:pPr>
              <w:spacing w:line="480" w:lineRule="auto"/>
              <w:rPr>
                <w:rFonts w:ascii="Calibri Light" w:hAnsi="Calibri Light" w:cs="Calibri Light"/>
              </w:rPr>
            </w:pPr>
            <w:r w:rsidRPr="00306F01">
              <w:rPr>
                <w:rFonts w:ascii="Calibri Light" w:hAnsi="Calibri Light" w:cs="Calibri Light"/>
              </w:rPr>
              <w:t>02:30 – 03:00AM</w:t>
            </w:r>
          </w:p>
        </w:tc>
        <w:tc>
          <w:tcPr>
            <w:tcW w:w="7230" w:type="dxa"/>
          </w:tcPr>
          <w:p w14:paraId="58779190" w14:textId="77777777" w:rsidR="001B7A1B" w:rsidRPr="00306F01" w:rsidRDefault="001B7A1B" w:rsidP="00DC72EB">
            <w:pPr>
              <w:spacing w:line="480" w:lineRule="auto"/>
              <w:rPr>
                <w:rFonts w:ascii="Calibri Light" w:hAnsi="Calibri Light" w:cs="Calibri Light"/>
              </w:rPr>
            </w:pPr>
            <w:r w:rsidRPr="00306F01">
              <w:rPr>
                <w:rFonts w:ascii="Calibri Light" w:hAnsi="Calibri Light" w:cs="Calibri Light"/>
              </w:rPr>
              <w:t xml:space="preserve">No direct forensic evidence was identified showing: </w:t>
            </w:r>
          </w:p>
          <w:p w14:paraId="6445F89C" w14:textId="4125F759" w:rsidR="00555FB7" w:rsidRPr="00306F01" w:rsidRDefault="001B7A1B" w:rsidP="00DC72EB">
            <w:pPr>
              <w:spacing w:line="480" w:lineRule="auto"/>
              <w:rPr>
                <w:rFonts w:ascii="Calibri Light" w:hAnsi="Calibri Light" w:cs="Calibri Light"/>
              </w:rPr>
            </w:pPr>
            <w:r w:rsidRPr="00306F01">
              <w:rPr>
                <w:rFonts w:ascii="Calibri Light" w:hAnsi="Calibri Light" w:cs="Calibri Light"/>
              </w:rPr>
              <w:t xml:space="preserve">who performed the alleged attack, whether customer data could have been exfiltrated. </w:t>
            </w:r>
          </w:p>
        </w:tc>
      </w:tr>
      <w:tr w:rsidR="00555FB7" w:rsidRPr="00176D35" w14:paraId="0CBCD2C7" w14:textId="77777777" w:rsidTr="00C8310D">
        <w:tc>
          <w:tcPr>
            <w:tcW w:w="1696" w:type="dxa"/>
          </w:tcPr>
          <w:p w14:paraId="725F823D" w14:textId="1CF15975" w:rsidR="00555FB7" w:rsidRPr="00306F01" w:rsidRDefault="00306F01" w:rsidP="00DC72EB">
            <w:pPr>
              <w:spacing w:line="480" w:lineRule="auto"/>
              <w:rPr>
                <w:rFonts w:ascii="Calibri Light" w:hAnsi="Calibri Light" w:cs="Calibri Light"/>
              </w:rPr>
            </w:pPr>
            <w:r w:rsidRPr="00306F01">
              <w:rPr>
                <w:rFonts w:ascii="Calibri Light" w:hAnsi="Calibri Light" w:cs="Calibri Light"/>
              </w:rPr>
              <w:t>03:00AM</w:t>
            </w:r>
          </w:p>
        </w:tc>
        <w:tc>
          <w:tcPr>
            <w:tcW w:w="7230" w:type="dxa"/>
          </w:tcPr>
          <w:p w14:paraId="678AC150" w14:textId="77777777"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Evidence available suggests: </w:t>
            </w:r>
          </w:p>
          <w:p w14:paraId="512715C5" w14:textId="77777777"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and no confirmed external compromise had yet been identified from the examined logs and PCAP data. </w:t>
            </w:r>
          </w:p>
          <w:p w14:paraId="55144B41" w14:textId="3CC76934" w:rsidR="00555FB7" w:rsidRPr="00306F01" w:rsidRDefault="00306F01" w:rsidP="00DC72EB">
            <w:pPr>
              <w:spacing w:line="480" w:lineRule="auto"/>
              <w:rPr>
                <w:rFonts w:ascii="Calibri Light" w:hAnsi="Calibri Light" w:cs="Calibri Light"/>
              </w:rPr>
            </w:pPr>
            <w:r w:rsidRPr="00306F01">
              <w:rPr>
                <w:rFonts w:ascii="Calibri Light" w:hAnsi="Calibri Light" w:cs="Calibri Light"/>
              </w:rPr>
              <w:t>Someone has accessed and change the git of frontpage, using the Maureen account.</w:t>
            </w:r>
          </w:p>
        </w:tc>
      </w:tr>
      <w:tr w:rsidR="00555FB7" w:rsidRPr="00176D35" w14:paraId="102167F2" w14:textId="77777777" w:rsidTr="00C8310D">
        <w:tc>
          <w:tcPr>
            <w:tcW w:w="1696" w:type="dxa"/>
          </w:tcPr>
          <w:p w14:paraId="42EED7B6" w14:textId="0D773F99" w:rsidR="00555FB7" w:rsidRPr="00306F01" w:rsidRDefault="00306F01" w:rsidP="00DC72EB">
            <w:pPr>
              <w:spacing w:line="480" w:lineRule="auto"/>
              <w:rPr>
                <w:rFonts w:ascii="Calibri Light" w:hAnsi="Calibri Light" w:cs="Calibri Light"/>
              </w:rPr>
            </w:pPr>
            <w:r w:rsidRPr="00306F01">
              <w:rPr>
                <w:rFonts w:ascii="Calibri Light" w:hAnsi="Calibri Light" w:cs="Calibri Light"/>
              </w:rPr>
              <w:t>2 Days After Initial Attack</w:t>
            </w:r>
          </w:p>
        </w:tc>
        <w:tc>
          <w:tcPr>
            <w:tcW w:w="7230" w:type="dxa"/>
          </w:tcPr>
          <w:p w14:paraId="29B72EC3" w14:textId="77777777"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An insurance claim draft was found in Maureen’s private documents folder containing: </w:t>
            </w:r>
          </w:p>
          <w:p w14:paraId="7389B259" w14:textId="77777777"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allegations of unauthorised access and defacement, </w:t>
            </w:r>
          </w:p>
          <w:p w14:paraId="048BF36D" w14:textId="77777777"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attribution of blame to competitor “BarmBuzz Ltd”, </w:t>
            </w:r>
          </w:p>
          <w:p w14:paraId="08065014" w14:textId="39CA925D"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a projected claim value of GBP 340,000</w:t>
            </w:r>
            <w:r w:rsidR="73225DD7" w:rsidRPr="713761E1">
              <w:rPr>
                <w:rFonts w:ascii="Calibri Light" w:hAnsi="Calibri Light" w:cs="Calibri Light"/>
              </w:rPr>
              <w:t>.</w:t>
            </w:r>
          </w:p>
          <w:p w14:paraId="753ABA92" w14:textId="77777777" w:rsidR="00306F01"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the statement “Horwich mill purchase contingent on settlement amount”, </w:t>
            </w:r>
          </w:p>
          <w:p w14:paraId="5FD63C87" w14:textId="6A136E8C" w:rsidR="00555FB7" w:rsidRPr="00306F01" w:rsidRDefault="00306F01" w:rsidP="00DC72EB">
            <w:pPr>
              <w:spacing w:line="480" w:lineRule="auto"/>
              <w:rPr>
                <w:rFonts w:ascii="Calibri Light" w:hAnsi="Calibri Light" w:cs="Calibri Light"/>
              </w:rPr>
            </w:pPr>
            <w:r w:rsidRPr="00306F01">
              <w:rPr>
                <w:rFonts w:ascii="Calibri Light" w:hAnsi="Calibri Light" w:cs="Calibri Light"/>
              </w:rPr>
              <w:t xml:space="preserve">and the note “Fred would be proud.”  </w:t>
            </w:r>
          </w:p>
        </w:tc>
      </w:tr>
    </w:tbl>
    <w:p w14:paraId="5033AF21" w14:textId="77777777" w:rsidR="00A42B4E" w:rsidRPr="00176D35" w:rsidRDefault="00A42B4E" w:rsidP="487350E2">
      <w:pPr>
        <w:pStyle w:val="Heading3"/>
        <w:keepNext w:val="0"/>
        <w:keepLines w:val="0"/>
        <w:spacing w:line="480" w:lineRule="auto"/>
        <w:rPr>
          <w:rFonts w:ascii="Calibri Light" w:hAnsi="Calibri Light" w:cs="Calibri Light"/>
          <w:sz w:val="24"/>
          <w:szCs w:val="24"/>
        </w:rPr>
      </w:pPr>
    </w:p>
    <w:p w14:paraId="57E0831B" w14:textId="34D74E1C" w:rsidR="00FB6697" w:rsidRPr="004F4264" w:rsidRDefault="00FB6697" w:rsidP="487350E2">
      <w:pPr>
        <w:pStyle w:val="Heading3"/>
        <w:keepNext w:val="0"/>
        <w:keepLines w:val="0"/>
        <w:spacing w:line="480" w:lineRule="auto"/>
        <w:rPr>
          <w:rFonts w:ascii="Calibri Light" w:hAnsi="Calibri Light" w:cs="Calibri Light"/>
          <w:color w:val="auto"/>
          <w:sz w:val="24"/>
          <w:szCs w:val="24"/>
          <w:u w:val="single"/>
        </w:rPr>
      </w:pPr>
      <w:bookmarkStart w:id="5" w:name="_Toc230886270"/>
      <w:r w:rsidRPr="004F4264">
        <w:rPr>
          <w:rFonts w:ascii="Calibri Light" w:hAnsi="Calibri Light" w:cs="Calibri Light"/>
          <w:color w:val="auto"/>
          <w:sz w:val="24"/>
          <w:szCs w:val="24"/>
          <w:u w:val="single"/>
        </w:rPr>
        <w:t xml:space="preserve">2.2 </w:t>
      </w:r>
      <w:r w:rsidR="004F4264" w:rsidRPr="004F4264">
        <w:rPr>
          <w:rFonts w:ascii="Calibri Light" w:hAnsi="Calibri Light" w:cs="Calibri Light"/>
          <w:color w:val="auto"/>
          <w:sz w:val="24"/>
          <w:szCs w:val="24"/>
          <w:u w:val="single"/>
        </w:rPr>
        <w:t>L</w:t>
      </w:r>
      <w:r w:rsidRPr="004F4264">
        <w:rPr>
          <w:rFonts w:ascii="Calibri Light" w:hAnsi="Calibri Light" w:cs="Calibri Light"/>
          <w:color w:val="auto"/>
          <w:sz w:val="24"/>
          <w:szCs w:val="24"/>
          <w:u w:val="single"/>
        </w:rPr>
        <w:t xml:space="preserve">ogged </w:t>
      </w:r>
      <w:r w:rsidR="004F4264" w:rsidRPr="004F4264">
        <w:rPr>
          <w:rFonts w:ascii="Calibri Light" w:hAnsi="Calibri Light" w:cs="Calibri Light"/>
          <w:color w:val="auto"/>
          <w:sz w:val="24"/>
          <w:szCs w:val="24"/>
          <w:u w:val="single"/>
        </w:rPr>
        <w:t>V</w:t>
      </w:r>
      <w:r w:rsidRPr="004F4264">
        <w:rPr>
          <w:rFonts w:ascii="Calibri Light" w:hAnsi="Calibri Light" w:cs="Calibri Light"/>
          <w:color w:val="auto"/>
          <w:sz w:val="24"/>
          <w:szCs w:val="24"/>
          <w:u w:val="single"/>
        </w:rPr>
        <w:t>ulnerabilities</w:t>
      </w:r>
      <w:r w:rsidR="36C3EC2B" w:rsidRPr="004F4264">
        <w:rPr>
          <w:rFonts w:ascii="Calibri Light" w:hAnsi="Calibri Light" w:cs="Calibri Light"/>
          <w:color w:val="auto"/>
          <w:sz w:val="24"/>
          <w:szCs w:val="24"/>
          <w:u w:val="single"/>
        </w:rPr>
        <w:t xml:space="preserve"> (</w:t>
      </w:r>
      <w:r w:rsidR="004F4264" w:rsidRPr="004F4264">
        <w:rPr>
          <w:rFonts w:ascii="Calibri Light" w:hAnsi="Calibri Light" w:cs="Calibri Light"/>
          <w:color w:val="auto"/>
          <w:sz w:val="24"/>
          <w:szCs w:val="24"/>
          <w:u w:val="single"/>
        </w:rPr>
        <w:t>S</w:t>
      </w:r>
      <w:r w:rsidR="7C518A7A" w:rsidRPr="004F4264">
        <w:rPr>
          <w:rFonts w:ascii="Calibri Light" w:hAnsi="Calibri Light" w:cs="Calibri Light"/>
          <w:color w:val="auto"/>
          <w:sz w:val="24"/>
          <w:szCs w:val="24"/>
          <w:u w:val="single"/>
        </w:rPr>
        <w:t xml:space="preserve">ystem </w:t>
      </w:r>
      <w:r w:rsidR="004F4264" w:rsidRPr="004F4264">
        <w:rPr>
          <w:rFonts w:ascii="Calibri Light" w:hAnsi="Calibri Light" w:cs="Calibri Light"/>
          <w:color w:val="auto"/>
          <w:sz w:val="24"/>
          <w:szCs w:val="24"/>
          <w:u w:val="single"/>
        </w:rPr>
        <w:t>H</w:t>
      </w:r>
      <w:r w:rsidR="7C518A7A" w:rsidRPr="004F4264">
        <w:rPr>
          <w:rFonts w:ascii="Calibri Light" w:hAnsi="Calibri Light" w:cs="Calibri Light"/>
          <w:color w:val="auto"/>
          <w:sz w:val="24"/>
          <w:szCs w:val="24"/>
          <w:u w:val="single"/>
        </w:rPr>
        <w:t>ard</w:t>
      </w:r>
      <w:r w:rsidR="009F2CD8" w:rsidRPr="004F4264">
        <w:rPr>
          <w:rFonts w:ascii="Calibri Light" w:hAnsi="Calibri Light" w:cs="Calibri Light"/>
          <w:color w:val="auto"/>
          <w:sz w:val="24"/>
          <w:szCs w:val="24"/>
          <w:u w:val="single"/>
        </w:rPr>
        <w:t>en</w:t>
      </w:r>
      <w:r w:rsidR="7C518A7A" w:rsidRPr="004F4264">
        <w:rPr>
          <w:rFonts w:ascii="Calibri Light" w:hAnsi="Calibri Light" w:cs="Calibri Light"/>
          <w:color w:val="auto"/>
          <w:sz w:val="24"/>
          <w:szCs w:val="24"/>
          <w:u w:val="single"/>
        </w:rPr>
        <w:t>ing</w:t>
      </w:r>
      <w:r w:rsidR="00A42B4E" w:rsidRPr="004F4264">
        <w:rPr>
          <w:rFonts w:ascii="Calibri Light" w:hAnsi="Calibri Light" w:cs="Calibri Light"/>
          <w:color w:val="auto"/>
          <w:sz w:val="24"/>
          <w:szCs w:val="24"/>
          <w:u w:val="single"/>
        </w:rPr>
        <w:t xml:space="preserve"> </w:t>
      </w:r>
      <w:r w:rsidR="004F4264" w:rsidRPr="004F4264">
        <w:rPr>
          <w:rFonts w:ascii="Calibri Light" w:hAnsi="Calibri Light" w:cs="Calibri Light"/>
          <w:color w:val="auto"/>
          <w:sz w:val="24"/>
          <w:szCs w:val="24"/>
          <w:u w:val="single"/>
        </w:rPr>
        <w:t>L</w:t>
      </w:r>
      <w:r w:rsidR="00A42B4E" w:rsidRPr="004F4264">
        <w:rPr>
          <w:rFonts w:ascii="Calibri Light" w:hAnsi="Calibri Light" w:cs="Calibri Light"/>
          <w:color w:val="auto"/>
          <w:sz w:val="24"/>
          <w:szCs w:val="24"/>
          <w:u w:val="single"/>
        </w:rPr>
        <w:t>ead</w:t>
      </w:r>
      <w:r w:rsidR="36C3EC2B" w:rsidRPr="004F4264">
        <w:rPr>
          <w:rFonts w:ascii="Calibri Light" w:hAnsi="Calibri Light" w:cs="Calibri Light"/>
          <w:color w:val="auto"/>
          <w:sz w:val="24"/>
          <w:szCs w:val="24"/>
          <w:u w:val="single"/>
        </w:rPr>
        <w:t>)</w:t>
      </w:r>
      <w:bookmarkEnd w:id="5"/>
    </w:p>
    <w:p w14:paraId="258AA2D4" w14:textId="18A5A279" w:rsidR="00FB0BF3" w:rsidRDefault="009E5B0D" w:rsidP="00DC72EB">
      <w:pPr>
        <w:spacing w:line="480" w:lineRule="auto"/>
        <w:rPr>
          <w:rFonts w:ascii="Calibri Light" w:hAnsi="Calibri Light" w:cs="Calibri Light"/>
        </w:rPr>
      </w:pPr>
      <w:r w:rsidRPr="00176D35">
        <w:rPr>
          <w:rFonts w:ascii="Calibri Light" w:hAnsi="Calibri Light" w:cs="Calibri Light"/>
        </w:rPr>
        <w:t xml:space="preserve">This section lists the configuration weaknesses </w:t>
      </w:r>
      <w:r w:rsidR="00A42B4E" w:rsidRPr="00176D35">
        <w:rPr>
          <w:rFonts w:ascii="Calibri Light" w:hAnsi="Calibri Light" w:cs="Calibri Light"/>
        </w:rPr>
        <w:t xml:space="preserve">as </w:t>
      </w:r>
      <w:r w:rsidR="00F705C6" w:rsidRPr="00176D35">
        <w:rPr>
          <w:rFonts w:ascii="Calibri Light" w:hAnsi="Calibri Light" w:cs="Calibri Light"/>
        </w:rPr>
        <w:t xml:space="preserve">system hardening lead </w:t>
      </w:r>
      <w:r w:rsidR="00E52BFF" w:rsidRPr="00176D35">
        <w:rPr>
          <w:rFonts w:ascii="Calibri Light" w:hAnsi="Calibri Light" w:cs="Calibri Light"/>
        </w:rPr>
        <w:t>that were</w:t>
      </w:r>
      <w:r w:rsidR="00A42B4E" w:rsidRPr="00176D35">
        <w:rPr>
          <w:rFonts w:ascii="Calibri Light" w:hAnsi="Calibri Light" w:cs="Calibri Light"/>
        </w:rPr>
        <w:t xml:space="preserve"> </w:t>
      </w:r>
      <w:r w:rsidR="00886948" w:rsidRPr="00176D35">
        <w:rPr>
          <w:rFonts w:ascii="Calibri Light" w:hAnsi="Calibri Light" w:cs="Calibri Light"/>
        </w:rPr>
        <w:t>identified</w:t>
      </w:r>
      <w:r w:rsidR="00DB7DA7" w:rsidRPr="00176D35">
        <w:rPr>
          <w:rFonts w:ascii="Calibri Light" w:hAnsi="Calibri Light" w:cs="Calibri Light"/>
        </w:rPr>
        <w:t xml:space="preserve"> </w:t>
      </w:r>
      <w:r w:rsidR="00AC7D92" w:rsidRPr="00176D35">
        <w:rPr>
          <w:rFonts w:ascii="Calibri Light" w:hAnsi="Calibri Light" w:cs="Calibri Light"/>
        </w:rPr>
        <w:t xml:space="preserve">and These misconfigurations were found by manual inspection and CIS </w:t>
      </w:r>
      <w:r w:rsidR="006E3751" w:rsidRPr="00176D35">
        <w:rPr>
          <w:rFonts w:ascii="Calibri Light" w:hAnsi="Calibri Light" w:cs="Calibri Light"/>
        </w:rPr>
        <w:t>benchmarking, bandit tool</w:t>
      </w:r>
      <w:r w:rsidR="00F30DD4" w:rsidRPr="00176D35">
        <w:rPr>
          <w:rFonts w:ascii="Calibri Light" w:hAnsi="Calibri Light" w:cs="Calibri Light"/>
        </w:rPr>
        <w:t xml:space="preserve"> which </w:t>
      </w:r>
      <w:r w:rsidR="00AC7D92" w:rsidRPr="00176D35">
        <w:rPr>
          <w:rFonts w:ascii="Calibri Light" w:hAnsi="Calibri Light" w:cs="Calibri Light"/>
        </w:rPr>
        <w:t>made the server vulnerable to insider abuse</w:t>
      </w:r>
      <w:r w:rsidR="00F30DD4" w:rsidRPr="00176D35">
        <w:rPr>
          <w:rFonts w:ascii="Calibri Light" w:hAnsi="Calibri Light" w:cs="Calibri Light"/>
        </w:rPr>
        <w:t>.</w:t>
      </w:r>
    </w:p>
    <w:tbl>
      <w:tblPr>
        <w:tblStyle w:val="TableGrid"/>
        <w:tblW w:w="8784" w:type="dxa"/>
        <w:tblLayout w:type="fixed"/>
        <w:tblLook w:val="04A0" w:firstRow="1" w:lastRow="0" w:firstColumn="1" w:lastColumn="0" w:noHBand="0" w:noVBand="1"/>
      </w:tblPr>
      <w:tblGrid>
        <w:gridCol w:w="1555"/>
        <w:gridCol w:w="2126"/>
        <w:gridCol w:w="1276"/>
        <w:gridCol w:w="3827"/>
      </w:tblGrid>
      <w:tr w:rsidR="004F4264" w14:paraId="39A60DE6" w14:textId="77777777" w:rsidTr="487350E2">
        <w:trPr>
          <w:trHeight w:val="1281"/>
        </w:trPr>
        <w:tc>
          <w:tcPr>
            <w:tcW w:w="1555" w:type="dxa"/>
          </w:tcPr>
          <w:p w14:paraId="433F6C0D" w14:textId="2CA20B1B" w:rsidR="004F4264" w:rsidRDefault="004F4264" w:rsidP="00DC72EB">
            <w:pPr>
              <w:spacing w:line="480" w:lineRule="auto"/>
              <w:rPr>
                <w:rFonts w:ascii="Calibri Light" w:hAnsi="Calibri Light" w:cs="Calibri Light"/>
              </w:rPr>
            </w:pPr>
            <w:r>
              <w:rPr>
                <w:rFonts w:ascii="Calibri Light" w:hAnsi="Calibri Light" w:cs="Calibri Light"/>
              </w:rPr>
              <w:t>Vulnerability</w:t>
            </w:r>
          </w:p>
        </w:tc>
        <w:tc>
          <w:tcPr>
            <w:tcW w:w="2126" w:type="dxa"/>
          </w:tcPr>
          <w:p w14:paraId="7321173F" w14:textId="578FF8C6" w:rsidR="004F4264" w:rsidRDefault="004F4264" w:rsidP="00DC72EB">
            <w:pPr>
              <w:spacing w:line="480" w:lineRule="auto"/>
              <w:rPr>
                <w:rFonts w:ascii="Calibri Light" w:hAnsi="Calibri Light" w:cs="Calibri Light"/>
              </w:rPr>
            </w:pPr>
            <w:r>
              <w:rPr>
                <w:rFonts w:ascii="Calibri Light" w:hAnsi="Calibri Light" w:cs="Calibri Light"/>
              </w:rPr>
              <w:t>Location/Artefact</w:t>
            </w:r>
          </w:p>
        </w:tc>
        <w:tc>
          <w:tcPr>
            <w:tcW w:w="1276" w:type="dxa"/>
          </w:tcPr>
          <w:p w14:paraId="5785B4A3" w14:textId="78D9B7A6" w:rsidR="004F4264" w:rsidRDefault="004F4264" w:rsidP="00DC72EB">
            <w:pPr>
              <w:spacing w:line="480" w:lineRule="auto"/>
              <w:rPr>
                <w:rFonts w:ascii="Calibri Light" w:hAnsi="Calibri Light" w:cs="Calibri Light"/>
              </w:rPr>
            </w:pPr>
            <w:r>
              <w:rPr>
                <w:rFonts w:ascii="Calibri Light" w:hAnsi="Calibri Light" w:cs="Calibri Light"/>
              </w:rPr>
              <w:t>Severity</w:t>
            </w:r>
          </w:p>
        </w:tc>
        <w:tc>
          <w:tcPr>
            <w:tcW w:w="3827" w:type="dxa"/>
          </w:tcPr>
          <w:p w14:paraId="3F6FA8A8" w14:textId="62483E15" w:rsidR="004F4264" w:rsidRDefault="004F4264" w:rsidP="00DC72EB">
            <w:pPr>
              <w:spacing w:line="480" w:lineRule="auto"/>
              <w:rPr>
                <w:rFonts w:ascii="Calibri Light" w:hAnsi="Calibri Light" w:cs="Calibri Light"/>
              </w:rPr>
            </w:pPr>
            <w:r>
              <w:rPr>
                <w:rFonts w:ascii="Calibri Light" w:hAnsi="Calibri Light" w:cs="Calibri Light"/>
              </w:rPr>
              <w:t>Why it Matters</w:t>
            </w:r>
          </w:p>
        </w:tc>
      </w:tr>
      <w:tr w:rsidR="004F4264" w14:paraId="3C6417AC" w14:textId="77777777" w:rsidTr="487350E2">
        <w:trPr>
          <w:trHeight w:val="3252"/>
        </w:trPr>
        <w:tc>
          <w:tcPr>
            <w:tcW w:w="1555" w:type="dxa"/>
          </w:tcPr>
          <w:p w14:paraId="326FF45E" w14:textId="7579096D" w:rsidR="004F4264" w:rsidRDefault="004F4264" w:rsidP="00DC72EB">
            <w:pPr>
              <w:spacing w:line="480" w:lineRule="auto"/>
              <w:rPr>
                <w:rFonts w:ascii="Calibri Light" w:hAnsi="Calibri Light" w:cs="Calibri Light"/>
              </w:rPr>
            </w:pPr>
            <w:r w:rsidRPr="00176D35">
              <w:rPr>
                <w:rFonts w:ascii="Calibri Light" w:hAnsi="Calibri Light" w:cs="Calibri Light"/>
              </w:rPr>
              <w:t>Debug mode enabled (DEBUG = True)</w:t>
            </w:r>
            <w:r w:rsidR="0412C479" w:rsidRPr="487350E2">
              <w:rPr>
                <w:rFonts w:ascii="Calibri Light" w:hAnsi="Calibri Light" w:cs="Calibri Light"/>
              </w:rPr>
              <w:t xml:space="preserve"> instead of False</w:t>
            </w:r>
          </w:p>
        </w:tc>
        <w:tc>
          <w:tcPr>
            <w:tcW w:w="2126" w:type="dxa"/>
          </w:tcPr>
          <w:p w14:paraId="0BFE7C63" w14:textId="7C5EDE4A" w:rsidR="004F4264" w:rsidRDefault="004F4264" w:rsidP="00DC72EB">
            <w:pPr>
              <w:spacing w:line="480" w:lineRule="auto"/>
              <w:rPr>
                <w:rFonts w:ascii="Calibri Light" w:hAnsi="Calibri Light" w:cs="Calibri Light"/>
              </w:rPr>
            </w:pPr>
            <w:r w:rsidRPr="00176D35">
              <w:rPr>
                <w:rFonts w:ascii="Calibri Light" w:hAnsi="Calibri Light" w:cs="Calibri Light"/>
              </w:rPr>
              <w:t>config.py line 11</w:t>
            </w:r>
          </w:p>
        </w:tc>
        <w:tc>
          <w:tcPr>
            <w:tcW w:w="1276" w:type="dxa"/>
          </w:tcPr>
          <w:p w14:paraId="3CF6AB52" w14:textId="6CEC4B03" w:rsidR="004F4264" w:rsidRDefault="004F4264" w:rsidP="00DC72EB">
            <w:pPr>
              <w:spacing w:line="480" w:lineRule="auto"/>
              <w:rPr>
                <w:rFonts w:ascii="Calibri Light" w:hAnsi="Calibri Light" w:cs="Calibri Light"/>
              </w:rPr>
            </w:pPr>
            <w:r>
              <w:rPr>
                <w:rFonts w:ascii="Calibri Light" w:hAnsi="Calibri Light" w:cs="Calibri Light"/>
              </w:rPr>
              <w:t>High</w:t>
            </w:r>
          </w:p>
        </w:tc>
        <w:tc>
          <w:tcPr>
            <w:tcW w:w="3827" w:type="dxa"/>
          </w:tcPr>
          <w:p w14:paraId="5E173BF5" w14:textId="2ECA332C" w:rsidR="004F4264" w:rsidRDefault="36F0ED13" w:rsidP="00DC72EB">
            <w:pPr>
              <w:spacing w:line="480" w:lineRule="auto"/>
              <w:rPr>
                <w:rFonts w:ascii="Calibri Light" w:hAnsi="Calibri Light" w:cs="Calibri Light"/>
              </w:rPr>
            </w:pPr>
            <w:r w:rsidRPr="487350E2">
              <w:rPr>
                <w:rFonts w:ascii="Calibri Light" w:hAnsi="Calibri Light" w:cs="Calibri Light"/>
              </w:rPr>
              <w:t xml:space="preserve"> (DEBUG = True) instead of False. This leaks detailed SQL error messages when queries fail, revealing database structure and   enables an interactive Werkzeug debugger console, which allows an attacker to execute arbitrary Python code on the server – a direct path to full system compromise.</w:t>
            </w:r>
          </w:p>
        </w:tc>
      </w:tr>
      <w:tr w:rsidR="004F4264" w14:paraId="61A98C38" w14:textId="77777777" w:rsidTr="487350E2">
        <w:tc>
          <w:tcPr>
            <w:tcW w:w="1555" w:type="dxa"/>
          </w:tcPr>
          <w:p w14:paraId="66ECEA03" w14:textId="40394D43" w:rsidR="004F4264" w:rsidRDefault="004F4264" w:rsidP="00DC72EB">
            <w:pPr>
              <w:spacing w:line="480" w:lineRule="auto"/>
              <w:rPr>
                <w:rFonts w:ascii="Calibri Light" w:hAnsi="Calibri Light" w:cs="Calibri Light"/>
              </w:rPr>
            </w:pPr>
            <w:r w:rsidRPr="00176D35">
              <w:rPr>
                <w:rFonts w:ascii="Calibri Light" w:hAnsi="Calibri Light" w:cs="Calibri Light"/>
              </w:rPr>
              <w:t>Hardcoded SECRET_KEY</w:t>
            </w:r>
          </w:p>
        </w:tc>
        <w:tc>
          <w:tcPr>
            <w:tcW w:w="2126" w:type="dxa"/>
          </w:tcPr>
          <w:p w14:paraId="29DA6EB3" w14:textId="6412DD3C" w:rsidR="004F4264" w:rsidRDefault="004F4264" w:rsidP="00DC72EB">
            <w:pPr>
              <w:spacing w:line="480" w:lineRule="auto"/>
              <w:rPr>
                <w:rFonts w:ascii="Calibri Light" w:hAnsi="Calibri Light" w:cs="Calibri Light"/>
              </w:rPr>
            </w:pPr>
            <w:r w:rsidRPr="00176D35">
              <w:rPr>
                <w:rFonts w:ascii="Calibri Light" w:hAnsi="Calibri Light" w:cs="Calibri Light"/>
              </w:rPr>
              <w:t>config.py line 8</w:t>
            </w:r>
          </w:p>
        </w:tc>
        <w:tc>
          <w:tcPr>
            <w:tcW w:w="1276" w:type="dxa"/>
          </w:tcPr>
          <w:p w14:paraId="3BD59B4D" w14:textId="52658C23" w:rsidR="004F4264" w:rsidRDefault="004F4264" w:rsidP="00DC72EB">
            <w:pPr>
              <w:spacing w:line="480" w:lineRule="auto"/>
              <w:rPr>
                <w:rFonts w:ascii="Calibri Light" w:hAnsi="Calibri Light" w:cs="Calibri Light"/>
              </w:rPr>
            </w:pPr>
            <w:r>
              <w:rPr>
                <w:rFonts w:ascii="Calibri Light" w:hAnsi="Calibri Light" w:cs="Calibri Light"/>
              </w:rPr>
              <w:t xml:space="preserve">High </w:t>
            </w:r>
          </w:p>
        </w:tc>
        <w:tc>
          <w:tcPr>
            <w:tcW w:w="3827" w:type="dxa"/>
          </w:tcPr>
          <w:p w14:paraId="787F8875" w14:textId="77777777" w:rsidR="004F4264" w:rsidRDefault="004F4264" w:rsidP="487350E2">
            <w:pPr>
              <w:spacing w:line="480" w:lineRule="auto"/>
              <w:rPr>
                <w:rFonts w:ascii="Calibri Light" w:hAnsi="Calibri Light" w:cs="Calibri Light"/>
              </w:rPr>
            </w:pPr>
            <w:r w:rsidRPr="00176D35">
              <w:rPr>
                <w:rFonts w:ascii="Calibri Light" w:hAnsi="Calibri Light" w:cs="Calibri Light"/>
              </w:rPr>
              <w:t>Allows session cookie forgery – attacker can impersonate any user.</w:t>
            </w:r>
          </w:p>
          <w:p w14:paraId="0CB39D63" w14:textId="73FB769D" w:rsidR="004F4264" w:rsidRDefault="004F4264" w:rsidP="00DC72EB">
            <w:pPr>
              <w:spacing w:line="480" w:lineRule="auto"/>
              <w:rPr>
                <w:rFonts w:ascii="Calibri Light" w:hAnsi="Calibri Light" w:cs="Calibri Light"/>
              </w:rPr>
            </w:pPr>
          </w:p>
        </w:tc>
      </w:tr>
      <w:tr w:rsidR="004F4264" w14:paraId="0F8CB242" w14:textId="77777777" w:rsidTr="487350E2">
        <w:trPr>
          <w:trHeight w:val="2046"/>
        </w:trPr>
        <w:tc>
          <w:tcPr>
            <w:tcW w:w="1555" w:type="dxa"/>
          </w:tcPr>
          <w:p w14:paraId="40753575" w14:textId="5C9E7D67" w:rsidR="004F4264" w:rsidRDefault="004F4264" w:rsidP="00DC72EB">
            <w:pPr>
              <w:spacing w:line="480" w:lineRule="auto"/>
              <w:rPr>
                <w:rFonts w:ascii="Calibri Light" w:hAnsi="Calibri Light" w:cs="Calibri Light"/>
              </w:rPr>
            </w:pPr>
            <w:r w:rsidRPr="00176D35">
              <w:rPr>
                <w:rFonts w:ascii="Calibri Light" w:hAnsi="Calibri Light" w:cs="Calibri Light"/>
              </w:rPr>
              <w:t>Hardcoded DB_PASSWORD</w:t>
            </w:r>
          </w:p>
        </w:tc>
        <w:tc>
          <w:tcPr>
            <w:tcW w:w="2126" w:type="dxa"/>
          </w:tcPr>
          <w:p w14:paraId="6B909FAB" w14:textId="018A8D10" w:rsidR="004F4264" w:rsidRDefault="004F4264" w:rsidP="00DC72EB">
            <w:pPr>
              <w:spacing w:line="480" w:lineRule="auto"/>
              <w:rPr>
                <w:rFonts w:ascii="Calibri Light" w:hAnsi="Calibri Light" w:cs="Calibri Light"/>
              </w:rPr>
            </w:pPr>
            <w:r w:rsidRPr="00176D35">
              <w:rPr>
                <w:rFonts w:ascii="Calibri Light" w:hAnsi="Calibri Light" w:cs="Calibri Light"/>
              </w:rPr>
              <w:t>config.py line 9</w:t>
            </w:r>
          </w:p>
        </w:tc>
        <w:tc>
          <w:tcPr>
            <w:tcW w:w="1276" w:type="dxa"/>
          </w:tcPr>
          <w:p w14:paraId="264A5EFB" w14:textId="756FAB07" w:rsidR="004F4264" w:rsidRDefault="004F4264" w:rsidP="00DC72EB">
            <w:pPr>
              <w:spacing w:line="480" w:lineRule="auto"/>
              <w:rPr>
                <w:rFonts w:ascii="Calibri Light" w:hAnsi="Calibri Light" w:cs="Calibri Light"/>
              </w:rPr>
            </w:pPr>
            <w:r>
              <w:rPr>
                <w:rFonts w:ascii="Calibri Light" w:hAnsi="Calibri Light" w:cs="Calibri Light"/>
              </w:rPr>
              <w:t>Critical</w:t>
            </w:r>
          </w:p>
        </w:tc>
        <w:tc>
          <w:tcPr>
            <w:tcW w:w="3827" w:type="dxa"/>
            <w:vAlign w:val="center"/>
          </w:tcPr>
          <w:p w14:paraId="0E2A8067" w14:textId="2AC6ED28" w:rsidR="004F4264" w:rsidRDefault="004F4264" w:rsidP="00DC72EB">
            <w:pPr>
              <w:spacing w:line="480" w:lineRule="auto"/>
              <w:rPr>
                <w:rFonts w:ascii="Calibri Light" w:hAnsi="Calibri Light" w:cs="Calibri Light"/>
              </w:rPr>
            </w:pPr>
            <w:r w:rsidRPr="00176D35">
              <w:rPr>
                <w:rFonts w:ascii="Calibri Light" w:hAnsi="Calibri Light" w:cs="Calibri Light"/>
              </w:rPr>
              <w:t>Plaintext password stored in source code; may be reused elsewhere (e.g., SSH, sudo).</w:t>
            </w:r>
          </w:p>
        </w:tc>
      </w:tr>
      <w:tr w:rsidR="004F4264" w14:paraId="60B882D4" w14:textId="77777777" w:rsidTr="487350E2">
        <w:tc>
          <w:tcPr>
            <w:tcW w:w="1555" w:type="dxa"/>
          </w:tcPr>
          <w:p w14:paraId="239F425A" w14:textId="6F73EEAF" w:rsidR="004F4264" w:rsidRDefault="004F4264" w:rsidP="00DC72EB">
            <w:pPr>
              <w:spacing w:line="480" w:lineRule="auto"/>
              <w:rPr>
                <w:rFonts w:ascii="Calibri Light" w:hAnsi="Calibri Light" w:cs="Calibri Light"/>
              </w:rPr>
            </w:pPr>
            <w:r w:rsidRPr="00176D35">
              <w:rPr>
                <w:rFonts w:ascii="Calibri Light" w:hAnsi="Calibri Light" w:cs="Calibri Light"/>
              </w:rPr>
              <w:t>No password expiry policy (PASS_MAX_DAYS 99999)</w:t>
            </w:r>
          </w:p>
        </w:tc>
        <w:tc>
          <w:tcPr>
            <w:tcW w:w="2126" w:type="dxa"/>
          </w:tcPr>
          <w:p w14:paraId="2FC14F43" w14:textId="4E6F8988" w:rsidR="004F4264" w:rsidRDefault="004F4264" w:rsidP="00DC72EB">
            <w:pPr>
              <w:spacing w:line="480" w:lineRule="auto"/>
              <w:rPr>
                <w:rFonts w:ascii="Calibri Light" w:hAnsi="Calibri Light" w:cs="Calibri Light"/>
              </w:rPr>
            </w:pPr>
            <w:r w:rsidRPr="00176D35">
              <w:rPr>
                <w:rFonts w:ascii="Calibri Light" w:hAnsi="Calibri Light" w:cs="Calibri Light"/>
              </w:rPr>
              <w:t>/etc/login.defs</w:t>
            </w:r>
          </w:p>
        </w:tc>
        <w:tc>
          <w:tcPr>
            <w:tcW w:w="1276" w:type="dxa"/>
          </w:tcPr>
          <w:p w14:paraId="260A8BA4" w14:textId="77CEDC34" w:rsidR="004F4264" w:rsidRDefault="004F4264" w:rsidP="00DC72EB">
            <w:pPr>
              <w:spacing w:line="480" w:lineRule="auto"/>
              <w:rPr>
                <w:rFonts w:ascii="Calibri Light" w:hAnsi="Calibri Light" w:cs="Calibri Light"/>
              </w:rPr>
            </w:pPr>
            <w:r w:rsidRPr="00176D35">
              <w:rPr>
                <w:rFonts w:ascii="Calibri Light" w:hAnsi="Calibri Light" w:cs="Calibri Light"/>
              </w:rPr>
              <w:t>High</w:t>
            </w:r>
          </w:p>
        </w:tc>
        <w:tc>
          <w:tcPr>
            <w:tcW w:w="3827" w:type="dxa"/>
          </w:tcPr>
          <w:p w14:paraId="7D9BE54C" w14:textId="3E0A3F16" w:rsidR="004F4264" w:rsidRDefault="004F4264" w:rsidP="00DC72EB">
            <w:pPr>
              <w:spacing w:line="480" w:lineRule="auto"/>
              <w:rPr>
                <w:rFonts w:ascii="Calibri Light" w:hAnsi="Calibri Light" w:cs="Calibri Light"/>
              </w:rPr>
            </w:pPr>
            <w:r w:rsidRPr="00176D35">
              <w:rPr>
                <w:rFonts w:ascii="Calibri Light" w:hAnsi="Calibri Light" w:cs="Calibri Light"/>
              </w:rPr>
              <w:t xml:space="preserve">Compromised passwords never expire, </w:t>
            </w:r>
            <w:r w:rsidR="37588785" w:rsidRPr="487350E2">
              <w:rPr>
                <w:rFonts w:ascii="Calibri Light" w:hAnsi="Calibri Light" w:cs="Calibri Light"/>
              </w:rPr>
              <w:t>remaining valid indefinitely. This increases the window of opportunity for an attacker to use stolen credentials</w:t>
            </w:r>
            <w:r w:rsidRPr="00176D35">
              <w:rPr>
                <w:rFonts w:ascii="Calibri Light" w:hAnsi="Calibri Light" w:cs="Calibri Light"/>
              </w:rPr>
              <w:t>.</w:t>
            </w:r>
          </w:p>
        </w:tc>
      </w:tr>
      <w:tr w:rsidR="004F4264" w14:paraId="11A89765" w14:textId="77777777" w:rsidTr="487350E2">
        <w:tc>
          <w:tcPr>
            <w:tcW w:w="1555" w:type="dxa"/>
          </w:tcPr>
          <w:p w14:paraId="217FE05A" w14:textId="4C5B27DB" w:rsidR="004F4264" w:rsidRDefault="004F4264" w:rsidP="00DC72EB">
            <w:pPr>
              <w:spacing w:line="480" w:lineRule="auto"/>
              <w:rPr>
                <w:rFonts w:ascii="Calibri Light" w:hAnsi="Calibri Light" w:cs="Calibri Light"/>
              </w:rPr>
            </w:pPr>
            <w:r w:rsidRPr="00176D35">
              <w:rPr>
                <w:rFonts w:ascii="Calibri Light" w:hAnsi="Calibri Light" w:cs="Calibri Light"/>
              </w:rPr>
              <w:t>Root SSH login not explicitly disabled</w:t>
            </w:r>
          </w:p>
        </w:tc>
        <w:tc>
          <w:tcPr>
            <w:tcW w:w="2126" w:type="dxa"/>
          </w:tcPr>
          <w:p w14:paraId="41CE8E4C" w14:textId="7B7544CB" w:rsidR="004F4264" w:rsidRDefault="004F4264" w:rsidP="00DC72EB">
            <w:pPr>
              <w:spacing w:line="480" w:lineRule="auto"/>
              <w:rPr>
                <w:rFonts w:ascii="Calibri Light" w:hAnsi="Calibri Light" w:cs="Calibri Light"/>
              </w:rPr>
            </w:pPr>
            <w:r w:rsidRPr="00176D35">
              <w:rPr>
                <w:rFonts w:ascii="Calibri Light" w:hAnsi="Calibri Light" w:cs="Calibri Light"/>
              </w:rPr>
              <w:t>/etc/ssh/sshd_config</w:t>
            </w:r>
          </w:p>
        </w:tc>
        <w:tc>
          <w:tcPr>
            <w:tcW w:w="1276" w:type="dxa"/>
          </w:tcPr>
          <w:p w14:paraId="2C35DCE4" w14:textId="6AD13AEF" w:rsidR="004F4264" w:rsidRDefault="004F4264" w:rsidP="00DC72EB">
            <w:pPr>
              <w:spacing w:line="480" w:lineRule="auto"/>
              <w:rPr>
                <w:rFonts w:ascii="Calibri Light" w:hAnsi="Calibri Light" w:cs="Calibri Light"/>
              </w:rPr>
            </w:pPr>
            <w:r>
              <w:rPr>
                <w:rFonts w:ascii="Calibri Light" w:hAnsi="Calibri Light" w:cs="Calibri Light"/>
              </w:rPr>
              <w:t>Medium</w:t>
            </w:r>
          </w:p>
        </w:tc>
        <w:tc>
          <w:tcPr>
            <w:tcW w:w="3827" w:type="dxa"/>
          </w:tcPr>
          <w:p w14:paraId="2967E428" w14:textId="20ED4107" w:rsidR="004F4264" w:rsidRDefault="004F4264" w:rsidP="00DC72EB">
            <w:pPr>
              <w:spacing w:line="480" w:lineRule="auto"/>
              <w:rPr>
                <w:rFonts w:ascii="Calibri Light" w:hAnsi="Calibri Light" w:cs="Calibri Light"/>
              </w:rPr>
            </w:pPr>
            <w:r w:rsidRPr="00176D35">
              <w:rPr>
                <w:rFonts w:ascii="Calibri Light" w:hAnsi="Calibri Light" w:cs="Calibri Light"/>
              </w:rPr>
              <w:t>Root could log in via SSH if a key or password were obtained.</w:t>
            </w:r>
          </w:p>
        </w:tc>
      </w:tr>
      <w:tr w:rsidR="000E7151" w14:paraId="65215085" w14:textId="77777777" w:rsidTr="487350E2">
        <w:tc>
          <w:tcPr>
            <w:tcW w:w="1555" w:type="dxa"/>
          </w:tcPr>
          <w:p w14:paraId="7F49B374" w14:textId="3BA15837" w:rsidR="000E7151" w:rsidRPr="00176D35" w:rsidRDefault="396DA83A" w:rsidP="487350E2">
            <w:pPr>
              <w:spacing w:line="480" w:lineRule="auto"/>
              <w:rPr>
                <w:rFonts w:ascii="Calibri Light" w:hAnsi="Calibri Light" w:cs="Calibri Light"/>
              </w:rPr>
            </w:pPr>
            <w:r w:rsidRPr="487350E2">
              <w:rPr>
                <w:rFonts w:ascii="Calibri Light" w:hAnsi="Calibri Light" w:cs="Calibri Light"/>
              </w:rPr>
              <w:t>User maureen in docker group</w:t>
            </w:r>
          </w:p>
        </w:tc>
        <w:tc>
          <w:tcPr>
            <w:tcW w:w="2126" w:type="dxa"/>
          </w:tcPr>
          <w:p w14:paraId="49765C28" w14:textId="024CBCB9" w:rsidR="000E7151" w:rsidRPr="00176D35" w:rsidRDefault="0E0A1412" w:rsidP="487350E2">
            <w:pPr>
              <w:spacing w:line="480" w:lineRule="auto"/>
              <w:rPr>
                <w:rFonts w:ascii="Calibri Light" w:hAnsi="Calibri Light" w:cs="Calibri Light"/>
              </w:rPr>
            </w:pPr>
            <w:r w:rsidRPr="487350E2">
              <w:rPr>
                <w:rFonts w:ascii="Calibri Light" w:hAnsi="Calibri Light" w:cs="Calibri Light"/>
              </w:rPr>
              <w:t>Group Maureen</w:t>
            </w:r>
          </w:p>
        </w:tc>
        <w:tc>
          <w:tcPr>
            <w:tcW w:w="1276" w:type="dxa"/>
          </w:tcPr>
          <w:p w14:paraId="5CBA3D7A" w14:textId="4FF66D80" w:rsidR="000E7151" w:rsidRDefault="0E0A1412" w:rsidP="487350E2">
            <w:pPr>
              <w:spacing w:line="480" w:lineRule="auto"/>
              <w:rPr>
                <w:rFonts w:ascii="Calibri Light" w:hAnsi="Calibri Light" w:cs="Calibri Light"/>
              </w:rPr>
            </w:pPr>
            <w:r w:rsidRPr="487350E2">
              <w:rPr>
                <w:rFonts w:ascii="Calibri Light" w:hAnsi="Calibri Light" w:cs="Calibri Light"/>
              </w:rPr>
              <w:t>High</w:t>
            </w:r>
          </w:p>
        </w:tc>
        <w:tc>
          <w:tcPr>
            <w:tcW w:w="3827" w:type="dxa"/>
          </w:tcPr>
          <w:p w14:paraId="6FD54E14" w14:textId="58A8455E" w:rsidR="000E7151" w:rsidRPr="00176D35" w:rsidRDefault="33C16B6D" w:rsidP="487350E2">
            <w:pPr>
              <w:spacing w:line="480" w:lineRule="auto"/>
              <w:rPr>
                <w:rFonts w:ascii="Calibri Light" w:hAnsi="Calibri Light" w:cs="Calibri Light"/>
              </w:rPr>
            </w:pPr>
            <w:r w:rsidRPr="487350E2">
              <w:rPr>
                <w:rFonts w:ascii="Calibri Light" w:hAnsi="Calibri Light" w:cs="Calibri Light"/>
              </w:rPr>
              <w:t>Docker group membership grants root</w:t>
            </w:r>
            <w:r w:rsidR="0039788A">
              <w:noBreakHyphen/>
            </w:r>
            <w:r w:rsidRPr="487350E2">
              <w:rPr>
                <w:rFonts w:ascii="Calibri Light" w:hAnsi="Calibri Light" w:cs="Calibri Light"/>
              </w:rPr>
              <w:t>equivalent access. Any user in the group can run a privileged container that mounts the host’s root filesystem, bypassing all other controls. This allows anyone with physical network access (e.g., plugging into the LAN) or a compromised account to take full control of the server without needing a password.</w:t>
            </w:r>
          </w:p>
        </w:tc>
      </w:tr>
    </w:tbl>
    <w:p w14:paraId="3FC4096B" w14:textId="77777777" w:rsidR="004F4264" w:rsidRPr="00176D35" w:rsidRDefault="004F4264" w:rsidP="00DC72EB">
      <w:pPr>
        <w:spacing w:line="480" w:lineRule="auto"/>
        <w:rPr>
          <w:rFonts w:ascii="Calibri Light" w:hAnsi="Calibri Light" w:cs="Calibri Light"/>
        </w:rPr>
      </w:pPr>
    </w:p>
    <w:p w14:paraId="1478364D" w14:textId="06757EB1" w:rsidR="006B0B2A" w:rsidRPr="00176D35" w:rsidRDefault="006B0B2A" w:rsidP="487350E2">
      <w:pPr>
        <w:pStyle w:val="Heading3"/>
        <w:keepNext w:val="0"/>
        <w:keepLines w:val="0"/>
        <w:spacing w:line="480" w:lineRule="auto"/>
        <w:rPr>
          <w:rFonts w:ascii="Calibri Light" w:hAnsi="Calibri Light" w:cs="Calibri Light"/>
          <w:sz w:val="24"/>
          <w:szCs w:val="24"/>
        </w:rPr>
      </w:pPr>
    </w:p>
    <w:p w14:paraId="5B129646" w14:textId="49039601" w:rsidR="00FB6697" w:rsidRPr="004F4264" w:rsidRDefault="00FB6697" w:rsidP="487350E2">
      <w:pPr>
        <w:pStyle w:val="Heading3"/>
        <w:keepNext w:val="0"/>
        <w:keepLines w:val="0"/>
        <w:spacing w:line="480" w:lineRule="auto"/>
        <w:rPr>
          <w:rFonts w:ascii="Calibri Light" w:hAnsi="Calibri Light" w:cs="Calibri Light"/>
          <w:color w:val="auto"/>
          <w:sz w:val="24"/>
          <w:szCs w:val="24"/>
          <w:u w:val="single"/>
        </w:rPr>
      </w:pPr>
      <w:bookmarkStart w:id="6" w:name="_Toc230886271"/>
      <w:r w:rsidRPr="004F4264">
        <w:rPr>
          <w:rFonts w:ascii="Calibri Light" w:hAnsi="Calibri Light" w:cs="Calibri Light"/>
          <w:color w:val="auto"/>
          <w:sz w:val="24"/>
          <w:szCs w:val="24"/>
          <w:u w:val="single"/>
        </w:rPr>
        <w:t>2.3</w:t>
      </w:r>
      <w:r w:rsidR="001C7500" w:rsidRPr="004F4264">
        <w:rPr>
          <w:rFonts w:ascii="Calibri Light" w:hAnsi="Calibri Light" w:cs="Calibri Light"/>
          <w:color w:val="auto"/>
          <w:sz w:val="24"/>
          <w:szCs w:val="24"/>
          <w:u w:val="single"/>
        </w:rPr>
        <w:t xml:space="preserve"> </w:t>
      </w:r>
      <w:r w:rsidR="000958C8" w:rsidRPr="004F4264">
        <w:rPr>
          <w:rFonts w:ascii="Calibri Light" w:hAnsi="Calibri Light" w:cs="Calibri Light"/>
          <w:color w:val="auto"/>
          <w:sz w:val="24"/>
          <w:szCs w:val="24"/>
          <w:u w:val="single"/>
        </w:rPr>
        <w:t>All</w:t>
      </w:r>
      <w:r w:rsidR="001C7500" w:rsidRPr="004F4264">
        <w:rPr>
          <w:rFonts w:ascii="Calibri Light" w:hAnsi="Calibri Light" w:cs="Calibri Light"/>
          <w:color w:val="auto"/>
          <w:sz w:val="24"/>
          <w:szCs w:val="24"/>
          <w:u w:val="single"/>
        </w:rPr>
        <w:t xml:space="preserve"> Evidence</w:t>
      </w:r>
      <w:r w:rsidRPr="004F4264">
        <w:rPr>
          <w:rFonts w:ascii="Calibri Light" w:hAnsi="Calibri Light" w:cs="Calibri Light"/>
          <w:color w:val="auto"/>
          <w:sz w:val="24"/>
          <w:szCs w:val="24"/>
          <w:u w:val="single"/>
        </w:rPr>
        <w:t xml:space="preserve"> </w:t>
      </w:r>
      <w:r w:rsidR="001C7500" w:rsidRPr="004F4264">
        <w:rPr>
          <w:rFonts w:ascii="Calibri Light" w:hAnsi="Calibri Light" w:cs="Calibri Light"/>
          <w:color w:val="auto"/>
          <w:sz w:val="24"/>
          <w:szCs w:val="24"/>
          <w:u w:val="single"/>
        </w:rPr>
        <w:t>Documentations (</w:t>
      </w:r>
      <w:r w:rsidR="004F4264" w:rsidRPr="004F4264">
        <w:rPr>
          <w:rFonts w:ascii="Calibri Light" w:hAnsi="Calibri Light" w:cs="Calibri Light"/>
          <w:color w:val="auto"/>
          <w:sz w:val="24"/>
          <w:szCs w:val="24"/>
          <w:u w:val="single"/>
        </w:rPr>
        <w:t>S</w:t>
      </w:r>
      <w:r w:rsidR="47959EA0" w:rsidRPr="004F4264">
        <w:rPr>
          <w:rFonts w:ascii="Calibri Light" w:hAnsi="Calibri Light" w:cs="Calibri Light"/>
          <w:color w:val="auto"/>
          <w:sz w:val="24"/>
          <w:szCs w:val="24"/>
          <w:u w:val="single"/>
        </w:rPr>
        <w:t xml:space="preserve">ystem </w:t>
      </w:r>
      <w:r w:rsidR="004F4264" w:rsidRPr="004F4264">
        <w:rPr>
          <w:rFonts w:ascii="Calibri Light" w:hAnsi="Calibri Light" w:cs="Calibri Light"/>
          <w:color w:val="auto"/>
          <w:sz w:val="24"/>
          <w:szCs w:val="24"/>
          <w:u w:val="single"/>
        </w:rPr>
        <w:t>H</w:t>
      </w:r>
      <w:r w:rsidR="00106B57" w:rsidRPr="004F4264">
        <w:rPr>
          <w:rFonts w:ascii="Calibri Light" w:hAnsi="Calibri Light" w:cs="Calibri Light"/>
          <w:color w:val="auto"/>
          <w:sz w:val="24"/>
          <w:szCs w:val="24"/>
          <w:u w:val="single"/>
        </w:rPr>
        <w:t>ardening</w:t>
      </w:r>
      <w:r w:rsidR="00180BEC" w:rsidRPr="004F4264">
        <w:rPr>
          <w:rFonts w:ascii="Calibri Light" w:hAnsi="Calibri Light" w:cs="Calibri Light"/>
          <w:color w:val="auto"/>
          <w:sz w:val="24"/>
          <w:szCs w:val="24"/>
          <w:u w:val="single"/>
        </w:rPr>
        <w:t xml:space="preserve"> </w:t>
      </w:r>
      <w:r w:rsidR="004F4264" w:rsidRPr="004F4264">
        <w:rPr>
          <w:rFonts w:ascii="Calibri Light" w:hAnsi="Calibri Light" w:cs="Calibri Light"/>
          <w:color w:val="auto"/>
          <w:sz w:val="24"/>
          <w:szCs w:val="24"/>
          <w:u w:val="single"/>
        </w:rPr>
        <w:t>L</w:t>
      </w:r>
      <w:r w:rsidR="00180BEC" w:rsidRPr="004F4264">
        <w:rPr>
          <w:rFonts w:ascii="Calibri Light" w:hAnsi="Calibri Light" w:cs="Calibri Light"/>
          <w:color w:val="auto"/>
          <w:sz w:val="24"/>
          <w:szCs w:val="24"/>
          <w:u w:val="single"/>
        </w:rPr>
        <w:t>ead</w:t>
      </w:r>
      <w:r w:rsidR="00106B57" w:rsidRPr="004F4264">
        <w:rPr>
          <w:rFonts w:ascii="Calibri Light" w:hAnsi="Calibri Light" w:cs="Calibri Light"/>
          <w:color w:val="auto"/>
          <w:sz w:val="24"/>
          <w:szCs w:val="24"/>
          <w:u w:val="single"/>
        </w:rPr>
        <w:t>)</w:t>
      </w:r>
      <w:bookmarkEnd w:id="6"/>
    </w:p>
    <w:p w14:paraId="5CB9A62D" w14:textId="4501E7B3" w:rsidR="006418D0" w:rsidRPr="00176D35" w:rsidRDefault="004E5BC4" w:rsidP="00DC72EB">
      <w:pPr>
        <w:spacing w:line="480" w:lineRule="auto"/>
        <w:rPr>
          <w:rFonts w:ascii="Calibri Light" w:hAnsi="Calibri Light" w:cs="Calibri Light"/>
        </w:rPr>
      </w:pPr>
      <w:r w:rsidRPr="00176D35">
        <w:rPr>
          <w:rFonts w:ascii="Calibri Light" w:hAnsi="Calibri Light" w:cs="Calibri Light"/>
        </w:rPr>
        <w:t>R</w:t>
      </w:r>
      <w:r w:rsidR="00AF3B67" w:rsidRPr="00176D35">
        <w:rPr>
          <w:rFonts w:ascii="Calibri Light" w:hAnsi="Calibri Light" w:cs="Calibri Light"/>
        </w:rPr>
        <w:t>ecovered the following files from the server. Each file is direct evidence that</w:t>
      </w:r>
      <w:r w:rsidR="00117ACA" w:rsidRPr="00176D35">
        <w:rPr>
          <w:rFonts w:ascii="Calibri Light" w:hAnsi="Calibri Light" w:cs="Calibri Light"/>
        </w:rPr>
        <w:t xml:space="preserve"> points out </w:t>
      </w:r>
      <w:r w:rsidR="00241AB2" w:rsidRPr="00176D35">
        <w:rPr>
          <w:rFonts w:ascii="Calibri Light" w:hAnsi="Calibri Light" w:cs="Calibri Light"/>
        </w:rPr>
        <w:t>too Maureen</w:t>
      </w:r>
      <w:r w:rsidR="00AF3B67" w:rsidRPr="00176D35">
        <w:rPr>
          <w:rFonts w:ascii="Calibri Light" w:hAnsi="Calibri Light" w:cs="Calibri Light"/>
        </w:rPr>
        <w:t xml:space="preserve"> Butterworth staged the incident.</w:t>
      </w:r>
    </w:p>
    <w:p w14:paraId="78B8E3AB" w14:textId="268812CD" w:rsidR="007C5B48" w:rsidRPr="00176D35" w:rsidRDefault="007C5B48" w:rsidP="00DC72EB">
      <w:pPr>
        <w:spacing w:line="480" w:lineRule="auto"/>
        <w:rPr>
          <w:rFonts w:ascii="Calibri Light" w:hAnsi="Calibri Light" w:cs="Calibri Light"/>
        </w:rPr>
      </w:pPr>
      <w:r w:rsidRPr="00176D35">
        <w:rPr>
          <w:rFonts w:ascii="Calibri Light" w:hAnsi="Calibri Light" w:cs="Calibri Light"/>
          <w:b/>
        </w:rPr>
        <w:t>Insurance claim – motive</w:t>
      </w:r>
      <w:r w:rsidR="000F0F66">
        <w:rPr>
          <w:noProof/>
        </w:rPr>
        <w:drawing>
          <wp:inline distT="0" distB="0" distL="0" distR="0" wp14:anchorId="6424CC72" wp14:editId="6F0B4E50">
            <wp:extent cx="5109882" cy="1709454"/>
            <wp:effectExtent l="0" t="0" r="0" b="5080"/>
            <wp:docPr id="1416871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5171" cy="1717914"/>
                    </a:xfrm>
                    <a:prstGeom prst="rect">
                      <a:avLst/>
                    </a:prstGeom>
                    <a:noFill/>
                    <a:ln>
                      <a:noFill/>
                    </a:ln>
                  </pic:spPr>
                </pic:pic>
              </a:graphicData>
            </a:graphic>
          </wp:inline>
        </w:drawing>
      </w:r>
      <w:r w:rsidRPr="00176D35">
        <w:rPr>
          <w:rFonts w:ascii="Calibri Light" w:hAnsi="Calibri Light" w:cs="Calibri Light"/>
        </w:rPr>
        <w:t>File: /home/maureen/Documents/insurance/claim_draft_v3.docx</w:t>
      </w:r>
      <w:r>
        <w:br/>
      </w:r>
      <w:r w:rsidR="004E5BC4" w:rsidRPr="00176D35">
        <w:rPr>
          <w:rFonts w:ascii="Calibri Light" w:hAnsi="Calibri Light" w:cs="Calibri Light"/>
        </w:rPr>
        <w:t>Command /</w:t>
      </w:r>
      <w:r w:rsidRPr="00176D35">
        <w:rPr>
          <w:rFonts w:ascii="Calibri Light" w:hAnsi="Calibri Light" w:cs="Calibri Light"/>
        </w:rPr>
        <w:t xml:space="preserve">Tool </w:t>
      </w:r>
      <w:r w:rsidR="00321DC5" w:rsidRPr="00176D35">
        <w:rPr>
          <w:rFonts w:ascii="Calibri Light" w:hAnsi="Calibri Light" w:cs="Calibri Light"/>
        </w:rPr>
        <w:t>used: unzip</w:t>
      </w:r>
      <w:r w:rsidR="0028443C" w:rsidRPr="00176D35">
        <w:rPr>
          <w:rFonts w:ascii="Calibri Light" w:hAnsi="Calibri Light" w:cs="Calibri Light"/>
        </w:rPr>
        <w:t xml:space="preserve"> -p … | sed … | grep</w:t>
      </w:r>
    </w:p>
    <w:p w14:paraId="0FF79779" w14:textId="77777777" w:rsidR="004E5BC4" w:rsidRPr="00176D35" w:rsidRDefault="004E5BC4" w:rsidP="00DC72EB">
      <w:pPr>
        <w:spacing w:line="480" w:lineRule="auto"/>
        <w:rPr>
          <w:rFonts w:ascii="Calibri Light" w:hAnsi="Calibri Light" w:cs="Calibri Light"/>
        </w:rPr>
      </w:pPr>
      <w:r w:rsidRPr="00176D35">
        <w:rPr>
          <w:rFonts w:ascii="Calibri Light" w:hAnsi="Calibri Light" w:cs="Calibri Light"/>
          <w:b/>
        </w:rPr>
        <w:t>Key content:</w:t>
      </w:r>
    </w:p>
    <w:p w14:paraId="287AB082" w14:textId="77777777" w:rsidR="004E5BC4" w:rsidRPr="00176D35" w:rsidRDefault="004E5BC4" w:rsidP="00DC72EB">
      <w:pPr>
        <w:numPr>
          <w:ilvl w:val="0"/>
          <w:numId w:val="4"/>
        </w:numPr>
        <w:spacing w:line="480" w:lineRule="auto"/>
        <w:rPr>
          <w:rFonts w:ascii="Calibri Light" w:hAnsi="Calibri Light" w:cs="Calibri Light"/>
        </w:rPr>
      </w:pPr>
      <w:r w:rsidRPr="00176D35">
        <w:rPr>
          <w:rFonts w:ascii="Calibri Light" w:hAnsi="Calibri Light" w:cs="Calibri Light"/>
        </w:rPr>
        <w:t>Claim reference: NFU/CYBER/2025/44821</w:t>
      </w:r>
    </w:p>
    <w:p w14:paraId="05D243DF" w14:textId="77777777" w:rsidR="004E5BC4" w:rsidRPr="00176D35" w:rsidRDefault="004E5BC4" w:rsidP="00DC72EB">
      <w:pPr>
        <w:numPr>
          <w:ilvl w:val="0"/>
          <w:numId w:val="4"/>
        </w:numPr>
        <w:spacing w:line="480" w:lineRule="auto"/>
        <w:rPr>
          <w:rFonts w:ascii="Calibri Light" w:hAnsi="Calibri Light" w:cs="Calibri Light"/>
        </w:rPr>
      </w:pPr>
      <w:r w:rsidRPr="00176D35">
        <w:rPr>
          <w:rFonts w:ascii="Calibri Light" w:hAnsi="Calibri Light" w:cs="Calibri Light"/>
        </w:rPr>
        <w:t>Date of loss: 6 November 2025</w:t>
      </w:r>
    </w:p>
    <w:p w14:paraId="6E8270EA" w14:textId="77777777" w:rsidR="004E5BC4" w:rsidRPr="00176D35" w:rsidRDefault="004E5BC4" w:rsidP="00DC72EB">
      <w:pPr>
        <w:numPr>
          <w:ilvl w:val="0"/>
          <w:numId w:val="4"/>
        </w:numPr>
        <w:spacing w:line="480" w:lineRule="auto"/>
        <w:rPr>
          <w:rFonts w:ascii="Calibri Light" w:hAnsi="Calibri Light" w:cs="Calibri Light"/>
        </w:rPr>
      </w:pPr>
      <w:r w:rsidRPr="00176D35">
        <w:rPr>
          <w:rFonts w:ascii="Calibri Light" w:hAnsi="Calibri Light" w:cs="Calibri Light"/>
        </w:rPr>
        <w:t>Amount claimed: £340,000</w:t>
      </w:r>
    </w:p>
    <w:p w14:paraId="66FEACEC" w14:textId="6CDDFE43" w:rsidR="004E5BC4" w:rsidRPr="00176D35" w:rsidRDefault="004E5BC4" w:rsidP="00DC72EB">
      <w:pPr>
        <w:numPr>
          <w:ilvl w:val="0"/>
          <w:numId w:val="4"/>
        </w:numPr>
        <w:spacing w:line="480" w:lineRule="auto"/>
        <w:rPr>
          <w:rFonts w:ascii="Calibri Light" w:hAnsi="Calibri Light" w:cs="Calibri Light"/>
        </w:rPr>
      </w:pPr>
      <w:r w:rsidRPr="00176D35">
        <w:rPr>
          <w:rFonts w:ascii="Calibri Light" w:hAnsi="Calibri Light" w:cs="Calibri Light"/>
        </w:rPr>
        <w:t>Internal note: “Horwich mill purchase contingent on settlement amount.”</w:t>
      </w:r>
      <w:r>
        <w:br/>
      </w:r>
      <w:r w:rsidRPr="00176D35">
        <w:rPr>
          <w:rFonts w:ascii="Calibri Light" w:hAnsi="Calibri Light" w:cs="Calibri Light"/>
        </w:rPr>
        <w:t xml:space="preserve">What it proves: Maureen filed a fraudulent insurance claim on the same day as the attack, seeking money to buy a property </w:t>
      </w:r>
      <w:r w:rsidR="00081CCA" w:rsidRPr="00176D35">
        <w:rPr>
          <w:rFonts w:ascii="Calibri Light" w:hAnsi="Calibri Light" w:cs="Calibri Light"/>
        </w:rPr>
        <w:t xml:space="preserve"> which suggests a</w:t>
      </w:r>
      <w:r w:rsidRPr="00176D35">
        <w:rPr>
          <w:rFonts w:ascii="Calibri Light" w:hAnsi="Calibri Light" w:cs="Calibri Light"/>
        </w:rPr>
        <w:t xml:space="preserve"> direct financial motive.</w:t>
      </w:r>
    </w:p>
    <w:p w14:paraId="00612156" w14:textId="6871AC17" w:rsidR="00D11F3D" w:rsidRPr="00176D35" w:rsidRDefault="552FBA3F" w:rsidP="00DC72EB">
      <w:pPr>
        <w:numPr>
          <w:ilvl w:val="0"/>
          <w:numId w:val="4"/>
        </w:numPr>
        <w:spacing w:line="480" w:lineRule="auto"/>
        <w:rPr>
          <w:rFonts w:ascii="Calibri Light" w:hAnsi="Calibri Light" w:cs="Calibri Light"/>
        </w:rPr>
      </w:pPr>
      <w:r w:rsidRPr="00176D35">
        <w:rPr>
          <w:rFonts w:ascii="Calibri Light" w:hAnsi="Calibri Light" w:cs="Calibri Light"/>
        </w:rPr>
        <w:t>This seems to be fraudulent for a small business to be asking for an insurance claim of that amount.</w:t>
      </w:r>
    </w:p>
    <w:p w14:paraId="366EBB40" w14:textId="34A06474" w:rsidR="147A1726" w:rsidRPr="00176D35" w:rsidRDefault="00485C66" w:rsidP="00DC72EB">
      <w:pPr>
        <w:spacing w:line="480" w:lineRule="auto"/>
        <w:rPr>
          <w:rFonts w:ascii="Calibri Light" w:hAnsi="Calibri Light" w:cs="Calibri Light"/>
          <w:b/>
        </w:rPr>
      </w:pPr>
      <w:r w:rsidRPr="00176D35">
        <w:rPr>
          <w:rFonts w:ascii="Calibri Light" w:hAnsi="Calibri Light" w:cs="Calibri Light"/>
          <w:b/>
        </w:rPr>
        <w:t>Email – Darren away, Maureen in charge</w:t>
      </w:r>
    </w:p>
    <w:p w14:paraId="1013A71D" w14:textId="2336A446" w:rsidR="00241AB2" w:rsidRPr="00176D35" w:rsidRDefault="00C93DF2" w:rsidP="00DC72EB">
      <w:pPr>
        <w:spacing w:line="480" w:lineRule="auto"/>
        <w:rPr>
          <w:rFonts w:ascii="Calibri Light" w:hAnsi="Calibri Light" w:cs="Calibri Light"/>
          <w:b/>
        </w:rPr>
      </w:pPr>
      <w:r>
        <w:rPr>
          <w:noProof/>
        </w:rPr>
        <w:drawing>
          <wp:inline distT="0" distB="0" distL="0" distR="0" wp14:anchorId="0248CA28" wp14:editId="6394A6F9">
            <wp:extent cx="4618614" cy="2870522"/>
            <wp:effectExtent l="0" t="0" r="0" b="6350"/>
            <wp:docPr id="34813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3341" name=""/>
                    <pic:cNvPicPr/>
                  </pic:nvPicPr>
                  <pic:blipFill>
                    <a:blip r:embed="rId12"/>
                    <a:stretch>
                      <a:fillRect/>
                    </a:stretch>
                  </pic:blipFill>
                  <pic:spPr>
                    <a:xfrm>
                      <a:off x="0" y="0"/>
                      <a:ext cx="4649839" cy="2889929"/>
                    </a:xfrm>
                    <a:prstGeom prst="rect">
                      <a:avLst/>
                    </a:prstGeom>
                  </pic:spPr>
                </pic:pic>
              </a:graphicData>
            </a:graphic>
          </wp:inline>
        </w:drawing>
      </w:r>
    </w:p>
    <w:p w14:paraId="51DF5001" w14:textId="77777777" w:rsidR="00824FBC" w:rsidRPr="00176D35" w:rsidRDefault="00824FBC" w:rsidP="00DC72EB">
      <w:pPr>
        <w:spacing w:line="480" w:lineRule="auto"/>
        <w:rPr>
          <w:rFonts w:ascii="Calibri Light" w:hAnsi="Calibri Light" w:cs="Calibri Light"/>
          <w:b/>
        </w:rPr>
      </w:pPr>
    </w:p>
    <w:p w14:paraId="00A92A35" w14:textId="77777777" w:rsidR="00B8226D" w:rsidRPr="00176D35" w:rsidRDefault="00B8226D" w:rsidP="00DC72EB">
      <w:pPr>
        <w:spacing w:line="480" w:lineRule="auto"/>
        <w:rPr>
          <w:rFonts w:ascii="Calibri Light" w:hAnsi="Calibri Light" w:cs="Calibri Light"/>
        </w:rPr>
      </w:pPr>
      <w:r w:rsidRPr="00176D35">
        <w:rPr>
          <w:rFonts w:ascii="Calibri Light" w:hAnsi="Calibri Light" w:cs="Calibri Light"/>
        </w:rPr>
        <w:t>File: /home/maureen/mail_archive/darren_away.eml</w:t>
      </w:r>
      <w:r>
        <w:br/>
      </w:r>
      <w:r w:rsidRPr="00176D35">
        <w:rPr>
          <w:rFonts w:ascii="Calibri Light" w:hAnsi="Calibri Light" w:cs="Calibri Light"/>
        </w:rPr>
        <w:t>Tool used: cat /home/maureen/mail_archive/* 2&gt;/dev/null (also verified with ls -la /home/maureen/mail_archive/)</w:t>
      </w:r>
    </w:p>
    <w:p w14:paraId="74C4E408" w14:textId="77777777" w:rsidR="00B8226D" w:rsidRPr="00176D35" w:rsidRDefault="00B8226D" w:rsidP="00DC72EB">
      <w:pPr>
        <w:spacing w:line="480" w:lineRule="auto"/>
        <w:rPr>
          <w:rFonts w:ascii="Calibri Light" w:hAnsi="Calibri Light" w:cs="Calibri Light"/>
        </w:rPr>
      </w:pPr>
      <w:r w:rsidRPr="00176D35">
        <w:rPr>
          <w:rFonts w:ascii="Calibri Light" w:hAnsi="Calibri Light" w:cs="Calibri Light"/>
          <w:b/>
        </w:rPr>
        <w:t>Key content (from the email):</w:t>
      </w:r>
    </w:p>
    <w:p w14:paraId="406CEA43" w14:textId="77777777" w:rsidR="00B8226D" w:rsidRPr="00176D35" w:rsidRDefault="00B8226D" w:rsidP="00DC72EB">
      <w:pPr>
        <w:numPr>
          <w:ilvl w:val="0"/>
          <w:numId w:val="3"/>
        </w:numPr>
        <w:spacing w:line="480" w:lineRule="auto"/>
        <w:rPr>
          <w:rFonts w:ascii="Calibri Light" w:hAnsi="Calibri Light" w:cs="Calibri Light"/>
        </w:rPr>
      </w:pPr>
      <w:r w:rsidRPr="00176D35">
        <w:rPr>
          <w:rFonts w:ascii="Calibri Light" w:hAnsi="Calibri Light" w:cs="Calibri Light"/>
        </w:rPr>
        <w:t>Darren writes: </w:t>
      </w:r>
      <w:r w:rsidRPr="00176D35">
        <w:rPr>
          <w:rFonts w:ascii="Calibri Light" w:hAnsi="Calibri Light" w:cs="Calibri Light"/>
          <w:i/>
        </w:rPr>
        <w:t>“I won't be back until half twelve Thursday at the earliest.”</w:t>
      </w:r>
    </w:p>
    <w:p w14:paraId="2D63EC2D" w14:textId="77777777" w:rsidR="00B8226D" w:rsidRPr="00176D35" w:rsidRDefault="00B8226D" w:rsidP="00DC72EB">
      <w:pPr>
        <w:numPr>
          <w:ilvl w:val="0"/>
          <w:numId w:val="3"/>
        </w:numPr>
        <w:spacing w:line="480" w:lineRule="auto"/>
        <w:rPr>
          <w:rFonts w:ascii="Calibri Light" w:hAnsi="Calibri Light" w:cs="Calibri Light"/>
        </w:rPr>
      </w:pPr>
      <w:r w:rsidRPr="00176D35">
        <w:rPr>
          <w:rFonts w:ascii="Calibri Light" w:hAnsi="Calibri Light" w:cs="Calibri Light"/>
        </w:rPr>
        <w:t>Maureen replies: </w:t>
      </w:r>
      <w:r w:rsidRPr="00176D35">
        <w:rPr>
          <w:rFonts w:ascii="Calibri Light" w:hAnsi="Calibri Light" w:cs="Calibri Light"/>
          <w:i/>
        </w:rPr>
        <w:t>“No worries! I’ll sort it :)”</w:t>
      </w:r>
    </w:p>
    <w:p w14:paraId="41A843CA" w14:textId="3D3BC5C6" w:rsidR="00121701" w:rsidRPr="00176D35" w:rsidRDefault="00B8226D" w:rsidP="00DC72EB">
      <w:pPr>
        <w:spacing w:line="480" w:lineRule="auto"/>
        <w:rPr>
          <w:rFonts w:ascii="Calibri Light" w:hAnsi="Calibri Light" w:cs="Calibri Light"/>
        </w:rPr>
      </w:pPr>
      <w:r w:rsidRPr="00176D35">
        <w:rPr>
          <w:rFonts w:ascii="Calibri Light" w:hAnsi="Calibri Light" w:cs="Calibri Light"/>
          <w:b/>
        </w:rPr>
        <w:t>What it proves:</w:t>
      </w:r>
      <w:r>
        <w:br/>
      </w:r>
      <w:r w:rsidRPr="00176D35">
        <w:rPr>
          <w:rFonts w:ascii="Calibri Light" w:hAnsi="Calibri Light" w:cs="Calibri Light"/>
        </w:rPr>
        <w:t>Darren Webber was absent during the attack window (early morning of 6 November 2025). Maureen confirmed she would take responsibility for the server. This establishes opportunity and positions Maureen as the only person with system access and authority during the incident.</w:t>
      </w:r>
    </w:p>
    <w:p w14:paraId="5E1E083A" w14:textId="2F05AC33" w:rsidR="00F36BC2" w:rsidRPr="00176D35" w:rsidRDefault="00780D32" w:rsidP="00DC72EB">
      <w:pPr>
        <w:spacing w:line="480" w:lineRule="auto"/>
        <w:rPr>
          <w:rFonts w:ascii="Calibri Light" w:hAnsi="Calibri Light" w:cs="Calibri Light"/>
          <w:b/>
        </w:rPr>
      </w:pPr>
      <w:r w:rsidRPr="00176D35">
        <w:rPr>
          <w:rFonts w:ascii="Calibri Light" w:hAnsi="Calibri Light" w:cs="Calibri Light"/>
          <w:b/>
        </w:rPr>
        <w:t>Pcap activ</w:t>
      </w:r>
      <w:r w:rsidR="00725405" w:rsidRPr="00176D35">
        <w:rPr>
          <w:rFonts w:ascii="Calibri Light" w:hAnsi="Calibri Light" w:cs="Calibri Light"/>
          <w:b/>
        </w:rPr>
        <w:t xml:space="preserve">ity – the </w:t>
      </w:r>
      <w:r w:rsidR="00F32F6F" w:rsidRPr="00176D35">
        <w:rPr>
          <w:rFonts w:ascii="Calibri Light" w:hAnsi="Calibri Light" w:cs="Calibri Light"/>
          <w:b/>
        </w:rPr>
        <w:t>access to an internal network</w:t>
      </w:r>
      <w:r w:rsidR="00C94917" w:rsidRPr="00176D35">
        <w:rPr>
          <w:rFonts w:ascii="Calibri Light" w:hAnsi="Calibri Light" w:cs="Calibri Light"/>
          <w:b/>
        </w:rPr>
        <w:t xml:space="preserve">, </w:t>
      </w:r>
      <w:r w:rsidR="00214654" w:rsidRPr="00176D35">
        <w:rPr>
          <w:rFonts w:ascii="Calibri Light" w:hAnsi="Calibri Light" w:cs="Calibri Light"/>
          <w:b/>
        </w:rPr>
        <w:t>and simple searches:</w:t>
      </w:r>
    </w:p>
    <w:p w14:paraId="597D6EF3" w14:textId="3ED165EE" w:rsidR="00243139" w:rsidRPr="00176D35" w:rsidRDefault="00243139" w:rsidP="00DC72EB">
      <w:pPr>
        <w:spacing w:line="480" w:lineRule="auto"/>
        <w:rPr>
          <w:rFonts w:ascii="Calibri Light" w:hAnsi="Calibri Light" w:cs="Calibri Light"/>
        </w:rPr>
      </w:pPr>
      <w:r>
        <w:rPr>
          <w:noProof/>
        </w:rPr>
        <w:drawing>
          <wp:inline distT="0" distB="0" distL="0" distR="0" wp14:anchorId="35B41B05" wp14:editId="05A8FBD2">
            <wp:extent cx="5731510" cy="2401570"/>
            <wp:effectExtent l="0" t="0" r="2540" b="0"/>
            <wp:docPr id="404556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01570"/>
                    </a:xfrm>
                    <a:prstGeom prst="rect">
                      <a:avLst/>
                    </a:prstGeom>
                    <a:noFill/>
                    <a:ln>
                      <a:noFill/>
                    </a:ln>
                  </pic:spPr>
                </pic:pic>
              </a:graphicData>
            </a:graphic>
          </wp:inline>
        </w:drawing>
      </w:r>
    </w:p>
    <w:p w14:paraId="68805E8C" w14:textId="03AFCBAF" w:rsidR="00214654" w:rsidRPr="00176D35" w:rsidRDefault="00E220D3" w:rsidP="00DC72EB">
      <w:pPr>
        <w:spacing w:line="480" w:lineRule="auto"/>
        <w:rPr>
          <w:rFonts w:ascii="Calibri Light" w:hAnsi="Calibri Light" w:cs="Calibri Light"/>
        </w:rPr>
      </w:pPr>
      <w:r w:rsidRPr="00176D35">
        <w:rPr>
          <w:rFonts w:ascii="Calibri Light" w:hAnsi="Calibri Light" w:cs="Calibri Light"/>
        </w:rPr>
        <w:t xml:space="preserve">The packet capture shows that the attacking IP (192.168.1.105) made normal web searches, but at 01:33:00 it performed a suspicious search for “how long does insurance investigation take </w:t>
      </w:r>
      <w:r w:rsidR="00826C0B" w:rsidRPr="00176D35">
        <w:rPr>
          <w:rFonts w:ascii="Calibri Light" w:hAnsi="Calibri Light" w:cs="Calibri Light"/>
        </w:rPr>
        <w:t>UK</w:t>
      </w:r>
      <w:r w:rsidRPr="00176D35">
        <w:rPr>
          <w:rFonts w:ascii="Calibri Light" w:hAnsi="Calibri Light" w:cs="Calibri Light"/>
        </w:rPr>
        <w:t xml:space="preserve"> small business”. More importantly, frame 14 of the capture contains a UDP packet that decodes to: CAPTURE_META: SSID=</w:t>
      </w:r>
      <w:r w:rsidR="00826C0B" w:rsidRPr="00176D35">
        <w:rPr>
          <w:rFonts w:ascii="Calibri Light" w:hAnsi="Calibri Light" w:cs="Calibri Light"/>
        </w:rPr>
        <w:t>bpbpies</w:t>
      </w:r>
      <w:r w:rsidRPr="00176D35">
        <w:rPr>
          <w:rFonts w:ascii="Calibri Light" w:hAnsi="Calibri Light" w:cs="Calibri Light"/>
        </w:rPr>
        <w:t>-Staff SIGNAL=-42dBm LOCATION=inside_bakery. This proves that the attacker’s device was physically inside the bakery and connected to the staff Wi</w:t>
      </w:r>
      <w:r>
        <w:noBreakHyphen/>
      </w:r>
      <w:r w:rsidRPr="00176D35">
        <w:rPr>
          <w:rFonts w:ascii="Calibri Light" w:hAnsi="Calibri Light" w:cs="Calibri Light"/>
        </w:rPr>
        <w:t>Fi.</w:t>
      </w:r>
      <w:r w:rsidR="0098495C">
        <w:br/>
      </w:r>
    </w:p>
    <w:p w14:paraId="5ED26F7E" w14:textId="3A64490F" w:rsidR="009C6417" w:rsidRPr="00176D35" w:rsidRDefault="009C6417" w:rsidP="00DC72EB">
      <w:pPr>
        <w:spacing w:line="480" w:lineRule="auto"/>
        <w:rPr>
          <w:rFonts w:ascii="Calibri Light" w:hAnsi="Calibri Light" w:cs="Calibri Light"/>
          <w:b/>
        </w:rPr>
      </w:pPr>
      <w:r w:rsidRPr="00176D35">
        <w:rPr>
          <w:rFonts w:ascii="Calibri Light" w:hAnsi="Calibri Light" w:cs="Calibri Light"/>
          <w:b/>
        </w:rPr>
        <w:t xml:space="preserve">Bash history – </w:t>
      </w:r>
      <w:r w:rsidR="00A42B4E" w:rsidRPr="00176D35">
        <w:rPr>
          <w:rFonts w:ascii="Calibri Light" w:hAnsi="Calibri Light" w:cs="Calibri Light"/>
          <w:b/>
        </w:rPr>
        <w:t xml:space="preserve"> initial </w:t>
      </w:r>
      <w:r w:rsidRPr="00176D35">
        <w:rPr>
          <w:rFonts w:ascii="Calibri Light" w:hAnsi="Calibri Light" w:cs="Calibri Light"/>
          <w:b/>
        </w:rPr>
        <w:t>attacker commands using  (darren_webdev account)</w:t>
      </w:r>
    </w:p>
    <w:p w14:paraId="4A0C1D73" w14:textId="778DA04A"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File: /home/darren_webdev/.bash</w:t>
      </w:r>
      <w:r w:rsidR="00826C0B" w:rsidRPr="00176D35">
        <w:rPr>
          <w:rFonts w:ascii="Calibri Light" w:hAnsi="Calibri Light" w:cs="Calibri Light"/>
        </w:rPr>
        <w:t xml:space="preserve"> </w:t>
      </w:r>
      <w:r w:rsidRPr="00176D35">
        <w:rPr>
          <w:rFonts w:ascii="Calibri Light" w:hAnsi="Calibri Light" w:cs="Calibri Light"/>
        </w:rPr>
        <w:t>history</w:t>
      </w:r>
    </w:p>
    <w:p w14:paraId="4DD2951A"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Tool used: cat</w:t>
      </w:r>
    </w:p>
    <w:p w14:paraId="22AED57F"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Successful commands:</w:t>
      </w:r>
    </w:p>
    <w:p w14:paraId="284134D1"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cat config.py – read secrets (SECRET_KEY, DB_PASSWORD, admin email).</w:t>
      </w:r>
    </w:p>
    <w:p w14:paraId="6893FAEF"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df -h – saw disk 98% full (potential DoS).</w:t>
      </w:r>
    </w:p>
    <w:p w14:paraId="100E87D5" w14:textId="5C689E1C"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git log --</w:t>
      </w:r>
      <w:r w:rsidR="004B5184" w:rsidRPr="00176D35">
        <w:rPr>
          <w:rFonts w:ascii="Calibri Light" w:hAnsi="Calibri Light" w:cs="Calibri Light"/>
        </w:rPr>
        <w:t>online</w:t>
      </w:r>
      <w:r w:rsidRPr="00176D35">
        <w:rPr>
          <w:rFonts w:ascii="Calibri Light" w:hAnsi="Calibri Light" w:cs="Calibri Light"/>
        </w:rPr>
        <w:t xml:space="preserve"> -10 – saw Maureen’s commits (.env added then deleted).</w:t>
      </w:r>
    </w:p>
    <w:p w14:paraId="187DA42A"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cd /opt/bpbpies – moved into the app folder.</w:t>
      </w:r>
    </w:p>
    <w:p w14:paraId="270F9210"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git status – saw config.py was modified.</w:t>
      </w:r>
    </w:p>
    <w:p w14:paraId="1B632923"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(presumably) git diff config.py – showed a deleted comment line.</w:t>
      </w:r>
    </w:p>
    <w:p w14:paraId="462DD578"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Failed commands:</w:t>
      </w:r>
    </w:p>
    <w:p w14:paraId="67632772"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All sudo commands – failed because darren_webdev has no sudo rights (good least privilege).</w:t>
      </w:r>
    </w:p>
    <w:p w14:paraId="61ED2BDC" w14:textId="77777777"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 python3 -c "from app import app; print('OK')" – failed with ModuleNotFoundError: No module named 'flask' (attacker did not activate venv, showing limited technical knowledge).</w:t>
      </w:r>
    </w:p>
    <w:p w14:paraId="44262D7E" w14:textId="67714670" w:rsidR="009C6417" w:rsidRPr="00176D35" w:rsidRDefault="009C6417" w:rsidP="00DC72EB">
      <w:pPr>
        <w:spacing w:line="480" w:lineRule="auto"/>
        <w:rPr>
          <w:rFonts w:ascii="Calibri Light" w:hAnsi="Calibri Light" w:cs="Calibri Light"/>
        </w:rPr>
      </w:pPr>
      <w:r w:rsidRPr="00176D35">
        <w:rPr>
          <w:rFonts w:ascii="Calibri Light" w:hAnsi="Calibri Light" w:cs="Calibri Light"/>
        </w:rPr>
        <w:t>Proves: The attacker used the darren_webdev account, performed reconnaissance, attempted privilege escalation (failed), and lacked basic deployment knowledge.</w:t>
      </w:r>
    </w:p>
    <w:p w14:paraId="3FEE8FC6" w14:textId="4333AC4E" w:rsidR="00853299" w:rsidRPr="00176D35" w:rsidRDefault="00853299" w:rsidP="00DC72EB">
      <w:pPr>
        <w:spacing w:line="480" w:lineRule="auto"/>
        <w:rPr>
          <w:rFonts w:ascii="Calibri Light" w:hAnsi="Calibri Light" w:cs="Calibri Light"/>
          <w:b/>
        </w:rPr>
      </w:pPr>
      <w:r w:rsidRPr="00176D35">
        <w:rPr>
          <w:rFonts w:ascii="Calibri Light" w:hAnsi="Calibri Light" w:cs="Calibri Light"/>
          <w:b/>
        </w:rPr>
        <w:t>Maureen’s own account – privilege escalation and Git commits</w:t>
      </w:r>
    </w:p>
    <w:p w14:paraId="3E0E7685" w14:textId="497C09A4" w:rsidR="00853299" w:rsidRPr="00176D35" w:rsidRDefault="00853299" w:rsidP="00DC72EB">
      <w:pPr>
        <w:spacing w:line="480" w:lineRule="auto"/>
        <w:rPr>
          <w:rFonts w:ascii="Calibri Light" w:hAnsi="Calibri Light" w:cs="Calibri Light"/>
        </w:rPr>
      </w:pPr>
      <w:r w:rsidRPr="00176D35">
        <w:rPr>
          <w:rFonts w:ascii="Calibri Light" w:hAnsi="Calibri Light" w:cs="Calibri Light"/>
        </w:rPr>
        <w:t>User account: </w:t>
      </w:r>
      <w:r w:rsidR="004B5184" w:rsidRPr="00176D35">
        <w:rPr>
          <w:rFonts w:ascii="Calibri Light" w:hAnsi="Calibri Light" w:cs="Calibri Light"/>
        </w:rPr>
        <w:t>Maureen</w:t>
      </w:r>
      <w:r w:rsidRPr="00176D35">
        <w:rPr>
          <w:rFonts w:ascii="Calibri Light" w:hAnsi="Calibri Light" w:cs="Calibri Light"/>
        </w:rPr>
        <w:t> (listed in /etc/passwd, member of sudo and docker groups).</w:t>
      </w:r>
      <w:r>
        <w:br/>
      </w:r>
      <w:r w:rsidRPr="00176D35">
        <w:rPr>
          <w:rFonts w:ascii="Calibri Light" w:hAnsi="Calibri Light" w:cs="Calibri Light"/>
        </w:rPr>
        <w:t>File: /home/</w:t>
      </w:r>
      <w:r w:rsidR="004B5184" w:rsidRPr="00176D35">
        <w:rPr>
          <w:rFonts w:ascii="Calibri Light" w:hAnsi="Calibri Light" w:cs="Calibri Light"/>
        </w:rPr>
        <w:t>Maureen</w:t>
      </w:r>
      <w:r w:rsidRPr="00176D35">
        <w:rPr>
          <w:rFonts w:ascii="Calibri Light" w:hAnsi="Calibri Light" w:cs="Calibri Light"/>
        </w:rPr>
        <w:t>/.bash_history</w:t>
      </w:r>
      <w:r>
        <w:br/>
      </w:r>
      <w:r w:rsidRPr="00176D35">
        <w:rPr>
          <w:rFonts w:ascii="Calibri Light" w:hAnsi="Calibri Light" w:cs="Calibri Light"/>
          <w:b/>
        </w:rPr>
        <w:t>Relevant commands (timestamps confirm 6 November 2025):</w:t>
      </w:r>
    </w:p>
    <w:p w14:paraId="4BE5B31E" w14:textId="77777777" w:rsidR="00853299" w:rsidRPr="00176D35" w:rsidRDefault="00853299" w:rsidP="00DC72EB">
      <w:pPr>
        <w:numPr>
          <w:ilvl w:val="0"/>
          <w:numId w:val="13"/>
        </w:numPr>
        <w:spacing w:line="480" w:lineRule="auto"/>
        <w:rPr>
          <w:rFonts w:ascii="Calibri Light" w:hAnsi="Calibri Light" w:cs="Calibri Light"/>
        </w:rPr>
      </w:pPr>
      <w:r w:rsidRPr="00176D35">
        <w:rPr>
          <w:rFonts w:ascii="Calibri Light" w:hAnsi="Calibri Light" w:cs="Calibri Light"/>
        </w:rPr>
        <w:t>sudo cat /etc/shadow – reads password hashes (privilege escalation).</w:t>
      </w:r>
    </w:p>
    <w:p w14:paraId="461567D4" w14:textId="77777777" w:rsidR="00853299" w:rsidRPr="00176D35" w:rsidRDefault="00853299" w:rsidP="00DC72EB">
      <w:pPr>
        <w:numPr>
          <w:ilvl w:val="0"/>
          <w:numId w:val="13"/>
        </w:numPr>
        <w:spacing w:line="480" w:lineRule="auto"/>
        <w:rPr>
          <w:rFonts w:ascii="Calibri Light" w:hAnsi="Calibri Light" w:cs="Calibri Light"/>
        </w:rPr>
      </w:pPr>
      <w:r w:rsidRPr="00176D35">
        <w:rPr>
          <w:rFonts w:ascii="Calibri Light" w:hAnsi="Calibri Light" w:cs="Calibri Light"/>
        </w:rPr>
        <w:t>git config user.name "maureen_bpboss" – identity manipulation.</w:t>
      </w:r>
    </w:p>
    <w:p w14:paraId="3E3D195E" w14:textId="77777777" w:rsidR="00853299" w:rsidRPr="00176D35" w:rsidRDefault="00853299" w:rsidP="00DC72EB">
      <w:pPr>
        <w:numPr>
          <w:ilvl w:val="0"/>
          <w:numId w:val="13"/>
        </w:numPr>
        <w:spacing w:line="480" w:lineRule="auto"/>
        <w:rPr>
          <w:rFonts w:ascii="Calibri Light" w:hAnsi="Calibri Light" w:cs="Calibri Light"/>
        </w:rPr>
      </w:pPr>
      <w:r w:rsidRPr="00176D35">
        <w:rPr>
          <w:rFonts w:ascii="Calibri Light" w:hAnsi="Calibri Light" w:cs="Calibri Light"/>
        </w:rPr>
        <w:t>git commit -m "add env config" – adds .env with AWS keys (containing mAUReen).</w:t>
      </w:r>
    </w:p>
    <w:p w14:paraId="4902ED76" w14:textId="5B6B54DF" w:rsidR="00853299" w:rsidRPr="00176D35" w:rsidRDefault="00853299" w:rsidP="00DC72EB">
      <w:pPr>
        <w:numPr>
          <w:ilvl w:val="0"/>
          <w:numId w:val="13"/>
        </w:numPr>
        <w:spacing w:line="480" w:lineRule="auto"/>
        <w:rPr>
          <w:rFonts w:ascii="Calibri Light" w:hAnsi="Calibri Light" w:cs="Calibri Light"/>
        </w:rPr>
      </w:pPr>
      <w:r w:rsidRPr="00176D35">
        <w:rPr>
          <w:rFonts w:ascii="Calibri Light" w:hAnsi="Calibri Light" w:cs="Calibri Light"/>
        </w:rPr>
        <w:t xml:space="preserve">git commit -m "update homepage" – replaces homepage with </w:t>
      </w:r>
      <w:r w:rsidR="00A716AF" w:rsidRPr="00176D35">
        <w:rPr>
          <w:rFonts w:ascii="Calibri Light" w:hAnsi="Calibri Light" w:cs="Calibri Light"/>
        </w:rPr>
        <w:t>Barmbuzz</w:t>
      </w:r>
      <w:r w:rsidRPr="00176D35">
        <w:rPr>
          <w:rFonts w:ascii="Calibri Light" w:hAnsi="Calibri Light" w:cs="Calibri Light"/>
        </w:rPr>
        <w:t xml:space="preserve"> notice.</w:t>
      </w:r>
    </w:p>
    <w:p w14:paraId="105C9832" w14:textId="77777777" w:rsidR="00853299" w:rsidRPr="00176D35" w:rsidRDefault="00853299" w:rsidP="00DC72EB">
      <w:pPr>
        <w:numPr>
          <w:ilvl w:val="0"/>
          <w:numId w:val="13"/>
        </w:numPr>
        <w:spacing w:line="480" w:lineRule="auto"/>
        <w:rPr>
          <w:rFonts w:ascii="Calibri Light" w:hAnsi="Calibri Light" w:cs="Calibri Light"/>
        </w:rPr>
      </w:pPr>
      <w:r w:rsidRPr="00176D35">
        <w:rPr>
          <w:rFonts w:ascii="Calibri Light" w:hAnsi="Calibri Light" w:cs="Calibri Light"/>
        </w:rPr>
        <w:t>git rm --cached .env and sudo rm .env – cover</w:t>
      </w:r>
      <w:r>
        <w:noBreakHyphen/>
      </w:r>
      <w:r w:rsidRPr="00176D35">
        <w:rPr>
          <w:rFonts w:ascii="Calibri Light" w:hAnsi="Calibri Light" w:cs="Calibri Light"/>
        </w:rPr>
        <w:t>up.</w:t>
      </w:r>
    </w:p>
    <w:p w14:paraId="05B1831D" w14:textId="77777777" w:rsidR="00051006" w:rsidRPr="00176D35" w:rsidRDefault="00853299" w:rsidP="00DC72EB">
      <w:pPr>
        <w:numPr>
          <w:ilvl w:val="0"/>
          <w:numId w:val="13"/>
        </w:numPr>
        <w:spacing w:line="480" w:lineRule="auto"/>
        <w:rPr>
          <w:rFonts w:ascii="Calibri Light" w:hAnsi="Calibri Light" w:cs="Calibri Light"/>
        </w:rPr>
      </w:pPr>
      <w:r w:rsidRPr="00176D35">
        <w:rPr>
          <w:rFonts w:ascii="Calibri Light" w:hAnsi="Calibri Light" w:cs="Calibri Light"/>
        </w:rPr>
        <w:t>history -c – clears history.</w:t>
      </w:r>
      <w:r>
        <w:br/>
      </w:r>
      <w:r w:rsidRPr="00176D35">
        <w:rPr>
          <w:rFonts w:ascii="Calibri Light" w:hAnsi="Calibri Light" w:cs="Calibri Light"/>
          <w:b/>
        </w:rPr>
        <w:t>Auth.log evidence:</w:t>
      </w:r>
      <w:r>
        <w:br/>
      </w:r>
      <w:r w:rsidRPr="00176D35">
        <w:rPr>
          <w:rFonts w:ascii="Calibri Light" w:hAnsi="Calibri Light" w:cs="Calibri Light"/>
        </w:rPr>
        <w:t>Nov 6 01:47:22 axiom-01 sudo: maureen : TTY=pts/0 ; COMMAND=/usr/bin/cat /etc/shadow</w:t>
      </w:r>
    </w:p>
    <w:p w14:paraId="4B475EDA" w14:textId="05FFA723" w:rsidR="00853299" w:rsidRPr="00176D35" w:rsidRDefault="00051006" w:rsidP="00DC72EB">
      <w:pPr>
        <w:spacing w:line="480" w:lineRule="auto"/>
        <w:ind w:left="720"/>
        <w:rPr>
          <w:rFonts w:ascii="Calibri Light" w:hAnsi="Calibri Light" w:cs="Calibri Light"/>
        </w:rPr>
      </w:pPr>
      <w:r>
        <w:rPr>
          <w:noProof/>
        </w:rPr>
        <w:drawing>
          <wp:inline distT="0" distB="0" distL="0" distR="0" wp14:anchorId="3BBB94A6" wp14:editId="54BC7090">
            <wp:extent cx="5051204" cy="720801"/>
            <wp:effectExtent l="0" t="0" r="0" b="3175"/>
            <wp:docPr id="13402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96778" name=""/>
                    <pic:cNvPicPr/>
                  </pic:nvPicPr>
                  <pic:blipFill>
                    <a:blip r:embed="rId14"/>
                    <a:stretch>
                      <a:fillRect/>
                    </a:stretch>
                  </pic:blipFill>
                  <pic:spPr>
                    <a:xfrm>
                      <a:off x="0" y="0"/>
                      <a:ext cx="5101861" cy="728030"/>
                    </a:xfrm>
                    <a:prstGeom prst="rect">
                      <a:avLst/>
                    </a:prstGeom>
                  </pic:spPr>
                </pic:pic>
              </a:graphicData>
            </a:graphic>
          </wp:inline>
        </w:drawing>
      </w:r>
      <w:r w:rsidR="00853299">
        <w:br/>
      </w:r>
      <w:r w:rsidR="00853299" w:rsidRPr="00176D35">
        <w:rPr>
          <w:rFonts w:ascii="Calibri Light" w:hAnsi="Calibri Light" w:cs="Calibri Light"/>
          <w:b/>
        </w:rPr>
        <w:t>What it proves:</w:t>
      </w:r>
      <w:r w:rsidR="00853299" w:rsidRPr="00176D35">
        <w:rPr>
          <w:rFonts w:ascii="Calibri Light" w:hAnsi="Calibri Light" w:cs="Calibri Light"/>
        </w:rPr>
        <w:t> Unlike darren_webdev, Maureen had sudo rights. She used her own account to escalate privileges and to commit fraudulent changes directly. This solidifies her as the attacker, not just someone who</w:t>
      </w:r>
      <w:r w:rsidR="00AD2BEE" w:rsidRPr="00176D35">
        <w:rPr>
          <w:rFonts w:ascii="Calibri Light" w:hAnsi="Calibri Light" w:cs="Calibri Light"/>
        </w:rPr>
        <w:t xml:space="preserve"> could be </w:t>
      </w:r>
      <w:r w:rsidR="00853299" w:rsidRPr="00176D35">
        <w:rPr>
          <w:rFonts w:ascii="Calibri Light" w:hAnsi="Calibri Light" w:cs="Calibri Light"/>
        </w:rPr>
        <w:t>using a shared account.</w:t>
      </w:r>
    </w:p>
    <w:p w14:paraId="00B03A0E" w14:textId="77777777" w:rsidR="00A716AF" w:rsidRPr="00176D35" w:rsidRDefault="00A716AF" w:rsidP="00DC72EB">
      <w:pPr>
        <w:spacing w:line="480" w:lineRule="auto"/>
        <w:ind w:left="720"/>
        <w:rPr>
          <w:rFonts w:ascii="Calibri Light" w:hAnsi="Calibri Light" w:cs="Calibri Light"/>
        </w:rPr>
      </w:pPr>
    </w:p>
    <w:p w14:paraId="7B5E9694" w14:textId="77322B65" w:rsidR="008E1ECB" w:rsidRPr="00176D35" w:rsidRDefault="008E1ECB" w:rsidP="00DC72EB">
      <w:pPr>
        <w:spacing w:line="480" w:lineRule="auto"/>
        <w:rPr>
          <w:rFonts w:ascii="Calibri Light" w:hAnsi="Calibri Light" w:cs="Calibri Light"/>
          <w:b/>
        </w:rPr>
      </w:pPr>
      <w:r w:rsidRPr="00176D35">
        <w:rPr>
          <w:rFonts w:ascii="Calibri Light" w:hAnsi="Calibri Light" w:cs="Calibri Light"/>
          <w:b/>
        </w:rPr>
        <w:t xml:space="preserve"> DHCP lease – ties IP to Maureen’s laptop</w:t>
      </w:r>
    </w:p>
    <w:p w14:paraId="2DA0B771" w14:textId="4A8A5F81" w:rsidR="00B8226D" w:rsidRPr="00176D35" w:rsidRDefault="00BB53B5" w:rsidP="00DC72EB">
      <w:pPr>
        <w:spacing w:line="480" w:lineRule="auto"/>
        <w:rPr>
          <w:rFonts w:ascii="Calibri Light" w:hAnsi="Calibri Light" w:cs="Calibri Light"/>
        </w:rPr>
      </w:pPr>
      <w:r w:rsidRPr="00176D35">
        <w:rPr>
          <w:rFonts w:ascii="Calibri Light" w:hAnsi="Calibri Light" w:cs="Calibri Light"/>
        </w:rPr>
        <w:t>File: /etc/dhcp/leases/bakery-lan.txt</w:t>
      </w:r>
      <w:r>
        <w:br/>
      </w:r>
      <w:r w:rsidRPr="00176D35">
        <w:rPr>
          <w:rFonts w:ascii="Calibri Light" w:hAnsi="Calibri Light" w:cs="Calibri Light"/>
        </w:rPr>
        <w:t>Tool used: cat</w:t>
      </w:r>
      <w:r>
        <w:br/>
      </w:r>
      <w:r w:rsidRPr="00176D35">
        <w:rPr>
          <w:rFonts w:ascii="Calibri Light" w:hAnsi="Calibri Light" w:cs="Calibri Light"/>
        </w:rPr>
        <w:t>Key line (from your evidence):</w:t>
      </w:r>
      <w:r>
        <w:br/>
      </w:r>
      <w:r w:rsidRPr="00176D35">
        <w:rPr>
          <w:rFonts w:ascii="Calibri Light" w:hAnsi="Calibri Light" w:cs="Calibri Light"/>
        </w:rPr>
        <w:t>8c:8d:28:a4:2f:11 192.168.1.105 MAUREEN-LAPTOP 2025-11-06 01:30:00 2025-11-06 02:45:00 expired</w:t>
      </w:r>
      <w:r>
        <w:br/>
      </w:r>
      <w:r w:rsidRPr="00176D35">
        <w:rPr>
          <w:rFonts w:ascii="Calibri Light" w:hAnsi="Calibri Light" w:cs="Calibri Light"/>
          <w:b/>
        </w:rPr>
        <w:t>What it proves:</w:t>
      </w:r>
      <w:r w:rsidRPr="00176D35">
        <w:rPr>
          <w:rFonts w:ascii="Calibri Light" w:hAnsi="Calibri Light" w:cs="Calibri Light"/>
        </w:rPr>
        <w:t> The attacker’s IP 192.168.1.105 (used in the PUT /index.html) was assigned to Maureen’s laptop during the entire attack window.</w:t>
      </w:r>
    </w:p>
    <w:p w14:paraId="11B54B89" w14:textId="0460AEE5" w:rsidR="008B4048" w:rsidRPr="00176D35" w:rsidRDefault="008B4048" w:rsidP="00DC72EB">
      <w:pPr>
        <w:spacing w:line="480" w:lineRule="auto"/>
        <w:rPr>
          <w:rFonts w:ascii="Calibri Light" w:hAnsi="Calibri Light" w:cs="Calibri Light"/>
          <w:b/>
        </w:rPr>
      </w:pPr>
      <w:r w:rsidRPr="00176D35">
        <w:rPr>
          <w:rFonts w:ascii="Calibri Light" w:hAnsi="Calibri Light" w:cs="Calibri Light"/>
          <w:b/>
        </w:rPr>
        <w:t>Packet capture – searches and physical location</w:t>
      </w:r>
    </w:p>
    <w:p w14:paraId="3AD87818" w14:textId="77777777" w:rsidR="004E53B3" w:rsidRPr="00176D35" w:rsidRDefault="004E53B3" w:rsidP="00DC72EB">
      <w:pPr>
        <w:spacing w:line="480" w:lineRule="auto"/>
        <w:rPr>
          <w:rFonts w:ascii="Calibri Light" w:hAnsi="Calibri Light" w:cs="Calibri Light"/>
        </w:rPr>
      </w:pPr>
      <w:r w:rsidRPr="00176D35">
        <w:rPr>
          <w:rFonts w:ascii="Calibri Light" w:hAnsi="Calibri Light" w:cs="Calibri Light"/>
        </w:rPr>
        <w:t>File: /home/darren_webdev/pcaps/barmbox_capture.pcap</w:t>
      </w:r>
    </w:p>
    <w:p w14:paraId="1D840251" w14:textId="77777777" w:rsidR="004E53B3" w:rsidRPr="00176D35" w:rsidRDefault="004E53B3" w:rsidP="00DC72EB">
      <w:pPr>
        <w:spacing w:line="480" w:lineRule="auto"/>
        <w:rPr>
          <w:rFonts w:ascii="Calibri Light" w:hAnsi="Calibri Light" w:cs="Calibri Light"/>
        </w:rPr>
      </w:pPr>
      <w:r w:rsidRPr="00176D35">
        <w:rPr>
          <w:rFonts w:ascii="Calibri Light" w:hAnsi="Calibri Light" w:cs="Calibri Light"/>
          <w:b/>
        </w:rPr>
        <w:t>Tools used</w:t>
      </w:r>
      <w:r w:rsidRPr="00176D35">
        <w:rPr>
          <w:rFonts w:ascii="Calibri Light" w:hAnsi="Calibri Light" w:cs="Calibri Light"/>
        </w:rPr>
        <w:t>: tshark</w:t>
      </w:r>
    </w:p>
    <w:p w14:paraId="6C59AFD8" w14:textId="19CFD579" w:rsidR="004E53B3" w:rsidRPr="00176D35" w:rsidRDefault="004E53B3" w:rsidP="00DC72EB">
      <w:pPr>
        <w:spacing w:line="480" w:lineRule="auto"/>
        <w:rPr>
          <w:rFonts w:ascii="Calibri Light" w:hAnsi="Calibri Light" w:cs="Calibri Light"/>
        </w:rPr>
      </w:pPr>
      <w:r w:rsidRPr="00176D35">
        <w:rPr>
          <w:rFonts w:ascii="Calibri Light" w:hAnsi="Calibri Light" w:cs="Calibri Light"/>
        </w:rPr>
        <w:t>Findings (fro</w:t>
      </w:r>
      <w:r w:rsidR="000D5E9D" w:rsidRPr="00176D35">
        <w:rPr>
          <w:rFonts w:ascii="Calibri Light" w:hAnsi="Calibri Light" w:cs="Calibri Light"/>
        </w:rPr>
        <w:t xml:space="preserve">m </w:t>
      </w:r>
      <w:r w:rsidRPr="00176D35">
        <w:rPr>
          <w:rFonts w:ascii="Calibri Light" w:hAnsi="Calibri Light" w:cs="Calibri Light"/>
        </w:rPr>
        <w:t xml:space="preserve"> tshark output):</w:t>
      </w:r>
    </w:p>
    <w:p w14:paraId="47BBEA2E" w14:textId="77777777" w:rsidR="004E53B3" w:rsidRPr="00176D35" w:rsidRDefault="004E53B3" w:rsidP="00DC72EB">
      <w:pPr>
        <w:spacing w:line="480" w:lineRule="auto"/>
        <w:rPr>
          <w:rFonts w:ascii="Calibri Light" w:hAnsi="Calibri Light" w:cs="Calibri Light"/>
          <w:b/>
        </w:rPr>
      </w:pPr>
      <w:r w:rsidRPr="00176D35">
        <w:rPr>
          <w:rFonts w:ascii="Calibri Light" w:hAnsi="Calibri Light" w:cs="Calibri Light"/>
        </w:rPr>
        <w:t>HTTP GET from 192.168.1.105 to Google:</w:t>
      </w:r>
    </w:p>
    <w:p w14:paraId="0F13B22B" w14:textId="688CA18B" w:rsidR="004E53B3" w:rsidRPr="00176D35" w:rsidRDefault="004E53B3" w:rsidP="00DC72EB">
      <w:pPr>
        <w:spacing w:line="480" w:lineRule="auto"/>
        <w:rPr>
          <w:rFonts w:ascii="Calibri Light" w:hAnsi="Calibri Light" w:cs="Calibri Light"/>
        </w:rPr>
      </w:pPr>
      <w:r w:rsidRPr="00176D35">
        <w:rPr>
          <w:rFonts w:ascii="Calibri Light" w:hAnsi="Calibri Light" w:cs="Calibri Light"/>
        </w:rPr>
        <w:t xml:space="preserve">how long does insurance investigation take </w:t>
      </w:r>
      <w:r w:rsidR="00A716AF" w:rsidRPr="00176D35">
        <w:rPr>
          <w:rFonts w:ascii="Calibri Light" w:hAnsi="Calibri Light" w:cs="Calibri Light"/>
        </w:rPr>
        <w:t>UK</w:t>
      </w:r>
      <w:r w:rsidRPr="00176D35">
        <w:rPr>
          <w:rFonts w:ascii="Calibri Light" w:hAnsi="Calibri Light" w:cs="Calibri Light"/>
        </w:rPr>
        <w:t xml:space="preserve"> small business (01:33)</w:t>
      </w:r>
    </w:p>
    <w:p w14:paraId="01A6CBBB" w14:textId="280106AA" w:rsidR="004E53B3" w:rsidRPr="00176D35" w:rsidRDefault="004E53B3" w:rsidP="00DC72EB">
      <w:pPr>
        <w:spacing w:line="480" w:lineRule="auto"/>
        <w:rPr>
          <w:rFonts w:ascii="Calibri Light" w:hAnsi="Calibri Light" w:cs="Calibri Light"/>
        </w:rPr>
      </w:pPr>
      <w:r w:rsidRPr="00176D35">
        <w:rPr>
          <w:rFonts w:ascii="Calibri Light" w:hAnsi="Calibri Light" w:cs="Calibri Light"/>
        </w:rPr>
        <w:t xml:space="preserve">steeplejack training courses </w:t>
      </w:r>
      <w:r w:rsidR="002402A5" w:rsidRPr="00176D35">
        <w:rPr>
          <w:rFonts w:ascii="Calibri Light" w:hAnsi="Calibri Light" w:cs="Calibri Light"/>
        </w:rPr>
        <w:t>Lancashire</w:t>
      </w:r>
      <w:r w:rsidRPr="00176D35">
        <w:rPr>
          <w:rFonts w:ascii="Calibri Light" w:hAnsi="Calibri Light" w:cs="Calibri Light"/>
        </w:rPr>
        <w:t xml:space="preserve"> (01:35)</w:t>
      </w:r>
    </w:p>
    <w:p w14:paraId="76E26992" w14:textId="628CF764" w:rsidR="004E53B3" w:rsidRPr="00176D35" w:rsidRDefault="004E53B3" w:rsidP="00DC72EB">
      <w:pPr>
        <w:spacing w:line="480" w:lineRule="auto"/>
        <w:rPr>
          <w:rFonts w:ascii="Calibri Light" w:hAnsi="Calibri Light" w:cs="Calibri Light"/>
          <w:b/>
        </w:rPr>
      </w:pPr>
      <w:r w:rsidRPr="00176D35">
        <w:rPr>
          <w:rFonts w:ascii="Calibri Light" w:hAnsi="Calibri Light" w:cs="Calibri Light"/>
        </w:rPr>
        <w:t>Frame 14 decodes to: CAPTURE_META: SSID=</w:t>
      </w:r>
      <w:r w:rsidR="0076347A" w:rsidRPr="00176D35">
        <w:rPr>
          <w:rFonts w:ascii="Calibri Light" w:hAnsi="Calibri Light" w:cs="Calibri Light"/>
        </w:rPr>
        <w:t>Bpbpies</w:t>
      </w:r>
      <w:r w:rsidRPr="00176D35">
        <w:rPr>
          <w:rFonts w:ascii="Calibri Light" w:hAnsi="Calibri Light" w:cs="Calibri Light"/>
        </w:rPr>
        <w:t>-Staff SIGNAL=-42dBm</w:t>
      </w:r>
      <w:r w:rsidRPr="00176D35">
        <w:rPr>
          <w:rFonts w:ascii="Calibri Light" w:hAnsi="Calibri Light" w:cs="Calibri Light"/>
          <w:b/>
        </w:rPr>
        <w:t xml:space="preserve"> </w:t>
      </w:r>
      <w:r w:rsidRPr="00176D35">
        <w:rPr>
          <w:rFonts w:ascii="Calibri Light" w:hAnsi="Calibri Light" w:cs="Calibri Light"/>
        </w:rPr>
        <w:t>LOCATION=</w:t>
      </w:r>
      <w:r w:rsidR="002402A5" w:rsidRPr="00176D35">
        <w:rPr>
          <w:rFonts w:ascii="Calibri Light" w:hAnsi="Calibri Light" w:cs="Calibri Light"/>
        </w:rPr>
        <w:t>inside bakery</w:t>
      </w:r>
    </w:p>
    <w:p w14:paraId="66F8FF6C" w14:textId="77777777" w:rsidR="004E53B3" w:rsidRPr="00176D35" w:rsidRDefault="004E53B3" w:rsidP="00DC72EB">
      <w:pPr>
        <w:spacing w:line="480" w:lineRule="auto"/>
        <w:rPr>
          <w:rFonts w:ascii="Calibri Light" w:hAnsi="Calibri Light" w:cs="Calibri Light"/>
        </w:rPr>
      </w:pPr>
      <w:r w:rsidRPr="00176D35">
        <w:rPr>
          <w:rFonts w:ascii="Calibri Light" w:hAnsi="Calibri Light" w:cs="Calibri Light"/>
        </w:rPr>
        <w:t>What it proves: Maureen’s device was physically inside the bakery on staff Wi Fi, and she researched insurance investigation duration and steeplejack training – both supporting the fraud narrative.</w:t>
      </w:r>
    </w:p>
    <w:p w14:paraId="0C8AAFC1" w14:textId="77777777" w:rsidR="005A339E" w:rsidRPr="00176D35" w:rsidRDefault="005A339E" w:rsidP="00DC72EB">
      <w:pPr>
        <w:spacing w:line="480" w:lineRule="auto"/>
        <w:rPr>
          <w:rFonts w:ascii="Calibri Light" w:hAnsi="Calibri Light" w:cs="Calibri Light"/>
          <w:b/>
        </w:rPr>
      </w:pPr>
      <w:r w:rsidRPr="00176D35">
        <w:rPr>
          <w:rFonts w:ascii="Calibri Light" w:hAnsi="Calibri Light" w:cs="Calibri Light"/>
          <w:b/>
        </w:rPr>
        <w:t>Git commit history – Maureen’s actions</w:t>
      </w:r>
    </w:p>
    <w:p w14:paraId="3F85324A" w14:textId="77777777" w:rsidR="005A339E" w:rsidRPr="00176D35" w:rsidRDefault="005A339E" w:rsidP="00DC72EB">
      <w:pPr>
        <w:spacing w:line="480" w:lineRule="auto"/>
        <w:rPr>
          <w:rFonts w:ascii="Calibri Light" w:hAnsi="Calibri Light" w:cs="Calibri Light"/>
        </w:rPr>
      </w:pPr>
      <w:r w:rsidRPr="00176D35">
        <w:rPr>
          <w:rFonts w:ascii="Calibri Light" w:hAnsi="Calibri Light" w:cs="Calibri Light"/>
        </w:rPr>
        <w:t>Command: git log --all</w:t>
      </w:r>
      <w:r>
        <w:br/>
      </w:r>
      <w:r w:rsidRPr="00176D35">
        <w:rPr>
          <w:rFonts w:ascii="Calibri Light" w:hAnsi="Calibri Light" w:cs="Calibri Light"/>
        </w:rPr>
        <w:t>Relevant commits:</w:t>
      </w:r>
    </w:p>
    <w:p w14:paraId="73E71D0B" w14:textId="77777777" w:rsidR="005A339E" w:rsidRPr="00176D35" w:rsidRDefault="005A339E" w:rsidP="00DC72EB">
      <w:pPr>
        <w:numPr>
          <w:ilvl w:val="0"/>
          <w:numId w:val="5"/>
        </w:numPr>
        <w:spacing w:line="480" w:lineRule="auto"/>
        <w:rPr>
          <w:rFonts w:ascii="Calibri Light" w:hAnsi="Calibri Light" w:cs="Calibri Light"/>
        </w:rPr>
      </w:pPr>
      <w:r w:rsidRPr="00176D35">
        <w:rPr>
          <w:rFonts w:ascii="Calibri Light" w:hAnsi="Calibri Light" w:cs="Calibri Light"/>
        </w:rPr>
        <w:t>0b04a05 (01:52:07) – update db config</w:t>
      </w:r>
    </w:p>
    <w:p w14:paraId="045218E0" w14:textId="3B2B134D" w:rsidR="005A339E" w:rsidRPr="00176D35" w:rsidRDefault="005A339E" w:rsidP="00DC72EB">
      <w:pPr>
        <w:numPr>
          <w:ilvl w:val="0"/>
          <w:numId w:val="5"/>
        </w:numPr>
        <w:spacing w:line="480" w:lineRule="auto"/>
        <w:rPr>
          <w:rFonts w:ascii="Calibri Light" w:hAnsi="Calibri Light" w:cs="Calibri Light"/>
        </w:rPr>
      </w:pPr>
      <w:r w:rsidRPr="00176D35">
        <w:rPr>
          <w:rFonts w:ascii="Calibri Light" w:hAnsi="Calibri Light" w:cs="Calibri Light"/>
        </w:rPr>
        <w:t>592874a (01:58:43) – add env config (</w:t>
      </w:r>
      <w:r w:rsidR="00282705" w:rsidRPr="00176D35">
        <w:rPr>
          <w:rFonts w:ascii="Calibri Light" w:hAnsi="Calibri Light" w:cs="Calibri Light"/>
        </w:rPr>
        <w:t>added. env</w:t>
      </w:r>
      <w:r w:rsidRPr="00176D35">
        <w:rPr>
          <w:rFonts w:ascii="Calibri Light" w:hAnsi="Calibri Light" w:cs="Calibri Light"/>
        </w:rPr>
        <w:t> with AWS key containing </w:t>
      </w:r>
      <w:r w:rsidR="00282705" w:rsidRPr="00176D35">
        <w:rPr>
          <w:rFonts w:ascii="Calibri Light" w:hAnsi="Calibri Light" w:cs="Calibri Light"/>
        </w:rPr>
        <w:t>Maureen</w:t>
      </w:r>
      <w:r w:rsidRPr="00176D35">
        <w:rPr>
          <w:rFonts w:ascii="Calibri Light" w:hAnsi="Calibri Light" w:cs="Calibri Light"/>
        </w:rPr>
        <w:t>)</w:t>
      </w:r>
    </w:p>
    <w:p w14:paraId="5C90EFD0" w14:textId="314CB1BF" w:rsidR="005A339E" w:rsidRPr="00176D35" w:rsidRDefault="005A339E" w:rsidP="00DC72EB">
      <w:pPr>
        <w:numPr>
          <w:ilvl w:val="0"/>
          <w:numId w:val="5"/>
        </w:numPr>
        <w:spacing w:line="480" w:lineRule="auto"/>
        <w:rPr>
          <w:rFonts w:ascii="Calibri Light" w:hAnsi="Calibri Light" w:cs="Calibri Light"/>
        </w:rPr>
      </w:pPr>
      <w:r w:rsidRPr="00176D35">
        <w:rPr>
          <w:rFonts w:ascii="Calibri Light" w:hAnsi="Calibri Light" w:cs="Calibri Light"/>
        </w:rPr>
        <w:t>8bd5c38 (02:16:33) – update homepage</w:t>
      </w:r>
      <w:r w:rsidR="2FDB390B" w:rsidRPr="00176D35">
        <w:rPr>
          <w:rFonts w:ascii="Calibri Light" w:hAnsi="Calibri Light" w:cs="Calibri Light"/>
        </w:rPr>
        <w:t xml:space="preserve"> </w:t>
      </w:r>
      <w:r w:rsidRPr="00176D35">
        <w:rPr>
          <w:rFonts w:ascii="Calibri Light" w:hAnsi="Calibri Light" w:cs="Calibri Light"/>
        </w:rPr>
        <w:t xml:space="preserve"> (added </w:t>
      </w:r>
      <w:r w:rsidR="00282705" w:rsidRPr="00176D35">
        <w:rPr>
          <w:rFonts w:ascii="Calibri Light" w:hAnsi="Calibri Light" w:cs="Calibri Light"/>
        </w:rPr>
        <w:t>Barm</w:t>
      </w:r>
      <w:r w:rsidR="2A50BA6E" w:rsidRPr="00176D35">
        <w:rPr>
          <w:rFonts w:ascii="Calibri Light" w:hAnsi="Calibri Light" w:cs="Calibri Light"/>
        </w:rPr>
        <w:t>B</w:t>
      </w:r>
      <w:r w:rsidR="00282705" w:rsidRPr="00176D35">
        <w:rPr>
          <w:rFonts w:ascii="Calibri Light" w:hAnsi="Calibri Light" w:cs="Calibri Light"/>
        </w:rPr>
        <w:t>uzz</w:t>
      </w:r>
      <w:r w:rsidRPr="00176D35">
        <w:rPr>
          <w:rFonts w:ascii="Calibri Light" w:hAnsi="Calibri Light" w:cs="Calibri Light"/>
        </w:rPr>
        <w:t xml:space="preserve"> acquisition notice)</w:t>
      </w:r>
    </w:p>
    <w:p w14:paraId="3F4CDF5F" w14:textId="0BF5A671" w:rsidR="005A339E" w:rsidRPr="00176D35" w:rsidRDefault="005A339E" w:rsidP="00DC72EB">
      <w:pPr>
        <w:numPr>
          <w:ilvl w:val="0"/>
          <w:numId w:val="5"/>
        </w:numPr>
        <w:spacing w:line="480" w:lineRule="auto"/>
        <w:rPr>
          <w:rFonts w:ascii="Calibri Light" w:hAnsi="Calibri Light" w:cs="Calibri Light"/>
        </w:rPr>
      </w:pPr>
      <w:r w:rsidRPr="00176D35">
        <w:rPr>
          <w:rFonts w:ascii="Calibri Light" w:hAnsi="Calibri Light" w:cs="Calibri Light"/>
        </w:rPr>
        <w:t>9ec5812 (02:18:47) – remove env config</w:t>
      </w:r>
      <w:r w:rsidR="45773E6E" w:rsidRPr="00176D35">
        <w:rPr>
          <w:rFonts w:ascii="Calibri Light" w:hAnsi="Calibri Light" w:cs="Calibri Light"/>
        </w:rPr>
        <w:t xml:space="preserve"> </w:t>
      </w:r>
      <w:r w:rsidRPr="00176D35">
        <w:rPr>
          <w:rFonts w:ascii="Calibri Light" w:hAnsi="Calibri Light" w:cs="Calibri Light"/>
        </w:rPr>
        <w:t> (deleted .env)</w:t>
      </w:r>
    </w:p>
    <w:p w14:paraId="062F4101" w14:textId="4C1A7115" w:rsidR="007C5B48" w:rsidRPr="00176D35" w:rsidRDefault="005A339E" w:rsidP="00DC72EB">
      <w:pPr>
        <w:spacing w:line="480" w:lineRule="auto"/>
        <w:rPr>
          <w:rFonts w:ascii="Calibri Light" w:hAnsi="Calibri Light" w:cs="Calibri Light"/>
        </w:rPr>
      </w:pPr>
      <w:r w:rsidRPr="00176D35">
        <w:rPr>
          <w:rFonts w:ascii="Calibri Light" w:hAnsi="Calibri Light" w:cs="Calibri Light"/>
        </w:rPr>
        <w:t xml:space="preserve">Proves: </w:t>
      </w:r>
      <w:r w:rsidR="009C0111" w:rsidRPr="00176D35">
        <w:rPr>
          <w:rFonts w:ascii="Calibri Light" w:hAnsi="Calibri Light" w:cs="Calibri Light"/>
        </w:rPr>
        <w:t xml:space="preserve"> All points </w:t>
      </w:r>
      <w:r w:rsidRPr="00176D35">
        <w:rPr>
          <w:rFonts w:ascii="Calibri Light" w:hAnsi="Calibri Light" w:cs="Calibri Light"/>
        </w:rPr>
        <w:t>Maureen made four Git commits within a 26</w:t>
      </w:r>
      <w:r>
        <w:noBreakHyphen/>
      </w:r>
      <w:r w:rsidRPr="00176D35">
        <w:rPr>
          <w:rFonts w:ascii="Calibri Light" w:hAnsi="Calibri Light" w:cs="Calibri Light"/>
        </w:rPr>
        <w:t>minute window on the day of the attack, including adding and then deleting cloud credentials</w:t>
      </w:r>
    </w:p>
    <w:p w14:paraId="2D028113" w14:textId="4016F74F" w:rsidR="007A60AF" w:rsidRPr="00176D35" w:rsidRDefault="007A60AF" w:rsidP="487350E2">
      <w:pPr>
        <w:pStyle w:val="Heading3"/>
        <w:keepNext w:val="0"/>
        <w:keepLines w:val="0"/>
        <w:spacing w:line="480" w:lineRule="auto"/>
        <w:rPr>
          <w:rFonts w:ascii="Calibri Light" w:hAnsi="Calibri Light" w:cs="Calibri Light"/>
          <w:sz w:val="24"/>
          <w:szCs w:val="24"/>
        </w:rPr>
      </w:pPr>
    </w:p>
    <w:p w14:paraId="731BD1BF" w14:textId="7BDE4EEB" w:rsidR="00FB6697" w:rsidRPr="00176D35" w:rsidRDefault="00FB6697" w:rsidP="487350E2">
      <w:pPr>
        <w:pStyle w:val="Heading3"/>
        <w:keepNext w:val="0"/>
        <w:keepLines w:val="0"/>
        <w:spacing w:line="480" w:lineRule="auto"/>
        <w:rPr>
          <w:rFonts w:ascii="Calibri Light" w:eastAsia="Calibri Light" w:hAnsi="Calibri Light" w:cs="Calibri Light"/>
          <w:color w:val="auto"/>
          <w:sz w:val="24"/>
          <w:szCs w:val="24"/>
          <w:u w:val="single"/>
        </w:rPr>
      </w:pPr>
      <w:bookmarkStart w:id="7" w:name="_Toc230886272"/>
      <w:r w:rsidRPr="00176D35">
        <w:rPr>
          <w:rFonts w:ascii="Calibri Light" w:eastAsia="Calibri Light" w:hAnsi="Calibri Light" w:cs="Calibri Light"/>
          <w:color w:val="auto"/>
          <w:sz w:val="24"/>
          <w:szCs w:val="24"/>
          <w:u w:val="single"/>
        </w:rPr>
        <w:t xml:space="preserve">2.4 </w:t>
      </w:r>
      <w:r w:rsidR="16FBAB2A" w:rsidRPr="00176D35">
        <w:rPr>
          <w:rFonts w:ascii="Calibri Light" w:eastAsia="Calibri Light" w:hAnsi="Calibri Light" w:cs="Calibri Light"/>
          <w:color w:val="auto"/>
          <w:sz w:val="24"/>
          <w:szCs w:val="24"/>
          <w:u w:val="single"/>
        </w:rPr>
        <w:t>C</w:t>
      </w:r>
      <w:r w:rsidRPr="00176D35">
        <w:rPr>
          <w:rFonts w:ascii="Calibri Light" w:eastAsia="Calibri Light" w:hAnsi="Calibri Light" w:cs="Calibri Light"/>
          <w:color w:val="auto"/>
          <w:sz w:val="24"/>
          <w:szCs w:val="24"/>
          <w:u w:val="single"/>
        </w:rPr>
        <w:t>ross-</w:t>
      </w:r>
      <w:r w:rsidR="22470C08" w:rsidRPr="00176D35">
        <w:rPr>
          <w:rFonts w:ascii="Calibri Light" w:eastAsia="Calibri Light" w:hAnsi="Calibri Light" w:cs="Calibri Light"/>
          <w:color w:val="auto"/>
          <w:sz w:val="24"/>
          <w:szCs w:val="24"/>
          <w:u w:val="single"/>
        </w:rPr>
        <w:t>R</w:t>
      </w:r>
      <w:r w:rsidRPr="00176D35">
        <w:rPr>
          <w:rFonts w:ascii="Calibri Light" w:eastAsia="Calibri Light" w:hAnsi="Calibri Light" w:cs="Calibri Light"/>
          <w:color w:val="auto"/>
          <w:sz w:val="24"/>
          <w:szCs w:val="24"/>
          <w:u w:val="single"/>
        </w:rPr>
        <w:t xml:space="preserve">ole </w:t>
      </w:r>
      <w:r w:rsidR="2809CFD8" w:rsidRPr="00176D35">
        <w:rPr>
          <w:rFonts w:ascii="Calibri Light" w:eastAsia="Calibri Light" w:hAnsi="Calibri Light" w:cs="Calibri Light"/>
          <w:color w:val="auto"/>
          <w:sz w:val="24"/>
          <w:szCs w:val="24"/>
          <w:u w:val="single"/>
        </w:rPr>
        <w:t>E</w:t>
      </w:r>
      <w:r w:rsidRPr="00176D35">
        <w:rPr>
          <w:rFonts w:ascii="Calibri Light" w:eastAsia="Calibri Light" w:hAnsi="Calibri Light" w:cs="Calibri Light"/>
          <w:color w:val="auto"/>
          <w:sz w:val="24"/>
          <w:szCs w:val="24"/>
          <w:u w:val="single"/>
        </w:rPr>
        <w:t>xamination</w:t>
      </w:r>
      <w:bookmarkEnd w:id="7"/>
    </w:p>
    <w:p w14:paraId="64C7868C" w14:textId="159E6767" w:rsidR="16AA174D" w:rsidRPr="00176D35" w:rsidRDefault="22A5AB04" w:rsidP="00DC72EB">
      <w:pPr>
        <w:spacing w:line="480" w:lineRule="auto"/>
        <w:rPr>
          <w:rFonts w:ascii="Calibri Light" w:eastAsia="Calibri Light" w:hAnsi="Calibri Light" w:cs="Calibri Light"/>
        </w:rPr>
      </w:pPr>
      <w:r w:rsidRPr="00176D35">
        <w:rPr>
          <w:rFonts w:ascii="Calibri Light" w:eastAsia="Calibri Light" w:hAnsi="Calibri Light" w:cs="Calibri Light"/>
        </w:rPr>
        <w:t>Based on the nature of the attack</w:t>
      </w:r>
      <w:r w:rsidR="006A2400" w:rsidRPr="00176D35">
        <w:rPr>
          <w:rFonts w:ascii="Calibri Light" w:eastAsia="Calibri Light" w:hAnsi="Calibri Light" w:cs="Calibri Light"/>
        </w:rPr>
        <w:t xml:space="preserve"> we </w:t>
      </w:r>
      <w:r w:rsidR="00FE246C" w:rsidRPr="00176D35">
        <w:rPr>
          <w:rFonts w:ascii="Calibri Light" w:eastAsia="Calibri Light" w:hAnsi="Calibri Light" w:cs="Calibri Light"/>
        </w:rPr>
        <w:t xml:space="preserve">have found </w:t>
      </w:r>
      <w:r w:rsidR="00B82096" w:rsidRPr="00176D35">
        <w:rPr>
          <w:rFonts w:ascii="Calibri Light" w:eastAsia="Calibri Light" w:hAnsi="Calibri Light" w:cs="Calibri Light"/>
        </w:rPr>
        <w:t>through</w:t>
      </w:r>
      <w:r w:rsidR="0000136E" w:rsidRPr="00176D35">
        <w:rPr>
          <w:rFonts w:ascii="Calibri Light" w:eastAsia="Calibri Light" w:hAnsi="Calibri Light" w:cs="Calibri Light"/>
        </w:rPr>
        <w:t>out</w:t>
      </w:r>
      <w:r w:rsidR="00B82096" w:rsidRPr="00176D35">
        <w:rPr>
          <w:rFonts w:ascii="Calibri Light" w:eastAsia="Calibri Light" w:hAnsi="Calibri Light" w:cs="Calibri Light"/>
        </w:rPr>
        <w:t xml:space="preserve"> the system</w:t>
      </w:r>
      <w:r w:rsidR="00393C4A" w:rsidRPr="00176D35">
        <w:rPr>
          <w:rFonts w:ascii="Calibri Light" w:eastAsia="Calibri Light" w:hAnsi="Calibri Light" w:cs="Calibri Light"/>
        </w:rPr>
        <w:t>, our team</w:t>
      </w:r>
      <w:r w:rsidR="00B82096" w:rsidRPr="00176D35">
        <w:rPr>
          <w:rFonts w:ascii="Calibri Light" w:eastAsia="Calibri Light" w:hAnsi="Calibri Light" w:cs="Calibri Light"/>
        </w:rPr>
        <w:t xml:space="preserve"> </w:t>
      </w:r>
      <w:r w:rsidR="00C15B6F" w:rsidRPr="00176D35">
        <w:rPr>
          <w:rFonts w:ascii="Calibri Light" w:eastAsia="Calibri Light" w:hAnsi="Calibri Light" w:cs="Calibri Light"/>
        </w:rPr>
        <w:t>believe</w:t>
      </w:r>
      <w:r w:rsidR="0087496A" w:rsidRPr="00176D35">
        <w:rPr>
          <w:rFonts w:ascii="Calibri Light" w:eastAsia="Calibri Light" w:hAnsi="Calibri Light" w:cs="Calibri Light"/>
        </w:rPr>
        <w:t xml:space="preserve"> to have found </w:t>
      </w:r>
      <w:r w:rsidR="00C52DF9" w:rsidRPr="00176D35">
        <w:rPr>
          <w:rFonts w:ascii="Calibri Light" w:eastAsia="Calibri Light" w:hAnsi="Calibri Light" w:cs="Calibri Light"/>
        </w:rPr>
        <w:t>evidence</w:t>
      </w:r>
      <w:r w:rsidR="00C15B6F" w:rsidRPr="00176D35">
        <w:rPr>
          <w:rFonts w:ascii="Calibri Light" w:eastAsia="Calibri Light" w:hAnsi="Calibri Light" w:cs="Calibri Light"/>
        </w:rPr>
        <w:t xml:space="preserve"> </w:t>
      </w:r>
      <w:r w:rsidR="000568CB" w:rsidRPr="00176D35">
        <w:rPr>
          <w:rFonts w:ascii="Calibri Light" w:eastAsia="Calibri Light" w:hAnsi="Calibri Light" w:cs="Calibri Light"/>
        </w:rPr>
        <w:t>and deliberate attack made by the business owner (</w:t>
      </w:r>
      <w:r w:rsidR="00E1207C" w:rsidRPr="00176D35">
        <w:rPr>
          <w:rFonts w:ascii="Calibri Light" w:eastAsia="Calibri Light" w:hAnsi="Calibri Light" w:cs="Calibri Light"/>
        </w:rPr>
        <w:t>Maureen</w:t>
      </w:r>
      <w:r w:rsidR="000568CB" w:rsidRPr="00176D35">
        <w:rPr>
          <w:rFonts w:ascii="Calibri Light" w:eastAsia="Calibri Light" w:hAnsi="Calibri Light" w:cs="Calibri Light"/>
        </w:rPr>
        <w:t>). T</w:t>
      </w:r>
      <w:r w:rsidR="008B4537" w:rsidRPr="00176D35">
        <w:rPr>
          <w:rFonts w:ascii="Calibri Light" w:eastAsia="Calibri Light" w:hAnsi="Calibri Light" w:cs="Calibri Light"/>
        </w:rPr>
        <w:t>his can be shown throughout the evidence in the system:</w:t>
      </w:r>
    </w:p>
    <w:p w14:paraId="3DC35764" w14:textId="2A99D537" w:rsidR="0040794C" w:rsidRPr="00176D35" w:rsidRDefault="008F5F6D" w:rsidP="00DC72EB">
      <w:pPr>
        <w:spacing w:line="480" w:lineRule="auto"/>
        <w:rPr>
          <w:rFonts w:ascii="Calibri Light" w:eastAsia="Calibri Light" w:hAnsi="Calibri Light" w:cs="Calibri Light"/>
        </w:rPr>
      </w:pPr>
      <w:r w:rsidRPr="00176D35">
        <w:rPr>
          <w:rFonts w:ascii="Calibri Light" w:eastAsia="Calibri Light" w:hAnsi="Calibri Light" w:cs="Calibri Light"/>
        </w:rPr>
        <w:t>1</w:t>
      </w:r>
      <w:r w:rsidR="0040794C" w:rsidRPr="00176D35">
        <w:rPr>
          <w:rFonts w:ascii="Calibri Light" w:eastAsia="Calibri Light" w:hAnsi="Calibri Light" w:cs="Calibri Light"/>
        </w:rPr>
        <w:t xml:space="preserve">. The </w:t>
      </w:r>
      <w:r w:rsidR="00D55CCB" w:rsidRPr="00176D35">
        <w:rPr>
          <w:rFonts w:ascii="Calibri Light" w:eastAsia="Calibri Light" w:hAnsi="Calibri Light" w:cs="Calibri Light"/>
        </w:rPr>
        <w:t xml:space="preserve">insurance documentation </w:t>
      </w:r>
      <w:r w:rsidR="00F92568" w:rsidRPr="00176D35">
        <w:rPr>
          <w:rFonts w:ascii="Calibri Light" w:eastAsia="Calibri Light" w:hAnsi="Calibri Light" w:cs="Calibri Light"/>
        </w:rPr>
        <w:t>was not me</w:t>
      </w:r>
      <w:r w:rsidR="26A543F3" w:rsidRPr="00176D35">
        <w:rPr>
          <w:rFonts w:ascii="Calibri Light" w:eastAsia="Calibri Light" w:hAnsi="Calibri Light" w:cs="Calibri Light"/>
        </w:rPr>
        <w:t>a</w:t>
      </w:r>
      <w:r w:rsidR="00F92568" w:rsidRPr="00176D35">
        <w:rPr>
          <w:rFonts w:ascii="Calibri Light" w:eastAsia="Calibri Light" w:hAnsi="Calibri Light" w:cs="Calibri Light"/>
        </w:rPr>
        <w:t>nt to be shown</w:t>
      </w:r>
    </w:p>
    <w:p w14:paraId="28972355" w14:textId="2931FC77" w:rsidR="00F92568" w:rsidRPr="00176D35" w:rsidRDefault="0040794C" w:rsidP="00DC72EB">
      <w:pPr>
        <w:spacing w:line="480" w:lineRule="auto"/>
        <w:rPr>
          <w:rFonts w:ascii="Calibri Light" w:eastAsia="Calibri Light" w:hAnsi="Calibri Light" w:cs="Calibri Light"/>
        </w:rPr>
      </w:pPr>
      <w:r w:rsidRPr="00176D35">
        <w:rPr>
          <w:rFonts w:ascii="Calibri Light" w:eastAsia="Calibri Light" w:hAnsi="Calibri Light" w:cs="Calibri Light"/>
        </w:rPr>
        <w:t xml:space="preserve">The </w:t>
      </w:r>
      <w:r w:rsidR="00F92568" w:rsidRPr="00176D35">
        <w:rPr>
          <w:rFonts w:ascii="Calibri Light" w:eastAsia="Calibri Light" w:hAnsi="Calibri Light" w:cs="Calibri Light"/>
        </w:rPr>
        <w:t>document</w:t>
      </w:r>
      <w:r w:rsidRPr="00176D35">
        <w:rPr>
          <w:rFonts w:ascii="Calibri Light" w:eastAsia="Calibri Light" w:hAnsi="Calibri Light" w:cs="Calibri Light"/>
        </w:rPr>
        <w:t xml:space="preserve"> contains a note: </w:t>
      </w:r>
      <w:r w:rsidR="00F92568" w:rsidRPr="00176D35">
        <w:rPr>
          <w:rFonts w:ascii="Calibri Light" w:eastAsia="Calibri Light" w:hAnsi="Calibri Light" w:cs="Calibri Light"/>
        </w:rPr>
        <w:t>Do not share</w:t>
      </w:r>
      <w:r w:rsidR="00CC2826">
        <w:br/>
      </w:r>
      <w:r w:rsidR="00CC2826" w:rsidRPr="00176D35">
        <w:rPr>
          <w:rFonts w:ascii="Calibri Light" w:eastAsia="Calibri Light" w:hAnsi="Calibri Light" w:cs="Calibri Light"/>
        </w:rPr>
        <w:t xml:space="preserve">the document was draft of the insurance claim which states Barmbuzz as </w:t>
      </w:r>
      <w:r w:rsidR="3447A5CD" w:rsidRPr="00176D35">
        <w:rPr>
          <w:rFonts w:ascii="Calibri Light" w:eastAsia="Calibri Light" w:hAnsi="Calibri Light" w:cs="Calibri Light"/>
        </w:rPr>
        <w:t>its</w:t>
      </w:r>
      <w:r w:rsidR="003739AB" w:rsidRPr="00176D35">
        <w:rPr>
          <w:rFonts w:ascii="Calibri Light" w:eastAsia="Calibri Light" w:hAnsi="Calibri Light" w:cs="Calibri Light"/>
        </w:rPr>
        <w:t xml:space="preserve"> attacker</w:t>
      </w:r>
      <w:r w:rsidR="03BE30EC" w:rsidRPr="00176D35">
        <w:rPr>
          <w:rFonts w:ascii="Calibri Light" w:eastAsia="Calibri Light" w:hAnsi="Calibri Light" w:cs="Calibri Light"/>
        </w:rPr>
        <w:t>,</w:t>
      </w:r>
      <w:r w:rsidR="003739AB" w:rsidRPr="00176D35">
        <w:rPr>
          <w:rFonts w:ascii="Calibri Light" w:eastAsia="Calibri Light" w:hAnsi="Calibri Light" w:cs="Calibri Light"/>
        </w:rPr>
        <w:t xml:space="preserve"> but this claim was made way too early without evidence. The amount also seems suspicious whilst </w:t>
      </w:r>
      <w:r w:rsidR="002A43BE" w:rsidRPr="00176D35">
        <w:rPr>
          <w:rFonts w:ascii="Calibri Light" w:eastAsia="Calibri Light" w:hAnsi="Calibri Light" w:cs="Calibri Light"/>
        </w:rPr>
        <w:t xml:space="preserve">the draft was found without </w:t>
      </w:r>
      <w:r w:rsidR="3D2C83A1" w:rsidRPr="00176D35">
        <w:rPr>
          <w:rFonts w:ascii="Calibri Light" w:eastAsia="Calibri Light" w:hAnsi="Calibri Light" w:cs="Calibri Light"/>
        </w:rPr>
        <w:t>M</w:t>
      </w:r>
      <w:r w:rsidR="002A43BE" w:rsidRPr="00176D35">
        <w:rPr>
          <w:rFonts w:ascii="Calibri Light" w:eastAsia="Calibri Light" w:hAnsi="Calibri Light" w:cs="Calibri Light"/>
        </w:rPr>
        <w:t>aureen’s personal files.</w:t>
      </w:r>
    </w:p>
    <w:p w14:paraId="32638941" w14:textId="12DFCC41" w:rsidR="0040794C" w:rsidRPr="00176D35" w:rsidRDefault="008F5F6D" w:rsidP="00DC72EB">
      <w:pPr>
        <w:spacing w:line="480" w:lineRule="auto"/>
        <w:rPr>
          <w:rFonts w:ascii="Calibri Light" w:eastAsia="Calibri Light" w:hAnsi="Calibri Light" w:cs="Calibri Light"/>
        </w:rPr>
      </w:pPr>
      <w:r w:rsidRPr="00176D35">
        <w:rPr>
          <w:rFonts w:ascii="Calibri Light" w:eastAsia="Calibri Light" w:hAnsi="Calibri Light" w:cs="Calibri Light"/>
        </w:rPr>
        <w:t>2</w:t>
      </w:r>
      <w:r w:rsidR="0040794C" w:rsidRPr="00176D35">
        <w:rPr>
          <w:rFonts w:ascii="Calibri Light" w:eastAsia="Calibri Light" w:hAnsi="Calibri Light" w:cs="Calibri Light"/>
        </w:rPr>
        <w:t>. The README gives Maureen both access and motive</w:t>
      </w:r>
    </w:p>
    <w:p w14:paraId="2F9551BD" w14:textId="6E5D47F8" w:rsidR="0040794C" w:rsidRPr="00176D35" w:rsidRDefault="0040794C" w:rsidP="00DC72EB">
      <w:pPr>
        <w:spacing w:line="480" w:lineRule="auto"/>
        <w:rPr>
          <w:rFonts w:ascii="Calibri Light" w:eastAsia="Calibri Light" w:hAnsi="Calibri Light" w:cs="Calibri Light"/>
        </w:rPr>
      </w:pPr>
      <w:r w:rsidRPr="00176D35">
        <w:rPr>
          <w:rFonts w:ascii="Calibri Light" w:eastAsia="Calibri Light" w:hAnsi="Calibri Light" w:cs="Calibri Light"/>
        </w:rPr>
        <w:t>The file is titled </w:t>
      </w:r>
      <w:r w:rsidRPr="00176D35">
        <w:rPr>
          <w:rFonts w:ascii="Calibri Light" w:eastAsia="Calibri Light" w:hAnsi="Calibri Light" w:cs="Calibri Light"/>
          <w:i/>
        </w:rPr>
        <w:t>“Handover notes for Maureen”</w:t>
      </w:r>
      <w:r w:rsidRPr="00176D35">
        <w:rPr>
          <w:rFonts w:ascii="Calibri Light" w:eastAsia="Calibri Light" w:hAnsi="Calibri Light" w:cs="Calibri Light"/>
        </w:rPr>
        <w:t> – she is the owner and responsible for the website during the BarmBuzz acquisition.</w:t>
      </w:r>
      <w:r>
        <w:br/>
      </w:r>
      <w:r w:rsidRPr="00176D35">
        <w:rPr>
          <w:rFonts w:ascii="Calibri Light" w:eastAsia="Calibri Light" w:hAnsi="Calibri Light" w:cs="Calibri Light"/>
        </w:rPr>
        <w:t>She could have added the .env file and later deleted it to sabotage the handover.</w:t>
      </w:r>
      <w:r>
        <w:br/>
      </w:r>
      <w:r w:rsidRPr="00176D35">
        <w:rPr>
          <w:rFonts w:ascii="Calibri Light" w:eastAsia="Calibri Light" w:hAnsi="Calibri Light" w:cs="Calibri Light"/>
        </w:rPr>
        <w:t>Her personal password and her Git commits make her the prime suspect.</w:t>
      </w:r>
    </w:p>
    <w:p w14:paraId="4932D287" w14:textId="77777777" w:rsidR="0040794C" w:rsidRPr="00176D35" w:rsidRDefault="0040794C" w:rsidP="00DC72EB">
      <w:pPr>
        <w:spacing w:line="480" w:lineRule="auto"/>
        <w:rPr>
          <w:rFonts w:ascii="Calibri Light" w:hAnsi="Calibri Light" w:cs="Calibri Light"/>
        </w:rPr>
      </w:pPr>
    </w:p>
    <w:p w14:paraId="2537DA87" w14:textId="487ABC6A" w:rsidR="004A6218" w:rsidRPr="00176D35" w:rsidRDefault="00FB6697" w:rsidP="487350E2">
      <w:pPr>
        <w:pStyle w:val="Heading2"/>
        <w:keepNext w:val="0"/>
        <w:keepLines w:val="0"/>
        <w:spacing w:line="480" w:lineRule="auto"/>
        <w:rPr>
          <w:rFonts w:ascii="Calibri Light" w:eastAsia="Calibri Light" w:hAnsi="Calibri Light" w:cs="Calibri Light"/>
          <w:color w:val="auto"/>
          <w:sz w:val="24"/>
          <w:szCs w:val="24"/>
          <w:u w:val="single"/>
        </w:rPr>
      </w:pPr>
      <w:bookmarkStart w:id="8" w:name="_Toc230886273"/>
      <w:r w:rsidRPr="00176D35">
        <w:rPr>
          <w:rFonts w:ascii="Calibri Light" w:eastAsia="Calibri Light" w:hAnsi="Calibri Light" w:cs="Calibri Light"/>
          <w:color w:val="auto"/>
          <w:sz w:val="24"/>
          <w:szCs w:val="24"/>
          <w:u w:val="single"/>
        </w:rPr>
        <w:t xml:space="preserve">3 </w:t>
      </w:r>
      <w:r w:rsidR="46835C44" w:rsidRPr="00176D35">
        <w:rPr>
          <w:rFonts w:ascii="Calibri Light" w:eastAsia="Calibri Light" w:hAnsi="Calibri Light" w:cs="Calibri Light"/>
          <w:color w:val="auto"/>
          <w:sz w:val="24"/>
          <w:szCs w:val="24"/>
          <w:u w:val="single"/>
        </w:rPr>
        <w:t>F</w:t>
      </w:r>
      <w:r w:rsidRPr="00176D35">
        <w:rPr>
          <w:rFonts w:ascii="Calibri Light" w:eastAsia="Calibri Light" w:hAnsi="Calibri Light" w:cs="Calibri Light"/>
          <w:color w:val="auto"/>
          <w:sz w:val="24"/>
          <w:szCs w:val="24"/>
          <w:u w:val="single"/>
        </w:rPr>
        <w:t xml:space="preserve">inal </w:t>
      </w:r>
      <w:r w:rsidR="21EA41F3" w:rsidRPr="00176D35">
        <w:rPr>
          <w:rFonts w:ascii="Calibri Light" w:eastAsia="Calibri Light" w:hAnsi="Calibri Light" w:cs="Calibri Light"/>
          <w:color w:val="auto"/>
          <w:sz w:val="24"/>
          <w:szCs w:val="24"/>
          <w:u w:val="single"/>
        </w:rPr>
        <w:t>D</w:t>
      </w:r>
      <w:r w:rsidRPr="00176D35">
        <w:rPr>
          <w:rFonts w:ascii="Calibri Light" w:eastAsia="Calibri Light" w:hAnsi="Calibri Light" w:cs="Calibri Light"/>
          <w:color w:val="auto"/>
          <w:sz w:val="24"/>
          <w:szCs w:val="24"/>
          <w:u w:val="single"/>
        </w:rPr>
        <w:t>eclarations</w:t>
      </w:r>
      <w:bookmarkEnd w:id="8"/>
    </w:p>
    <w:p w14:paraId="7BB08043" w14:textId="72562E0A" w:rsidR="00FB6697" w:rsidRPr="00176D35" w:rsidRDefault="00FB6697" w:rsidP="487350E2">
      <w:pPr>
        <w:pStyle w:val="Heading3"/>
        <w:keepNext w:val="0"/>
        <w:keepLines w:val="0"/>
        <w:spacing w:line="480" w:lineRule="auto"/>
        <w:rPr>
          <w:rFonts w:ascii="Calibri Light" w:eastAsia="Calibri Light" w:hAnsi="Calibri Light" w:cs="Calibri Light"/>
          <w:color w:val="auto"/>
          <w:sz w:val="24"/>
          <w:szCs w:val="24"/>
          <w:u w:val="single"/>
        </w:rPr>
      </w:pPr>
      <w:bookmarkStart w:id="9" w:name="_Toc230886274"/>
      <w:r w:rsidRPr="00176D35">
        <w:rPr>
          <w:rFonts w:ascii="Calibri Light" w:eastAsia="Calibri Light" w:hAnsi="Calibri Light" w:cs="Calibri Light"/>
          <w:color w:val="auto"/>
          <w:sz w:val="24"/>
          <w:szCs w:val="24"/>
          <w:u w:val="single"/>
        </w:rPr>
        <w:t xml:space="preserve">3.1 </w:t>
      </w:r>
      <w:r w:rsidR="2D0944BA" w:rsidRPr="00176D35">
        <w:rPr>
          <w:rFonts w:ascii="Calibri Light" w:eastAsia="Calibri Light" w:hAnsi="Calibri Light" w:cs="Calibri Light"/>
          <w:color w:val="auto"/>
          <w:sz w:val="24"/>
          <w:szCs w:val="24"/>
          <w:u w:val="single"/>
        </w:rPr>
        <w:t>G</w:t>
      </w:r>
      <w:r w:rsidRPr="00176D35">
        <w:rPr>
          <w:rFonts w:ascii="Calibri Light" w:eastAsia="Calibri Light" w:hAnsi="Calibri Light" w:cs="Calibri Light"/>
          <w:color w:val="auto"/>
          <w:sz w:val="24"/>
          <w:szCs w:val="24"/>
          <w:u w:val="single"/>
        </w:rPr>
        <w:t xml:space="preserve">overnance of </w:t>
      </w:r>
      <w:r w:rsidR="111150FB" w:rsidRPr="00176D35">
        <w:rPr>
          <w:rFonts w:ascii="Calibri Light" w:eastAsia="Calibri Light" w:hAnsi="Calibri Light" w:cs="Calibri Light"/>
          <w:color w:val="auto"/>
          <w:sz w:val="24"/>
          <w:szCs w:val="24"/>
          <w:u w:val="single"/>
        </w:rPr>
        <w:t>B</w:t>
      </w:r>
      <w:r w:rsidRPr="00176D35">
        <w:rPr>
          <w:rFonts w:ascii="Calibri Light" w:eastAsia="Calibri Light" w:hAnsi="Calibri Light" w:cs="Calibri Light"/>
          <w:color w:val="auto"/>
          <w:sz w:val="24"/>
          <w:szCs w:val="24"/>
          <w:u w:val="single"/>
        </w:rPr>
        <w:t xml:space="preserve">usiness </w:t>
      </w:r>
      <w:r w:rsidR="4F95FE87" w:rsidRPr="00176D35">
        <w:rPr>
          <w:rFonts w:ascii="Calibri Light" w:eastAsia="Calibri Light" w:hAnsi="Calibri Light" w:cs="Calibri Light"/>
          <w:color w:val="auto"/>
          <w:sz w:val="24"/>
          <w:szCs w:val="24"/>
          <w:u w:val="single"/>
        </w:rPr>
        <w:t>O</w:t>
      </w:r>
      <w:r w:rsidRPr="00176D35">
        <w:rPr>
          <w:rFonts w:ascii="Calibri Light" w:eastAsia="Calibri Light" w:hAnsi="Calibri Light" w:cs="Calibri Light"/>
          <w:color w:val="auto"/>
          <w:sz w:val="24"/>
          <w:szCs w:val="24"/>
          <w:u w:val="single"/>
        </w:rPr>
        <w:t>perations</w:t>
      </w:r>
      <w:r w:rsidR="1D0835BD" w:rsidRPr="00176D35">
        <w:rPr>
          <w:rFonts w:ascii="Calibri Light" w:eastAsia="Calibri Light" w:hAnsi="Calibri Light" w:cs="Calibri Light"/>
          <w:color w:val="auto"/>
          <w:sz w:val="24"/>
          <w:szCs w:val="24"/>
          <w:u w:val="single"/>
        </w:rPr>
        <w:t xml:space="preserve"> (</w:t>
      </w:r>
      <w:r w:rsidR="6F6C8F1F" w:rsidRPr="00176D35">
        <w:rPr>
          <w:rFonts w:ascii="Calibri Light" w:eastAsia="Calibri Light" w:hAnsi="Calibri Light" w:cs="Calibri Light"/>
          <w:color w:val="auto"/>
          <w:sz w:val="24"/>
          <w:szCs w:val="24"/>
          <w:u w:val="single"/>
        </w:rPr>
        <w:t>G</w:t>
      </w:r>
      <w:r w:rsidR="1D0835BD" w:rsidRPr="00176D35">
        <w:rPr>
          <w:rFonts w:ascii="Calibri Light" w:eastAsia="Calibri Light" w:hAnsi="Calibri Light" w:cs="Calibri Light"/>
          <w:color w:val="auto"/>
          <w:sz w:val="24"/>
          <w:szCs w:val="24"/>
          <w:u w:val="single"/>
        </w:rPr>
        <w:t>overnance lead)</w:t>
      </w:r>
      <w:bookmarkEnd w:id="9"/>
    </w:p>
    <w:p w14:paraId="7991B895" w14:textId="4653E963" w:rsidR="195CC304"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Based on the vulnerabilities that were identified in the Bee Pies &amp; Pasties environment, several UK statutes may have been breached:</w:t>
      </w:r>
    </w:p>
    <w:p w14:paraId="2F79FD5F" w14:textId="50D735BB" w:rsidR="38DC371A"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1. Computer Misuse Act 1990.</w:t>
      </w:r>
    </w:p>
    <w:p w14:paraId="070A7706" w14:textId="43CB9736" w:rsidR="4B7A7D9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Relevant because:</w:t>
      </w:r>
    </w:p>
    <w:p w14:paraId="3A1BCFDB" w14:textId="459BFF99" w:rsidR="38E9A3A9" w:rsidRPr="00176D35" w:rsidRDefault="4B7A7D96" w:rsidP="487350E2">
      <w:pPr>
        <w:pStyle w:val="ListParagraph"/>
        <w:numPr>
          <w:ilvl w:val="0"/>
          <w:numId w:val="6"/>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Unauthorised access to the server occurred.</w:t>
      </w:r>
    </w:p>
    <w:p w14:paraId="586E1983" w14:textId="6382915D" w:rsidR="4B7A7D96" w:rsidRPr="00176D35" w:rsidRDefault="4B7A7D96" w:rsidP="487350E2">
      <w:pPr>
        <w:pStyle w:val="ListParagraph"/>
        <w:numPr>
          <w:ilvl w:val="0"/>
          <w:numId w:val="6"/>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Files were modified.</w:t>
      </w:r>
    </w:p>
    <w:p w14:paraId="664EC177" w14:textId="17214662" w:rsidR="3EF399AF" w:rsidRPr="00176D35" w:rsidRDefault="4B7A7D96" w:rsidP="487350E2">
      <w:pPr>
        <w:pStyle w:val="ListParagraph"/>
        <w:numPr>
          <w:ilvl w:val="0"/>
          <w:numId w:val="6"/>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Bash history and git activity shows the actions may not have been authorised.</w:t>
      </w:r>
    </w:p>
    <w:p w14:paraId="52995D19" w14:textId="7FB9FC6F" w:rsidR="4FBAA959" w:rsidRPr="00176D35" w:rsidRDefault="4B7A7D96" w:rsidP="487350E2">
      <w:pPr>
        <w:pStyle w:val="ListParagraph"/>
        <w:numPr>
          <w:ilvl w:val="0"/>
          <w:numId w:val="6"/>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Credentials were stored insecurely, enabling unauthorised access.</w:t>
      </w:r>
    </w:p>
    <w:p w14:paraId="511B1AB0" w14:textId="6BA2CDAC" w:rsidR="4B7A7D9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Why this matters:</w:t>
      </w:r>
    </w:p>
    <w:p w14:paraId="48108331" w14:textId="32B5392A" w:rsidR="72668998"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The CMA focuses on unauthorised access and misuse of computer systems. This is directly relevant to the technical failures observed.</w:t>
      </w:r>
    </w:p>
    <w:p w14:paraId="38669031" w14:textId="45498395" w:rsidR="79EB0808" w:rsidRPr="00176D35" w:rsidRDefault="79EB0808" w:rsidP="00DC72EB">
      <w:pPr>
        <w:spacing w:line="480" w:lineRule="auto"/>
        <w:rPr>
          <w:rFonts w:ascii="Calibri Light" w:eastAsia="Calibri Light" w:hAnsi="Calibri Light" w:cs="Calibri Light"/>
        </w:rPr>
      </w:pPr>
    </w:p>
    <w:p w14:paraId="1228A2ED" w14:textId="349E680C" w:rsidR="28791E3E"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2. Data Protection Act 2018 / UK GDPR Article 5 and 32.</w:t>
      </w:r>
    </w:p>
    <w:p w14:paraId="2DE12FB0" w14:textId="7C9FEE80" w:rsidR="4B7A7D9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 xml:space="preserve">Relevant because: </w:t>
      </w:r>
    </w:p>
    <w:p w14:paraId="0EDCACD5" w14:textId="6862249E" w:rsidR="3768673F" w:rsidRPr="00176D35" w:rsidRDefault="4B7A7D96" w:rsidP="487350E2">
      <w:pPr>
        <w:pStyle w:val="ListParagraph"/>
        <w:numPr>
          <w:ilvl w:val="0"/>
          <w:numId w:val="7"/>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Personal data was stored outside its intended purpose.</w:t>
      </w:r>
    </w:p>
    <w:p w14:paraId="6A951254" w14:textId="01ADAE61" w:rsidR="4B7A7D96" w:rsidRPr="00176D35" w:rsidRDefault="4B7A7D96" w:rsidP="487350E2">
      <w:pPr>
        <w:pStyle w:val="ListParagraph"/>
        <w:numPr>
          <w:ilvl w:val="0"/>
          <w:numId w:val="7"/>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Customer data was stored insecurely.</w:t>
      </w:r>
    </w:p>
    <w:p w14:paraId="764EBC2E" w14:textId="473E4293" w:rsidR="116918BE" w:rsidRPr="00176D35" w:rsidRDefault="4B7A7D96" w:rsidP="487350E2">
      <w:pPr>
        <w:pStyle w:val="ListParagraph"/>
        <w:numPr>
          <w:ilvl w:val="0"/>
          <w:numId w:val="7"/>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No access control policy existed.</w:t>
      </w:r>
    </w:p>
    <w:p w14:paraId="6EB9433B" w14:textId="25044BAC" w:rsidR="15913875" w:rsidRPr="00176D35" w:rsidRDefault="4B7A7D96" w:rsidP="487350E2">
      <w:pPr>
        <w:pStyle w:val="ListParagraph"/>
        <w:numPr>
          <w:ilvl w:val="0"/>
          <w:numId w:val="7"/>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No monitoring or logging controls were in place.</w:t>
      </w:r>
    </w:p>
    <w:p w14:paraId="21A38C11" w14:textId="1901DC7F" w:rsidR="5B01333A" w:rsidRPr="00176D35" w:rsidRDefault="4B7A7D96" w:rsidP="487350E2">
      <w:pPr>
        <w:pStyle w:val="ListParagraph"/>
        <w:numPr>
          <w:ilvl w:val="0"/>
          <w:numId w:val="7"/>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Hardcoded credentials and weak authentication.</w:t>
      </w:r>
    </w:p>
    <w:p w14:paraId="0871BAF0" w14:textId="759975B4" w:rsidR="76613279"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Why this matters:</w:t>
      </w:r>
    </w:p>
    <w:p w14:paraId="36C93DF8" w14:textId="4D81B39F" w:rsidR="7C0CA16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This is a regulatory compliance failure, not a criminal prosecution problem. The business must understand their legal obligations and potential exposure.</w:t>
      </w:r>
    </w:p>
    <w:p w14:paraId="3CFCE814" w14:textId="58BC4BCE" w:rsidR="358B1D2E" w:rsidRPr="00176D35" w:rsidRDefault="358B1D2E" w:rsidP="00DC72EB">
      <w:pPr>
        <w:spacing w:line="480" w:lineRule="auto"/>
        <w:rPr>
          <w:rFonts w:ascii="Calibri Light" w:eastAsia="Calibri Light" w:hAnsi="Calibri Light" w:cs="Calibri Light"/>
        </w:rPr>
      </w:pPr>
    </w:p>
    <w:p w14:paraId="4D455EB9" w14:textId="6CF248AB" w:rsidR="4B7A7D9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3. Fraud Act 2006.</w:t>
      </w:r>
    </w:p>
    <w:p w14:paraId="7EB14DD1" w14:textId="656139CE" w:rsidR="4B7A7D9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Relevant because:</w:t>
      </w:r>
    </w:p>
    <w:p w14:paraId="455A84B4" w14:textId="7952E6C0" w:rsidR="1EF388AE" w:rsidRPr="00176D35" w:rsidRDefault="4B7A7D96" w:rsidP="487350E2">
      <w:pPr>
        <w:pStyle w:val="ListParagraph"/>
        <w:numPr>
          <w:ilvl w:val="0"/>
          <w:numId w:val="1"/>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An insider intentionally altered data.</w:t>
      </w:r>
    </w:p>
    <w:p w14:paraId="2934C583" w14:textId="4BF0ECFF" w:rsidR="55077C55" w:rsidRPr="00176D35" w:rsidRDefault="4B7A7D96" w:rsidP="487350E2">
      <w:pPr>
        <w:pStyle w:val="ListParagraph"/>
        <w:numPr>
          <w:ilvl w:val="0"/>
          <w:numId w:val="1"/>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Someone attempted to gain financially.</w:t>
      </w:r>
    </w:p>
    <w:p w14:paraId="515DF304" w14:textId="5331FC8E" w:rsidR="3D14BBEB" w:rsidRPr="00176D35" w:rsidRDefault="4B7A7D96" w:rsidP="487350E2">
      <w:pPr>
        <w:pStyle w:val="ListParagraph"/>
        <w:numPr>
          <w:ilvl w:val="0"/>
          <w:numId w:val="1"/>
        </w:numPr>
        <w:spacing w:line="480" w:lineRule="auto"/>
        <w:contextualSpacing w:val="0"/>
        <w:rPr>
          <w:rFonts w:ascii="Calibri Light" w:eastAsia="Calibri Light" w:hAnsi="Calibri Light" w:cs="Calibri Light"/>
        </w:rPr>
      </w:pPr>
      <w:r w:rsidRPr="00176D35">
        <w:rPr>
          <w:rFonts w:ascii="Calibri Light" w:eastAsia="Calibri Light" w:hAnsi="Calibri Light" w:cs="Calibri Light"/>
        </w:rPr>
        <w:t>Misuse of position occurred.</w:t>
      </w:r>
    </w:p>
    <w:p w14:paraId="63E7741E" w14:textId="485BEA8B" w:rsidR="4B7A7D96"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Why this matters:</w:t>
      </w:r>
    </w:p>
    <w:p w14:paraId="20793C4C" w14:textId="5813BA77" w:rsidR="36C142E1" w:rsidRPr="00176D35" w:rsidRDefault="4B7A7D96" w:rsidP="00DC72EB">
      <w:pPr>
        <w:spacing w:line="480" w:lineRule="auto"/>
        <w:rPr>
          <w:rFonts w:ascii="Calibri Light" w:eastAsia="Calibri Light" w:hAnsi="Calibri Light" w:cs="Calibri Light"/>
        </w:rPr>
      </w:pPr>
      <w:r w:rsidRPr="00176D35">
        <w:rPr>
          <w:rFonts w:ascii="Calibri Light" w:eastAsia="Calibri Light" w:hAnsi="Calibri Light" w:cs="Calibri Light"/>
        </w:rPr>
        <w:t>This is not something that’s proven, but governance requires acknowledging the risk. Speculating guilt isn’t part of it, however identifying the legal framework is.</w:t>
      </w:r>
    </w:p>
    <w:p w14:paraId="3D35744A" w14:textId="69CABB88" w:rsidR="00FB6697" w:rsidRPr="004F4264" w:rsidRDefault="00FB6697" w:rsidP="487350E2">
      <w:pPr>
        <w:pStyle w:val="Heading3"/>
        <w:keepNext w:val="0"/>
        <w:keepLines w:val="0"/>
        <w:spacing w:line="480" w:lineRule="auto"/>
        <w:rPr>
          <w:rFonts w:ascii="Calibri Light" w:hAnsi="Calibri Light" w:cs="Calibri Light"/>
          <w:color w:val="auto"/>
          <w:sz w:val="24"/>
          <w:szCs w:val="24"/>
          <w:u w:val="single"/>
        </w:rPr>
      </w:pPr>
      <w:bookmarkStart w:id="10" w:name="_Toc230886275"/>
      <w:r w:rsidRPr="004F4264">
        <w:rPr>
          <w:rFonts w:ascii="Calibri Light" w:hAnsi="Calibri Light" w:cs="Calibri Light"/>
          <w:color w:val="auto"/>
          <w:sz w:val="24"/>
          <w:szCs w:val="24"/>
          <w:u w:val="single"/>
        </w:rPr>
        <w:t xml:space="preserve">3.2 </w:t>
      </w:r>
      <w:r w:rsidR="75D644EE" w:rsidRPr="00B06C63">
        <w:rPr>
          <w:rFonts w:ascii="Calibri Light" w:hAnsi="Calibri Light" w:cs="Calibri Light"/>
          <w:color w:val="auto"/>
          <w:sz w:val="24"/>
          <w:szCs w:val="24"/>
          <w:u w:val="single"/>
        </w:rPr>
        <w:t>C</w:t>
      </w:r>
      <w:r w:rsidRPr="00B06C63">
        <w:rPr>
          <w:rFonts w:ascii="Calibri Light" w:hAnsi="Calibri Light" w:cs="Calibri Light"/>
          <w:color w:val="auto"/>
          <w:sz w:val="24"/>
          <w:szCs w:val="24"/>
          <w:u w:val="single"/>
        </w:rPr>
        <w:t>onclusion</w:t>
      </w:r>
      <w:r w:rsidR="216F128B" w:rsidRPr="00B06C63">
        <w:rPr>
          <w:rFonts w:ascii="Calibri Light" w:hAnsi="Calibri Light" w:cs="Calibri Light"/>
          <w:color w:val="auto"/>
          <w:sz w:val="24"/>
          <w:szCs w:val="24"/>
          <w:u w:val="single"/>
        </w:rPr>
        <w:t xml:space="preserve"> (</w:t>
      </w:r>
      <w:r w:rsidR="00B06C63" w:rsidRPr="00B06C63">
        <w:rPr>
          <w:rFonts w:ascii="Calibri Light" w:eastAsia="Calibri Light" w:hAnsi="Calibri Light" w:cs="Calibri Light"/>
          <w:color w:val="auto"/>
          <w:sz w:val="24"/>
          <w:szCs w:val="24"/>
          <w:u w:val="single"/>
        </w:rPr>
        <w:t>Network and Threat Modelling Lead</w:t>
      </w:r>
      <w:r w:rsidR="216F128B" w:rsidRPr="00B06C63">
        <w:rPr>
          <w:rFonts w:ascii="Calibri Light" w:hAnsi="Calibri Light" w:cs="Calibri Light"/>
          <w:color w:val="auto"/>
          <w:sz w:val="24"/>
          <w:szCs w:val="24"/>
          <w:u w:val="single"/>
        </w:rPr>
        <w:t>)</w:t>
      </w:r>
      <w:bookmarkEnd w:id="10"/>
    </w:p>
    <w:p w14:paraId="57B479A8" w14:textId="77777777" w:rsidR="00830800" w:rsidRPr="00176D35" w:rsidRDefault="00830800" w:rsidP="00DC72EB">
      <w:pPr>
        <w:spacing w:line="480" w:lineRule="auto"/>
        <w:rPr>
          <w:rFonts w:ascii="Calibri Light" w:hAnsi="Calibri Light" w:cs="Calibri Light"/>
        </w:rPr>
      </w:pPr>
      <w:r w:rsidRPr="00176D35">
        <w:rPr>
          <w:rFonts w:ascii="Calibri Light" w:hAnsi="Calibri Light" w:cs="Calibri Light"/>
        </w:rPr>
        <w:t>The investigation has examined system logs, user accounts, Git history, packet captures, and files stored on the server. The evidence consistently shows that the cyber incident on 6 November 2025 was not an external attack but an internal action.</w:t>
      </w:r>
    </w:p>
    <w:p w14:paraId="41ABF93F" w14:textId="00DDF95C" w:rsidR="00830800" w:rsidRPr="00176D35" w:rsidRDefault="00830800" w:rsidP="00DC72EB">
      <w:pPr>
        <w:spacing w:line="480" w:lineRule="auto"/>
        <w:rPr>
          <w:rFonts w:ascii="Calibri Light" w:hAnsi="Calibri Light" w:cs="Calibri Light"/>
        </w:rPr>
      </w:pPr>
      <w:r w:rsidRPr="00176D35">
        <w:rPr>
          <w:rFonts w:ascii="Calibri Light" w:hAnsi="Calibri Light" w:cs="Calibri Light"/>
        </w:rPr>
        <w:t>The DHCP lease table records that IP address 192.168.1.105 was assigned to a device named MAUREEN-LAPTOP during the attack window (01:30–02:45 UTC). The same IP sent a PUT /index.html request at 02:14:11. Bash history from the </w:t>
      </w:r>
      <w:r w:rsidR="00BA2A1B" w:rsidRPr="00176D35">
        <w:rPr>
          <w:rFonts w:ascii="Calibri Light" w:hAnsi="Calibri Light" w:cs="Calibri Light"/>
        </w:rPr>
        <w:t>M</w:t>
      </w:r>
      <w:r w:rsidRPr="00176D35">
        <w:rPr>
          <w:rFonts w:ascii="Calibri Light" w:hAnsi="Calibri Light" w:cs="Calibri Light"/>
        </w:rPr>
        <w:t>aureen account contains commands that read /etc/shadow, altered Git authorship, added and later deleted an .env file with AWS keys, and cleared command history. An email shows that Darren Webber was away overnight, and Maureen responded that she would handle any issues. A packet capture from the same IP reveals searches for insurance investigation timelines and location data placing the device inside the bakery. A draft insurance claim dated the same day claims £340,000, with an internal note linking the payout to a property purchase.</w:t>
      </w:r>
    </w:p>
    <w:p w14:paraId="31D19A4B" w14:textId="2C3C1456" w:rsidR="18F0F349" w:rsidRPr="00176D35" w:rsidRDefault="00830800" w:rsidP="00DC72EB">
      <w:pPr>
        <w:spacing w:line="480" w:lineRule="auto"/>
        <w:rPr>
          <w:rFonts w:ascii="Calibri Light" w:hAnsi="Calibri Light" w:cs="Calibri Light"/>
        </w:rPr>
      </w:pPr>
      <w:r w:rsidRPr="39D6C4FA">
        <w:rPr>
          <w:rFonts w:ascii="Calibri Light" w:hAnsi="Calibri Light" w:cs="Calibri Light"/>
        </w:rPr>
        <w:t>No evidence points to an external attacker. The technical misconfigurations (debug mode, hardcoded credentials, weak password policies) existed, but the attack did not exploit them for initial access – instead, legitimate credentials were used. Based on the combined evidence, the most reasonable conclusion is that Maureen Butterworth, the business owner, staged the incident to file a fraudulent insurance claim.</w:t>
      </w:r>
    </w:p>
    <w:p w14:paraId="46BB0EBA" w14:textId="74C5777F" w:rsidR="00FB6697" w:rsidRPr="00176D35" w:rsidRDefault="00FB6697" w:rsidP="487350E2">
      <w:pPr>
        <w:pStyle w:val="Heading3"/>
        <w:keepNext w:val="0"/>
        <w:keepLines w:val="0"/>
        <w:spacing w:line="480" w:lineRule="auto"/>
        <w:rPr>
          <w:rFonts w:ascii="Calibri Light" w:eastAsia="Calibri Light" w:hAnsi="Calibri Light" w:cs="Calibri Light"/>
          <w:color w:val="auto"/>
          <w:sz w:val="24"/>
          <w:szCs w:val="24"/>
          <w:u w:val="single"/>
        </w:rPr>
      </w:pPr>
      <w:bookmarkStart w:id="11" w:name="_Toc230886276"/>
      <w:r w:rsidRPr="00176D35">
        <w:rPr>
          <w:rFonts w:ascii="Calibri Light" w:eastAsia="Calibri Light" w:hAnsi="Calibri Light" w:cs="Calibri Light"/>
          <w:color w:val="auto"/>
          <w:sz w:val="24"/>
          <w:szCs w:val="24"/>
          <w:u w:val="single"/>
        </w:rPr>
        <w:t>3.3 References</w:t>
      </w:r>
      <w:bookmarkEnd w:id="11"/>
    </w:p>
    <w:p w14:paraId="765C85FD" w14:textId="7BEA925C" w:rsidR="00A42B4E" w:rsidRPr="00176D35" w:rsidRDefault="3BA95C67" w:rsidP="00DC72EB">
      <w:pPr>
        <w:spacing w:before="600" w:after="300" w:line="480" w:lineRule="auto"/>
        <w:rPr>
          <w:rStyle w:val="Hyperlink"/>
          <w:rFonts w:ascii="Calibri Light" w:eastAsia="Calibri Light" w:hAnsi="Calibri Light" w:cs="Calibri Light"/>
        </w:rPr>
      </w:pPr>
      <w:r w:rsidRPr="00176D35">
        <w:rPr>
          <w:rFonts w:ascii="Calibri Light" w:eastAsia="Calibri Light" w:hAnsi="Calibri Light" w:cs="Calibri Light"/>
        </w:rPr>
        <w:t xml:space="preserve">CWE. (2026) </w:t>
      </w:r>
      <w:r w:rsidRPr="00176D35">
        <w:rPr>
          <w:rFonts w:ascii="Calibri Light" w:eastAsia="Calibri Light" w:hAnsi="Calibri Light" w:cs="Calibri Light"/>
          <w:i/>
          <w:color w:val="1C1E21"/>
        </w:rPr>
        <w:t>CWE-259: Use of Hard-Coded Password</w:t>
      </w:r>
      <w:r w:rsidRPr="00176D35">
        <w:rPr>
          <w:rFonts w:ascii="Calibri Light" w:eastAsia="Calibri Light" w:hAnsi="Calibri Light" w:cs="Calibri Light"/>
          <w:color w:val="1C1E21"/>
        </w:rPr>
        <w:t xml:space="preserve">. [Online] Available From: </w:t>
      </w:r>
      <w:hyperlink r:id="rId15">
        <w:r w:rsidRPr="00176D35">
          <w:rPr>
            <w:rStyle w:val="Hyperlink"/>
            <w:rFonts w:ascii="Calibri Light" w:eastAsia="Calibri Light" w:hAnsi="Calibri Light" w:cs="Calibri Light"/>
          </w:rPr>
          <w:t>https://cwe.mitre.org/data/definitions/259.html.</w:t>
        </w:r>
      </w:hyperlink>
      <w:r w:rsidRPr="00176D35">
        <w:rPr>
          <w:rFonts w:ascii="Calibri Light" w:eastAsia="Calibri Light" w:hAnsi="Calibri Light" w:cs="Calibri Light"/>
        </w:rPr>
        <w:t xml:space="preserve"> [Accessed 12 May 2026].</w:t>
      </w:r>
    </w:p>
    <w:p w14:paraId="721F70A2" w14:textId="282F0740" w:rsidR="3CE2E2E6" w:rsidRDefault="3CE2E2E6" w:rsidP="487350E2">
      <w:pPr>
        <w:spacing w:before="600" w:after="300" w:line="480" w:lineRule="auto"/>
        <w:rPr>
          <w:rFonts w:ascii="Calibri Light" w:eastAsia="Calibri Light" w:hAnsi="Calibri Light" w:cs="Calibri Light"/>
        </w:rPr>
      </w:pPr>
      <w:r w:rsidRPr="487350E2">
        <w:rPr>
          <w:rFonts w:ascii="Calibri Light" w:eastAsia="Calibri Light" w:hAnsi="Calibri Light" w:cs="Calibri Light"/>
        </w:rPr>
        <w:t xml:space="preserve">GDPR. (2018) </w:t>
      </w:r>
      <w:r w:rsidRPr="487350E2">
        <w:rPr>
          <w:rFonts w:ascii="Calibri Light" w:eastAsia="Calibri Light" w:hAnsi="Calibri Light" w:cs="Calibri Light"/>
          <w:i/>
          <w:iCs/>
        </w:rPr>
        <w:t>Art. 32 GDPR – Security of Processing</w:t>
      </w:r>
      <w:r w:rsidRPr="487350E2">
        <w:rPr>
          <w:rFonts w:ascii="Calibri Light" w:eastAsia="Calibri Light" w:hAnsi="Calibri Light" w:cs="Calibri Light"/>
          <w:color w:val="1C1E21"/>
        </w:rPr>
        <w:t xml:space="preserve">. [Online] Available From: </w:t>
      </w:r>
      <w:hyperlink r:id="rId16">
        <w:r w:rsidRPr="487350E2">
          <w:rPr>
            <w:rStyle w:val="Hyperlink"/>
            <w:rFonts w:ascii="Calibri Light" w:eastAsia="Calibri Light" w:hAnsi="Calibri Light" w:cs="Calibri Light"/>
          </w:rPr>
          <w:t>https://gdpr-info.eu/art-32-gdpr/.</w:t>
        </w:r>
      </w:hyperlink>
      <w:r w:rsidRPr="487350E2">
        <w:rPr>
          <w:rFonts w:ascii="Calibri Light" w:eastAsia="Calibri Light" w:hAnsi="Calibri Light" w:cs="Calibri Light"/>
        </w:rPr>
        <w:t xml:space="preserve"> [Accessed 8 May 2026].</w:t>
      </w:r>
    </w:p>
    <w:p w14:paraId="61B839CC" w14:textId="6AE6FED8" w:rsidR="3CE2E2E6" w:rsidRDefault="3CE2E2E6" w:rsidP="487350E2">
      <w:pPr>
        <w:spacing w:before="600" w:after="300" w:line="480" w:lineRule="auto"/>
        <w:rPr>
          <w:rFonts w:ascii="Calibri Light" w:eastAsia="Calibri Light" w:hAnsi="Calibri Light" w:cs="Calibri Light"/>
        </w:rPr>
      </w:pPr>
      <w:r w:rsidRPr="487350E2">
        <w:rPr>
          <w:rFonts w:ascii="Calibri Light" w:eastAsia="Calibri Light" w:hAnsi="Calibri Light" w:cs="Calibri Light"/>
        </w:rPr>
        <w:t xml:space="preserve">GDPR. (2013) </w:t>
      </w:r>
      <w:r w:rsidRPr="487350E2">
        <w:rPr>
          <w:rFonts w:ascii="Calibri Light" w:eastAsia="Calibri Light" w:hAnsi="Calibri Light" w:cs="Calibri Light"/>
          <w:i/>
          <w:iCs/>
        </w:rPr>
        <w:t>Art. 4 GDPR – Definitions</w:t>
      </w:r>
      <w:r w:rsidRPr="487350E2">
        <w:rPr>
          <w:rFonts w:ascii="Calibri Light" w:eastAsia="Calibri Light" w:hAnsi="Calibri Light" w:cs="Calibri Light"/>
          <w:color w:val="1C1E21"/>
        </w:rPr>
        <w:t xml:space="preserve">. [Online] Available From: </w:t>
      </w:r>
      <w:hyperlink r:id="rId17">
        <w:r w:rsidRPr="487350E2">
          <w:rPr>
            <w:rStyle w:val="Hyperlink"/>
            <w:rFonts w:ascii="Calibri Light" w:eastAsia="Calibri Light" w:hAnsi="Calibri Light" w:cs="Calibri Light"/>
          </w:rPr>
          <w:t>https://gdpr-info.eu/art-4-gdpr/.</w:t>
        </w:r>
      </w:hyperlink>
      <w:r w:rsidRPr="487350E2">
        <w:rPr>
          <w:rFonts w:ascii="Calibri Light" w:eastAsia="Calibri Light" w:hAnsi="Calibri Light" w:cs="Calibri Light"/>
        </w:rPr>
        <w:t xml:space="preserve"> [Accessed 18 May 2026].</w:t>
      </w:r>
    </w:p>
    <w:p w14:paraId="71663C8C" w14:textId="71ED6CD9" w:rsidR="3CE2E2E6" w:rsidRDefault="3CE2E2E6" w:rsidP="487350E2">
      <w:pPr>
        <w:spacing w:before="600" w:after="300" w:line="480" w:lineRule="auto"/>
        <w:rPr>
          <w:rFonts w:ascii="Calibri Light" w:eastAsia="Calibri Light" w:hAnsi="Calibri Light" w:cs="Calibri Light"/>
        </w:rPr>
      </w:pPr>
      <w:r w:rsidRPr="487350E2">
        <w:rPr>
          <w:rFonts w:ascii="Calibri Light" w:eastAsia="Calibri Light" w:hAnsi="Calibri Light" w:cs="Calibri Light"/>
        </w:rPr>
        <w:t xml:space="preserve">GDPR. (2018) </w:t>
      </w:r>
      <w:r w:rsidRPr="487350E2">
        <w:rPr>
          <w:rFonts w:ascii="Calibri Light" w:eastAsia="Calibri Light" w:hAnsi="Calibri Light" w:cs="Calibri Light"/>
          <w:i/>
          <w:iCs/>
        </w:rPr>
        <w:t>Art. 5 GDPR – Principles Relating to Processing of Personal Data</w:t>
      </w:r>
      <w:r w:rsidRPr="487350E2">
        <w:rPr>
          <w:rFonts w:ascii="Calibri Light" w:eastAsia="Calibri Light" w:hAnsi="Calibri Light" w:cs="Calibri Light"/>
          <w:color w:val="1C1E21"/>
        </w:rPr>
        <w:t xml:space="preserve">. [Online] Available From: </w:t>
      </w:r>
      <w:hyperlink r:id="rId18">
        <w:r w:rsidRPr="487350E2">
          <w:rPr>
            <w:rStyle w:val="Hyperlink"/>
            <w:rFonts w:ascii="Calibri Light" w:eastAsia="Calibri Light" w:hAnsi="Calibri Light" w:cs="Calibri Light"/>
          </w:rPr>
          <w:t>https://gdpr-info.eu/art-5-gdpr/.</w:t>
        </w:r>
      </w:hyperlink>
      <w:r w:rsidRPr="487350E2">
        <w:rPr>
          <w:rFonts w:ascii="Calibri Light" w:eastAsia="Calibri Light" w:hAnsi="Calibri Light" w:cs="Calibri Light"/>
        </w:rPr>
        <w:t xml:space="preserve"> [Accessed 18 May 2026].</w:t>
      </w:r>
    </w:p>
    <w:p w14:paraId="54600BB2" w14:textId="6347DF7A" w:rsidR="3CE2E2E6" w:rsidRDefault="3CE2E2E6" w:rsidP="487350E2">
      <w:pPr>
        <w:spacing w:before="600" w:after="300" w:line="480" w:lineRule="auto"/>
        <w:rPr>
          <w:rFonts w:ascii="Calibri Light" w:eastAsia="Calibri Light" w:hAnsi="Calibri Light" w:cs="Calibri Light"/>
        </w:rPr>
      </w:pPr>
      <w:r w:rsidRPr="487350E2">
        <w:rPr>
          <w:rFonts w:ascii="Calibri Light" w:eastAsia="Calibri Light" w:hAnsi="Calibri Light" w:cs="Calibri Light"/>
        </w:rPr>
        <w:t xml:space="preserve">GDPR. (2013) </w:t>
      </w:r>
      <w:r w:rsidRPr="487350E2">
        <w:rPr>
          <w:rFonts w:ascii="Calibri Light" w:eastAsia="Calibri Light" w:hAnsi="Calibri Light" w:cs="Calibri Light"/>
          <w:i/>
          <w:iCs/>
        </w:rPr>
        <w:t>Art. 33 GDPR – Notifications of a Personal Data Breach to the Supervisory Authority</w:t>
      </w:r>
      <w:r w:rsidRPr="487350E2">
        <w:rPr>
          <w:rFonts w:ascii="Calibri Light" w:eastAsia="Calibri Light" w:hAnsi="Calibri Light" w:cs="Calibri Light"/>
          <w:color w:val="1C1E21"/>
        </w:rPr>
        <w:t xml:space="preserve">. [Online] Available From: </w:t>
      </w:r>
      <w:hyperlink r:id="rId19">
        <w:r w:rsidRPr="487350E2">
          <w:rPr>
            <w:rStyle w:val="Hyperlink"/>
            <w:rFonts w:ascii="Calibri Light" w:eastAsia="Calibri Light" w:hAnsi="Calibri Light" w:cs="Calibri Light"/>
          </w:rPr>
          <w:t>https://gdpr-info.eu/art-33-gdpr/.</w:t>
        </w:r>
      </w:hyperlink>
      <w:r w:rsidRPr="487350E2">
        <w:rPr>
          <w:rFonts w:ascii="Calibri Light" w:eastAsia="Calibri Light" w:hAnsi="Calibri Light" w:cs="Calibri Light"/>
        </w:rPr>
        <w:t xml:space="preserve"> [Accessed 8 May 2026].</w:t>
      </w:r>
    </w:p>
    <w:p w14:paraId="38DC2E2F" w14:textId="0121C88E" w:rsidR="79BD75E6" w:rsidRPr="00176D35" w:rsidRDefault="00A4FAF7" w:rsidP="00DC72EB">
      <w:pPr>
        <w:spacing w:line="480" w:lineRule="auto"/>
        <w:rPr>
          <w:rFonts w:ascii="Calibri Light" w:eastAsia="Calibri Light" w:hAnsi="Calibri Light" w:cs="Calibri Light"/>
        </w:rPr>
      </w:pPr>
      <w:r w:rsidRPr="00176D35">
        <w:rPr>
          <w:rFonts w:ascii="Calibri Light" w:eastAsia="Calibri Light" w:hAnsi="Calibri Light" w:cs="Calibri Light"/>
        </w:rPr>
        <w:t>Gupta, M. (202</w:t>
      </w:r>
      <w:r w:rsidR="4CCBA917" w:rsidRPr="00176D35">
        <w:rPr>
          <w:rFonts w:ascii="Calibri Light" w:eastAsia="Calibri Light" w:hAnsi="Calibri Light" w:cs="Calibri Light"/>
        </w:rPr>
        <w:t>1</w:t>
      </w:r>
      <w:r w:rsidRPr="00176D35">
        <w:rPr>
          <w:rFonts w:ascii="Calibri Light" w:eastAsia="Calibri Light" w:hAnsi="Calibri Light" w:cs="Calibri Light"/>
        </w:rPr>
        <w:t xml:space="preserve">) </w:t>
      </w:r>
      <w:r w:rsidRPr="00176D35">
        <w:rPr>
          <w:rFonts w:ascii="Calibri Light" w:eastAsia="Calibri Light" w:hAnsi="Calibri Light" w:cs="Calibri Light"/>
          <w:i/>
        </w:rPr>
        <w:t>Abusing search permissions on Docker directories for privilege escalation</w:t>
      </w:r>
      <w:r w:rsidRPr="00176D35">
        <w:rPr>
          <w:rFonts w:ascii="Calibri Light" w:eastAsia="Calibri Light" w:hAnsi="Calibri Light" w:cs="Calibri Light"/>
          <w:color w:val="1C1E21"/>
        </w:rPr>
        <w:t xml:space="preserve">. [Online] Available From: </w:t>
      </w:r>
      <w:hyperlink r:id="rId20">
        <w:r w:rsidRPr="00176D35">
          <w:rPr>
            <w:rStyle w:val="Hyperlink"/>
            <w:rFonts w:ascii="Calibri Light" w:eastAsia="Calibri Light" w:hAnsi="Calibri Light" w:cs="Calibri Light"/>
          </w:rPr>
          <w:t>https://labs.withsecure.com/publications/abusing-search-permissions-on-docker-directories-for-privilege-escalation.</w:t>
        </w:r>
      </w:hyperlink>
      <w:r w:rsidRPr="00176D35">
        <w:rPr>
          <w:rFonts w:ascii="Calibri Light" w:eastAsia="Calibri Light" w:hAnsi="Calibri Light" w:cs="Calibri Light"/>
        </w:rPr>
        <w:t xml:space="preserve"> [Accessed </w:t>
      </w:r>
      <w:r w:rsidR="491994BA" w:rsidRPr="00176D35">
        <w:rPr>
          <w:rFonts w:ascii="Calibri Light" w:eastAsia="Calibri Light" w:hAnsi="Calibri Light" w:cs="Calibri Light"/>
        </w:rPr>
        <w:t>24</w:t>
      </w:r>
      <w:r w:rsidRPr="00176D35">
        <w:rPr>
          <w:rFonts w:ascii="Calibri Light" w:eastAsia="Calibri Light" w:hAnsi="Calibri Light" w:cs="Calibri Light"/>
        </w:rPr>
        <w:t xml:space="preserve"> May 2026].</w:t>
      </w:r>
    </w:p>
    <w:p w14:paraId="479BEA52" w14:textId="5731B202" w:rsidR="11C755AE" w:rsidRPr="00176D35" w:rsidRDefault="44F951E5" w:rsidP="00DC72EB">
      <w:pPr>
        <w:spacing w:line="480" w:lineRule="auto"/>
        <w:rPr>
          <w:rFonts w:ascii="Calibri Light" w:eastAsia="Calibri Light" w:hAnsi="Calibri Light" w:cs="Calibri Light"/>
        </w:rPr>
      </w:pPr>
      <w:r w:rsidRPr="00176D35">
        <w:rPr>
          <w:rFonts w:ascii="Calibri Light" w:eastAsia="Calibri Light" w:hAnsi="Calibri Light" w:cs="Calibri Light"/>
        </w:rPr>
        <w:t xml:space="preserve">owasp.org. (2021) </w:t>
      </w:r>
      <w:r w:rsidRPr="00176D35">
        <w:rPr>
          <w:rFonts w:ascii="Calibri Light" w:eastAsia="Calibri Light" w:hAnsi="Calibri Light" w:cs="Calibri Light"/>
          <w:i/>
          <w:color w:val="1C1E21"/>
        </w:rPr>
        <w:t>A05:2021 – Security Misconfiguration</w:t>
      </w:r>
      <w:r w:rsidRPr="00176D35">
        <w:rPr>
          <w:rFonts w:ascii="Calibri Light" w:eastAsia="Calibri Light" w:hAnsi="Calibri Light" w:cs="Calibri Light"/>
          <w:color w:val="1C1E21"/>
        </w:rPr>
        <w:t xml:space="preserve">. [Online] Available From: </w:t>
      </w:r>
      <w:hyperlink r:id="rId21">
        <w:r w:rsidRPr="00176D35">
          <w:rPr>
            <w:rStyle w:val="Hyperlink"/>
            <w:rFonts w:ascii="Calibri Light" w:eastAsia="Calibri Light" w:hAnsi="Calibri Light" w:cs="Calibri Light"/>
          </w:rPr>
          <w:t>https://owasp.org/Top10/2021/A05_2021-Security_Misconfiguration/.</w:t>
        </w:r>
      </w:hyperlink>
      <w:r w:rsidRPr="00176D35">
        <w:rPr>
          <w:rFonts w:ascii="Calibri Light" w:eastAsia="Calibri Light" w:hAnsi="Calibri Light" w:cs="Calibri Light"/>
        </w:rPr>
        <w:t xml:space="preserve"> [Accessed 1</w:t>
      </w:r>
      <w:r w:rsidR="5184EF2F" w:rsidRPr="00176D35">
        <w:rPr>
          <w:rFonts w:ascii="Calibri Light" w:eastAsia="Calibri Light" w:hAnsi="Calibri Light" w:cs="Calibri Light"/>
        </w:rPr>
        <w:t>6</w:t>
      </w:r>
      <w:r w:rsidRPr="00176D35">
        <w:rPr>
          <w:rFonts w:ascii="Calibri Light" w:eastAsia="Calibri Light" w:hAnsi="Calibri Light" w:cs="Calibri Light"/>
        </w:rPr>
        <w:t xml:space="preserve"> May 2026].</w:t>
      </w:r>
    </w:p>
    <w:p w14:paraId="56BEA1B5" w14:textId="30AEC144" w:rsidR="0D5CA8E5" w:rsidRPr="00176D35" w:rsidRDefault="44F951E5" w:rsidP="00DC72EB">
      <w:pPr>
        <w:spacing w:line="480" w:lineRule="auto"/>
        <w:rPr>
          <w:rFonts w:ascii="Calibri Light" w:eastAsia="Calibri Light" w:hAnsi="Calibri Light" w:cs="Calibri Light"/>
        </w:rPr>
      </w:pPr>
      <w:r w:rsidRPr="00176D35">
        <w:rPr>
          <w:rFonts w:ascii="Calibri Light" w:eastAsia="Calibri Light" w:hAnsi="Calibri Light" w:cs="Calibri Light"/>
        </w:rPr>
        <w:t xml:space="preserve">Schmidt, J. (2024) </w:t>
      </w:r>
      <w:r w:rsidRPr="00176D35">
        <w:rPr>
          <w:rFonts w:ascii="Calibri Light" w:eastAsia="Calibri Light" w:hAnsi="Calibri Light" w:cs="Calibri Light"/>
          <w:i/>
        </w:rPr>
        <w:t>Understanding the Docker USER Instruction</w:t>
      </w:r>
      <w:r w:rsidRPr="00176D35">
        <w:rPr>
          <w:rFonts w:ascii="Calibri Light" w:eastAsia="Calibri Light" w:hAnsi="Calibri Light" w:cs="Calibri Light"/>
          <w:color w:val="1C1E21"/>
        </w:rPr>
        <w:t xml:space="preserve">. [Online] Available From: </w:t>
      </w:r>
      <w:r w:rsidRPr="00176D35">
        <w:rPr>
          <w:rStyle w:val="Hyperlink"/>
          <w:rFonts w:ascii="Calibri Light" w:eastAsia="Calibri Light" w:hAnsi="Calibri Light" w:cs="Calibri Light"/>
        </w:rPr>
        <w:t>https://www.docker.com/blog/understanding-the-docker-user-instruction/</w:t>
      </w:r>
      <w:hyperlink r:id="rId22">
        <w:r w:rsidRPr="00176D35">
          <w:rPr>
            <w:rStyle w:val="Hyperlink"/>
            <w:rFonts w:ascii="Calibri Light" w:eastAsia="Calibri Light" w:hAnsi="Calibri Light" w:cs="Calibri Light"/>
          </w:rPr>
          <w:t>.</w:t>
        </w:r>
      </w:hyperlink>
      <w:r w:rsidRPr="00176D35">
        <w:rPr>
          <w:rFonts w:ascii="Calibri Light" w:eastAsia="Calibri Light" w:hAnsi="Calibri Light" w:cs="Calibri Light"/>
        </w:rPr>
        <w:t xml:space="preserve"> [Accessed </w:t>
      </w:r>
      <w:r w:rsidR="737C1218" w:rsidRPr="00176D35">
        <w:rPr>
          <w:rFonts w:ascii="Calibri Light" w:eastAsia="Calibri Light" w:hAnsi="Calibri Light" w:cs="Calibri Light"/>
        </w:rPr>
        <w:t>21</w:t>
      </w:r>
      <w:r w:rsidRPr="00176D35">
        <w:rPr>
          <w:rFonts w:ascii="Calibri Light" w:eastAsia="Calibri Light" w:hAnsi="Calibri Light" w:cs="Calibri Light"/>
        </w:rPr>
        <w:t xml:space="preserve"> May 2026].</w:t>
      </w:r>
    </w:p>
    <w:p w14:paraId="0725CBF9" w14:textId="1F75047F" w:rsidR="00A42B4E" w:rsidRDefault="35E51C9A" w:rsidP="00DC72EB">
      <w:pPr>
        <w:spacing w:before="600" w:after="300" w:line="480" w:lineRule="auto"/>
        <w:rPr>
          <w:rFonts w:ascii="Calibri Light" w:eastAsia="Calibri Light" w:hAnsi="Calibri Light" w:cs="Calibri Light"/>
        </w:rPr>
      </w:pPr>
      <w:r w:rsidRPr="00176D35">
        <w:rPr>
          <w:rFonts w:ascii="Calibri Light" w:eastAsia="Calibri Light" w:hAnsi="Calibri Light" w:cs="Calibri Light"/>
        </w:rPr>
        <w:t xml:space="preserve">Secure Sauce. (2025) </w:t>
      </w:r>
      <w:r w:rsidRPr="00176D35">
        <w:rPr>
          <w:rFonts w:ascii="Calibri Light" w:eastAsia="Calibri Light" w:hAnsi="Calibri Light" w:cs="Calibri Light"/>
          <w:i/>
          <w:color w:val="1C1E21"/>
        </w:rPr>
        <w:t>Code Injection in Flask App Config</w:t>
      </w:r>
      <w:r w:rsidR="5E529F7F" w:rsidRPr="00176D35">
        <w:rPr>
          <w:rFonts w:ascii="Calibri Light" w:eastAsia="Calibri Light" w:hAnsi="Calibri Light" w:cs="Calibri Light"/>
          <w:color w:val="1C1E21"/>
        </w:rPr>
        <w:t xml:space="preserve">. [Online] Available From: </w:t>
      </w:r>
      <w:hyperlink r:id="rId23">
        <w:r w:rsidR="007F3106" w:rsidRPr="00176D35">
          <w:rPr>
            <w:rStyle w:val="Hyperlink"/>
            <w:rFonts w:ascii="Calibri Light" w:eastAsia="Calibri Light" w:hAnsi="Calibri Light" w:cs="Calibri Light"/>
          </w:rPr>
          <w:t>https://docs.securesauce.dev/rules/PY507</w:t>
        </w:r>
        <w:r w:rsidR="29177206" w:rsidRPr="00176D35">
          <w:rPr>
            <w:rStyle w:val="Hyperlink"/>
            <w:rFonts w:ascii="Calibri Light" w:eastAsia="Calibri Light" w:hAnsi="Calibri Light" w:cs="Calibri Light"/>
          </w:rPr>
          <w:t>.</w:t>
        </w:r>
      </w:hyperlink>
      <w:r w:rsidR="29177206" w:rsidRPr="00176D35">
        <w:rPr>
          <w:rFonts w:ascii="Calibri Light" w:eastAsia="Calibri Light" w:hAnsi="Calibri Light" w:cs="Calibri Light"/>
        </w:rPr>
        <w:t xml:space="preserve"> [Accessed </w:t>
      </w:r>
      <w:r w:rsidR="618794C1" w:rsidRPr="00176D35">
        <w:rPr>
          <w:rFonts w:ascii="Calibri Light" w:eastAsia="Calibri Light" w:hAnsi="Calibri Light" w:cs="Calibri Light"/>
        </w:rPr>
        <w:t>20</w:t>
      </w:r>
      <w:r w:rsidR="0092E696" w:rsidRPr="00176D35">
        <w:rPr>
          <w:rFonts w:ascii="Calibri Light" w:eastAsia="Calibri Light" w:hAnsi="Calibri Light" w:cs="Calibri Light"/>
        </w:rPr>
        <w:t xml:space="preserve"> May </w:t>
      </w:r>
      <w:r w:rsidR="29177206" w:rsidRPr="00176D35">
        <w:rPr>
          <w:rFonts w:ascii="Calibri Light" w:eastAsia="Calibri Light" w:hAnsi="Calibri Light" w:cs="Calibri Light"/>
        </w:rPr>
        <w:t>2026]</w:t>
      </w:r>
      <w:r w:rsidR="654B4749" w:rsidRPr="00176D35">
        <w:rPr>
          <w:rFonts w:ascii="Calibri Light" w:eastAsia="Calibri Light" w:hAnsi="Calibri Light" w:cs="Calibri Light"/>
        </w:rPr>
        <w:t>.</w:t>
      </w:r>
    </w:p>
    <w:p w14:paraId="4A855114" w14:textId="04E0ACC0" w:rsidR="26ECA0E0" w:rsidRDefault="4DE10B9C" w:rsidP="487350E2">
      <w:pPr>
        <w:spacing w:before="600" w:after="300" w:line="480" w:lineRule="auto"/>
        <w:rPr>
          <w:rFonts w:ascii="Calibri Light" w:eastAsia="Calibri Light" w:hAnsi="Calibri Light" w:cs="Calibri Light"/>
        </w:rPr>
      </w:pPr>
      <w:r w:rsidRPr="487350E2">
        <w:rPr>
          <w:rFonts w:ascii="Calibri Light" w:eastAsia="Calibri Light" w:hAnsi="Calibri Light" w:cs="Calibri Light"/>
        </w:rPr>
        <w:t>UK Government</w:t>
      </w:r>
      <w:r w:rsidR="26ECA0E0" w:rsidRPr="487350E2">
        <w:rPr>
          <w:rFonts w:ascii="Calibri Light" w:eastAsia="Calibri Light" w:hAnsi="Calibri Light" w:cs="Calibri Light"/>
        </w:rPr>
        <w:t xml:space="preserve">. (1990) </w:t>
      </w:r>
      <w:r w:rsidR="26ECA0E0" w:rsidRPr="487350E2">
        <w:rPr>
          <w:rFonts w:ascii="Calibri Light" w:eastAsia="Calibri Light" w:hAnsi="Calibri Light" w:cs="Calibri Light"/>
          <w:i/>
          <w:iCs/>
        </w:rPr>
        <w:t>Computer Misuse Act 1990.</w:t>
      </w:r>
      <w:r w:rsidR="26ECA0E0" w:rsidRPr="487350E2">
        <w:rPr>
          <w:rFonts w:ascii="Calibri Light" w:eastAsia="Calibri Light" w:hAnsi="Calibri Light" w:cs="Calibri Light"/>
          <w:color w:val="1C1E21"/>
        </w:rPr>
        <w:t xml:space="preserve"> [Online] Available From: </w:t>
      </w:r>
      <w:hyperlink r:id="rId24">
        <w:r w:rsidR="26ECA0E0" w:rsidRPr="487350E2">
          <w:rPr>
            <w:rStyle w:val="Hyperlink"/>
            <w:rFonts w:ascii="Calibri Light" w:eastAsia="Calibri Light" w:hAnsi="Calibri Light" w:cs="Calibri Light"/>
          </w:rPr>
          <w:t>https://www.legislation.gov.uk/ukpga/1990/18/contents</w:t>
        </w:r>
        <w:r w:rsidR="6B3664E4" w:rsidRPr="487350E2">
          <w:rPr>
            <w:rStyle w:val="Hyperlink"/>
            <w:rFonts w:ascii="Calibri Light" w:eastAsia="Calibri Light" w:hAnsi="Calibri Light" w:cs="Calibri Light"/>
          </w:rPr>
          <w:t>.</w:t>
        </w:r>
      </w:hyperlink>
      <w:r w:rsidR="26ECA0E0" w:rsidRPr="487350E2">
        <w:rPr>
          <w:rFonts w:ascii="Calibri Light" w:eastAsia="Calibri Light" w:hAnsi="Calibri Light" w:cs="Calibri Light"/>
        </w:rPr>
        <w:t xml:space="preserve"> [Accessed </w:t>
      </w:r>
      <w:r w:rsidR="0D6ADDBF" w:rsidRPr="487350E2">
        <w:rPr>
          <w:rFonts w:ascii="Calibri Light" w:eastAsia="Calibri Light" w:hAnsi="Calibri Light" w:cs="Calibri Light"/>
        </w:rPr>
        <w:t>1</w:t>
      </w:r>
      <w:r w:rsidR="26ECA0E0" w:rsidRPr="487350E2">
        <w:rPr>
          <w:rFonts w:ascii="Calibri Light" w:eastAsia="Calibri Light" w:hAnsi="Calibri Light" w:cs="Calibri Light"/>
        </w:rPr>
        <w:t xml:space="preserve"> May 2026].</w:t>
      </w:r>
    </w:p>
    <w:p w14:paraId="19069028" w14:textId="0C8AE6AA" w:rsidR="00787C2D" w:rsidRPr="00176D35" w:rsidRDefault="376AC8FE" w:rsidP="487350E2">
      <w:pPr>
        <w:spacing w:before="600" w:after="300" w:line="480" w:lineRule="auto"/>
        <w:rPr>
          <w:rFonts w:ascii="Calibri Light" w:eastAsia="Calibri Light" w:hAnsi="Calibri Light" w:cs="Calibri Light"/>
        </w:rPr>
      </w:pPr>
      <w:r w:rsidRPr="487350E2">
        <w:rPr>
          <w:rFonts w:ascii="Calibri Light" w:eastAsia="Calibri Light" w:hAnsi="Calibri Light" w:cs="Calibri Light"/>
        </w:rPr>
        <w:t xml:space="preserve">UK Government. (2006) </w:t>
      </w:r>
      <w:r w:rsidRPr="487350E2">
        <w:rPr>
          <w:rFonts w:ascii="Calibri Light" w:eastAsia="Calibri Light" w:hAnsi="Calibri Light" w:cs="Calibri Light"/>
          <w:i/>
          <w:iCs/>
        </w:rPr>
        <w:t>Fraud Act 2006.</w:t>
      </w:r>
      <w:r w:rsidRPr="487350E2">
        <w:rPr>
          <w:rFonts w:ascii="Calibri Light" w:eastAsia="Calibri Light" w:hAnsi="Calibri Light" w:cs="Calibri Light"/>
          <w:color w:val="1C1E21"/>
        </w:rPr>
        <w:t xml:space="preserve"> [Online] Available From: </w:t>
      </w:r>
      <w:r w:rsidRPr="487350E2">
        <w:rPr>
          <w:rStyle w:val="Hyperlink"/>
          <w:rFonts w:ascii="Calibri Light" w:eastAsia="Calibri Light" w:hAnsi="Calibri Light" w:cs="Calibri Light"/>
        </w:rPr>
        <w:t>https://www.legislation.gov.uk/ukpga/2006/35/contents</w:t>
      </w:r>
      <w:hyperlink r:id="rId25">
        <w:r w:rsidRPr="487350E2">
          <w:rPr>
            <w:rStyle w:val="Hyperlink"/>
            <w:rFonts w:ascii="Calibri Light" w:eastAsia="Calibri Light" w:hAnsi="Calibri Light" w:cs="Calibri Light"/>
          </w:rPr>
          <w:t>.</w:t>
        </w:r>
      </w:hyperlink>
      <w:r w:rsidRPr="487350E2">
        <w:rPr>
          <w:rFonts w:ascii="Calibri Light" w:eastAsia="Calibri Light" w:hAnsi="Calibri Light" w:cs="Calibri Light"/>
        </w:rPr>
        <w:t xml:space="preserve"> [Accessed 10 May 2026].</w:t>
      </w:r>
    </w:p>
    <w:sectPr w:rsidR="00787C2D" w:rsidRPr="00176D35">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A142D" w14:textId="77777777" w:rsidR="00313777" w:rsidRDefault="00313777" w:rsidP="001518C8">
      <w:pPr>
        <w:spacing w:after="0" w:line="240" w:lineRule="auto"/>
      </w:pPr>
      <w:r>
        <w:separator/>
      </w:r>
    </w:p>
  </w:endnote>
  <w:endnote w:type="continuationSeparator" w:id="0">
    <w:p w14:paraId="5858EA24" w14:textId="77777777" w:rsidR="00313777" w:rsidRDefault="00313777" w:rsidP="0015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87350E2" w14:paraId="4A2D4756" w14:textId="77777777" w:rsidTr="487350E2">
      <w:trPr>
        <w:trHeight w:val="300"/>
      </w:trPr>
      <w:tc>
        <w:tcPr>
          <w:tcW w:w="3005" w:type="dxa"/>
        </w:tcPr>
        <w:p w14:paraId="05DEB9A9" w14:textId="31C628EC" w:rsidR="487350E2" w:rsidRDefault="487350E2" w:rsidP="487350E2">
          <w:pPr>
            <w:pStyle w:val="Header"/>
            <w:ind w:left="-115"/>
          </w:pPr>
        </w:p>
      </w:tc>
      <w:tc>
        <w:tcPr>
          <w:tcW w:w="3005" w:type="dxa"/>
        </w:tcPr>
        <w:p w14:paraId="75AE68D5" w14:textId="307C5201" w:rsidR="487350E2" w:rsidRDefault="487350E2" w:rsidP="487350E2">
          <w:pPr>
            <w:pStyle w:val="Header"/>
            <w:jc w:val="center"/>
          </w:pPr>
        </w:p>
      </w:tc>
      <w:tc>
        <w:tcPr>
          <w:tcW w:w="3005" w:type="dxa"/>
        </w:tcPr>
        <w:p w14:paraId="21ED77A9" w14:textId="5E1F0014" w:rsidR="487350E2" w:rsidRDefault="487350E2" w:rsidP="487350E2">
          <w:pPr>
            <w:pStyle w:val="Header"/>
            <w:ind w:right="-115"/>
            <w:jc w:val="right"/>
          </w:pPr>
        </w:p>
      </w:tc>
    </w:tr>
  </w:tbl>
  <w:p w14:paraId="53CCCDBE" w14:textId="3938684F" w:rsidR="00FB3D9A" w:rsidRDefault="00FB3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7534" w14:textId="77777777" w:rsidR="00313777" w:rsidRDefault="00313777" w:rsidP="001518C8">
      <w:pPr>
        <w:spacing w:after="0" w:line="240" w:lineRule="auto"/>
      </w:pPr>
      <w:r>
        <w:separator/>
      </w:r>
    </w:p>
  </w:footnote>
  <w:footnote w:type="continuationSeparator" w:id="0">
    <w:p w14:paraId="086C2D8A" w14:textId="77777777" w:rsidR="00313777" w:rsidRDefault="00313777" w:rsidP="00151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87350E2" w14:paraId="0A0E0941" w14:textId="77777777" w:rsidTr="487350E2">
      <w:trPr>
        <w:trHeight w:val="300"/>
      </w:trPr>
      <w:tc>
        <w:tcPr>
          <w:tcW w:w="3005" w:type="dxa"/>
        </w:tcPr>
        <w:p w14:paraId="72E89D55" w14:textId="6DA71A0A" w:rsidR="487350E2" w:rsidRDefault="487350E2" w:rsidP="487350E2">
          <w:pPr>
            <w:pStyle w:val="Header"/>
            <w:ind w:left="-115"/>
          </w:pPr>
        </w:p>
      </w:tc>
      <w:tc>
        <w:tcPr>
          <w:tcW w:w="3005" w:type="dxa"/>
        </w:tcPr>
        <w:p w14:paraId="53E1FF5D" w14:textId="3ADF59F2" w:rsidR="487350E2" w:rsidRDefault="487350E2" w:rsidP="487350E2">
          <w:pPr>
            <w:pStyle w:val="Header"/>
            <w:jc w:val="center"/>
          </w:pPr>
        </w:p>
      </w:tc>
      <w:tc>
        <w:tcPr>
          <w:tcW w:w="3005" w:type="dxa"/>
        </w:tcPr>
        <w:p w14:paraId="0D0D4AAB" w14:textId="580A72D1" w:rsidR="487350E2" w:rsidRDefault="487350E2" w:rsidP="487350E2">
          <w:pPr>
            <w:pStyle w:val="Header"/>
            <w:ind w:right="-115"/>
            <w:jc w:val="right"/>
          </w:pPr>
        </w:p>
      </w:tc>
    </w:tr>
  </w:tbl>
  <w:p w14:paraId="5DA47449" w14:textId="3E630694" w:rsidR="00FB3D9A" w:rsidRDefault="00FB3D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1CA"/>
    <w:multiLevelType w:val="multilevel"/>
    <w:tmpl w:val="250479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5CE"/>
    <w:multiLevelType w:val="multilevel"/>
    <w:tmpl w:val="A46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A7393"/>
    <w:multiLevelType w:val="multilevel"/>
    <w:tmpl w:val="466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32278"/>
    <w:multiLevelType w:val="hybridMultilevel"/>
    <w:tmpl w:val="F70C3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2B721A"/>
    <w:multiLevelType w:val="multilevel"/>
    <w:tmpl w:val="61BC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15E82"/>
    <w:multiLevelType w:val="multilevel"/>
    <w:tmpl w:val="F7B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416AF"/>
    <w:multiLevelType w:val="multilevel"/>
    <w:tmpl w:val="CF5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85BF9"/>
    <w:multiLevelType w:val="hybridMultilevel"/>
    <w:tmpl w:val="75EC4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8C0275"/>
    <w:multiLevelType w:val="hybridMultilevel"/>
    <w:tmpl w:val="D0F86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58B88"/>
    <w:multiLevelType w:val="hybridMultilevel"/>
    <w:tmpl w:val="FFFFFFFF"/>
    <w:lvl w:ilvl="0" w:tplc="DF42AC80">
      <w:start w:val="1"/>
      <w:numFmt w:val="bullet"/>
      <w:lvlText w:val=""/>
      <w:lvlJc w:val="left"/>
      <w:pPr>
        <w:ind w:left="720" w:hanging="360"/>
      </w:pPr>
      <w:rPr>
        <w:rFonts w:ascii="Symbol" w:hAnsi="Symbol" w:hint="default"/>
      </w:rPr>
    </w:lvl>
    <w:lvl w:ilvl="1" w:tplc="1722DE5C">
      <w:start w:val="1"/>
      <w:numFmt w:val="bullet"/>
      <w:lvlText w:val="o"/>
      <w:lvlJc w:val="left"/>
      <w:pPr>
        <w:ind w:left="1440" w:hanging="360"/>
      </w:pPr>
      <w:rPr>
        <w:rFonts w:ascii="Courier New" w:hAnsi="Courier New" w:hint="default"/>
      </w:rPr>
    </w:lvl>
    <w:lvl w:ilvl="2" w:tplc="F058EB8E">
      <w:start w:val="1"/>
      <w:numFmt w:val="bullet"/>
      <w:lvlText w:val=""/>
      <w:lvlJc w:val="left"/>
      <w:pPr>
        <w:ind w:left="2160" w:hanging="360"/>
      </w:pPr>
      <w:rPr>
        <w:rFonts w:ascii="Wingdings" w:hAnsi="Wingdings" w:hint="default"/>
      </w:rPr>
    </w:lvl>
    <w:lvl w:ilvl="3" w:tplc="561E5604">
      <w:start w:val="1"/>
      <w:numFmt w:val="bullet"/>
      <w:lvlText w:val=""/>
      <w:lvlJc w:val="left"/>
      <w:pPr>
        <w:ind w:left="2880" w:hanging="360"/>
      </w:pPr>
      <w:rPr>
        <w:rFonts w:ascii="Symbol" w:hAnsi="Symbol" w:hint="default"/>
      </w:rPr>
    </w:lvl>
    <w:lvl w:ilvl="4" w:tplc="598A7D6C">
      <w:start w:val="1"/>
      <w:numFmt w:val="bullet"/>
      <w:lvlText w:val="o"/>
      <w:lvlJc w:val="left"/>
      <w:pPr>
        <w:ind w:left="3600" w:hanging="360"/>
      </w:pPr>
      <w:rPr>
        <w:rFonts w:ascii="Courier New" w:hAnsi="Courier New" w:hint="default"/>
      </w:rPr>
    </w:lvl>
    <w:lvl w:ilvl="5" w:tplc="152EE4A0">
      <w:start w:val="1"/>
      <w:numFmt w:val="bullet"/>
      <w:lvlText w:val=""/>
      <w:lvlJc w:val="left"/>
      <w:pPr>
        <w:ind w:left="4320" w:hanging="360"/>
      </w:pPr>
      <w:rPr>
        <w:rFonts w:ascii="Wingdings" w:hAnsi="Wingdings" w:hint="default"/>
      </w:rPr>
    </w:lvl>
    <w:lvl w:ilvl="6" w:tplc="507E783E">
      <w:start w:val="1"/>
      <w:numFmt w:val="bullet"/>
      <w:lvlText w:val=""/>
      <w:lvlJc w:val="left"/>
      <w:pPr>
        <w:ind w:left="5040" w:hanging="360"/>
      </w:pPr>
      <w:rPr>
        <w:rFonts w:ascii="Symbol" w:hAnsi="Symbol" w:hint="default"/>
      </w:rPr>
    </w:lvl>
    <w:lvl w:ilvl="7" w:tplc="6662443C">
      <w:start w:val="1"/>
      <w:numFmt w:val="bullet"/>
      <w:lvlText w:val="o"/>
      <w:lvlJc w:val="left"/>
      <w:pPr>
        <w:ind w:left="5760" w:hanging="360"/>
      </w:pPr>
      <w:rPr>
        <w:rFonts w:ascii="Courier New" w:hAnsi="Courier New" w:hint="default"/>
      </w:rPr>
    </w:lvl>
    <w:lvl w:ilvl="8" w:tplc="3BE4EFA8">
      <w:start w:val="1"/>
      <w:numFmt w:val="bullet"/>
      <w:lvlText w:val=""/>
      <w:lvlJc w:val="left"/>
      <w:pPr>
        <w:ind w:left="6480" w:hanging="360"/>
      </w:pPr>
      <w:rPr>
        <w:rFonts w:ascii="Wingdings" w:hAnsi="Wingdings" w:hint="default"/>
      </w:rPr>
    </w:lvl>
  </w:abstractNum>
  <w:abstractNum w:abstractNumId="10" w15:restartNumberingAfterBreak="0">
    <w:nsid w:val="2AED7B57"/>
    <w:multiLevelType w:val="multilevel"/>
    <w:tmpl w:val="2392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57401"/>
    <w:multiLevelType w:val="multilevel"/>
    <w:tmpl w:val="59406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72B96"/>
    <w:multiLevelType w:val="hybridMultilevel"/>
    <w:tmpl w:val="A0EC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98BA0C"/>
    <w:multiLevelType w:val="hybridMultilevel"/>
    <w:tmpl w:val="FFFFFFFF"/>
    <w:lvl w:ilvl="0" w:tplc="585AE8EC">
      <w:start w:val="1"/>
      <w:numFmt w:val="bullet"/>
      <w:lvlText w:val=""/>
      <w:lvlJc w:val="left"/>
      <w:pPr>
        <w:ind w:left="720" w:hanging="360"/>
      </w:pPr>
      <w:rPr>
        <w:rFonts w:ascii="Symbol" w:hAnsi="Symbol" w:hint="default"/>
      </w:rPr>
    </w:lvl>
    <w:lvl w:ilvl="1" w:tplc="3168D806">
      <w:start w:val="1"/>
      <w:numFmt w:val="bullet"/>
      <w:lvlText w:val="o"/>
      <w:lvlJc w:val="left"/>
      <w:pPr>
        <w:ind w:left="1440" w:hanging="360"/>
      </w:pPr>
      <w:rPr>
        <w:rFonts w:ascii="Courier New" w:hAnsi="Courier New" w:hint="default"/>
      </w:rPr>
    </w:lvl>
    <w:lvl w:ilvl="2" w:tplc="F37676F6">
      <w:start w:val="1"/>
      <w:numFmt w:val="bullet"/>
      <w:lvlText w:val=""/>
      <w:lvlJc w:val="left"/>
      <w:pPr>
        <w:ind w:left="2160" w:hanging="360"/>
      </w:pPr>
      <w:rPr>
        <w:rFonts w:ascii="Wingdings" w:hAnsi="Wingdings" w:hint="default"/>
      </w:rPr>
    </w:lvl>
    <w:lvl w:ilvl="3" w:tplc="2B0AA09A">
      <w:start w:val="1"/>
      <w:numFmt w:val="bullet"/>
      <w:lvlText w:val=""/>
      <w:lvlJc w:val="left"/>
      <w:pPr>
        <w:ind w:left="2880" w:hanging="360"/>
      </w:pPr>
      <w:rPr>
        <w:rFonts w:ascii="Symbol" w:hAnsi="Symbol" w:hint="default"/>
      </w:rPr>
    </w:lvl>
    <w:lvl w:ilvl="4" w:tplc="BA560E66">
      <w:start w:val="1"/>
      <w:numFmt w:val="bullet"/>
      <w:lvlText w:val="o"/>
      <w:lvlJc w:val="left"/>
      <w:pPr>
        <w:ind w:left="3600" w:hanging="360"/>
      </w:pPr>
      <w:rPr>
        <w:rFonts w:ascii="Courier New" w:hAnsi="Courier New" w:hint="default"/>
      </w:rPr>
    </w:lvl>
    <w:lvl w:ilvl="5" w:tplc="9B58FE40">
      <w:start w:val="1"/>
      <w:numFmt w:val="bullet"/>
      <w:lvlText w:val=""/>
      <w:lvlJc w:val="left"/>
      <w:pPr>
        <w:ind w:left="4320" w:hanging="360"/>
      </w:pPr>
      <w:rPr>
        <w:rFonts w:ascii="Wingdings" w:hAnsi="Wingdings" w:hint="default"/>
      </w:rPr>
    </w:lvl>
    <w:lvl w:ilvl="6" w:tplc="84C27912">
      <w:start w:val="1"/>
      <w:numFmt w:val="bullet"/>
      <w:lvlText w:val=""/>
      <w:lvlJc w:val="left"/>
      <w:pPr>
        <w:ind w:left="5040" w:hanging="360"/>
      </w:pPr>
      <w:rPr>
        <w:rFonts w:ascii="Symbol" w:hAnsi="Symbol" w:hint="default"/>
      </w:rPr>
    </w:lvl>
    <w:lvl w:ilvl="7" w:tplc="26DAC8EE">
      <w:start w:val="1"/>
      <w:numFmt w:val="bullet"/>
      <w:lvlText w:val="o"/>
      <w:lvlJc w:val="left"/>
      <w:pPr>
        <w:ind w:left="5760" w:hanging="360"/>
      </w:pPr>
      <w:rPr>
        <w:rFonts w:ascii="Courier New" w:hAnsi="Courier New" w:hint="default"/>
      </w:rPr>
    </w:lvl>
    <w:lvl w:ilvl="8" w:tplc="DDA46F60">
      <w:start w:val="1"/>
      <w:numFmt w:val="bullet"/>
      <w:lvlText w:val=""/>
      <w:lvlJc w:val="left"/>
      <w:pPr>
        <w:ind w:left="6480" w:hanging="360"/>
      </w:pPr>
      <w:rPr>
        <w:rFonts w:ascii="Wingdings" w:hAnsi="Wingdings" w:hint="default"/>
      </w:rPr>
    </w:lvl>
  </w:abstractNum>
  <w:abstractNum w:abstractNumId="14" w15:restartNumberingAfterBreak="0">
    <w:nsid w:val="3C1664DB"/>
    <w:multiLevelType w:val="hybridMultilevel"/>
    <w:tmpl w:val="DE5C1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7E14A6"/>
    <w:multiLevelType w:val="hybridMultilevel"/>
    <w:tmpl w:val="FFFFFFFF"/>
    <w:lvl w:ilvl="0" w:tplc="B808B0F8">
      <w:start w:val="1"/>
      <w:numFmt w:val="bullet"/>
      <w:lvlText w:val=""/>
      <w:lvlJc w:val="left"/>
      <w:pPr>
        <w:ind w:left="720" w:hanging="360"/>
      </w:pPr>
      <w:rPr>
        <w:rFonts w:ascii="Symbol" w:hAnsi="Symbol" w:hint="default"/>
      </w:rPr>
    </w:lvl>
    <w:lvl w:ilvl="1" w:tplc="AC2CA498">
      <w:start w:val="1"/>
      <w:numFmt w:val="bullet"/>
      <w:lvlText w:val="o"/>
      <w:lvlJc w:val="left"/>
      <w:pPr>
        <w:ind w:left="1440" w:hanging="360"/>
      </w:pPr>
      <w:rPr>
        <w:rFonts w:ascii="Courier New" w:hAnsi="Courier New" w:hint="default"/>
      </w:rPr>
    </w:lvl>
    <w:lvl w:ilvl="2" w:tplc="FF5277DA">
      <w:start w:val="1"/>
      <w:numFmt w:val="bullet"/>
      <w:lvlText w:val=""/>
      <w:lvlJc w:val="left"/>
      <w:pPr>
        <w:ind w:left="2160" w:hanging="360"/>
      </w:pPr>
      <w:rPr>
        <w:rFonts w:ascii="Wingdings" w:hAnsi="Wingdings" w:hint="default"/>
      </w:rPr>
    </w:lvl>
    <w:lvl w:ilvl="3" w:tplc="8A929D7C">
      <w:start w:val="1"/>
      <w:numFmt w:val="bullet"/>
      <w:lvlText w:val=""/>
      <w:lvlJc w:val="left"/>
      <w:pPr>
        <w:ind w:left="2880" w:hanging="360"/>
      </w:pPr>
      <w:rPr>
        <w:rFonts w:ascii="Symbol" w:hAnsi="Symbol" w:hint="default"/>
      </w:rPr>
    </w:lvl>
    <w:lvl w:ilvl="4" w:tplc="41FA76AC">
      <w:start w:val="1"/>
      <w:numFmt w:val="bullet"/>
      <w:lvlText w:val="o"/>
      <w:lvlJc w:val="left"/>
      <w:pPr>
        <w:ind w:left="3600" w:hanging="360"/>
      </w:pPr>
      <w:rPr>
        <w:rFonts w:ascii="Courier New" w:hAnsi="Courier New" w:hint="default"/>
      </w:rPr>
    </w:lvl>
    <w:lvl w:ilvl="5" w:tplc="1908AAA6">
      <w:start w:val="1"/>
      <w:numFmt w:val="bullet"/>
      <w:lvlText w:val=""/>
      <w:lvlJc w:val="left"/>
      <w:pPr>
        <w:ind w:left="4320" w:hanging="360"/>
      </w:pPr>
      <w:rPr>
        <w:rFonts w:ascii="Wingdings" w:hAnsi="Wingdings" w:hint="default"/>
      </w:rPr>
    </w:lvl>
    <w:lvl w:ilvl="6" w:tplc="10421B80">
      <w:start w:val="1"/>
      <w:numFmt w:val="bullet"/>
      <w:lvlText w:val=""/>
      <w:lvlJc w:val="left"/>
      <w:pPr>
        <w:ind w:left="5040" w:hanging="360"/>
      </w:pPr>
      <w:rPr>
        <w:rFonts w:ascii="Symbol" w:hAnsi="Symbol" w:hint="default"/>
      </w:rPr>
    </w:lvl>
    <w:lvl w:ilvl="7" w:tplc="3C1459A6">
      <w:start w:val="1"/>
      <w:numFmt w:val="bullet"/>
      <w:lvlText w:val="o"/>
      <w:lvlJc w:val="left"/>
      <w:pPr>
        <w:ind w:left="5760" w:hanging="360"/>
      </w:pPr>
      <w:rPr>
        <w:rFonts w:ascii="Courier New" w:hAnsi="Courier New" w:hint="default"/>
      </w:rPr>
    </w:lvl>
    <w:lvl w:ilvl="8" w:tplc="8BC6C1E4">
      <w:start w:val="1"/>
      <w:numFmt w:val="bullet"/>
      <w:lvlText w:val=""/>
      <w:lvlJc w:val="left"/>
      <w:pPr>
        <w:ind w:left="6480" w:hanging="360"/>
      </w:pPr>
      <w:rPr>
        <w:rFonts w:ascii="Wingdings" w:hAnsi="Wingdings" w:hint="default"/>
      </w:rPr>
    </w:lvl>
  </w:abstractNum>
  <w:abstractNum w:abstractNumId="16" w15:restartNumberingAfterBreak="0">
    <w:nsid w:val="4D172F35"/>
    <w:multiLevelType w:val="multilevel"/>
    <w:tmpl w:val="9766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D1018"/>
    <w:multiLevelType w:val="multilevel"/>
    <w:tmpl w:val="584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C5157"/>
    <w:multiLevelType w:val="multilevel"/>
    <w:tmpl w:val="62F0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9ACCB"/>
    <w:multiLevelType w:val="hybridMultilevel"/>
    <w:tmpl w:val="FFFFFFFF"/>
    <w:lvl w:ilvl="0" w:tplc="E91C6B5E">
      <w:start w:val="1"/>
      <w:numFmt w:val="bullet"/>
      <w:lvlText w:val=""/>
      <w:lvlJc w:val="left"/>
      <w:pPr>
        <w:ind w:left="720" w:hanging="360"/>
      </w:pPr>
      <w:rPr>
        <w:rFonts w:ascii="Symbol" w:hAnsi="Symbol" w:hint="default"/>
      </w:rPr>
    </w:lvl>
    <w:lvl w:ilvl="1" w:tplc="681A3870">
      <w:start w:val="1"/>
      <w:numFmt w:val="bullet"/>
      <w:lvlText w:val="o"/>
      <w:lvlJc w:val="left"/>
      <w:pPr>
        <w:ind w:left="1440" w:hanging="360"/>
      </w:pPr>
      <w:rPr>
        <w:rFonts w:ascii="Courier New" w:hAnsi="Courier New" w:hint="default"/>
      </w:rPr>
    </w:lvl>
    <w:lvl w:ilvl="2" w:tplc="B0FAD9D2">
      <w:start w:val="1"/>
      <w:numFmt w:val="bullet"/>
      <w:lvlText w:val=""/>
      <w:lvlJc w:val="left"/>
      <w:pPr>
        <w:ind w:left="2160" w:hanging="360"/>
      </w:pPr>
      <w:rPr>
        <w:rFonts w:ascii="Wingdings" w:hAnsi="Wingdings" w:hint="default"/>
      </w:rPr>
    </w:lvl>
    <w:lvl w:ilvl="3" w:tplc="EB2CB4D8">
      <w:start w:val="1"/>
      <w:numFmt w:val="bullet"/>
      <w:lvlText w:val=""/>
      <w:lvlJc w:val="left"/>
      <w:pPr>
        <w:ind w:left="2880" w:hanging="360"/>
      </w:pPr>
      <w:rPr>
        <w:rFonts w:ascii="Symbol" w:hAnsi="Symbol" w:hint="default"/>
      </w:rPr>
    </w:lvl>
    <w:lvl w:ilvl="4" w:tplc="53A8E5B0">
      <w:start w:val="1"/>
      <w:numFmt w:val="bullet"/>
      <w:lvlText w:val="o"/>
      <w:lvlJc w:val="left"/>
      <w:pPr>
        <w:ind w:left="3600" w:hanging="360"/>
      </w:pPr>
      <w:rPr>
        <w:rFonts w:ascii="Courier New" w:hAnsi="Courier New" w:hint="default"/>
      </w:rPr>
    </w:lvl>
    <w:lvl w:ilvl="5" w:tplc="0DEA22F6">
      <w:start w:val="1"/>
      <w:numFmt w:val="bullet"/>
      <w:lvlText w:val=""/>
      <w:lvlJc w:val="left"/>
      <w:pPr>
        <w:ind w:left="4320" w:hanging="360"/>
      </w:pPr>
      <w:rPr>
        <w:rFonts w:ascii="Wingdings" w:hAnsi="Wingdings" w:hint="default"/>
      </w:rPr>
    </w:lvl>
    <w:lvl w:ilvl="6" w:tplc="C1D21BF4">
      <w:start w:val="1"/>
      <w:numFmt w:val="bullet"/>
      <w:lvlText w:val=""/>
      <w:lvlJc w:val="left"/>
      <w:pPr>
        <w:ind w:left="5040" w:hanging="360"/>
      </w:pPr>
      <w:rPr>
        <w:rFonts w:ascii="Symbol" w:hAnsi="Symbol" w:hint="default"/>
      </w:rPr>
    </w:lvl>
    <w:lvl w:ilvl="7" w:tplc="D742A26A">
      <w:start w:val="1"/>
      <w:numFmt w:val="bullet"/>
      <w:lvlText w:val="o"/>
      <w:lvlJc w:val="left"/>
      <w:pPr>
        <w:ind w:left="5760" w:hanging="360"/>
      </w:pPr>
      <w:rPr>
        <w:rFonts w:ascii="Courier New" w:hAnsi="Courier New" w:hint="default"/>
      </w:rPr>
    </w:lvl>
    <w:lvl w:ilvl="8" w:tplc="58C267C2">
      <w:start w:val="1"/>
      <w:numFmt w:val="bullet"/>
      <w:lvlText w:val=""/>
      <w:lvlJc w:val="left"/>
      <w:pPr>
        <w:ind w:left="6480" w:hanging="360"/>
      </w:pPr>
      <w:rPr>
        <w:rFonts w:ascii="Wingdings" w:hAnsi="Wingdings" w:hint="default"/>
      </w:rPr>
    </w:lvl>
  </w:abstractNum>
  <w:abstractNum w:abstractNumId="20" w15:restartNumberingAfterBreak="0">
    <w:nsid w:val="59E03642"/>
    <w:multiLevelType w:val="hybridMultilevel"/>
    <w:tmpl w:val="FFFFFFFF"/>
    <w:lvl w:ilvl="0" w:tplc="13FAD3F4">
      <w:start w:val="1"/>
      <w:numFmt w:val="bullet"/>
      <w:lvlText w:val=""/>
      <w:lvlJc w:val="left"/>
      <w:pPr>
        <w:ind w:left="720" w:hanging="360"/>
      </w:pPr>
      <w:rPr>
        <w:rFonts w:ascii="Symbol" w:hAnsi="Symbol" w:hint="default"/>
      </w:rPr>
    </w:lvl>
    <w:lvl w:ilvl="1" w:tplc="BC2EC412">
      <w:start w:val="1"/>
      <w:numFmt w:val="bullet"/>
      <w:lvlText w:val="o"/>
      <w:lvlJc w:val="left"/>
      <w:pPr>
        <w:ind w:left="1440" w:hanging="360"/>
      </w:pPr>
      <w:rPr>
        <w:rFonts w:ascii="Courier New" w:hAnsi="Courier New" w:hint="default"/>
      </w:rPr>
    </w:lvl>
    <w:lvl w:ilvl="2" w:tplc="7E388D72">
      <w:start w:val="1"/>
      <w:numFmt w:val="bullet"/>
      <w:lvlText w:val=""/>
      <w:lvlJc w:val="left"/>
      <w:pPr>
        <w:ind w:left="2160" w:hanging="360"/>
      </w:pPr>
      <w:rPr>
        <w:rFonts w:ascii="Wingdings" w:hAnsi="Wingdings" w:hint="default"/>
      </w:rPr>
    </w:lvl>
    <w:lvl w:ilvl="3" w:tplc="F15E50A0">
      <w:start w:val="1"/>
      <w:numFmt w:val="bullet"/>
      <w:lvlText w:val=""/>
      <w:lvlJc w:val="left"/>
      <w:pPr>
        <w:ind w:left="2880" w:hanging="360"/>
      </w:pPr>
      <w:rPr>
        <w:rFonts w:ascii="Symbol" w:hAnsi="Symbol" w:hint="default"/>
      </w:rPr>
    </w:lvl>
    <w:lvl w:ilvl="4" w:tplc="8418FC8E">
      <w:start w:val="1"/>
      <w:numFmt w:val="bullet"/>
      <w:lvlText w:val="o"/>
      <w:lvlJc w:val="left"/>
      <w:pPr>
        <w:ind w:left="3600" w:hanging="360"/>
      </w:pPr>
      <w:rPr>
        <w:rFonts w:ascii="Courier New" w:hAnsi="Courier New" w:hint="default"/>
      </w:rPr>
    </w:lvl>
    <w:lvl w:ilvl="5" w:tplc="83DE7BEA">
      <w:start w:val="1"/>
      <w:numFmt w:val="bullet"/>
      <w:lvlText w:val=""/>
      <w:lvlJc w:val="left"/>
      <w:pPr>
        <w:ind w:left="4320" w:hanging="360"/>
      </w:pPr>
      <w:rPr>
        <w:rFonts w:ascii="Wingdings" w:hAnsi="Wingdings" w:hint="default"/>
      </w:rPr>
    </w:lvl>
    <w:lvl w:ilvl="6" w:tplc="4D1EC93E">
      <w:start w:val="1"/>
      <w:numFmt w:val="bullet"/>
      <w:lvlText w:val=""/>
      <w:lvlJc w:val="left"/>
      <w:pPr>
        <w:ind w:left="5040" w:hanging="360"/>
      </w:pPr>
      <w:rPr>
        <w:rFonts w:ascii="Symbol" w:hAnsi="Symbol" w:hint="default"/>
      </w:rPr>
    </w:lvl>
    <w:lvl w:ilvl="7" w:tplc="F604A39A">
      <w:start w:val="1"/>
      <w:numFmt w:val="bullet"/>
      <w:lvlText w:val="o"/>
      <w:lvlJc w:val="left"/>
      <w:pPr>
        <w:ind w:left="5760" w:hanging="360"/>
      </w:pPr>
      <w:rPr>
        <w:rFonts w:ascii="Courier New" w:hAnsi="Courier New" w:hint="default"/>
      </w:rPr>
    </w:lvl>
    <w:lvl w:ilvl="8" w:tplc="ED7E87E4">
      <w:start w:val="1"/>
      <w:numFmt w:val="bullet"/>
      <w:lvlText w:val=""/>
      <w:lvlJc w:val="left"/>
      <w:pPr>
        <w:ind w:left="6480" w:hanging="360"/>
      </w:pPr>
      <w:rPr>
        <w:rFonts w:ascii="Wingdings" w:hAnsi="Wingdings" w:hint="default"/>
      </w:rPr>
    </w:lvl>
  </w:abstractNum>
  <w:abstractNum w:abstractNumId="21" w15:restartNumberingAfterBreak="0">
    <w:nsid w:val="5B4D5F5A"/>
    <w:multiLevelType w:val="multilevel"/>
    <w:tmpl w:val="A5CE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5068E"/>
    <w:multiLevelType w:val="hybridMultilevel"/>
    <w:tmpl w:val="57FE3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9E4650"/>
    <w:multiLevelType w:val="hybridMultilevel"/>
    <w:tmpl w:val="7A1AB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7534F3"/>
    <w:multiLevelType w:val="hybridMultilevel"/>
    <w:tmpl w:val="FFFFFFFF"/>
    <w:lvl w:ilvl="0" w:tplc="2834ADA6">
      <w:start w:val="1"/>
      <w:numFmt w:val="decimal"/>
      <w:lvlText w:val="%1."/>
      <w:lvlJc w:val="left"/>
      <w:pPr>
        <w:ind w:left="720" w:hanging="360"/>
      </w:pPr>
    </w:lvl>
    <w:lvl w:ilvl="1" w:tplc="47DA02D8">
      <w:start w:val="1"/>
      <w:numFmt w:val="lowerLetter"/>
      <w:lvlText w:val="%2."/>
      <w:lvlJc w:val="left"/>
      <w:pPr>
        <w:ind w:left="1440" w:hanging="360"/>
      </w:pPr>
    </w:lvl>
    <w:lvl w:ilvl="2" w:tplc="823014A8">
      <w:start w:val="1"/>
      <w:numFmt w:val="lowerRoman"/>
      <w:lvlText w:val="%3."/>
      <w:lvlJc w:val="right"/>
      <w:pPr>
        <w:ind w:left="2160" w:hanging="180"/>
      </w:pPr>
    </w:lvl>
    <w:lvl w:ilvl="3" w:tplc="B080B6DC">
      <w:start w:val="1"/>
      <w:numFmt w:val="decimal"/>
      <w:lvlText w:val="%4."/>
      <w:lvlJc w:val="left"/>
      <w:pPr>
        <w:ind w:left="2880" w:hanging="360"/>
      </w:pPr>
    </w:lvl>
    <w:lvl w:ilvl="4" w:tplc="B072890C">
      <w:start w:val="1"/>
      <w:numFmt w:val="lowerLetter"/>
      <w:lvlText w:val="%5."/>
      <w:lvlJc w:val="left"/>
      <w:pPr>
        <w:ind w:left="3600" w:hanging="360"/>
      </w:pPr>
    </w:lvl>
    <w:lvl w:ilvl="5" w:tplc="18024FCC">
      <w:start w:val="1"/>
      <w:numFmt w:val="lowerRoman"/>
      <w:lvlText w:val="%6."/>
      <w:lvlJc w:val="right"/>
      <w:pPr>
        <w:ind w:left="4320" w:hanging="180"/>
      </w:pPr>
    </w:lvl>
    <w:lvl w:ilvl="6" w:tplc="C8422670">
      <w:start w:val="1"/>
      <w:numFmt w:val="decimal"/>
      <w:lvlText w:val="%7."/>
      <w:lvlJc w:val="left"/>
      <w:pPr>
        <w:ind w:left="5040" w:hanging="360"/>
      </w:pPr>
    </w:lvl>
    <w:lvl w:ilvl="7" w:tplc="DD3ABEA4">
      <w:start w:val="1"/>
      <w:numFmt w:val="lowerLetter"/>
      <w:lvlText w:val="%8."/>
      <w:lvlJc w:val="left"/>
      <w:pPr>
        <w:ind w:left="5760" w:hanging="360"/>
      </w:pPr>
    </w:lvl>
    <w:lvl w:ilvl="8" w:tplc="328C8BF0">
      <w:start w:val="1"/>
      <w:numFmt w:val="lowerRoman"/>
      <w:lvlText w:val="%9."/>
      <w:lvlJc w:val="right"/>
      <w:pPr>
        <w:ind w:left="6480" w:hanging="180"/>
      </w:pPr>
    </w:lvl>
  </w:abstractNum>
  <w:abstractNum w:abstractNumId="25" w15:restartNumberingAfterBreak="0">
    <w:nsid w:val="71C57A3F"/>
    <w:multiLevelType w:val="hybridMultilevel"/>
    <w:tmpl w:val="FFFFFFFF"/>
    <w:lvl w:ilvl="0" w:tplc="3E9EAECC">
      <w:start w:val="1"/>
      <w:numFmt w:val="decimal"/>
      <w:lvlText w:val="%1."/>
      <w:lvlJc w:val="left"/>
      <w:pPr>
        <w:ind w:left="720" w:hanging="360"/>
      </w:pPr>
    </w:lvl>
    <w:lvl w:ilvl="1" w:tplc="42948D8A">
      <w:start w:val="1"/>
      <w:numFmt w:val="lowerLetter"/>
      <w:lvlText w:val="%2."/>
      <w:lvlJc w:val="left"/>
      <w:pPr>
        <w:ind w:left="1440" w:hanging="360"/>
      </w:pPr>
    </w:lvl>
    <w:lvl w:ilvl="2" w:tplc="4BAEA880">
      <w:start w:val="1"/>
      <w:numFmt w:val="lowerRoman"/>
      <w:lvlText w:val="%3."/>
      <w:lvlJc w:val="right"/>
      <w:pPr>
        <w:ind w:left="2160" w:hanging="180"/>
      </w:pPr>
    </w:lvl>
    <w:lvl w:ilvl="3" w:tplc="AD8A3DD4">
      <w:start w:val="1"/>
      <w:numFmt w:val="decimal"/>
      <w:lvlText w:val="%4."/>
      <w:lvlJc w:val="left"/>
      <w:pPr>
        <w:ind w:left="2880" w:hanging="360"/>
      </w:pPr>
    </w:lvl>
    <w:lvl w:ilvl="4" w:tplc="70981788">
      <w:start w:val="1"/>
      <w:numFmt w:val="lowerLetter"/>
      <w:lvlText w:val="%5."/>
      <w:lvlJc w:val="left"/>
      <w:pPr>
        <w:ind w:left="3600" w:hanging="360"/>
      </w:pPr>
    </w:lvl>
    <w:lvl w:ilvl="5" w:tplc="3BCC91F2">
      <w:start w:val="1"/>
      <w:numFmt w:val="lowerRoman"/>
      <w:lvlText w:val="%6."/>
      <w:lvlJc w:val="right"/>
      <w:pPr>
        <w:ind w:left="4320" w:hanging="180"/>
      </w:pPr>
    </w:lvl>
    <w:lvl w:ilvl="6" w:tplc="87A64FC6">
      <w:start w:val="1"/>
      <w:numFmt w:val="decimal"/>
      <w:lvlText w:val="%7."/>
      <w:lvlJc w:val="left"/>
      <w:pPr>
        <w:ind w:left="5040" w:hanging="360"/>
      </w:pPr>
    </w:lvl>
    <w:lvl w:ilvl="7" w:tplc="CD50076C">
      <w:start w:val="1"/>
      <w:numFmt w:val="lowerLetter"/>
      <w:lvlText w:val="%8."/>
      <w:lvlJc w:val="left"/>
      <w:pPr>
        <w:ind w:left="5760" w:hanging="360"/>
      </w:pPr>
    </w:lvl>
    <w:lvl w:ilvl="8" w:tplc="02BAE0C2">
      <w:start w:val="1"/>
      <w:numFmt w:val="lowerRoman"/>
      <w:lvlText w:val="%9."/>
      <w:lvlJc w:val="right"/>
      <w:pPr>
        <w:ind w:left="6480" w:hanging="180"/>
      </w:pPr>
    </w:lvl>
  </w:abstractNum>
  <w:abstractNum w:abstractNumId="26" w15:restartNumberingAfterBreak="0">
    <w:nsid w:val="72B3093D"/>
    <w:multiLevelType w:val="multilevel"/>
    <w:tmpl w:val="375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CA44E"/>
    <w:multiLevelType w:val="hybridMultilevel"/>
    <w:tmpl w:val="FFFFFFFF"/>
    <w:lvl w:ilvl="0" w:tplc="7A4E6948">
      <w:start w:val="1"/>
      <w:numFmt w:val="bullet"/>
      <w:lvlText w:val=""/>
      <w:lvlJc w:val="left"/>
      <w:pPr>
        <w:ind w:left="720" w:hanging="360"/>
      </w:pPr>
      <w:rPr>
        <w:rFonts w:ascii="Symbol" w:hAnsi="Symbol" w:hint="default"/>
      </w:rPr>
    </w:lvl>
    <w:lvl w:ilvl="1" w:tplc="47A4CB40">
      <w:start w:val="1"/>
      <w:numFmt w:val="bullet"/>
      <w:lvlText w:val="o"/>
      <w:lvlJc w:val="left"/>
      <w:pPr>
        <w:ind w:left="1440" w:hanging="360"/>
      </w:pPr>
      <w:rPr>
        <w:rFonts w:ascii="Courier New" w:hAnsi="Courier New" w:hint="default"/>
      </w:rPr>
    </w:lvl>
    <w:lvl w:ilvl="2" w:tplc="01B61454">
      <w:start w:val="1"/>
      <w:numFmt w:val="bullet"/>
      <w:lvlText w:val=""/>
      <w:lvlJc w:val="left"/>
      <w:pPr>
        <w:ind w:left="2160" w:hanging="360"/>
      </w:pPr>
      <w:rPr>
        <w:rFonts w:ascii="Wingdings" w:hAnsi="Wingdings" w:hint="default"/>
      </w:rPr>
    </w:lvl>
    <w:lvl w:ilvl="3" w:tplc="2DE2A2D0">
      <w:start w:val="1"/>
      <w:numFmt w:val="bullet"/>
      <w:lvlText w:val=""/>
      <w:lvlJc w:val="left"/>
      <w:pPr>
        <w:ind w:left="2880" w:hanging="360"/>
      </w:pPr>
      <w:rPr>
        <w:rFonts w:ascii="Symbol" w:hAnsi="Symbol" w:hint="default"/>
      </w:rPr>
    </w:lvl>
    <w:lvl w:ilvl="4" w:tplc="B830C36C">
      <w:start w:val="1"/>
      <w:numFmt w:val="bullet"/>
      <w:lvlText w:val="o"/>
      <w:lvlJc w:val="left"/>
      <w:pPr>
        <w:ind w:left="3600" w:hanging="360"/>
      </w:pPr>
      <w:rPr>
        <w:rFonts w:ascii="Courier New" w:hAnsi="Courier New" w:hint="default"/>
      </w:rPr>
    </w:lvl>
    <w:lvl w:ilvl="5" w:tplc="B4BAB368">
      <w:start w:val="1"/>
      <w:numFmt w:val="bullet"/>
      <w:lvlText w:val=""/>
      <w:lvlJc w:val="left"/>
      <w:pPr>
        <w:ind w:left="4320" w:hanging="360"/>
      </w:pPr>
      <w:rPr>
        <w:rFonts w:ascii="Wingdings" w:hAnsi="Wingdings" w:hint="default"/>
      </w:rPr>
    </w:lvl>
    <w:lvl w:ilvl="6" w:tplc="30F45E58">
      <w:start w:val="1"/>
      <w:numFmt w:val="bullet"/>
      <w:lvlText w:val=""/>
      <w:lvlJc w:val="left"/>
      <w:pPr>
        <w:ind w:left="5040" w:hanging="360"/>
      </w:pPr>
      <w:rPr>
        <w:rFonts w:ascii="Symbol" w:hAnsi="Symbol" w:hint="default"/>
      </w:rPr>
    </w:lvl>
    <w:lvl w:ilvl="7" w:tplc="ECE81572">
      <w:start w:val="1"/>
      <w:numFmt w:val="bullet"/>
      <w:lvlText w:val="o"/>
      <w:lvlJc w:val="left"/>
      <w:pPr>
        <w:ind w:left="5760" w:hanging="360"/>
      </w:pPr>
      <w:rPr>
        <w:rFonts w:ascii="Courier New" w:hAnsi="Courier New" w:hint="default"/>
      </w:rPr>
    </w:lvl>
    <w:lvl w:ilvl="8" w:tplc="2700AEB6">
      <w:start w:val="1"/>
      <w:numFmt w:val="bullet"/>
      <w:lvlText w:val=""/>
      <w:lvlJc w:val="left"/>
      <w:pPr>
        <w:ind w:left="6480" w:hanging="360"/>
      </w:pPr>
      <w:rPr>
        <w:rFonts w:ascii="Wingdings" w:hAnsi="Wingdings" w:hint="default"/>
      </w:rPr>
    </w:lvl>
  </w:abstractNum>
  <w:abstractNum w:abstractNumId="28" w15:restartNumberingAfterBreak="0">
    <w:nsid w:val="750A465F"/>
    <w:multiLevelType w:val="multilevel"/>
    <w:tmpl w:val="CF406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33D1F"/>
    <w:multiLevelType w:val="multilevel"/>
    <w:tmpl w:val="2124C562"/>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2E5FCD"/>
    <w:multiLevelType w:val="multilevel"/>
    <w:tmpl w:val="002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176CD"/>
    <w:multiLevelType w:val="hybridMultilevel"/>
    <w:tmpl w:val="D774F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36974">
    <w:abstractNumId w:val="27"/>
  </w:num>
  <w:num w:numId="2" w16cid:durableId="1399791611">
    <w:abstractNumId w:val="29"/>
  </w:num>
  <w:num w:numId="3" w16cid:durableId="1428623739">
    <w:abstractNumId w:val="26"/>
  </w:num>
  <w:num w:numId="4" w16cid:durableId="1574850782">
    <w:abstractNumId w:val="17"/>
  </w:num>
  <w:num w:numId="5" w16cid:durableId="1607156839">
    <w:abstractNumId w:val="6"/>
  </w:num>
  <w:num w:numId="6" w16cid:durableId="1866098114">
    <w:abstractNumId w:val="9"/>
  </w:num>
  <w:num w:numId="7" w16cid:durableId="1904680547">
    <w:abstractNumId w:val="15"/>
  </w:num>
  <w:num w:numId="8" w16cid:durableId="507906629">
    <w:abstractNumId w:val="19"/>
  </w:num>
  <w:num w:numId="9" w16cid:durableId="616136389">
    <w:abstractNumId w:val="0"/>
  </w:num>
  <w:num w:numId="10" w16cid:durableId="703098401">
    <w:abstractNumId w:val="24"/>
  </w:num>
  <w:num w:numId="11" w16cid:durableId="881212501">
    <w:abstractNumId w:val="13"/>
  </w:num>
  <w:num w:numId="12" w16cid:durableId="966274145">
    <w:abstractNumId w:val="20"/>
  </w:num>
  <w:num w:numId="13" w16cid:durableId="991298556">
    <w:abstractNumId w:val="30"/>
  </w:num>
  <w:num w:numId="14" w16cid:durableId="1249389741">
    <w:abstractNumId w:val="8"/>
  </w:num>
  <w:num w:numId="15" w16cid:durableId="1269433300">
    <w:abstractNumId w:val="3"/>
  </w:num>
  <w:num w:numId="16" w16cid:durableId="1441602901">
    <w:abstractNumId w:val="25"/>
  </w:num>
  <w:num w:numId="17" w16cid:durableId="1498423713">
    <w:abstractNumId w:val="23"/>
  </w:num>
  <w:num w:numId="18" w16cid:durableId="1573855504">
    <w:abstractNumId w:val="7"/>
  </w:num>
  <w:num w:numId="19" w16cid:durableId="321349277">
    <w:abstractNumId w:val="22"/>
  </w:num>
  <w:num w:numId="20" w16cid:durableId="440339557">
    <w:abstractNumId w:val="12"/>
  </w:num>
  <w:num w:numId="21" w16cid:durableId="532309848">
    <w:abstractNumId w:val="31"/>
  </w:num>
  <w:num w:numId="22" w16cid:durableId="922569313">
    <w:abstractNumId w:val="14"/>
  </w:num>
  <w:num w:numId="23" w16cid:durableId="322854826">
    <w:abstractNumId w:val="16"/>
  </w:num>
  <w:num w:numId="24" w16cid:durableId="1131749220">
    <w:abstractNumId w:val="2"/>
  </w:num>
  <w:num w:numId="25" w16cid:durableId="1893075944">
    <w:abstractNumId w:val="4"/>
  </w:num>
  <w:num w:numId="26" w16cid:durableId="1258559247">
    <w:abstractNumId w:val="10"/>
  </w:num>
  <w:num w:numId="27" w16cid:durableId="1709454274">
    <w:abstractNumId w:val="18"/>
  </w:num>
  <w:num w:numId="28" w16cid:durableId="638532826">
    <w:abstractNumId w:val="21"/>
  </w:num>
  <w:num w:numId="29" w16cid:durableId="1018702812">
    <w:abstractNumId w:val="11"/>
  </w:num>
  <w:num w:numId="30" w16cid:durableId="95684813">
    <w:abstractNumId w:val="28"/>
  </w:num>
  <w:num w:numId="31" w16cid:durableId="1779175511">
    <w:abstractNumId w:val="1"/>
  </w:num>
  <w:num w:numId="32" w16cid:durableId="167988649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85"/>
    <w:rsid w:val="00000087"/>
    <w:rsid w:val="00000D6E"/>
    <w:rsid w:val="0000136E"/>
    <w:rsid w:val="000021A5"/>
    <w:rsid w:val="00002745"/>
    <w:rsid w:val="0000291C"/>
    <w:rsid w:val="000033CD"/>
    <w:rsid w:val="000034D2"/>
    <w:rsid w:val="00003FF6"/>
    <w:rsid w:val="000064A7"/>
    <w:rsid w:val="000064D6"/>
    <w:rsid w:val="00007E27"/>
    <w:rsid w:val="00011E8F"/>
    <w:rsid w:val="0001339A"/>
    <w:rsid w:val="000140D3"/>
    <w:rsid w:val="00016365"/>
    <w:rsid w:val="00016BF6"/>
    <w:rsid w:val="0002002B"/>
    <w:rsid w:val="000205EA"/>
    <w:rsid w:val="00021D7F"/>
    <w:rsid w:val="00021E5E"/>
    <w:rsid w:val="000230BC"/>
    <w:rsid w:val="0002370F"/>
    <w:rsid w:val="00023EDE"/>
    <w:rsid w:val="000243C1"/>
    <w:rsid w:val="000243D8"/>
    <w:rsid w:val="0002465B"/>
    <w:rsid w:val="00024EF7"/>
    <w:rsid w:val="00025166"/>
    <w:rsid w:val="00025579"/>
    <w:rsid w:val="00025D73"/>
    <w:rsid w:val="00026603"/>
    <w:rsid w:val="000278DB"/>
    <w:rsid w:val="00027ECF"/>
    <w:rsid w:val="00027EEF"/>
    <w:rsid w:val="0003164C"/>
    <w:rsid w:val="00032B43"/>
    <w:rsid w:val="00034237"/>
    <w:rsid w:val="00034979"/>
    <w:rsid w:val="00035195"/>
    <w:rsid w:val="0003607A"/>
    <w:rsid w:val="000406DD"/>
    <w:rsid w:val="00042796"/>
    <w:rsid w:val="00042A22"/>
    <w:rsid w:val="00043311"/>
    <w:rsid w:val="0004512E"/>
    <w:rsid w:val="000454C8"/>
    <w:rsid w:val="00045E01"/>
    <w:rsid w:val="00046ABC"/>
    <w:rsid w:val="00047C81"/>
    <w:rsid w:val="00050180"/>
    <w:rsid w:val="0005026E"/>
    <w:rsid w:val="00050ECC"/>
    <w:rsid w:val="00051006"/>
    <w:rsid w:val="00051379"/>
    <w:rsid w:val="00051676"/>
    <w:rsid w:val="00051F42"/>
    <w:rsid w:val="00052596"/>
    <w:rsid w:val="000527EA"/>
    <w:rsid w:val="00052975"/>
    <w:rsid w:val="00052DF9"/>
    <w:rsid w:val="00053AEE"/>
    <w:rsid w:val="000552D7"/>
    <w:rsid w:val="00055590"/>
    <w:rsid w:val="000568CB"/>
    <w:rsid w:val="00056AF7"/>
    <w:rsid w:val="00056DA6"/>
    <w:rsid w:val="00056F82"/>
    <w:rsid w:val="00057084"/>
    <w:rsid w:val="00057573"/>
    <w:rsid w:val="00060F60"/>
    <w:rsid w:val="000614E9"/>
    <w:rsid w:val="00061620"/>
    <w:rsid w:val="00061CC9"/>
    <w:rsid w:val="00061FA9"/>
    <w:rsid w:val="0006224E"/>
    <w:rsid w:val="00062651"/>
    <w:rsid w:val="00062A57"/>
    <w:rsid w:val="00063953"/>
    <w:rsid w:val="00071569"/>
    <w:rsid w:val="00071B0D"/>
    <w:rsid w:val="00071DE5"/>
    <w:rsid w:val="00072507"/>
    <w:rsid w:val="00072798"/>
    <w:rsid w:val="000732E2"/>
    <w:rsid w:val="00074249"/>
    <w:rsid w:val="0007426F"/>
    <w:rsid w:val="00074538"/>
    <w:rsid w:val="00074842"/>
    <w:rsid w:val="000757CF"/>
    <w:rsid w:val="00075FFE"/>
    <w:rsid w:val="00076566"/>
    <w:rsid w:val="000769FD"/>
    <w:rsid w:val="000814E9"/>
    <w:rsid w:val="00081CCA"/>
    <w:rsid w:val="00085A1A"/>
    <w:rsid w:val="00085D16"/>
    <w:rsid w:val="00090549"/>
    <w:rsid w:val="00090E11"/>
    <w:rsid w:val="00091353"/>
    <w:rsid w:val="00091C9F"/>
    <w:rsid w:val="0009214D"/>
    <w:rsid w:val="0009273F"/>
    <w:rsid w:val="0009313F"/>
    <w:rsid w:val="00094701"/>
    <w:rsid w:val="000948D3"/>
    <w:rsid w:val="00094EAA"/>
    <w:rsid w:val="000954E4"/>
    <w:rsid w:val="000955B7"/>
    <w:rsid w:val="000958C8"/>
    <w:rsid w:val="00096648"/>
    <w:rsid w:val="00096B20"/>
    <w:rsid w:val="00096CE0"/>
    <w:rsid w:val="00097D96"/>
    <w:rsid w:val="000A1B15"/>
    <w:rsid w:val="000A2480"/>
    <w:rsid w:val="000A291B"/>
    <w:rsid w:val="000A4162"/>
    <w:rsid w:val="000A551C"/>
    <w:rsid w:val="000A58F3"/>
    <w:rsid w:val="000A5A95"/>
    <w:rsid w:val="000A603D"/>
    <w:rsid w:val="000A6916"/>
    <w:rsid w:val="000A6E78"/>
    <w:rsid w:val="000A70B4"/>
    <w:rsid w:val="000B0047"/>
    <w:rsid w:val="000B0F11"/>
    <w:rsid w:val="000B233C"/>
    <w:rsid w:val="000B2610"/>
    <w:rsid w:val="000B2DA3"/>
    <w:rsid w:val="000B3C3C"/>
    <w:rsid w:val="000B3F6C"/>
    <w:rsid w:val="000B4124"/>
    <w:rsid w:val="000B4E13"/>
    <w:rsid w:val="000B4E17"/>
    <w:rsid w:val="000B4EEB"/>
    <w:rsid w:val="000B4F48"/>
    <w:rsid w:val="000B5735"/>
    <w:rsid w:val="000B6C31"/>
    <w:rsid w:val="000C15F7"/>
    <w:rsid w:val="000C1EA8"/>
    <w:rsid w:val="000C2532"/>
    <w:rsid w:val="000C30D5"/>
    <w:rsid w:val="000C4D46"/>
    <w:rsid w:val="000C515E"/>
    <w:rsid w:val="000C5AC2"/>
    <w:rsid w:val="000C5ACB"/>
    <w:rsid w:val="000C71AA"/>
    <w:rsid w:val="000C7365"/>
    <w:rsid w:val="000C75F1"/>
    <w:rsid w:val="000D0422"/>
    <w:rsid w:val="000D0BF6"/>
    <w:rsid w:val="000D0C4C"/>
    <w:rsid w:val="000D19B4"/>
    <w:rsid w:val="000D27F9"/>
    <w:rsid w:val="000D2963"/>
    <w:rsid w:val="000D2E02"/>
    <w:rsid w:val="000D2F65"/>
    <w:rsid w:val="000D3261"/>
    <w:rsid w:val="000D3D5B"/>
    <w:rsid w:val="000D4F62"/>
    <w:rsid w:val="000D52A1"/>
    <w:rsid w:val="000D5E9D"/>
    <w:rsid w:val="000D71A6"/>
    <w:rsid w:val="000DE99F"/>
    <w:rsid w:val="000E013B"/>
    <w:rsid w:val="000E0A76"/>
    <w:rsid w:val="000E0A86"/>
    <w:rsid w:val="000E2C53"/>
    <w:rsid w:val="000E2F2F"/>
    <w:rsid w:val="000E32A0"/>
    <w:rsid w:val="000E32FB"/>
    <w:rsid w:val="000E3523"/>
    <w:rsid w:val="000E431F"/>
    <w:rsid w:val="000E4556"/>
    <w:rsid w:val="000E4ABF"/>
    <w:rsid w:val="000E4B97"/>
    <w:rsid w:val="000E4D4F"/>
    <w:rsid w:val="000E557A"/>
    <w:rsid w:val="000E59A1"/>
    <w:rsid w:val="000E6EAA"/>
    <w:rsid w:val="000E7151"/>
    <w:rsid w:val="000E7C7B"/>
    <w:rsid w:val="000F05DA"/>
    <w:rsid w:val="000F0DDD"/>
    <w:rsid w:val="000F0F66"/>
    <w:rsid w:val="000F1748"/>
    <w:rsid w:val="000F4B5E"/>
    <w:rsid w:val="000F4BB2"/>
    <w:rsid w:val="000F5AD9"/>
    <w:rsid w:val="000F6120"/>
    <w:rsid w:val="000F6D6B"/>
    <w:rsid w:val="000F702C"/>
    <w:rsid w:val="000F7CFF"/>
    <w:rsid w:val="00100166"/>
    <w:rsid w:val="00103F92"/>
    <w:rsid w:val="001045AE"/>
    <w:rsid w:val="00104DC8"/>
    <w:rsid w:val="00104EB2"/>
    <w:rsid w:val="00106B57"/>
    <w:rsid w:val="00107235"/>
    <w:rsid w:val="00110764"/>
    <w:rsid w:val="00111012"/>
    <w:rsid w:val="00111AEE"/>
    <w:rsid w:val="0011446D"/>
    <w:rsid w:val="00115F93"/>
    <w:rsid w:val="001163DC"/>
    <w:rsid w:val="001176D5"/>
    <w:rsid w:val="00117ACA"/>
    <w:rsid w:val="00121701"/>
    <w:rsid w:val="00122762"/>
    <w:rsid w:val="00122CC3"/>
    <w:rsid w:val="001240CE"/>
    <w:rsid w:val="001258F2"/>
    <w:rsid w:val="00125D99"/>
    <w:rsid w:val="001264A3"/>
    <w:rsid w:val="0012674A"/>
    <w:rsid w:val="00126A12"/>
    <w:rsid w:val="00126D31"/>
    <w:rsid w:val="00127DA1"/>
    <w:rsid w:val="001314CD"/>
    <w:rsid w:val="0013284A"/>
    <w:rsid w:val="0013300E"/>
    <w:rsid w:val="00133E64"/>
    <w:rsid w:val="0013505D"/>
    <w:rsid w:val="001353F2"/>
    <w:rsid w:val="00135AAD"/>
    <w:rsid w:val="001362A6"/>
    <w:rsid w:val="00137250"/>
    <w:rsid w:val="001372E4"/>
    <w:rsid w:val="0013767A"/>
    <w:rsid w:val="00140030"/>
    <w:rsid w:val="00140D4F"/>
    <w:rsid w:val="00141F3C"/>
    <w:rsid w:val="00142C4B"/>
    <w:rsid w:val="001447C0"/>
    <w:rsid w:val="0014609B"/>
    <w:rsid w:val="0014647A"/>
    <w:rsid w:val="001470B7"/>
    <w:rsid w:val="00150009"/>
    <w:rsid w:val="001508CF"/>
    <w:rsid w:val="00151493"/>
    <w:rsid w:val="0015161E"/>
    <w:rsid w:val="001518C8"/>
    <w:rsid w:val="00151CC8"/>
    <w:rsid w:val="001521FE"/>
    <w:rsid w:val="0015287A"/>
    <w:rsid w:val="00153840"/>
    <w:rsid w:val="00154A42"/>
    <w:rsid w:val="001565B4"/>
    <w:rsid w:val="00156DF7"/>
    <w:rsid w:val="00160179"/>
    <w:rsid w:val="00161722"/>
    <w:rsid w:val="00161F61"/>
    <w:rsid w:val="00163432"/>
    <w:rsid w:val="00164529"/>
    <w:rsid w:val="00165B6D"/>
    <w:rsid w:val="001660C3"/>
    <w:rsid w:val="00167AF2"/>
    <w:rsid w:val="00167E12"/>
    <w:rsid w:val="00170B87"/>
    <w:rsid w:val="00170C03"/>
    <w:rsid w:val="0017155F"/>
    <w:rsid w:val="00171BBB"/>
    <w:rsid w:val="00171F01"/>
    <w:rsid w:val="001729B7"/>
    <w:rsid w:val="001743DD"/>
    <w:rsid w:val="0017483F"/>
    <w:rsid w:val="00175050"/>
    <w:rsid w:val="00175449"/>
    <w:rsid w:val="001761E6"/>
    <w:rsid w:val="00176D35"/>
    <w:rsid w:val="001801CF"/>
    <w:rsid w:val="001804FB"/>
    <w:rsid w:val="00180BEC"/>
    <w:rsid w:val="001812AC"/>
    <w:rsid w:val="00181408"/>
    <w:rsid w:val="00181D7A"/>
    <w:rsid w:val="0018216F"/>
    <w:rsid w:val="00182206"/>
    <w:rsid w:val="00182D13"/>
    <w:rsid w:val="00183C0D"/>
    <w:rsid w:val="00184592"/>
    <w:rsid w:val="0018474A"/>
    <w:rsid w:val="0018588C"/>
    <w:rsid w:val="0018597A"/>
    <w:rsid w:val="00185DC0"/>
    <w:rsid w:val="0018691A"/>
    <w:rsid w:val="001913F2"/>
    <w:rsid w:val="00191E2C"/>
    <w:rsid w:val="0019238F"/>
    <w:rsid w:val="001931F3"/>
    <w:rsid w:val="001A06C9"/>
    <w:rsid w:val="001A0898"/>
    <w:rsid w:val="001A0D2A"/>
    <w:rsid w:val="001A2105"/>
    <w:rsid w:val="001A278A"/>
    <w:rsid w:val="001A3788"/>
    <w:rsid w:val="001A4DD0"/>
    <w:rsid w:val="001A5225"/>
    <w:rsid w:val="001A5751"/>
    <w:rsid w:val="001A58F6"/>
    <w:rsid w:val="001A6155"/>
    <w:rsid w:val="001A61AF"/>
    <w:rsid w:val="001A66E3"/>
    <w:rsid w:val="001A685C"/>
    <w:rsid w:val="001A6B1F"/>
    <w:rsid w:val="001A75E3"/>
    <w:rsid w:val="001A7DA7"/>
    <w:rsid w:val="001A7E90"/>
    <w:rsid w:val="001B0C4A"/>
    <w:rsid w:val="001B0D26"/>
    <w:rsid w:val="001B1302"/>
    <w:rsid w:val="001B14FB"/>
    <w:rsid w:val="001B275B"/>
    <w:rsid w:val="001B2788"/>
    <w:rsid w:val="001B49FC"/>
    <w:rsid w:val="001B5B74"/>
    <w:rsid w:val="001B7A1B"/>
    <w:rsid w:val="001B7CF4"/>
    <w:rsid w:val="001C063E"/>
    <w:rsid w:val="001C07B1"/>
    <w:rsid w:val="001C22B9"/>
    <w:rsid w:val="001C2AEF"/>
    <w:rsid w:val="001C3136"/>
    <w:rsid w:val="001C36BC"/>
    <w:rsid w:val="001C55D8"/>
    <w:rsid w:val="001C67A7"/>
    <w:rsid w:val="001C7500"/>
    <w:rsid w:val="001C76AB"/>
    <w:rsid w:val="001D041D"/>
    <w:rsid w:val="001D0661"/>
    <w:rsid w:val="001D0909"/>
    <w:rsid w:val="001D1981"/>
    <w:rsid w:val="001D19C7"/>
    <w:rsid w:val="001D2250"/>
    <w:rsid w:val="001D62DD"/>
    <w:rsid w:val="001D76F6"/>
    <w:rsid w:val="001E287C"/>
    <w:rsid w:val="001E28AF"/>
    <w:rsid w:val="001E28C0"/>
    <w:rsid w:val="001E3247"/>
    <w:rsid w:val="001E4E8B"/>
    <w:rsid w:val="001E5167"/>
    <w:rsid w:val="001F15DB"/>
    <w:rsid w:val="001F2165"/>
    <w:rsid w:val="001F4C2A"/>
    <w:rsid w:val="001F5319"/>
    <w:rsid w:val="001F5664"/>
    <w:rsid w:val="001F66E6"/>
    <w:rsid w:val="001F6A7C"/>
    <w:rsid w:val="001F70DF"/>
    <w:rsid w:val="00201747"/>
    <w:rsid w:val="00201A0C"/>
    <w:rsid w:val="00202C0C"/>
    <w:rsid w:val="0020331A"/>
    <w:rsid w:val="0020396E"/>
    <w:rsid w:val="00204AAC"/>
    <w:rsid w:val="00205469"/>
    <w:rsid w:val="002062C6"/>
    <w:rsid w:val="002070E5"/>
    <w:rsid w:val="002070EF"/>
    <w:rsid w:val="00207DEB"/>
    <w:rsid w:val="00210CD6"/>
    <w:rsid w:val="00210D82"/>
    <w:rsid w:val="0021108E"/>
    <w:rsid w:val="002117A8"/>
    <w:rsid w:val="00211A24"/>
    <w:rsid w:val="00211D07"/>
    <w:rsid w:val="00212179"/>
    <w:rsid w:val="00213103"/>
    <w:rsid w:val="00213DCE"/>
    <w:rsid w:val="00214118"/>
    <w:rsid w:val="00214654"/>
    <w:rsid w:val="00214C2B"/>
    <w:rsid w:val="002151AE"/>
    <w:rsid w:val="00215368"/>
    <w:rsid w:val="002169C2"/>
    <w:rsid w:val="00220B12"/>
    <w:rsid w:val="00220F60"/>
    <w:rsid w:val="00221892"/>
    <w:rsid w:val="002232D7"/>
    <w:rsid w:val="00223C3E"/>
    <w:rsid w:val="002259EA"/>
    <w:rsid w:val="00230086"/>
    <w:rsid w:val="002301EA"/>
    <w:rsid w:val="0023055A"/>
    <w:rsid w:val="00230949"/>
    <w:rsid w:val="00230DAB"/>
    <w:rsid w:val="002310D4"/>
    <w:rsid w:val="002314A7"/>
    <w:rsid w:val="00231671"/>
    <w:rsid w:val="00233B1B"/>
    <w:rsid w:val="00234083"/>
    <w:rsid w:val="00234FF3"/>
    <w:rsid w:val="002351CF"/>
    <w:rsid w:val="002354F6"/>
    <w:rsid w:val="002357C9"/>
    <w:rsid w:val="00235B31"/>
    <w:rsid w:val="002363F3"/>
    <w:rsid w:val="002369EC"/>
    <w:rsid w:val="00236D33"/>
    <w:rsid w:val="0023769E"/>
    <w:rsid w:val="00237C63"/>
    <w:rsid w:val="002402A5"/>
    <w:rsid w:val="0024086A"/>
    <w:rsid w:val="00240DF2"/>
    <w:rsid w:val="00241757"/>
    <w:rsid w:val="00241AB2"/>
    <w:rsid w:val="0024252F"/>
    <w:rsid w:val="00242EED"/>
    <w:rsid w:val="00243139"/>
    <w:rsid w:val="0024424A"/>
    <w:rsid w:val="0024447C"/>
    <w:rsid w:val="00245046"/>
    <w:rsid w:val="002450CB"/>
    <w:rsid w:val="00245A35"/>
    <w:rsid w:val="002467AD"/>
    <w:rsid w:val="00246905"/>
    <w:rsid w:val="0024701B"/>
    <w:rsid w:val="00247F5D"/>
    <w:rsid w:val="00250BE3"/>
    <w:rsid w:val="00250E20"/>
    <w:rsid w:val="002515A6"/>
    <w:rsid w:val="00251634"/>
    <w:rsid w:val="002533A5"/>
    <w:rsid w:val="00253D77"/>
    <w:rsid w:val="00254222"/>
    <w:rsid w:val="00256A52"/>
    <w:rsid w:val="00256DA1"/>
    <w:rsid w:val="0025793B"/>
    <w:rsid w:val="00261794"/>
    <w:rsid w:val="00262708"/>
    <w:rsid w:val="002630EF"/>
    <w:rsid w:val="00263277"/>
    <w:rsid w:val="002632A6"/>
    <w:rsid w:val="00263DD7"/>
    <w:rsid w:val="00264364"/>
    <w:rsid w:val="002649E0"/>
    <w:rsid w:val="00265C9D"/>
    <w:rsid w:val="00267974"/>
    <w:rsid w:val="00270B2B"/>
    <w:rsid w:val="00272CB4"/>
    <w:rsid w:val="0027301B"/>
    <w:rsid w:val="002737C3"/>
    <w:rsid w:val="00274041"/>
    <w:rsid w:val="00276114"/>
    <w:rsid w:val="0027669C"/>
    <w:rsid w:val="00280D28"/>
    <w:rsid w:val="002815ED"/>
    <w:rsid w:val="0028192E"/>
    <w:rsid w:val="002819D9"/>
    <w:rsid w:val="00281E58"/>
    <w:rsid w:val="00282705"/>
    <w:rsid w:val="00283E03"/>
    <w:rsid w:val="00283EEE"/>
    <w:rsid w:val="0028443C"/>
    <w:rsid w:val="002845E9"/>
    <w:rsid w:val="00284D6E"/>
    <w:rsid w:val="00287F93"/>
    <w:rsid w:val="002915CF"/>
    <w:rsid w:val="00291A12"/>
    <w:rsid w:val="002943D3"/>
    <w:rsid w:val="00294CB4"/>
    <w:rsid w:val="0029518F"/>
    <w:rsid w:val="00295818"/>
    <w:rsid w:val="00295E6F"/>
    <w:rsid w:val="00295EF5"/>
    <w:rsid w:val="00296267"/>
    <w:rsid w:val="00296C8C"/>
    <w:rsid w:val="00297506"/>
    <w:rsid w:val="002975FD"/>
    <w:rsid w:val="002A0C14"/>
    <w:rsid w:val="002A185A"/>
    <w:rsid w:val="002A43BE"/>
    <w:rsid w:val="002A4861"/>
    <w:rsid w:val="002A5E4A"/>
    <w:rsid w:val="002A776C"/>
    <w:rsid w:val="002B0FE2"/>
    <w:rsid w:val="002B225E"/>
    <w:rsid w:val="002B3171"/>
    <w:rsid w:val="002B3175"/>
    <w:rsid w:val="002B3386"/>
    <w:rsid w:val="002B3542"/>
    <w:rsid w:val="002B3D38"/>
    <w:rsid w:val="002B3F04"/>
    <w:rsid w:val="002B5E3C"/>
    <w:rsid w:val="002B5F2F"/>
    <w:rsid w:val="002B639B"/>
    <w:rsid w:val="002B68D3"/>
    <w:rsid w:val="002B7C53"/>
    <w:rsid w:val="002C0B15"/>
    <w:rsid w:val="002C1C01"/>
    <w:rsid w:val="002C1D0F"/>
    <w:rsid w:val="002C1DFD"/>
    <w:rsid w:val="002C2311"/>
    <w:rsid w:val="002C2F67"/>
    <w:rsid w:val="002C4410"/>
    <w:rsid w:val="002C4DB1"/>
    <w:rsid w:val="002C5B3C"/>
    <w:rsid w:val="002C753B"/>
    <w:rsid w:val="002D03EC"/>
    <w:rsid w:val="002D09BC"/>
    <w:rsid w:val="002D0BC1"/>
    <w:rsid w:val="002D0ECE"/>
    <w:rsid w:val="002D18BA"/>
    <w:rsid w:val="002D1E4C"/>
    <w:rsid w:val="002D1FB7"/>
    <w:rsid w:val="002D2203"/>
    <w:rsid w:val="002D33B1"/>
    <w:rsid w:val="002D3678"/>
    <w:rsid w:val="002D4E9F"/>
    <w:rsid w:val="002D51A6"/>
    <w:rsid w:val="002D7348"/>
    <w:rsid w:val="002D7810"/>
    <w:rsid w:val="002E00A7"/>
    <w:rsid w:val="002E2EA8"/>
    <w:rsid w:val="002E2F4B"/>
    <w:rsid w:val="002E30E2"/>
    <w:rsid w:val="002E32FC"/>
    <w:rsid w:val="002E34D4"/>
    <w:rsid w:val="002E4D5B"/>
    <w:rsid w:val="002E5628"/>
    <w:rsid w:val="002E5DB5"/>
    <w:rsid w:val="002E6640"/>
    <w:rsid w:val="002E66F1"/>
    <w:rsid w:val="002E6D2D"/>
    <w:rsid w:val="002E6F87"/>
    <w:rsid w:val="002E7A06"/>
    <w:rsid w:val="002F0586"/>
    <w:rsid w:val="002F0AA5"/>
    <w:rsid w:val="002F0FAA"/>
    <w:rsid w:val="002F107A"/>
    <w:rsid w:val="002F10E3"/>
    <w:rsid w:val="002F24D9"/>
    <w:rsid w:val="002F3108"/>
    <w:rsid w:val="002F4768"/>
    <w:rsid w:val="002F5738"/>
    <w:rsid w:val="002F6601"/>
    <w:rsid w:val="002F70F3"/>
    <w:rsid w:val="002F729D"/>
    <w:rsid w:val="003001E3"/>
    <w:rsid w:val="00301211"/>
    <w:rsid w:val="003012DE"/>
    <w:rsid w:val="00302937"/>
    <w:rsid w:val="00302B0C"/>
    <w:rsid w:val="0030349C"/>
    <w:rsid w:val="0030369F"/>
    <w:rsid w:val="0030377D"/>
    <w:rsid w:val="003044FC"/>
    <w:rsid w:val="003048A9"/>
    <w:rsid w:val="00304B50"/>
    <w:rsid w:val="00304DF2"/>
    <w:rsid w:val="00305084"/>
    <w:rsid w:val="00305546"/>
    <w:rsid w:val="00306F01"/>
    <w:rsid w:val="00310340"/>
    <w:rsid w:val="003111AC"/>
    <w:rsid w:val="003112D6"/>
    <w:rsid w:val="00311CB5"/>
    <w:rsid w:val="00312BB8"/>
    <w:rsid w:val="00312F3E"/>
    <w:rsid w:val="00313777"/>
    <w:rsid w:val="00314D88"/>
    <w:rsid w:val="00316B92"/>
    <w:rsid w:val="00317456"/>
    <w:rsid w:val="00320CF5"/>
    <w:rsid w:val="0032102A"/>
    <w:rsid w:val="0032133F"/>
    <w:rsid w:val="003214BD"/>
    <w:rsid w:val="00321B1F"/>
    <w:rsid w:val="00321DC5"/>
    <w:rsid w:val="00322625"/>
    <w:rsid w:val="00322857"/>
    <w:rsid w:val="003249C5"/>
    <w:rsid w:val="00324E42"/>
    <w:rsid w:val="00325F86"/>
    <w:rsid w:val="0032674E"/>
    <w:rsid w:val="003267C0"/>
    <w:rsid w:val="00326AB8"/>
    <w:rsid w:val="00327FCC"/>
    <w:rsid w:val="0033098B"/>
    <w:rsid w:val="0033210D"/>
    <w:rsid w:val="00333F7B"/>
    <w:rsid w:val="003344CA"/>
    <w:rsid w:val="00334B40"/>
    <w:rsid w:val="00335B91"/>
    <w:rsid w:val="003404C5"/>
    <w:rsid w:val="00341AEE"/>
    <w:rsid w:val="00342BBA"/>
    <w:rsid w:val="003452AA"/>
    <w:rsid w:val="00345562"/>
    <w:rsid w:val="00345B8A"/>
    <w:rsid w:val="00346654"/>
    <w:rsid w:val="003469BA"/>
    <w:rsid w:val="003548B9"/>
    <w:rsid w:val="003557A6"/>
    <w:rsid w:val="00355A18"/>
    <w:rsid w:val="0036080F"/>
    <w:rsid w:val="003611D6"/>
    <w:rsid w:val="003619B2"/>
    <w:rsid w:val="0036208B"/>
    <w:rsid w:val="00362DFB"/>
    <w:rsid w:val="0036487E"/>
    <w:rsid w:val="00364F9C"/>
    <w:rsid w:val="00365B2B"/>
    <w:rsid w:val="003668D8"/>
    <w:rsid w:val="003671A1"/>
    <w:rsid w:val="003678C5"/>
    <w:rsid w:val="00367A78"/>
    <w:rsid w:val="00367C3E"/>
    <w:rsid w:val="0037031A"/>
    <w:rsid w:val="0037155E"/>
    <w:rsid w:val="003739AB"/>
    <w:rsid w:val="003758E5"/>
    <w:rsid w:val="00376BFF"/>
    <w:rsid w:val="00376C85"/>
    <w:rsid w:val="00376CD4"/>
    <w:rsid w:val="00380797"/>
    <w:rsid w:val="003834F2"/>
    <w:rsid w:val="00387137"/>
    <w:rsid w:val="00387B27"/>
    <w:rsid w:val="00390009"/>
    <w:rsid w:val="00390C14"/>
    <w:rsid w:val="0039197D"/>
    <w:rsid w:val="00391F18"/>
    <w:rsid w:val="00392408"/>
    <w:rsid w:val="00393C4A"/>
    <w:rsid w:val="0039478C"/>
    <w:rsid w:val="00394B9A"/>
    <w:rsid w:val="00395084"/>
    <w:rsid w:val="00395443"/>
    <w:rsid w:val="0039641C"/>
    <w:rsid w:val="00396B63"/>
    <w:rsid w:val="0039788A"/>
    <w:rsid w:val="003979BD"/>
    <w:rsid w:val="00397F37"/>
    <w:rsid w:val="003A0D18"/>
    <w:rsid w:val="003A1381"/>
    <w:rsid w:val="003A3A29"/>
    <w:rsid w:val="003A469A"/>
    <w:rsid w:val="003A4DD2"/>
    <w:rsid w:val="003A5015"/>
    <w:rsid w:val="003A586C"/>
    <w:rsid w:val="003A5F9E"/>
    <w:rsid w:val="003A615C"/>
    <w:rsid w:val="003A6CCA"/>
    <w:rsid w:val="003A78E6"/>
    <w:rsid w:val="003A7C2A"/>
    <w:rsid w:val="003A7DEC"/>
    <w:rsid w:val="003B096D"/>
    <w:rsid w:val="003B350B"/>
    <w:rsid w:val="003B3B10"/>
    <w:rsid w:val="003B44F4"/>
    <w:rsid w:val="003B5024"/>
    <w:rsid w:val="003B5217"/>
    <w:rsid w:val="003B57DD"/>
    <w:rsid w:val="003B5E41"/>
    <w:rsid w:val="003B6F3A"/>
    <w:rsid w:val="003C01E4"/>
    <w:rsid w:val="003C15B4"/>
    <w:rsid w:val="003C1F08"/>
    <w:rsid w:val="003C3B5D"/>
    <w:rsid w:val="003C3D87"/>
    <w:rsid w:val="003C4851"/>
    <w:rsid w:val="003C5770"/>
    <w:rsid w:val="003C59BD"/>
    <w:rsid w:val="003C5FF0"/>
    <w:rsid w:val="003C687C"/>
    <w:rsid w:val="003C6A3D"/>
    <w:rsid w:val="003C77B7"/>
    <w:rsid w:val="003D025F"/>
    <w:rsid w:val="003D04EE"/>
    <w:rsid w:val="003D0EEC"/>
    <w:rsid w:val="003D28D7"/>
    <w:rsid w:val="003D3994"/>
    <w:rsid w:val="003D4BB7"/>
    <w:rsid w:val="003D7883"/>
    <w:rsid w:val="003D7942"/>
    <w:rsid w:val="003D7BE2"/>
    <w:rsid w:val="003E1C6C"/>
    <w:rsid w:val="003E2A7B"/>
    <w:rsid w:val="003E5588"/>
    <w:rsid w:val="003E614B"/>
    <w:rsid w:val="003E79DB"/>
    <w:rsid w:val="003F0044"/>
    <w:rsid w:val="003F176D"/>
    <w:rsid w:val="003F1B88"/>
    <w:rsid w:val="003F1FAE"/>
    <w:rsid w:val="003F20DE"/>
    <w:rsid w:val="003F27EF"/>
    <w:rsid w:val="003F3189"/>
    <w:rsid w:val="003F31BE"/>
    <w:rsid w:val="003F374C"/>
    <w:rsid w:val="003F3C83"/>
    <w:rsid w:val="003F4086"/>
    <w:rsid w:val="003F419A"/>
    <w:rsid w:val="003F4233"/>
    <w:rsid w:val="003F4F6A"/>
    <w:rsid w:val="003F55FC"/>
    <w:rsid w:val="00401209"/>
    <w:rsid w:val="00401A1A"/>
    <w:rsid w:val="00402184"/>
    <w:rsid w:val="004029EA"/>
    <w:rsid w:val="00402E59"/>
    <w:rsid w:val="00405454"/>
    <w:rsid w:val="00405E50"/>
    <w:rsid w:val="004064F7"/>
    <w:rsid w:val="0040734B"/>
    <w:rsid w:val="004077DC"/>
    <w:rsid w:val="0040794C"/>
    <w:rsid w:val="00407BD5"/>
    <w:rsid w:val="004102E7"/>
    <w:rsid w:val="00410A55"/>
    <w:rsid w:val="0041169C"/>
    <w:rsid w:val="00412C8A"/>
    <w:rsid w:val="00412C93"/>
    <w:rsid w:val="00413624"/>
    <w:rsid w:val="00413671"/>
    <w:rsid w:val="00415748"/>
    <w:rsid w:val="004166B8"/>
    <w:rsid w:val="004214D6"/>
    <w:rsid w:val="00421C13"/>
    <w:rsid w:val="00422430"/>
    <w:rsid w:val="004238B8"/>
    <w:rsid w:val="00423D39"/>
    <w:rsid w:val="0042453D"/>
    <w:rsid w:val="00424FBA"/>
    <w:rsid w:val="0042619D"/>
    <w:rsid w:val="00426FA1"/>
    <w:rsid w:val="00427785"/>
    <w:rsid w:val="00427AFB"/>
    <w:rsid w:val="00427EEC"/>
    <w:rsid w:val="00431235"/>
    <w:rsid w:val="0043124B"/>
    <w:rsid w:val="004322E8"/>
    <w:rsid w:val="0043279D"/>
    <w:rsid w:val="004346AB"/>
    <w:rsid w:val="00435830"/>
    <w:rsid w:val="00435867"/>
    <w:rsid w:val="00435959"/>
    <w:rsid w:val="0043606C"/>
    <w:rsid w:val="0044109D"/>
    <w:rsid w:val="00442349"/>
    <w:rsid w:val="004423F6"/>
    <w:rsid w:val="004446A6"/>
    <w:rsid w:val="004468BE"/>
    <w:rsid w:val="0044708E"/>
    <w:rsid w:val="00450006"/>
    <w:rsid w:val="00450AFD"/>
    <w:rsid w:val="004514A6"/>
    <w:rsid w:val="0045222B"/>
    <w:rsid w:val="0045226B"/>
    <w:rsid w:val="00452D9E"/>
    <w:rsid w:val="00452EBF"/>
    <w:rsid w:val="00453E61"/>
    <w:rsid w:val="00453E6E"/>
    <w:rsid w:val="00454AFE"/>
    <w:rsid w:val="00455540"/>
    <w:rsid w:val="00456C94"/>
    <w:rsid w:val="00456D60"/>
    <w:rsid w:val="00457545"/>
    <w:rsid w:val="00457636"/>
    <w:rsid w:val="00457B83"/>
    <w:rsid w:val="004603A4"/>
    <w:rsid w:val="00462461"/>
    <w:rsid w:val="0046278F"/>
    <w:rsid w:val="004636FA"/>
    <w:rsid w:val="00466683"/>
    <w:rsid w:val="004666B8"/>
    <w:rsid w:val="00467EEA"/>
    <w:rsid w:val="0047074D"/>
    <w:rsid w:val="00470787"/>
    <w:rsid w:val="00470C7F"/>
    <w:rsid w:val="00472013"/>
    <w:rsid w:val="00472715"/>
    <w:rsid w:val="004731B1"/>
    <w:rsid w:val="004732B1"/>
    <w:rsid w:val="0047398A"/>
    <w:rsid w:val="004742CF"/>
    <w:rsid w:val="00474AAF"/>
    <w:rsid w:val="00474C97"/>
    <w:rsid w:val="00477CD3"/>
    <w:rsid w:val="004800EC"/>
    <w:rsid w:val="00480A02"/>
    <w:rsid w:val="00480EC9"/>
    <w:rsid w:val="00480EE1"/>
    <w:rsid w:val="0048349A"/>
    <w:rsid w:val="0048396E"/>
    <w:rsid w:val="00483A30"/>
    <w:rsid w:val="00484C39"/>
    <w:rsid w:val="004857E8"/>
    <w:rsid w:val="00485C66"/>
    <w:rsid w:val="00486406"/>
    <w:rsid w:val="00486C0C"/>
    <w:rsid w:val="00487885"/>
    <w:rsid w:val="00487DCC"/>
    <w:rsid w:val="00490898"/>
    <w:rsid w:val="00490C3D"/>
    <w:rsid w:val="00490DEE"/>
    <w:rsid w:val="00490F8F"/>
    <w:rsid w:val="00491362"/>
    <w:rsid w:val="0049226F"/>
    <w:rsid w:val="004923D7"/>
    <w:rsid w:val="004926EF"/>
    <w:rsid w:val="0049299B"/>
    <w:rsid w:val="00493971"/>
    <w:rsid w:val="00495312"/>
    <w:rsid w:val="00495558"/>
    <w:rsid w:val="00495779"/>
    <w:rsid w:val="00495D8E"/>
    <w:rsid w:val="0049623E"/>
    <w:rsid w:val="004965F3"/>
    <w:rsid w:val="004976ED"/>
    <w:rsid w:val="004A2986"/>
    <w:rsid w:val="004A2FE2"/>
    <w:rsid w:val="004A343E"/>
    <w:rsid w:val="004A418E"/>
    <w:rsid w:val="004A44F1"/>
    <w:rsid w:val="004A455B"/>
    <w:rsid w:val="004A4964"/>
    <w:rsid w:val="004A6218"/>
    <w:rsid w:val="004A6E94"/>
    <w:rsid w:val="004A71EC"/>
    <w:rsid w:val="004B0A3A"/>
    <w:rsid w:val="004B0D92"/>
    <w:rsid w:val="004B1147"/>
    <w:rsid w:val="004B116C"/>
    <w:rsid w:val="004B2574"/>
    <w:rsid w:val="004B443C"/>
    <w:rsid w:val="004B4634"/>
    <w:rsid w:val="004B4ECC"/>
    <w:rsid w:val="004B5184"/>
    <w:rsid w:val="004B65A7"/>
    <w:rsid w:val="004B706D"/>
    <w:rsid w:val="004B7CEF"/>
    <w:rsid w:val="004C05D8"/>
    <w:rsid w:val="004C122E"/>
    <w:rsid w:val="004C1522"/>
    <w:rsid w:val="004C1C60"/>
    <w:rsid w:val="004C2BEE"/>
    <w:rsid w:val="004C3D41"/>
    <w:rsid w:val="004C4B52"/>
    <w:rsid w:val="004C5196"/>
    <w:rsid w:val="004C5351"/>
    <w:rsid w:val="004C56FD"/>
    <w:rsid w:val="004C64C3"/>
    <w:rsid w:val="004C658D"/>
    <w:rsid w:val="004C6868"/>
    <w:rsid w:val="004C7D76"/>
    <w:rsid w:val="004D0B03"/>
    <w:rsid w:val="004D1DBF"/>
    <w:rsid w:val="004D23A3"/>
    <w:rsid w:val="004D30AB"/>
    <w:rsid w:val="004D4BAA"/>
    <w:rsid w:val="004D4E0A"/>
    <w:rsid w:val="004D53F2"/>
    <w:rsid w:val="004D5C91"/>
    <w:rsid w:val="004D5FAC"/>
    <w:rsid w:val="004E03E1"/>
    <w:rsid w:val="004E0BF1"/>
    <w:rsid w:val="004E1355"/>
    <w:rsid w:val="004E387C"/>
    <w:rsid w:val="004E3CF7"/>
    <w:rsid w:val="004E4368"/>
    <w:rsid w:val="004E53B3"/>
    <w:rsid w:val="004E53E1"/>
    <w:rsid w:val="004E5B00"/>
    <w:rsid w:val="004E5BC4"/>
    <w:rsid w:val="004E77F0"/>
    <w:rsid w:val="004E7C13"/>
    <w:rsid w:val="004E7D94"/>
    <w:rsid w:val="004F0952"/>
    <w:rsid w:val="004F0D14"/>
    <w:rsid w:val="004F200E"/>
    <w:rsid w:val="004F4264"/>
    <w:rsid w:val="004F4B25"/>
    <w:rsid w:val="004F6874"/>
    <w:rsid w:val="004F6B0F"/>
    <w:rsid w:val="004F7233"/>
    <w:rsid w:val="005000BC"/>
    <w:rsid w:val="00501292"/>
    <w:rsid w:val="0050271C"/>
    <w:rsid w:val="0050298D"/>
    <w:rsid w:val="00504DAB"/>
    <w:rsid w:val="00505641"/>
    <w:rsid w:val="00505811"/>
    <w:rsid w:val="005060EE"/>
    <w:rsid w:val="005065E9"/>
    <w:rsid w:val="005067A6"/>
    <w:rsid w:val="005067E7"/>
    <w:rsid w:val="00506FFB"/>
    <w:rsid w:val="005103AB"/>
    <w:rsid w:val="005104D2"/>
    <w:rsid w:val="0051065F"/>
    <w:rsid w:val="00511CCE"/>
    <w:rsid w:val="00512C09"/>
    <w:rsid w:val="00513714"/>
    <w:rsid w:val="00513DF8"/>
    <w:rsid w:val="0051414E"/>
    <w:rsid w:val="00515714"/>
    <w:rsid w:val="00515CAC"/>
    <w:rsid w:val="005160A2"/>
    <w:rsid w:val="0051657F"/>
    <w:rsid w:val="005176F8"/>
    <w:rsid w:val="005177BB"/>
    <w:rsid w:val="00517ED4"/>
    <w:rsid w:val="0052035F"/>
    <w:rsid w:val="005206B7"/>
    <w:rsid w:val="00521A83"/>
    <w:rsid w:val="005243AE"/>
    <w:rsid w:val="00525C29"/>
    <w:rsid w:val="00526EC5"/>
    <w:rsid w:val="00527E76"/>
    <w:rsid w:val="005306B2"/>
    <w:rsid w:val="00531217"/>
    <w:rsid w:val="005319C1"/>
    <w:rsid w:val="00532356"/>
    <w:rsid w:val="005338D6"/>
    <w:rsid w:val="00534711"/>
    <w:rsid w:val="005350AB"/>
    <w:rsid w:val="00535AB1"/>
    <w:rsid w:val="00536097"/>
    <w:rsid w:val="00536EBE"/>
    <w:rsid w:val="0053751B"/>
    <w:rsid w:val="0053759E"/>
    <w:rsid w:val="005401DA"/>
    <w:rsid w:val="005408B6"/>
    <w:rsid w:val="00540C12"/>
    <w:rsid w:val="00542768"/>
    <w:rsid w:val="0054361D"/>
    <w:rsid w:val="00543811"/>
    <w:rsid w:val="0054461B"/>
    <w:rsid w:val="00544701"/>
    <w:rsid w:val="005449DC"/>
    <w:rsid w:val="0054566A"/>
    <w:rsid w:val="00545D6F"/>
    <w:rsid w:val="00546118"/>
    <w:rsid w:val="005471FA"/>
    <w:rsid w:val="00547D34"/>
    <w:rsid w:val="00550226"/>
    <w:rsid w:val="00551066"/>
    <w:rsid w:val="00552076"/>
    <w:rsid w:val="005520C1"/>
    <w:rsid w:val="005527BD"/>
    <w:rsid w:val="0055336B"/>
    <w:rsid w:val="00553CDA"/>
    <w:rsid w:val="0055513C"/>
    <w:rsid w:val="00555FB7"/>
    <w:rsid w:val="00556324"/>
    <w:rsid w:val="005563C8"/>
    <w:rsid w:val="00557558"/>
    <w:rsid w:val="00557D24"/>
    <w:rsid w:val="005604E3"/>
    <w:rsid w:val="005626D5"/>
    <w:rsid w:val="00563F90"/>
    <w:rsid w:val="00565710"/>
    <w:rsid w:val="00567CEC"/>
    <w:rsid w:val="005701CD"/>
    <w:rsid w:val="00571245"/>
    <w:rsid w:val="00573A1F"/>
    <w:rsid w:val="00573FD7"/>
    <w:rsid w:val="00574DDA"/>
    <w:rsid w:val="00574EA1"/>
    <w:rsid w:val="00575F27"/>
    <w:rsid w:val="0058218E"/>
    <w:rsid w:val="00582F8C"/>
    <w:rsid w:val="00583D6D"/>
    <w:rsid w:val="00583E40"/>
    <w:rsid w:val="0058414D"/>
    <w:rsid w:val="00585689"/>
    <w:rsid w:val="00585912"/>
    <w:rsid w:val="00585C2E"/>
    <w:rsid w:val="0058692D"/>
    <w:rsid w:val="00586CD3"/>
    <w:rsid w:val="0058730A"/>
    <w:rsid w:val="00587382"/>
    <w:rsid w:val="0058762B"/>
    <w:rsid w:val="00590A15"/>
    <w:rsid w:val="00591D97"/>
    <w:rsid w:val="00592986"/>
    <w:rsid w:val="00593338"/>
    <w:rsid w:val="00593E4B"/>
    <w:rsid w:val="00595E04"/>
    <w:rsid w:val="0059645D"/>
    <w:rsid w:val="005977D0"/>
    <w:rsid w:val="005A0D39"/>
    <w:rsid w:val="005A0F77"/>
    <w:rsid w:val="005A2045"/>
    <w:rsid w:val="005A26FB"/>
    <w:rsid w:val="005A339E"/>
    <w:rsid w:val="005A35A3"/>
    <w:rsid w:val="005A381E"/>
    <w:rsid w:val="005A39B4"/>
    <w:rsid w:val="005A4CF9"/>
    <w:rsid w:val="005A5088"/>
    <w:rsid w:val="005A7137"/>
    <w:rsid w:val="005B454B"/>
    <w:rsid w:val="005B4839"/>
    <w:rsid w:val="005B49E1"/>
    <w:rsid w:val="005B4A1A"/>
    <w:rsid w:val="005B60B3"/>
    <w:rsid w:val="005B68AB"/>
    <w:rsid w:val="005C06C9"/>
    <w:rsid w:val="005C1765"/>
    <w:rsid w:val="005C17C1"/>
    <w:rsid w:val="005C26E0"/>
    <w:rsid w:val="005C33ED"/>
    <w:rsid w:val="005C405A"/>
    <w:rsid w:val="005C43C4"/>
    <w:rsid w:val="005C5558"/>
    <w:rsid w:val="005C5E56"/>
    <w:rsid w:val="005C5E58"/>
    <w:rsid w:val="005C6413"/>
    <w:rsid w:val="005C7491"/>
    <w:rsid w:val="005C7A31"/>
    <w:rsid w:val="005C7B19"/>
    <w:rsid w:val="005C7BA1"/>
    <w:rsid w:val="005C7E00"/>
    <w:rsid w:val="005D1750"/>
    <w:rsid w:val="005D24DD"/>
    <w:rsid w:val="005D29FF"/>
    <w:rsid w:val="005D2FFC"/>
    <w:rsid w:val="005D4230"/>
    <w:rsid w:val="005D556D"/>
    <w:rsid w:val="005E0D91"/>
    <w:rsid w:val="005E2928"/>
    <w:rsid w:val="005E441F"/>
    <w:rsid w:val="005E6595"/>
    <w:rsid w:val="005E6792"/>
    <w:rsid w:val="005E7479"/>
    <w:rsid w:val="005F1F68"/>
    <w:rsid w:val="005F2317"/>
    <w:rsid w:val="005F2515"/>
    <w:rsid w:val="005F2A10"/>
    <w:rsid w:val="005F2DA4"/>
    <w:rsid w:val="005F4E54"/>
    <w:rsid w:val="005F5188"/>
    <w:rsid w:val="005F57D0"/>
    <w:rsid w:val="005F5EED"/>
    <w:rsid w:val="005F5F23"/>
    <w:rsid w:val="005F62B9"/>
    <w:rsid w:val="005F6394"/>
    <w:rsid w:val="0060136F"/>
    <w:rsid w:val="0060166D"/>
    <w:rsid w:val="006016E7"/>
    <w:rsid w:val="006034FC"/>
    <w:rsid w:val="006037A0"/>
    <w:rsid w:val="00603BD4"/>
    <w:rsid w:val="0060499A"/>
    <w:rsid w:val="00605D21"/>
    <w:rsid w:val="0060714D"/>
    <w:rsid w:val="006078C1"/>
    <w:rsid w:val="00607A60"/>
    <w:rsid w:val="00611658"/>
    <w:rsid w:val="00611B09"/>
    <w:rsid w:val="00613106"/>
    <w:rsid w:val="00614B0C"/>
    <w:rsid w:val="0061548D"/>
    <w:rsid w:val="00617161"/>
    <w:rsid w:val="00617C6E"/>
    <w:rsid w:val="00620110"/>
    <w:rsid w:val="00620178"/>
    <w:rsid w:val="0062082A"/>
    <w:rsid w:val="00620989"/>
    <w:rsid w:val="006210AD"/>
    <w:rsid w:val="00622BE2"/>
    <w:rsid w:val="00622E07"/>
    <w:rsid w:val="00625A05"/>
    <w:rsid w:val="00626148"/>
    <w:rsid w:val="00626309"/>
    <w:rsid w:val="006269E6"/>
    <w:rsid w:val="00626AFF"/>
    <w:rsid w:val="00626B6B"/>
    <w:rsid w:val="00631BEB"/>
    <w:rsid w:val="006320C8"/>
    <w:rsid w:val="00632C32"/>
    <w:rsid w:val="00633B2A"/>
    <w:rsid w:val="006347CF"/>
    <w:rsid w:val="00634D80"/>
    <w:rsid w:val="00634FB9"/>
    <w:rsid w:val="006353F7"/>
    <w:rsid w:val="00635A88"/>
    <w:rsid w:val="00635C44"/>
    <w:rsid w:val="00635D02"/>
    <w:rsid w:val="006360BE"/>
    <w:rsid w:val="00640775"/>
    <w:rsid w:val="006407C2"/>
    <w:rsid w:val="006416AC"/>
    <w:rsid w:val="006418D0"/>
    <w:rsid w:val="0064269C"/>
    <w:rsid w:val="00642D2D"/>
    <w:rsid w:val="0064365A"/>
    <w:rsid w:val="00643C43"/>
    <w:rsid w:val="00645303"/>
    <w:rsid w:val="00645611"/>
    <w:rsid w:val="006461FA"/>
    <w:rsid w:val="0064640B"/>
    <w:rsid w:val="00646490"/>
    <w:rsid w:val="006465D7"/>
    <w:rsid w:val="0064694D"/>
    <w:rsid w:val="006475A4"/>
    <w:rsid w:val="00650790"/>
    <w:rsid w:val="00650A41"/>
    <w:rsid w:val="00650FA0"/>
    <w:rsid w:val="006510F6"/>
    <w:rsid w:val="006524FD"/>
    <w:rsid w:val="006540B9"/>
    <w:rsid w:val="006545F6"/>
    <w:rsid w:val="00656628"/>
    <w:rsid w:val="00660ED1"/>
    <w:rsid w:val="00660EF4"/>
    <w:rsid w:val="0066146E"/>
    <w:rsid w:val="00662478"/>
    <w:rsid w:val="00662792"/>
    <w:rsid w:val="00662B14"/>
    <w:rsid w:val="00663252"/>
    <w:rsid w:val="006633D2"/>
    <w:rsid w:val="00663E8D"/>
    <w:rsid w:val="00664AAA"/>
    <w:rsid w:val="00664B45"/>
    <w:rsid w:val="006651BF"/>
    <w:rsid w:val="00666A06"/>
    <w:rsid w:val="006673D0"/>
    <w:rsid w:val="006716B5"/>
    <w:rsid w:val="00672745"/>
    <w:rsid w:val="00673F50"/>
    <w:rsid w:val="00674849"/>
    <w:rsid w:val="00675783"/>
    <w:rsid w:val="00676CA5"/>
    <w:rsid w:val="00677F59"/>
    <w:rsid w:val="00680286"/>
    <w:rsid w:val="006816A0"/>
    <w:rsid w:val="00681783"/>
    <w:rsid w:val="00681B41"/>
    <w:rsid w:val="00685239"/>
    <w:rsid w:val="00686115"/>
    <w:rsid w:val="0068643E"/>
    <w:rsid w:val="00690F75"/>
    <w:rsid w:val="00692B12"/>
    <w:rsid w:val="00693772"/>
    <w:rsid w:val="006939F6"/>
    <w:rsid w:val="00694778"/>
    <w:rsid w:val="00694DBB"/>
    <w:rsid w:val="0069549E"/>
    <w:rsid w:val="00696419"/>
    <w:rsid w:val="0069689A"/>
    <w:rsid w:val="00696EDB"/>
    <w:rsid w:val="006975D1"/>
    <w:rsid w:val="00697E2E"/>
    <w:rsid w:val="006A10C0"/>
    <w:rsid w:val="006A2400"/>
    <w:rsid w:val="006B006F"/>
    <w:rsid w:val="006B0B2A"/>
    <w:rsid w:val="006B0C92"/>
    <w:rsid w:val="006B2665"/>
    <w:rsid w:val="006B3A20"/>
    <w:rsid w:val="006B5FA0"/>
    <w:rsid w:val="006B6A49"/>
    <w:rsid w:val="006B75F1"/>
    <w:rsid w:val="006B79FB"/>
    <w:rsid w:val="006C06A4"/>
    <w:rsid w:val="006C0B74"/>
    <w:rsid w:val="006C1F5A"/>
    <w:rsid w:val="006C2341"/>
    <w:rsid w:val="006C2A43"/>
    <w:rsid w:val="006C2E1B"/>
    <w:rsid w:val="006C3768"/>
    <w:rsid w:val="006C3D7F"/>
    <w:rsid w:val="006C5CBF"/>
    <w:rsid w:val="006C67E7"/>
    <w:rsid w:val="006D00B4"/>
    <w:rsid w:val="006D154F"/>
    <w:rsid w:val="006D2413"/>
    <w:rsid w:val="006D275E"/>
    <w:rsid w:val="006D2775"/>
    <w:rsid w:val="006D33DE"/>
    <w:rsid w:val="006D3879"/>
    <w:rsid w:val="006D3FD0"/>
    <w:rsid w:val="006D4995"/>
    <w:rsid w:val="006D5E6B"/>
    <w:rsid w:val="006D6132"/>
    <w:rsid w:val="006D6193"/>
    <w:rsid w:val="006D7551"/>
    <w:rsid w:val="006D7789"/>
    <w:rsid w:val="006D7E7B"/>
    <w:rsid w:val="006D7EFD"/>
    <w:rsid w:val="006E203E"/>
    <w:rsid w:val="006E2552"/>
    <w:rsid w:val="006E2802"/>
    <w:rsid w:val="006E2DDE"/>
    <w:rsid w:val="006E3017"/>
    <w:rsid w:val="006E3751"/>
    <w:rsid w:val="006E4702"/>
    <w:rsid w:val="006E5615"/>
    <w:rsid w:val="006E5B3B"/>
    <w:rsid w:val="006E755D"/>
    <w:rsid w:val="006F02B7"/>
    <w:rsid w:val="006F05D2"/>
    <w:rsid w:val="006F09C7"/>
    <w:rsid w:val="006F1222"/>
    <w:rsid w:val="006F18AF"/>
    <w:rsid w:val="006F2BCF"/>
    <w:rsid w:val="006F3A40"/>
    <w:rsid w:val="006F3DA9"/>
    <w:rsid w:val="006F5A08"/>
    <w:rsid w:val="006F601C"/>
    <w:rsid w:val="006F66B6"/>
    <w:rsid w:val="006F6A7C"/>
    <w:rsid w:val="006F7754"/>
    <w:rsid w:val="006F7CBA"/>
    <w:rsid w:val="006F928B"/>
    <w:rsid w:val="00700184"/>
    <w:rsid w:val="00700311"/>
    <w:rsid w:val="00703EE9"/>
    <w:rsid w:val="00704965"/>
    <w:rsid w:val="00705E3A"/>
    <w:rsid w:val="00706D53"/>
    <w:rsid w:val="00706DCD"/>
    <w:rsid w:val="00710780"/>
    <w:rsid w:val="007109AE"/>
    <w:rsid w:val="007117E8"/>
    <w:rsid w:val="007135D9"/>
    <w:rsid w:val="00713D5D"/>
    <w:rsid w:val="007145D2"/>
    <w:rsid w:val="00715A07"/>
    <w:rsid w:val="00715DB3"/>
    <w:rsid w:val="00716CE9"/>
    <w:rsid w:val="00717212"/>
    <w:rsid w:val="00720835"/>
    <w:rsid w:val="0072088F"/>
    <w:rsid w:val="00721A96"/>
    <w:rsid w:val="00721C1A"/>
    <w:rsid w:val="00721EE3"/>
    <w:rsid w:val="007227AB"/>
    <w:rsid w:val="00722D0A"/>
    <w:rsid w:val="0072408B"/>
    <w:rsid w:val="00725405"/>
    <w:rsid w:val="0072584F"/>
    <w:rsid w:val="00726278"/>
    <w:rsid w:val="00726977"/>
    <w:rsid w:val="007300D1"/>
    <w:rsid w:val="00730197"/>
    <w:rsid w:val="00730805"/>
    <w:rsid w:val="00732232"/>
    <w:rsid w:val="00733FEC"/>
    <w:rsid w:val="00734740"/>
    <w:rsid w:val="007347D6"/>
    <w:rsid w:val="00735DB8"/>
    <w:rsid w:val="0073615C"/>
    <w:rsid w:val="00736474"/>
    <w:rsid w:val="007367BA"/>
    <w:rsid w:val="0074004C"/>
    <w:rsid w:val="007410ED"/>
    <w:rsid w:val="00741202"/>
    <w:rsid w:val="0074164A"/>
    <w:rsid w:val="0074170D"/>
    <w:rsid w:val="00742C0F"/>
    <w:rsid w:val="0074429B"/>
    <w:rsid w:val="0074493F"/>
    <w:rsid w:val="007458D5"/>
    <w:rsid w:val="00747D1D"/>
    <w:rsid w:val="00750329"/>
    <w:rsid w:val="0075044B"/>
    <w:rsid w:val="0075182B"/>
    <w:rsid w:val="00754746"/>
    <w:rsid w:val="00754C52"/>
    <w:rsid w:val="00754D32"/>
    <w:rsid w:val="00756082"/>
    <w:rsid w:val="007604E0"/>
    <w:rsid w:val="0076082C"/>
    <w:rsid w:val="00761B14"/>
    <w:rsid w:val="00761D74"/>
    <w:rsid w:val="0076347A"/>
    <w:rsid w:val="0076465A"/>
    <w:rsid w:val="0076484E"/>
    <w:rsid w:val="007656EC"/>
    <w:rsid w:val="007659B3"/>
    <w:rsid w:val="0076696F"/>
    <w:rsid w:val="00767D48"/>
    <w:rsid w:val="0077026B"/>
    <w:rsid w:val="007702B0"/>
    <w:rsid w:val="007710E4"/>
    <w:rsid w:val="00771601"/>
    <w:rsid w:val="0077251C"/>
    <w:rsid w:val="007728A6"/>
    <w:rsid w:val="007739E3"/>
    <w:rsid w:val="00774209"/>
    <w:rsid w:val="00774441"/>
    <w:rsid w:val="007747D8"/>
    <w:rsid w:val="00774F49"/>
    <w:rsid w:val="00775A23"/>
    <w:rsid w:val="00775E9C"/>
    <w:rsid w:val="00776777"/>
    <w:rsid w:val="00776924"/>
    <w:rsid w:val="00780D32"/>
    <w:rsid w:val="00781DAD"/>
    <w:rsid w:val="00783A5A"/>
    <w:rsid w:val="007846E7"/>
    <w:rsid w:val="00784F22"/>
    <w:rsid w:val="00784F8C"/>
    <w:rsid w:val="00787C2D"/>
    <w:rsid w:val="00790060"/>
    <w:rsid w:val="00791F11"/>
    <w:rsid w:val="0079267E"/>
    <w:rsid w:val="00792CE7"/>
    <w:rsid w:val="00792E52"/>
    <w:rsid w:val="00793D7A"/>
    <w:rsid w:val="007955AB"/>
    <w:rsid w:val="007A008A"/>
    <w:rsid w:val="007A0BF1"/>
    <w:rsid w:val="007A1B5C"/>
    <w:rsid w:val="007A1E1F"/>
    <w:rsid w:val="007A270E"/>
    <w:rsid w:val="007A3145"/>
    <w:rsid w:val="007A37D8"/>
    <w:rsid w:val="007A440F"/>
    <w:rsid w:val="007A5B41"/>
    <w:rsid w:val="007A60AF"/>
    <w:rsid w:val="007A62EB"/>
    <w:rsid w:val="007A66A8"/>
    <w:rsid w:val="007B03DC"/>
    <w:rsid w:val="007B063D"/>
    <w:rsid w:val="007B0A88"/>
    <w:rsid w:val="007B0C5A"/>
    <w:rsid w:val="007B0C91"/>
    <w:rsid w:val="007B4013"/>
    <w:rsid w:val="007B5036"/>
    <w:rsid w:val="007B52C3"/>
    <w:rsid w:val="007B6963"/>
    <w:rsid w:val="007B7465"/>
    <w:rsid w:val="007B7499"/>
    <w:rsid w:val="007C087F"/>
    <w:rsid w:val="007C1F4B"/>
    <w:rsid w:val="007C2599"/>
    <w:rsid w:val="007C3449"/>
    <w:rsid w:val="007C3B1D"/>
    <w:rsid w:val="007C46AF"/>
    <w:rsid w:val="007C4BC8"/>
    <w:rsid w:val="007C5122"/>
    <w:rsid w:val="007C5B48"/>
    <w:rsid w:val="007C6B6D"/>
    <w:rsid w:val="007C7906"/>
    <w:rsid w:val="007D094D"/>
    <w:rsid w:val="007D0ABF"/>
    <w:rsid w:val="007D1083"/>
    <w:rsid w:val="007D2EAD"/>
    <w:rsid w:val="007D3F6B"/>
    <w:rsid w:val="007D487B"/>
    <w:rsid w:val="007D4C01"/>
    <w:rsid w:val="007D5BC7"/>
    <w:rsid w:val="007D5C1B"/>
    <w:rsid w:val="007D644A"/>
    <w:rsid w:val="007E21E5"/>
    <w:rsid w:val="007E2316"/>
    <w:rsid w:val="007E2614"/>
    <w:rsid w:val="007E2685"/>
    <w:rsid w:val="007E4AA6"/>
    <w:rsid w:val="007E5A23"/>
    <w:rsid w:val="007E5D45"/>
    <w:rsid w:val="007E5DD0"/>
    <w:rsid w:val="007E6362"/>
    <w:rsid w:val="007E7117"/>
    <w:rsid w:val="007F0411"/>
    <w:rsid w:val="007F06AC"/>
    <w:rsid w:val="007F11C2"/>
    <w:rsid w:val="007F1312"/>
    <w:rsid w:val="007F1D79"/>
    <w:rsid w:val="007F267A"/>
    <w:rsid w:val="007F2B63"/>
    <w:rsid w:val="007F2EBF"/>
    <w:rsid w:val="007F30F8"/>
    <w:rsid w:val="007F3106"/>
    <w:rsid w:val="007F3EF2"/>
    <w:rsid w:val="007F3FE8"/>
    <w:rsid w:val="007F5C6B"/>
    <w:rsid w:val="007F5D56"/>
    <w:rsid w:val="007F7108"/>
    <w:rsid w:val="007F7CEA"/>
    <w:rsid w:val="00801021"/>
    <w:rsid w:val="00801535"/>
    <w:rsid w:val="0080222C"/>
    <w:rsid w:val="00802232"/>
    <w:rsid w:val="008035FC"/>
    <w:rsid w:val="00803E53"/>
    <w:rsid w:val="00806B00"/>
    <w:rsid w:val="00806D61"/>
    <w:rsid w:val="008078BF"/>
    <w:rsid w:val="00807E58"/>
    <w:rsid w:val="00810206"/>
    <w:rsid w:val="00811715"/>
    <w:rsid w:val="00812C64"/>
    <w:rsid w:val="00815BD0"/>
    <w:rsid w:val="00815E4B"/>
    <w:rsid w:val="00815EC1"/>
    <w:rsid w:val="00815FAB"/>
    <w:rsid w:val="0081749F"/>
    <w:rsid w:val="00817A33"/>
    <w:rsid w:val="00817ED1"/>
    <w:rsid w:val="00820F26"/>
    <w:rsid w:val="00821521"/>
    <w:rsid w:val="008218B9"/>
    <w:rsid w:val="00822815"/>
    <w:rsid w:val="00822AC3"/>
    <w:rsid w:val="00822B25"/>
    <w:rsid w:val="0082333C"/>
    <w:rsid w:val="0082347B"/>
    <w:rsid w:val="0082459B"/>
    <w:rsid w:val="0082474A"/>
    <w:rsid w:val="00824FBC"/>
    <w:rsid w:val="00825C36"/>
    <w:rsid w:val="00826C0B"/>
    <w:rsid w:val="008276F7"/>
    <w:rsid w:val="00830800"/>
    <w:rsid w:val="00830FAA"/>
    <w:rsid w:val="008336BF"/>
    <w:rsid w:val="00833734"/>
    <w:rsid w:val="008352AE"/>
    <w:rsid w:val="00835C5B"/>
    <w:rsid w:val="008362BD"/>
    <w:rsid w:val="00836915"/>
    <w:rsid w:val="00841457"/>
    <w:rsid w:val="00842A8F"/>
    <w:rsid w:val="008434E3"/>
    <w:rsid w:val="008442C8"/>
    <w:rsid w:val="00845395"/>
    <w:rsid w:val="008458D6"/>
    <w:rsid w:val="0084641D"/>
    <w:rsid w:val="00847877"/>
    <w:rsid w:val="00847BA1"/>
    <w:rsid w:val="00851423"/>
    <w:rsid w:val="008517A2"/>
    <w:rsid w:val="00851BF6"/>
    <w:rsid w:val="00851D7D"/>
    <w:rsid w:val="0085295B"/>
    <w:rsid w:val="00853299"/>
    <w:rsid w:val="00854EBE"/>
    <w:rsid w:val="0085568B"/>
    <w:rsid w:val="00856B55"/>
    <w:rsid w:val="00857607"/>
    <w:rsid w:val="00860033"/>
    <w:rsid w:val="00861377"/>
    <w:rsid w:val="008620A7"/>
    <w:rsid w:val="0086233B"/>
    <w:rsid w:val="00862F05"/>
    <w:rsid w:val="0086339D"/>
    <w:rsid w:val="008637B3"/>
    <w:rsid w:val="008638E4"/>
    <w:rsid w:val="008651A4"/>
    <w:rsid w:val="00865228"/>
    <w:rsid w:val="00867AC9"/>
    <w:rsid w:val="00870401"/>
    <w:rsid w:val="008707C1"/>
    <w:rsid w:val="00872997"/>
    <w:rsid w:val="008743E0"/>
    <w:rsid w:val="0087496A"/>
    <w:rsid w:val="00874A03"/>
    <w:rsid w:val="00874A65"/>
    <w:rsid w:val="00875096"/>
    <w:rsid w:val="00876903"/>
    <w:rsid w:val="00876967"/>
    <w:rsid w:val="0087789B"/>
    <w:rsid w:val="00877F21"/>
    <w:rsid w:val="00881115"/>
    <w:rsid w:val="00881C41"/>
    <w:rsid w:val="00882C14"/>
    <w:rsid w:val="008831C0"/>
    <w:rsid w:val="0088334E"/>
    <w:rsid w:val="008836B6"/>
    <w:rsid w:val="00883A17"/>
    <w:rsid w:val="00883A7B"/>
    <w:rsid w:val="00885D82"/>
    <w:rsid w:val="00886588"/>
    <w:rsid w:val="00886948"/>
    <w:rsid w:val="00887133"/>
    <w:rsid w:val="0089078A"/>
    <w:rsid w:val="0089079F"/>
    <w:rsid w:val="00891F79"/>
    <w:rsid w:val="008920CF"/>
    <w:rsid w:val="00892245"/>
    <w:rsid w:val="00892BDD"/>
    <w:rsid w:val="00893F09"/>
    <w:rsid w:val="008949DF"/>
    <w:rsid w:val="008968C6"/>
    <w:rsid w:val="00896BD9"/>
    <w:rsid w:val="0089747C"/>
    <w:rsid w:val="00897B23"/>
    <w:rsid w:val="008A0490"/>
    <w:rsid w:val="008A14DD"/>
    <w:rsid w:val="008A28A3"/>
    <w:rsid w:val="008A2FFE"/>
    <w:rsid w:val="008A36E2"/>
    <w:rsid w:val="008A4142"/>
    <w:rsid w:val="008A5546"/>
    <w:rsid w:val="008A58BD"/>
    <w:rsid w:val="008A5CAB"/>
    <w:rsid w:val="008A6971"/>
    <w:rsid w:val="008A6A3B"/>
    <w:rsid w:val="008A6CB1"/>
    <w:rsid w:val="008A6E03"/>
    <w:rsid w:val="008A6F4B"/>
    <w:rsid w:val="008B1E71"/>
    <w:rsid w:val="008B4048"/>
    <w:rsid w:val="008B4537"/>
    <w:rsid w:val="008B56B9"/>
    <w:rsid w:val="008B5818"/>
    <w:rsid w:val="008B5D61"/>
    <w:rsid w:val="008B60B2"/>
    <w:rsid w:val="008B6548"/>
    <w:rsid w:val="008B6CB5"/>
    <w:rsid w:val="008B7B4E"/>
    <w:rsid w:val="008C0347"/>
    <w:rsid w:val="008C0683"/>
    <w:rsid w:val="008C071E"/>
    <w:rsid w:val="008C07A8"/>
    <w:rsid w:val="008C1F7A"/>
    <w:rsid w:val="008C201E"/>
    <w:rsid w:val="008C3FD8"/>
    <w:rsid w:val="008C4081"/>
    <w:rsid w:val="008C450E"/>
    <w:rsid w:val="008C4749"/>
    <w:rsid w:val="008C64B4"/>
    <w:rsid w:val="008D18A6"/>
    <w:rsid w:val="008D24D8"/>
    <w:rsid w:val="008D311D"/>
    <w:rsid w:val="008D39B0"/>
    <w:rsid w:val="008D5F8D"/>
    <w:rsid w:val="008D670C"/>
    <w:rsid w:val="008D7278"/>
    <w:rsid w:val="008D781C"/>
    <w:rsid w:val="008E1B67"/>
    <w:rsid w:val="008E1ECB"/>
    <w:rsid w:val="008E3306"/>
    <w:rsid w:val="008E50C0"/>
    <w:rsid w:val="008E5C26"/>
    <w:rsid w:val="008E63DE"/>
    <w:rsid w:val="008E67F4"/>
    <w:rsid w:val="008E6B74"/>
    <w:rsid w:val="008F0577"/>
    <w:rsid w:val="008F33A9"/>
    <w:rsid w:val="008F3BE6"/>
    <w:rsid w:val="008F56FE"/>
    <w:rsid w:val="008F5F6D"/>
    <w:rsid w:val="008F629C"/>
    <w:rsid w:val="008F6BE9"/>
    <w:rsid w:val="00901E48"/>
    <w:rsid w:val="009021D6"/>
    <w:rsid w:val="0090239F"/>
    <w:rsid w:val="00902656"/>
    <w:rsid w:val="009045B3"/>
    <w:rsid w:val="00904D8A"/>
    <w:rsid w:val="00905A7F"/>
    <w:rsid w:val="00905BF3"/>
    <w:rsid w:val="00905FDC"/>
    <w:rsid w:val="00911135"/>
    <w:rsid w:val="0091300E"/>
    <w:rsid w:val="009131D6"/>
    <w:rsid w:val="009138C3"/>
    <w:rsid w:val="00913A8A"/>
    <w:rsid w:val="009142ED"/>
    <w:rsid w:val="009147CF"/>
    <w:rsid w:val="00914BF9"/>
    <w:rsid w:val="00915A75"/>
    <w:rsid w:val="0091629B"/>
    <w:rsid w:val="009162D0"/>
    <w:rsid w:val="0091634C"/>
    <w:rsid w:val="00916A4C"/>
    <w:rsid w:val="0091752A"/>
    <w:rsid w:val="009203F7"/>
    <w:rsid w:val="009206B0"/>
    <w:rsid w:val="00921A10"/>
    <w:rsid w:val="009220D6"/>
    <w:rsid w:val="0092212B"/>
    <w:rsid w:val="00922B70"/>
    <w:rsid w:val="00922B73"/>
    <w:rsid w:val="009251F1"/>
    <w:rsid w:val="00925966"/>
    <w:rsid w:val="009265B4"/>
    <w:rsid w:val="00926CF9"/>
    <w:rsid w:val="00926EF7"/>
    <w:rsid w:val="0092E696"/>
    <w:rsid w:val="009307CE"/>
    <w:rsid w:val="0093099A"/>
    <w:rsid w:val="00930CED"/>
    <w:rsid w:val="00931459"/>
    <w:rsid w:val="00932E66"/>
    <w:rsid w:val="00933D15"/>
    <w:rsid w:val="00934AF2"/>
    <w:rsid w:val="00935EF5"/>
    <w:rsid w:val="00937C84"/>
    <w:rsid w:val="00940434"/>
    <w:rsid w:val="0094217E"/>
    <w:rsid w:val="0094239A"/>
    <w:rsid w:val="00943619"/>
    <w:rsid w:val="009438A7"/>
    <w:rsid w:val="00943EFA"/>
    <w:rsid w:val="00943F38"/>
    <w:rsid w:val="00944D0E"/>
    <w:rsid w:val="00944E21"/>
    <w:rsid w:val="009450B3"/>
    <w:rsid w:val="0094557A"/>
    <w:rsid w:val="009456C1"/>
    <w:rsid w:val="00945E40"/>
    <w:rsid w:val="009461EB"/>
    <w:rsid w:val="009462B1"/>
    <w:rsid w:val="009468DD"/>
    <w:rsid w:val="00947181"/>
    <w:rsid w:val="00947B23"/>
    <w:rsid w:val="00950760"/>
    <w:rsid w:val="0095112C"/>
    <w:rsid w:val="00951DFA"/>
    <w:rsid w:val="00953165"/>
    <w:rsid w:val="009533ED"/>
    <w:rsid w:val="009562D9"/>
    <w:rsid w:val="009566BE"/>
    <w:rsid w:val="00956BF4"/>
    <w:rsid w:val="00957B57"/>
    <w:rsid w:val="00960225"/>
    <w:rsid w:val="0096047D"/>
    <w:rsid w:val="00961EE8"/>
    <w:rsid w:val="0096238D"/>
    <w:rsid w:val="00963211"/>
    <w:rsid w:val="0096395A"/>
    <w:rsid w:val="009639FE"/>
    <w:rsid w:val="00963CF7"/>
    <w:rsid w:val="009654DC"/>
    <w:rsid w:val="0096675A"/>
    <w:rsid w:val="009672D2"/>
    <w:rsid w:val="00967A5B"/>
    <w:rsid w:val="00967C82"/>
    <w:rsid w:val="00970798"/>
    <w:rsid w:val="00971876"/>
    <w:rsid w:val="00971C56"/>
    <w:rsid w:val="00971F1F"/>
    <w:rsid w:val="00973B6C"/>
    <w:rsid w:val="00975220"/>
    <w:rsid w:val="00977E30"/>
    <w:rsid w:val="009803E8"/>
    <w:rsid w:val="0098052A"/>
    <w:rsid w:val="00982366"/>
    <w:rsid w:val="00983196"/>
    <w:rsid w:val="009841AB"/>
    <w:rsid w:val="009841D6"/>
    <w:rsid w:val="0098495C"/>
    <w:rsid w:val="00985071"/>
    <w:rsid w:val="00985231"/>
    <w:rsid w:val="0098544E"/>
    <w:rsid w:val="00986546"/>
    <w:rsid w:val="00987158"/>
    <w:rsid w:val="0098797D"/>
    <w:rsid w:val="00990782"/>
    <w:rsid w:val="00991237"/>
    <w:rsid w:val="009915E4"/>
    <w:rsid w:val="00991D8F"/>
    <w:rsid w:val="009926FE"/>
    <w:rsid w:val="009933B1"/>
    <w:rsid w:val="009937FE"/>
    <w:rsid w:val="00993F30"/>
    <w:rsid w:val="009975CE"/>
    <w:rsid w:val="009A07CB"/>
    <w:rsid w:val="009A0E1B"/>
    <w:rsid w:val="009A2CE2"/>
    <w:rsid w:val="009A3436"/>
    <w:rsid w:val="009A412D"/>
    <w:rsid w:val="009A42C7"/>
    <w:rsid w:val="009A4469"/>
    <w:rsid w:val="009A4674"/>
    <w:rsid w:val="009A4DFD"/>
    <w:rsid w:val="009A5B4C"/>
    <w:rsid w:val="009A6287"/>
    <w:rsid w:val="009A674C"/>
    <w:rsid w:val="009A7ADE"/>
    <w:rsid w:val="009B0A4A"/>
    <w:rsid w:val="009B1E8A"/>
    <w:rsid w:val="009B24C7"/>
    <w:rsid w:val="009B2D0D"/>
    <w:rsid w:val="009B2F30"/>
    <w:rsid w:val="009B2FBA"/>
    <w:rsid w:val="009B42E5"/>
    <w:rsid w:val="009B435E"/>
    <w:rsid w:val="009B4586"/>
    <w:rsid w:val="009B5A93"/>
    <w:rsid w:val="009B5EE6"/>
    <w:rsid w:val="009B752B"/>
    <w:rsid w:val="009C0061"/>
    <w:rsid w:val="009C0111"/>
    <w:rsid w:val="009C0C76"/>
    <w:rsid w:val="009C1857"/>
    <w:rsid w:val="009C37A5"/>
    <w:rsid w:val="009C524C"/>
    <w:rsid w:val="009C550F"/>
    <w:rsid w:val="009C5FF5"/>
    <w:rsid w:val="009C6417"/>
    <w:rsid w:val="009C6A6F"/>
    <w:rsid w:val="009D05CA"/>
    <w:rsid w:val="009D0DC3"/>
    <w:rsid w:val="009D14DA"/>
    <w:rsid w:val="009D254F"/>
    <w:rsid w:val="009D2709"/>
    <w:rsid w:val="009D2EFD"/>
    <w:rsid w:val="009D3E35"/>
    <w:rsid w:val="009D3F5F"/>
    <w:rsid w:val="009D515B"/>
    <w:rsid w:val="009D5335"/>
    <w:rsid w:val="009D53D2"/>
    <w:rsid w:val="009D55C8"/>
    <w:rsid w:val="009D66DF"/>
    <w:rsid w:val="009D699F"/>
    <w:rsid w:val="009D7328"/>
    <w:rsid w:val="009E104C"/>
    <w:rsid w:val="009E2DDC"/>
    <w:rsid w:val="009E34B6"/>
    <w:rsid w:val="009E4036"/>
    <w:rsid w:val="009E46E9"/>
    <w:rsid w:val="009E49F9"/>
    <w:rsid w:val="009E5B0D"/>
    <w:rsid w:val="009E7591"/>
    <w:rsid w:val="009E79F1"/>
    <w:rsid w:val="009F00BD"/>
    <w:rsid w:val="009F0794"/>
    <w:rsid w:val="009F2831"/>
    <w:rsid w:val="009F2CD8"/>
    <w:rsid w:val="009F34EC"/>
    <w:rsid w:val="009F3A05"/>
    <w:rsid w:val="009F4515"/>
    <w:rsid w:val="009F4D6C"/>
    <w:rsid w:val="009F67D4"/>
    <w:rsid w:val="009F6F17"/>
    <w:rsid w:val="009F7158"/>
    <w:rsid w:val="009F71A6"/>
    <w:rsid w:val="00A00076"/>
    <w:rsid w:val="00A00AB4"/>
    <w:rsid w:val="00A011F8"/>
    <w:rsid w:val="00A02A05"/>
    <w:rsid w:val="00A033B1"/>
    <w:rsid w:val="00A03611"/>
    <w:rsid w:val="00A03B3A"/>
    <w:rsid w:val="00A03EF1"/>
    <w:rsid w:val="00A04286"/>
    <w:rsid w:val="00A04385"/>
    <w:rsid w:val="00A04660"/>
    <w:rsid w:val="00A0496F"/>
    <w:rsid w:val="00A04D9F"/>
    <w:rsid w:val="00A04F82"/>
    <w:rsid w:val="00A062C9"/>
    <w:rsid w:val="00A0DD8C"/>
    <w:rsid w:val="00A102B7"/>
    <w:rsid w:val="00A10C32"/>
    <w:rsid w:val="00A11336"/>
    <w:rsid w:val="00A12EDB"/>
    <w:rsid w:val="00A13326"/>
    <w:rsid w:val="00A1380F"/>
    <w:rsid w:val="00A14D05"/>
    <w:rsid w:val="00A15421"/>
    <w:rsid w:val="00A15DFA"/>
    <w:rsid w:val="00A15EF5"/>
    <w:rsid w:val="00A165F5"/>
    <w:rsid w:val="00A17B18"/>
    <w:rsid w:val="00A2015A"/>
    <w:rsid w:val="00A2015D"/>
    <w:rsid w:val="00A20AB2"/>
    <w:rsid w:val="00A2222E"/>
    <w:rsid w:val="00A2277A"/>
    <w:rsid w:val="00A233D3"/>
    <w:rsid w:val="00A23AD3"/>
    <w:rsid w:val="00A23D67"/>
    <w:rsid w:val="00A24C35"/>
    <w:rsid w:val="00A24CD0"/>
    <w:rsid w:val="00A26022"/>
    <w:rsid w:val="00A27928"/>
    <w:rsid w:val="00A303C9"/>
    <w:rsid w:val="00A30C45"/>
    <w:rsid w:val="00A314FF"/>
    <w:rsid w:val="00A33037"/>
    <w:rsid w:val="00A339A2"/>
    <w:rsid w:val="00A3466A"/>
    <w:rsid w:val="00A34968"/>
    <w:rsid w:val="00A34F6C"/>
    <w:rsid w:val="00A35DAA"/>
    <w:rsid w:val="00A362CD"/>
    <w:rsid w:val="00A36598"/>
    <w:rsid w:val="00A365EE"/>
    <w:rsid w:val="00A369C4"/>
    <w:rsid w:val="00A37CE5"/>
    <w:rsid w:val="00A4105E"/>
    <w:rsid w:val="00A411A3"/>
    <w:rsid w:val="00A41815"/>
    <w:rsid w:val="00A418C7"/>
    <w:rsid w:val="00A4297A"/>
    <w:rsid w:val="00A42A93"/>
    <w:rsid w:val="00A42B4E"/>
    <w:rsid w:val="00A4444A"/>
    <w:rsid w:val="00A444FC"/>
    <w:rsid w:val="00A45961"/>
    <w:rsid w:val="00A4739A"/>
    <w:rsid w:val="00A47B6C"/>
    <w:rsid w:val="00A4FAF7"/>
    <w:rsid w:val="00A500C6"/>
    <w:rsid w:val="00A50111"/>
    <w:rsid w:val="00A50953"/>
    <w:rsid w:val="00A511BD"/>
    <w:rsid w:val="00A51F3B"/>
    <w:rsid w:val="00A529F7"/>
    <w:rsid w:val="00A52D6A"/>
    <w:rsid w:val="00A53203"/>
    <w:rsid w:val="00A537ED"/>
    <w:rsid w:val="00A53DED"/>
    <w:rsid w:val="00A54AB0"/>
    <w:rsid w:val="00A55842"/>
    <w:rsid w:val="00A559E2"/>
    <w:rsid w:val="00A56013"/>
    <w:rsid w:val="00A566F9"/>
    <w:rsid w:val="00A57AC3"/>
    <w:rsid w:val="00A60451"/>
    <w:rsid w:val="00A60CC9"/>
    <w:rsid w:val="00A6101C"/>
    <w:rsid w:val="00A62014"/>
    <w:rsid w:val="00A64E7C"/>
    <w:rsid w:val="00A650BF"/>
    <w:rsid w:val="00A65268"/>
    <w:rsid w:val="00A659A2"/>
    <w:rsid w:val="00A65E46"/>
    <w:rsid w:val="00A71032"/>
    <w:rsid w:val="00A714F5"/>
    <w:rsid w:val="00A716AF"/>
    <w:rsid w:val="00A73BA9"/>
    <w:rsid w:val="00A74D2A"/>
    <w:rsid w:val="00A74F53"/>
    <w:rsid w:val="00A761CE"/>
    <w:rsid w:val="00A76381"/>
    <w:rsid w:val="00A766A8"/>
    <w:rsid w:val="00A76771"/>
    <w:rsid w:val="00A771FF"/>
    <w:rsid w:val="00A8038C"/>
    <w:rsid w:val="00A80CBE"/>
    <w:rsid w:val="00A80FE5"/>
    <w:rsid w:val="00A81236"/>
    <w:rsid w:val="00A813F3"/>
    <w:rsid w:val="00A82004"/>
    <w:rsid w:val="00A82341"/>
    <w:rsid w:val="00A82E5C"/>
    <w:rsid w:val="00A838F5"/>
    <w:rsid w:val="00A83EAC"/>
    <w:rsid w:val="00A84EC4"/>
    <w:rsid w:val="00A86211"/>
    <w:rsid w:val="00A86DA5"/>
    <w:rsid w:val="00A8721A"/>
    <w:rsid w:val="00A87831"/>
    <w:rsid w:val="00A9184C"/>
    <w:rsid w:val="00A9211D"/>
    <w:rsid w:val="00A92CB3"/>
    <w:rsid w:val="00A93563"/>
    <w:rsid w:val="00A952A0"/>
    <w:rsid w:val="00A959DE"/>
    <w:rsid w:val="00AA1925"/>
    <w:rsid w:val="00AA1968"/>
    <w:rsid w:val="00AA2861"/>
    <w:rsid w:val="00AA2F29"/>
    <w:rsid w:val="00AA37C0"/>
    <w:rsid w:val="00AA4750"/>
    <w:rsid w:val="00AA5465"/>
    <w:rsid w:val="00AA6CB6"/>
    <w:rsid w:val="00AA74E1"/>
    <w:rsid w:val="00AB0F3A"/>
    <w:rsid w:val="00AB235E"/>
    <w:rsid w:val="00AB2771"/>
    <w:rsid w:val="00AB2F00"/>
    <w:rsid w:val="00AB3505"/>
    <w:rsid w:val="00AB5B47"/>
    <w:rsid w:val="00AB5E94"/>
    <w:rsid w:val="00AB62A6"/>
    <w:rsid w:val="00AB6F44"/>
    <w:rsid w:val="00AC02B1"/>
    <w:rsid w:val="00AC118E"/>
    <w:rsid w:val="00AC15BC"/>
    <w:rsid w:val="00AC2093"/>
    <w:rsid w:val="00AC2E68"/>
    <w:rsid w:val="00AC3069"/>
    <w:rsid w:val="00AC3AEF"/>
    <w:rsid w:val="00AC3EA1"/>
    <w:rsid w:val="00AC4A68"/>
    <w:rsid w:val="00AC4B1A"/>
    <w:rsid w:val="00AC5397"/>
    <w:rsid w:val="00AC5531"/>
    <w:rsid w:val="00AC5A2D"/>
    <w:rsid w:val="00AC7060"/>
    <w:rsid w:val="00AC79CC"/>
    <w:rsid w:val="00AC7D92"/>
    <w:rsid w:val="00AC7E86"/>
    <w:rsid w:val="00AD016C"/>
    <w:rsid w:val="00AD07A3"/>
    <w:rsid w:val="00AD081C"/>
    <w:rsid w:val="00AD0B42"/>
    <w:rsid w:val="00AD0CC2"/>
    <w:rsid w:val="00AD2282"/>
    <w:rsid w:val="00AD2479"/>
    <w:rsid w:val="00AD2886"/>
    <w:rsid w:val="00AD2BEE"/>
    <w:rsid w:val="00AD4A9E"/>
    <w:rsid w:val="00AD7461"/>
    <w:rsid w:val="00AE04BC"/>
    <w:rsid w:val="00AE0D63"/>
    <w:rsid w:val="00AE3AAC"/>
    <w:rsid w:val="00AE4986"/>
    <w:rsid w:val="00AE4A48"/>
    <w:rsid w:val="00AE57E1"/>
    <w:rsid w:val="00AE5C42"/>
    <w:rsid w:val="00AE5F03"/>
    <w:rsid w:val="00AE7908"/>
    <w:rsid w:val="00AF0B0B"/>
    <w:rsid w:val="00AF1AC8"/>
    <w:rsid w:val="00AF1CD2"/>
    <w:rsid w:val="00AF2AA8"/>
    <w:rsid w:val="00AF2EA1"/>
    <w:rsid w:val="00AF327A"/>
    <w:rsid w:val="00AF3B67"/>
    <w:rsid w:val="00AF3F07"/>
    <w:rsid w:val="00AF60AF"/>
    <w:rsid w:val="00AF68E2"/>
    <w:rsid w:val="00AF6E29"/>
    <w:rsid w:val="00AF7B99"/>
    <w:rsid w:val="00B0001A"/>
    <w:rsid w:val="00B0035B"/>
    <w:rsid w:val="00B00C47"/>
    <w:rsid w:val="00B00DD6"/>
    <w:rsid w:val="00B01135"/>
    <w:rsid w:val="00B01D98"/>
    <w:rsid w:val="00B02ADC"/>
    <w:rsid w:val="00B02D83"/>
    <w:rsid w:val="00B03FED"/>
    <w:rsid w:val="00B04999"/>
    <w:rsid w:val="00B04AC2"/>
    <w:rsid w:val="00B04B28"/>
    <w:rsid w:val="00B04D0E"/>
    <w:rsid w:val="00B0532E"/>
    <w:rsid w:val="00B054CE"/>
    <w:rsid w:val="00B0568C"/>
    <w:rsid w:val="00B056DE"/>
    <w:rsid w:val="00B05F18"/>
    <w:rsid w:val="00B06C63"/>
    <w:rsid w:val="00B06FF0"/>
    <w:rsid w:val="00B074CB"/>
    <w:rsid w:val="00B076E9"/>
    <w:rsid w:val="00B10624"/>
    <w:rsid w:val="00B10B3B"/>
    <w:rsid w:val="00B1243B"/>
    <w:rsid w:val="00B129EB"/>
    <w:rsid w:val="00B138E6"/>
    <w:rsid w:val="00B149BA"/>
    <w:rsid w:val="00B152F3"/>
    <w:rsid w:val="00B15AB9"/>
    <w:rsid w:val="00B17D0C"/>
    <w:rsid w:val="00B20BD5"/>
    <w:rsid w:val="00B21933"/>
    <w:rsid w:val="00B244C6"/>
    <w:rsid w:val="00B24622"/>
    <w:rsid w:val="00B2463E"/>
    <w:rsid w:val="00B249B8"/>
    <w:rsid w:val="00B26B4F"/>
    <w:rsid w:val="00B27837"/>
    <w:rsid w:val="00B27F38"/>
    <w:rsid w:val="00B27FE5"/>
    <w:rsid w:val="00B31432"/>
    <w:rsid w:val="00B3147E"/>
    <w:rsid w:val="00B3362E"/>
    <w:rsid w:val="00B341D2"/>
    <w:rsid w:val="00B35BDB"/>
    <w:rsid w:val="00B36971"/>
    <w:rsid w:val="00B36CC2"/>
    <w:rsid w:val="00B374BC"/>
    <w:rsid w:val="00B3799E"/>
    <w:rsid w:val="00B37B0D"/>
    <w:rsid w:val="00B37D30"/>
    <w:rsid w:val="00B37D9E"/>
    <w:rsid w:val="00B408D5"/>
    <w:rsid w:val="00B423AC"/>
    <w:rsid w:val="00B42C9C"/>
    <w:rsid w:val="00B42CEC"/>
    <w:rsid w:val="00B43757"/>
    <w:rsid w:val="00B44698"/>
    <w:rsid w:val="00B44788"/>
    <w:rsid w:val="00B45358"/>
    <w:rsid w:val="00B4541A"/>
    <w:rsid w:val="00B46FD7"/>
    <w:rsid w:val="00B47043"/>
    <w:rsid w:val="00B50957"/>
    <w:rsid w:val="00B51299"/>
    <w:rsid w:val="00B51977"/>
    <w:rsid w:val="00B51BC9"/>
    <w:rsid w:val="00B52841"/>
    <w:rsid w:val="00B52B67"/>
    <w:rsid w:val="00B5323E"/>
    <w:rsid w:val="00B53F6C"/>
    <w:rsid w:val="00B542CA"/>
    <w:rsid w:val="00B54CE7"/>
    <w:rsid w:val="00B551F7"/>
    <w:rsid w:val="00B55FD7"/>
    <w:rsid w:val="00B6034C"/>
    <w:rsid w:val="00B6083B"/>
    <w:rsid w:val="00B6123D"/>
    <w:rsid w:val="00B6130B"/>
    <w:rsid w:val="00B62A7D"/>
    <w:rsid w:val="00B634A3"/>
    <w:rsid w:val="00B640AB"/>
    <w:rsid w:val="00B65BAC"/>
    <w:rsid w:val="00B67909"/>
    <w:rsid w:val="00B70BBB"/>
    <w:rsid w:val="00B71440"/>
    <w:rsid w:val="00B71684"/>
    <w:rsid w:val="00B7214D"/>
    <w:rsid w:val="00B72609"/>
    <w:rsid w:val="00B739B3"/>
    <w:rsid w:val="00B74505"/>
    <w:rsid w:val="00B75B49"/>
    <w:rsid w:val="00B76BB0"/>
    <w:rsid w:val="00B77370"/>
    <w:rsid w:val="00B77729"/>
    <w:rsid w:val="00B77D6A"/>
    <w:rsid w:val="00B80674"/>
    <w:rsid w:val="00B815DB"/>
    <w:rsid w:val="00B81866"/>
    <w:rsid w:val="00B81CF4"/>
    <w:rsid w:val="00B82096"/>
    <w:rsid w:val="00B82143"/>
    <w:rsid w:val="00B8226D"/>
    <w:rsid w:val="00B83127"/>
    <w:rsid w:val="00B8410E"/>
    <w:rsid w:val="00B844E9"/>
    <w:rsid w:val="00B8475F"/>
    <w:rsid w:val="00B84769"/>
    <w:rsid w:val="00B87361"/>
    <w:rsid w:val="00B87380"/>
    <w:rsid w:val="00B90E71"/>
    <w:rsid w:val="00B91C9B"/>
    <w:rsid w:val="00B922C3"/>
    <w:rsid w:val="00B94695"/>
    <w:rsid w:val="00B94A66"/>
    <w:rsid w:val="00B94B6B"/>
    <w:rsid w:val="00B95AD8"/>
    <w:rsid w:val="00B9665B"/>
    <w:rsid w:val="00B97478"/>
    <w:rsid w:val="00BA1477"/>
    <w:rsid w:val="00BA18A1"/>
    <w:rsid w:val="00BA2A1B"/>
    <w:rsid w:val="00BA2F6F"/>
    <w:rsid w:val="00BA527D"/>
    <w:rsid w:val="00BA6206"/>
    <w:rsid w:val="00BA7318"/>
    <w:rsid w:val="00BB02BF"/>
    <w:rsid w:val="00BB06F9"/>
    <w:rsid w:val="00BB0727"/>
    <w:rsid w:val="00BB1029"/>
    <w:rsid w:val="00BB11F7"/>
    <w:rsid w:val="00BB191C"/>
    <w:rsid w:val="00BB1FFD"/>
    <w:rsid w:val="00BB3D5D"/>
    <w:rsid w:val="00BB3EC4"/>
    <w:rsid w:val="00BB53B5"/>
    <w:rsid w:val="00BB581D"/>
    <w:rsid w:val="00BB5E97"/>
    <w:rsid w:val="00BB6322"/>
    <w:rsid w:val="00BB6541"/>
    <w:rsid w:val="00BC1B2E"/>
    <w:rsid w:val="00BC3227"/>
    <w:rsid w:val="00BC453A"/>
    <w:rsid w:val="00BC4AA4"/>
    <w:rsid w:val="00BC6079"/>
    <w:rsid w:val="00BC6ED9"/>
    <w:rsid w:val="00BD14DD"/>
    <w:rsid w:val="00BD196D"/>
    <w:rsid w:val="00BD2518"/>
    <w:rsid w:val="00BD5371"/>
    <w:rsid w:val="00BD583B"/>
    <w:rsid w:val="00BD64F9"/>
    <w:rsid w:val="00BD6EF1"/>
    <w:rsid w:val="00BD7775"/>
    <w:rsid w:val="00BE1040"/>
    <w:rsid w:val="00BE154A"/>
    <w:rsid w:val="00BE1957"/>
    <w:rsid w:val="00BE2AA1"/>
    <w:rsid w:val="00BE430E"/>
    <w:rsid w:val="00BE5496"/>
    <w:rsid w:val="00BE5795"/>
    <w:rsid w:val="00BE5D76"/>
    <w:rsid w:val="00BF0208"/>
    <w:rsid w:val="00BF062A"/>
    <w:rsid w:val="00BF06B4"/>
    <w:rsid w:val="00BF0FB9"/>
    <w:rsid w:val="00BF3D9C"/>
    <w:rsid w:val="00BF4263"/>
    <w:rsid w:val="00BF5E3E"/>
    <w:rsid w:val="00BF78BE"/>
    <w:rsid w:val="00C0042E"/>
    <w:rsid w:val="00C011DC"/>
    <w:rsid w:val="00C035D2"/>
    <w:rsid w:val="00C05AC4"/>
    <w:rsid w:val="00C060C6"/>
    <w:rsid w:val="00C07944"/>
    <w:rsid w:val="00C101A1"/>
    <w:rsid w:val="00C10D2C"/>
    <w:rsid w:val="00C12BE4"/>
    <w:rsid w:val="00C15B6F"/>
    <w:rsid w:val="00C15ED3"/>
    <w:rsid w:val="00C16278"/>
    <w:rsid w:val="00C17125"/>
    <w:rsid w:val="00C178D9"/>
    <w:rsid w:val="00C17B45"/>
    <w:rsid w:val="00C2101A"/>
    <w:rsid w:val="00C21223"/>
    <w:rsid w:val="00C21881"/>
    <w:rsid w:val="00C2315C"/>
    <w:rsid w:val="00C238D2"/>
    <w:rsid w:val="00C23DF7"/>
    <w:rsid w:val="00C24789"/>
    <w:rsid w:val="00C2487D"/>
    <w:rsid w:val="00C24E3B"/>
    <w:rsid w:val="00C24F5E"/>
    <w:rsid w:val="00C24FB4"/>
    <w:rsid w:val="00C25BF0"/>
    <w:rsid w:val="00C266F8"/>
    <w:rsid w:val="00C26F38"/>
    <w:rsid w:val="00C27EF2"/>
    <w:rsid w:val="00C3038D"/>
    <w:rsid w:val="00C31009"/>
    <w:rsid w:val="00C31C5A"/>
    <w:rsid w:val="00C32034"/>
    <w:rsid w:val="00C35238"/>
    <w:rsid w:val="00C35295"/>
    <w:rsid w:val="00C35725"/>
    <w:rsid w:val="00C35E8C"/>
    <w:rsid w:val="00C36C7B"/>
    <w:rsid w:val="00C379FC"/>
    <w:rsid w:val="00C41197"/>
    <w:rsid w:val="00C417FD"/>
    <w:rsid w:val="00C439F3"/>
    <w:rsid w:val="00C44697"/>
    <w:rsid w:val="00C45F53"/>
    <w:rsid w:val="00C464FD"/>
    <w:rsid w:val="00C46584"/>
    <w:rsid w:val="00C47C8B"/>
    <w:rsid w:val="00C503B8"/>
    <w:rsid w:val="00C50CE5"/>
    <w:rsid w:val="00C5228D"/>
    <w:rsid w:val="00C52A3D"/>
    <w:rsid w:val="00C52DF9"/>
    <w:rsid w:val="00C530BD"/>
    <w:rsid w:val="00C533DD"/>
    <w:rsid w:val="00C538E1"/>
    <w:rsid w:val="00C5538B"/>
    <w:rsid w:val="00C55B5A"/>
    <w:rsid w:val="00C57269"/>
    <w:rsid w:val="00C61158"/>
    <w:rsid w:val="00C63072"/>
    <w:rsid w:val="00C65770"/>
    <w:rsid w:val="00C65929"/>
    <w:rsid w:val="00C66BD6"/>
    <w:rsid w:val="00C66C79"/>
    <w:rsid w:val="00C6759A"/>
    <w:rsid w:val="00C68838"/>
    <w:rsid w:val="00C701ED"/>
    <w:rsid w:val="00C72415"/>
    <w:rsid w:val="00C739AB"/>
    <w:rsid w:val="00C74A14"/>
    <w:rsid w:val="00C775DA"/>
    <w:rsid w:val="00C77E2E"/>
    <w:rsid w:val="00C827B8"/>
    <w:rsid w:val="00C82F31"/>
    <w:rsid w:val="00C8310D"/>
    <w:rsid w:val="00C832BD"/>
    <w:rsid w:val="00C8395E"/>
    <w:rsid w:val="00C83F30"/>
    <w:rsid w:val="00C8525F"/>
    <w:rsid w:val="00C867A0"/>
    <w:rsid w:val="00C86860"/>
    <w:rsid w:val="00C87102"/>
    <w:rsid w:val="00C8720A"/>
    <w:rsid w:val="00C92A7A"/>
    <w:rsid w:val="00C930D1"/>
    <w:rsid w:val="00C9336E"/>
    <w:rsid w:val="00C93DF2"/>
    <w:rsid w:val="00C942FA"/>
    <w:rsid w:val="00C94334"/>
    <w:rsid w:val="00C94917"/>
    <w:rsid w:val="00C9516F"/>
    <w:rsid w:val="00C9597E"/>
    <w:rsid w:val="00C96F86"/>
    <w:rsid w:val="00C9732F"/>
    <w:rsid w:val="00CA0082"/>
    <w:rsid w:val="00CA088C"/>
    <w:rsid w:val="00CA2EC3"/>
    <w:rsid w:val="00CA4B96"/>
    <w:rsid w:val="00CA4D75"/>
    <w:rsid w:val="00CA5074"/>
    <w:rsid w:val="00CA5208"/>
    <w:rsid w:val="00CA7596"/>
    <w:rsid w:val="00CB09EE"/>
    <w:rsid w:val="00CB20CA"/>
    <w:rsid w:val="00CB2393"/>
    <w:rsid w:val="00CB61C8"/>
    <w:rsid w:val="00CC0E25"/>
    <w:rsid w:val="00CC1709"/>
    <w:rsid w:val="00CC20DA"/>
    <w:rsid w:val="00CC2826"/>
    <w:rsid w:val="00CC2C74"/>
    <w:rsid w:val="00CC2F48"/>
    <w:rsid w:val="00CC35C4"/>
    <w:rsid w:val="00CC3F45"/>
    <w:rsid w:val="00CC3FD3"/>
    <w:rsid w:val="00CC4A13"/>
    <w:rsid w:val="00CD0449"/>
    <w:rsid w:val="00CD0780"/>
    <w:rsid w:val="00CD0B4C"/>
    <w:rsid w:val="00CD1555"/>
    <w:rsid w:val="00CD15FA"/>
    <w:rsid w:val="00CD17C0"/>
    <w:rsid w:val="00CD1891"/>
    <w:rsid w:val="00CD332D"/>
    <w:rsid w:val="00CD33A7"/>
    <w:rsid w:val="00CD59F2"/>
    <w:rsid w:val="00CD648C"/>
    <w:rsid w:val="00CD7951"/>
    <w:rsid w:val="00CD7C32"/>
    <w:rsid w:val="00CE03DC"/>
    <w:rsid w:val="00CE05D1"/>
    <w:rsid w:val="00CE1BC5"/>
    <w:rsid w:val="00CE2DC5"/>
    <w:rsid w:val="00CE361D"/>
    <w:rsid w:val="00CE39E5"/>
    <w:rsid w:val="00CE47AA"/>
    <w:rsid w:val="00CE4E5E"/>
    <w:rsid w:val="00CE504A"/>
    <w:rsid w:val="00CE67D9"/>
    <w:rsid w:val="00CE6B38"/>
    <w:rsid w:val="00CE72B6"/>
    <w:rsid w:val="00CE76D7"/>
    <w:rsid w:val="00CF0931"/>
    <w:rsid w:val="00CF0E04"/>
    <w:rsid w:val="00CF116B"/>
    <w:rsid w:val="00CF1EEF"/>
    <w:rsid w:val="00CF3154"/>
    <w:rsid w:val="00CF39B0"/>
    <w:rsid w:val="00CF5312"/>
    <w:rsid w:val="00CF53CF"/>
    <w:rsid w:val="00CF61E4"/>
    <w:rsid w:val="00CF6B1D"/>
    <w:rsid w:val="00CF7630"/>
    <w:rsid w:val="00CF771F"/>
    <w:rsid w:val="00CF7963"/>
    <w:rsid w:val="00D030FF"/>
    <w:rsid w:val="00D03ED6"/>
    <w:rsid w:val="00D041F7"/>
    <w:rsid w:val="00D047DE"/>
    <w:rsid w:val="00D05598"/>
    <w:rsid w:val="00D06246"/>
    <w:rsid w:val="00D062BA"/>
    <w:rsid w:val="00D06C1A"/>
    <w:rsid w:val="00D11279"/>
    <w:rsid w:val="00D1166C"/>
    <w:rsid w:val="00D11F3D"/>
    <w:rsid w:val="00D12A74"/>
    <w:rsid w:val="00D152E8"/>
    <w:rsid w:val="00D16320"/>
    <w:rsid w:val="00D165E8"/>
    <w:rsid w:val="00D209E1"/>
    <w:rsid w:val="00D24703"/>
    <w:rsid w:val="00D24CC4"/>
    <w:rsid w:val="00D25226"/>
    <w:rsid w:val="00D265C6"/>
    <w:rsid w:val="00D2662A"/>
    <w:rsid w:val="00D26BD7"/>
    <w:rsid w:val="00D26FFA"/>
    <w:rsid w:val="00D27364"/>
    <w:rsid w:val="00D2762E"/>
    <w:rsid w:val="00D27D5D"/>
    <w:rsid w:val="00D30E8D"/>
    <w:rsid w:val="00D30F19"/>
    <w:rsid w:val="00D310A6"/>
    <w:rsid w:val="00D31194"/>
    <w:rsid w:val="00D323A8"/>
    <w:rsid w:val="00D326D5"/>
    <w:rsid w:val="00D339A7"/>
    <w:rsid w:val="00D3418D"/>
    <w:rsid w:val="00D348FA"/>
    <w:rsid w:val="00D3543E"/>
    <w:rsid w:val="00D3626D"/>
    <w:rsid w:val="00D37709"/>
    <w:rsid w:val="00D37CB2"/>
    <w:rsid w:val="00D400A7"/>
    <w:rsid w:val="00D40FE9"/>
    <w:rsid w:val="00D41597"/>
    <w:rsid w:val="00D41C84"/>
    <w:rsid w:val="00D42593"/>
    <w:rsid w:val="00D426A1"/>
    <w:rsid w:val="00D42A8E"/>
    <w:rsid w:val="00D43722"/>
    <w:rsid w:val="00D439E4"/>
    <w:rsid w:val="00D442B4"/>
    <w:rsid w:val="00D44F40"/>
    <w:rsid w:val="00D4663B"/>
    <w:rsid w:val="00D50FDE"/>
    <w:rsid w:val="00D516DD"/>
    <w:rsid w:val="00D518F6"/>
    <w:rsid w:val="00D527B8"/>
    <w:rsid w:val="00D53C08"/>
    <w:rsid w:val="00D54F30"/>
    <w:rsid w:val="00D55CCB"/>
    <w:rsid w:val="00D5637A"/>
    <w:rsid w:val="00D56F29"/>
    <w:rsid w:val="00D56F94"/>
    <w:rsid w:val="00D579C8"/>
    <w:rsid w:val="00D60611"/>
    <w:rsid w:val="00D624FC"/>
    <w:rsid w:val="00D642F0"/>
    <w:rsid w:val="00D64352"/>
    <w:rsid w:val="00D66448"/>
    <w:rsid w:val="00D6660C"/>
    <w:rsid w:val="00D670AD"/>
    <w:rsid w:val="00D6749B"/>
    <w:rsid w:val="00D67BED"/>
    <w:rsid w:val="00D70394"/>
    <w:rsid w:val="00D70583"/>
    <w:rsid w:val="00D7122F"/>
    <w:rsid w:val="00D71301"/>
    <w:rsid w:val="00D73274"/>
    <w:rsid w:val="00D7438D"/>
    <w:rsid w:val="00D7616B"/>
    <w:rsid w:val="00D830BF"/>
    <w:rsid w:val="00D833D8"/>
    <w:rsid w:val="00D85CBA"/>
    <w:rsid w:val="00D862AA"/>
    <w:rsid w:val="00D863CD"/>
    <w:rsid w:val="00D869F5"/>
    <w:rsid w:val="00D91B30"/>
    <w:rsid w:val="00D91DE2"/>
    <w:rsid w:val="00D927B0"/>
    <w:rsid w:val="00D92CD9"/>
    <w:rsid w:val="00D94EC9"/>
    <w:rsid w:val="00D95B5C"/>
    <w:rsid w:val="00D95F0B"/>
    <w:rsid w:val="00D96051"/>
    <w:rsid w:val="00D962D7"/>
    <w:rsid w:val="00D9633F"/>
    <w:rsid w:val="00DA0C06"/>
    <w:rsid w:val="00DA1178"/>
    <w:rsid w:val="00DA5E64"/>
    <w:rsid w:val="00DA68A3"/>
    <w:rsid w:val="00DB0448"/>
    <w:rsid w:val="00DB3C3D"/>
    <w:rsid w:val="00DB5148"/>
    <w:rsid w:val="00DB6450"/>
    <w:rsid w:val="00DB710E"/>
    <w:rsid w:val="00DB74D5"/>
    <w:rsid w:val="00DB7DA7"/>
    <w:rsid w:val="00DC0414"/>
    <w:rsid w:val="00DC06CC"/>
    <w:rsid w:val="00DC1796"/>
    <w:rsid w:val="00DC2770"/>
    <w:rsid w:val="00DC2C0D"/>
    <w:rsid w:val="00DC2DFB"/>
    <w:rsid w:val="00DC316B"/>
    <w:rsid w:val="00DC3C61"/>
    <w:rsid w:val="00DC680D"/>
    <w:rsid w:val="00DC72EB"/>
    <w:rsid w:val="00DD0464"/>
    <w:rsid w:val="00DD10AA"/>
    <w:rsid w:val="00DD2747"/>
    <w:rsid w:val="00DD31DD"/>
    <w:rsid w:val="00DD4D5A"/>
    <w:rsid w:val="00DD5DFC"/>
    <w:rsid w:val="00DD607F"/>
    <w:rsid w:val="00DE0B0F"/>
    <w:rsid w:val="00DE2228"/>
    <w:rsid w:val="00DE2F08"/>
    <w:rsid w:val="00DE3496"/>
    <w:rsid w:val="00DE4624"/>
    <w:rsid w:val="00DE5F63"/>
    <w:rsid w:val="00DE68B8"/>
    <w:rsid w:val="00DE6BF4"/>
    <w:rsid w:val="00DF0ACB"/>
    <w:rsid w:val="00DF0E0E"/>
    <w:rsid w:val="00DF24C0"/>
    <w:rsid w:val="00DF2EF4"/>
    <w:rsid w:val="00DF2F98"/>
    <w:rsid w:val="00DF33B0"/>
    <w:rsid w:val="00DF572E"/>
    <w:rsid w:val="00DF5BF4"/>
    <w:rsid w:val="00DF5D13"/>
    <w:rsid w:val="00DF6C7D"/>
    <w:rsid w:val="00DF7B94"/>
    <w:rsid w:val="00E00BC0"/>
    <w:rsid w:val="00E01E09"/>
    <w:rsid w:val="00E0301C"/>
    <w:rsid w:val="00E032A7"/>
    <w:rsid w:val="00E040E3"/>
    <w:rsid w:val="00E04610"/>
    <w:rsid w:val="00E04787"/>
    <w:rsid w:val="00E049F7"/>
    <w:rsid w:val="00E04FCA"/>
    <w:rsid w:val="00E0543A"/>
    <w:rsid w:val="00E0743F"/>
    <w:rsid w:val="00E076E6"/>
    <w:rsid w:val="00E07A0B"/>
    <w:rsid w:val="00E11B1A"/>
    <w:rsid w:val="00E1207C"/>
    <w:rsid w:val="00E123BB"/>
    <w:rsid w:val="00E126A8"/>
    <w:rsid w:val="00E12CFE"/>
    <w:rsid w:val="00E1463D"/>
    <w:rsid w:val="00E14B6D"/>
    <w:rsid w:val="00E1550D"/>
    <w:rsid w:val="00E15731"/>
    <w:rsid w:val="00E17207"/>
    <w:rsid w:val="00E20B55"/>
    <w:rsid w:val="00E20F03"/>
    <w:rsid w:val="00E2108E"/>
    <w:rsid w:val="00E210CF"/>
    <w:rsid w:val="00E21110"/>
    <w:rsid w:val="00E214CF"/>
    <w:rsid w:val="00E216C9"/>
    <w:rsid w:val="00E218BA"/>
    <w:rsid w:val="00E219D6"/>
    <w:rsid w:val="00E21B7B"/>
    <w:rsid w:val="00E220D3"/>
    <w:rsid w:val="00E22989"/>
    <w:rsid w:val="00E22C5F"/>
    <w:rsid w:val="00E23C10"/>
    <w:rsid w:val="00E24967"/>
    <w:rsid w:val="00E24A75"/>
    <w:rsid w:val="00E26597"/>
    <w:rsid w:val="00E267ED"/>
    <w:rsid w:val="00E26E2D"/>
    <w:rsid w:val="00E2711E"/>
    <w:rsid w:val="00E307E3"/>
    <w:rsid w:val="00E30E98"/>
    <w:rsid w:val="00E32A1F"/>
    <w:rsid w:val="00E32ACF"/>
    <w:rsid w:val="00E32E5A"/>
    <w:rsid w:val="00E33834"/>
    <w:rsid w:val="00E33E34"/>
    <w:rsid w:val="00E35ADB"/>
    <w:rsid w:val="00E35D45"/>
    <w:rsid w:val="00E365FB"/>
    <w:rsid w:val="00E36F97"/>
    <w:rsid w:val="00E37670"/>
    <w:rsid w:val="00E37727"/>
    <w:rsid w:val="00E37751"/>
    <w:rsid w:val="00E37DC8"/>
    <w:rsid w:val="00E416AF"/>
    <w:rsid w:val="00E41D6D"/>
    <w:rsid w:val="00E44263"/>
    <w:rsid w:val="00E44978"/>
    <w:rsid w:val="00E45199"/>
    <w:rsid w:val="00E4569A"/>
    <w:rsid w:val="00E515D7"/>
    <w:rsid w:val="00E524B4"/>
    <w:rsid w:val="00E52850"/>
    <w:rsid w:val="00E5287C"/>
    <w:rsid w:val="00E52BFF"/>
    <w:rsid w:val="00E52CEF"/>
    <w:rsid w:val="00E554DB"/>
    <w:rsid w:val="00E57C65"/>
    <w:rsid w:val="00E6084E"/>
    <w:rsid w:val="00E612DF"/>
    <w:rsid w:val="00E6172F"/>
    <w:rsid w:val="00E6192C"/>
    <w:rsid w:val="00E61F1B"/>
    <w:rsid w:val="00E621B9"/>
    <w:rsid w:val="00E622B9"/>
    <w:rsid w:val="00E636D3"/>
    <w:rsid w:val="00E65B53"/>
    <w:rsid w:val="00E66BF6"/>
    <w:rsid w:val="00E675B5"/>
    <w:rsid w:val="00E70E0A"/>
    <w:rsid w:val="00E72DD5"/>
    <w:rsid w:val="00E72DE8"/>
    <w:rsid w:val="00E73F6A"/>
    <w:rsid w:val="00E7497B"/>
    <w:rsid w:val="00E755AB"/>
    <w:rsid w:val="00E759A4"/>
    <w:rsid w:val="00E76461"/>
    <w:rsid w:val="00E80EEE"/>
    <w:rsid w:val="00E81448"/>
    <w:rsid w:val="00E826AB"/>
    <w:rsid w:val="00E83183"/>
    <w:rsid w:val="00E84942"/>
    <w:rsid w:val="00E84EC2"/>
    <w:rsid w:val="00E85610"/>
    <w:rsid w:val="00E862F7"/>
    <w:rsid w:val="00E867AB"/>
    <w:rsid w:val="00E869A0"/>
    <w:rsid w:val="00E874BA"/>
    <w:rsid w:val="00E875E2"/>
    <w:rsid w:val="00E90088"/>
    <w:rsid w:val="00E90B7A"/>
    <w:rsid w:val="00E91EE8"/>
    <w:rsid w:val="00E92569"/>
    <w:rsid w:val="00E93A69"/>
    <w:rsid w:val="00E93F48"/>
    <w:rsid w:val="00E9429F"/>
    <w:rsid w:val="00E95696"/>
    <w:rsid w:val="00E95939"/>
    <w:rsid w:val="00E95D35"/>
    <w:rsid w:val="00E96860"/>
    <w:rsid w:val="00EA0B21"/>
    <w:rsid w:val="00EA3C65"/>
    <w:rsid w:val="00EA4741"/>
    <w:rsid w:val="00EA59B6"/>
    <w:rsid w:val="00EA7577"/>
    <w:rsid w:val="00EA7A46"/>
    <w:rsid w:val="00EB02A5"/>
    <w:rsid w:val="00EB285A"/>
    <w:rsid w:val="00EB4933"/>
    <w:rsid w:val="00EB594C"/>
    <w:rsid w:val="00EB5A4A"/>
    <w:rsid w:val="00EB6BEF"/>
    <w:rsid w:val="00EB70D0"/>
    <w:rsid w:val="00EB7FAE"/>
    <w:rsid w:val="00EC0B16"/>
    <w:rsid w:val="00EC1FBA"/>
    <w:rsid w:val="00EC32FB"/>
    <w:rsid w:val="00EC40C8"/>
    <w:rsid w:val="00EC44A3"/>
    <w:rsid w:val="00EC58F9"/>
    <w:rsid w:val="00EC61E6"/>
    <w:rsid w:val="00EC6265"/>
    <w:rsid w:val="00ED0907"/>
    <w:rsid w:val="00ED0BA6"/>
    <w:rsid w:val="00ED1B17"/>
    <w:rsid w:val="00ED1DB7"/>
    <w:rsid w:val="00ED2DDC"/>
    <w:rsid w:val="00ED3195"/>
    <w:rsid w:val="00ED33FB"/>
    <w:rsid w:val="00ED3978"/>
    <w:rsid w:val="00ED439A"/>
    <w:rsid w:val="00ED6038"/>
    <w:rsid w:val="00ED6DB8"/>
    <w:rsid w:val="00ED6F6B"/>
    <w:rsid w:val="00ED7D62"/>
    <w:rsid w:val="00EE05C2"/>
    <w:rsid w:val="00EE07DC"/>
    <w:rsid w:val="00EE1081"/>
    <w:rsid w:val="00EE1202"/>
    <w:rsid w:val="00EE1A51"/>
    <w:rsid w:val="00EE1B16"/>
    <w:rsid w:val="00EE2909"/>
    <w:rsid w:val="00EE61C6"/>
    <w:rsid w:val="00EE6222"/>
    <w:rsid w:val="00EF2094"/>
    <w:rsid w:val="00EF533B"/>
    <w:rsid w:val="00EF586C"/>
    <w:rsid w:val="00EF5EF7"/>
    <w:rsid w:val="00EF69B9"/>
    <w:rsid w:val="00EF7054"/>
    <w:rsid w:val="00F00872"/>
    <w:rsid w:val="00F00FDC"/>
    <w:rsid w:val="00F017A4"/>
    <w:rsid w:val="00F01AD6"/>
    <w:rsid w:val="00F01AE3"/>
    <w:rsid w:val="00F028F6"/>
    <w:rsid w:val="00F033F2"/>
    <w:rsid w:val="00F037B4"/>
    <w:rsid w:val="00F06169"/>
    <w:rsid w:val="00F0686E"/>
    <w:rsid w:val="00F06EA4"/>
    <w:rsid w:val="00F07724"/>
    <w:rsid w:val="00F101C3"/>
    <w:rsid w:val="00F10310"/>
    <w:rsid w:val="00F1115B"/>
    <w:rsid w:val="00F13127"/>
    <w:rsid w:val="00F135AF"/>
    <w:rsid w:val="00F138DB"/>
    <w:rsid w:val="00F13B1C"/>
    <w:rsid w:val="00F14414"/>
    <w:rsid w:val="00F14A3F"/>
    <w:rsid w:val="00F153EA"/>
    <w:rsid w:val="00F154EC"/>
    <w:rsid w:val="00F15C05"/>
    <w:rsid w:val="00F15E77"/>
    <w:rsid w:val="00F17B74"/>
    <w:rsid w:val="00F20DBB"/>
    <w:rsid w:val="00F2158C"/>
    <w:rsid w:val="00F216B7"/>
    <w:rsid w:val="00F22018"/>
    <w:rsid w:val="00F22104"/>
    <w:rsid w:val="00F22911"/>
    <w:rsid w:val="00F24216"/>
    <w:rsid w:val="00F25981"/>
    <w:rsid w:val="00F262EF"/>
    <w:rsid w:val="00F30681"/>
    <w:rsid w:val="00F30A09"/>
    <w:rsid w:val="00F30DD4"/>
    <w:rsid w:val="00F3152D"/>
    <w:rsid w:val="00F31A93"/>
    <w:rsid w:val="00F31D97"/>
    <w:rsid w:val="00F31F2C"/>
    <w:rsid w:val="00F3273B"/>
    <w:rsid w:val="00F32F6F"/>
    <w:rsid w:val="00F3347B"/>
    <w:rsid w:val="00F33573"/>
    <w:rsid w:val="00F3520C"/>
    <w:rsid w:val="00F366ED"/>
    <w:rsid w:val="00F36A18"/>
    <w:rsid w:val="00F36BC2"/>
    <w:rsid w:val="00F37190"/>
    <w:rsid w:val="00F373E0"/>
    <w:rsid w:val="00F37563"/>
    <w:rsid w:val="00F414E7"/>
    <w:rsid w:val="00F42AEF"/>
    <w:rsid w:val="00F43E93"/>
    <w:rsid w:val="00F448C0"/>
    <w:rsid w:val="00F462EE"/>
    <w:rsid w:val="00F46D5C"/>
    <w:rsid w:val="00F4728E"/>
    <w:rsid w:val="00F502C7"/>
    <w:rsid w:val="00F5053A"/>
    <w:rsid w:val="00F515B6"/>
    <w:rsid w:val="00F51933"/>
    <w:rsid w:val="00F52FC8"/>
    <w:rsid w:val="00F54028"/>
    <w:rsid w:val="00F55DD5"/>
    <w:rsid w:val="00F56941"/>
    <w:rsid w:val="00F579B1"/>
    <w:rsid w:val="00F57E54"/>
    <w:rsid w:val="00F61251"/>
    <w:rsid w:val="00F61DEF"/>
    <w:rsid w:val="00F62126"/>
    <w:rsid w:val="00F625DE"/>
    <w:rsid w:val="00F62B3B"/>
    <w:rsid w:val="00F633F2"/>
    <w:rsid w:val="00F63DE1"/>
    <w:rsid w:val="00F64D49"/>
    <w:rsid w:val="00F64EA5"/>
    <w:rsid w:val="00F65769"/>
    <w:rsid w:val="00F65E62"/>
    <w:rsid w:val="00F663BD"/>
    <w:rsid w:val="00F66519"/>
    <w:rsid w:val="00F66884"/>
    <w:rsid w:val="00F66F13"/>
    <w:rsid w:val="00F67928"/>
    <w:rsid w:val="00F67E94"/>
    <w:rsid w:val="00F702AE"/>
    <w:rsid w:val="00F705C6"/>
    <w:rsid w:val="00F70DFF"/>
    <w:rsid w:val="00F71E97"/>
    <w:rsid w:val="00F72633"/>
    <w:rsid w:val="00F72DB4"/>
    <w:rsid w:val="00F73A50"/>
    <w:rsid w:val="00F74516"/>
    <w:rsid w:val="00F74B85"/>
    <w:rsid w:val="00F7513D"/>
    <w:rsid w:val="00F765E7"/>
    <w:rsid w:val="00F77879"/>
    <w:rsid w:val="00F8139B"/>
    <w:rsid w:val="00F8154A"/>
    <w:rsid w:val="00F81B5F"/>
    <w:rsid w:val="00F82761"/>
    <w:rsid w:val="00F828BF"/>
    <w:rsid w:val="00F831AF"/>
    <w:rsid w:val="00F84E57"/>
    <w:rsid w:val="00F84F04"/>
    <w:rsid w:val="00F85708"/>
    <w:rsid w:val="00F85A96"/>
    <w:rsid w:val="00F85EE8"/>
    <w:rsid w:val="00F86035"/>
    <w:rsid w:val="00F8608C"/>
    <w:rsid w:val="00F8776F"/>
    <w:rsid w:val="00F87A5F"/>
    <w:rsid w:val="00F9007E"/>
    <w:rsid w:val="00F900BA"/>
    <w:rsid w:val="00F904D5"/>
    <w:rsid w:val="00F90ED5"/>
    <w:rsid w:val="00F91178"/>
    <w:rsid w:val="00F92568"/>
    <w:rsid w:val="00F9258C"/>
    <w:rsid w:val="00F9398D"/>
    <w:rsid w:val="00F950CC"/>
    <w:rsid w:val="00F95C59"/>
    <w:rsid w:val="00F95E4C"/>
    <w:rsid w:val="00F95FA2"/>
    <w:rsid w:val="00F960AD"/>
    <w:rsid w:val="00F966DB"/>
    <w:rsid w:val="00F969D6"/>
    <w:rsid w:val="00F96DBA"/>
    <w:rsid w:val="00FA05A3"/>
    <w:rsid w:val="00FA0637"/>
    <w:rsid w:val="00FA0ACA"/>
    <w:rsid w:val="00FA11D1"/>
    <w:rsid w:val="00FA13BD"/>
    <w:rsid w:val="00FA1EFD"/>
    <w:rsid w:val="00FA2430"/>
    <w:rsid w:val="00FA3143"/>
    <w:rsid w:val="00FA3201"/>
    <w:rsid w:val="00FA3AB1"/>
    <w:rsid w:val="00FA5954"/>
    <w:rsid w:val="00FA5FB5"/>
    <w:rsid w:val="00FA66EB"/>
    <w:rsid w:val="00FA6D81"/>
    <w:rsid w:val="00FB06A2"/>
    <w:rsid w:val="00FB0BF3"/>
    <w:rsid w:val="00FB1371"/>
    <w:rsid w:val="00FB1D49"/>
    <w:rsid w:val="00FB3D9A"/>
    <w:rsid w:val="00FB481B"/>
    <w:rsid w:val="00FB65B7"/>
    <w:rsid w:val="00FB6697"/>
    <w:rsid w:val="00FB7165"/>
    <w:rsid w:val="00FB7502"/>
    <w:rsid w:val="00FC5449"/>
    <w:rsid w:val="00FC5928"/>
    <w:rsid w:val="00FC5E2B"/>
    <w:rsid w:val="00FC693F"/>
    <w:rsid w:val="00FC6EED"/>
    <w:rsid w:val="00FD159C"/>
    <w:rsid w:val="00FD2F6C"/>
    <w:rsid w:val="00FD3035"/>
    <w:rsid w:val="00FD3249"/>
    <w:rsid w:val="00FD3E91"/>
    <w:rsid w:val="00FD486C"/>
    <w:rsid w:val="00FD6DE4"/>
    <w:rsid w:val="00FD6FCD"/>
    <w:rsid w:val="00FD7F3A"/>
    <w:rsid w:val="00FE03DA"/>
    <w:rsid w:val="00FE0F37"/>
    <w:rsid w:val="00FE18B3"/>
    <w:rsid w:val="00FE1FDB"/>
    <w:rsid w:val="00FE2255"/>
    <w:rsid w:val="00FE246C"/>
    <w:rsid w:val="00FE2C2A"/>
    <w:rsid w:val="00FE32C7"/>
    <w:rsid w:val="00FE3C48"/>
    <w:rsid w:val="00FE56DF"/>
    <w:rsid w:val="00FE63F4"/>
    <w:rsid w:val="00FE6B1E"/>
    <w:rsid w:val="00FE6D23"/>
    <w:rsid w:val="00FE7E87"/>
    <w:rsid w:val="00FF25A9"/>
    <w:rsid w:val="00FF4B5A"/>
    <w:rsid w:val="00FF4E59"/>
    <w:rsid w:val="00FF5FCF"/>
    <w:rsid w:val="011C1638"/>
    <w:rsid w:val="012370C3"/>
    <w:rsid w:val="0125C9BA"/>
    <w:rsid w:val="012CE16C"/>
    <w:rsid w:val="015A595B"/>
    <w:rsid w:val="0179D734"/>
    <w:rsid w:val="017AA345"/>
    <w:rsid w:val="017B98CD"/>
    <w:rsid w:val="01AFEBA7"/>
    <w:rsid w:val="01B6BA4B"/>
    <w:rsid w:val="01D15DCB"/>
    <w:rsid w:val="01F8931C"/>
    <w:rsid w:val="01FD8449"/>
    <w:rsid w:val="02234FFC"/>
    <w:rsid w:val="025DCC8E"/>
    <w:rsid w:val="026EB0F8"/>
    <w:rsid w:val="027BD804"/>
    <w:rsid w:val="02948CC5"/>
    <w:rsid w:val="02975F7D"/>
    <w:rsid w:val="02E82E2B"/>
    <w:rsid w:val="036A670B"/>
    <w:rsid w:val="037343D5"/>
    <w:rsid w:val="03876D86"/>
    <w:rsid w:val="03BE30EC"/>
    <w:rsid w:val="03CCDB29"/>
    <w:rsid w:val="03EA48CB"/>
    <w:rsid w:val="0407A581"/>
    <w:rsid w:val="0412C479"/>
    <w:rsid w:val="042160F8"/>
    <w:rsid w:val="0463EE9F"/>
    <w:rsid w:val="051BAA56"/>
    <w:rsid w:val="052DC1F1"/>
    <w:rsid w:val="055F3449"/>
    <w:rsid w:val="056EC7A1"/>
    <w:rsid w:val="057A4C71"/>
    <w:rsid w:val="05B01A5D"/>
    <w:rsid w:val="05B19DA2"/>
    <w:rsid w:val="05B1B20F"/>
    <w:rsid w:val="05D4BAB8"/>
    <w:rsid w:val="0605E250"/>
    <w:rsid w:val="06126440"/>
    <w:rsid w:val="061F84D5"/>
    <w:rsid w:val="062476AE"/>
    <w:rsid w:val="06B17711"/>
    <w:rsid w:val="06CCF32D"/>
    <w:rsid w:val="0769E1D1"/>
    <w:rsid w:val="07793832"/>
    <w:rsid w:val="0783B64A"/>
    <w:rsid w:val="07CC3AF1"/>
    <w:rsid w:val="07D0E470"/>
    <w:rsid w:val="07F0DE49"/>
    <w:rsid w:val="0805F4F6"/>
    <w:rsid w:val="080727D5"/>
    <w:rsid w:val="081255F6"/>
    <w:rsid w:val="081CA7DC"/>
    <w:rsid w:val="082BCAA4"/>
    <w:rsid w:val="082CEAE5"/>
    <w:rsid w:val="08730563"/>
    <w:rsid w:val="08901A6D"/>
    <w:rsid w:val="08A149C2"/>
    <w:rsid w:val="08BD1185"/>
    <w:rsid w:val="08BF1B9B"/>
    <w:rsid w:val="08E2E0CF"/>
    <w:rsid w:val="08F36C3B"/>
    <w:rsid w:val="09012EE7"/>
    <w:rsid w:val="0914F55D"/>
    <w:rsid w:val="0933D95C"/>
    <w:rsid w:val="0942BACC"/>
    <w:rsid w:val="0977928A"/>
    <w:rsid w:val="099FF935"/>
    <w:rsid w:val="09D0CA5D"/>
    <w:rsid w:val="09E536F9"/>
    <w:rsid w:val="09EE6C66"/>
    <w:rsid w:val="0A1D8B7E"/>
    <w:rsid w:val="0A1DF20C"/>
    <w:rsid w:val="0A21D227"/>
    <w:rsid w:val="0A4AD648"/>
    <w:rsid w:val="0A4DAA58"/>
    <w:rsid w:val="0A67C3AA"/>
    <w:rsid w:val="0A6C5A51"/>
    <w:rsid w:val="0A817471"/>
    <w:rsid w:val="0AADB367"/>
    <w:rsid w:val="0ACAB246"/>
    <w:rsid w:val="0AF3DBC3"/>
    <w:rsid w:val="0B03D72E"/>
    <w:rsid w:val="0B2B5CCD"/>
    <w:rsid w:val="0B684A46"/>
    <w:rsid w:val="0B7FDA40"/>
    <w:rsid w:val="0BBF7CEE"/>
    <w:rsid w:val="0BECBE98"/>
    <w:rsid w:val="0BED9B31"/>
    <w:rsid w:val="0C0E85D8"/>
    <w:rsid w:val="0C17EA0B"/>
    <w:rsid w:val="0C1E5E0F"/>
    <w:rsid w:val="0C438412"/>
    <w:rsid w:val="0C45C68C"/>
    <w:rsid w:val="0C5B39DF"/>
    <w:rsid w:val="0C74AFE5"/>
    <w:rsid w:val="0C8D40A1"/>
    <w:rsid w:val="0CA0B413"/>
    <w:rsid w:val="0CE49EA7"/>
    <w:rsid w:val="0D018D94"/>
    <w:rsid w:val="0D4022A6"/>
    <w:rsid w:val="0D4EEC5B"/>
    <w:rsid w:val="0D5CA8E5"/>
    <w:rsid w:val="0D6ADDBF"/>
    <w:rsid w:val="0D700002"/>
    <w:rsid w:val="0DAA34DA"/>
    <w:rsid w:val="0DD22E28"/>
    <w:rsid w:val="0DEB0140"/>
    <w:rsid w:val="0E0A1412"/>
    <w:rsid w:val="0E1C70B7"/>
    <w:rsid w:val="0E1D8755"/>
    <w:rsid w:val="0E3D1F0E"/>
    <w:rsid w:val="0E504F7D"/>
    <w:rsid w:val="0E99F248"/>
    <w:rsid w:val="0EA28404"/>
    <w:rsid w:val="0EBFE9F8"/>
    <w:rsid w:val="0ECF4655"/>
    <w:rsid w:val="0EEA8912"/>
    <w:rsid w:val="0F3F2824"/>
    <w:rsid w:val="0F474120"/>
    <w:rsid w:val="0F4FA228"/>
    <w:rsid w:val="0F5A5D64"/>
    <w:rsid w:val="0F833356"/>
    <w:rsid w:val="0FA2D769"/>
    <w:rsid w:val="0FD87FE9"/>
    <w:rsid w:val="0FE8C770"/>
    <w:rsid w:val="104C5D29"/>
    <w:rsid w:val="10535CB9"/>
    <w:rsid w:val="105571A2"/>
    <w:rsid w:val="10645CBF"/>
    <w:rsid w:val="107FCD19"/>
    <w:rsid w:val="10E6F972"/>
    <w:rsid w:val="10FC2D75"/>
    <w:rsid w:val="111150FB"/>
    <w:rsid w:val="111303D5"/>
    <w:rsid w:val="114A3BB2"/>
    <w:rsid w:val="11610DF4"/>
    <w:rsid w:val="116918BE"/>
    <w:rsid w:val="117FE7F9"/>
    <w:rsid w:val="11895336"/>
    <w:rsid w:val="118A129C"/>
    <w:rsid w:val="118C1064"/>
    <w:rsid w:val="119451BB"/>
    <w:rsid w:val="119574D7"/>
    <w:rsid w:val="11B4C051"/>
    <w:rsid w:val="11C755AE"/>
    <w:rsid w:val="11D60D24"/>
    <w:rsid w:val="11F43160"/>
    <w:rsid w:val="128D7327"/>
    <w:rsid w:val="12A805F3"/>
    <w:rsid w:val="12DB3178"/>
    <w:rsid w:val="136F0051"/>
    <w:rsid w:val="137F2E06"/>
    <w:rsid w:val="13A4880C"/>
    <w:rsid w:val="13AE081B"/>
    <w:rsid w:val="13B69C5D"/>
    <w:rsid w:val="13B824AE"/>
    <w:rsid w:val="13DEFB14"/>
    <w:rsid w:val="13E825C5"/>
    <w:rsid w:val="1434FA40"/>
    <w:rsid w:val="1436C431"/>
    <w:rsid w:val="143FF05D"/>
    <w:rsid w:val="146208B1"/>
    <w:rsid w:val="146666AF"/>
    <w:rsid w:val="147A1726"/>
    <w:rsid w:val="1490DF90"/>
    <w:rsid w:val="14B94979"/>
    <w:rsid w:val="14CD08E1"/>
    <w:rsid w:val="14F162A6"/>
    <w:rsid w:val="1500A137"/>
    <w:rsid w:val="15103CEE"/>
    <w:rsid w:val="151ADCFC"/>
    <w:rsid w:val="1521FFD2"/>
    <w:rsid w:val="152B2742"/>
    <w:rsid w:val="152BB9DD"/>
    <w:rsid w:val="15913875"/>
    <w:rsid w:val="15934F7A"/>
    <w:rsid w:val="15ACAEA7"/>
    <w:rsid w:val="15D09E5E"/>
    <w:rsid w:val="15EE3A4F"/>
    <w:rsid w:val="160F546C"/>
    <w:rsid w:val="16193570"/>
    <w:rsid w:val="16255E8C"/>
    <w:rsid w:val="16275809"/>
    <w:rsid w:val="16470C16"/>
    <w:rsid w:val="1675D259"/>
    <w:rsid w:val="16789F62"/>
    <w:rsid w:val="167A8EED"/>
    <w:rsid w:val="168F908C"/>
    <w:rsid w:val="16AA174D"/>
    <w:rsid w:val="16E8291E"/>
    <w:rsid w:val="16E830E5"/>
    <w:rsid w:val="16E95937"/>
    <w:rsid w:val="16FBAB2A"/>
    <w:rsid w:val="170BE3A7"/>
    <w:rsid w:val="171B91C0"/>
    <w:rsid w:val="174B0573"/>
    <w:rsid w:val="179A7A31"/>
    <w:rsid w:val="17CF7B6F"/>
    <w:rsid w:val="1814A292"/>
    <w:rsid w:val="1843C713"/>
    <w:rsid w:val="1855282D"/>
    <w:rsid w:val="1857BEF7"/>
    <w:rsid w:val="1861F744"/>
    <w:rsid w:val="1866D512"/>
    <w:rsid w:val="189E824F"/>
    <w:rsid w:val="18B8A825"/>
    <w:rsid w:val="18D31B5A"/>
    <w:rsid w:val="18D85384"/>
    <w:rsid w:val="18F0F349"/>
    <w:rsid w:val="1957F255"/>
    <w:rsid w:val="195CC304"/>
    <w:rsid w:val="1997B29E"/>
    <w:rsid w:val="19FB4B6A"/>
    <w:rsid w:val="1A002D39"/>
    <w:rsid w:val="1A125F88"/>
    <w:rsid w:val="1A218052"/>
    <w:rsid w:val="1A33707A"/>
    <w:rsid w:val="1A6D61D5"/>
    <w:rsid w:val="1A70B292"/>
    <w:rsid w:val="1AC2CFC4"/>
    <w:rsid w:val="1B0C79E2"/>
    <w:rsid w:val="1B2ABE86"/>
    <w:rsid w:val="1B38D67A"/>
    <w:rsid w:val="1B4DB58E"/>
    <w:rsid w:val="1B601254"/>
    <w:rsid w:val="1B7BA47F"/>
    <w:rsid w:val="1BAF03D7"/>
    <w:rsid w:val="1BDB0AE9"/>
    <w:rsid w:val="1C09F1E2"/>
    <w:rsid w:val="1C61234A"/>
    <w:rsid w:val="1C662252"/>
    <w:rsid w:val="1C775A0B"/>
    <w:rsid w:val="1CBAB684"/>
    <w:rsid w:val="1CD75474"/>
    <w:rsid w:val="1D000824"/>
    <w:rsid w:val="1D0835BD"/>
    <w:rsid w:val="1D0964F9"/>
    <w:rsid w:val="1D17599A"/>
    <w:rsid w:val="1D21EC80"/>
    <w:rsid w:val="1D6C6119"/>
    <w:rsid w:val="1D728112"/>
    <w:rsid w:val="1DBE6232"/>
    <w:rsid w:val="1DC54B7A"/>
    <w:rsid w:val="1E0181A5"/>
    <w:rsid w:val="1E236FC2"/>
    <w:rsid w:val="1E4C8054"/>
    <w:rsid w:val="1E4D3414"/>
    <w:rsid w:val="1E9377ED"/>
    <w:rsid w:val="1E97099B"/>
    <w:rsid w:val="1E99239A"/>
    <w:rsid w:val="1ED82023"/>
    <w:rsid w:val="1EF388AE"/>
    <w:rsid w:val="1EFEFBCF"/>
    <w:rsid w:val="1F364503"/>
    <w:rsid w:val="1F4C357C"/>
    <w:rsid w:val="1F7D88CC"/>
    <w:rsid w:val="1F9B76BC"/>
    <w:rsid w:val="1FB084C4"/>
    <w:rsid w:val="1FDA18D9"/>
    <w:rsid w:val="1FE67843"/>
    <w:rsid w:val="1FEE0233"/>
    <w:rsid w:val="200A8F23"/>
    <w:rsid w:val="20226660"/>
    <w:rsid w:val="20434149"/>
    <w:rsid w:val="204A7156"/>
    <w:rsid w:val="205124EB"/>
    <w:rsid w:val="20CFC058"/>
    <w:rsid w:val="20EC91A3"/>
    <w:rsid w:val="210A9446"/>
    <w:rsid w:val="21139DD3"/>
    <w:rsid w:val="2168C52F"/>
    <w:rsid w:val="216F128B"/>
    <w:rsid w:val="2184D3E7"/>
    <w:rsid w:val="2187D057"/>
    <w:rsid w:val="2187E5A1"/>
    <w:rsid w:val="2199EC81"/>
    <w:rsid w:val="21A9ED52"/>
    <w:rsid w:val="21ABE7ED"/>
    <w:rsid w:val="21AF36B8"/>
    <w:rsid w:val="21EA3EBA"/>
    <w:rsid w:val="21EA41F3"/>
    <w:rsid w:val="21FD9D22"/>
    <w:rsid w:val="2240A772"/>
    <w:rsid w:val="22470C08"/>
    <w:rsid w:val="225E62B0"/>
    <w:rsid w:val="226D7054"/>
    <w:rsid w:val="22986603"/>
    <w:rsid w:val="229CFA77"/>
    <w:rsid w:val="22A5AB04"/>
    <w:rsid w:val="22B07DD6"/>
    <w:rsid w:val="22B616AC"/>
    <w:rsid w:val="22CAE647"/>
    <w:rsid w:val="22E85217"/>
    <w:rsid w:val="22ED9B47"/>
    <w:rsid w:val="234A6711"/>
    <w:rsid w:val="2373E5CA"/>
    <w:rsid w:val="239D7B8A"/>
    <w:rsid w:val="23A8B970"/>
    <w:rsid w:val="23B01C83"/>
    <w:rsid w:val="23B2F1F0"/>
    <w:rsid w:val="23C1437E"/>
    <w:rsid w:val="23D4A8BE"/>
    <w:rsid w:val="23DCB296"/>
    <w:rsid w:val="23E46E22"/>
    <w:rsid w:val="241F29AB"/>
    <w:rsid w:val="24488169"/>
    <w:rsid w:val="2452FC51"/>
    <w:rsid w:val="248969B4"/>
    <w:rsid w:val="249DACF5"/>
    <w:rsid w:val="24B24639"/>
    <w:rsid w:val="24B85AC0"/>
    <w:rsid w:val="24DE909C"/>
    <w:rsid w:val="24E083F0"/>
    <w:rsid w:val="250D465C"/>
    <w:rsid w:val="256C255C"/>
    <w:rsid w:val="258BF7E8"/>
    <w:rsid w:val="2598A6DA"/>
    <w:rsid w:val="25A3C1D8"/>
    <w:rsid w:val="25CAC7C4"/>
    <w:rsid w:val="2619B4E1"/>
    <w:rsid w:val="262138CB"/>
    <w:rsid w:val="262D54BD"/>
    <w:rsid w:val="26718D8D"/>
    <w:rsid w:val="26A543F3"/>
    <w:rsid w:val="26CB0F10"/>
    <w:rsid w:val="26ECA0E0"/>
    <w:rsid w:val="27564032"/>
    <w:rsid w:val="27830B3E"/>
    <w:rsid w:val="278DF2DE"/>
    <w:rsid w:val="27A9ECB3"/>
    <w:rsid w:val="27AAD09B"/>
    <w:rsid w:val="27AAE8FE"/>
    <w:rsid w:val="2809CFD8"/>
    <w:rsid w:val="2810C53A"/>
    <w:rsid w:val="281A9B0C"/>
    <w:rsid w:val="2829299B"/>
    <w:rsid w:val="2830D89F"/>
    <w:rsid w:val="28327151"/>
    <w:rsid w:val="283C7490"/>
    <w:rsid w:val="285C87A2"/>
    <w:rsid w:val="28791E3E"/>
    <w:rsid w:val="28A15FE6"/>
    <w:rsid w:val="28BC831F"/>
    <w:rsid w:val="28FADE6F"/>
    <w:rsid w:val="291721EB"/>
    <w:rsid w:val="29177206"/>
    <w:rsid w:val="29296C24"/>
    <w:rsid w:val="294E4DBE"/>
    <w:rsid w:val="2956852A"/>
    <w:rsid w:val="29C1C3F2"/>
    <w:rsid w:val="2A1230E5"/>
    <w:rsid w:val="2A2D5C29"/>
    <w:rsid w:val="2A382D6E"/>
    <w:rsid w:val="2A3ACA74"/>
    <w:rsid w:val="2A4410CC"/>
    <w:rsid w:val="2A50BA6E"/>
    <w:rsid w:val="2A69A3AC"/>
    <w:rsid w:val="2A6A8B8C"/>
    <w:rsid w:val="2A9E792F"/>
    <w:rsid w:val="2ADBE3EB"/>
    <w:rsid w:val="2AEE56D1"/>
    <w:rsid w:val="2AF46A7F"/>
    <w:rsid w:val="2AF63ABD"/>
    <w:rsid w:val="2B182EBF"/>
    <w:rsid w:val="2B193B22"/>
    <w:rsid w:val="2B270C91"/>
    <w:rsid w:val="2B4B0A20"/>
    <w:rsid w:val="2B71132B"/>
    <w:rsid w:val="2BAB843D"/>
    <w:rsid w:val="2BDA060B"/>
    <w:rsid w:val="2BE28B76"/>
    <w:rsid w:val="2C133151"/>
    <w:rsid w:val="2C5AC23E"/>
    <w:rsid w:val="2C6EDF67"/>
    <w:rsid w:val="2C86D1FB"/>
    <w:rsid w:val="2C88B915"/>
    <w:rsid w:val="2C9E4D0A"/>
    <w:rsid w:val="2CAF0387"/>
    <w:rsid w:val="2CCC21C9"/>
    <w:rsid w:val="2CDD4C3D"/>
    <w:rsid w:val="2CE42DE9"/>
    <w:rsid w:val="2CFEF1E4"/>
    <w:rsid w:val="2D0944BA"/>
    <w:rsid w:val="2D4E912B"/>
    <w:rsid w:val="2E493574"/>
    <w:rsid w:val="2E60DC5F"/>
    <w:rsid w:val="2ED1B943"/>
    <w:rsid w:val="2EEE58D8"/>
    <w:rsid w:val="2EF395A5"/>
    <w:rsid w:val="2F2E1185"/>
    <w:rsid w:val="2F459618"/>
    <w:rsid w:val="2F9C7EF6"/>
    <w:rsid w:val="2FC863A5"/>
    <w:rsid w:val="2FDB390B"/>
    <w:rsid w:val="2FEE8762"/>
    <w:rsid w:val="30462929"/>
    <w:rsid w:val="304F6F1B"/>
    <w:rsid w:val="305EF52E"/>
    <w:rsid w:val="306AA872"/>
    <w:rsid w:val="308EA216"/>
    <w:rsid w:val="3090A066"/>
    <w:rsid w:val="309AE553"/>
    <w:rsid w:val="30D57872"/>
    <w:rsid w:val="30D9D869"/>
    <w:rsid w:val="30DC3F3A"/>
    <w:rsid w:val="30F2A5E9"/>
    <w:rsid w:val="311040BC"/>
    <w:rsid w:val="31295F8D"/>
    <w:rsid w:val="312DABC0"/>
    <w:rsid w:val="313AA5DE"/>
    <w:rsid w:val="31485FD1"/>
    <w:rsid w:val="31545943"/>
    <w:rsid w:val="31746246"/>
    <w:rsid w:val="31B25644"/>
    <w:rsid w:val="31C01269"/>
    <w:rsid w:val="31C58CD7"/>
    <w:rsid w:val="320B9814"/>
    <w:rsid w:val="320BE975"/>
    <w:rsid w:val="326046CA"/>
    <w:rsid w:val="326B45F2"/>
    <w:rsid w:val="329CBBA2"/>
    <w:rsid w:val="32BC7CA9"/>
    <w:rsid w:val="32F8C4CB"/>
    <w:rsid w:val="3305550A"/>
    <w:rsid w:val="330A8879"/>
    <w:rsid w:val="3314B322"/>
    <w:rsid w:val="3338E039"/>
    <w:rsid w:val="334C8F50"/>
    <w:rsid w:val="33C16B6D"/>
    <w:rsid w:val="33CEB191"/>
    <w:rsid w:val="33E59D2F"/>
    <w:rsid w:val="33F22CFA"/>
    <w:rsid w:val="33FACCF9"/>
    <w:rsid w:val="3447A5CD"/>
    <w:rsid w:val="34BF7208"/>
    <w:rsid w:val="34D48D7F"/>
    <w:rsid w:val="34FBEC80"/>
    <w:rsid w:val="35051699"/>
    <w:rsid w:val="3520AC4D"/>
    <w:rsid w:val="35311B63"/>
    <w:rsid w:val="353A8FD9"/>
    <w:rsid w:val="358B1D2E"/>
    <w:rsid w:val="35A48152"/>
    <w:rsid w:val="35B08270"/>
    <w:rsid w:val="35E51C9A"/>
    <w:rsid w:val="35FD06A1"/>
    <w:rsid w:val="35FF08E4"/>
    <w:rsid w:val="36537F6C"/>
    <w:rsid w:val="3675A435"/>
    <w:rsid w:val="36A65D9B"/>
    <w:rsid w:val="36A8782F"/>
    <w:rsid w:val="36B2EC80"/>
    <w:rsid w:val="36C142E1"/>
    <w:rsid w:val="36C3EC2B"/>
    <w:rsid w:val="36D033CF"/>
    <w:rsid w:val="36F0ED13"/>
    <w:rsid w:val="3739F3FD"/>
    <w:rsid w:val="37588785"/>
    <w:rsid w:val="3768673F"/>
    <w:rsid w:val="376AC8FE"/>
    <w:rsid w:val="376C70E5"/>
    <w:rsid w:val="377F463B"/>
    <w:rsid w:val="37970CF8"/>
    <w:rsid w:val="37A96001"/>
    <w:rsid w:val="37CCA01B"/>
    <w:rsid w:val="37D8F844"/>
    <w:rsid w:val="37F6B7D3"/>
    <w:rsid w:val="38072F9D"/>
    <w:rsid w:val="3807C7E6"/>
    <w:rsid w:val="3809B945"/>
    <w:rsid w:val="3829755F"/>
    <w:rsid w:val="386A2915"/>
    <w:rsid w:val="38788656"/>
    <w:rsid w:val="38AA76B1"/>
    <w:rsid w:val="38B363B5"/>
    <w:rsid w:val="38B963A0"/>
    <w:rsid w:val="38C9344B"/>
    <w:rsid w:val="38C9B0A2"/>
    <w:rsid w:val="38CA5828"/>
    <w:rsid w:val="38D15E0E"/>
    <w:rsid w:val="38DC371A"/>
    <w:rsid w:val="38E9A3A9"/>
    <w:rsid w:val="38F89D62"/>
    <w:rsid w:val="394C291D"/>
    <w:rsid w:val="3965BE26"/>
    <w:rsid w:val="396DA83A"/>
    <w:rsid w:val="3981D285"/>
    <w:rsid w:val="3985A583"/>
    <w:rsid w:val="3996E431"/>
    <w:rsid w:val="39D6C4FA"/>
    <w:rsid w:val="39EE6B48"/>
    <w:rsid w:val="39FF0507"/>
    <w:rsid w:val="3A107323"/>
    <w:rsid w:val="3A59614A"/>
    <w:rsid w:val="3A5D8C09"/>
    <w:rsid w:val="3A6FB2F5"/>
    <w:rsid w:val="3A94CABC"/>
    <w:rsid w:val="3ABD7F19"/>
    <w:rsid w:val="3B0AEC28"/>
    <w:rsid w:val="3BA95C67"/>
    <w:rsid w:val="3C06EC8C"/>
    <w:rsid w:val="3C3C04A7"/>
    <w:rsid w:val="3C906BCE"/>
    <w:rsid w:val="3C9EA22A"/>
    <w:rsid w:val="3CB2B0E7"/>
    <w:rsid w:val="3CDD9C15"/>
    <w:rsid w:val="3CE2E2E6"/>
    <w:rsid w:val="3D14BBEB"/>
    <w:rsid w:val="3D18CE99"/>
    <w:rsid w:val="3D2C83A1"/>
    <w:rsid w:val="3D334E70"/>
    <w:rsid w:val="3D9D7645"/>
    <w:rsid w:val="3DB2282B"/>
    <w:rsid w:val="3DB2F068"/>
    <w:rsid w:val="3DB6CF82"/>
    <w:rsid w:val="3DC50A6B"/>
    <w:rsid w:val="3DE777F0"/>
    <w:rsid w:val="3E0F2365"/>
    <w:rsid w:val="3E390BA1"/>
    <w:rsid w:val="3E451086"/>
    <w:rsid w:val="3E476879"/>
    <w:rsid w:val="3E6BCE5D"/>
    <w:rsid w:val="3E86272E"/>
    <w:rsid w:val="3EB9593B"/>
    <w:rsid w:val="3EC2935D"/>
    <w:rsid w:val="3ECB09AA"/>
    <w:rsid w:val="3ED280CC"/>
    <w:rsid w:val="3ED2B290"/>
    <w:rsid w:val="3EF399AF"/>
    <w:rsid w:val="3F128E4F"/>
    <w:rsid w:val="3F13F593"/>
    <w:rsid w:val="3F3D78A7"/>
    <w:rsid w:val="3F5AAE7D"/>
    <w:rsid w:val="3FA7F536"/>
    <w:rsid w:val="3FA9F473"/>
    <w:rsid w:val="3FFFF51F"/>
    <w:rsid w:val="4020EA5E"/>
    <w:rsid w:val="402274DE"/>
    <w:rsid w:val="403E04D4"/>
    <w:rsid w:val="4048EE28"/>
    <w:rsid w:val="405A10C8"/>
    <w:rsid w:val="40670EC6"/>
    <w:rsid w:val="408AC0C2"/>
    <w:rsid w:val="40A2F4DD"/>
    <w:rsid w:val="40DF4D6C"/>
    <w:rsid w:val="412C7FBD"/>
    <w:rsid w:val="414457FA"/>
    <w:rsid w:val="4161F430"/>
    <w:rsid w:val="41B1B84E"/>
    <w:rsid w:val="41CBD668"/>
    <w:rsid w:val="41D6F36C"/>
    <w:rsid w:val="41F21237"/>
    <w:rsid w:val="420E45A2"/>
    <w:rsid w:val="42B3BD29"/>
    <w:rsid w:val="42CB48EA"/>
    <w:rsid w:val="42F56308"/>
    <w:rsid w:val="43000411"/>
    <w:rsid w:val="4307F31F"/>
    <w:rsid w:val="43277583"/>
    <w:rsid w:val="43B366AA"/>
    <w:rsid w:val="43CF818E"/>
    <w:rsid w:val="43E41FD1"/>
    <w:rsid w:val="43E66577"/>
    <w:rsid w:val="43F72D12"/>
    <w:rsid w:val="442317F2"/>
    <w:rsid w:val="4425F8C3"/>
    <w:rsid w:val="44353CF3"/>
    <w:rsid w:val="446A602D"/>
    <w:rsid w:val="44A20288"/>
    <w:rsid w:val="44F951E5"/>
    <w:rsid w:val="4521BA85"/>
    <w:rsid w:val="4529A664"/>
    <w:rsid w:val="4549BF4C"/>
    <w:rsid w:val="45578183"/>
    <w:rsid w:val="45773E6E"/>
    <w:rsid w:val="459B1FC3"/>
    <w:rsid w:val="45B51EBC"/>
    <w:rsid w:val="45CDA93B"/>
    <w:rsid w:val="45E50AC2"/>
    <w:rsid w:val="45F93636"/>
    <w:rsid w:val="45FE59C0"/>
    <w:rsid w:val="4600AE79"/>
    <w:rsid w:val="4603EDDD"/>
    <w:rsid w:val="460437E9"/>
    <w:rsid w:val="4614806D"/>
    <w:rsid w:val="46227F64"/>
    <w:rsid w:val="462A47CF"/>
    <w:rsid w:val="463C4794"/>
    <w:rsid w:val="46532EDB"/>
    <w:rsid w:val="4658D0B6"/>
    <w:rsid w:val="46835C44"/>
    <w:rsid w:val="46880558"/>
    <w:rsid w:val="468D4401"/>
    <w:rsid w:val="468FD3C9"/>
    <w:rsid w:val="46ABD55C"/>
    <w:rsid w:val="46ACE74D"/>
    <w:rsid w:val="46C131C9"/>
    <w:rsid w:val="46D4909D"/>
    <w:rsid w:val="476B8410"/>
    <w:rsid w:val="476DE507"/>
    <w:rsid w:val="47959EA0"/>
    <w:rsid w:val="47B8DD33"/>
    <w:rsid w:val="47BEE68F"/>
    <w:rsid w:val="47E66B65"/>
    <w:rsid w:val="47FB3A1F"/>
    <w:rsid w:val="47FCD4EF"/>
    <w:rsid w:val="4806F3FC"/>
    <w:rsid w:val="482B152B"/>
    <w:rsid w:val="48544536"/>
    <w:rsid w:val="48727C1F"/>
    <w:rsid w:val="487350E2"/>
    <w:rsid w:val="4876872E"/>
    <w:rsid w:val="4889266F"/>
    <w:rsid w:val="48D34C2B"/>
    <w:rsid w:val="48DE0797"/>
    <w:rsid w:val="48E9F02D"/>
    <w:rsid w:val="491994BA"/>
    <w:rsid w:val="49263850"/>
    <w:rsid w:val="492AE057"/>
    <w:rsid w:val="493D9B7E"/>
    <w:rsid w:val="497C5058"/>
    <w:rsid w:val="499C3881"/>
    <w:rsid w:val="499FFE74"/>
    <w:rsid w:val="49DA6054"/>
    <w:rsid w:val="4A00BED1"/>
    <w:rsid w:val="4A04E41E"/>
    <w:rsid w:val="4A15B431"/>
    <w:rsid w:val="4A39ACA7"/>
    <w:rsid w:val="4A95E2A0"/>
    <w:rsid w:val="4AA60F08"/>
    <w:rsid w:val="4AA9F9CE"/>
    <w:rsid w:val="4ABD9A33"/>
    <w:rsid w:val="4ACD93DB"/>
    <w:rsid w:val="4AEE12CD"/>
    <w:rsid w:val="4B024299"/>
    <w:rsid w:val="4B4F922D"/>
    <w:rsid w:val="4B510D8B"/>
    <w:rsid w:val="4B7A7D96"/>
    <w:rsid w:val="4B88FB81"/>
    <w:rsid w:val="4BA59735"/>
    <w:rsid w:val="4BAFC601"/>
    <w:rsid w:val="4BB3E3C1"/>
    <w:rsid w:val="4BFA7FC7"/>
    <w:rsid w:val="4BFDCCB0"/>
    <w:rsid w:val="4C2E5E26"/>
    <w:rsid w:val="4C5D433D"/>
    <w:rsid w:val="4C63EBAC"/>
    <w:rsid w:val="4C84949F"/>
    <w:rsid w:val="4C85CC92"/>
    <w:rsid w:val="4CA011A8"/>
    <w:rsid w:val="4CB96B2C"/>
    <w:rsid w:val="4CCB9601"/>
    <w:rsid w:val="4CCBA917"/>
    <w:rsid w:val="4CDA1169"/>
    <w:rsid w:val="4CDDC2E9"/>
    <w:rsid w:val="4D197CD6"/>
    <w:rsid w:val="4D41FA39"/>
    <w:rsid w:val="4D6FCC45"/>
    <w:rsid w:val="4DD9ECC4"/>
    <w:rsid w:val="4DE10B9C"/>
    <w:rsid w:val="4DF507A6"/>
    <w:rsid w:val="4E115F06"/>
    <w:rsid w:val="4E1EBF7C"/>
    <w:rsid w:val="4E6D4658"/>
    <w:rsid w:val="4E83F32C"/>
    <w:rsid w:val="4EB296B7"/>
    <w:rsid w:val="4EB8BEA1"/>
    <w:rsid w:val="4ED3E4ED"/>
    <w:rsid w:val="4F032FEF"/>
    <w:rsid w:val="4F1C4360"/>
    <w:rsid w:val="4F249595"/>
    <w:rsid w:val="4F36997D"/>
    <w:rsid w:val="4F525655"/>
    <w:rsid w:val="4F5F6ED9"/>
    <w:rsid w:val="4F602D53"/>
    <w:rsid w:val="4F8CE6C6"/>
    <w:rsid w:val="4F95FE87"/>
    <w:rsid w:val="4FBAA959"/>
    <w:rsid w:val="4FD1203A"/>
    <w:rsid w:val="501D2452"/>
    <w:rsid w:val="501F2EA1"/>
    <w:rsid w:val="505F607A"/>
    <w:rsid w:val="505F8660"/>
    <w:rsid w:val="50B341DC"/>
    <w:rsid w:val="5108FF01"/>
    <w:rsid w:val="511945D7"/>
    <w:rsid w:val="513F2BCF"/>
    <w:rsid w:val="514D558B"/>
    <w:rsid w:val="514EB02A"/>
    <w:rsid w:val="514F7CFA"/>
    <w:rsid w:val="5184EF2F"/>
    <w:rsid w:val="51A72D99"/>
    <w:rsid w:val="52135722"/>
    <w:rsid w:val="521BF32D"/>
    <w:rsid w:val="522058D7"/>
    <w:rsid w:val="523ABECB"/>
    <w:rsid w:val="525F5035"/>
    <w:rsid w:val="5264B322"/>
    <w:rsid w:val="528128DE"/>
    <w:rsid w:val="528DB5F2"/>
    <w:rsid w:val="52ADCBEA"/>
    <w:rsid w:val="52B6F00E"/>
    <w:rsid w:val="52D313E7"/>
    <w:rsid w:val="5301FCFA"/>
    <w:rsid w:val="5302769B"/>
    <w:rsid w:val="530E8609"/>
    <w:rsid w:val="5311A741"/>
    <w:rsid w:val="5322002E"/>
    <w:rsid w:val="53386A9E"/>
    <w:rsid w:val="5376B81C"/>
    <w:rsid w:val="537A303E"/>
    <w:rsid w:val="5384795E"/>
    <w:rsid w:val="5395B62D"/>
    <w:rsid w:val="5398F962"/>
    <w:rsid w:val="540DFA4D"/>
    <w:rsid w:val="5418C341"/>
    <w:rsid w:val="541EAE50"/>
    <w:rsid w:val="54218874"/>
    <w:rsid w:val="5457F441"/>
    <w:rsid w:val="5483A8D0"/>
    <w:rsid w:val="54BFF0EC"/>
    <w:rsid w:val="54C9A354"/>
    <w:rsid w:val="55077C55"/>
    <w:rsid w:val="552C5C82"/>
    <w:rsid w:val="552FBA3F"/>
    <w:rsid w:val="55DB78C5"/>
    <w:rsid w:val="55F276CB"/>
    <w:rsid w:val="55FA8ECA"/>
    <w:rsid w:val="56419E12"/>
    <w:rsid w:val="5652DA35"/>
    <w:rsid w:val="565A0977"/>
    <w:rsid w:val="56706DE9"/>
    <w:rsid w:val="567E6909"/>
    <w:rsid w:val="5682792E"/>
    <w:rsid w:val="568B2E90"/>
    <w:rsid w:val="5693D861"/>
    <w:rsid w:val="56AD4C1F"/>
    <w:rsid w:val="56D055E5"/>
    <w:rsid w:val="56DBEA51"/>
    <w:rsid w:val="56E1AD45"/>
    <w:rsid w:val="56EA8957"/>
    <w:rsid w:val="56EF5F38"/>
    <w:rsid w:val="56F19F9A"/>
    <w:rsid w:val="5711CD02"/>
    <w:rsid w:val="57650721"/>
    <w:rsid w:val="5776BE67"/>
    <w:rsid w:val="57796C6A"/>
    <w:rsid w:val="57952CC5"/>
    <w:rsid w:val="57FCD8BF"/>
    <w:rsid w:val="5807F189"/>
    <w:rsid w:val="58097A26"/>
    <w:rsid w:val="586D308C"/>
    <w:rsid w:val="58A1C94D"/>
    <w:rsid w:val="58BC152C"/>
    <w:rsid w:val="58E0E271"/>
    <w:rsid w:val="5925E0C0"/>
    <w:rsid w:val="594833D5"/>
    <w:rsid w:val="59D16832"/>
    <w:rsid w:val="5A039ACC"/>
    <w:rsid w:val="5A041636"/>
    <w:rsid w:val="5A31E223"/>
    <w:rsid w:val="5A4600B7"/>
    <w:rsid w:val="5AA8774E"/>
    <w:rsid w:val="5AB06929"/>
    <w:rsid w:val="5AC101EA"/>
    <w:rsid w:val="5AE6A0DC"/>
    <w:rsid w:val="5B01333A"/>
    <w:rsid w:val="5B0D2F64"/>
    <w:rsid w:val="5B3E2B35"/>
    <w:rsid w:val="5B63A27B"/>
    <w:rsid w:val="5BA529BA"/>
    <w:rsid w:val="5BAD8689"/>
    <w:rsid w:val="5BFD8CFD"/>
    <w:rsid w:val="5C15F0EB"/>
    <w:rsid w:val="5C1B6CC8"/>
    <w:rsid w:val="5C26FAD8"/>
    <w:rsid w:val="5C3ACEDB"/>
    <w:rsid w:val="5C5C46B4"/>
    <w:rsid w:val="5C8DD2DC"/>
    <w:rsid w:val="5CA7C473"/>
    <w:rsid w:val="5CCA4623"/>
    <w:rsid w:val="5CDF41A3"/>
    <w:rsid w:val="5D0CF0C9"/>
    <w:rsid w:val="5D36380E"/>
    <w:rsid w:val="5D463698"/>
    <w:rsid w:val="5D7607BC"/>
    <w:rsid w:val="5D9890AE"/>
    <w:rsid w:val="5DCEFDDD"/>
    <w:rsid w:val="5E0869F6"/>
    <w:rsid w:val="5E28C31D"/>
    <w:rsid w:val="5E3780D9"/>
    <w:rsid w:val="5E529F7F"/>
    <w:rsid w:val="5E53F71C"/>
    <w:rsid w:val="5EBA3B25"/>
    <w:rsid w:val="5ED7ABD9"/>
    <w:rsid w:val="5EEA9030"/>
    <w:rsid w:val="5EF5FD4E"/>
    <w:rsid w:val="5F0E21F0"/>
    <w:rsid w:val="5F0EF76A"/>
    <w:rsid w:val="5F466E4A"/>
    <w:rsid w:val="5F928C22"/>
    <w:rsid w:val="5FA5B2E3"/>
    <w:rsid w:val="5FCE059C"/>
    <w:rsid w:val="5FCFB8D0"/>
    <w:rsid w:val="5FD7630D"/>
    <w:rsid w:val="60644517"/>
    <w:rsid w:val="607E4ADE"/>
    <w:rsid w:val="6094AA6D"/>
    <w:rsid w:val="60EAD89E"/>
    <w:rsid w:val="60EF73C9"/>
    <w:rsid w:val="610DEC26"/>
    <w:rsid w:val="6121328A"/>
    <w:rsid w:val="612CA4E5"/>
    <w:rsid w:val="612DFEBD"/>
    <w:rsid w:val="616129EE"/>
    <w:rsid w:val="6166BE75"/>
    <w:rsid w:val="618794C1"/>
    <w:rsid w:val="61976E87"/>
    <w:rsid w:val="61A7D9D4"/>
    <w:rsid w:val="61C12D3C"/>
    <w:rsid w:val="61C616E9"/>
    <w:rsid w:val="62024DBF"/>
    <w:rsid w:val="62568FC2"/>
    <w:rsid w:val="6269710E"/>
    <w:rsid w:val="628C5B6F"/>
    <w:rsid w:val="62B401D7"/>
    <w:rsid w:val="62BE4653"/>
    <w:rsid w:val="62D8182F"/>
    <w:rsid w:val="62FE81CF"/>
    <w:rsid w:val="6302C48C"/>
    <w:rsid w:val="6305BDDB"/>
    <w:rsid w:val="6321CA36"/>
    <w:rsid w:val="63354024"/>
    <w:rsid w:val="6368DDD9"/>
    <w:rsid w:val="63A03D51"/>
    <w:rsid w:val="63CBC066"/>
    <w:rsid w:val="63D3DE0C"/>
    <w:rsid w:val="63E5B20F"/>
    <w:rsid w:val="64371F83"/>
    <w:rsid w:val="645196DC"/>
    <w:rsid w:val="6467B985"/>
    <w:rsid w:val="64B5B2EF"/>
    <w:rsid w:val="654B4749"/>
    <w:rsid w:val="65535419"/>
    <w:rsid w:val="656FB8C2"/>
    <w:rsid w:val="65C4F129"/>
    <w:rsid w:val="65D47682"/>
    <w:rsid w:val="65ECE398"/>
    <w:rsid w:val="6609924A"/>
    <w:rsid w:val="6634106E"/>
    <w:rsid w:val="6634C2B1"/>
    <w:rsid w:val="66431A5A"/>
    <w:rsid w:val="667983E7"/>
    <w:rsid w:val="66BDDAF5"/>
    <w:rsid w:val="66CCDCAB"/>
    <w:rsid w:val="670CDCA4"/>
    <w:rsid w:val="67200C25"/>
    <w:rsid w:val="6721EE46"/>
    <w:rsid w:val="673B9BF1"/>
    <w:rsid w:val="6747B9E3"/>
    <w:rsid w:val="676C96EE"/>
    <w:rsid w:val="679E8B62"/>
    <w:rsid w:val="67CE9B5D"/>
    <w:rsid w:val="67F3A722"/>
    <w:rsid w:val="67F916FE"/>
    <w:rsid w:val="6802F7E8"/>
    <w:rsid w:val="68355B7E"/>
    <w:rsid w:val="6837E94C"/>
    <w:rsid w:val="684EF7BD"/>
    <w:rsid w:val="68555BF3"/>
    <w:rsid w:val="68AC433F"/>
    <w:rsid w:val="68B670C9"/>
    <w:rsid w:val="68CA59FA"/>
    <w:rsid w:val="68CBC633"/>
    <w:rsid w:val="68D46812"/>
    <w:rsid w:val="68EA171D"/>
    <w:rsid w:val="68FE8784"/>
    <w:rsid w:val="691B5B87"/>
    <w:rsid w:val="698702A1"/>
    <w:rsid w:val="699AC345"/>
    <w:rsid w:val="69B140BF"/>
    <w:rsid w:val="69C491C9"/>
    <w:rsid w:val="69C7B370"/>
    <w:rsid w:val="6A50DD8C"/>
    <w:rsid w:val="6A53BEEB"/>
    <w:rsid w:val="6A53F8EE"/>
    <w:rsid w:val="6A5BE576"/>
    <w:rsid w:val="6A60CE37"/>
    <w:rsid w:val="6A63EA9E"/>
    <w:rsid w:val="6A669AC2"/>
    <w:rsid w:val="6A8BAC2A"/>
    <w:rsid w:val="6B18CF9D"/>
    <w:rsid w:val="6B3664E4"/>
    <w:rsid w:val="6B44DEB2"/>
    <w:rsid w:val="6B5CED66"/>
    <w:rsid w:val="6B634B34"/>
    <w:rsid w:val="6B74585A"/>
    <w:rsid w:val="6B7E98E8"/>
    <w:rsid w:val="6B8C83FC"/>
    <w:rsid w:val="6B8CE371"/>
    <w:rsid w:val="6BC985CB"/>
    <w:rsid w:val="6BDD47BF"/>
    <w:rsid w:val="6BE085EA"/>
    <w:rsid w:val="6BED3D83"/>
    <w:rsid w:val="6C00ED5E"/>
    <w:rsid w:val="6C061A3B"/>
    <w:rsid w:val="6C086185"/>
    <w:rsid w:val="6C3B90A9"/>
    <w:rsid w:val="6C450854"/>
    <w:rsid w:val="6C988C2E"/>
    <w:rsid w:val="6CC1461E"/>
    <w:rsid w:val="6CC7283A"/>
    <w:rsid w:val="6CDB6B5A"/>
    <w:rsid w:val="6CEEEDA6"/>
    <w:rsid w:val="6D3A77A5"/>
    <w:rsid w:val="6D3E8117"/>
    <w:rsid w:val="6D60CF24"/>
    <w:rsid w:val="6D7C697A"/>
    <w:rsid w:val="6D8A5170"/>
    <w:rsid w:val="6DAA6CF4"/>
    <w:rsid w:val="6DC0070D"/>
    <w:rsid w:val="6DCF126D"/>
    <w:rsid w:val="6DF116C0"/>
    <w:rsid w:val="6DF5A246"/>
    <w:rsid w:val="6DFD9146"/>
    <w:rsid w:val="6E16BF93"/>
    <w:rsid w:val="6E1F7064"/>
    <w:rsid w:val="6E21EA18"/>
    <w:rsid w:val="6E2D8214"/>
    <w:rsid w:val="6E666BF5"/>
    <w:rsid w:val="6EA4E936"/>
    <w:rsid w:val="6EEC35A4"/>
    <w:rsid w:val="6EF1F575"/>
    <w:rsid w:val="6EFE3297"/>
    <w:rsid w:val="6F553EC3"/>
    <w:rsid w:val="6F6C8F1F"/>
    <w:rsid w:val="6F78C1CD"/>
    <w:rsid w:val="6F7DF8F2"/>
    <w:rsid w:val="6F915B38"/>
    <w:rsid w:val="6FA475DD"/>
    <w:rsid w:val="6FB66319"/>
    <w:rsid w:val="6FBDEE89"/>
    <w:rsid w:val="6FD2DDAE"/>
    <w:rsid w:val="6FE1E36A"/>
    <w:rsid w:val="6FE65AC8"/>
    <w:rsid w:val="6FF570CE"/>
    <w:rsid w:val="703134DF"/>
    <w:rsid w:val="703E90AD"/>
    <w:rsid w:val="70658E5E"/>
    <w:rsid w:val="7079C1E9"/>
    <w:rsid w:val="7081375B"/>
    <w:rsid w:val="70841CAA"/>
    <w:rsid w:val="70C61F9D"/>
    <w:rsid w:val="70E915A4"/>
    <w:rsid w:val="71159686"/>
    <w:rsid w:val="71182024"/>
    <w:rsid w:val="7130AE8F"/>
    <w:rsid w:val="713761E1"/>
    <w:rsid w:val="71A12F55"/>
    <w:rsid w:val="71B19049"/>
    <w:rsid w:val="71E9711D"/>
    <w:rsid w:val="71F4F057"/>
    <w:rsid w:val="721D8EF4"/>
    <w:rsid w:val="724393CB"/>
    <w:rsid w:val="72583866"/>
    <w:rsid w:val="72621A54"/>
    <w:rsid w:val="72668998"/>
    <w:rsid w:val="727F139B"/>
    <w:rsid w:val="72C5A2D3"/>
    <w:rsid w:val="72C8E614"/>
    <w:rsid w:val="72FBAC04"/>
    <w:rsid w:val="73225DD7"/>
    <w:rsid w:val="7361A114"/>
    <w:rsid w:val="737C1218"/>
    <w:rsid w:val="739BB88D"/>
    <w:rsid w:val="73B5DE64"/>
    <w:rsid w:val="73C97B31"/>
    <w:rsid w:val="73EE7D20"/>
    <w:rsid w:val="73F91221"/>
    <w:rsid w:val="73FDEA46"/>
    <w:rsid w:val="742CBB2B"/>
    <w:rsid w:val="743A61AF"/>
    <w:rsid w:val="745B3A23"/>
    <w:rsid w:val="7461AABB"/>
    <w:rsid w:val="74731204"/>
    <w:rsid w:val="74B750F0"/>
    <w:rsid w:val="74BED4D2"/>
    <w:rsid w:val="74F9B4DE"/>
    <w:rsid w:val="750BAC4E"/>
    <w:rsid w:val="75160875"/>
    <w:rsid w:val="75237DDE"/>
    <w:rsid w:val="75778F67"/>
    <w:rsid w:val="7577D081"/>
    <w:rsid w:val="758D1AF5"/>
    <w:rsid w:val="758FE150"/>
    <w:rsid w:val="75C6CEC7"/>
    <w:rsid w:val="75CB356A"/>
    <w:rsid w:val="75CFC462"/>
    <w:rsid w:val="75D644EE"/>
    <w:rsid w:val="75D6593C"/>
    <w:rsid w:val="761EF125"/>
    <w:rsid w:val="7623EA7F"/>
    <w:rsid w:val="762A5BEA"/>
    <w:rsid w:val="76529945"/>
    <w:rsid w:val="76613279"/>
    <w:rsid w:val="7666A40C"/>
    <w:rsid w:val="7696671A"/>
    <w:rsid w:val="769BBE89"/>
    <w:rsid w:val="769F0E20"/>
    <w:rsid w:val="76DAD703"/>
    <w:rsid w:val="7702B8DD"/>
    <w:rsid w:val="772708BE"/>
    <w:rsid w:val="7745440A"/>
    <w:rsid w:val="776726B3"/>
    <w:rsid w:val="77BB4F7F"/>
    <w:rsid w:val="77E87F89"/>
    <w:rsid w:val="7813512C"/>
    <w:rsid w:val="78149DFB"/>
    <w:rsid w:val="78242DF0"/>
    <w:rsid w:val="78267E7E"/>
    <w:rsid w:val="782A7015"/>
    <w:rsid w:val="782CDB62"/>
    <w:rsid w:val="782DB219"/>
    <w:rsid w:val="78748A70"/>
    <w:rsid w:val="787E1991"/>
    <w:rsid w:val="78A3CF0C"/>
    <w:rsid w:val="79661232"/>
    <w:rsid w:val="7977FAC5"/>
    <w:rsid w:val="79810051"/>
    <w:rsid w:val="7982CA27"/>
    <w:rsid w:val="79BD75E6"/>
    <w:rsid w:val="79DEEC27"/>
    <w:rsid w:val="79EB0808"/>
    <w:rsid w:val="7A1A6E35"/>
    <w:rsid w:val="7A985E9E"/>
    <w:rsid w:val="7A9CFE00"/>
    <w:rsid w:val="7AC62976"/>
    <w:rsid w:val="7B2AA6A6"/>
    <w:rsid w:val="7B9AF68F"/>
    <w:rsid w:val="7BA2A35C"/>
    <w:rsid w:val="7BAC2D56"/>
    <w:rsid w:val="7BCD7C89"/>
    <w:rsid w:val="7BD56EEA"/>
    <w:rsid w:val="7BD62AED"/>
    <w:rsid w:val="7BD65EFF"/>
    <w:rsid w:val="7BDFB771"/>
    <w:rsid w:val="7BEDFE23"/>
    <w:rsid w:val="7C06240C"/>
    <w:rsid w:val="7C094B1D"/>
    <w:rsid w:val="7C0CA166"/>
    <w:rsid w:val="7C168D0A"/>
    <w:rsid w:val="7C21E75B"/>
    <w:rsid w:val="7C518A7A"/>
    <w:rsid w:val="7C64D581"/>
    <w:rsid w:val="7C9A09C7"/>
    <w:rsid w:val="7CBEAAC8"/>
    <w:rsid w:val="7CE68339"/>
    <w:rsid w:val="7D442047"/>
    <w:rsid w:val="7D4CA91A"/>
    <w:rsid w:val="7D53D9A2"/>
    <w:rsid w:val="7D9D7951"/>
    <w:rsid w:val="7DA97B3C"/>
    <w:rsid w:val="7DBD11E1"/>
    <w:rsid w:val="7DEA6B61"/>
    <w:rsid w:val="7E3E9EB3"/>
    <w:rsid w:val="7E6714E2"/>
    <w:rsid w:val="7E7C38C9"/>
    <w:rsid w:val="7EBAB9A1"/>
    <w:rsid w:val="7ED30ADA"/>
    <w:rsid w:val="7F26246A"/>
    <w:rsid w:val="7F6FD4EA"/>
    <w:rsid w:val="7F70C4BA"/>
    <w:rsid w:val="7F9FADC0"/>
    <w:rsid w:val="7FD8F3D0"/>
    <w:rsid w:val="7FE920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C002"/>
  <w15:chartTrackingRefBased/>
  <w15:docId w15:val="{57524E52-6B35-4CE7-829B-153055F7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85"/>
    <w:rPr>
      <w:rFonts w:eastAsiaTheme="majorEastAsia" w:cstheme="majorBidi"/>
      <w:color w:val="272727" w:themeColor="text1" w:themeTint="D8"/>
    </w:rPr>
  </w:style>
  <w:style w:type="paragraph" w:styleId="Title">
    <w:name w:val="Title"/>
    <w:basedOn w:val="Normal"/>
    <w:next w:val="Normal"/>
    <w:link w:val="TitleChar"/>
    <w:uiPriority w:val="10"/>
    <w:qFormat/>
    <w:rsid w:val="00A04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85"/>
    <w:pPr>
      <w:spacing w:before="160"/>
      <w:jc w:val="center"/>
    </w:pPr>
    <w:rPr>
      <w:i/>
      <w:iCs/>
      <w:color w:val="404040" w:themeColor="text1" w:themeTint="BF"/>
    </w:rPr>
  </w:style>
  <w:style w:type="character" w:customStyle="1" w:styleId="QuoteChar">
    <w:name w:val="Quote Char"/>
    <w:basedOn w:val="DefaultParagraphFont"/>
    <w:link w:val="Quote"/>
    <w:uiPriority w:val="29"/>
    <w:rsid w:val="00A04385"/>
    <w:rPr>
      <w:i/>
      <w:iCs/>
      <w:color w:val="404040" w:themeColor="text1" w:themeTint="BF"/>
    </w:rPr>
  </w:style>
  <w:style w:type="paragraph" w:styleId="ListParagraph">
    <w:name w:val="List Paragraph"/>
    <w:basedOn w:val="Normal"/>
    <w:uiPriority w:val="34"/>
    <w:qFormat/>
    <w:rsid w:val="00A04385"/>
    <w:pPr>
      <w:ind w:left="720"/>
      <w:contextualSpacing/>
    </w:pPr>
  </w:style>
  <w:style w:type="character" w:styleId="IntenseEmphasis">
    <w:name w:val="Intense Emphasis"/>
    <w:basedOn w:val="DefaultParagraphFont"/>
    <w:uiPriority w:val="21"/>
    <w:qFormat/>
    <w:rsid w:val="00A04385"/>
    <w:rPr>
      <w:i/>
      <w:iCs/>
      <w:color w:val="0F4761" w:themeColor="accent1" w:themeShade="BF"/>
    </w:rPr>
  </w:style>
  <w:style w:type="paragraph" w:styleId="IntenseQuote">
    <w:name w:val="Intense Quote"/>
    <w:basedOn w:val="Normal"/>
    <w:next w:val="Normal"/>
    <w:link w:val="IntenseQuoteChar"/>
    <w:uiPriority w:val="30"/>
    <w:qFormat/>
    <w:rsid w:val="00A04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85"/>
    <w:rPr>
      <w:i/>
      <w:iCs/>
      <w:color w:val="0F4761" w:themeColor="accent1" w:themeShade="BF"/>
    </w:rPr>
  </w:style>
  <w:style w:type="character" w:styleId="IntenseReference">
    <w:name w:val="Intense Reference"/>
    <w:basedOn w:val="DefaultParagraphFont"/>
    <w:uiPriority w:val="32"/>
    <w:qFormat/>
    <w:rsid w:val="00A04385"/>
    <w:rPr>
      <w:b/>
      <w:bCs/>
      <w:smallCaps/>
      <w:color w:val="0F4761" w:themeColor="accent1" w:themeShade="BF"/>
      <w:spacing w:val="5"/>
    </w:rPr>
  </w:style>
  <w:style w:type="character" w:styleId="Hyperlink">
    <w:name w:val="Hyperlink"/>
    <w:basedOn w:val="DefaultParagraphFont"/>
    <w:uiPriority w:val="99"/>
    <w:unhideWhenUsed/>
    <w:rsid w:val="00D41597"/>
    <w:rPr>
      <w:color w:val="467886" w:themeColor="hyperlink"/>
      <w:u w:val="single"/>
    </w:rPr>
  </w:style>
  <w:style w:type="character" w:styleId="UnresolvedMention">
    <w:name w:val="Unresolved Mention"/>
    <w:basedOn w:val="DefaultParagraphFont"/>
    <w:uiPriority w:val="99"/>
    <w:semiHidden/>
    <w:unhideWhenUsed/>
    <w:rsid w:val="00D41597"/>
    <w:rPr>
      <w:color w:val="605E5C"/>
      <w:shd w:val="clear" w:color="auto" w:fill="E1DFDD"/>
    </w:rPr>
  </w:style>
  <w:style w:type="paragraph" w:styleId="TOCHeading">
    <w:name w:val="TOC Heading"/>
    <w:basedOn w:val="Heading1"/>
    <w:next w:val="Normal"/>
    <w:uiPriority w:val="39"/>
    <w:unhideWhenUsed/>
    <w:qFormat/>
    <w:rsid w:val="00F6212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62126"/>
    <w:pPr>
      <w:spacing w:after="100"/>
    </w:pPr>
  </w:style>
  <w:style w:type="paragraph" w:styleId="TOC2">
    <w:name w:val="toc 2"/>
    <w:basedOn w:val="Normal"/>
    <w:next w:val="Normal"/>
    <w:autoRedefine/>
    <w:uiPriority w:val="39"/>
    <w:unhideWhenUsed/>
    <w:rsid w:val="00F62126"/>
    <w:pPr>
      <w:spacing w:after="100"/>
      <w:ind w:left="240"/>
    </w:pPr>
  </w:style>
  <w:style w:type="paragraph" w:styleId="NoSpacing">
    <w:name w:val="No Spacing"/>
    <w:uiPriority w:val="1"/>
    <w:qFormat/>
    <w:rsid w:val="00F8608C"/>
    <w:pPr>
      <w:spacing w:after="0" w:line="240" w:lineRule="auto"/>
    </w:pPr>
  </w:style>
  <w:style w:type="character" w:styleId="FollowedHyperlink">
    <w:name w:val="FollowedHyperlink"/>
    <w:basedOn w:val="DefaultParagraphFont"/>
    <w:uiPriority w:val="99"/>
    <w:semiHidden/>
    <w:unhideWhenUsed/>
    <w:rsid w:val="00E123BB"/>
    <w:rPr>
      <w:color w:val="96607D" w:themeColor="followedHyperlink"/>
      <w:u w:val="single"/>
    </w:rPr>
  </w:style>
  <w:style w:type="paragraph" w:styleId="Header">
    <w:name w:val="header"/>
    <w:basedOn w:val="Normal"/>
    <w:link w:val="HeaderChar"/>
    <w:uiPriority w:val="99"/>
    <w:unhideWhenUsed/>
    <w:rsid w:val="00151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8C8"/>
  </w:style>
  <w:style w:type="paragraph" w:styleId="Footer">
    <w:name w:val="footer"/>
    <w:basedOn w:val="Normal"/>
    <w:link w:val="FooterChar"/>
    <w:uiPriority w:val="99"/>
    <w:unhideWhenUsed/>
    <w:rsid w:val="00151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8C8"/>
  </w:style>
  <w:style w:type="paragraph" w:styleId="TOC3">
    <w:name w:val="toc 3"/>
    <w:basedOn w:val="Normal"/>
    <w:next w:val="Normal"/>
    <w:uiPriority w:val="39"/>
    <w:unhideWhenUsed/>
    <w:rsid w:val="001518C8"/>
    <w:pPr>
      <w:spacing w:after="100"/>
      <w:ind w:left="440"/>
    </w:pPr>
  </w:style>
  <w:style w:type="table" w:styleId="TableGrid">
    <w:name w:val="Table Grid"/>
    <w:basedOn w:val="TableNormal"/>
    <w:uiPriority w:val="59"/>
    <w:rsid w:val="00171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04F82"/>
    <w:pPr>
      <w:spacing w:after="0" w:line="240" w:lineRule="auto"/>
    </w:pPr>
    <w:rPr>
      <w:rFonts w:ascii="Arial" w:eastAsia="Arial" w:hAnsi="Arial" w:cs="Arial"/>
      <w:color w:val="333333"/>
      <w:kern w:val="0"/>
      <w:sz w:val="22"/>
      <w:szCs w:val="22"/>
      <w:lang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FB3D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gdpr-info.eu/art-5-gdpr/"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owasp.org/Top10/2021/A05_2021-Security_Misconfiguration/"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gdpr-info.eu/art-4-gdpr/" TargetMode="External"/><Relationship Id="rId25" Type="http://schemas.openxmlformats.org/officeDocument/2006/relationships/hyperlink" Target="https://www.legislation.gov.uk/ukpga/1990/18/contents" TargetMode="External"/><Relationship Id="rId2" Type="http://schemas.openxmlformats.org/officeDocument/2006/relationships/customXml" Target="../customXml/item2.xml"/><Relationship Id="rId16" Type="http://schemas.openxmlformats.org/officeDocument/2006/relationships/hyperlink" Target="https://gdpr-info.eu/art-32-gdpr/" TargetMode="External"/><Relationship Id="rId20" Type="http://schemas.openxmlformats.org/officeDocument/2006/relationships/hyperlink" Target="https://labs.withsecure.com/publications/abusing-search-permissions-on-docker-directories-for-privilege-escal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legislation.gov.uk/ukpga/1990/18/contents" TargetMode="External"/><Relationship Id="rId5" Type="http://schemas.openxmlformats.org/officeDocument/2006/relationships/styles" Target="styles.xml"/><Relationship Id="rId15" Type="http://schemas.openxmlformats.org/officeDocument/2006/relationships/hyperlink" Target="https://cwe.mitre.org/data/definitions/259.html" TargetMode="External"/><Relationship Id="rId23" Type="http://schemas.openxmlformats.org/officeDocument/2006/relationships/hyperlink" Target="https://docs.securesauce.dev/rules/PY507"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gdpr-info.eu/art-33-gdp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owasp.org/Top10/2021/A05_2021-Security_Misconfigura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FC092D-D3CC-4E9D-A3B2-D69F73F98276}">
  <ds:schemaRefs>
    <ds:schemaRef ds:uri="http://schemas.microsoft.com/sharepoint/v3/contenttype/forms"/>
  </ds:schemaRefs>
</ds:datastoreItem>
</file>

<file path=customXml/itemProps2.xml><?xml version="1.0" encoding="utf-8"?>
<ds:datastoreItem xmlns:ds="http://schemas.openxmlformats.org/officeDocument/2006/customXml" ds:itemID="{56D0A789-C2AE-4A37-978A-EF918CE3FB98}">
  <ds:schemaRefs>
    <ds:schemaRef ds:uri="http://schemas.microsoft.com/office/2006/metadata/properties"/>
    <ds:schemaRef ds:uri="http://schemas.microsoft.com/office/infopath/2007/PartnerControls"/>
    <ds:schemaRef ds:uri="88cdc42b-d374-40c2-a42d-dfa2e1e40b26"/>
    <ds:schemaRef ds:uri="8278f5bc-1032-4b14-b92e-b7633e8d23d0"/>
  </ds:schemaRefs>
</ds:datastoreItem>
</file>

<file path=customXml/itemProps3.xml><?xml version="1.0" encoding="utf-8"?>
<ds:datastoreItem xmlns:ds="http://schemas.openxmlformats.org/officeDocument/2006/customXml" ds:itemID="{CE0E2BB1-2926-471D-B16A-BFDEC3FE30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dc42b-d374-40c2-a42d-dfa2e1e40b26"/>
    <ds:schemaRef ds:uri="8278f5bc-1032-4b14-b92e-b7633e8d2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2963</Words>
  <Characters>16891</Characters>
  <Application>Microsoft Office Word</Application>
  <DocSecurity>4</DocSecurity>
  <Lines>140</Lines>
  <Paragraphs>39</Paragraphs>
  <ScaleCrop>false</ScaleCrop>
  <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Wai</dc:creator>
  <cp:keywords/>
  <dc:description/>
  <cp:lastModifiedBy>Wai, Howard</cp:lastModifiedBy>
  <cp:revision>351</cp:revision>
  <dcterms:created xsi:type="dcterms:W3CDTF">2026-05-15T02:08:00Z</dcterms:created>
  <dcterms:modified xsi:type="dcterms:W3CDTF">2026-05-28T19:31:00Z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y fmtid="{D5CDD505-2E9C-101B-9397-08002B2CF9AE}" pid="3" name="MediaServiceImageTags">
    <vt:lpwstr/>
  </property>
</Properties>
</file>