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D2AF" w14:textId="2B49BD08" w:rsidR="003F3722" w:rsidRDefault="003F3722" w:rsidP="003F3722">
      <w:pPr>
        <w:pStyle w:val="Title"/>
      </w:pPr>
      <w:r>
        <w:t>TSN Research Proposal</w:t>
      </w:r>
    </w:p>
    <w:p w14:paraId="379EA8CE" w14:textId="77777777" w:rsidR="003F3722" w:rsidRDefault="003F3722" w:rsidP="003F3722"/>
    <w:p w14:paraId="19F8C0CB" w14:textId="77777777" w:rsidR="003F3722" w:rsidRDefault="003F3722" w:rsidP="003F3722"/>
    <w:p w14:paraId="28C50F59" w14:textId="68CA92E3" w:rsidR="009D2EFB" w:rsidRDefault="000C1D17" w:rsidP="00CE559E">
      <w:pPr>
        <w:pStyle w:val="Heading1"/>
      </w:pPr>
      <w:r>
        <w:t>Target Objectives</w:t>
      </w:r>
    </w:p>
    <w:p w14:paraId="62C15F38" w14:textId="60B775B5" w:rsidR="008B00CF" w:rsidRDefault="008A1C07" w:rsidP="000C1D17">
      <w:r>
        <w:t xml:space="preserve">In the project I would like to </w:t>
      </w:r>
      <w:r w:rsidR="00921EA3">
        <w:t xml:space="preserve">gain a good understanding of Time Sensitive Networks, their uses and </w:t>
      </w:r>
      <w:r w:rsidR="00A42329">
        <w:t>the underlying technology. For this I believe it would be good to dedicate a portion of the project</w:t>
      </w:r>
      <w:r w:rsidR="0074373D">
        <w:t xml:space="preserve"> </w:t>
      </w:r>
      <w:r w:rsidR="00A42329">
        <w:t>to explaining how they work</w:t>
      </w:r>
      <w:r w:rsidR="00A47351">
        <w:t>.</w:t>
      </w:r>
      <w:r w:rsidR="00A42329">
        <w:t xml:space="preserve"> </w:t>
      </w:r>
      <w:r w:rsidR="00A47351">
        <w:t xml:space="preserve">This includes </w:t>
      </w:r>
      <w:r w:rsidR="009D2EFB">
        <w:t xml:space="preserve">explaining any </w:t>
      </w:r>
      <w:r w:rsidR="0074373D">
        <w:t xml:space="preserve">accompanying technology such as the OSI </w:t>
      </w:r>
      <w:r w:rsidR="00D8661A">
        <w:t>networking layers</w:t>
      </w:r>
      <w:r w:rsidR="00A47351">
        <w:t xml:space="preserve">, the 2 IEEE standards, </w:t>
      </w:r>
      <w:r w:rsidR="007B6DDF">
        <w:t xml:space="preserve">and just general models </w:t>
      </w:r>
      <w:r w:rsidR="00B61ABA">
        <w:t>of TSNs</w:t>
      </w:r>
      <w:r w:rsidR="00D741D2">
        <w:t xml:space="preserve"> with pros and cons compared to the current technology we use in industrial settings (CAN busses)</w:t>
      </w:r>
      <w:r w:rsidR="00EF5795">
        <w:t xml:space="preserve">. I think with the comparison to the current technology it may also be beneficial to explain the further uses beyond industrial settings such as </w:t>
      </w:r>
      <w:r w:rsidR="008F6656">
        <w:t xml:space="preserve">the </w:t>
      </w:r>
      <w:r w:rsidR="00EF5795">
        <w:t xml:space="preserve">automotive </w:t>
      </w:r>
      <w:r w:rsidR="008F6656">
        <w:t xml:space="preserve">industry </w:t>
      </w:r>
      <w:r w:rsidR="00EF5795">
        <w:t>and even smart cities</w:t>
      </w:r>
      <w:r w:rsidR="008F6656">
        <w:t>.</w:t>
      </w:r>
    </w:p>
    <w:p w14:paraId="168D1BF1" w14:textId="3E75B96D" w:rsidR="009442D8" w:rsidRDefault="009442D8" w:rsidP="000C1D17"/>
    <w:p w14:paraId="45577260" w14:textId="454BD993" w:rsidR="009442D8" w:rsidRDefault="009442D8" w:rsidP="000C1D17">
      <w:r>
        <w:t xml:space="preserve">Then I would like to </w:t>
      </w:r>
      <w:r w:rsidR="004D2C37">
        <w:t xml:space="preserve">get more into the technical side and explore </w:t>
      </w:r>
      <w:r w:rsidR="00FE6665">
        <w:t xml:space="preserve">current simulation techniques in </w:t>
      </w:r>
      <w:r w:rsidR="00015D2C">
        <w:t>software and their advantages/disadvantages compared with one another</w:t>
      </w:r>
      <w:r w:rsidR="007818FE">
        <w:t>. Then improve upon any software simulations, adding more features to them</w:t>
      </w:r>
      <w:r w:rsidR="00EC174D">
        <w:t xml:space="preserve"> </w:t>
      </w:r>
      <w:r w:rsidR="002B65E4">
        <w:t>so that the researchers have a suitable tool for developing new techniques of scheduling TSN flows</w:t>
      </w:r>
      <w:r w:rsidR="008F30BD">
        <w:t xml:space="preserve">. </w:t>
      </w:r>
    </w:p>
    <w:p w14:paraId="3723E693" w14:textId="77777777" w:rsidR="00843B4C" w:rsidRDefault="00843B4C" w:rsidP="000C1D17"/>
    <w:p w14:paraId="260AA0CC" w14:textId="3C4A5076" w:rsidR="008F30BD" w:rsidRDefault="00843B4C" w:rsidP="000C1D17">
      <w:r>
        <w:t xml:space="preserve">The main focus of the project would be </w:t>
      </w:r>
      <w:r w:rsidR="002B1DAB">
        <w:t xml:space="preserve">to study adaptive load management for TSNs in an overloaded condition. </w:t>
      </w:r>
      <w:r w:rsidR="00D30811">
        <w:t xml:space="preserve">For this </w:t>
      </w:r>
      <w:r w:rsidR="002B1DAB">
        <w:t xml:space="preserve">I will have to explore different ways of scheduling and mapping </w:t>
      </w:r>
      <w:r w:rsidR="008A5619">
        <w:t>the TSN flows</w:t>
      </w:r>
      <w:r w:rsidR="00D30811">
        <w:t xml:space="preserve"> as well as different optimisation techniques</w:t>
      </w:r>
      <w:r w:rsidR="002B65E4">
        <w:t xml:space="preserve"> such as using different priorities rather than the current FIFO that TSN use as the IEEE standards explain. The</w:t>
      </w:r>
      <w:r w:rsidR="00EC5F73">
        <w:t xml:space="preserve"> main</w:t>
      </w:r>
      <w:r w:rsidR="002B65E4">
        <w:t xml:space="preserve"> goal is to create a valuable simulation tool that is not modelled around the IEEE standards, but aims to improve them</w:t>
      </w:r>
      <w:r w:rsidR="008A5619">
        <w:t>.</w:t>
      </w:r>
      <w:r w:rsidR="003B5E70">
        <w:t xml:space="preserve"> I would have to prove the simulator works and outputs the correct data before continuing. The simulator does not need to be graphical as it will mainly be used by </w:t>
      </w:r>
      <w:r w:rsidR="00DA5ECC">
        <w:t>researchers,</w:t>
      </w:r>
      <w:r w:rsidR="003B5E70">
        <w:t xml:space="preserve"> so it needs to only output the correct raw data such as in XML files or other logs, not look pretty.</w:t>
      </w:r>
    </w:p>
    <w:p w14:paraId="775BF594" w14:textId="1DE93471" w:rsidR="00F44F07" w:rsidRDefault="00F44F07" w:rsidP="000C1D17"/>
    <w:p w14:paraId="16EB1450" w14:textId="75B2459C" w:rsidR="008F5895" w:rsidRDefault="00F44F07" w:rsidP="000C1D17">
      <w:r>
        <w:t xml:space="preserve">After exploring the </w:t>
      </w:r>
      <w:r w:rsidR="004B6B49">
        <w:t>theory,</w:t>
      </w:r>
      <w:r>
        <w:t xml:space="preserve"> I would have to then actually model them in </w:t>
      </w:r>
      <w:r w:rsidR="003B5E70">
        <w:t xml:space="preserve">my </w:t>
      </w:r>
      <w:r>
        <w:t xml:space="preserve">simulation </w:t>
      </w:r>
      <w:r w:rsidR="003B5E70">
        <w:t>tool</w:t>
      </w:r>
      <w:r w:rsidR="00DA5ECC">
        <w:t xml:space="preserve"> </w:t>
      </w:r>
      <w:r>
        <w:t>and analyse the effectiveness of each on</w:t>
      </w:r>
      <w:r w:rsidR="003922CB">
        <w:t xml:space="preserve">e, showing the benefits and drawbacks of each solution. </w:t>
      </w:r>
      <w:r w:rsidR="00AE5A27">
        <w:t xml:space="preserve">I would like to have at least 2 different methods of </w:t>
      </w:r>
      <w:r w:rsidR="00E7491D">
        <w:t xml:space="preserve">scheduling/mapping problems, </w:t>
      </w:r>
      <w:r w:rsidR="00CA50C7">
        <w:t>and</w:t>
      </w:r>
      <w:r w:rsidR="00E7491D">
        <w:t xml:space="preserve"> at least 2 methods of adaptive load management </w:t>
      </w:r>
      <w:r w:rsidR="00C333E2">
        <w:t>for an overloaded system</w:t>
      </w:r>
      <w:r w:rsidR="006D3938">
        <w:t>.</w:t>
      </w:r>
      <w:r w:rsidR="00CA50C7">
        <w:t xml:space="preserve"> </w:t>
      </w:r>
    </w:p>
    <w:p w14:paraId="5D344A50" w14:textId="3E720899" w:rsidR="002D0B74" w:rsidRDefault="002D0B74" w:rsidP="000C1D17"/>
    <w:p w14:paraId="37C0B245" w14:textId="2B0E4CCB" w:rsidR="00CE559E" w:rsidRDefault="00CE559E" w:rsidP="000C1D17">
      <w:r>
        <w:t xml:space="preserve">In conclusion, </w:t>
      </w:r>
      <w:r w:rsidR="00097387">
        <w:t>3</w:t>
      </w:r>
      <w:r>
        <w:t xml:space="preserve"> </w:t>
      </w:r>
      <w:r w:rsidR="00B37A5D">
        <w:t>major</w:t>
      </w:r>
      <w:r>
        <w:t xml:space="preserve"> objectives:</w:t>
      </w:r>
    </w:p>
    <w:p w14:paraId="155A53F1" w14:textId="77777777" w:rsidR="00CE559E" w:rsidRDefault="00CE559E" w:rsidP="00CE559E">
      <w:pPr>
        <w:pStyle w:val="ListParagraph"/>
        <w:numPr>
          <w:ilvl w:val="0"/>
          <w:numId w:val="1"/>
        </w:numPr>
      </w:pPr>
      <w:r>
        <w:t>Explain TSNs and understand the underlying technology</w:t>
      </w:r>
    </w:p>
    <w:p w14:paraId="4553060A" w14:textId="7FAAEC2D" w:rsidR="00CE559E" w:rsidRDefault="00CE559E" w:rsidP="00CE559E">
      <w:pPr>
        <w:pStyle w:val="ListParagraph"/>
        <w:numPr>
          <w:ilvl w:val="0"/>
          <w:numId w:val="1"/>
        </w:numPr>
      </w:pPr>
      <w:r>
        <w:t>Expand on current software simulation techniques</w:t>
      </w:r>
      <w:r w:rsidR="00DA5ECC">
        <w:t xml:space="preserve">, creating a new simulation tool that correctly outputs data required by researchers </w:t>
      </w:r>
    </w:p>
    <w:p w14:paraId="058F6DE8" w14:textId="09E5DA55" w:rsidR="00097387" w:rsidRDefault="00CE559E" w:rsidP="000C1D17">
      <w:pPr>
        <w:pStyle w:val="ListParagraph"/>
        <w:numPr>
          <w:ilvl w:val="0"/>
          <w:numId w:val="1"/>
        </w:numPr>
      </w:pPr>
      <w:r>
        <w:t xml:space="preserve">Implement theoretical methods in </w:t>
      </w:r>
      <w:r w:rsidR="00097387">
        <w:t>my new</w:t>
      </w:r>
      <w:r>
        <w:t xml:space="preserve"> simulation </w:t>
      </w:r>
      <w:r w:rsidR="00097387">
        <w:t xml:space="preserve">tool </w:t>
      </w:r>
      <w:r>
        <w:t>and draw any scientific conclusions from it</w:t>
      </w:r>
    </w:p>
    <w:p w14:paraId="51F59DDC" w14:textId="77777777" w:rsidR="00097387" w:rsidRDefault="00097387" w:rsidP="000C1D17">
      <w:pPr>
        <w:pStyle w:val="ListParagraph"/>
        <w:numPr>
          <w:ilvl w:val="0"/>
          <w:numId w:val="1"/>
        </w:numPr>
      </w:pPr>
    </w:p>
    <w:p w14:paraId="57A7738C" w14:textId="7504C667" w:rsidR="00753C5A" w:rsidRDefault="000C1D17" w:rsidP="005541E8">
      <w:pPr>
        <w:pStyle w:val="Heading1"/>
      </w:pPr>
      <w:r>
        <w:t>How the Project Affects Others</w:t>
      </w:r>
    </w:p>
    <w:p w14:paraId="3B6A086E" w14:textId="03BE37D3" w:rsidR="00614607" w:rsidRDefault="00614607" w:rsidP="000C1D17">
      <w:r>
        <w:t xml:space="preserve">The project itself will </w:t>
      </w:r>
      <w:r w:rsidR="00C50379">
        <w:t xml:space="preserve">generate a new </w:t>
      </w:r>
      <w:r w:rsidR="00A84AF4">
        <w:t xml:space="preserve">way to simulate </w:t>
      </w:r>
      <w:r w:rsidR="00C50379">
        <w:t xml:space="preserve">TSNs. </w:t>
      </w:r>
      <w:r w:rsidR="00175BF3">
        <w:t>This will e</w:t>
      </w:r>
      <w:r w:rsidR="00C50379">
        <w:t xml:space="preserve">ither </w:t>
      </w:r>
      <w:r w:rsidR="00175BF3">
        <w:t>be an expanded-on version of a currently existing simulation tool</w:t>
      </w:r>
      <w:r w:rsidR="00C50379">
        <w:t xml:space="preserve"> </w:t>
      </w:r>
      <w:r w:rsidR="00175BF3">
        <w:t>by implementing new features</w:t>
      </w:r>
      <w:r w:rsidR="001D4587">
        <w:t xml:space="preserve"> (if I get permission to do so)</w:t>
      </w:r>
      <w:r w:rsidR="00175BF3">
        <w:t>, or</w:t>
      </w:r>
      <w:r w:rsidR="00C50379">
        <w:t xml:space="preserve"> </w:t>
      </w:r>
      <w:r w:rsidR="009265BF">
        <w:t xml:space="preserve">a </w:t>
      </w:r>
      <w:r w:rsidR="00C50379">
        <w:t>completely new</w:t>
      </w:r>
      <w:r w:rsidR="009265BF">
        <w:t xml:space="preserve"> tool</w:t>
      </w:r>
      <w:r w:rsidR="00C50379">
        <w:t>.</w:t>
      </w:r>
      <w:r w:rsidR="009265BF">
        <w:t xml:space="preserve"> </w:t>
      </w:r>
      <w:r w:rsidR="001D4587">
        <w:t xml:space="preserve">This tool could be used by others if we find a way </w:t>
      </w:r>
      <w:r w:rsidR="00B34DCC">
        <w:t xml:space="preserve">or need </w:t>
      </w:r>
      <w:r w:rsidR="001D4587">
        <w:t>to publish it</w:t>
      </w:r>
      <w:r w:rsidR="00B34DCC">
        <w:t xml:space="preserve">. This means that other people in this field could end up using or expanding on my tool to </w:t>
      </w:r>
      <w:r w:rsidR="00406434">
        <w:t>simulate and evaluate their own theoretical methods.</w:t>
      </w:r>
      <w:r w:rsidR="00C50379">
        <w:t xml:space="preserve"> </w:t>
      </w:r>
      <w:r w:rsidR="00693323">
        <w:t>The tool itself would be more useful if it generated statistics of the network topology</w:t>
      </w:r>
      <w:r w:rsidR="0011349D">
        <w:t>.</w:t>
      </w:r>
    </w:p>
    <w:p w14:paraId="0176CE11" w14:textId="77777777" w:rsidR="005541E8" w:rsidRDefault="005541E8" w:rsidP="000C1D17"/>
    <w:p w14:paraId="2769320D" w14:textId="77777777" w:rsidR="00035F7C" w:rsidRDefault="005541E8" w:rsidP="000C1D17">
      <w:r>
        <w:lastRenderedPageBreak/>
        <w:t>I</w:t>
      </w:r>
      <w:r w:rsidR="00753C5A">
        <w:t>f my</w:t>
      </w:r>
      <w:r w:rsidR="00D43B28">
        <w:t xml:space="preserve"> theoretical methods give promising </w:t>
      </w:r>
      <w:r w:rsidR="00A3138B">
        <w:t>results</w:t>
      </w:r>
      <w:r w:rsidR="004D4611">
        <w:t xml:space="preserve"> under my simulations</w:t>
      </w:r>
      <w:r w:rsidR="00A3138B">
        <w:t>,</w:t>
      </w:r>
      <w:r w:rsidR="00D43B28">
        <w:t xml:space="preserve"> they may be </w:t>
      </w:r>
      <w:r w:rsidR="004D4611">
        <w:t>investigated further and contributed to by others</w:t>
      </w:r>
      <w:r w:rsidR="0097652B">
        <w:t xml:space="preserve">. Either </w:t>
      </w:r>
      <w:r w:rsidR="00A32D1B">
        <w:t xml:space="preserve">by simulating </w:t>
      </w:r>
      <w:r w:rsidR="0097652B">
        <w:t xml:space="preserve">the methods </w:t>
      </w:r>
      <w:r w:rsidR="00A32D1B">
        <w:t xml:space="preserve">in different ways </w:t>
      </w:r>
      <w:r w:rsidR="0097652B">
        <w:t xml:space="preserve">to validate them under different environments, </w:t>
      </w:r>
      <w:r w:rsidR="00A32D1B">
        <w:t xml:space="preserve">or </w:t>
      </w:r>
      <w:r w:rsidR="0097652B">
        <w:t>by</w:t>
      </w:r>
      <w:r w:rsidR="0079658C">
        <w:t xml:space="preserve"> simply being altered/expanded on and improved if possible.</w:t>
      </w:r>
      <w:r w:rsidR="004D4611">
        <w:t xml:space="preserve"> </w:t>
      </w:r>
    </w:p>
    <w:p w14:paraId="09F99340" w14:textId="77777777" w:rsidR="00035F7C" w:rsidRDefault="00035F7C" w:rsidP="000C1D17"/>
    <w:p w14:paraId="5C4E3E44" w14:textId="21336F94" w:rsidR="00484283" w:rsidRDefault="00035F7C" w:rsidP="000C1D17">
      <w:r>
        <w:t>Also,</w:t>
      </w:r>
      <w:r w:rsidR="00B74D53">
        <w:t xml:space="preserve"> if the </w:t>
      </w:r>
      <w:r w:rsidR="0047612E">
        <w:t xml:space="preserve">scheduling </w:t>
      </w:r>
      <w:r w:rsidR="00B74D53">
        <w:t xml:space="preserve">methods turn out to </w:t>
      </w:r>
      <w:r w:rsidR="0047612E">
        <w:t xml:space="preserve">have sufficient/exact tests then these could </w:t>
      </w:r>
      <w:r w:rsidR="006A2000">
        <w:t xml:space="preserve">actually be used and implemented in industry. </w:t>
      </w:r>
      <w:r w:rsidR="00BD3F1A">
        <w:t>Also,</w:t>
      </w:r>
      <w:r w:rsidR="001E1954">
        <w:t xml:space="preserve"> if </w:t>
      </w:r>
      <w:r w:rsidR="00BD3F1A">
        <w:t xml:space="preserve">my optimisation for overflowed systems method proves useful under simulation that may also be used and implemented. </w:t>
      </w:r>
      <w:r w:rsidR="006A2000">
        <w:t>Realistically</w:t>
      </w:r>
      <w:r w:rsidR="00D81F54">
        <w:t>, however,</w:t>
      </w:r>
      <w:r w:rsidR="006A2000">
        <w:t xml:space="preserve"> they will likely </w:t>
      </w:r>
      <w:r w:rsidR="00BD3F1A">
        <w:t xml:space="preserve">just </w:t>
      </w:r>
      <w:r w:rsidR="006A2000">
        <w:t xml:space="preserve">be improved upon by experts in the field </w:t>
      </w:r>
      <w:r w:rsidR="00884B4F">
        <w:t>and then published in less abstract papers</w:t>
      </w:r>
      <w:r w:rsidR="00F56E08">
        <w:t xml:space="preserve">, but it may mean that I give somebody the idea to create a </w:t>
      </w:r>
      <w:r w:rsidR="00D81F54">
        <w:t xml:space="preserve">better </w:t>
      </w:r>
      <w:r w:rsidR="00F56E08">
        <w:t>a</w:t>
      </w:r>
      <w:r w:rsidR="00D81F54">
        <w:t>lgorithm</w:t>
      </w:r>
      <w:r w:rsidR="00F103DF">
        <w:t xml:space="preserve"> which </w:t>
      </w:r>
      <w:r w:rsidR="00BD3F1A">
        <w:t xml:space="preserve">I think </w:t>
      </w:r>
      <w:r w:rsidR="00F103DF">
        <w:t>would be great</w:t>
      </w:r>
      <w:r w:rsidR="00BD3F1A">
        <w:t xml:space="preserve"> contribution to the world of TSNs</w:t>
      </w:r>
      <w:r w:rsidR="006A2000">
        <w:t>.</w:t>
      </w:r>
      <w:r w:rsidR="0047612E">
        <w:t xml:space="preserve"> </w:t>
      </w:r>
    </w:p>
    <w:p w14:paraId="4D4C48EC" w14:textId="77777777" w:rsidR="000B67C3" w:rsidRDefault="000B67C3" w:rsidP="000C1D17"/>
    <w:p w14:paraId="51A9B224" w14:textId="351C74E1" w:rsidR="000C1D17" w:rsidRDefault="007366E1" w:rsidP="000C1D17">
      <w:pPr>
        <w:pStyle w:val="Heading1"/>
      </w:pPr>
      <w:r>
        <w:t>Contents List of the Report</w:t>
      </w:r>
    </w:p>
    <w:p w14:paraId="349CA9EC" w14:textId="77777777" w:rsidR="005554CB" w:rsidRDefault="005554CB" w:rsidP="005554CB">
      <w:r>
        <w:t>I want the main flow of the report to be:</w:t>
      </w:r>
      <w:r w:rsidRPr="005554CB">
        <w:t xml:space="preserve"> </w:t>
      </w:r>
    </w:p>
    <w:p w14:paraId="6A02080E" w14:textId="46390778" w:rsidR="005554CB" w:rsidRDefault="005554CB" w:rsidP="005554CB">
      <w:r>
        <w:t xml:space="preserve">Explain TSNs -&gt; </w:t>
      </w:r>
      <w:r w:rsidR="004B2901">
        <w:t xml:space="preserve">Build HW/SW Simulation -&gt; </w:t>
      </w:r>
      <w:r>
        <w:t xml:space="preserve">Propose </w:t>
      </w:r>
      <w:r w:rsidR="004B2901">
        <w:t>T</w:t>
      </w:r>
      <w:r>
        <w:t xml:space="preserve">heoretical </w:t>
      </w:r>
      <w:r w:rsidR="004B2901">
        <w:t>M</w:t>
      </w:r>
      <w:r>
        <w:t>ethods -&gt;</w:t>
      </w:r>
      <w:r w:rsidR="004B2901">
        <w:t xml:space="preserve"> Simulate and Analyse</w:t>
      </w:r>
      <w:r>
        <w:t xml:space="preserve"> </w:t>
      </w:r>
    </w:p>
    <w:p w14:paraId="14E06E99" w14:textId="00FF9B8F" w:rsidR="00B730FE" w:rsidRDefault="00B730FE" w:rsidP="005554CB"/>
    <w:p w14:paraId="68FF645C" w14:textId="286AC1C6" w:rsidR="00B730FE" w:rsidRDefault="008F5828" w:rsidP="005554CB">
      <w:r>
        <w:t>I have thought of a lot of subsection headings, some may be used/</w:t>
      </w:r>
      <w:r w:rsidR="001B1753">
        <w:t>altered,</w:t>
      </w:r>
      <w:r>
        <w:t xml:space="preserve"> and some may be dropped but here is my list</w:t>
      </w:r>
      <w:r w:rsidR="00F42A23">
        <w:t xml:space="preserve"> </w:t>
      </w:r>
      <w:r w:rsidR="007B311F">
        <w:t>along with explanations of the context.</w:t>
      </w:r>
      <w:r w:rsidR="00EA2E8B">
        <w:t xml:space="preserve"> As I haven’t started learning about TSNs yet</w:t>
      </w:r>
      <w:r w:rsidR="004347BB">
        <w:t>,</w:t>
      </w:r>
      <w:r w:rsidR="00EA2E8B">
        <w:t xml:space="preserve"> I am unfamiliar with what is required for some of the theoretical sections so any help here in identifying flaws would be useful at this early stage.</w:t>
      </w:r>
    </w:p>
    <w:p w14:paraId="665C567C" w14:textId="3CD45A29" w:rsidR="00F42A23" w:rsidRDefault="00F42A23" w:rsidP="005554CB"/>
    <w:p w14:paraId="04A37CC7" w14:textId="77777777" w:rsidR="00EA2E8B" w:rsidRDefault="00EA2E8B" w:rsidP="005554CB">
      <w:pPr>
        <w:sectPr w:rsidR="00EA2E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93A14D" w14:textId="52A45025" w:rsidR="00BB18E2" w:rsidRDefault="00BB18E2" w:rsidP="005554CB">
      <w:r>
        <w:t>Explaining TSN</w:t>
      </w:r>
      <w:r w:rsidR="00DE4407">
        <w:t xml:space="preserve"> Section</w:t>
      </w:r>
      <w:r>
        <w:t>:</w:t>
      </w:r>
    </w:p>
    <w:p w14:paraId="2DBFED97" w14:textId="798E9E0E" w:rsidR="00D01FA9" w:rsidRDefault="00D01FA9" w:rsidP="008F5828">
      <w:pPr>
        <w:pStyle w:val="ListParagraph"/>
        <w:numPr>
          <w:ilvl w:val="0"/>
          <w:numId w:val="2"/>
        </w:numPr>
      </w:pPr>
      <w:r>
        <w:t>Introduction</w:t>
      </w:r>
    </w:p>
    <w:p w14:paraId="0127C2E4" w14:textId="6F5276D2" w:rsidR="008F5828" w:rsidRDefault="008F5828" w:rsidP="008F5828">
      <w:pPr>
        <w:pStyle w:val="ListParagraph"/>
        <w:numPr>
          <w:ilvl w:val="0"/>
          <w:numId w:val="2"/>
        </w:numPr>
      </w:pPr>
      <w:r>
        <w:t>Objectives</w:t>
      </w:r>
    </w:p>
    <w:p w14:paraId="49A53A51" w14:textId="324447AA" w:rsidR="00D01FA9" w:rsidRDefault="00D01FA9" w:rsidP="008F5828">
      <w:pPr>
        <w:pStyle w:val="ListParagraph"/>
        <w:numPr>
          <w:ilvl w:val="0"/>
          <w:numId w:val="2"/>
        </w:numPr>
      </w:pPr>
      <w:r>
        <w:t>The OSI Model</w:t>
      </w:r>
    </w:p>
    <w:p w14:paraId="007E2306" w14:textId="200070C0" w:rsidR="00D01FA9" w:rsidRDefault="00D01FA9" w:rsidP="008F5828">
      <w:pPr>
        <w:pStyle w:val="ListParagraph"/>
        <w:numPr>
          <w:ilvl w:val="0"/>
          <w:numId w:val="2"/>
        </w:numPr>
      </w:pPr>
      <w:r>
        <w:t>What is a TSN?</w:t>
      </w:r>
    </w:p>
    <w:p w14:paraId="4BF23B96" w14:textId="15918E07" w:rsidR="00D8004C" w:rsidRDefault="00D8004C" w:rsidP="00D8004C">
      <w:pPr>
        <w:pStyle w:val="ListParagraph"/>
        <w:numPr>
          <w:ilvl w:val="1"/>
          <w:numId w:val="2"/>
        </w:numPr>
      </w:pPr>
      <w:r>
        <w:t>Very abstract</w:t>
      </w:r>
    </w:p>
    <w:p w14:paraId="1DACDCE0" w14:textId="0C025FEA" w:rsidR="00D01FA9" w:rsidRDefault="00012ED0" w:rsidP="008F5828">
      <w:pPr>
        <w:pStyle w:val="ListParagraph"/>
        <w:numPr>
          <w:ilvl w:val="0"/>
          <w:numId w:val="2"/>
        </w:numPr>
      </w:pPr>
      <w:r>
        <w:t>The IEEE Protocols</w:t>
      </w:r>
    </w:p>
    <w:p w14:paraId="52263E6B" w14:textId="2933F006" w:rsidR="00D8004C" w:rsidRDefault="00D8004C" w:rsidP="00D8004C">
      <w:pPr>
        <w:pStyle w:val="ListParagraph"/>
        <w:numPr>
          <w:ilvl w:val="1"/>
          <w:numId w:val="2"/>
        </w:numPr>
      </w:pPr>
      <w:r w:rsidRPr="00D8004C">
        <w:t>IEEE 802.1Qbv and IEEE 802.1Qbu</w:t>
      </w:r>
      <w:r>
        <w:t xml:space="preserve"> explained fairly in depth</w:t>
      </w:r>
    </w:p>
    <w:p w14:paraId="6D44D0CC" w14:textId="488BEE72" w:rsidR="00012ED0" w:rsidRDefault="003E17CF" w:rsidP="008F5828">
      <w:pPr>
        <w:pStyle w:val="ListParagraph"/>
        <w:numPr>
          <w:ilvl w:val="0"/>
          <w:numId w:val="2"/>
        </w:numPr>
      </w:pPr>
      <w:r>
        <w:t>CAN Busses</w:t>
      </w:r>
    </w:p>
    <w:p w14:paraId="3B476434" w14:textId="71EB435F" w:rsidR="00D8004C" w:rsidRDefault="00D8004C" w:rsidP="00D8004C">
      <w:pPr>
        <w:pStyle w:val="ListParagraph"/>
        <w:numPr>
          <w:ilvl w:val="1"/>
          <w:numId w:val="2"/>
        </w:numPr>
      </w:pPr>
      <w:r>
        <w:t>The current industrial standard that TSNs will hopefully replace one day</w:t>
      </w:r>
    </w:p>
    <w:p w14:paraId="69847571" w14:textId="642A325B" w:rsidR="00D8004C" w:rsidRDefault="00D8004C" w:rsidP="00D8004C">
      <w:pPr>
        <w:pStyle w:val="ListParagraph"/>
        <w:numPr>
          <w:ilvl w:val="1"/>
          <w:numId w:val="2"/>
        </w:numPr>
      </w:pPr>
      <w:r>
        <w:t>Explaining pros and cons of this compared to TSN</w:t>
      </w:r>
    </w:p>
    <w:p w14:paraId="41DAABFE" w14:textId="343D60F4" w:rsidR="00D8004C" w:rsidRDefault="00D8004C" w:rsidP="00D8004C">
      <w:pPr>
        <w:pStyle w:val="ListParagraph"/>
        <w:numPr>
          <w:ilvl w:val="1"/>
          <w:numId w:val="2"/>
        </w:numPr>
      </w:pPr>
      <w:r>
        <w:t xml:space="preserve">Maybe explaining how we will switch to TSN </w:t>
      </w:r>
      <w:r w:rsidR="00C340B2">
        <w:t>from these CAN busses</w:t>
      </w:r>
    </w:p>
    <w:p w14:paraId="750D5021" w14:textId="72D2DEFF" w:rsidR="003E17CF" w:rsidRDefault="00C340B2" w:rsidP="008F5828">
      <w:pPr>
        <w:pStyle w:val="ListParagraph"/>
        <w:numPr>
          <w:ilvl w:val="0"/>
          <w:numId w:val="2"/>
        </w:numPr>
      </w:pPr>
      <w:r>
        <w:t>Further Uses</w:t>
      </w:r>
    </w:p>
    <w:p w14:paraId="1EC1C17E" w14:textId="40014DF3" w:rsidR="00C340B2" w:rsidRDefault="00C340B2" w:rsidP="00C340B2">
      <w:pPr>
        <w:pStyle w:val="ListParagraph"/>
        <w:numPr>
          <w:ilvl w:val="1"/>
          <w:numId w:val="2"/>
        </w:numPr>
      </w:pPr>
      <w:r>
        <w:t>Automotive, smart cities, others?</w:t>
      </w:r>
    </w:p>
    <w:p w14:paraId="40AD0C1C" w14:textId="3E999492" w:rsidR="00C340B2" w:rsidRDefault="00C340B2" w:rsidP="00C340B2">
      <w:pPr>
        <w:pStyle w:val="ListParagraph"/>
        <w:numPr>
          <w:ilvl w:val="1"/>
          <w:numId w:val="2"/>
        </w:numPr>
      </w:pPr>
      <w:r>
        <w:t>A shorter and more abstract section</w:t>
      </w:r>
    </w:p>
    <w:p w14:paraId="4FA99252" w14:textId="5980A93A" w:rsidR="00C340B2" w:rsidRDefault="00C340B2" w:rsidP="00002188">
      <w:pPr>
        <w:pStyle w:val="ListParagraph"/>
        <w:numPr>
          <w:ilvl w:val="1"/>
          <w:numId w:val="2"/>
        </w:numPr>
      </w:pPr>
      <w:r>
        <w:t>I could possibly group this and the CAN bus section and have sub-sections in-between</w:t>
      </w:r>
    </w:p>
    <w:p w14:paraId="37E90531" w14:textId="77777777" w:rsidR="00EE515D" w:rsidRDefault="00EE515D" w:rsidP="00EE515D"/>
    <w:p w14:paraId="59899240" w14:textId="6919242D" w:rsidR="00002188" w:rsidRDefault="00E22AD2" w:rsidP="00002188">
      <w:r>
        <w:t>Simulation Section</w:t>
      </w:r>
      <w:r w:rsidR="00002188">
        <w:t>:</w:t>
      </w:r>
    </w:p>
    <w:p w14:paraId="43513317" w14:textId="1589B81C" w:rsidR="00002188" w:rsidRDefault="00E22AD2" w:rsidP="00002188">
      <w:pPr>
        <w:pStyle w:val="ListParagraph"/>
        <w:numPr>
          <w:ilvl w:val="0"/>
          <w:numId w:val="3"/>
        </w:numPr>
      </w:pPr>
      <w:r>
        <w:t xml:space="preserve">Investigating </w:t>
      </w:r>
      <w:r w:rsidR="002B6092">
        <w:t xml:space="preserve">Pre-Existing </w:t>
      </w:r>
      <w:r w:rsidR="00F86727">
        <w:t xml:space="preserve">Software </w:t>
      </w:r>
      <w:r>
        <w:t>Simulators</w:t>
      </w:r>
    </w:p>
    <w:p w14:paraId="48603955" w14:textId="6F99F314" w:rsidR="00784D09" w:rsidRDefault="00784D09" w:rsidP="00784D09">
      <w:pPr>
        <w:pStyle w:val="ListParagraph"/>
        <w:numPr>
          <w:ilvl w:val="1"/>
          <w:numId w:val="3"/>
        </w:numPr>
      </w:pPr>
      <w:r>
        <w:t>A breakdown of current ways we simulate TSNs and what they are missing</w:t>
      </w:r>
    </w:p>
    <w:p w14:paraId="000F34F0" w14:textId="4F014955" w:rsidR="00784D09" w:rsidRDefault="00784D09" w:rsidP="00784D09">
      <w:pPr>
        <w:pStyle w:val="ListParagraph"/>
        <w:numPr>
          <w:ilvl w:val="0"/>
          <w:numId w:val="3"/>
        </w:numPr>
      </w:pPr>
      <w:r>
        <w:t xml:space="preserve">Improving </w:t>
      </w:r>
      <w:r w:rsidR="002B6092">
        <w:t xml:space="preserve">Pre-Existing </w:t>
      </w:r>
      <w:r>
        <w:t>Simulators</w:t>
      </w:r>
    </w:p>
    <w:p w14:paraId="56FE4707" w14:textId="565AF350" w:rsidR="00784D09" w:rsidRDefault="00784D09" w:rsidP="00784D09">
      <w:pPr>
        <w:pStyle w:val="ListParagraph"/>
        <w:numPr>
          <w:ilvl w:val="1"/>
          <w:numId w:val="3"/>
        </w:numPr>
      </w:pPr>
      <w:r>
        <w:t>This will be explaining</w:t>
      </w:r>
      <w:r w:rsidR="00F86727">
        <w:t xml:space="preserve"> the</w:t>
      </w:r>
      <w:r>
        <w:t xml:space="preserve"> methodology of why I am adding features to current simulators</w:t>
      </w:r>
      <w:r w:rsidR="00F86727">
        <w:t>, why I need certain aspects and certain outputs assuming they are missing</w:t>
      </w:r>
    </w:p>
    <w:p w14:paraId="7A3517E7" w14:textId="0EF7D4BB" w:rsidR="001D1C88" w:rsidRDefault="001D1C88" w:rsidP="00784D09">
      <w:pPr>
        <w:pStyle w:val="ListParagraph"/>
        <w:numPr>
          <w:ilvl w:val="1"/>
          <w:numId w:val="3"/>
        </w:numPr>
      </w:pPr>
      <w:r>
        <w:t>This is the main aspect of my work and will need research on which properties of TSNs need to be focused on to output data from the simulator</w:t>
      </w:r>
    </w:p>
    <w:p w14:paraId="02003F1B" w14:textId="402852DA" w:rsidR="00841FB4" w:rsidRDefault="00B21CE4" w:rsidP="00841FB4">
      <w:pPr>
        <w:pStyle w:val="ListParagraph"/>
        <w:numPr>
          <w:ilvl w:val="0"/>
          <w:numId w:val="3"/>
        </w:numPr>
      </w:pPr>
      <w:r>
        <w:t>Modelling TSN flows</w:t>
      </w:r>
    </w:p>
    <w:p w14:paraId="6164ABDA" w14:textId="4880B8D9" w:rsidR="00EE515D" w:rsidRDefault="00B21CE4" w:rsidP="0074110C">
      <w:pPr>
        <w:pStyle w:val="ListParagraph"/>
        <w:numPr>
          <w:ilvl w:val="1"/>
          <w:numId w:val="3"/>
        </w:numPr>
      </w:pPr>
      <w:r>
        <w:t>Possible section to model a basic TSN to prove functionality that my new simulator will be suitable for</w:t>
      </w:r>
      <w:r w:rsidR="000142FD">
        <w:t xml:space="preserve"> use later in the project</w:t>
      </w:r>
    </w:p>
    <w:p w14:paraId="0D4029B6" w14:textId="77777777" w:rsidR="001D1C88" w:rsidRDefault="001D1C88" w:rsidP="001D1C88"/>
    <w:p w14:paraId="1ED1FA16" w14:textId="77777777" w:rsidR="00EE515D" w:rsidRDefault="00EE515D" w:rsidP="00EE515D"/>
    <w:p w14:paraId="23FB2779" w14:textId="77777777" w:rsidR="00EA2E8B" w:rsidRDefault="00EA2E8B" w:rsidP="00DD17A4">
      <w:pPr>
        <w:sectPr w:rsidR="00EA2E8B" w:rsidSect="00EA2E8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3A55659" w14:textId="1A923F37" w:rsidR="00DD17A4" w:rsidRDefault="00DD17A4" w:rsidP="00DD17A4"/>
    <w:p w14:paraId="778FDA86" w14:textId="77777777" w:rsidR="009231CC" w:rsidRDefault="009231CC" w:rsidP="00DD17A4"/>
    <w:p w14:paraId="5199EB98" w14:textId="77777777" w:rsidR="00EA2E8B" w:rsidRDefault="00EA2E8B" w:rsidP="00DD17A4"/>
    <w:p w14:paraId="5B365B13" w14:textId="79B28B60" w:rsidR="00DD17A4" w:rsidRDefault="00715A1A" w:rsidP="00DD17A4">
      <w:r>
        <w:lastRenderedPageBreak/>
        <w:t>Theoretical Section:</w:t>
      </w:r>
    </w:p>
    <w:p w14:paraId="1DD90D31" w14:textId="48107998" w:rsidR="00715A1A" w:rsidRDefault="00715A1A" w:rsidP="00715A1A">
      <w:pPr>
        <w:pStyle w:val="ListParagraph"/>
        <w:numPr>
          <w:ilvl w:val="0"/>
          <w:numId w:val="4"/>
        </w:numPr>
      </w:pPr>
      <w:r>
        <w:t>Adaptive Load Management</w:t>
      </w:r>
      <w:r w:rsidR="002B236F">
        <w:t xml:space="preserve"> in an Overloaded Condition</w:t>
      </w:r>
    </w:p>
    <w:p w14:paraId="574B60FD" w14:textId="6658B9F3" w:rsidR="00291209" w:rsidRDefault="002B236F" w:rsidP="009231CC">
      <w:pPr>
        <w:pStyle w:val="ListParagraph"/>
        <w:numPr>
          <w:ilvl w:val="1"/>
          <w:numId w:val="4"/>
        </w:numPr>
      </w:pPr>
      <w:r>
        <w:t xml:space="preserve">This will be a large section </w:t>
      </w:r>
      <w:r w:rsidR="00076A6C">
        <w:t>showing my methodology of adapting current algorithms or creating new algorithms to deal with overloaded TSNs via dynamic configuration</w:t>
      </w:r>
    </w:p>
    <w:p w14:paraId="051F667B" w14:textId="09DFE630" w:rsidR="00715A1A" w:rsidRDefault="00356A22" w:rsidP="00715A1A">
      <w:pPr>
        <w:pStyle w:val="ListParagraph"/>
        <w:numPr>
          <w:ilvl w:val="0"/>
          <w:numId w:val="4"/>
        </w:numPr>
      </w:pPr>
      <w:r>
        <w:t xml:space="preserve">Scheduling and Mapping TSNs </w:t>
      </w:r>
    </w:p>
    <w:p w14:paraId="6D8E809F" w14:textId="33DC60F1" w:rsidR="00D33ED1" w:rsidRDefault="00D33ED1" w:rsidP="00D33ED1">
      <w:pPr>
        <w:pStyle w:val="ListParagraph"/>
        <w:numPr>
          <w:ilvl w:val="1"/>
          <w:numId w:val="4"/>
        </w:numPr>
      </w:pPr>
      <w:r>
        <w:t>Investigating methods of optimisation to satisfy a TSN flow via different scheduling and mapping methods</w:t>
      </w:r>
    </w:p>
    <w:p w14:paraId="2247C5F9" w14:textId="77777777" w:rsidR="00F97A7F" w:rsidRDefault="00356A22" w:rsidP="00F97A7F">
      <w:pPr>
        <w:pStyle w:val="ListParagraph"/>
        <w:numPr>
          <w:ilvl w:val="1"/>
          <w:numId w:val="4"/>
        </w:numPr>
      </w:pPr>
      <w:r>
        <w:t xml:space="preserve">Again, as this is the main learning part of the module these sections can easily change and will probably be the bulk of the work. I don’t fully know what will happen in these sections, </w:t>
      </w:r>
      <w:r w:rsidR="00F97A7F">
        <w:t xml:space="preserve">as I haven’t learned about them. </w:t>
      </w:r>
      <w:bookmarkStart w:id="0" w:name="_GoBack"/>
      <w:bookmarkEnd w:id="0"/>
    </w:p>
    <w:p w14:paraId="6FA42C62" w14:textId="51678F87" w:rsidR="00356A22" w:rsidRDefault="00F97A7F" w:rsidP="00F97A7F">
      <w:pPr>
        <w:pStyle w:val="ListParagraph"/>
        <w:numPr>
          <w:ilvl w:val="1"/>
          <w:numId w:val="4"/>
        </w:numPr>
      </w:pPr>
      <w:r>
        <w:t>T</w:t>
      </w:r>
      <w:r w:rsidR="00356A22">
        <w:t xml:space="preserve">he goal </w:t>
      </w:r>
      <w:r>
        <w:t xml:space="preserve">for this Theoretical Section </w:t>
      </w:r>
      <w:r w:rsidR="00356A22">
        <w:t xml:space="preserve">is to propose algorithms to be tested </w:t>
      </w:r>
      <w:r w:rsidR="00C27F2C">
        <w:t xml:space="preserve">and analysed </w:t>
      </w:r>
      <w:r w:rsidR="00356A22">
        <w:t>in my simulator</w:t>
      </w:r>
    </w:p>
    <w:p w14:paraId="1EB4A883" w14:textId="24F9B836" w:rsidR="00F05AA9" w:rsidRDefault="00F05AA9" w:rsidP="00F05AA9">
      <w:pPr>
        <w:pStyle w:val="ListParagraph"/>
        <w:numPr>
          <w:ilvl w:val="0"/>
          <w:numId w:val="4"/>
        </w:numPr>
      </w:pPr>
      <w:r>
        <w:t>How Quality of Service can improve non-critical Traffic</w:t>
      </w:r>
    </w:p>
    <w:p w14:paraId="1B1CBFF1" w14:textId="0D9A3121" w:rsidR="00F05AA9" w:rsidRDefault="00F05AA9" w:rsidP="00F05AA9">
      <w:pPr>
        <w:pStyle w:val="ListParagraph"/>
        <w:numPr>
          <w:ilvl w:val="1"/>
          <w:numId w:val="4"/>
        </w:numPr>
      </w:pPr>
      <w:r>
        <w:t>In the objectives on the project page this was mentioned</w:t>
      </w:r>
    </w:p>
    <w:p w14:paraId="60782E67" w14:textId="4CFAFCED" w:rsidR="00006958" w:rsidRDefault="00FE008B" w:rsidP="00006958">
      <w:pPr>
        <w:pStyle w:val="ListParagraph"/>
        <w:numPr>
          <w:ilvl w:val="1"/>
          <w:numId w:val="4"/>
        </w:numPr>
      </w:pPr>
      <w:r>
        <w:t xml:space="preserve">So </w:t>
      </w:r>
      <w:r w:rsidR="00006958">
        <w:t>far,</w:t>
      </w:r>
      <w:r>
        <w:t xml:space="preserve"> I understand it to be a way of maintaining the time</w:t>
      </w:r>
      <w:r w:rsidR="002C02E4">
        <w:t>-</w:t>
      </w:r>
      <w:r>
        <w:t xml:space="preserve">sensitive critical </w:t>
      </w:r>
      <w:r w:rsidR="002C02E4">
        <w:t xml:space="preserve">parts </w:t>
      </w:r>
      <w:r>
        <w:t>the network</w:t>
      </w:r>
      <w:r w:rsidR="002C02E4">
        <w:t>, whilst causing the least amount of disruption to regular traffic</w:t>
      </w:r>
    </w:p>
    <w:p w14:paraId="282BDC9F" w14:textId="0AA293E0" w:rsidR="00006958" w:rsidRDefault="00006958" w:rsidP="00006958">
      <w:pPr>
        <w:pStyle w:val="ListParagraph"/>
        <w:numPr>
          <w:ilvl w:val="1"/>
          <w:numId w:val="4"/>
        </w:numPr>
      </w:pPr>
      <w:r>
        <w:t>Alternatively</w:t>
      </w:r>
      <w:r w:rsidR="00971DFC">
        <w:t xml:space="preserve"> explained as</w:t>
      </w:r>
      <w:r>
        <w:t>: How QOS could be used to improve non time-critical traffic whilst still satisfying scheduled flows</w:t>
      </w:r>
      <w:r w:rsidR="00971DFC">
        <w:t xml:space="preserve"> of time-critical traffic</w:t>
      </w:r>
    </w:p>
    <w:p w14:paraId="1A0FBD03" w14:textId="7B143DCB" w:rsidR="00DE4407" w:rsidRDefault="00DE4407" w:rsidP="00DE4407"/>
    <w:p w14:paraId="52938BF5" w14:textId="61AFC6C0" w:rsidR="00DE4407" w:rsidRDefault="00DE4407" w:rsidP="00DE4407">
      <w:r>
        <w:t>Evaluation Section:</w:t>
      </w:r>
    </w:p>
    <w:p w14:paraId="2F6891A3" w14:textId="7F3AEA10" w:rsidR="00DE4407" w:rsidRDefault="002B4DD8" w:rsidP="00DE4407">
      <w:pPr>
        <w:pStyle w:val="ListParagraph"/>
        <w:numPr>
          <w:ilvl w:val="0"/>
          <w:numId w:val="5"/>
        </w:numPr>
      </w:pPr>
      <w:r>
        <w:t>Evaluating Adaptive Load Management Algorithms</w:t>
      </w:r>
    </w:p>
    <w:p w14:paraId="12325CC7" w14:textId="04ED5F79" w:rsidR="002B4DD8" w:rsidRDefault="002B4DD8" w:rsidP="002B4DD8">
      <w:pPr>
        <w:pStyle w:val="ListParagraph"/>
        <w:numPr>
          <w:ilvl w:val="1"/>
          <w:numId w:val="5"/>
        </w:numPr>
      </w:pPr>
      <w:r>
        <w:t>This section I would implement the theory from the previous section and analyse it</w:t>
      </w:r>
      <w:r w:rsidR="001723A2">
        <w:t>, saying how it could be useful in some situations more than others</w:t>
      </w:r>
    </w:p>
    <w:p w14:paraId="20C9B3B9" w14:textId="2D30E7BB" w:rsidR="002B4DD8" w:rsidRDefault="001723A2" w:rsidP="00DE4407">
      <w:pPr>
        <w:pStyle w:val="ListParagraph"/>
        <w:numPr>
          <w:ilvl w:val="0"/>
          <w:numId w:val="5"/>
        </w:numPr>
      </w:pPr>
      <w:r>
        <w:t>Evaluating Scheduling and Mapping Algorithms</w:t>
      </w:r>
    </w:p>
    <w:p w14:paraId="6D44A9D5" w14:textId="77777777" w:rsidR="00AA18DA" w:rsidRDefault="001723A2" w:rsidP="001723A2">
      <w:pPr>
        <w:pStyle w:val="ListParagraph"/>
        <w:numPr>
          <w:ilvl w:val="1"/>
          <w:numId w:val="5"/>
        </w:numPr>
      </w:pPr>
      <w:r>
        <w:t>Same as previous heading but for a different kind of algorithm</w:t>
      </w:r>
    </w:p>
    <w:p w14:paraId="4836BEDC" w14:textId="1B8DAB8F" w:rsidR="001723A2" w:rsidRDefault="001723A2" w:rsidP="001723A2">
      <w:pPr>
        <w:pStyle w:val="ListParagraph"/>
        <w:numPr>
          <w:ilvl w:val="1"/>
          <w:numId w:val="5"/>
        </w:numPr>
      </w:pPr>
      <w:r>
        <w:t>Each problem will have its own section where we will explore building the simulation, the methodology</w:t>
      </w:r>
      <w:r w:rsidR="00AA18DA">
        <w:t xml:space="preserve"> behind it</w:t>
      </w:r>
      <w:r>
        <w:t xml:space="preserve">, the </w:t>
      </w:r>
      <w:r w:rsidR="00AA18DA">
        <w:t>output of the simulation, analysing the output, drawing scientific conclusions from this output</w:t>
      </w:r>
    </w:p>
    <w:p w14:paraId="61DCC05E" w14:textId="191E3119" w:rsidR="00484283" w:rsidRDefault="00964519" w:rsidP="00484283">
      <w:pPr>
        <w:pStyle w:val="Heading1"/>
      </w:pPr>
      <w:r>
        <w:t>System Evaluation</w:t>
      </w:r>
    </w:p>
    <w:p w14:paraId="364E4C39" w14:textId="24CD14FD" w:rsidR="00964519" w:rsidRDefault="008C206E" w:rsidP="00964519">
      <w:r>
        <w:t xml:space="preserve">After proposing theoretical methods and </w:t>
      </w:r>
      <w:r w:rsidR="003D6BCF">
        <w:t>explaining what data I need from my simulations, I will use the simulators to validate that the theoretical methods work and then examine their efficiency and see if they are fit for purpose</w:t>
      </w:r>
      <w:r w:rsidR="002965B9">
        <w:t>.</w:t>
      </w:r>
    </w:p>
    <w:p w14:paraId="6AAAFCA8" w14:textId="3CABB590" w:rsidR="00D674B5" w:rsidRDefault="00D674B5" w:rsidP="00964519"/>
    <w:p w14:paraId="22612ACF" w14:textId="68F462A2" w:rsidR="00D674B5" w:rsidRDefault="00D674B5" w:rsidP="00964519">
      <w:r>
        <w:t xml:space="preserve">This will mean that the simulators will need appropriate tests under simple conditions to make sure the function is correct and then </w:t>
      </w:r>
      <w:r w:rsidR="00EB3947">
        <w:t>further tests under more complex situations. Once I have validated the simulator</w:t>
      </w:r>
      <w:r w:rsidR="00CE712C">
        <w:t>,</w:t>
      </w:r>
      <w:r w:rsidR="00EB3947">
        <w:t xml:space="preserve"> I</w:t>
      </w:r>
      <w:r w:rsidR="003B177D">
        <w:t xml:space="preserve"> </w:t>
      </w:r>
      <w:r w:rsidR="00CE712C">
        <w:t xml:space="preserve">can build </w:t>
      </w:r>
      <w:r w:rsidR="003B177D">
        <w:t xml:space="preserve">my theoretical methods to get some output that I can analyse </w:t>
      </w:r>
      <w:r w:rsidR="00DE14A3">
        <w:t>further. The output from the simulators will be the main way of evaluating the algorithms.</w:t>
      </w:r>
      <w:r w:rsidR="00ED1A5D">
        <w:t xml:space="preserve"> </w:t>
      </w:r>
    </w:p>
    <w:p w14:paraId="59D49EF0" w14:textId="4CE23334" w:rsidR="00ED1A5D" w:rsidRDefault="00ED1A5D" w:rsidP="00964519"/>
    <w:p w14:paraId="7623D4A5" w14:textId="006D479D" w:rsidR="007152D1" w:rsidRDefault="00ED1A5D" w:rsidP="00964519">
      <w:r>
        <w:t xml:space="preserve">I will check to make sure all requirements of a flow are </w:t>
      </w:r>
      <w:r w:rsidR="00A429B9">
        <w:t>met,</w:t>
      </w:r>
      <w:r>
        <w:t xml:space="preserve"> and </w:t>
      </w:r>
      <w:r w:rsidR="00A429B9">
        <w:t>that other traffic is not disrupted beyond actual use. I need to check the complexity of the problem</w:t>
      </w:r>
      <w:r w:rsidR="005E3793">
        <w:t xml:space="preserve"> to make sure it is scalable and feasible for decently sized networks and that it is still schedulable.</w:t>
      </w:r>
      <w:r w:rsidR="005716D5">
        <w:t xml:space="preserve"> </w:t>
      </w:r>
    </w:p>
    <w:p w14:paraId="7B60F3C0" w14:textId="77777777" w:rsidR="007152D1" w:rsidRDefault="007152D1" w:rsidP="00964519"/>
    <w:p w14:paraId="4AC03D43" w14:textId="775E4057" w:rsidR="00077493" w:rsidRDefault="00EE2035">
      <w:r>
        <w:t>Ideally, I would compare the software simulations to a hardware simulation but there may not be enough time for this.</w:t>
      </w:r>
    </w:p>
    <w:sectPr w:rsidR="00077493" w:rsidSect="00EA2E8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3359"/>
    <w:multiLevelType w:val="hybridMultilevel"/>
    <w:tmpl w:val="42CC2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0F683C"/>
    <w:multiLevelType w:val="hybridMultilevel"/>
    <w:tmpl w:val="46C69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DB4FFB"/>
    <w:multiLevelType w:val="hybridMultilevel"/>
    <w:tmpl w:val="3EB409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B73FB"/>
    <w:multiLevelType w:val="hybridMultilevel"/>
    <w:tmpl w:val="88CC6E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718F7"/>
    <w:multiLevelType w:val="hybridMultilevel"/>
    <w:tmpl w:val="D6C6E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1"/>
    <w:rsid w:val="00002188"/>
    <w:rsid w:val="00006958"/>
    <w:rsid w:val="00012ED0"/>
    <w:rsid w:val="000142FD"/>
    <w:rsid w:val="000159DF"/>
    <w:rsid w:val="00015D2C"/>
    <w:rsid w:val="00035F7C"/>
    <w:rsid w:val="00076A6C"/>
    <w:rsid w:val="00077493"/>
    <w:rsid w:val="00097387"/>
    <w:rsid w:val="000A0249"/>
    <w:rsid w:val="000B67C3"/>
    <w:rsid w:val="000C1D17"/>
    <w:rsid w:val="000C3ED3"/>
    <w:rsid w:val="000E66B3"/>
    <w:rsid w:val="0011349D"/>
    <w:rsid w:val="00127AD8"/>
    <w:rsid w:val="001723A2"/>
    <w:rsid w:val="00175BF3"/>
    <w:rsid w:val="001B1753"/>
    <w:rsid w:val="001D1C88"/>
    <w:rsid w:val="001D4587"/>
    <w:rsid w:val="001E1954"/>
    <w:rsid w:val="00203CF3"/>
    <w:rsid w:val="002428D8"/>
    <w:rsid w:val="00242E2C"/>
    <w:rsid w:val="00276037"/>
    <w:rsid w:val="00291209"/>
    <w:rsid w:val="002965B9"/>
    <w:rsid w:val="002B1DAB"/>
    <w:rsid w:val="002B236F"/>
    <w:rsid w:val="002B4D17"/>
    <w:rsid w:val="002B4DD8"/>
    <w:rsid w:val="002B6092"/>
    <w:rsid w:val="002B65E4"/>
    <w:rsid w:val="002C02E4"/>
    <w:rsid w:val="002D0B74"/>
    <w:rsid w:val="002F0F6A"/>
    <w:rsid w:val="00350B14"/>
    <w:rsid w:val="00356A22"/>
    <w:rsid w:val="003922CB"/>
    <w:rsid w:val="00397AE2"/>
    <w:rsid w:val="003B177D"/>
    <w:rsid w:val="003B5E70"/>
    <w:rsid w:val="003D6BCF"/>
    <w:rsid w:val="003E17CF"/>
    <w:rsid w:val="003F3722"/>
    <w:rsid w:val="00406434"/>
    <w:rsid w:val="00430AA5"/>
    <w:rsid w:val="004347BB"/>
    <w:rsid w:val="0047612E"/>
    <w:rsid w:val="00484283"/>
    <w:rsid w:val="004B2901"/>
    <w:rsid w:val="004B6B49"/>
    <w:rsid w:val="004D2C37"/>
    <w:rsid w:val="004D4611"/>
    <w:rsid w:val="004E070E"/>
    <w:rsid w:val="005541E8"/>
    <w:rsid w:val="005554CB"/>
    <w:rsid w:val="005716D5"/>
    <w:rsid w:val="00585ACE"/>
    <w:rsid w:val="005E3793"/>
    <w:rsid w:val="00607702"/>
    <w:rsid w:val="00614607"/>
    <w:rsid w:val="00675B9A"/>
    <w:rsid w:val="00693323"/>
    <w:rsid w:val="006A2000"/>
    <w:rsid w:val="006B5799"/>
    <w:rsid w:val="006D3938"/>
    <w:rsid w:val="00700F81"/>
    <w:rsid w:val="007152D1"/>
    <w:rsid w:val="00715A1A"/>
    <w:rsid w:val="007366E1"/>
    <w:rsid w:val="0074373D"/>
    <w:rsid w:val="00753C5A"/>
    <w:rsid w:val="00762E64"/>
    <w:rsid w:val="007818FE"/>
    <w:rsid w:val="00784D09"/>
    <w:rsid w:val="0079658C"/>
    <w:rsid w:val="007B311F"/>
    <w:rsid w:val="007B6DDF"/>
    <w:rsid w:val="007E2144"/>
    <w:rsid w:val="007E4308"/>
    <w:rsid w:val="007E6528"/>
    <w:rsid w:val="008208DA"/>
    <w:rsid w:val="00841FB4"/>
    <w:rsid w:val="00843B4C"/>
    <w:rsid w:val="00870518"/>
    <w:rsid w:val="00873121"/>
    <w:rsid w:val="00884B4F"/>
    <w:rsid w:val="008A1C07"/>
    <w:rsid w:val="008A5619"/>
    <w:rsid w:val="008B00CF"/>
    <w:rsid w:val="008C206E"/>
    <w:rsid w:val="008F085B"/>
    <w:rsid w:val="008F30BD"/>
    <w:rsid w:val="008F5828"/>
    <w:rsid w:val="008F5895"/>
    <w:rsid w:val="008F6656"/>
    <w:rsid w:val="00921EA3"/>
    <w:rsid w:val="009231CC"/>
    <w:rsid w:val="009265BF"/>
    <w:rsid w:val="009272BC"/>
    <w:rsid w:val="009442D8"/>
    <w:rsid w:val="00964519"/>
    <w:rsid w:val="00971DFC"/>
    <w:rsid w:val="0097652B"/>
    <w:rsid w:val="009D2EFB"/>
    <w:rsid w:val="00A3138B"/>
    <w:rsid w:val="00A32D1B"/>
    <w:rsid w:val="00A42329"/>
    <w:rsid w:val="00A429B9"/>
    <w:rsid w:val="00A47351"/>
    <w:rsid w:val="00A617CA"/>
    <w:rsid w:val="00A84AF4"/>
    <w:rsid w:val="00AA18DA"/>
    <w:rsid w:val="00AE5A27"/>
    <w:rsid w:val="00B21CE4"/>
    <w:rsid w:val="00B34DCC"/>
    <w:rsid w:val="00B37A5D"/>
    <w:rsid w:val="00B61ABA"/>
    <w:rsid w:val="00B730FE"/>
    <w:rsid w:val="00B74D53"/>
    <w:rsid w:val="00B94FCB"/>
    <w:rsid w:val="00BB0C1B"/>
    <w:rsid w:val="00BB18E2"/>
    <w:rsid w:val="00BD3F1A"/>
    <w:rsid w:val="00C27F2C"/>
    <w:rsid w:val="00C333E2"/>
    <w:rsid w:val="00C340B2"/>
    <w:rsid w:val="00C50379"/>
    <w:rsid w:val="00C630C3"/>
    <w:rsid w:val="00C63E81"/>
    <w:rsid w:val="00C7111D"/>
    <w:rsid w:val="00C911A7"/>
    <w:rsid w:val="00CA50C7"/>
    <w:rsid w:val="00CD3644"/>
    <w:rsid w:val="00CD6973"/>
    <w:rsid w:val="00CE559E"/>
    <w:rsid w:val="00CE712C"/>
    <w:rsid w:val="00D01FA9"/>
    <w:rsid w:val="00D101E0"/>
    <w:rsid w:val="00D161C6"/>
    <w:rsid w:val="00D30811"/>
    <w:rsid w:val="00D33ED1"/>
    <w:rsid w:val="00D43B28"/>
    <w:rsid w:val="00D674B5"/>
    <w:rsid w:val="00D741D2"/>
    <w:rsid w:val="00D8004C"/>
    <w:rsid w:val="00D81F54"/>
    <w:rsid w:val="00D8661A"/>
    <w:rsid w:val="00DA00B8"/>
    <w:rsid w:val="00DA5ECC"/>
    <w:rsid w:val="00DD17A4"/>
    <w:rsid w:val="00DE14A3"/>
    <w:rsid w:val="00DE4407"/>
    <w:rsid w:val="00E22AD2"/>
    <w:rsid w:val="00E4466A"/>
    <w:rsid w:val="00E7491D"/>
    <w:rsid w:val="00EA2E8B"/>
    <w:rsid w:val="00EB3947"/>
    <w:rsid w:val="00EC174D"/>
    <w:rsid w:val="00EC5F73"/>
    <w:rsid w:val="00ED1A5D"/>
    <w:rsid w:val="00ED1A79"/>
    <w:rsid w:val="00EE2035"/>
    <w:rsid w:val="00EE515D"/>
    <w:rsid w:val="00EF34FC"/>
    <w:rsid w:val="00EF5795"/>
    <w:rsid w:val="00F05AA9"/>
    <w:rsid w:val="00F103DF"/>
    <w:rsid w:val="00F42A23"/>
    <w:rsid w:val="00F44F07"/>
    <w:rsid w:val="00F54E45"/>
    <w:rsid w:val="00F55605"/>
    <w:rsid w:val="00F56E08"/>
    <w:rsid w:val="00F64991"/>
    <w:rsid w:val="00F86727"/>
    <w:rsid w:val="00F97A7F"/>
    <w:rsid w:val="00FE008B"/>
    <w:rsid w:val="00FE6665"/>
    <w:rsid w:val="00FF1314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EAAB"/>
  <w15:chartTrackingRefBased/>
  <w15:docId w15:val="{52F662A4-707B-4A60-86B7-47FAA390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22"/>
    <w:pPr>
      <w:spacing w:after="0" w:line="240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7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1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20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</dc:creator>
  <cp:keywords/>
  <dc:description/>
  <cp:lastModifiedBy>Dean K</cp:lastModifiedBy>
  <cp:revision>183</cp:revision>
  <dcterms:created xsi:type="dcterms:W3CDTF">2020-11-09T12:25:00Z</dcterms:created>
  <dcterms:modified xsi:type="dcterms:W3CDTF">2020-11-24T15:07:00Z</dcterms:modified>
</cp:coreProperties>
</file>