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EF2E7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서론</w:t>
      </w:r>
    </w:p>
    <w:p w14:paraId="79493D0A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1.1 연구 배경 및 필요성</w:t>
      </w:r>
    </w:p>
    <w:p w14:paraId="09B7A086" w14:textId="77777777" w:rsidR="00571C6F" w:rsidRPr="00571C6F" w:rsidRDefault="00571C6F" w:rsidP="00571C6F">
      <w:pPr>
        <w:spacing w:line="360" w:lineRule="auto"/>
      </w:pPr>
      <w:r w:rsidRPr="00571C6F">
        <w:t>현대 사회에서 디지털 금융 서비스는 급속히 발전하고 있으며, 이에 따라 개인 간(Peer-to-Peer, 이하 P2P) 자금 이동에 대한 수요 또한 증가하고 있다. 특히, 중앙 기관에 대한 의존 없이 개인 간 직접적인 송금이 가능한 시스템에 대한 요구가 높아지고 있다. 기존 금융 시스템은 신뢰성 있는 중개 기관을 필요로 하나, 이는 추가적인 비용과 시간 소요를 유발하며, 중앙 시스템의 장애나 보안 위협에 노출될 수 있는 단점을 지닌다. 이러한 한계를 극복하기 위한 대안으로, 블록체인 기반의 P2P 송금 시스템이 주목받고 있다.</w:t>
      </w:r>
    </w:p>
    <w:p w14:paraId="6495D9C4" w14:textId="77777777" w:rsidR="00571C6F" w:rsidRPr="00571C6F" w:rsidRDefault="00571C6F" w:rsidP="00571C6F">
      <w:pPr>
        <w:spacing w:line="360" w:lineRule="auto"/>
      </w:pPr>
      <w:r w:rsidRPr="00571C6F">
        <w:t>블록체인은 탈중앙화, 불변성, 투명성 등의 특성을 통해 제3자의 개입 없이도 안전하고 신뢰할 수 있는 거래를 가능하게 한다. 이에 따라 본 논문에서는 블록체인 기술을 활용하여 사용자 간 직접 송금을 지원하는 시스템을 설계하고, 그 구현 결과를 검증하고자 한다.</w:t>
      </w:r>
    </w:p>
    <w:p w14:paraId="63D03108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1.2 블록체인 기반 결제 시스템의 장점과 한계</w:t>
      </w:r>
    </w:p>
    <w:p w14:paraId="44F5F146" w14:textId="77777777" w:rsidR="00571C6F" w:rsidRPr="00571C6F" w:rsidRDefault="00571C6F" w:rsidP="00571C6F">
      <w:pPr>
        <w:spacing w:line="360" w:lineRule="auto"/>
      </w:pPr>
      <w:r w:rsidRPr="00571C6F">
        <w:t>블록체인 기반 결제 시스템은 거래 기록이 모든 참여자에게 공유되며, 변경이 불가능한 형태로 저장되기 때문에 데이터의 무결성과 투명성을 보장할 수 있다. 또한, 중앙 기관이 존재하지 않기 때문에 시스템 장애 가능성이 줄어들고, 거래 수수료를 절감할 수 있다는 장점이 있다.</w:t>
      </w:r>
    </w:p>
    <w:p w14:paraId="2A35DD74" w14:textId="77777777" w:rsidR="00571C6F" w:rsidRPr="00571C6F" w:rsidRDefault="00571C6F" w:rsidP="00571C6F">
      <w:pPr>
        <w:spacing w:line="360" w:lineRule="auto"/>
      </w:pPr>
      <w:r w:rsidRPr="00571C6F">
        <w:t xml:space="preserve">그러나 블록체인 기반 시스템은 트랜잭션 처리 속도, 확장성 문제, </w:t>
      </w:r>
      <w:proofErr w:type="spellStart"/>
      <w:r w:rsidRPr="00571C6F">
        <w:t>스마트컨트랙트</w:t>
      </w:r>
      <w:proofErr w:type="spellEnd"/>
      <w:r w:rsidRPr="00571C6F">
        <w:t xml:space="preserve"> 취약점 등 여러 한계점을 내포하고 있다. 특히 </w:t>
      </w:r>
      <w:proofErr w:type="spellStart"/>
      <w:r w:rsidRPr="00571C6F">
        <w:t>스마트컨트랙트</w:t>
      </w:r>
      <w:proofErr w:type="spellEnd"/>
      <w:r w:rsidRPr="00571C6F">
        <w:t xml:space="preserve"> 상의 보안 취약성은 금전적 손실로 이어질 수 있어, 설계 및 개발 단계에서 충분한 검토와 방어 기법 적용이 필요하다.</w:t>
      </w:r>
    </w:p>
    <w:p w14:paraId="6F7D6881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1.3 연구 목표 및 논문의 구성</w:t>
      </w:r>
    </w:p>
    <w:p w14:paraId="391F1400" w14:textId="77777777" w:rsidR="00571C6F" w:rsidRPr="00571C6F" w:rsidRDefault="00571C6F" w:rsidP="00571C6F">
      <w:pPr>
        <w:spacing w:line="360" w:lineRule="auto"/>
      </w:pPr>
      <w:r w:rsidRPr="00571C6F">
        <w:lastRenderedPageBreak/>
        <w:t xml:space="preserve">본 연구의 목표는 블록체인 기술을 기반으로 하는 P2P 송금 시스템을 설계하고 구현함으로써, 사용자 간 직접적인 송금을 안전하게 지원하는 </w:t>
      </w:r>
      <w:proofErr w:type="spellStart"/>
      <w:r w:rsidRPr="00571C6F">
        <w:t>스마트컨트랙트를</w:t>
      </w:r>
      <w:proofErr w:type="spellEnd"/>
      <w:r w:rsidRPr="00571C6F">
        <w:t xml:space="preserve"> 개발하는 것이다. 특히, 이중 지불 방지 및 재진입 공격 방지 등 보안 요소를 고려한 설계를 통해, 실질적인 시스템의 신뢰성과 안전성을 검증하는 데 중점을 둔다.</w:t>
      </w:r>
    </w:p>
    <w:p w14:paraId="784F16A5" w14:textId="77777777" w:rsidR="00571C6F" w:rsidRPr="00571C6F" w:rsidRDefault="00571C6F" w:rsidP="00571C6F">
      <w:pPr>
        <w:spacing w:line="360" w:lineRule="auto"/>
      </w:pPr>
      <w:r w:rsidRPr="00571C6F">
        <w:t>논문의 구성은 다음과 같다.</w:t>
      </w:r>
      <w:r w:rsidRPr="00571C6F">
        <w:br/>
        <w:t xml:space="preserve">2장에서는 블록체인과 </w:t>
      </w:r>
      <w:proofErr w:type="spellStart"/>
      <w:r w:rsidRPr="00571C6F">
        <w:t>스마트컨트랙트에</w:t>
      </w:r>
      <w:proofErr w:type="spellEnd"/>
      <w:r w:rsidRPr="00571C6F">
        <w:t xml:space="preserve"> 대한 이론적 배경을 서술하며, 기존 P2P 결제 시스템과의 차이점을 분석한다. 3장에서는 본 연구에서 설계한 P2P 송금 시스템의 아키텍처와 </w:t>
      </w:r>
      <w:proofErr w:type="spellStart"/>
      <w:r w:rsidRPr="00571C6F">
        <w:t>스마트컨트랙트</w:t>
      </w:r>
      <w:proofErr w:type="spellEnd"/>
      <w:r w:rsidRPr="00571C6F">
        <w:t xml:space="preserve"> 구조를 설명한다. 4장에서는 구현 및 실험 과정을 기술하고, 개발된 시스템의 기능적 검증 결과를 제시한다. 5장에서는 시스템의 보안성 및 성능 분석을 통해 연구 결과를 종합적으로 평가한다. 마지막으로 6장에서는 본 연구의 한계점을 논의하고 향후 연구 방향을 제시한다.</w:t>
      </w:r>
    </w:p>
    <w:p w14:paraId="234381FB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2. 이론적 배경</w:t>
      </w:r>
    </w:p>
    <w:p w14:paraId="6FDE48C8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2.1 블록체인의 기본 개념</w:t>
      </w:r>
    </w:p>
    <w:p w14:paraId="3D9B0F40" w14:textId="77777777" w:rsidR="00571C6F" w:rsidRPr="00571C6F" w:rsidRDefault="00571C6F" w:rsidP="00571C6F">
      <w:pPr>
        <w:spacing w:line="360" w:lineRule="auto"/>
      </w:pPr>
      <w:r w:rsidRPr="00571C6F">
        <w:t>블록체인은 분산 원장 기술(Distributed Ledger Technology, DLT)의 일종으로, 거래 기록을 다수의 참여자가 공유하는 형태로 저장하는 시스템이다. 블록체인에서는 새로운 거래 데이터가 일정 시간마다 블록 단위로 묶여 생성되며, 이 블록들은 선형으로 연결되어 변경이 불가능한 구조를 이룬다. 모든 참여자는 동일한 거래 기록을 보유함으로써 데이터의 투명성과 무결성을 확보할 수 있으며, 중앙 기관 없이도 시스템의 신뢰성과 운영이 가능하다.</w:t>
      </w:r>
    </w:p>
    <w:p w14:paraId="00A4E7FD" w14:textId="77777777" w:rsidR="00571C6F" w:rsidRPr="00571C6F" w:rsidRDefault="00571C6F" w:rsidP="00571C6F">
      <w:pPr>
        <w:spacing w:line="360" w:lineRule="auto"/>
      </w:pPr>
      <w:r w:rsidRPr="00571C6F">
        <w:t>블록체인의 주요 특징은 다음과 같다.</w:t>
      </w:r>
      <w:r w:rsidRPr="00571C6F">
        <w:br/>
        <w:t>첫째, 탈중앙화(Decentralization)로 인해 특정 기관이나 개인이 시스템을 독점적으로 통제할 수 없다.</w:t>
      </w:r>
      <w:r w:rsidRPr="00571C6F">
        <w:br/>
      </w:r>
      <w:r w:rsidRPr="00571C6F">
        <w:lastRenderedPageBreak/>
        <w:t>둘째, 불변성(Immutability)을 통해 한 번 기록된 데이터는 수정이나 삭제가 불가능하다.</w:t>
      </w:r>
      <w:r w:rsidRPr="00571C6F">
        <w:br/>
        <w:t>셋째, 투명성(Transparency)을 기반으로 거래 기록이 네트워크 참여자 전체에게 공개된다.</w:t>
      </w:r>
    </w:p>
    <w:p w14:paraId="5164914D" w14:textId="77777777" w:rsidR="00571C6F" w:rsidRPr="00571C6F" w:rsidRDefault="00571C6F" w:rsidP="00571C6F">
      <w:pPr>
        <w:spacing w:line="360" w:lineRule="auto"/>
      </w:pPr>
      <w:r w:rsidRPr="00571C6F">
        <w:t>이러한 특징은 금융, 물류, 의료 등 다양한 분야에서 블록체인의 활용 가능성을 높이고 있으며, 특히 P2P 송금 시스템 구축에 있어 신뢰성 확보에 큰 기여를 한다.</w:t>
      </w:r>
    </w:p>
    <w:p w14:paraId="1A272040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 xml:space="preserve">2.2 </w:t>
      </w:r>
      <w:proofErr w:type="spellStart"/>
      <w:r w:rsidRPr="00571C6F">
        <w:rPr>
          <w:b/>
          <w:bCs/>
        </w:rPr>
        <w:t>스마트컨트랙트</w:t>
      </w:r>
      <w:proofErr w:type="spellEnd"/>
      <w:r w:rsidRPr="00571C6F">
        <w:rPr>
          <w:b/>
          <w:bCs/>
        </w:rPr>
        <w:t xml:space="preserve"> 개념 및 활용</w:t>
      </w:r>
    </w:p>
    <w:p w14:paraId="6A0CFE0E" w14:textId="77777777" w:rsidR="00571C6F" w:rsidRPr="00571C6F" w:rsidRDefault="00571C6F" w:rsidP="00571C6F">
      <w:pPr>
        <w:spacing w:line="360" w:lineRule="auto"/>
      </w:pPr>
      <w:proofErr w:type="spellStart"/>
      <w:r w:rsidRPr="00571C6F">
        <w:t>스마트컨트랙트</w:t>
      </w:r>
      <w:proofErr w:type="spellEnd"/>
      <w:r w:rsidRPr="00571C6F">
        <w:t xml:space="preserve">(Smart Contract)는 블록체인 상에 저장되어 자동으로 실행되는 프로그램이다. 특정 조건이 충족되었을 때 미리 정해진 명령이 자동으로 실행되도록 설계되며, 이를 통해 신뢰성 있는 거래 및 계약 이행을 보장할 수 있다. </w:t>
      </w:r>
      <w:proofErr w:type="spellStart"/>
      <w:r w:rsidRPr="00571C6F">
        <w:t>스마트컨트랙트는</w:t>
      </w:r>
      <w:proofErr w:type="spellEnd"/>
      <w:r w:rsidRPr="00571C6F">
        <w:t xml:space="preserve"> 주로 Ethereum과 같은 퍼블릭 블록체인 플랫폼에서 활용되며, Solidity 언어를 사용하여 작성된다.</w:t>
      </w:r>
    </w:p>
    <w:p w14:paraId="0F7B51E1" w14:textId="77777777" w:rsidR="00571C6F" w:rsidRPr="00571C6F" w:rsidRDefault="00571C6F" w:rsidP="00571C6F">
      <w:pPr>
        <w:spacing w:line="360" w:lineRule="auto"/>
      </w:pPr>
      <w:proofErr w:type="spellStart"/>
      <w:r w:rsidRPr="00571C6F">
        <w:t>스마트컨트랙트는</w:t>
      </w:r>
      <w:proofErr w:type="spellEnd"/>
      <w:r w:rsidRPr="00571C6F">
        <w:t xml:space="preserve"> 제3자 중개 없이 계약 당사자 간 직접적인 거래를 가능하게 하며, 수수료 절감 및 거래 속도 향상이라는 이점을 제공한다. 다만, </w:t>
      </w:r>
      <w:proofErr w:type="spellStart"/>
      <w:r w:rsidRPr="00571C6F">
        <w:t>스마트컨트랙트는</w:t>
      </w:r>
      <w:proofErr w:type="spellEnd"/>
      <w:r w:rsidRPr="00571C6F">
        <w:t xml:space="preserve"> 배포 이후 수정이 어렵고, 코드 상의 오류나 보안 취약점이 심각한 결과를 초래할 수 있기 때문에, 설계 및 구현 단계에서 높은 수준의 주의가 요구된다.</w:t>
      </w:r>
    </w:p>
    <w:p w14:paraId="0900E2B5" w14:textId="77777777" w:rsidR="00571C6F" w:rsidRPr="00571C6F" w:rsidRDefault="00571C6F" w:rsidP="00571C6F">
      <w:pPr>
        <w:spacing w:line="360" w:lineRule="auto"/>
      </w:pPr>
      <w:r w:rsidRPr="00571C6F">
        <w:t xml:space="preserve">본 연구에서는 </w:t>
      </w:r>
      <w:proofErr w:type="spellStart"/>
      <w:r w:rsidRPr="00571C6F">
        <w:t>스마트컨트랙트를</w:t>
      </w:r>
      <w:proofErr w:type="spellEnd"/>
      <w:r w:rsidRPr="00571C6F">
        <w:t xml:space="preserve"> 이용하여 송금 기능을 구현하고, 재진입 공격 방지(Reentrancy Attack Prevention) 기능을 추가하여 보안성을 강화하였다.</w:t>
      </w:r>
    </w:p>
    <w:p w14:paraId="0205F58D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2.3 기존 P2P 결제 시스템과 블록체인 기반 시스템의 비교</w:t>
      </w:r>
    </w:p>
    <w:p w14:paraId="39A9D3C0" w14:textId="77777777" w:rsidR="00571C6F" w:rsidRPr="00571C6F" w:rsidRDefault="00571C6F" w:rsidP="00571C6F">
      <w:pPr>
        <w:spacing w:line="360" w:lineRule="auto"/>
      </w:pPr>
      <w:r w:rsidRPr="00571C6F">
        <w:t xml:space="preserve">기존의 P2P 결제 시스템은 PayPal, Venmo 등 </w:t>
      </w:r>
      <w:proofErr w:type="spellStart"/>
      <w:r w:rsidRPr="00571C6F">
        <w:t>중앙화된</w:t>
      </w:r>
      <w:proofErr w:type="spellEnd"/>
      <w:r w:rsidRPr="00571C6F">
        <w:t xml:space="preserve"> 플랫폼을 통해 사용자 간 송금을 지원한다. 이러한 시스템은 사용자 편의성 및 거래 속도 측면에서 장점을 가지나, 중개 기관의 서버 장애, 수수료 부담, 개인정보 노출 위험 등 여러 한계를 지닌다.</w:t>
      </w:r>
    </w:p>
    <w:p w14:paraId="432D4910" w14:textId="77777777" w:rsidR="00571C6F" w:rsidRPr="00571C6F" w:rsidRDefault="00571C6F" w:rsidP="00571C6F">
      <w:pPr>
        <w:spacing w:line="360" w:lineRule="auto"/>
      </w:pPr>
      <w:r w:rsidRPr="00571C6F">
        <w:t>반면, 블록체인 기반 P2P 송금 시스템은 중앙 기관을 거치지 않고 거래가 이루어지므로, 다음과 같은 장점을 가진다.</w:t>
      </w:r>
    </w:p>
    <w:p w14:paraId="3B58D343" w14:textId="77777777" w:rsidR="00571C6F" w:rsidRPr="00571C6F" w:rsidRDefault="00571C6F" w:rsidP="00571C6F">
      <w:pPr>
        <w:numPr>
          <w:ilvl w:val="0"/>
          <w:numId w:val="2"/>
        </w:numPr>
        <w:spacing w:line="360" w:lineRule="auto"/>
      </w:pPr>
      <w:r w:rsidRPr="00571C6F">
        <w:lastRenderedPageBreak/>
        <w:t>거래 투명성 및 추적 가능성</w:t>
      </w:r>
    </w:p>
    <w:p w14:paraId="59AD931F" w14:textId="77777777" w:rsidR="00571C6F" w:rsidRPr="00571C6F" w:rsidRDefault="00571C6F" w:rsidP="00571C6F">
      <w:pPr>
        <w:numPr>
          <w:ilvl w:val="0"/>
          <w:numId w:val="2"/>
        </w:numPr>
        <w:spacing w:line="360" w:lineRule="auto"/>
      </w:pPr>
      <w:r w:rsidRPr="00571C6F">
        <w:t>중개 수수료 절감</w:t>
      </w:r>
    </w:p>
    <w:p w14:paraId="72F1E7AC" w14:textId="77777777" w:rsidR="00571C6F" w:rsidRPr="00571C6F" w:rsidRDefault="00571C6F" w:rsidP="00571C6F">
      <w:pPr>
        <w:numPr>
          <w:ilvl w:val="0"/>
          <w:numId w:val="2"/>
        </w:numPr>
        <w:spacing w:line="360" w:lineRule="auto"/>
      </w:pPr>
      <w:r w:rsidRPr="00571C6F">
        <w:t>시스템 장애 리스크 감소</w:t>
      </w:r>
    </w:p>
    <w:p w14:paraId="4551A267" w14:textId="77777777" w:rsidR="00571C6F" w:rsidRPr="00571C6F" w:rsidRDefault="00571C6F" w:rsidP="00571C6F">
      <w:pPr>
        <w:numPr>
          <w:ilvl w:val="0"/>
          <w:numId w:val="2"/>
        </w:numPr>
        <w:spacing w:line="360" w:lineRule="auto"/>
      </w:pPr>
      <w:r w:rsidRPr="00571C6F">
        <w:t>사용자 개인정보 보호 강화</w:t>
      </w:r>
    </w:p>
    <w:p w14:paraId="67D01911" w14:textId="77777777" w:rsidR="00571C6F" w:rsidRPr="00571C6F" w:rsidRDefault="00571C6F" w:rsidP="00571C6F">
      <w:pPr>
        <w:spacing w:line="360" w:lineRule="auto"/>
      </w:pPr>
      <w:r w:rsidRPr="00571C6F">
        <w:t xml:space="preserve">하지만 블록체인 시스템은 확장성 문제, 높은 트랜잭션 수수료(Gas Fee), </w:t>
      </w:r>
      <w:proofErr w:type="spellStart"/>
      <w:r w:rsidRPr="00571C6F">
        <w:t>스마트컨트랙트</w:t>
      </w:r>
      <w:proofErr w:type="spellEnd"/>
      <w:r w:rsidRPr="00571C6F">
        <w:t xml:space="preserve"> 취약성 등 여전히 극복해야 할 기술적 과제를 안고 있다.</w:t>
      </w:r>
    </w:p>
    <w:p w14:paraId="355E7E3D" w14:textId="77777777" w:rsidR="00571C6F" w:rsidRPr="00571C6F" w:rsidRDefault="00571C6F" w:rsidP="00571C6F">
      <w:pPr>
        <w:spacing w:line="360" w:lineRule="auto"/>
      </w:pPr>
      <w:r w:rsidRPr="00571C6F">
        <w:t>본 논문에서는 이러한 양 시스템의 장단점을 고려하여, 블록체인 기반 송금 시스템의 구현 가능성과 실용성을 검토하고자 한다.</w:t>
      </w:r>
    </w:p>
    <w:p w14:paraId="4AB434D0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3. P2P 블록체인 송금 시스템 설계</w:t>
      </w:r>
    </w:p>
    <w:p w14:paraId="7E5AF636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3.1 시스템 아키텍처</w:t>
      </w:r>
    </w:p>
    <w:p w14:paraId="02A46FFB" w14:textId="77777777" w:rsidR="00571C6F" w:rsidRPr="00571C6F" w:rsidRDefault="00571C6F" w:rsidP="00571C6F">
      <w:pPr>
        <w:spacing w:line="360" w:lineRule="auto"/>
      </w:pPr>
      <w:r w:rsidRPr="00571C6F">
        <w:t xml:space="preserve">본 연구에서 설계한 P2P 송금 시스템은 </w:t>
      </w:r>
      <w:proofErr w:type="spellStart"/>
      <w:r w:rsidRPr="00571C6F">
        <w:t>스마트컨트랙트</w:t>
      </w:r>
      <w:proofErr w:type="spellEnd"/>
      <w:r w:rsidRPr="00571C6F">
        <w:t xml:space="preserve">(P2PRemittance)를 중심으로 하여, 사용자 간 직접적인 입금 및 송금을 지원하는 구조로 구성된다. 사용자는 Ethereum 네트워크 상에서 개인 지갑을 통해 </w:t>
      </w:r>
      <w:proofErr w:type="spellStart"/>
      <w:r w:rsidRPr="00571C6F">
        <w:t>스마트컨트랙트와</w:t>
      </w:r>
      <w:proofErr w:type="spellEnd"/>
      <w:r w:rsidRPr="00571C6F">
        <w:t xml:space="preserve"> 상호작용하며, 모든 거래 기록은 블록체인에 저장된다.</w:t>
      </w:r>
    </w:p>
    <w:p w14:paraId="7968951F" w14:textId="77777777" w:rsidR="00571C6F" w:rsidRPr="00571C6F" w:rsidRDefault="00571C6F" w:rsidP="00571C6F">
      <w:pPr>
        <w:spacing w:line="360" w:lineRule="auto"/>
      </w:pPr>
      <w:r w:rsidRPr="00571C6F">
        <w:rPr>
          <w:b/>
          <w:bCs/>
        </w:rPr>
        <w:t>시스템 구성요소는 다음과 같다.</w:t>
      </w:r>
    </w:p>
    <w:p w14:paraId="3C2DB529" w14:textId="77777777" w:rsidR="00571C6F" w:rsidRPr="00571C6F" w:rsidRDefault="00571C6F" w:rsidP="00571C6F">
      <w:pPr>
        <w:numPr>
          <w:ilvl w:val="0"/>
          <w:numId w:val="3"/>
        </w:numPr>
        <w:spacing w:line="360" w:lineRule="auto"/>
      </w:pPr>
      <w:r w:rsidRPr="00571C6F">
        <w:rPr>
          <w:b/>
          <w:bCs/>
        </w:rPr>
        <w:t>사용자 계정 (Ethereum 지갑 주소):</w:t>
      </w:r>
      <w:r w:rsidRPr="00571C6F">
        <w:t xml:space="preserve"> 송금 및 입금 주체</w:t>
      </w:r>
    </w:p>
    <w:p w14:paraId="408BA9DB" w14:textId="77777777" w:rsidR="00571C6F" w:rsidRPr="00571C6F" w:rsidRDefault="00571C6F" w:rsidP="00571C6F">
      <w:pPr>
        <w:numPr>
          <w:ilvl w:val="0"/>
          <w:numId w:val="3"/>
        </w:numPr>
        <w:spacing w:line="360" w:lineRule="auto"/>
      </w:pPr>
      <w:r w:rsidRPr="00571C6F">
        <w:rPr>
          <w:b/>
          <w:bCs/>
        </w:rPr>
        <w:t xml:space="preserve">P2PRemittance </w:t>
      </w:r>
      <w:proofErr w:type="spellStart"/>
      <w:r w:rsidRPr="00571C6F">
        <w:rPr>
          <w:b/>
          <w:bCs/>
        </w:rPr>
        <w:t>스마트컨트랙트</w:t>
      </w:r>
      <w:proofErr w:type="spellEnd"/>
      <w:r w:rsidRPr="00571C6F">
        <w:rPr>
          <w:b/>
          <w:bCs/>
        </w:rPr>
        <w:t>:</w:t>
      </w:r>
      <w:r w:rsidRPr="00571C6F">
        <w:t xml:space="preserve"> 잔액 관리, 송금 기능, 보안 기능 담당</w:t>
      </w:r>
    </w:p>
    <w:p w14:paraId="490006BB" w14:textId="77777777" w:rsidR="00571C6F" w:rsidRPr="00571C6F" w:rsidRDefault="00571C6F" w:rsidP="00571C6F">
      <w:pPr>
        <w:numPr>
          <w:ilvl w:val="0"/>
          <w:numId w:val="3"/>
        </w:numPr>
        <w:spacing w:line="360" w:lineRule="auto"/>
      </w:pPr>
      <w:r w:rsidRPr="00571C6F">
        <w:rPr>
          <w:b/>
          <w:bCs/>
        </w:rPr>
        <w:t>Ethereum 블록체인:</w:t>
      </w:r>
      <w:r w:rsidRPr="00571C6F">
        <w:t xml:space="preserve"> 거래 기록 저장 및 </w:t>
      </w:r>
      <w:proofErr w:type="spellStart"/>
      <w:r w:rsidRPr="00571C6F">
        <w:t>스마트컨트랙트</w:t>
      </w:r>
      <w:proofErr w:type="spellEnd"/>
      <w:r w:rsidRPr="00571C6F">
        <w:t xml:space="preserve"> 실행 기반</w:t>
      </w:r>
    </w:p>
    <w:p w14:paraId="210F1B69" w14:textId="77777777" w:rsidR="00571C6F" w:rsidRPr="00571C6F" w:rsidRDefault="00571C6F" w:rsidP="00571C6F">
      <w:pPr>
        <w:numPr>
          <w:ilvl w:val="0"/>
          <w:numId w:val="3"/>
        </w:numPr>
        <w:spacing w:line="360" w:lineRule="auto"/>
      </w:pPr>
      <w:proofErr w:type="spellStart"/>
      <w:r w:rsidRPr="00571C6F">
        <w:rPr>
          <w:b/>
          <w:bCs/>
        </w:rPr>
        <w:t>프론트엔드</w:t>
      </w:r>
      <w:proofErr w:type="spellEnd"/>
      <w:r w:rsidRPr="00571C6F">
        <w:rPr>
          <w:b/>
          <w:bCs/>
        </w:rPr>
        <w:t xml:space="preserve"> 인터페이스 (선택적 구현):</w:t>
      </w:r>
      <w:r w:rsidRPr="00571C6F">
        <w:t xml:space="preserve"> 사용자 송금 요청 전송 (</w:t>
      </w:r>
      <w:proofErr w:type="spellStart"/>
      <w:r w:rsidRPr="00571C6F">
        <w:t>Metamask</w:t>
      </w:r>
      <w:proofErr w:type="spellEnd"/>
      <w:r w:rsidRPr="00571C6F">
        <w:t xml:space="preserve"> 등과 연동 가능)</w:t>
      </w:r>
    </w:p>
    <w:p w14:paraId="5B9B5F10" w14:textId="77777777" w:rsidR="00571C6F" w:rsidRPr="00571C6F" w:rsidRDefault="00571C6F" w:rsidP="00571C6F">
      <w:pPr>
        <w:spacing w:line="360" w:lineRule="auto"/>
      </w:pPr>
      <w:r w:rsidRPr="00571C6F">
        <w:rPr>
          <w:b/>
          <w:bCs/>
        </w:rPr>
        <w:lastRenderedPageBreak/>
        <w:t>[그림 3.1] 시스템 아키텍처 다이어그램 (추후 삽입 예정)</w:t>
      </w:r>
    </w:p>
    <w:p w14:paraId="729AD36F" w14:textId="77777777" w:rsidR="00571C6F" w:rsidRPr="00571C6F" w:rsidRDefault="00571C6F" w:rsidP="00571C6F">
      <w:pPr>
        <w:spacing w:line="360" w:lineRule="auto"/>
      </w:pPr>
      <w:r w:rsidRPr="00571C6F">
        <w:rPr>
          <w:i/>
          <w:iCs/>
        </w:rPr>
        <w:t>(※ 추후 Word 작업 시 이 부분에 시스템 구성도를 삽입할 예정입니다.)</w:t>
      </w:r>
    </w:p>
    <w:p w14:paraId="38AE355F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 xml:space="preserve">3.2 </w:t>
      </w:r>
      <w:proofErr w:type="spellStart"/>
      <w:r w:rsidRPr="00571C6F">
        <w:rPr>
          <w:b/>
          <w:bCs/>
        </w:rPr>
        <w:t>스마트컨트랙트</w:t>
      </w:r>
      <w:proofErr w:type="spellEnd"/>
      <w:r w:rsidRPr="00571C6F">
        <w:rPr>
          <w:b/>
          <w:bCs/>
        </w:rPr>
        <w:t xml:space="preserve"> 설계 및 기능 설명</w:t>
      </w:r>
    </w:p>
    <w:p w14:paraId="0E4254A8" w14:textId="77777777" w:rsidR="00571C6F" w:rsidRPr="00571C6F" w:rsidRDefault="00571C6F" w:rsidP="00571C6F">
      <w:pPr>
        <w:spacing w:line="360" w:lineRule="auto"/>
      </w:pPr>
      <w:r w:rsidRPr="00571C6F">
        <w:t xml:space="preserve">P2PRemittance </w:t>
      </w:r>
      <w:proofErr w:type="spellStart"/>
      <w:r w:rsidRPr="00571C6F">
        <w:t>스마트컨트랙트는</w:t>
      </w:r>
      <w:proofErr w:type="spellEnd"/>
      <w:r w:rsidRPr="00571C6F">
        <w:t xml:space="preserve"> 다음과 같은 핵심 기능을 구현한다.</w:t>
      </w:r>
    </w:p>
    <w:p w14:paraId="21B66E06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3.2.1 입금 기능 (deposit)</w:t>
      </w:r>
    </w:p>
    <w:p w14:paraId="6EA7B079" w14:textId="77777777" w:rsidR="00571C6F" w:rsidRPr="00571C6F" w:rsidRDefault="00571C6F" w:rsidP="00571C6F">
      <w:pPr>
        <w:spacing w:line="360" w:lineRule="auto"/>
      </w:pPr>
      <w:r w:rsidRPr="00571C6F">
        <w:t xml:space="preserve">사용자는 </w:t>
      </w:r>
      <w:proofErr w:type="spellStart"/>
      <w:r w:rsidRPr="00571C6F">
        <w:t>스마트컨트랙트에</w:t>
      </w:r>
      <w:proofErr w:type="spellEnd"/>
      <w:r w:rsidRPr="00571C6F">
        <w:t xml:space="preserve"> </w:t>
      </w:r>
      <w:proofErr w:type="spellStart"/>
      <w:r w:rsidRPr="00571C6F">
        <w:t>이더</w:t>
      </w:r>
      <w:proofErr w:type="spellEnd"/>
      <w:r w:rsidRPr="00571C6F">
        <w:t xml:space="preserve">(ETH)를 입금할 수 있다. 입금 시, </w:t>
      </w:r>
      <w:proofErr w:type="spellStart"/>
      <w:r w:rsidRPr="00571C6F">
        <w:t>입금자</w:t>
      </w:r>
      <w:proofErr w:type="spellEnd"/>
      <w:r w:rsidRPr="00571C6F">
        <w:t xml:space="preserve"> 지갑 주소와 입금 금액이 </w:t>
      </w:r>
      <w:proofErr w:type="spellStart"/>
      <w:r w:rsidRPr="00571C6F">
        <w:t>매핑되어</w:t>
      </w:r>
      <w:proofErr w:type="spellEnd"/>
      <w:r w:rsidRPr="00571C6F">
        <w:t xml:space="preserve"> 저장된다. 이 과정은 </w:t>
      </w:r>
      <w:proofErr w:type="spellStart"/>
      <w:r w:rsidRPr="00571C6F">
        <w:t>스마트컨트랙트</w:t>
      </w:r>
      <w:proofErr w:type="spellEnd"/>
      <w:r w:rsidRPr="00571C6F">
        <w:t xml:space="preserve"> 내 상태 변수인 balances를 통해 관리된다.</w:t>
      </w:r>
    </w:p>
    <w:p w14:paraId="3229F90F" w14:textId="77777777" w:rsidR="00571C6F" w:rsidRPr="00571C6F" w:rsidRDefault="00571C6F" w:rsidP="00571C6F">
      <w:pPr>
        <w:spacing w:line="360" w:lineRule="auto"/>
      </w:pPr>
      <w:r w:rsidRPr="00571C6F">
        <w:t>solidity</w:t>
      </w:r>
    </w:p>
    <w:p w14:paraId="0F448BE5" w14:textId="77777777" w:rsidR="00571C6F" w:rsidRPr="00571C6F" w:rsidRDefault="00571C6F" w:rsidP="00571C6F">
      <w:pPr>
        <w:spacing w:line="360" w:lineRule="auto"/>
      </w:pPr>
      <w:r w:rsidRPr="00571C6F">
        <w:t>복사편집</w:t>
      </w:r>
    </w:p>
    <w:p w14:paraId="53B782B1" w14:textId="77777777" w:rsidR="00571C6F" w:rsidRPr="00571C6F" w:rsidRDefault="00571C6F" w:rsidP="00571C6F">
      <w:pPr>
        <w:spacing w:line="360" w:lineRule="auto"/>
      </w:pPr>
      <w:r w:rsidRPr="00571C6F">
        <w:t xml:space="preserve">function </w:t>
      </w:r>
      <w:proofErr w:type="gramStart"/>
      <w:r w:rsidRPr="00571C6F">
        <w:t>deposit(</w:t>
      </w:r>
      <w:proofErr w:type="gramEnd"/>
      <w:r w:rsidRPr="00571C6F">
        <w:t>) external payable {</w:t>
      </w:r>
    </w:p>
    <w:p w14:paraId="421DAA79" w14:textId="77777777" w:rsidR="00571C6F" w:rsidRPr="00571C6F" w:rsidRDefault="00571C6F" w:rsidP="00571C6F">
      <w:pPr>
        <w:spacing w:line="360" w:lineRule="auto"/>
      </w:pPr>
      <w:r w:rsidRPr="00571C6F">
        <w:t xml:space="preserve">    balances[</w:t>
      </w:r>
      <w:proofErr w:type="spellStart"/>
      <w:proofErr w:type="gramStart"/>
      <w:r w:rsidRPr="00571C6F">
        <w:t>msg.sender</w:t>
      </w:r>
      <w:proofErr w:type="spellEnd"/>
      <w:proofErr w:type="gramEnd"/>
      <w:r w:rsidRPr="00571C6F">
        <w:t xml:space="preserve">] += </w:t>
      </w:r>
      <w:proofErr w:type="spellStart"/>
      <w:r w:rsidRPr="00571C6F">
        <w:t>msg.</w:t>
      </w:r>
      <w:proofErr w:type="gramStart"/>
      <w:r w:rsidRPr="00571C6F">
        <w:t>value</w:t>
      </w:r>
      <w:proofErr w:type="spellEnd"/>
      <w:r w:rsidRPr="00571C6F">
        <w:t>;</w:t>
      </w:r>
      <w:proofErr w:type="gramEnd"/>
    </w:p>
    <w:p w14:paraId="0721CC90" w14:textId="77777777" w:rsidR="00571C6F" w:rsidRPr="00571C6F" w:rsidRDefault="00571C6F" w:rsidP="00571C6F">
      <w:pPr>
        <w:spacing w:line="360" w:lineRule="auto"/>
      </w:pPr>
      <w:r w:rsidRPr="00571C6F">
        <w:t>}</w:t>
      </w:r>
    </w:p>
    <w:p w14:paraId="36B1534E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3.2.2 송금 기능 (transfer)</w:t>
      </w:r>
    </w:p>
    <w:p w14:paraId="4BD5AA82" w14:textId="77777777" w:rsidR="00571C6F" w:rsidRPr="00571C6F" w:rsidRDefault="00571C6F" w:rsidP="00571C6F">
      <w:pPr>
        <w:spacing w:line="360" w:lineRule="auto"/>
      </w:pPr>
      <w:r w:rsidRPr="00571C6F">
        <w:t>입금된 잔액을 이용하여 다른 사용자에게 송금을 수행할 수 있다. 송금 시 송금자의 잔액은 감소하고, 수신자의 잔액은 증가한다. 송금 금액이 송금자의 잔액을 초과할 경우 트랜잭션은 실패한다.</w:t>
      </w:r>
    </w:p>
    <w:p w14:paraId="5EFB0887" w14:textId="77777777" w:rsidR="00571C6F" w:rsidRPr="00571C6F" w:rsidRDefault="00571C6F" w:rsidP="00571C6F">
      <w:pPr>
        <w:spacing w:line="360" w:lineRule="auto"/>
      </w:pPr>
      <w:r w:rsidRPr="00571C6F">
        <w:t>solidity</w:t>
      </w:r>
    </w:p>
    <w:p w14:paraId="5F8311EF" w14:textId="77777777" w:rsidR="00571C6F" w:rsidRPr="00571C6F" w:rsidRDefault="00571C6F" w:rsidP="00571C6F">
      <w:pPr>
        <w:spacing w:line="360" w:lineRule="auto"/>
      </w:pPr>
      <w:r w:rsidRPr="00571C6F">
        <w:t>복사편집</w:t>
      </w:r>
    </w:p>
    <w:p w14:paraId="4253F76F" w14:textId="77777777" w:rsidR="00571C6F" w:rsidRPr="00571C6F" w:rsidRDefault="00571C6F" w:rsidP="00571C6F">
      <w:pPr>
        <w:spacing w:line="360" w:lineRule="auto"/>
      </w:pPr>
      <w:r w:rsidRPr="00571C6F">
        <w:t xml:space="preserve">function </w:t>
      </w:r>
      <w:proofErr w:type="gramStart"/>
      <w:r w:rsidRPr="00571C6F">
        <w:t>transfer(</w:t>
      </w:r>
      <w:proofErr w:type="gramEnd"/>
      <w:r w:rsidRPr="00571C6F">
        <w:t>address recipient, uint256 amount) external {</w:t>
      </w:r>
    </w:p>
    <w:p w14:paraId="2A482F99" w14:textId="77777777" w:rsidR="00571C6F" w:rsidRPr="00571C6F" w:rsidRDefault="00571C6F" w:rsidP="00571C6F">
      <w:pPr>
        <w:spacing w:line="360" w:lineRule="auto"/>
      </w:pPr>
      <w:r w:rsidRPr="00571C6F">
        <w:lastRenderedPageBreak/>
        <w:t xml:space="preserve">    require(balances[</w:t>
      </w:r>
      <w:proofErr w:type="spellStart"/>
      <w:proofErr w:type="gramStart"/>
      <w:r w:rsidRPr="00571C6F">
        <w:t>msg.sender</w:t>
      </w:r>
      <w:proofErr w:type="spellEnd"/>
      <w:proofErr w:type="gramEnd"/>
      <w:r w:rsidRPr="00571C6F">
        <w:t>] &gt;= amount, "Insufficient balance"</w:t>
      </w:r>
      <w:proofErr w:type="gramStart"/>
      <w:r w:rsidRPr="00571C6F">
        <w:t>);</w:t>
      </w:r>
      <w:proofErr w:type="gramEnd"/>
    </w:p>
    <w:p w14:paraId="2E56C4FE" w14:textId="77777777" w:rsidR="00571C6F" w:rsidRPr="00571C6F" w:rsidRDefault="00571C6F" w:rsidP="00571C6F">
      <w:pPr>
        <w:spacing w:line="360" w:lineRule="auto"/>
      </w:pPr>
      <w:r w:rsidRPr="00571C6F">
        <w:t xml:space="preserve">    balances[</w:t>
      </w:r>
      <w:proofErr w:type="spellStart"/>
      <w:proofErr w:type="gramStart"/>
      <w:r w:rsidRPr="00571C6F">
        <w:t>msg.sender</w:t>
      </w:r>
      <w:proofErr w:type="spellEnd"/>
      <w:proofErr w:type="gramEnd"/>
      <w:r w:rsidRPr="00571C6F">
        <w:t xml:space="preserve">] -= </w:t>
      </w:r>
      <w:proofErr w:type="gramStart"/>
      <w:r w:rsidRPr="00571C6F">
        <w:t>amount;</w:t>
      </w:r>
      <w:proofErr w:type="gramEnd"/>
    </w:p>
    <w:p w14:paraId="51D017E5" w14:textId="77777777" w:rsidR="00571C6F" w:rsidRPr="00571C6F" w:rsidRDefault="00571C6F" w:rsidP="00571C6F">
      <w:pPr>
        <w:spacing w:line="360" w:lineRule="auto"/>
      </w:pPr>
      <w:r w:rsidRPr="00571C6F">
        <w:t xml:space="preserve">    balances[recipient] += </w:t>
      </w:r>
      <w:proofErr w:type="gramStart"/>
      <w:r w:rsidRPr="00571C6F">
        <w:t>amount;</w:t>
      </w:r>
      <w:proofErr w:type="gramEnd"/>
    </w:p>
    <w:p w14:paraId="37317AF1" w14:textId="77777777" w:rsidR="00571C6F" w:rsidRPr="00571C6F" w:rsidRDefault="00571C6F" w:rsidP="00571C6F">
      <w:pPr>
        <w:spacing w:line="360" w:lineRule="auto"/>
      </w:pPr>
      <w:r w:rsidRPr="00571C6F">
        <w:t>}</w:t>
      </w:r>
    </w:p>
    <w:p w14:paraId="004645B9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3.2.3 잔액 조회 기능 (</w:t>
      </w:r>
      <w:proofErr w:type="spellStart"/>
      <w:r w:rsidRPr="00571C6F">
        <w:rPr>
          <w:b/>
          <w:bCs/>
        </w:rPr>
        <w:t>getBalance</w:t>
      </w:r>
      <w:proofErr w:type="spellEnd"/>
      <w:r w:rsidRPr="00571C6F">
        <w:rPr>
          <w:b/>
          <w:bCs/>
        </w:rPr>
        <w:t>)</w:t>
      </w:r>
    </w:p>
    <w:p w14:paraId="22ED7957" w14:textId="77777777" w:rsidR="00571C6F" w:rsidRPr="00571C6F" w:rsidRDefault="00571C6F" w:rsidP="00571C6F">
      <w:pPr>
        <w:spacing w:line="360" w:lineRule="auto"/>
      </w:pPr>
      <w:r w:rsidRPr="00571C6F">
        <w:t xml:space="preserve">사용자는 본인의 </w:t>
      </w:r>
      <w:proofErr w:type="spellStart"/>
      <w:r w:rsidRPr="00571C6F">
        <w:t>스마트컨트랙트</w:t>
      </w:r>
      <w:proofErr w:type="spellEnd"/>
      <w:r w:rsidRPr="00571C6F">
        <w:t xml:space="preserve"> 상 잔액을 조회할 수 있다.</w:t>
      </w:r>
    </w:p>
    <w:p w14:paraId="0B54BBC1" w14:textId="77777777" w:rsidR="00571C6F" w:rsidRPr="00571C6F" w:rsidRDefault="00571C6F" w:rsidP="00571C6F">
      <w:pPr>
        <w:spacing w:line="360" w:lineRule="auto"/>
      </w:pPr>
      <w:r w:rsidRPr="00571C6F">
        <w:t>solidity</w:t>
      </w:r>
    </w:p>
    <w:p w14:paraId="4CB37F01" w14:textId="77777777" w:rsidR="00571C6F" w:rsidRPr="00571C6F" w:rsidRDefault="00571C6F" w:rsidP="00571C6F">
      <w:pPr>
        <w:spacing w:line="360" w:lineRule="auto"/>
      </w:pPr>
      <w:r w:rsidRPr="00571C6F">
        <w:t>복사편집</w:t>
      </w:r>
    </w:p>
    <w:p w14:paraId="1D1C236E" w14:textId="77777777" w:rsidR="00571C6F" w:rsidRPr="00571C6F" w:rsidRDefault="00571C6F" w:rsidP="00571C6F">
      <w:pPr>
        <w:spacing w:line="360" w:lineRule="auto"/>
      </w:pPr>
      <w:r w:rsidRPr="00571C6F">
        <w:t xml:space="preserve">function </w:t>
      </w:r>
      <w:proofErr w:type="spellStart"/>
      <w:proofErr w:type="gramStart"/>
      <w:r w:rsidRPr="00571C6F">
        <w:t>getBalance</w:t>
      </w:r>
      <w:proofErr w:type="spellEnd"/>
      <w:r w:rsidRPr="00571C6F">
        <w:t>(</w:t>
      </w:r>
      <w:proofErr w:type="gramEnd"/>
      <w:r w:rsidRPr="00571C6F">
        <w:t>address account) external view returns (uint256) {</w:t>
      </w:r>
    </w:p>
    <w:p w14:paraId="5B87F32C" w14:textId="77777777" w:rsidR="00571C6F" w:rsidRPr="00571C6F" w:rsidRDefault="00571C6F" w:rsidP="00571C6F">
      <w:pPr>
        <w:spacing w:line="360" w:lineRule="auto"/>
      </w:pPr>
      <w:r w:rsidRPr="00571C6F">
        <w:t xml:space="preserve">    return balances[account</w:t>
      </w:r>
      <w:proofErr w:type="gramStart"/>
      <w:r w:rsidRPr="00571C6F">
        <w:t>];</w:t>
      </w:r>
      <w:proofErr w:type="gramEnd"/>
    </w:p>
    <w:p w14:paraId="0988D261" w14:textId="77777777" w:rsidR="00571C6F" w:rsidRPr="00571C6F" w:rsidRDefault="00571C6F" w:rsidP="00571C6F">
      <w:pPr>
        <w:spacing w:line="360" w:lineRule="auto"/>
      </w:pPr>
      <w:r w:rsidRPr="00571C6F">
        <w:t>}</w:t>
      </w:r>
    </w:p>
    <w:p w14:paraId="60FB7C39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3.2.4 재진입 공격 방어</w:t>
      </w:r>
    </w:p>
    <w:p w14:paraId="2AD97E42" w14:textId="77777777" w:rsidR="00571C6F" w:rsidRPr="00571C6F" w:rsidRDefault="00571C6F" w:rsidP="00571C6F">
      <w:pPr>
        <w:spacing w:line="360" w:lineRule="auto"/>
      </w:pPr>
      <w:proofErr w:type="spellStart"/>
      <w:r w:rsidRPr="00571C6F">
        <w:t>스마트컨트랙트의</w:t>
      </w:r>
      <w:proofErr w:type="spellEnd"/>
      <w:r w:rsidRPr="00571C6F">
        <w:t xml:space="preserve"> 보안성을 강화하기 위해, 재진입 공격(Reentrancy Attack) 방지 장치가 적용되었다. </w:t>
      </w:r>
      <w:proofErr w:type="spellStart"/>
      <w:r w:rsidRPr="00571C6F">
        <w:t>OpenZeppelin</w:t>
      </w:r>
      <w:proofErr w:type="spellEnd"/>
      <w:r w:rsidRPr="00571C6F">
        <w:t xml:space="preserve"> 라이브러리의 </w:t>
      </w:r>
      <w:proofErr w:type="spellStart"/>
      <w:r w:rsidRPr="00571C6F">
        <w:t>ReentrancyGuard</w:t>
      </w:r>
      <w:proofErr w:type="spellEnd"/>
      <w:r w:rsidRPr="00571C6F">
        <w:t xml:space="preserve">를 상속받아, 외부 호출이 포함된 함수들에 대해 </w:t>
      </w:r>
      <w:proofErr w:type="spellStart"/>
      <w:r w:rsidRPr="00571C6F">
        <w:t>nonReentrant</w:t>
      </w:r>
      <w:proofErr w:type="spellEnd"/>
      <w:r w:rsidRPr="00571C6F">
        <w:t xml:space="preserve"> modifier를 적용하였다.</w:t>
      </w:r>
    </w:p>
    <w:p w14:paraId="74CD84DD" w14:textId="77777777" w:rsidR="00571C6F" w:rsidRPr="00571C6F" w:rsidRDefault="00571C6F" w:rsidP="00571C6F">
      <w:pPr>
        <w:spacing w:line="360" w:lineRule="auto"/>
      </w:pPr>
      <w:r w:rsidRPr="00571C6F">
        <w:t>solidity</w:t>
      </w:r>
    </w:p>
    <w:p w14:paraId="0B6EF8CA" w14:textId="77777777" w:rsidR="00571C6F" w:rsidRPr="00571C6F" w:rsidRDefault="00571C6F" w:rsidP="00571C6F">
      <w:pPr>
        <w:spacing w:line="360" w:lineRule="auto"/>
      </w:pPr>
      <w:r w:rsidRPr="00571C6F">
        <w:t>복사편집</w:t>
      </w:r>
    </w:p>
    <w:p w14:paraId="3B4B2371" w14:textId="77777777" w:rsidR="00571C6F" w:rsidRPr="00571C6F" w:rsidRDefault="00571C6F" w:rsidP="00571C6F">
      <w:pPr>
        <w:spacing w:line="360" w:lineRule="auto"/>
      </w:pPr>
      <w:r w:rsidRPr="00571C6F">
        <w:t xml:space="preserve">function </w:t>
      </w:r>
      <w:proofErr w:type="gramStart"/>
      <w:r w:rsidRPr="00571C6F">
        <w:t>transfer(</w:t>
      </w:r>
      <w:proofErr w:type="gramEnd"/>
      <w:r w:rsidRPr="00571C6F">
        <w:t xml:space="preserve">address recipient, uint256 amount) external </w:t>
      </w:r>
      <w:proofErr w:type="spellStart"/>
      <w:r w:rsidRPr="00571C6F">
        <w:t>nonReentrant</w:t>
      </w:r>
      <w:proofErr w:type="spellEnd"/>
      <w:r w:rsidRPr="00571C6F">
        <w:t xml:space="preserve"> {</w:t>
      </w:r>
    </w:p>
    <w:p w14:paraId="4C9B7985" w14:textId="77777777" w:rsidR="00571C6F" w:rsidRPr="00571C6F" w:rsidRDefault="00571C6F" w:rsidP="00571C6F">
      <w:pPr>
        <w:spacing w:line="360" w:lineRule="auto"/>
      </w:pPr>
      <w:r w:rsidRPr="00571C6F">
        <w:t xml:space="preserve">    require(balances[</w:t>
      </w:r>
      <w:proofErr w:type="spellStart"/>
      <w:proofErr w:type="gramStart"/>
      <w:r w:rsidRPr="00571C6F">
        <w:t>msg.sender</w:t>
      </w:r>
      <w:proofErr w:type="spellEnd"/>
      <w:proofErr w:type="gramEnd"/>
      <w:r w:rsidRPr="00571C6F">
        <w:t>] &gt;= amount, "Insufficient balance"</w:t>
      </w:r>
      <w:proofErr w:type="gramStart"/>
      <w:r w:rsidRPr="00571C6F">
        <w:t>);</w:t>
      </w:r>
      <w:proofErr w:type="gramEnd"/>
    </w:p>
    <w:p w14:paraId="0391CA7F" w14:textId="77777777" w:rsidR="00571C6F" w:rsidRPr="00571C6F" w:rsidRDefault="00571C6F" w:rsidP="00571C6F">
      <w:pPr>
        <w:spacing w:line="360" w:lineRule="auto"/>
      </w:pPr>
      <w:r w:rsidRPr="00571C6F">
        <w:lastRenderedPageBreak/>
        <w:t xml:space="preserve">    balances[</w:t>
      </w:r>
      <w:proofErr w:type="spellStart"/>
      <w:proofErr w:type="gramStart"/>
      <w:r w:rsidRPr="00571C6F">
        <w:t>msg.sender</w:t>
      </w:r>
      <w:proofErr w:type="spellEnd"/>
      <w:proofErr w:type="gramEnd"/>
      <w:r w:rsidRPr="00571C6F">
        <w:t xml:space="preserve">] -= </w:t>
      </w:r>
      <w:proofErr w:type="gramStart"/>
      <w:r w:rsidRPr="00571C6F">
        <w:t>amount;</w:t>
      </w:r>
      <w:proofErr w:type="gramEnd"/>
    </w:p>
    <w:p w14:paraId="0B122230" w14:textId="77777777" w:rsidR="00571C6F" w:rsidRPr="00571C6F" w:rsidRDefault="00571C6F" w:rsidP="00571C6F">
      <w:pPr>
        <w:spacing w:line="360" w:lineRule="auto"/>
      </w:pPr>
      <w:r w:rsidRPr="00571C6F">
        <w:t xml:space="preserve">    balances[recipient] += </w:t>
      </w:r>
      <w:proofErr w:type="gramStart"/>
      <w:r w:rsidRPr="00571C6F">
        <w:t>amount;</w:t>
      </w:r>
      <w:proofErr w:type="gramEnd"/>
    </w:p>
    <w:p w14:paraId="51B639D1" w14:textId="77777777" w:rsidR="00571C6F" w:rsidRPr="00571C6F" w:rsidRDefault="00571C6F" w:rsidP="00571C6F">
      <w:pPr>
        <w:spacing w:line="360" w:lineRule="auto"/>
      </w:pPr>
      <w:r w:rsidRPr="00571C6F">
        <w:t>}</w:t>
      </w:r>
    </w:p>
    <w:p w14:paraId="56D4F179" w14:textId="77777777" w:rsidR="00571C6F" w:rsidRPr="00571C6F" w:rsidRDefault="00571C6F" w:rsidP="00571C6F">
      <w:pPr>
        <w:spacing w:line="360" w:lineRule="auto"/>
      </w:pPr>
      <w:r w:rsidRPr="00571C6F">
        <w:t>이를 통해 악의적인 반복 호출로 인한 잔액 탈취 공격을 효과적으로 차단하였다.</w:t>
      </w:r>
    </w:p>
    <w:p w14:paraId="42409409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3.3 송금 프로세스 흐름도</w:t>
      </w:r>
    </w:p>
    <w:p w14:paraId="427BF862" w14:textId="77777777" w:rsidR="00571C6F" w:rsidRPr="00571C6F" w:rsidRDefault="00571C6F" w:rsidP="00571C6F">
      <w:pPr>
        <w:spacing w:line="360" w:lineRule="auto"/>
      </w:pPr>
      <w:r w:rsidRPr="00571C6F">
        <w:t>본 시스템에서 사용자가 송금을 수행하는 과정은 다음과 같은 단계로 이루어진다.</w:t>
      </w:r>
    </w:p>
    <w:p w14:paraId="28F49CA6" w14:textId="77777777" w:rsidR="00571C6F" w:rsidRPr="00571C6F" w:rsidRDefault="00571C6F" w:rsidP="00571C6F">
      <w:pPr>
        <w:numPr>
          <w:ilvl w:val="0"/>
          <w:numId w:val="4"/>
        </w:numPr>
        <w:spacing w:line="360" w:lineRule="auto"/>
      </w:pPr>
      <w:r w:rsidRPr="00571C6F">
        <w:t xml:space="preserve">송금자는 </w:t>
      </w:r>
      <w:proofErr w:type="spellStart"/>
      <w:r w:rsidRPr="00571C6F">
        <w:t>스마트컨트랙트에</w:t>
      </w:r>
      <w:proofErr w:type="spellEnd"/>
      <w:r w:rsidRPr="00571C6F">
        <w:t xml:space="preserve"> ETH를 입금한다.</w:t>
      </w:r>
    </w:p>
    <w:p w14:paraId="4B2A4600" w14:textId="77777777" w:rsidR="00571C6F" w:rsidRPr="00571C6F" w:rsidRDefault="00571C6F" w:rsidP="00571C6F">
      <w:pPr>
        <w:numPr>
          <w:ilvl w:val="0"/>
          <w:numId w:val="4"/>
        </w:numPr>
        <w:spacing w:line="360" w:lineRule="auto"/>
      </w:pPr>
      <w:r w:rsidRPr="00571C6F">
        <w:t>송금자는 수신자 주소와 송금 금액을 지정하여 송금 요청을 전송한다.</w:t>
      </w:r>
    </w:p>
    <w:p w14:paraId="2FCC4298" w14:textId="77777777" w:rsidR="00571C6F" w:rsidRPr="00571C6F" w:rsidRDefault="00571C6F" w:rsidP="00571C6F">
      <w:pPr>
        <w:numPr>
          <w:ilvl w:val="0"/>
          <w:numId w:val="4"/>
        </w:numPr>
        <w:spacing w:line="360" w:lineRule="auto"/>
      </w:pPr>
      <w:proofErr w:type="spellStart"/>
      <w:r w:rsidRPr="00571C6F">
        <w:t>스마트컨트랙트는</w:t>
      </w:r>
      <w:proofErr w:type="spellEnd"/>
      <w:r w:rsidRPr="00571C6F">
        <w:t xml:space="preserve"> 잔액 검증 후 송금자의 잔액을 차감하고 수신자의 잔액을 증가시킨다.</w:t>
      </w:r>
    </w:p>
    <w:p w14:paraId="4A239DD4" w14:textId="77777777" w:rsidR="00571C6F" w:rsidRPr="00571C6F" w:rsidRDefault="00571C6F" w:rsidP="00571C6F">
      <w:pPr>
        <w:numPr>
          <w:ilvl w:val="0"/>
          <w:numId w:val="4"/>
        </w:numPr>
        <w:spacing w:line="360" w:lineRule="auto"/>
      </w:pPr>
      <w:r w:rsidRPr="00571C6F">
        <w:t>모든 트랜잭션 기록은 블록체인에 영구 저장된다.</w:t>
      </w:r>
    </w:p>
    <w:p w14:paraId="536ABB56" w14:textId="77777777" w:rsidR="00571C6F" w:rsidRPr="00571C6F" w:rsidRDefault="00571C6F" w:rsidP="00571C6F">
      <w:pPr>
        <w:spacing w:line="360" w:lineRule="auto"/>
      </w:pPr>
      <w:r w:rsidRPr="00571C6F">
        <w:rPr>
          <w:b/>
          <w:bCs/>
        </w:rPr>
        <w:t>[그림 3.2] 송금 프로세스 흐름도 (추후 삽입 예정)</w:t>
      </w:r>
    </w:p>
    <w:p w14:paraId="2DAF97B0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4. 구현 및 실험 결과</w:t>
      </w:r>
    </w:p>
    <w:p w14:paraId="445B0B09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4.1 개발 환경 및 기술 스택</w:t>
      </w:r>
    </w:p>
    <w:p w14:paraId="73C338C6" w14:textId="77777777" w:rsidR="00571C6F" w:rsidRPr="00571C6F" w:rsidRDefault="00571C6F" w:rsidP="00571C6F">
      <w:pPr>
        <w:spacing w:line="360" w:lineRule="auto"/>
      </w:pPr>
      <w:r w:rsidRPr="00571C6F">
        <w:t xml:space="preserve">본 연구에서는 </w:t>
      </w:r>
      <w:proofErr w:type="spellStart"/>
      <w:r w:rsidRPr="00571C6F">
        <w:t>스마트컨트랙트</w:t>
      </w:r>
      <w:proofErr w:type="spellEnd"/>
      <w:r w:rsidRPr="00571C6F">
        <w:t xml:space="preserve"> 개발 및 테스트를 위해 다음과 같은 개발 환경과 기술 스택을 사용하였다.</w:t>
      </w:r>
    </w:p>
    <w:p w14:paraId="23660256" w14:textId="77777777" w:rsidR="00571C6F" w:rsidRPr="00571C6F" w:rsidRDefault="00571C6F" w:rsidP="00571C6F">
      <w:pPr>
        <w:numPr>
          <w:ilvl w:val="0"/>
          <w:numId w:val="5"/>
        </w:numPr>
        <w:spacing w:line="360" w:lineRule="auto"/>
      </w:pPr>
      <w:r w:rsidRPr="00571C6F">
        <w:rPr>
          <w:b/>
          <w:bCs/>
        </w:rPr>
        <w:t>개발 언어:</w:t>
      </w:r>
      <w:r w:rsidRPr="00571C6F">
        <w:t xml:space="preserve"> Solidity 0.8.28</w:t>
      </w:r>
    </w:p>
    <w:p w14:paraId="1B746134" w14:textId="77777777" w:rsidR="00571C6F" w:rsidRPr="00571C6F" w:rsidRDefault="00571C6F" w:rsidP="00571C6F">
      <w:pPr>
        <w:numPr>
          <w:ilvl w:val="0"/>
          <w:numId w:val="5"/>
        </w:numPr>
        <w:spacing w:line="360" w:lineRule="auto"/>
      </w:pPr>
      <w:r w:rsidRPr="00571C6F">
        <w:rPr>
          <w:b/>
          <w:bCs/>
        </w:rPr>
        <w:t>개발 프레임워크:</w:t>
      </w:r>
      <w:r w:rsidRPr="00571C6F">
        <w:t xml:space="preserve"> Hardhat 2.23.0</w:t>
      </w:r>
    </w:p>
    <w:p w14:paraId="5AC1D810" w14:textId="77777777" w:rsidR="00571C6F" w:rsidRPr="00571C6F" w:rsidRDefault="00571C6F" w:rsidP="00571C6F">
      <w:pPr>
        <w:numPr>
          <w:ilvl w:val="0"/>
          <w:numId w:val="5"/>
        </w:numPr>
        <w:spacing w:line="360" w:lineRule="auto"/>
      </w:pPr>
      <w:r w:rsidRPr="00571C6F">
        <w:rPr>
          <w:b/>
          <w:bCs/>
        </w:rPr>
        <w:t>블록체인 라이브러리:</w:t>
      </w:r>
      <w:r w:rsidRPr="00571C6F">
        <w:t xml:space="preserve"> Ethers.js 6.13.7</w:t>
      </w:r>
    </w:p>
    <w:p w14:paraId="598AC54A" w14:textId="77777777" w:rsidR="00571C6F" w:rsidRPr="00571C6F" w:rsidRDefault="00571C6F" w:rsidP="00571C6F">
      <w:pPr>
        <w:numPr>
          <w:ilvl w:val="0"/>
          <w:numId w:val="5"/>
        </w:numPr>
        <w:spacing w:line="360" w:lineRule="auto"/>
      </w:pPr>
      <w:proofErr w:type="spellStart"/>
      <w:r w:rsidRPr="00571C6F">
        <w:rPr>
          <w:b/>
          <w:bCs/>
        </w:rPr>
        <w:lastRenderedPageBreak/>
        <w:t>스마트컨트랙트</w:t>
      </w:r>
      <w:proofErr w:type="spellEnd"/>
      <w:r w:rsidRPr="00571C6F">
        <w:rPr>
          <w:b/>
          <w:bCs/>
        </w:rPr>
        <w:t xml:space="preserve"> 보안 라이브러리:</w:t>
      </w:r>
      <w:r w:rsidRPr="00571C6F">
        <w:t xml:space="preserve"> </w:t>
      </w:r>
      <w:proofErr w:type="spellStart"/>
      <w:r w:rsidRPr="00571C6F">
        <w:t>OpenZeppelin</w:t>
      </w:r>
      <w:proofErr w:type="spellEnd"/>
      <w:r w:rsidRPr="00571C6F">
        <w:t xml:space="preserve"> Contracts 4.9.3</w:t>
      </w:r>
    </w:p>
    <w:p w14:paraId="3BBF7BCE" w14:textId="77777777" w:rsidR="00571C6F" w:rsidRPr="00571C6F" w:rsidRDefault="00571C6F" w:rsidP="00571C6F">
      <w:pPr>
        <w:numPr>
          <w:ilvl w:val="0"/>
          <w:numId w:val="5"/>
        </w:numPr>
        <w:spacing w:line="360" w:lineRule="auto"/>
      </w:pPr>
      <w:r w:rsidRPr="00571C6F">
        <w:rPr>
          <w:b/>
          <w:bCs/>
        </w:rPr>
        <w:t>Node.js 버전:</w:t>
      </w:r>
      <w:r w:rsidRPr="00571C6F">
        <w:t xml:space="preserve"> 20.16.0</w:t>
      </w:r>
    </w:p>
    <w:p w14:paraId="3BFD5219" w14:textId="77777777" w:rsidR="00571C6F" w:rsidRPr="00571C6F" w:rsidRDefault="00571C6F" w:rsidP="00571C6F">
      <w:pPr>
        <w:numPr>
          <w:ilvl w:val="0"/>
          <w:numId w:val="5"/>
        </w:numPr>
        <w:spacing w:line="360" w:lineRule="auto"/>
      </w:pPr>
      <w:r w:rsidRPr="00571C6F">
        <w:rPr>
          <w:b/>
          <w:bCs/>
        </w:rPr>
        <w:t>테스트 네트워크:</w:t>
      </w:r>
      <w:r w:rsidRPr="00571C6F">
        <w:t xml:space="preserve"> Hardhat Localhost Node (127.0.0.1:8545)</w:t>
      </w:r>
    </w:p>
    <w:p w14:paraId="00434EC5" w14:textId="77777777" w:rsidR="00571C6F" w:rsidRPr="00571C6F" w:rsidRDefault="00571C6F" w:rsidP="00571C6F">
      <w:pPr>
        <w:numPr>
          <w:ilvl w:val="0"/>
          <w:numId w:val="5"/>
        </w:numPr>
        <w:spacing w:line="360" w:lineRule="auto"/>
      </w:pPr>
      <w:r w:rsidRPr="00571C6F">
        <w:rPr>
          <w:b/>
          <w:bCs/>
        </w:rPr>
        <w:t>IDE 및 에디터:</w:t>
      </w:r>
      <w:r w:rsidRPr="00571C6F">
        <w:t xml:space="preserve"> Visual Studio Code</w:t>
      </w:r>
    </w:p>
    <w:p w14:paraId="31318C32" w14:textId="77777777" w:rsidR="00571C6F" w:rsidRPr="00571C6F" w:rsidRDefault="00571C6F" w:rsidP="00571C6F">
      <w:pPr>
        <w:spacing w:line="360" w:lineRule="auto"/>
      </w:pPr>
      <w:r w:rsidRPr="00571C6F">
        <w:t>모든 개발 및 테스트는 로컬 환경에서 이루어졌으며, 테스트를 위해 Hardhat에서 제공하는 가상의 Ethereum 네트워크를 활용하였다.</w:t>
      </w:r>
    </w:p>
    <w:p w14:paraId="54DC2F95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4.2 주요 코드 설명</w:t>
      </w:r>
    </w:p>
    <w:p w14:paraId="1E1A520E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 xml:space="preserve">4.2.1 </w:t>
      </w:r>
      <w:proofErr w:type="spellStart"/>
      <w:r w:rsidRPr="00571C6F">
        <w:rPr>
          <w:b/>
          <w:bCs/>
        </w:rPr>
        <w:t>스마트컨트랙트</w:t>
      </w:r>
      <w:proofErr w:type="spellEnd"/>
      <w:r w:rsidRPr="00571C6F">
        <w:rPr>
          <w:b/>
          <w:bCs/>
        </w:rPr>
        <w:t xml:space="preserve"> 주요 구현</w:t>
      </w:r>
    </w:p>
    <w:p w14:paraId="72CA9E47" w14:textId="77777777" w:rsidR="00571C6F" w:rsidRPr="00571C6F" w:rsidRDefault="00571C6F" w:rsidP="00571C6F">
      <w:pPr>
        <w:spacing w:line="360" w:lineRule="auto"/>
      </w:pPr>
      <w:r w:rsidRPr="00571C6F">
        <w:t xml:space="preserve">P2PRemittance </w:t>
      </w:r>
      <w:proofErr w:type="spellStart"/>
      <w:r w:rsidRPr="00571C6F">
        <w:t>스마트컨트랙트의</w:t>
      </w:r>
      <w:proofErr w:type="spellEnd"/>
      <w:r w:rsidRPr="00571C6F">
        <w:t xml:space="preserve"> 핵심 코드는 입금, 송금, 잔액 조회 기능과 보안 강화를 위한 재진입 공격 방지 로직을 포함하고 있다. 주요 기능별 코드는 앞서 제시한 바와 같다.</w:t>
      </w:r>
    </w:p>
    <w:p w14:paraId="6226F6A9" w14:textId="77777777" w:rsidR="00571C6F" w:rsidRPr="00571C6F" w:rsidRDefault="00571C6F" w:rsidP="00571C6F">
      <w:pPr>
        <w:spacing w:line="360" w:lineRule="auto"/>
      </w:pPr>
      <w:r w:rsidRPr="00571C6F">
        <w:t xml:space="preserve">특히, 송금 기능에는 </w:t>
      </w:r>
      <w:proofErr w:type="spellStart"/>
      <w:r w:rsidRPr="00571C6F">
        <w:t>nonReentrant</w:t>
      </w:r>
      <w:proofErr w:type="spellEnd"/>
      <w:r w:rsidRPr="00571C6F">
        <w:t xml:space="preserve"> 제어자를 적용하여 외부 호출로 인한 반복 트랜잭션 실행을 차단하였다.</w:t>
      </w:r>
    </w:p>
    <w:p w14:paraId="0BD1AEC1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4.2.2 배포 및 상호작용 스크립트</w:t>
      </w:r>
    </w:p>
    <w:p w14:paraId="0629D12C" w14:textId="77777777" w:rsidR="00571C6F" w:rsidRPr="00571C6F" w:rsidRDefault="00571C6F" w:rsidP="00571C6F">
      <w:pPr>
        <w:spacing w:line="360" w:lineRule="auto"/>
      </w:pPr>
      <w:proofErr w:type="spellStart"/>
      <w:r w:rsidRPr="00571C6F">
        <w:t>스마트컨트랙트</w:t>
      </w:r>
      <w:proofErr w:type="spellEnd"/>
      <w:r w:rsidRPr="00571C6F">
        <w:t xml:space="preserve"> 배포와 테스트를 위해 Hardhat 스크립트를 작성하였다.</w:t>
      </w:r>
    </w:p>
    <w:p w14:paraId="0D4A3B29" w14:textId="77777777" w:rsidR="00571C6F" w:rsidRPr="00571C6F" w:rsidRDefault="00571C6F" w:rsidP="00571C6F">
      <w:pPr>
        <w:numPr>
          <w:ilvl w:val="0"/>
          <w:numId w:val="6"/>
        </w:numPr>
        <w:spacing w:line="360" w:lineRule="auto"/>
      </w:pPr>
      <w:r w:rsidRPr="00571C6F">
        <w:rPr>
          <w:b/>
          <w:bCs/>
        </w:rPr>
        <w:t>배포 스크립트 (deploy.js):</w:t>
      </w:r>
      <w:r w:rsidRPr="00571C6F">
        <w:br/>
      </w:r>
      <w:proofErr w:type="spellStart"/>
      <w:r w:rsidRPr="00571C6F">
        <w:t>스마트컨트랙트를</w:t>
      </w:r>
      <w:proofErr w:type="spellEnd"/>
      <w:r w:rsidRPr="00571C6F">
        <w:t xml:space="preserve"> 컴파일하고, Hardhat 로컬 노드에 배포한다.</w:t>
      </w:r>
    </w:p>
    <w:p w14:paraId="73CC53E1" w14:textId="77777777" w:rsidR="00571C6F" w:rsidRPr="00571C6F" w:rsidRDefault="00571C6F" w:rsidP="00571C6F">
      <w:pPr>
        <w:numPr>
          <w:ilvl w:val="0"/>
          <w:numId w:val="6"/>
        </w:numPr>
        <w:spacing w:line="360" w:lineRule="auto"/>
      </w:pPr>
      <w:r w:rsidRPr="00571C6F">
        <w:rPr>
          <w:b/>
          <w:bCs/>
        </w:rPr>
        <w:t>상호작용 스크립트 (interact.js):</w:t>
      </w:r>
      <w:r w:rsidRPr="00571C6F">
        <w:br/>
        <w:t xml:space="preserve">배포된 </w:t>
      </w:r>
      <w:proofErr w:type="spellStart"/>
      <w:r w:rsidRPr="00571C6F">
        <w:t>컨트랙트에</w:t>
      </w:r>
      <w:proofErr w:type="spellEnd"/>
      <w:r w:rsidRPr="00571C6F">
        <w:t xml:space="preserve"> 연결하여 입금 및 송금 기능을 수동으로 테스트한다. 송금 후 송신자와 수신자의 잔액 변화를 확인한다.</w:t>
      </w:r>
    </w:p>
    <w:p w14:paraId="00BAE397" w14:textId="77777777" w:rsidR="00571C6F" w:rsidRPr="00571C6F" w:rsidRDefault="00571C6F" w:rsidP="00571C6F">
      <w:pPr>
        <w:spacing w:line="360" w:lineRule="auto"/>
      </w:pPr>
      <w:r w:rsidRPr="00571C6F">
        <w:lastRenderedPageBreak/>
        <w:t>이러한 스크립트를 통해 반복적인 테스트 절차를 자동화하고, 실험 결과를 신속히 수집할 수 있었다.</w:t>
      </w:r>
    </w:p>
    <w:p w14:paraId="1CB9CD48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4.3 테스트넷에서의 송금 실험</w:t>
      </w:r>
    </w:p>
    <w:p w14:paraId="1F050A31" w14:textId="77777777" w:rsidR="00571C6F" w:rsidRPr="00571C6F" w:rsidRDefault="00571C6F" w:rsidP="00571C6F">
      <w:pPr>
        <w:spacing w:line="360" w:lineRule="auto"/>
      </w:pPr>
      <w:r w:rsidRPr="00571C6F">
        <w:t>Hardhat Localhost Node 환경에서 수동 실험을 수행하였다.</w:t>
      </w:r>
      <w:r w:rsidRPr="00571C6F">
        <w:br/>
        <w:t>다음은 대표적인 실험 절차와 결과이다.</w:t>
      </w:r>
    </w:p>
    <w:p w14:paraId="1F64C046" w14:textId="77777777" w:rsidR="00571C6F" w:rsidRPr="00571C6F" w:rsidRDefault="00571C6F" w:rsidP="00571C6F">
      <w:pPr>
        <w:numPr>
          <w:ilvl w:val="0"/>
          <w:numId w:val="7"/>
        </w:numPr>
        <w:spacing w:line="360" w:lineRule="auto"/>
      </w:pPr>
      <w:r w:rsidRPr="00571C6F">
        <w:rPr>
          <w:b/>
          <w:bCs/>
        </w:rPr>
        <w:t>입금 실험:</w:t>
      </w:r>
    </w:p>
    <w:p w14:paraId="7730FDAD" w14:textId="77777777" w:rsidR="00571C6F" w:rsidRPr="00571C6F" w:rsidRDefault="00571C6F" w:rsidP="00571C6F">
      <w:pPr>
        <w:numPr>
          <w:ilvl w:val="1"/>
          <w:numId w:val="7"/>
        </w:numPr>
        <w:spacing w:line="360" w:lineRule="auto"/>
      </w:pPr>
      <w:r w:rsidRPr="00571C6F">
        <w:t xml:space="preserve">송금자는 </w:t>
      </w:r>
      <w:proofErr w:type="spellStart"/>
      <w:r w:rsidRPr="00571C6F">
        <w:t>스마트컨트랙트에</w:t>
      </w:r>
      <w:proofErr w:type="spellEnd"/>
      <w:r w:rsidRPr="00571C6F">
        <w:t xml:space="preserve"> 1 ETH를 입금하였다.</w:t>
      </w:r>
    </w:p>
    <w:p w14:paraId="2D80DFE8" w14:textId="77777777" w:rsidR="00571C6F" w:rsidRPr="00571C6F" w:rsidRDefault="00571C6F" w:rsidP="00571C6F">
      <w:pPr>
        <w:numPr>
          <w:ilvl w:val="1"/>
          <w:numId w:val="7"/>
        </w:numPr>
        <w:spacing w:line="360" w:lineRule="auto"/>
      </w:pPr>
      <w:r w:rsidRPr="00571C6F">
        <w:t xml:space="preserve">입금 후 송금자의 </w:t>
      </w:r>
      <w:proofErr w:type="spellStart"/>
      <w:r w:rsidRPr="00571C6F">
        <w:t>스마트컨트랙트</w:t>
      </w:r>
      <w:proofErr w:type="spellEnd"/>
      <w:r w:rsidRPr="00571C6F">
        <w:t xml:space="preserve"> 내 잔액은 1 ETH로 확인되었다.</w:t>
      </w:r>
    </w:p>
    <w:p w14:paraId="441A8180" w14:textId="77777777" w:rsidR="00571C6F" w:rsidRPr="00571C6F" w:rsidRDefault="00571C6F" w:rsidP="00571C6F">
      <w:pPr>
        <w:numPr>
          <w:ilvl w:val="0"/>
          <w:numId w:val="7"/>
        </w:numPr>
        <w:spacing w:line="360" w:lineRule="auto"/>
      </w:pPr>
      <w:r w:rsidRPr="00571C6F">
        <w:rPr>
          <w:b/>
          <w:bCs/>
        </w:rPr>
        <w:t>송금 실험:</w:t>
      </w:r>
    </w:p>
    <w:p w14:paraId="47E6EA82" w14:textId="77777777" w:rsidR="00571C6F" w:rsidRPr="00571C6F" w:rsidRDefault="00571C6F" w:rsidP="00571C6F">
      <w:pPr>
        <w:numPr>
          <w:ilvl w:val="1"/>
          <w:numId w:val="7"/>
        </w:numPr>
        <w:spacing w:line="360" w:lineRule="auto"/>
      </w:pPr>
      <w:r w:rsidRPr="00571C6F">
        <w:t>송금자는 수신자에게 0.5 ETH를 송금하였다.</w:t>
      </w:r>
    </w:p>
    <w:p w14:paraId="00BF635C" w14:textId="77777777" w:rsidR="00571C6F" w:rsidRPr="00571C6F" w:rsidRDefault="00571C6F" w:rsidP="00571C6F">
      <w:pPr>
        <w:numPr>
          <w:ilvl w:val="1"/>
          <w:numId w:val="7"/>
        </w:numPr>
        <w:spacing w:line="360" w:lineRule="auto"/>
      </w:pPr>
      <w:r w:rsidRPr="00571C6F">
        <w:t>송금 완료 후 송금자의 잔액은 0.5 ETH, 수신자의 잔액은 0.5 ETH로 정확히 반영되었다.</w:t>
      </w:r>
    </w:p>
    <w:p w14:paraId="495363A3" w14:textId="77777777" w:rsidR="00571C6F" w:rsidRPr="00571C6F" w:rsidRDefault="00571C6F" w:rsidP="00571C6F">
      <w:pPr>
        <w:numPr>
          <w:ilvl w:val="0"/>
          <w:numId w:val="7"/>
        </w:numPr>
        <w:spacing w:line="360" w:lineRule="auto"/>
      </w:pPr>
      <w:r w:rsidRPr="00571C6F">
        <w:rPr>
          <w:b/>
          <w:bCs/>
        </w:rPr>
        <w:t>결과 확인:</w:t>
      </w:r>
    </w:p>
    <w:p w14:paraId="1F224C4B" w14:textId="77777777" w:rsidR="00571C6F" w:rsidRPr="00571C6F" w:rsidRDefault="00571C6F" w:rsidP="00571C6F">
      <w:pPr>
        <w:numPr>
          <w:ilvl w:val="1"/>
          <w:numId w:val="7"/>
        </w:numPr>
        <w:spacing w:line="360" w:lineRule="auto"/>
      </w:pPr>
      <w:r w:rsidRPr="00571C6F">
        <w:t>수동으로 트랜잭션 로그 및 잔액 변화를 검증하였으며, 모두 예상한 결과와 일치하였다.</w:t>
      </w:r>
    </w:p>
    <w:p w14:paraId="01D5A3A7" w14:textId="77777777" w:rsidR="00571C6F" w:rsidRPr="00571C6F" w:rsidRDefault="00571C6F" w:rsidP="00571C6F">
      <w:pPr>
        <w:spacing w:line="360" w:lineRule="auto"/>
      </w:pPr>
      <w:r w:rsidRPr="00571C6F">
        <w:rPr>
          <w:b/>
          <w:bCs/>
        </w:rPr>
        <w:t>[그림 4.1] 수동 실험 결과 캡처 (추후 삽입 예정)</w:t>
      </w:r>
      <w:r w:rsidRPr="00571C6F">
        <w:br/>
      </w:r>
      <w:r w:rsidRPr="00571C6F">
        <w:rPr>
          <w:i/>
          <w:iCs/>
        </w:rPr>
        <w:t>(※ Word 편집 시 관련 실험 캡처 삽입 예정입니다.)</w:t>
      </w:r>
    </w:p>
    <w:p w14:paraId="7BF3FF4D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4.4 자동화 테스트 및 결과 분석</w:t>
      </w:r>
    </w:p>
    <w:p w14:paraId="5A9631AC" w14:textId="77777777" w:rsidR="00571C6F" w:rsidRPr="00571C6F" w:rsidRDefault="00571C6F" w:rsidP="00571C6F">
      <w:pPr>
        <w:spacing w:line="360" w:lineRule="auto"/>
      </w:pPr>
      <w:r w:rsidRPr="00571C6F">
        <w:t xml:space="preserve">자동화된 테스트 코드를 작성하여 </w:t>
      </w:r>
      <w:proofErr w:type="spellStart"/>
      <w:r w:rsidRPr="00571C6F">
        <w:t>스마트컨트랙트</w:t>
      </w:r>
      <w:proofErr w:type="spellEnd"/>
      <w:r w:rsidRPr="00571C6F">
        <w:t xml:space="preserve"> 기능을 검증하였다. 주요 테스트 항목은 다음과 같다.</w:t>
      </w:r>
    </w:p>
    <w:p w14:paraId="4EFC7843" w14:textId="77777777" w:rsidR="00571C6F" w:rsidRPr="00571C6F" w:rsidRDefault="00571C6F" w:rsidP="00571C6F">
      <w:pPr>
        <w:numPr>
          <w:ilvl w:val="0"/>
          <w:numId w:val="8"/>
        </w:numPr>
        <w:spacing w:line="360" w:lineRule="auto"/>
      </w:pPr>
      <w:r w:rsidRPr="00571C6F">
        <w:rPr>
          <w:b/>
          <w:bCs/>
        </w:rPr>
        <w:lastRenderedPageBreak/>
        <w:t>입금 및 송금 후 잔액 검증:</w:t>
      </w:r>
      <w:r w:rsidRPr="00571C6F">
        <w:t xml:space="preserve"> 사용자가 입금 후 송금할 경우, 송신자와 수신자의 잔액이 정확히 변동되는지 검증하였다.</w:t>
      </w:r>
    </w:p>
    <w:p w14:paraId="469E87F1" w14:textId="77777777" w:rsidR="00571C6F" w:rsidRPr="00571C6F" w:rsidRDefault="00571C6F" w:rsidP="00571C6F">
      <w:pPr>
        <w:numPr>
          <w:ilvl w:val="0"/>
          <w:numId w:val="8"/>
        </w:numPr>
        <w:spacing w:line="360" w:lineRule="auto"/>
      </w:pPr>
      <w:r w:rsidRPr="00571C6F">
        <w:rPr>
          <w:b/>
          <w:bCs/>
        </w:rPr>
        <w:t>잔액 초과 송금 실패 검증:</w:t>
      </w:r>
      <w:r w:rsidRPr="00571C6F">
        <w:t xml:space="preserve"> 송금 요청 금액이 송금자의 잔액을 초과할 경우, 트랜잭션이 실패하는지를 검증하였다.</w:t>
      </w:r>
    </w:p>
    <w:p w14:paraId="4AD20E14" w14:textId="77777777" w:rsidR="00571C6F" w:rsidRPr="00571C6F" w:rsidRDefault="00571C6F" w:rsidP="00571C6F">
      <w:pPr>
        <w:numPr>
          <w:ilvl w:val="0"/>
          <w:numId w:val="8"/>
        </w:numPr>
        <w:spacing w:line="360" w:lineRule="auto"/>
      </w:pPr>
      <w:r w:rsidRPr="00571C6F">
        <w:rPr>
          <w:b/>
          <w:bCs/>
        </w:rPr>
        <w:t>재진입 공격 방어 기능 검증:</w:t>
      </w:r>
      <w:r w:rsidRPr="00571C6F">
        <w:t xml:space="preserve"> </w:t>
      </w:r>
      <w:proofErr w:type="spellStart"/>
      <w:r w:rsidRPr="00571C6F">
        <w:t>스마트컨트랙트</w:t>
      </w:r>
      <w:proofErr w:type="spellEnd"/>
      <w:r w:rsidRPr="00571C6F">
        <w:t xml:space="preserve"> 함수 호출 시 재진입 공격이 차단되는지를 검증하였다.</w:t>
      </w:r>
    </w:p>
    <w:p w14:paraId="7772F3D2" w14:textId="77777777" w:rsidR="00571C6F" w:rsidRPr="00571C6F" w:rsidRDefault="00571C6F" w:rsidP="00571C6F">
      <w:pPr>
        <w:spacing w:line="360" w:lineRule="auto"/>
      </w:pPr>
      <w:r w:rsidRPr="00571C6F">
        <w:t>자동화 테스트는 Hardhat을 이용하여 실행되었으며, 모든 테스트 케이스가 정상적으로 통과하였다.</w:t>
      </w:r>
    </w:p>
    <w:p w14:paraId="1000C856" w14:textId="77777777" w:rsidR="00571C6F" w:rsidRPr="00571C6F" w:rsidRDefault="00571C6F" w:rsidP="00571C6F">
      <w:pPr>
        <w:spacing w:line="360" w:lineRule="auto"/>
      </w:pPr>
      <w:r w:rsidRPr="00571C6F">
        <w:rPr>
          <w:b/>
          <w:bCs/>
        </w:rPr>
        <w:t>[그림 4.2] 자동화 테스트 결과 캡처 (추후 삽입 예정)</w:t>
      </w:r>
    </w:p>
    <w:p w14:paraId="09124743" w14:textId="77777777" w:rsidR="00571C6F" w:rsidRPr="00571C6F" w:rsidRDefault="00571C6F" w:rsidP="00571C6F">
      <w:pPr>
        <w:spacing w:line="360" w:lineRule="auto"/>
      </w:pPr>
      <w:r w:rsidRPr="00571C6F">
        <w:t xml:space="preserve">테스트 결과, </w:t>
      </w:r>
      <w:proofErr w:type="spellStart"/>
      <w:r w:rsidRPr="00571C6F">
        <w:t>스마트컨트랙트의</w:t>
      </w:r>
      <w:proofErr w:type="spellEnd"/>
      <w:r w:rsidRPr="00571C6F">
        <w:t xml:space="preserve"> 기능적 안정성과 보안성은 실험 목적에 부합하는 수준으로 검증되었다.</w:t>
      </w:r>
    </w:p>
    <w:p w14:paraId="56589157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5. 보안 및 성능 분석</w:t>
      </w:r>
    </w:p>
    <w:p w14:paraId="1ECC8C7A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5.1 이중 지불(Double Spending) 방지 기법 적용 여부</w:t>
      </w:r>
    </w:p>
    <w:p w14:paraId="2835DDF1" w14:textId="77777777" w:rsidR="00571C6F" w:rsidRPr="00571C6F" w:rsidRDefault="00571C6F" w:rsidP="00571C6F">
      <w:pPr>
        <w:spacing w:line="360" w:lineRule="auto"/>
      </w:pPr>
      <w:r w:rsidRPr="00571C6F">
        <w:t xml:space="preserve">이중 지불(Double Spending)이란 동일한 자금을 두 번 이상 사용하는 것을 의미하며, 전통적인 금융 </w:t>
      </w:r>
      <w:proofErr w:type="spellStart"/>
      <w:r w:rsidRPr="00571C6F">
        <w:t>시스템뿐만</w:t>
      </w:r>
      <w:proofErr w:type="spellEnd"/>
      <w:r w:rsidRPr="00571C6F">
        <w:t xml:space="preserve"> 아니라 블록체인 시스템에서도 심각한 보안 위협으로 간주된다. 본 연구에서 구현한 P2PRemittance </w:t>
      </w:r>
      <w:proofErr w:type="spellStart"/>
      <w:r w:rsidRPr="00571C6F">
        <w:t>스마트컨트랙트는</w:t>
      </w:r>
      <w:proofErr w:type="spellEnd"/>
      <w:r w:rsidRPr="00571C6F">
        <w:t xml:space="preserve"> 이중 지불을 방지하기 위해 다음과 같은 메커니즘을 적용하였다.</w:t>
      </w:r>
    </w:p>
    <w:p w14:paraId="3590342D" w14:textId="77777777" w:rsidR="00571C6F" w:rsidRPr="00571C6F" w:rsidRDefault="00571C6F" w:rsidP="00571C6F">
      <w:pPr>
        <w:spacing w:line="360" w:lineRule="auto"/>
      </w:pPr>
      <w:r w:rsidRPr="00571C6F">
        <w:t xml:space="preserve">첫째, 입금된 금액은 </w:t>
      </w:r>
      <w:proofErr w:type="spellStart"/>
      <w:r w:rsidRPr="00571C6F">
        <w:t>스마트컨트랙트</w:t>
      </w:r>
      <w:proofErr w:type="spellEnd"/>
      <w:r w:rsidRPr="00571C6F">
        <w:t xml:space="preserve"> 내 balances 매핑을 통해 개별 사용자별로 관리되며,</w:t>
      </w:r>
      <w:r w:rsidRPr="00571C6F">
        <w:br/>
        <w:t>송금 시 잔액 검증(require(balances[</w:t>
      </w:r>
      <w:proofErr w:type="spellStart"/>
      <w:proofErr w:type="gramStart"/>
      <w:r w:rsidRPr="00571C6F">
        <w:t>msg.sender</w:t>
      </w:r>
      <w:proofErr w:type="spellEnd"/>
      <w:r w:rsidRPr="00571C6F">
        <w:t>] &gt;</w:t>
      </w:r>
      <w:proofErr w:type="gramEnd"/>
      <w:r w:rsidRPr="00571C6F">
        <w:t>= amount))을 수행하여 사용자가 보유한 금액 이상을 송금할 수 없도록 제한하였다.</w:t>
      </w:r>
    </w:p>
    <w:p w14:paraId="782E8314" w14:textId="77777777" w:rsidR="00571C6F" w:rsidRPr="00571C6F" w:rsidRDefault="00571C6F" w:rsidP="00571C6F">
      <w:pPr>
        <w:spacing w:line="360" w:lineRule="auto"/>
      </w:pPr>
      <w:r w:rsidRPr="00571C6F">
        <w:lastRenderedPageBreak/>
        <w:t>둘째, 트랜잭션 처리 시 잔액 차감과 수신자 잔액 증가가 원자적(Atomic)으로 이루어지며, 중간에 상태 변조가 발생할 수 없도록 하였다.</w:t>
      </w:r>
    </w:p>
    <w:p w14:paraId="2B678337" w14:textId="77777777" w:rsidR="00571C6F" w:rsidRPr="00571C6F" w:rsidRDefault="00571C6F" w:rsidP="00571C6F">
      <w:pPr>
        <w:spacing w:line="360" w:lineRule="auto"/>
      </w:pPr>
      <w:r w:rsidRPr="00571C6F">
        <w:t xml:space="preserve">이를 통해 이중 지불 시도가 발생할 경우, </w:t>
      </w:r>
      <w:proofErr w:type="spellStart"/>
      <w:r w:rsidRPr="00571C6F">
        <w:t>스마트컨트랙트는</w:t>
      </w:r>
      <w:proofErr w:type="spellEnd"/>
      <w:r w:rsidRPr="00571C6F">
        <w:t xml:space="preserve"> 자동으로 트랜잭션을 거부하며, 시스템의 무결성과 신뢰성을 유지할 수 있다.</w:t>
      </w:r>
    </w:p>
    <w:p w14:paraId="3D218CA7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5.2 재진입 공격(Reentrancy Attack) 방어 기법</w:t>
      </w:r>
    </w:p>
    <w:p w14:paraId="4B1DBAEF" w14:textId="77777777" w:rsidR="00571C6F" w:rsidRPr="00571C6F" w:rsidRDefault="00571C6F" w:rsidP="00571C6F">
      <w:pPr>
        <w:spacing w:line="360" w:lineRule="auto"/>
      </w:pPr>
      <w:r w:rsidRPr="00571C6F">
        <w:t xml:space="preserve">재진입 공격은 </w:t>
      </w:r>
      <w:proofErr w:type="spellStart"/>
      <w:r w:rsidRPr="00571C6F">
        <w:t>스마트컨트랙트의</w:t>
      </w:r>
      <w:proofErr w:type="spellEnd"/>
      <w:r w:rsidRPr="00571C6F">
        <w:t xml:space="preserve"> 외부 호출 시점에 공격자가 다시 원래 함수를 호출하여, 상태가 완전히 업데이트되기 전에 자금을 탈취하는 공격 기법이다. 이러한 공격은 Ethereum 기반 </w:t>
      </w:r>
      <w:proofErr w:type="spellStart"/>
      <w:r w:rsidRPr="00571C6F">
        <w:t>스마트컨트랙트에서</w:t>
      </w:r>
      <w:proofErr w:type="spellEnd"/>
      <w:r w:rsidRPr="00571C6F">
        <w:t xml:space="preserve"> 매우 치명적인 보안 취약점으로 작용할 수 있다.</w:t>
      </w:r>
    </w:p>
    <w:p w14:paraId="4E993B9D" w14:textId="77777777" w:rsidR="00571C6F" w:rsidRPr="00571C6F" w:rsidRDefault="00571C6F" w:rsidP="00571C6F">
      <w:pPr>
        <w:spacing w:line="360" w:lineRule="auto"/>
      </w:pPr>
      <w:r w:rsidRPr="00571C6F">
        <w:t xml:space="preserve">본 연구에서는 재진입 공격을 방지하기 위해 </w:t>
      </w:r>
      <w:proofErr w:type="spellStart"/>
      <w:r w:rsidRPr="00571C6F">
        <w:t>OpenZeppelin</w:t>
      </w:r>
      <w:proofErr w:type="spellEnd"/>
      <w:r w:rsidRPr="00571C6F">
        <w:t xml:space="preserve"> 라이브러리의 </w:t>
      </w:r>
      <w:proofErr w:type="spellStart"/>
      <w:r w:rsidRPr="00571C6F">
        <w:t>ReentrancyGuard</w:t>
      </w:r>
      <w:proofErr w:type="spellEnd"/>
      <w:r w:rsidRPr="00571C6F">
        <w:t xml:space="preserve">를 상속받고, 주요 함수에 </w:t>
      </w:r>
      <w:proofErr w:type="spellStart"/>
      <w:r w:rsidRPr="00571C6F">
        <w:t>nonReentrant</w:t>
      </w:r>
      <w:proofErr w:type="spellEnd"/>
      <w:r w:rsidRPr="00571C6F">
        <w:t xml:space="preserve"> modifier를 적용하였다.</w:t>
      </w:r>
    </w:p>
    <w:p w14:paraId="6790D93D" w14:textId="77777777" w:rsidR="00571C6F" w:rsidRPr="00571C6F" w:rsidRDefault="00571C6F" w:rsidP="00571C6F">
      <w:pPr>
        <w:spacing w:line="360" w:lineRule="auto"/>
      </w:pPr>
      <w:r w:rsidRPr="00571C6F">
        <w:t>이를 통해 함수 실행 도중 중복 호출이 발생하는 것을 원천적으로 차단하였으며, 트랜잭션의 무결성을 보장할 수 있었다.</w:t>
      </w:r>
    </w:p>
    <w:p w14:paraId="3AEAE5E2" w14:textId="77777777" w:rsidR="00571C6F" w:rsidRPr="00571C6F" w:rsidRDefault="00571C6F" w:rsidP="00571C6F">
      <w:pPr>
        <w:spacing w:line="360" w:lineRule="auto"/>
      </w:pPr>
      <w:proofErr w:type="spellStart"/>
      <w:r w:rsidRPr="00571C6F">
        <w:t>스마트컨트랙트에서</w:t>
      </w:r>
      <w:proofErr w:type="spellEnd"/>
      <w:r w:rsidRPr="00571C6F">
        <w:t xml:space="preserve"> 재진입 공격 방지 로직은 다음과 같은 순서로 작동한다.</w:t>
      </w:r>
    </w:p>
    <w:p w14:paraId="6081D814" w14:textId="77777777" w:rsidR="00571C6F" w:rsidRPr="00571C6F" w:rsidRDefault="00571C6F" w:rsidP="00571C6F">
      <w:pPr>
        <w:numPr>
          <w:ilvl w:val="0"/>
          <w:numId w:val="9"/>
        </w:numPr>
        <w:spacing w:line="360" w:lineRule="auto"/>
      </w:pPr>
      <w:r w:rsidRPr="00571C6F">
        <w:t>함수가 호출되면 내부적으로 '진입 중' 상태로 플래그가 설정된다.</w:t>
      </w:r>
    </w:p>
    <w:p w14:paraId="704B7451" w14:textId="77777777" w:rsidR="00571C6F" w:rsidRPr="00571C6F" w:rsidRDefault="00571C6F" w:rsidP="00571C6F">
      <w:pPr>
        <w:numPr>
          <w:ilvl w:val="0"/>
          <w:numId w:val="9"/>
        </w:numPr>
        <w:spacing w:line="360" w:lineRule="auto"/>
      </w:pPr>
      <w:r w:rsidRPr="00571C6F">
        <w:t>함수 실행이 완료되기 전에는 동일 함수의 재호출이 불가능하다.</w:t>
      </w:r>
    </w:p>
    <w:p w14:paraId="19BA4DB3" w14:textId="77777777" w:rsidR="00571C6F" w:rsidRPr="00571C6F" w:rsidRDefault="00571C6F" w:rsidP="00571C6F">
      <w:pPr>
        <w:numPr>
          <w:ilvl w:val="0"/>
          <w:numId w:val="9"/>
        </w:numPr>
        <w:spacing w:line="360" w:lineRule="auto"/>
      </w:pPr>
      <w:r w:rsidRPr="00571C6F">
        <w:t>함수 실행이 정상적으로 종료되면 플래그가 해제된다.</w:t>
      </w:r>
    </w:p>
    <w:p w14:paraId="1B4392B0" w14:textId="77777777" w:rsidR="00571C6F" w:rsidRPr="00571C6F" w:rsidRDefault="00571C6F" w:rsidP="00571C6F">
      <w:pPr>
        <w:spacing w:line="360" w:lineRule="auto"/>
      </w:pPr>
      <w:r w:rsidRPr="00571C6F">
        <w:t>본 실험 결과, 재진입 공격을 시도하는 테스트 케이스를 추가하였으나, 모든 공격이 차단되어 안전성을 확인할 수 있었다.</w:t>
      </w:r>
    </w:p>
    <w:p w14:paraId="0A5F286E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5.3 기존 금융 시스템과의 보안성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3326"/>
        <w:gridCol w:w="3782"/>
      </w:tblGrid>
      <w:tr w:rsidR="00571C6F" w:rsidRPr="00571C6F" w14:paraId="7D6CA37A" w14:textId="77777777" w:rsidTr="00571C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ECA2A" w14:textId="77777777" w:rsidR="00571C6F" w:rsidRPr="00571C6F" w:rsidRDefault="00571C6F" w:rsidP="00571C6F">
            <w:pPr>
              <w:spacing w:line="360" w:lineRule="auto"/>
              <w:rPr>
                <w:b/>
                <w:bCs/>
              </w:rPr>
            </w:pPr>
            <w:r w:rsidRPr="00571C6F">
              <w:rPr>
                <w:b/>
                <w:bCs/>
              </w:rPr>
              <w:lastRenderedPageBreak/>
              <w:t>구분</w:t>
            </w:r>
          </w:p>
        </w:tc>
        <w:tc>
          <w:tcPr>
            <w:tcW w:w="0" w:type="auto"/>
            <w:vAlign w:val="center"/>
            <w:hideMark/>
          </w:tcPr>
          <w:p w14:paraId="09BEB508" w14:textId="77777777" w:rsidR="00571C6F" w:rsidRPr="00571C6F" w:rsidRDefault="00571C6F" w:rsidP="00571C6F">
            <w:pPr>
              <w:spacing w:line="360" w:lineRule="auto"/>
              <w:rPr>
                <w:b/>
                <w:bCs/>
              </w:rPr>
            </w:pPr>
            <w:r w:rsidRPr="00571C6F">
              <w:rPr>
                <w:b/>
                <w:bCs/>
              </w:rPr>
              <w:t>기존 중앙화 금융 시스템</w:t>
            </w:r>
          </w:p>
        </w:tc>
        <w:tc>
          <w:tcPr>
            <w:tcW w:w="0" w:type="auto"/>
            <w:vAlign w:val="center"/>
            <w:hideMark/>
          </w:tcPr>
          <w:p w14:paraId="7433AC79" w14:textId="77777777" w:rsidR="00571C6F" w:rsidRPr="00571C6F" w:rsidRDefault="00571C6F" w:rsidP="00571C6F">
            <w:pPr>
              <w:spacing w:line="360" w:lineRule="auto"/>
              <w:rPr>
                <w:b/>
                <w:bCs/>
              </w:rPr>
            </w:pPr>
            <w:r w:rsidRPr="00571C6F">
              <w:rPr>
                <w:b/>
                <w:bCs/>
              </w:rPr>
              <w:t>블록체인 기반 P2PRemittance 시스템</w:t>
            </w:r>
          </w:p>
        </w:tc>
      </w:tr>
      <w:tr w:rsidR="00571C6F" w:rsidRPr="00571C6F" w14:paraId="36BEB2AB" w14:textId="77777777" w:rsidTr="00571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87389" w14:textId="77777777" w:rsidR="00571C6F" w:rsidRPr="00571C6F" w:rsidRDefault="00571C6F" w:rsidP="00571C6F">
            <w:pPr>
              <w:spacing w:line="360" w:lineRule="auto"/>
            </w:pPr>
            <w:r w:rsidRPr="00571C6F">
              <w:t>보안 주체</w:t>
            </w:r>
          </w:p>
        </w:tc>
        <w:tc>
          <w:tcPr>
            <w:tcW w:w="0" w:type="auto"/>
            <w:vAlign w:val="center"/>
            <w:hideMark/>
          </w:tcPr>
          <w:p w14:paraId="64051E1E" w14:textId="77777777" w:rsidR="00571C6F" w:rsidRPr="00571C6F" w:rsidRDefault="00571C6F" w:rsidP="00571C6F">
            <w:pPr>
              <w:spacing w:line="360" w:lineRule="auto"/>
            </w:pPr>
            <w:r w:rsidRPr="00571C6F">
              <w:t>중앙 서버, 관리자</w:t>
            </w:r>
          </w:p>
        </w:tc>
        <w:tc>
          <w:tcPr>
            <w:tcW w:w="0" w:type="auto"/>
            <w:vAlign w:val="center"/>
            <w:hideMark/>
          </w:tcPr>
          <w:p w14:paraId="33614C73" w14:textId="77777777" w:rsidR="00571C6F" w:rsidRPr="00571C6F" w:rsidRDefault="00571C6F" w:rsidP="00571C6F">
            <w:pPr>
              <w:spacing w:line="360" w:lineRule="auto"/>
            </w:pPr>
            <w:r w:rsidRPr="00571C6F">
              <w:t xml:space="preserve">네트워크 전체, </w:t>
            </w:r>
            <w:proofErr w:type="spellStart"/>
            <w:r w:rsidRPr="00571C6F">
              <w:t>스마트컨트랙트</w:t>
            </w:r>
            <w:proofErr w:type="spellEnd"/>
          </w:p>
        </w:tc>
      </w:tr>
      <w:tr w:rsidR="00571C6F" w:rsidRPr="00571C6F" w14:paraId="3B05A9DB" w14:textId="77777777" w:rsidTr="00571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90A42" w14:textId="77777777" w:rsidR="00571C6F" w:rsidRPr="00571C6F" w:rsidRDefault="00571C6F" w:rsidP="00571C6F">
            <w:pPr>
              <w:spacing w:line="360" w:lineRule="auto"/>
            </w:pPr>
            <w:r w:rsidRPr="00571C6F">
              <w:t>이중 지불 대응</w:t>
            </w:r>
          </w:p>
        </w:tc>
        <w:tc>
          <w:tcPr>
            <w:tcW w:w="0" w:type="auto"/>
            <w:vAlign w:val="center"/>
            <w:hideMark/>
          </w:tcPr>
          <w:p w14:paraId="3D6B7266" w14:textId="77777777" w:rsidR="00571C6F" w:rsidRPr="00571C6F" w:rsidRDefault="00571C6F" w:rsidP="00571C6F">
            <w:pPr>
              <w:spacing w:line="360" w:lineRule="auto"/>
            </w:pPr>
            <w:r w:rsidRPr="00571C6F">
              <w:t>중앙 기록 확인</w:t>
            </w:r>
          </w:p>
        </w:tc>
        <w:tc>
          <w:tcPr>
            <w:tcW w:w="0" w:type="auto"/>
            <w:vAlign w:val="center"/>
            <w:hideMark/>
          </w:tcPr>
          <w:p w14:paraId="5E108686" w14:textId="77777777" w:rsidR="00571C6F" w:rsidRPr="00571C6F" w:rsidRDefault="00571C6F" w:rsidP="00571C6F">
            <w:pPr>
              <w:spacing w:line="360" w:lineRule="auto"/>
            </w:pPr>
            <w:proofErr w:type="spellStart"/>
            <w:r w:rsidRPr="00571C6F">
              <w:t>스마트컨트랙트</w:t>
            </w:r>
            <w:proofErr w:type="spellEnd"/>
            <w:r w:rsidRPr="00571C6F">
              <w:t xml:space="preserve"> 내 자동 검증</w:t>
            </w:r>
          </w:p>
        </w:tc>
      </w:tr>
      <w:tr w:rsidR="00571C6F" w:rsidRPr="00571C6F" w14:paraId="78D859F5" w14:textId="77777777" w:rsidTr="00571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214F7" w14:textId="77777777" w:rsidR="00571C6F" w:rsidRPr="00571C6F" w:rsidRDefault="00571C6F" w:rsidP="00571C6F">
            <w:pPr>
              <w:spacing w:line="360" w:lineRule="auto"/>
            </w:pPr>
            <w:r w:rsidRPr="00571C6F">
              <w:t>시스템 장애 대응</w:t>
            </w:r>
          </w:p>
        </w:tc>
        <w:tc>
          <w:tcPr>
            <w:tcW w:w="0" w:type="auto"/>
            <w:vAlign w:val="center"/>
            <w:hideMark/>
          </w:tcPr>
          <w:p w14:paraId="5EFB42D6" w14:textId="77777777" w:rsidR="00571C6F" w:rsidRPr="00571C6F" w:rsidRDefault="00571C6F" w:rsidP="00571C6F">
            <w:pPr>
              <w:spacing w:line="360" w:lineRule="auto"/>
            </w:pPr>
            <w:r w:rsidRPr="00571C6F">
              <w:t>중앙 서버 장애 시 전체 중단 위험</w:t>
            </w:r>
          </w:p>
        </w:tc>
        <w:tc>
          <w:tcPr>
            <w:tcW w:w="0" w:type="auto"/>
            <w:vAlign w:val="center"/>
            <w:hideMark/>
          </w:tcPr>
          <w:p w14:paraId="683FF64A" w14:textId="77777777" w:rsidR="00571C6F" w:rsidRPr="00571C6F" w:rsidRDefault="00571C6F" w:rsidP="00571C6F">
            <w:pPr>
              <w:spacing w:line="360" w:lineRule="auto"/>
            </w:pPr>
            <w:r w:rsidRPr="00571C6F">
              <w:t>노드 다중 분산 저장으로 높은 가용성</w:t>
            </w:r>
          </w:p>
        </w:tc>
      </w:tr>
      <w:tr w:rsidR="00571C6F" w:rsidRPr="00571C6F" w14:paraId="3E773415" w14:textId="77777777" w:rsidTr="00571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00D7B" w14:textId="77777777" w:rsidR="00571C6F" w:rsidRPr="00571C6F" w:rsidRDefault="00571C6F" w:rsidP="00571C6F">
            <w:pPr>
              <w:spacing w:line="360" w:lineRule="auto"/>
            </w:pPr>
            <w:r w:rsidRPr="00571C6F">
              <w:t>개인정보 노출 위험</w:t>
            </w:r>
          </w:p>
        </w:tc>
        <w:tc>
          <w:tcPr>
            <w:tcW w:w="0" w:type="auto"/>
            <w:vAlign w:val="center"/>
            <w:hideMark/>
          </w:tcPr>
          <w:p w14:paraId="6011FCBA" w14:textId="77777777" w:rsidR="00571C6F" w:rsidRPr="00571C6F" w:rsidRDefault="00571C6F" w:rsidP="00571C6F">
            <w:pPr>
              <w:spacing w:line="360" w:lineRule="auto"/>
            </w:pPr>
            <w:r w:rsidRPr="00571C6F">
              <w:t>사용자 데이터 저장 및 관리 필요</w:t>
            </w:r>
          </w:p>
        </w:tc>
        <w:tc>
          <w:tcPr>
            <w:tcW w:w="0" w:type="auto"/>
            <w:vAlign w:val="center"/>
            <w:hideMark/>
          </w:tcPr>
          <w:p w14:paraId="2D194BA1" w14:textId="77777777" w:rsidR="00571C6F" w:rsidRPr="00571C6F" w:rsidRDefault="00571C6F" w:rsidP="00571C6F">
            <w:pPr>
              <w:spacing w:line="360" w:lineRule="auto"/>
            </w:pPr>
            <w:r w:rsidRPr="00571C6F">
              <w:t>최소한의 정보만 블록체인에 기록</w:t>
            </w:r>
          </w:p>
        </w:tc>
      </w:tr>
      <w:tr w:rsidR="00571C6F" w:rsidRPr="00571C6F" w14:paraId="7C42E450" w14:textId="77777777" w:rsidTr="00571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5E63D" w14:textId="77777777" w:rsidR="00571C6F" w:rsidRPr="00571C6F" w:rsidRDefault="00571C6F" w:rsidP="00571C6F">
            <w:pPr>
              <w:spacing w:line="360" w:lineRule="auto"/>
            </w:pPr>
            <w:r w:rsidRPr="00571C6F">
              <w:t>재진입 공격 위험</w:t>
            </w:r>
          </w:p>
        </w:tc>
        <w:tc>
          <w:tcPr>
            <w:tcW w:w="0" w:type="auto"/>
            <w:vAlign w:val="center"/>
            <w:hideMark/>
          </w:tcPr>
          <w:p w14:paraId="292E9F7B" w14:textId="77777777" w:rsidR="00571C6F" w:rsidRPr="00571C6F" w:rsidRDefault="00571C6F" w:rsidP="00571C6F">
            <w:pPr>
              <w:spacing w:line="360" w:lineRule="auto"/>
            </w:pPr>
            <w:r w:rsidRPr="00571C6F">
              <w:t>해당 없음</w:t>
            </w:r>
          </w:p>
        </w:tc>
        <w:tc>
          <w:tcPr>
            <w:tcW w:w="0" w:type="auto"/>
            <w:vAlign w:val="center"/>
            <w:hideMark/>
          </w:tcPr>
          <w:p w14:paraId="7CA90C1E" w14:textId="77777777" w:rsidR="00571C6F" w:rsidRPr="00571C6F" w:rsidRDefault="00571C6F" w:rsidP="00571C6F">
            <w:pPr>
              <w:spacing w:line="360" w:lineRule="auto"/>
            </w:pPr>
            <w:r w:rsidRPr="00571C6F">
              <w:t>방어 기법 적용 필요 (</w:t>
            </w:r>
            <w:proofErr w:type="spellStart"/>
            <w:r w:rsidRPr="00571C6F">
              <w:t>nonReentrant</w:t>
            </w:r>
            <w:proofErr w:type="spellEnd"/>
            <w:r w:rsidRPr="00571C6F">
              <w:t>)</w:t>
            </w:r>
          </w:p>
        </w:tc>
      </w:tr>
    </w:tbl>
    <w:p w14:paraId="2D3DD65D" w14:textId="77777777" w:rsidR="00571C6F" w:rsidRPr="00571C6F" w:rsidRDefault="00571C6F" w:rsidP="00571C6F">
      <w:pPr>
        <w:spacing w:line="360" w:lineRule="auto"/>
      </w:pPr>
      <w:r w:rsidRPr="00571C6F">
        <w:t xml:space="preserve">본 시스템은 중앙 서버에 의존하지 않음으로써 시스템 장애에 대한 내성이 강하며, 자동화된 </w:t>
      </w:r>
      <w:proofErr w:type="spellStart"/>
      <w:r w:rsidRPr="00571C6F">
        <w:t>스마트컨트랙트</w:t>
      </w:r>
      <w:proofErr w:type="spellEnd"/>
      <w:r w:rsidRPr="00571C6F">
        <w:t xml:space="preserve"> 로직을 통해 이중 지불과 재진입 공격과 같은 주요 보안 위협을 효과적으로 방지할 수 있다. 반면, </w:t>
      </w:r>
      <w:proofErr w:type="spellStart"/>
      <w:r w:rsidRPr="00571C6F">
        <w:t>스마트컨트랙트</w:t>
      </w:r>
      <w:proofErr w:type="spellEnd"/>
      <w:r w:rsidRPr="00571C6F">
        <w:t xml:space="preserve"> 자체의 설계 오류에 대한 위험성은 여전히 존재하기 때문에, 코드 검증 및 보안성 강화는 필수적이다.</w:t>
      </w:r>
    </w:p>
    <w:p w14:paraId="598BAAFC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6. 한계점 및 개선 방안</w:t>
      </w:r>
    </w:p>
    <w:p w14:paraId="5E2B7D6E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6.1 한계점</w:t>
      </w:r>
    </w:p>
    <w:p w14:paraId="4577D6C7" w14:textId="77777777" w:rsidR="00571C6F" w:rsidRPr="00571C6F" w:rsidRDefault="00571C6F" w:rsidP="00571C6F">
      <w:pPr>
        <w:spacing w:line="360" w:lineRule="auto"/>
      </w:pPr>
      <w:r w:rsidRPr="00571C6F">
        <w:t xml:space="preserve">본 연구를 통해 개발된 P2PRemittance </w:t>
      </w:r>
      <w:proofErr w:type="spellStart"/>
      <w:r w:rsidRPr="00571C6F">
        <w:t>스마트컨트랙트는</w:t>
      </w:r>
      <w:proofErr w:type="spellEnd"/>
      <w:r w:rsidRPr="00571C6F">
        <w:t xml:space="preserve"> 블록체인 기반 P2P 송금 시스템의 기본 기능을 성공적으로 구현하고 보안성을 검증하였다. 그러나 다음과 같은 한계점을 지닌다.</w:t>
      </w:r>
    </w:p>
    <w:p w14:paraId="217766C3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6.1.1 기능적 제한</w:t>
      </w:r>
    </w:p>
    <w:p w14:paraId="7CAE11D7" w14:textId="77777777" w:rsidR="00571C6F" w:rsidRPr="00571C6F" w:rsidRDefault="00571C6F" w:rsidP="00571C6F">
      <w:pPr>
        <w:spacing w:line="360" w:lineRule="auto"/>
      </w:pPr>
      <w:r w:rsidRPr="00571C6F">
        <w:t xml:space="preserve">본 시스템은 입금, 송금, 잔액 조회라는 기본 기능만을 제공하며, 송금 요청 취소, 환불, </w:t>
      </w:r>
      <w:r w:rsidRPr="00571C6F">
        <w:lastRenderedPageBreak/>
        <w:t>수수료 설정 등의 부가 기능은 구현되어 있지 않다. 실제 금융 환경에서는 다양한 예외 상황에 대한 처리가 요구되므로, 기능적 확장성이 필요하다.</w:t>
      </w:r>
    </w:p>
    <w:p w14:paraId="3CEF5E7D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6.1.2 사용자 인터페이스 부재</w:t>
      </w:r>
    </w:p>
    <w:p w14:paraId="4608C524" w14:textId="77777777" w:rsidR="00571C6F" w:rsidRPr="00571C6F" w:rsidRDefault="00571C6F" w:rsidP="00571C6F">
      <w:pPr>
        <w:spacing w:line="360" w:lineRule="auto"/>
      </w:pPr>
      <w:r w:rsidRPr="00571C6F">
        <w:t>현재 구현된 시스템은 콘솔 기반 상호작용에 의존하고 있으며, 사용자가 직접 송금 요청을 수행하기 위해 명령어를 입력해야 한다. 이는 블록체인 기술에 익숙하지 않은 일반 사용자에게는 진입 장벽이 될 수 있다.</w:t>
      </w:r>
    </w:p>
    <w:p w14:paraId="597FC6D9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 xml:space="preserve">6.1.3 </w:t>
      </w:r>
      <w:proofErr w:type="spellStart"/>
      <w:r w:rsidRPr="00571C6F">
        <w:rPr>
          <w:b/>
          <w:bCs/>
        </w:rPr>
        <w:t>가스비</w:t>
      </w:r>
      <w:proofErr w:type="spellEnd"/>
      <w:r w:rsidRPr="00571C6F">
        <w:rPr>
          <w:b/>
          <w:bCs/>
        </w:rPr>
        <w:t>(Gas Fee) 및 성능 최적화 미흡</w:t>
      </w:r>
    </w:p>
    <w:p w14:paraId="15FC6BB2" w14:textId="77777777" w:rsidR="00571C6F" w:rsidRPr="00571C6F" w:rsidRDefault="00571C6F" w:rsidP="00571C6F">
      <w:pPr>
        <w:spacing w:line="360" w:lineRule="auto"/>
      </w:pPr>
      <w:proofErr w:type="spellStart"/>
      <w:r w:rsidRPr="00571C6F">
        <w:t>스마트컨트랙트</w:t>
      </w:r>
      <w:proofErr w:type="spellEnd"/>
      <w:r w:rsidRPr="00571C6F">
        <w:t xml:space="preserve"> 실행 시 발생하는 </w:t>
      </w:r>
      <w:proofErr w:type="spellStart"/>
      <w:r w:rsidRPr="00571C6F">
        <w:t>가스비</w:t>
      </w:r>
      <w:proofErr w:type="spellEnd"/>
      <w:r w:rsidRPr="00571C6F">
        <w:t xml:space="preserve"> 최적화는 충분히 고려되지 않았다. 송금 과정에서 발생하는 트랜잭션 비용이 높을 경우, 실제 서비스화에 있어 사용자 경험을 저해할 수 있다.</w:t>
      </w:r>
    </w:p>
    <w:p w14:paraId="0FBC3E9E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6.1.4 테스트 환경의 제한</w:t>
      </w:r>
    </w:p>
    <w:p w14:paraId="43BAFAA8" w14:textId="77777777" w:rsidR="00571C6F" w:rsidRPr="00571C6F" w:rsidRDefault="00571C6F" w:rsidP="00571C6F">
      <w:pPr>
        <w:spacing w:line="360" w:lineRule="auto"/>
      </w:pPr>
      <w:r w:rsidRPr="00571C6F">
        <w:t xml:space="preserve">본 실험은 Hardhat Localhost Node 상에서만 수행되었으며, 실제 퍼블릭 테스트넷(예: </w:t>
      </w:r>
      <w:proofErr w:type="spellStart"/>
      <w:r w:rsidRPr="00571C6F">
        <w:t>Goerli</w:t>
      </w:r>
      <w:proofErr w:type="spellEnd"/>
      <w:r w:rsidRPr="00571C6F">
        <w:t xml:space="preserve">, </w:t>
      </w:r>
      <w:proofErr w:type="spellStart"/>
      <w:r w:rsidRPr="00571C6F">
        <w:t>Sepolia</w:t>
      </w:r>
      <w:proofErr w:type="spellEnd"/>
      <w:r w:rsidRPr="00571C6F">
        <w:t xml:space="preserve">)이나 </w:t>
      </w:r>
      <w:proofErr w:type="spellStart"/>
      <w:r w:rsidRPr="00571C6F">
        <w:t>메인넷</w:t>
      </w:r>
      <w:proofErr w:type="spellEnd"/>
      <w:r w:rsidRPr="00571C6F">
        <w:t xml:space="preserve"> 배포를 통한 실험은 진행되지 않았다. 따라서 네트워크 지연, 블록 혼잡도 등의 현실적 요소를 고려한 성능 검증이 이루어지지 않았다.</w:t>
      </w:r>
    </w:p>
    <w:p w14:paraId="772ECEE7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6.2 개선 방안</w:t>
      </w:r>
    </w:p>
    <w:p w14:paraId="59C465E2" w14:textId="77777777" w:rsidR="00571C6F" w:rsidRPr="00571C6F" w:rsidRDefault="00571C6F" w:rsidP="00571C6F">
      <w:pPr>
        <w:spacing w:line="360" w:lineRule="auto"/>
      </w:pPr>
      <w:r w:rsidRPr="00571C6F">
        <w:t>이러한 한계점을 보완하기 위해 다음과 같은 개선 방안을 제시한다.</w:t>
      </w:r>
    </w:p>
    <w:p w14:paraId="5E857394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6.2.1 기능 확장</w:t>
      </w:r>
    </w:p>
    <w:p w14:paraId="40AFE4DC" w14:textId="77777777" w:rsidR="00571C6F" w:rsidRPr="00571C6F" w:rsidRDefault="00571C6F" w:rsidP="00571C6F">
      <w:pPr>
        <w:spacing w:line="360" w:lineRule="auto"/>
      </w:pPr>
      <w:r w:rsidRPr="00571C6F">
        <w:t>송금 요청 취소 기능, 송금 수수료 부과 기능, 거래 내역 조회 기능 등을 추가함으로써, 실제 금융 서비스에 적합한 송금 시스템으로 확장할 수 있다. 또한, 다중 서명(</w:t>
      </w:r>
      <w:proofErr w:type="spellStart"/>
      <w:r w:rsidRPr="00571C6F">
        <w:t>Multisig</w:t>
      </w:r>
      <w:proofErr w:type="spellEnd"/>
      <w:r w:rsidRPr="00571C6F">
        <w:t>) 기능을 추가하여 보안성을 강화하는 방법도 고려할 수 있다.</w:t>
      </w:r>
    </w:p>
    <w:p w14:paraId="36EB9B92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6.2.2 사용자 친화적 인터페이스 개발</w:t>
      </w:r>
    </w:p>
    <w:p w14:paraId="07BC0D1B" w14:textId="77777777" w:rsidR="00571C6F" w:rsidRPr="00571C6F" w:rsidRDefault="00571C6F" w:rsidP="00571C6F">
      <w:pPr>
        <w:spacing w:line="360" w:lineRule="auto"/>
      </w:pPr>
      <w:r w:rsidRPr="00571C6F">
        <w:lastRenderedPageBreak/>
        <w:t xml:space="preserve">Web3.js 또는 Ethers.js를 활용하여 웹 기반 사용자 인터페이스를 개발하고, </w:t>
      </w:r>
      <w:proofErr w:type="spellStart"/>
      <w:r w:rsidRPr="00571C6F">
        <w:t>Metamask</w:t>
      </w:r>
      <w:proofErr w:type="spellEnd"/>
      <w:r w:rsidRPr="00571C6F">
        <w:t>와 연동하여 송금 과정을 직관적으로 수행할 수 있도록 지원할 수 있다. 이를 통해 사용자 접근성과 편의성을 크게 향상시킬 수 있다.</w:t>
      </w:r>
    </w:p>
    <w:p w14:paraId="544F68D9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 xml:space="preserve">6.2.3 </w:t>
      </w:r>
      <w:proofErr w:type="spellStart"/>
      <w:r w:rsidRPr="00571C6F">
        <w:rPr>
          <w:b/>
          <w:bCs/>
        </w:rPr>
        <w:t>가스비</w:t>
      </w:r>
      <w:proofErr w:type="spellEnd"/>
      <w:r w:rsidRPr="00571C6F">
        <w:rPr>
          <w:b/>
          <w:bCs/>
        </w:rPr>
        <w:t xml:space="preserve"> 최적화</w:t>
      </w:r>
    </w:p>
    <w:p w14:paraId="057634D6" w14:textId="77777777" w:rsidR="00571C6F" w:rsidRPr="00571C6F" w:rsidRDefault="00571C6F" w:rsidP="00571C6F">
      <w:pPr>
        <w:spacing w:line="360" w:lineRule="auto"/>
      </w:pPr>
      <w:r w:rsidRPr="00571C6F">
        <w:t xml:space="preserve">트랜잭션 처리 로직을 최적화하고, 불필요한 상태 변수 접근을 줄임으로써 가스비를 절감할 수 있다. 또한, Solidity 최적화 기법(예: </w:t>
      </w:r>
      <w:proofErr w:type="spellStart"/>
      <w:r w:rsidRPr="00571C6F">
        <w:t>calldata</w:t>
      </w:r>
      <w:proofErr w:type="spellEnd"/>
      <w:r w:rsidRPr="00571C6F">
        <w:t xml:space="preserve"> 사용, 가스 절약 패턴 적용)을 적극 도입하는 것이 필요하다.</w:t>
      </w:r>
    </w:p>
    <w:p w14:paraId="22D5ADB7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 xml:space="preserve">6.2.4 테스트넷 및 </w:t>
      </w:r>
      <w:proofErr w:type="spellStart"/>
      <w:r w:rsidRPr="00571C6F">
        <w:rPr>
          <w:b/>
          <w:bCs/>
        </w:rPr>
        <w:t>메인넷</w:t>
      </w:r>
      <w:proofErr w:type="spellEnd"/>
      <w:r w:rsidRPr="00571C6F">
        <w:rPr>
          <w:b/>
          <w:bCs/>
        </w:rPr>
        <w:t xml:space="preserve"> 배포 실험</w:t>
      </w:r>
    </w:p>
    <w:p w14:paraId="7A761341" w14:textId="77777777" w:rsidR="00571C6F" w:rsidRPr="00571C6F" w:rsidRDefault="00571C6F" w:rsidP="00571C6F">
      <w:pPr>
        <w:spacing w:line="360" w:lineRule="auto"/>
      </w:pPr>
      <w:r w:rsidRPr="00571C6F">
        <w:t xml:space="preserve">향후 연구에서는 </w:t>
      </w:r>
      <w:proofErr w:type="spellStart"/>
      <w:r w:rsidRPr="00571C6F">
        <w:t>Goerli</w:t>
      </w:r>
      <w:proofErr w:type="spellEnd"/>
      <w:r w:rsidRPr="00571C6F">
        <w:t xml:space="preserve"> 또는 </w:t>
      </w:r>
      <w:proofErr w:type="spellStart"/>
      <w:r w:rsidRPr="00571C6F">
        <w:t>Sepolia</w:t>
      </w:r>
      <w:proofErr w:type="spellEnd"/>
      <w:r w:rsidRPr="00571C6F">
        <w:t xml:space="preserve"> 테스트넷에 </w:t>
      </w:r>
      <w:proofErr w:type="spellStart"/>
      <w:r w:rsidRPr="00571C6F">
        <w:t>스마트컨트랙트를</w:t>
      </w:r>
      <w:proofErr w:type="spellEnd"/>
      <w:r w:rsidRPr="00571C6F">
        <w:t xml:space="preserve"> 배포하고, 실제 네트워크 환경에서 송금 실험을 수행하여 블록체인 혼잡 상황, 트랜잭션 승인 지연 시간 등을 고려한 현실적인 성능 평가를 진행할 예정이다.</w:t>
      </w:r>
    </w:p>
    <w:p w14:paraId="71418F01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7. 결론 및 향후 연구 방향</w:t>
      </w:r>
    </w:p>
    <w:p w14:paraId="7B180509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7.1 연구 결과 요약</w:t>
      </w:r>
    </w:p>
    <w:p w14:paraId="63861BC9" w14:textId="77777777" w:rsidR="00571C6F" w:rsidRPr="00571C6F" w:rsidRDefault="00571C6F" w:rsidP="00571C6F">
      <w:pPr>
        <w:spacing w:line="360" w:lineRule="auto"/>
      </w:pPr>
      <w:r w:rsidRPr="00571C6F">
        <w:t>본 논문에서는 블록체인 기술을 기반으로 한 P2P 송금 시스템을 설계하고, 이를 구현 및 검증하였다.</w:t>
      </w:r>
      <w:r w:rsidRPr="00571C6F">
        <w:br/>
      </w:r>
      <w:proofErr w:type="spellStart"/>
      <w:r w:rsidRPr="00571C6F">
        <w:t>스마트컨트랙트인</w:t>
      </w:r>
      <w:proofErr w:type="spellEnd"/>
      <w:r w:rsidRPr="00571C6F">
        <w:t xml:space="preserve"> P2PRemittance를 개발하여 사용자의 </w:t>
      </w:r>
      <w:proofErr w:type="spellStart"/>
      <w:r w:rsidRPr="00571C6F">
        <w:t>이더</w:t>
      </w:r>
      <w:proofErr w:type="spellEnd"/>
      <w:r w:rsidRPr="00571C6F">
        <w:t>(ETH) 입금, 송금, 잔액 조회 기능을 지원하고, 재진입 공격 방어 및 이중 지불 방지 기법을 적용하여 보안성을 강화하였다.</w:t>
      </w:r>
    </w:p>
    <w:p w14:paraId="2AE4CF0E" w14:textId="77777777" w:rsidR="00571C6F" w:rsidRPr="00571C6F" w:rsidRDefault="00571C6F" w:rsidP="00571C6F">
      <w:pPr>
        <w:spacing w:line="360" w:lineRule="auto"/>
      </w:pPr>
      <w:r w:rsidRPr="00571C6F">
        <w:t xml:space="preserve">로컬 개발 환경인 Hardhat Node를 활용하여 수동 실험 및 자동화 테스트를 수행하였으며, 그 결과 </w:t>
      </w:r>
      <w:proofErr w:type="spellStart"/>
      <w:r w:rsidRPr="00571C6F">
        <w:t>스마트컨트랙트의</w:t>
      </w:r>
      <w:proofErr w:type="spellEnd"/>
      <w:r w:rsidRPr="00571C6F">
        <w:t xml:space="preserve"> 기능적 안정성과 보안성이 요구 수준에 부합함을 확인하였다. 입금 및 송금 기능은 정확하게 동작하였고, 잔액 초과 송금이나 재진입 공격에 대한 방어도 정상적으로 작동하였다.</w:t>
      </w:r>
    </w:p>
    <w:p w14:paraId="26E8082E" w14:textId="77777777" w:rsidR="00571C6F" w:rsidRPr="00571C6F" w:rsidRDefault="00571C6F" w:rsidP="00571C6F">
      <w:pPr>
        <w:spacing w:line="360" w:lineRule="auto"/>
      </w:pPr>
      <w:r w:rsidRPr="00571C6F">
        <w:lastRenderedPageBreak/>
        <w:t xml:space="preserve">또한, 기존 중앙화 금융 시스템과 비교하여, 블록체인 기반 시스템의 탈중앙화, 무결성, 보안성 측면에서의 장점을 확인할 수 있었다. 다만, 기능적 제한, 사용자 접근성 문제, </w:t>
      </w:r>
      <w:proofErr w:type="spellStart"/>
      <w:r w:rsidRPr="00571C6F">
        <w:t>가스비</w:t>
      </w:r>
      <w:proofErr w:type="spellEnd"/>
      <w:r w:rsidRPr="00571C6F">
        <w:t xml:space="preserve"> 최적화 부족 등 몇 가지 한계점도 발견되었으며, 이에 대한 개선 방향을 제시하였다.</w:t>
      </w:r>
    </w:p>
    <w:p w14:paraId="2E8E9A1D" w14:textId="77777777" w:rsidR="00571C6F" w:rsidRPr="00571C6F" w:rsidRDefault="00571C6F" w:rsidP="00571C6F">
      <w:pPr>
        <w:spacing w:line="360" w:lineRule="auto"/>
        <w:rPr>
          <w:b/>
          <w:bCs/>
        </w:rPr>
      </w:pPr>
      <w:r w:rsidRPr="00571C6F">
        <w:rPr>
          <w:b/>
          <w:bCs/>
        </w:rPr>
        <w:t>7.2 향후 발전 가능성</w:t>
      </w:r>
    </w:p>
    <w:p w14:paraId="2FBB165D" w14:textId="77777777" w:rsidR="00571C6F" w:rsidRPr="00571C6F" w:rsidRDefault="00571C6F" w:rsidP="00571C6F">
      <w:pPr>
        <w:spacing w:line="360" w:lineRule="auto"/>
      </w:pPr>
      <w:r w:rsidRPr="00571C6F">
        <w:t>향후 연구에서는 다음과 같은 확장 및 고도화 방향을 고려할 수 있다.</w:t>
      </w:r>
    </w:p>
    <w:p w14:paraId="3755C0BB" w14:textId="77777777" w:rsidR="00571C6F" w:rsidRPr="00571C6F" w:rsidRDefault="00571C6F" w:rsidP="00571C6F">
      <w:pPr>
        <w:spacing w:line="360" w:lineRule="auto"/>
      </w:pPr>
      <w:r w:rsidRPr="00571C6F">
        <w:t xml:space="preserve">첫째, </w:t>
      </w:r>
      <w:proofErr w:type="spellStart"/>
      <w:r w:rsidRPr="00571C6F">
        <w:t>스마트컨트랙트</w:t>
      </w:r>
      <w:proofErr w:type="spellEnd"/>
      <w:r w:rsidRPr="00571C6F">
        <w:t xml:space="preserve"> 기능을 다각화하여, 송금 취소, 환불, 거래 기록 조회, 다중 서명 기반 승인 등 보다 복합적인 금융 서비스 기능을 추가할 예정이다.</w:t>
      </w:r>
    </w:p>
    <w:p w14:paraId="6FCFA2B1" w14:textId="77777777" w:rsidR="00571C6F" w:rsidRPr="00571C6F" w:rsidRDefault="00571C6F" w:rsidP="00571C6F">
      <w:pPr>
        <w:spacing w:line="360" w:lineRule="auto"/>
      </w:pPr>
      <w:r w:rsidRPr="00571C6F">
        <w:t xml:space="preserve">둘째, 사용자 편의성을 높이기 위해 Web 기반 사용자 인터페이스를 개발하고, </w:t>
      </w:r>
      <w:proofErr w:type="spellStart"/>
      <w:r w:rsidRPr="00571C6F">
        <w:t>Metamask</w:t>
      </w:r>
      <w:proofErr w:type="spellEnd"/>
      <w:r w:rsidRPr="00571C6F">
        <w:t>와 연동하여 비개발자도 손쉽게 사용할 수 있는 환경을 구축할 계획이다.</w:t>
      </w:r>
    </w:p>
    <w:p w14:paraId="0BA15B90" w14:textId="77777777" w:rsidR="00571C6F" w:rsidRPr="00571C6F" w:rsidRDefault="00571C6F" w:rsidP="00571C6F">
      <w:pPr>
        <w:spacing w:line="360" w:lineRule="auto"/>
      </w:pPr>
      <w:r w:rsidRPr="00571C6F">
        <w:t xml:space="preserve">셋째, 퍼블릭 테스트넷 및 </w:t>
      </w:r>
      <w:proofErr w:type="spellStart"/>
      <w:r w:rsidRPr="00571C6F">
        <w:t>메인넷</w:t>
      </w:r>
      <w:proofErr w:type="spellEnd"/>
      <w:r w:rsidRPr="00571C6F">
        <w:t xml:space="preserve"> 상에서 </w:t>
      </w:r>
      <w:proofErr w:type="spellStart"/>
      <w:r w:rsidRPr="00571C6F">
        <w:t>실거래</w:t>
      </w:r>
      <w:proofErr w:type="spellEnd"/>
      <w:r w:rsidRPr="00571C6F">
        <w:t xml:space="preserve"> 실험을 진행함으로써, 실제 네트워크 환경에서의 성능과 안정성을 종합적으로 평가할 필요가 있다.</w:t>
      </w:r>
    </w:p>
    <w:p w14:paraId="48424F25" w14:textId="77777777" w:rsidR="00571C6F" w:rsidRPr="00571C6F" w:rsidRDefault="00571C6F" w:rsidP="00571C6F">
      <w:pPr>
        <w:spacing w:line="360" w:lineRule="auto"/>
      </w:pPr>
      <w:r w:rsidRPr="00571C6F">
        <w:t xml:space="preserve">넷째, </w:t>
      </w:r>
      <w:proofErr w:type="spellStart"/>
      <w:r w:rsidRPr="00571C6F">
        <w:t>스마트컨트랙트</w:t>
      </w:r>
      <w:proofErr w:type="spellEnd"/>
      <w:r w:rsidRPr="00571C6F">
        <w:t xml:space="preserve"> 코드의 보안성을 더욱 강화하기 위해 </w:t>
      </w:r>
      <w:proofErr w:type="spellStart"/>
      <w:r w:rsidRPr="00571C6F">
        <w:t>서드파티</w:t>
      </w:r>
      <w:proofErr w:type="spellEnd"/>
      <w:r w:rsidRPr="00571C6F">
        <w:t xml:space="preserve"> 보안 감사(Security Audit)를 수행하고, </w:t>
      </w:r>
      <w:proofErr w:type="spellStart"/>
      <w:r w:rsidRPr="00571C6F">
        <w:t>가스비</w:t>
      </w:r>
      <w:proofErr w:type="spellEnd"/>
      <w:r w:rsidRPr="00571C6F">
        <w:t xml:space="preserve"> 최적화 및 코드 최적화 기법을 적용하여 비용 효율성과 처리 속도를 향상시킬 것이다.</w:t>
      </w:r>
    </w:p>
    <w:p w14:paraId="32E3223F" w14:textId="77777777" w:rsidR="00571C6F" w:rsidRPr="00571C6F" w:rsidRDefault="00571C6F" w:rsidP="00571C6F">
      <w:pPr>
        <w:spacing w:line="360" w:lineRule="auto"/>
      </w:pPr>
      <w:r w:rsidRPr="00571C6F">
        <w:t>본 연구를 토대로 블록체인 기반 P2P 송금 시스템의 실용적 가능성을 제시할 수 있었으며, 향후 추가적인 연구와 개발을 통해 실질적인 상용화 가능성도 충분히 기대할 수 있다.</w:t>
      </w:r>
    </w:p>
    <w:p w14:paraId="7FB67EB2" w14:textId="77777777" w:rsidR="00AE57CB" w:rsidRPr="00571C6F" w:rsidRDefault="00AE57CB" w:rsidP="00571C6F">
      <w:pPr>
        <w:spacing w:line="360" w:lineRule="auto"/>
      </w:pPr>
    </w:p>
    <w:sectPr w:rsidR="00AE57CB" w:rsidRPr="00571C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20C9"/>
    <w:multiLevelType w:val="multilevel"/>
    <w:tmpl w:val="FCE6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64A25"/>
    <w:multiLevelType w:val="multilevel"/>
    <w:tmpl w:val="4D68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45331"/>
    <w:multiLevelType w:val="multilevel"/>
    <w:tmpl w:val="6FD0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813B7"/>
    <w:multiLevelType w:val="multilevel"/>
    <w:tmpl w:val="EE54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B5874"/>
    <w:multiLevelType w:val="multilevel"/>
    <w:tmpl w:val="5520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0644A"/>
    <w:multiLevelType w:val="multilevel"/>
    <w:tmpl w:val="9284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B0C6E"/>
    <w:multiLevelType w:val="multilevel"/>
    <w:tmpl w:val="2548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36087"/>
    <w:multiLevelType w:val="multilevel"/>
    <w:tmpl w:val="B27E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11DC7"/>
    <w:multiLevelType w:val="multilevel"/>
    <w:tmpl w:val="3B76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414763">
    <w:abstractNumId w:val="7"/>
  </w:num>
  <w:num w:numId="2" w16cid:durableId="1174415771">
    <w:abstractNumId w:val="6"/>
  </w:num>
  <w:num w:numId="3" w16cid:durableId="1702852698">
    <w:abstractNumId w:val="4"/>
  </w:num>
  <w:num w:numId="4" w16cid:durableId="1223100462">
    <w:abstractNumId w:val="1"/>
  </w:num>
  <w:num w:numId="5" w16cid:durableId="471214802">
    <w:abstractNumId w:val="5"/>
  </w:num>
  <w:num w:numId="6" w16cid:durableId="1868324430">
    <w:abstractNumId w:val="8"/>
  </w:num>
  <w:num w:numId="7" w16cid:durableId="1514296436">
    <w:abstractNumId w:val="2"/>
  </w:num>
  <w:num w:numId="8" w16cid:durableId="2020618301">
    <w:abstractNumId w:val="3"/>
  </w:num>
  <w:num w:numId="9" w16cid:durableId="1619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AD"/>
    <w:rsid w:val="00275DAD"/>
    <w:rsid w:val="00414B29"/>
    <w:rsid w:val="00571C6F"/>
    <w:rsid w:val="00983279"/>
    <w:rsid w:val="00AE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F8BEF-8F70-42DA-978E-72F5DF56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75D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5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5D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5D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5D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5D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5D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5D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5D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75D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75D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75DA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75D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75D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75D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75D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75D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75D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75D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75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75D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75D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5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75D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5D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5DA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5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75DA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75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1536</Words>
  <Characters>8759</Characters>
  <Application>Microsoft Office Word</Application>
  <DocSecurity>0</DocSecurity>
  <Lines>72</Lines>
  <Paragraphs>20</Paragraphs>
  <ScaleCrop>false</ScaleCrop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김대한</dc:creator>
  <cp:keywords/>
  <dc:description/>
  <cp:lastModifiedBy>김대한</cp:lastModifiedBy>
  <cp:revision>2</cp:revision>
  <dcterms:created xsi:type="dcterms:W3CDTF">2025-04-27T07:58:00Z</dcterms:created>
  <dcterms:modified xsi:type="dcterms:W3CDTF">2025-04-27T08:07:00Z</dcterms:modified>
</cp:coreProperties>
</file>