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E4E0A" w14:textId="08E9B611" w:rsidR="001938CC" w:rsidRDefault="00722E57">
      <w:proofErr w:type="spellStart"/>
      <w:r w:rsidRPr="00722E57">
        <w:t>tcmpdump_step</w:t>
      </w:r>
      <w:proofErr w:type="spellEnd"/>
    </w:p>
    <w:p w14:paraId="3488213D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1. Capture Packets from Specific Interface</w:t>
      </w:r>
    </w:p>
    <w:p w14:paraId="5762CB41" w14:textId="482B013D" w:rsidR="00722E57" w:rsidRDefault="00722E57">
      <w:r w:rsidRPr="00722E57">
        <w:drawing>
          <wp:inline distT="0" distB="0" distL="0" distR="0" wp14:anchorId="34DB5D66" wp14:editId="4A0B9103">
            <wp:extent cx="5731510" cy="1709420"/>
            <wp:effectExtent l="0" t="0" r="2540" b="5080"/>
            <wp:docPr id="154145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589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1F2" w14:textId="02BCFFF1" w:rsidR="00722E57" w:rsidRDefault="00722E57">
      <w:r w:rsidRPr="00722E57">
        <w:t>2. Capture Only N Number of Packets</w:t>
      </w:r>
    </w:p>
    <w:p w14:paraId="40A7D376" w14:textId="2B6C175B" w:rsidR="00722E57" w:rsidRDefault="00722E57">
      <w:r w:rsidRPr="00722E57">
        <w:drawing>
          <wp:inline distT="0" distB="0" distL="0" distR="0" wp14:anchorId="6CC8C4CA" wp14:editId="09E2D1E4">
            <wp:extent cx="5731510" cy="725170"/>
            <wp:effectExtent l="0" t="0" r="2540" b="0"/>
            <wp:docPr id="2367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8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9A77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3. Print Captured Packets in ASCII</w:t>
      </w:r>
    </w:p>
    <w:p w14:paraId="1473B829" w14:textId="76E86172" w:rsidR="00722E57" w:rsidRDefault="00722E57">
      <w:r w:rsidRPr="00722E57">
        <w:drawing>
          <wp:inline distT="0" distB="0" distL="0" distR="0" wp14:anchorId="4BEF48E0" wp14:editId="72AE56CF">
            <wp:extent cx="5731510" cy="1774825"/>
            <wp:effectExtent l="0" t="0" r="2540" b="0"/>
            <wp:docPr id="126022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25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DDDF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4. Display Available Interfaces</w:t>
      </w:r>
    </w:p>
    <w:p w14:paraId="692FB20E" w14:textId="09682DBE" w:rsidR="00722E57" w:rsidRDefault="00722E57" w:rsidP="00722E57">
      <w:r w:rsidRPr="00722E57">
        <w:drawing>
          <wp:inline distT="0" distB="0" distL="0" distR="0" wp14:anchorId="7CAF911C" wp14:editId="765EDD20">
            <wp:extent cx="5113463" cy="1463167"/>
            <wp:effectExtent l="0" t="0" r="0" b="3810"/>
            <wp:docPr id="89368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9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B844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5. Display Captured Packets in HEX and ASCII</w:t>
      </w:r>
    </w:p>
    <w:p w14:paraId="6D9E4679" w14:textId="6D76CEE6" w:rsidR="00722E57" w:rsidRDefault="00722E57" w:rsidP="00722E57">
      <w:r w:rsidRPr="00722E57">
        <w:lastRenderedPageBreak/>
        <w:drawing>
          <wp:inline distT="0" distB="0" distL="0" distR="0" wp14:anchorId="01EC41FF" wp14:editId="2F120C78">
            <wp:extent cx="5731510" cy="3275330"/>
            <wp:effectExtent l="0" t="0" r="2540" b="1270"/>
            <wp:docPr id="57338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82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4F23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6. Capture and Save Packets in a File</w:t>
      </w:r>
    </w:p>
    <w:p w14:paraId="4532424E" w14:textId="5B090617" w:rsidR="00722E57" w:rsidRDefault="00722E57" w:rsidP="00722E57">
      <w:r w:rsidRPr="00722E57">
        <w:drawing>
          <wp:inline distT="0" distB="0" distL="0" distR="0" wp14:anchorId="043B9493" wp14:editId="31073641">
            <wp:extent cx="5731510" cy="752475"/>
            <wp:effectExtent l="0" t="0" r="2540" b="9525"/>
            <wp:docPr id="30441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18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05A9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7. Read Captured Packets File</w:t>
      </w:r>
    </w:p>
    <w:p w14:paraId="64B53DCF" w14:textId="69C30F24" w:rsidR="00722E57" w:rsidRDefault="00722E57" w:rsidP="00722E57">
      <w:r w:rsidRPr="00722E57">
        <w:drawing>
          <wp:inline distT="0" distB="0" distL="0" distR="0" wp14:anchorId="7B28C3BF" wp14:editId="2C83330A">
            <wp:extent cx="5731510" cy="2748915"/>
            <wp:effectExtent l="0" t="0" r="2540" b="0"/>
            <wp:docPr id="26275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56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2824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8. Capture IP Address Packets</w:t>
      </w:r>
    </w:p>
    <w:p w14:paraId="6ADF6E87" w14:textId="41FED9DE" w:rsidR="00722E57" w:rsidRDefault="00722E57" w:rsidP="00722E57">
      <w:r w:rsidRPr="00722E57">
        <w:lastRenderedPageBreak/>
        <w:drawing>
          <wp:inline distT="0" distB="0" distL="0" distR="0" wp14:anchorId="68F8FA14" wp14:editId="7DC22B7E">
            <wp:extent cx="5731510" cy="3940810"/>
            <wp:effectExtent l="0" t="0" r="2540" b="2540"/>
            <wp:docPr id="52388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4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BB17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9. Capture only TCP Packets.</w:t>
      </w:r>
    </w:p>
    <w:p w14:paraId="5A632AF7" w14:textId="29456D28" w:rsidR="00722E57" w:rsidRDefault="00722E57" w:rsidP="00722E57">
      <w:r w:rsidRPr="00722E57">
        <w:drawing>
          <wp:inline distT="0" distB="0" distL="0" distR="0" wp14:anchorId="67796408" wp14:editId="2E833413">
            <wp:extent cx="5731510" cy="3519170"/>
            <wp:effectExtent l="0" t="0" r="2540" b="5080"/>
            <wp:docPr id="127539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94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BA54" w14:textId="77777777" w:rsidR="00722E57" w:rsidRPr="00722E57" w:rsidRDefault="00722E57" w:rsidP="00722E57">
      <w:pPr>
        <w:rPr>
          <w:b/>
          <w:bCs/>
        </w:rPr>
      </w:pPr>
      <w:r w:rsidRPr="00722E57">
        <w:rPr>
          <w:b/>
          <w:bCs/>
        </w:rPr>
        <w:t>10. Capture Packet from Specific Port</w:t>
      </w:r>
    </w:p>
    <w:p w14:paraId="6E91D828" w14:textId="4D73ADFF" w:rsidR="00722E57" w:rsidRDefault="00527A62" w:rsidP="00722E57">
      <w:r w:rsidRPr="00527A62">
        <w:lastRenderedPageBreak/>
        <w:drawing>
          <wp:inline distT="0" distB="0" distL="0" distR="0" wp14:anchorId="69E6E55A" wp14:editId="188B5319">
            <wp:extent cx="5731510" cy="4035425"/>
            <wp:effectExtent l="0" t="0" r="2540" b="3175"/>
            <wp:docPr id="87316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9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B599" w14:textId="77777777" w:rsidR="00527A62" w:rsidRPr="00527A62" w:rsidRDefault="00527A62" w:rsidP="00527A62">
      <w:pPr>
        <w:rPr>
          <w:b/>
          <w:bCs/>
        </w:rPr>
      </w:pPr>
      <w:r w:rsidRPr="00527A62">
        <w:rPr>
          <w:b/>
          <w:bCs/>
        </w:rPr>
        <w:t>11. Capture Packets from source IP</w:t>
      </w:r>
    </w:p>
    <w:p w14:paraId="7292B383" w14:textId="599B11D6" w:rsidR="00527A62" w:rsidRDefault="00527A62" w:rsidP="00722E57">
      <w:r w:rsidRPr="00527A62">
        <w:drawing>
          <wp:inline distT="0" distB="0" distL="0" distR="0" wp14:anchorId="2D081AD5" wp14:editId="0629FA25">
            <wp:extent cx="5731510" cy="2678430"/>
            <wp:effectExtent l="0" t="0" r="2540" b="7620"/>
            <wp:docPr id="173115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52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8DA4" w14:textId="77777777" w:rsidR="00527A62" w:rsidRPr="00527A62" w:rsidRDefault="00527A62" w:rsidP="00527A62">
      <w:pPr>
        <w:rPr>
          <w:b/>
          <w:bCs/>
        </w:rPr>
      </w:pPr>
      <w:r w:rsidRPr="00527A62">
        <w:rPr>
          <w:b/>
          <w:bCs/>
        </w:rPr>
        <w:t>12. Capture Packets from destination IP</w:t>
      </w:r>
    </w:p>
    <w:p w14:paraId="7E867051" w14:textId="00B20329" w:rsidR="00527A62" w:rsidRDefault="00527A62" w:rsidP="00722E57">
      <w:r w:rsidRPr="00527A62">
        <w:lastRenderedPageBreak/>
        <w:drawing>
          <wp:inline distT="0" distB="0" distL="0" distR="0" wp14:anchorId="482FD97E" wp14:editId="779CC613">
            <wp:extent cx="5731510" cy="2147570"/>
            <wp:effectExtent l="0" t="0" r="2540" b="5080"/>
            <wp:docPr id="73537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72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E57"/>
    <w:rsid w:val="001938CC"/>
    <w:rsid w:val="004E0D60"/>
    <w:rsid w:val="00527A62"/>
    <w:rsid w:val="00722E57"/>
    <w:rsid w:val="007E2E7D"/>
    <w:rsid w:val="00B62C4B"/>
    <w:rsid w:val="00F9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6229"/>
  <w15:chartTrackingRefBased/>
  <w15:docId w15:val="{EED8B7A7-AD52-4411-83F9-64E069E61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E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E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E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2E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E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E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E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E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E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E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E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E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22E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E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E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E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E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E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E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E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E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E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E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E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E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E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E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E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E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8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dhrumil kumbhani</dc:creator>
  <cp:keywords/>
  <dc:description/>
  <cp:lastModifiedBy>dhrumil kumbhani</cp:lastModifiedBy>
  <cp:revision>1</cp:revision>
  <dcterms:created xsi:type="dcterms:W3CDTF">2025-01-31T22:23:00Z</dcterms:created>
  <dcterms:modified xsi:type="dcterms:W3CDTF">2025-01-31T22:36:00Z</dcterms:modified>
</cp:coreProperties>
</file>