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Title : </w:t>
      </w:r>
      <w:r>
        <w:rPr>
          <w:rFonts w:hint="default"/>
          <w:sz w:val="16"/>
          <w:szCs w:val="16"/>
          <w:lang w:val="en-US"/>
        </w:rPr>
        <w:t>4rth Party API Integration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 xml:space="preserve">Author : </w:t>
      </w:r>
      <w:r>
        <w:rPr>
          <w:rFonts w:hint="default"/>
          <w:sz w:val="16"/>
          <w:szCs w:val="16"/>
          <w:lang w:val="en-US"/>
        </w:rPr>
        <w:t>4rth</w:t>
      </w:r>
      <w:r>
        <w:rPr>
          <w:rFonts w:hint="default"/>
          <w:sz w:val="16"/>
          <w:szCs w:val="16"/>
          <w:lang w:val="en-US"/>
        </w:rPr>
        <w:t xml:space="preserve"> Party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Date : </w:t>
      </w:r>
      <w:r>
        <w:rPr>
          <w:rFonts w:hint="default"/>
          <w:sz w:val="16"/>
          <w:szCs w:val="16"/>
          <w:lang w:val="en-US"/>
        </w:rPr>
        <w:t>10/06/2023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Generate Payment Link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Send payment link to proceed payment</w:t>
      </w:r>
    </w:p>
    <w:p>
      <w:pPr>
        <w:rPr>
          <w:rFonts w:hint="default"/>
          <w:lang w:val="en-US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default"/>
          <w:lang w:val="en-US"/>
        </w:rPr>
        <w:t xml:space="preserve">URL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instrText xml:space="preserve"> HYPERLINK "https://paymet.lovrenstar.com/api/get-payment-url"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https://paymet.lovrenstar.com/api/get-payment-url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  <w:t>Request 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"P0010"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 required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"merchant_code"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"M002"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required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required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 khan"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optional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"callback_url"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"https://www.xyz.com" optional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98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Product_id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it is provided by our portal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98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Merchant_code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it is provided by our portal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98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, it is your customer 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98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Customer_name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it is your customer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98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Callback_url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this is link where we notify you payment status.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"Payment url fetched successfully"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"https://paymet.lovrenstar.com/api/payment?merchant_code=M002&amp;customer_name=test khan&amp;customer_id=12322&amp;product_id=10&amp;transaction_id=T677930&amp;callback_url=https://www.xyz.com&amp;amount=223.00&amp;cny_amount=1500&amp;redirect_url=https://paymet.lovrenstar.com/payment_status"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6"/>
          <w:szCs w:val="16"/>
          <w:shd w:val="clear" w:fill="FFFFFF"/>
          <w:lang w:val="en-US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  <w:t>his URL link need to open , it will automatically open aliPay app.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Error: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 xml:space="preserve">Merchant Code  required| Merchant Code not exists|Product Id required| Product not exists| Customer Id is required |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Payment already exist for this IP today"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D93BE"/>
    <w:multiLevelType w:val="singleLevel"/>
    <w:tmpl w:val="CADD93BE"/>
    <w:lvl w:ilvl="0" w:tentative="0">
      <w:start w:val="1"/>
      <w:numFmt w:val="decimal"/>
      <w:suff w:val="space"/>
      <w:lvlText w:val="%1."/>
      <w:lvlJc w:val="left"/>
      <w:pPr>
        <w:ind w:left="9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71268"/>
    <w:rsid w:val="1478624B"/>
    <w:rsid w:val="19FE6255"/>
    <w:rsid w:val="22A71268"/>
    <w:rsid w:val="2B33475A"/>
    <w:rsid w:val="34072D17"/>
    <w:rsid w:val="3EC91D6A"/>
    <w:rsid w:val="48AE4FC8"/>
    <w:rsid w:val="4CFD02CC"/>
    <w:rsid w:val="68A33FC6"/>
    <w:rsid w:val="69A022B3"/>
    <w:rsid w:val="787B1DDE"/>
    <w:rsid w:val="7AC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2023-06-14T03:39:00Z</dcterms:created>
  <dc:creator>微星</dc:creator>
  <cp:lastModifiedBy>mohd shahnawaz Jafer</cp:lastModifiedBy>
  <dcterms:modified xsi:type="dcterms:W3CDTF">2023-06-14T04:34:55Z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C4747AAC4DE34F48BB7EBE5F3D7F36D0</vt:lpwstr>
  </property>
</Properties>
</file>