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63027" w14:textId="77777777" w:rsidR="0090661D" w:rsidRDefault="0090661D" w:rsidP="0090661D">
      <w:pPr>
        <w:pStyle w:val="Title"/>
        <w:jc w:val="center"/>
      </w:pPr>
      <w:r>
        <w:t>Lab 1  - AI, Agents, and Environments</w:t>
      </w:r>
    </w:p>
    <w:p w14:paraId="21723531" w14:textId="77777777" w:rsidR="0090661D" w:rsidRDefault="0090661D" w:rsidP="0090661D"/>
    <w:p w14:paraId="356F575E" w14:textId="77777777" w:rsidR="0090661D" w:rsidRDefault="0090661D" w:rsidP="0090661D">
      <w:pPr>
        <w:pStyle w:val="Heading1"/>
      </w:pPr>
      <w:r>
        <w:t>1.1</w:t>
      </w:r>
    </w:p>
    <w:p w14:paraId="0B777E54" w14:textId="77777777" w:rsidR="0090661D" w:rsidRDefault="0090661D" w:rsidP="0090661D">
      <w:pPr>
        <w:pStyle w:val="ListParagraph"/>
        <w:numPr>
          <w:ilvl w:val="0"/>
          <w:numId w:val="1"/>
        </w:numPr>
      </w:pPr>
      <w:r>
        <w:t>Intelligence = is the human ability to accumulate and apply knowledge to make decisions or perform skilled tasks</w:t>
      </w:r>
    </w:p>
    <w:p w14:paraId="02361371" w14:textId="77777777" w:rsidR="0090661D" w:rsidRDefault="0090661D" w:rsidP="0090661D">
      <w:pPr>
        <w:pStyle w:val="ListParagraph"/>
        <w:numPr>
          <w:ilvl w:val="0"/>
          <w:numId w:val="1"/>
        </w:numPr>
      </w:pPr>
      <w:r>
        <w:t xml:space="preserve">Artificial Intelligence = is an effort to simulate the processes and outcomes of intelligent actors so as to mimic their decisions and skills </w:t>
      </w:r>
    </w:p>
    <w:p w14:paraId="6F948EFE" w14:textId="77777777" w:rsidR="0090661D" w:rsidRDefault="0090661D" w:rsidP="0090661D">
      <w:pPr>
        <w:pStyle w:val="ListParagraph"/>
        <w:numPr>
          <w:ilvl w:val="0"/>
          <w:numId w:val="1"/>
        </w:numPr>
      </w:pPr>
      <w:r>
        <w:t>Agent = is an autonomous entity capable of interacting with its environment with an intentionality towards a given goal or ideal state</w:t>
      </w:r>
    </w:p>
    <w:p w14:paraId="313EA847" w14:textId="77777777" w:rsidR="0090661D" w:rsidRDefault="0090661D" w:rsidP="0090661D">
      <w:pPr>
        <w:pStyle w:val="ListParagraph"/>
        <w:numPr>
          <w:ilvl w:val="0"/>
          <w:numId w:val="1"/>
        </w:numPr>
      </w:pPr>
      <w:r>
        <w:t>Rationality = is the property possessed by agents who are capable of making decisions in accordance with the knowledge and logic of the environment</w:t>
      </w:r>
    </w:p>
    <w:p w14:paraId="4BCA7BE4" w14:textId="77777777" w:rsidR="0090661D" w:rsidRDefault="0090661D" w:rsidP="0090661D">
      <w:pPr>
        <w:pStyle w:val="ListParagraph"/>
        <w:numPr>
          <w:ilvl w:val="0"/>
          <w:numId w:val="1"/>
        </w:numPr>
      </w:pPr>
      <w:r>
        <w:t>Logical Reasoning = is the ability to expand the knowledge of the environment by combining known features with logical relationships, or in other words, the ability to infer unknown information using known information</w:t>
      </w:r>
    </w:p>
    <w:p w14:paraId="31FFBA56" w14:textId="77777777" w:rsidR="0090661D" w:rsidRDefault="0090661D" w:rsidP="0090661D">
      <w:pPr>
        <w:pStyle w:val="Heading1"/>
      </w:pPr>
      <w:r>
        <w:t>1.9</w:t>
      </w:r>
    </w:p>
    <w:p w14:paraId="3A9C4D49" w14:textId="77777777" w:rsidR="0090661D" w:rsidRPr="0090661D" w:rsidRDefault="0090661D" w:rsidP="0090661D">
      <w:r w:rsidRPr="0090661D">
        <w:t>To what extent are the following computer systems instances of artificial intelligence:</w:t>
      </w:r>
    </w:p>
    <w:p w14:paraId="194DAD68" w14:textId="77777777" w:rsidR="0090661D" w:rsidRDefault="0090661D" w:rsidP="0090661D">
      <w:pPr>
        <w:pStyle w:val="ListParagraph"/>
        <w:numPr>
          <w:ilvl w:val="0"/>
          <w:numId w:val="2"/>
        </w:numPr>
      </w:pPr>
      <w:r>
        <w:t>Supermarket bar code scanners</w:t>
      </w:r>
    </w:p>
    <w:p w14:paraId="540237FC" w14:textId="77777777" w:rsidR="0090661D" w:rsidRDefault="00777F14" w:rsidP="0090661D">
      <w:pPr>
        <w:pStyle w:val="ListParagraph"/>
        <w:numPr>
          <w:ilvl w:val="1"/>
          <w:numId w:val="2"/>
        </w:numPr>
      </w:pPr>
      <w:r>
        <w:t>Simple reflex agent capable of receiving inputs and performing a preset associated action</w:t>
      </w:r>
    </w:p>
    <w:p w14:paraId="742AAA24" w14:textId="73C6D34E" w:rsidR="0090661D" w:rsidRDefault="0090661D" w:rsidP="0090661D">
      <w:pPr>
        <w:pStyle w:val="ListParagraph"/>
        <w:numPr>
          <w:ilvl w:val="0"/>
          <w:numId w:val="2"/>
        </w:numPr>
      </w:pPr>
      <w:r>
        <w:t>Web search engines</w:t>
      </w:r>
    </w:p>
    <w:p w14:paraId="2DA55C69" w14:textId="7A1FAAC5" w:rsidR="00440752" w:rsidRDefault="00E93F9F" w:rsidP="00440752">
      <w:pPr>
        <w:pStyle w:val="ListParagraph"/>
        <w:numPr>
          <w:ilvl w:val="1"/>
          <w:numId w:val="2"/>
        </w:numPr>
      </w:pPr>
      <w:r>
        <w:t>A model-based reflex agent that takes in inputs but combines them with NLP and the state of the web to determine the correct matches to the search, accounting for previous searches and the searches of others to inform those decisions</w:t>
      </w:r>
    </w:p>
    <w:p w14:paraId="23CE20FD" w14:textId="2BE7412D" w:rsidR="0090661D" w:rsidRDefault="0090661D" w:rsidP="0090661D">
      <w:pPr>
        <w:pStyle w:val="ListParagraph"/>
        <w:numPr>
          <w:ilvl w:val="0"/>
          <w:numId w:val="2"/>
        </w:numPr>
      </w:pPr>
      <w:r>
        <w:t>Voice-activated telephone menus</w:t>
      </w:r>
    </w:p>
    <w:p w14:paraId="61BC2DB1" w14:textId="6CD73AEF" w:rsidR="00E93F9F" w:rsidRDefault="00E93F9F" w:rsidP="00E93F9F">
      <w:pPr>
        <w:pStyle w:val="ListParagraph"/>
        <w:numPr>
          <w:ilvl w:val="1"/>
          <w:numId w:val="2"/>
        </w:numPr>
      </w:pPr>
      <w:r>
        <w:t>A model-based reflex agent, similar to the web search in that it must use NLP and modeling to determine the meaning of the inputs, but at that point, it simply takes a predetermined action without consideration for any final goal or condition</w:t>
      </w:r>
    </w:p>
    <w:p w14:paraId="35D451C4" w14:textId="77777777" w:rsidR="0090661D" w:rsidRDefault="0090661D" w:rsidP="0090661D">
      <w:pPr>
        <w:pStyle w:val="ListParagraph"/>
        <w:numPr>
          <w:ilvl w:val="0"/>
          <w:numId w:val="2"/>
        </w:numPr>
      </w:pPr>
      <w:r>
        <w:t>Internet routing algorithms that respond dynamically to the state of the network</w:t>
      </w:r>
    </w:p>
    <w:p w14:paraId="2D51AD76" w14:textId="2DD80B39" w:rsidR="00777F14" w:rsidRDefault="00777F14" w:rsidP="00777F14">
      <w:pPr>
        <w:pStyle w:val="ListParagraph"/>
        <w:numPr>
          <w:ilvl w:val="1"/>
          <w:numId w:val="2"/>
        </w:numPr>
      </w:pPr>
      <w:r>
        <w:t xml:space="preserve">Utility-based agent that is capable of examining a complex environment and making </w:t>
      </w:r>
      <w:r w:rsidR="0096259C">
        <w:t>performance-based</w:t>
      </w:r>
      <w:r>
        <w:t xml:space="preserve"> decisions to maximize the utility (throughput, speed) of the network</w:t>
      </w:r>
    </w:p>
    <w:p w14:paraId="317858DE" w14:textId="77777777" w:rsidR="00D62F37" w:rsidRDefault="00D62F37" w:rsidP="00D62F37">
      <w:pPr>
        <w:pStyle w:val="Heading1"/>
      </w:pPr>
      <w:r>
        <w:t>1.18</w:t>
      </w:r>
    </w:p>
    <w:p w14:paraId="70F5FDAF" w14:textId="77777777" w:rsidR="00D62F37" w:rsidRPr="00D62F37" w:rsidRDefault="00D62F37" w:rsidP="00D62F37">
      <w:r w:rsidRPr="00D62F37">
        <w:t>Examine the AI literature to discover whether the following tasks can currently be solved by computers:</w:t>
      </w:r>
    </w:p>
    <w:p w14:paraId="281215E4" w14:textId="77777777" w:rsidR="00D62F37" w:rsidRDefault="00D62F37" w:rsidP="00D62F37">
      <w:pPr>
        <w:numPr>
          <w:ilvl w:val="0"/>
          <w:numId w:val="3"/>
        </w:numPr>
      </w:pPr>
      <w:r w:rsidRPr="00D62F37">
        <w:t>Playing a decent game of table tennis (Ping-Pong).</w:t>
      </w:r>
    </w:p>
    <w:p w14:paraId="58DE9448" w14:textId="01B01A84" w:rsidR="00D62F37" w:rsidRPr="00D62F37" w:rsidRDefault="00D62F37" w:rsidP="00D62F37">
      <w:pPr>
        <w:numPr>
          <w:ilvl w:val="1"/>
          <w:numId w:val="3"/>
        </w:numPr>
      </w:pPr>
      <w:r>
        <w:t>Yes</w:t>
      </w:r>
      <w:r w:rsidR="005A3BD5">
        <w:t xml:space="preserve"> – a robot exists that can not only </w:t>
      </w:r>
      <w:proofErr w:type="gramStart"/>
      <w:r w:rsidR="005A3BD5">
        <w:t>play, but</w:t>
      </w:r>
      <w:proofErr w:type="gramEnd"/>
      <w:r w:rsidR="005A3BD5">
        <w:t xml:space="preserve"> learn to strategize against their opponent.</w:t>
      </w:r>
    </w:p>
    <w:p w14:paraId="6DEB80CB" w14:textId="77777777" w:rsidR="00D62F37" w:rsidRDefault="00D62F37" w:rsidP="00D62F37">
      <w:pPr>
        <w:numPr>
          <w:ilvl w:val="0"/>
          <w:numId w:val="3"/>
        </w:numPr>
      </w:pPr>
      <w:r w:rsidRPr="00D62F37">
        <w:t>Driving in the center of Cairo, Egypt.</w:t>
      </w:r>
    </w:p>
    <w:p w14:paraId="7EB8E880" w14:textId="0C4400AE" w:rsidR="00D62F37" w:rsidRPr="00D62F37" w:rsidRDefault="00D62F37" w:rsidP="00D62F37">
      <w:pPr>
        <w:numPr>
          <w:ilvl w:val="1"/>
          <w:numId w:val="3"/>
        </w:numPr>
      </w:pPr>
      <w:r>
        <w:lastRenderedPageBreak/>
        <w:t>No</w:t>
      </w:r>
      <w:r w:rsidR="005A3BD5">
        <w:t xml:space="preserve"> – Driving rules are hectic and rarely followed, so this would be dangerous. </w:t>
      </w:r>
    </w:p>
    <w:p w14:paraId="16BC60FA" w14:textId="77777777" w:rsidR="00D62F37" w:rsidRDefault="00D62F37" w:rsidP="00D62F37">
      <w:pPr>
        <w:numPr>
          <w:ilvl w:val="0"/>
          <w:numId w:val="3"/>
        </w:numPr>
      </w:pPr>
      <w:r w:rsidRPr="00D62F37">
        <w:t>Driving in Victorville, California.</w:t>
      </w:r>
    </w:p>
    <w:p w14:paraId="53E10EA4" w14:textId="6E9C368C" w:rsidR="00D62F37" w:rsidRPr="00D62F37" w:rsidRDefault="00D62F37" w:rsidP="00D62F37">
      <w:pPr>
        <w:numPr>
          <w:ilvl w:val="1"/>
          <w:numId w:val="3"/>
        </w:numPr>
      </w:pPr>
      <w:r>
        <w:t>Yes</w:t>
      </w:r>
      <w:r w:rsidR="005A3BD5">
        <w:t xml:space="preserve"> – See Tesla.</w:t>
      </w:r>
    </w:p>
    <w:p w14:paraId="7BFB8FC7" w14:textId="77777777" w:rsidR="00D62F37" w:rsidRDefault="00D62F37" w:rsidP="00D62F37">
      <w:pPr>
        <w:numPr>
          <w:ilvl w:val="0"/>
          <w:numId w:val="3"/>
        </w:numPr>
      </w:pPr>
      <w:r w:rsidRPr="00D62F37">
        <w:t>Buying a week’s worth of groceries at the market.</w:t>
      </w:r>
    </w:p>
    <w:p w14:paraId="7CC7BC33" w14:textId="6AFDCA05" w:rsidR="00D62F37" w:rsidRPr="00D62F37" w:rsidRDefault="00D62F37" w:rsidP="00D62F37">
      <w:pPr>
        <w:numPr>
          <w:ilvl w:val="1"/>
          <w:numId w:val="3"/>
        </w:numPr>
      </w:pPr>
      <w:r>
        <w:t>No</w:t>
      </w:r>
      <w:r w:rsidR="005A3BD5">
        <w:t xml:space="preserve"> </w:t>
      </w:r>
      <w:r w:rsidR="007C7B76">
        <w:t>–</w:t>
      </w:r>
      <w:r w:rsidR="005A3BD5">
        <w:t xml:space="preserve"> </w:t>
      </w:r>
      <w:r w:rsidR="007C7B76">
        <w:t>Putting together a grocery list is one thing, but all that picking up items from shelves, if we could do that, Amazon wouldn’t still be employing humans.</w:t>
      </w:r>
    </w:p>
    <w:p w14:paraId="158BFAEC" w14:textId="77777777" w:rsidR="00D62F37" w:rsidRDefault="00D62F37" w:rsidP="00D62F37">
      <w:pPr>
        <w:numPr>
          <w:ilvl w:val="0"/>
          <w:numId w:val="3"/>
        </w:numPr>
      </w:pPr>
      <w:r w:rsidRPr="00D62F37">
        <w:t>Buying a week’s worth of groceries on the Web.</w:t>
      </w:r>
    </w:p>
    <w:p w14:paraId="3625F618" w14:textId="0F200539" w:rsidR="00D62F37" w:rsidRPr="00D62F37" w:rsidRDefault="00D62F37" w:rsidP="00D62F37">
      <w:pPr>
        <w:numPr>
          <w:ilvl w:val="1"/>
          <w:numId w:val="3"/>
        </w:numPr>
      </w:pPr>
      <w:r>
        <w:t>Yes</w:t>
      </w:r>
      <w:r w:rsidR="007C7B76">
        <w:t xml:space="preserve"> – See Amazon.</w:t>
      </w:r>
    </w:p>
    <w:p w14:paraId="695EBFB2" w14:textId="77777777" w:rsidR="00D62F37" w:rsidRDefault="00D62F37" w:rsidP="00D62F37">
      <w:pPr>
        <w:numPr>
          <w:ilvl w:val="0"/>
          <w:numId w:val="3"/>
        </w:numPr>
      </w:pPr>
      <w:r w:rsidRPr="00D62F37">
        <w:t>Playing a decent game of bridge at a competitive level.</w:t>
      </w:r>
    </w:p>
    <w:p w14:paraId="72ED0CB7" w14:textId="0FDCB797" w:rsidR="00D62F37" w:rsidRPr="00D62F37" w:rsidRDefault="00D62F37" w:rsidP="00D62F37">
      <w:pPr>
        <w:numPr>
          <w:ilvl w:val="1"/>
          <w:numId w:val="3"/>
        </w:numPr>
      </w:pPr>
      <w:r>
        <w:t>Yes</w:t>
      </w:r>
      <w:r w:rsidR="007C7B76">
        <w:t xml:space="preserve"> – Bridge is too complex to be </w:t>
      </w:r>
      <w:r w:rsidR="00845057">
        <w:t>“solved” by AI, but a decent game, sure.</w:t>
      </w:r>
    </w:p>
    <w:p w14:paraId="0B0DCEC1" w14:textId="77777777" w:rsidR="00D62F37" w:rsidRDefault="00D62F37" w:rsidP="00D62F37">
      <w:pPr>
        <w:numPr>
          <w:ilvl w:val="0"/>
          <w:numId w:val="3"/>
        </w:numPr>
      </w:pPr>
      <w:r w:rsidRPr="00D62F37">
        <w:t>Discovering and proving new mathematical theorems.</w:t>
      </w:r>
    </w:p>
    <w:p w14:paraId="2BC188C6" w14:textId="272955C2" w:rsidR="00D62F37" w:rsidRPr="00D62F37" w:rsidRDefault="00D62F37" w:rsidP="00D62F37">
      <w:pPr>
        <w:numPr>
          <w:ilvl w:val="1"/>
          <w:numId w:val="3"/>
        </w:numPr>
      </w:pPr>
      <w:r>
        <w:t>Yes</w:t>
      </w:r>
      <w:r w:rsidR="00845057">
        <w:t xml:space="preserve"> – Apparently Google among others has done just that.</w:t>
      </w:r>
    </w:p>
    <w:p w14:paraId="3AA8D26C" w14:textId="77777777" w:rsidR="00D62F37" w:rsidRDefault="00D62F37" w:rsidP="00D62F37">
      <w:pPr>
        <w:numPr>
          <w:ilvl w:val="0"/>
          <w:numId w:val="3"/>
        </w:numPr>
      </w:pPr>
      <w:r w:rsidRPr="00D62F37">
        <w:t>Writing an intentionally funny story.</w:t>
      </w:r>
    </w:p>
    <w:p w14:paraId="799D3F70" w14:textId="403720B0" w:rsidR="00D62F37" w:rsidRPr="00D62F37" w:rsidRDefault="00D62F37" w:rsidP="00D62F37">
      <w:pPr>
        <w:numPr>
          <w:ilvl w:val="1"/>
          <w:numId w:val="3"/>
        </w:numPr>
      </w:pPr>
      <w:r>
        <w:t>No, funny sure, intentional is where you lose me</w:t>
      </w:r>
      <w:r w:rsidR="00A7491C">
        <w:t xml:space="preserve">. This does border on a philosophical line though, they certainly can capitalize upon joke structure and popular culture trends to make jokes </w:t>
      </w:r>
      <w:r w:rsidR="00A61BA6">
        <w:t xml:space="preserve">like a human comic, but is that </w:t>
      </w:r>
      <w:r w:rsidR="00917BC4">
        <w:t>intentional</w:t>
      </w:r>
      <w:r w:rsidR="00A61BA6">
        <w:t xml:space="preserve">? </w:t>
      </w:r>
    </w:p>
    <w:p w14:paraId="2097B376" w14:textId="77777777" w:rsidR="00D62F37" w:rsidRDefault="00D62F37" w:rsidP="00D62F37">
      <w:pPr>
        <w:numPr>
          <w:ilvl w:val="0"/>
          <w:numId w:val="3"/>
        </w:numPr>
      </w:pPr>
      <w:r w:rsidRPr="00D62F37">
        <w:t>Giving competent legal advice in a specialized area of law.</w:t>
      </w:r>
    </w:p>
    <w:p w14:paraId="76CC6E6F" w14:textId="3925A176" w:rsidR="00777F14" w:rsidRPr="00D62F37" w:rsidRDefault="00777F14" w:rsidP="00777F14">
      <w:pPr>
        <w:numPr>
          <w:ilvl w:val="1"/>
          <w:numId w:val="3"/>
        </w:numPr>
      </w:pPr>
      <w:r>
        <w:t>Yes</w:t>
      </w:r>
      <w:r w:rsidR="00A61BA6">
        <w:t xml:space="preserve"> – This also exists, </w:t>
      </w:r>
      <w:r w:rsidR="00917BC4">
        <w:t>a fair amount of law work is just crunching inputs and looking at historical data, very AI things to do.</w:t>
      </w:r>
    </w:p>
    <w:p w14:paraId="1BB59DD9" w14:textId="77777777" w:rsidR="00D62F37" w:rsidRDefault="00D62F37" w:rsidP="00D62F37">
      <w:pPr>
        <w:numPr>
          <w:ilvl w:val="0"/>
          <w:numId w:val="3"/>
        </w:numPr>
      </w:pPr>
      <w:r w:rsidRPr="00D62F37">
        <w:t>Translating spoken English into spoken Swedish in real time.</w:t>
      </w:r>
    </w:p>
    <w:p w14:paraId="21755BAF" w14:textId="5215D732" w:rsidR="00777F14" w:rsidRPr="00D62F37" w:rsidRDefault="00777F14" w:rsidP="00777F14">
      <w:pPr>
        <w:numPr>
          <w:ilvl w:val="1"/>
          <w:numId w:val="3"/>
        </w:numPr>
      </w:pPr>
      <w:r>
        <w:t>Yes</w:t>
      </w:r>
      <w:r w:rsidR="00917BC4">
        <w:t xml:space="preserve"> – See Google Translate.</w:t>
      </w:r>
    </w:p>
    <w:p w14:paraId="2E4B17DA" w14:textId="77777777" w:rsidR="00D62F37" w:rsidRDefault="00D62F37" w:rsidP="00D62F37">
      <w:pPr>
        <w:numPr>
          <w:ilvl w:val="0"/>
          <w:numId w:val="3"/>
        </w:numPr>
      </w:pPr>
      <w:r w:rsidRPr="00D62F37">
        <w:t>Performing a complex surgical operation.</w:t>
      </w:r>
    </w:p>
    <w:p w14:paraId="11DEC06B" w14:textId="29B88D90" w:rsidR="00777F14" w:rsidRPr="00D62F37" w:rsidRDefault="00777F14" w:rsidP="00777F14">
      <w:pPr>
        <w:numPr>
          <w:ilvl w:val="1"/>
          <w:numId w:val="3"/>
        </w:numPr>
      </w:pPr>
      <w:r>
        <w:t>No</w:t>
      </w:r>
      <w:r w:rsidR="00917BC4">
        <w:t xml:space="preserve"> – While AI can assis</w:t>
      </w:r>
      <w:r w:rsidR="00E32873">
        <w:t>t in surgery and even optimize surgical approaches and processes, too much can go wrong in real time for this to be a good idea yet.</w:t>
      </w:r>
    </w:p>
    <w:p w14:paraId="29888185" w14:textId="4C8DD9AB" w:rsidR="00D62F37" w:rsidRDefault="00F862A5" w:rsidP="00F862A5">
      <w:pPr>
        <w:pStyle w:val="Heading1"/>
      </w:pPr>
      <w:r>
        <w:t>2.4</w:t>
      </w:r>
    </w:p>
    <w:p w14:paraId="08CB6C19" w14:textId="77777777" w:rsidR="00741113" w:rsidRPr="00741113" w:rsidRDefault="00741113" w:rsidP="00741113">
      <w:r w:rsidRPr="00741113">
        <w:t>For each of the following assertions, say whether it is true or false and support your answer with examples or counterexamples where appropriate.</w:t>
      </w:r>
    </w:p>
    <w:p w14:paraId="7EFEB932" w14:textId="56AB977C" w:rsidR="00741113" w:rsidRDefault="00741113" w:rsidP="00741113">
      <w:pPr>
        <w:numPr>
          <w:ilvl w:val="0"/>
          <w:numId w:val="4"/>
        </w:numPr>
      </w:pPr>
      <w:r w:rsidRPr="00741113">
        <w:t>An agent that senses only partial information about the state cannot be perfectly rational.</w:t>
      </w:r>
    </w:p>
    <w:p w14:paraId="0FDF61DE" w14:textId="4231C1C7" w:rsidR="00741113" w:rsidRPr="00741113" w:rsidRDefault="00741113" w:rsidP="00741113">
      <w:pPr>
        <w:numPr>
          <w:ilvl w:val="1"/>
          <w:numId w:val="4"/>
        </w:numPr>
      </w:pPr>
      <w:r>
        <w:t xml:space="preserve">False, rationality </w:t>
      </w:r>
      <w:r w:rsidR="001A25CA">
        <w:t xml:space="preserve">depends on making the correct decision given the information you have. </w:t>
      </w:r>
      <w:r w:rsidR="004E4612">
        <w:t xml:space="preserve">If the agent has partial information, it just has to make the correct decision with that </w:t>
      </w:r>
      <w:r w:rsidR="00DD4F2D">
        <w:t>version of state to be rational.</w:t>
      </w:r>
    </w:p>
    <w:p w14:paraId="0D13A343" w14:textId="09E3C072" w:rsidR="00741113" w:rsidRDefault="00741113" w:rsidP="00741113">
      <w:pPr>
        <w:numPr>
          <w:ilvl w:val="0"/>
          <w:numId w:val="4"/>
        </w:numPr>
      </w:pPr>
      <w:r w:rsidRPr="00741113">
        <w:lastRenderedPageBreak/>
        <w:t>There exist task environments in which no pure reflex agent can behave rationally.</w:t>
      </w:r>
    </w:p>
    <w:p w14:paraId="015A7E08" w14:textId="2B58D414" w:rsidR="00DD4F2D" w:rsidRPr="00741113" w:rsidRDefault="00965770" w:rsidP="00DD4F2D">
      <w:pPr>
        <w:numPr>
          <w:ilvl w:val="1"/>
          <w:numId w:val="4"/>
        </w:numPr>
      </w:pPr>
      <w:r>
        <w:t xml:space="preserve">True, a pure reflex agent just responds to the </w:t>
      </w:r>
      <w:r w:rsidR="00002C3A">
        <w:t xml:space="preserve">current percept, so can make irrational decisions </w:t>
      </w:r>
      <w:r w:rsidR="00C6204C">
        <w:t>if you need a knowledge of history.</w:t>
      </w:r>
    </w:p>
    <w:p w14:paraId="456AEAA0" w14:textId="09CCDE4F" w:rsidR="00741113" w:rsidRDefault="00741113" w:rsidP="00741113">
      <w:pPr>
        <w:numPr>
          <w:ilvl w:val="0"/>
          <w:numId w:val="4"/>
        </w:numPr>
      </w:pPr>
      <w:r w:rsidRPr="00741113">
        <w:t>There exists a task environment in which every agent is rational.</w:t>
      </w:r>
    </w:p>
    <w:p w14:paraId="1379246A" w14:textId="014FD774" w:rsidR="00C6204C" w:rsidRPr="00741113" w:rsidRDefault="00D61CE9" w:rsidP="00C6204C">
      <w:pPr>
        <w:numPr>
          <w:ilvl w:val="1"/>
          <w:numId w:val="4"/>
        </w:numPr>
      </w:pPr>
      <w:r>
        <w:t>True, if</w:t>
      </w:r>
      <w:r w:rsidR="00153870">
        <w:t xml:space="preserve"> the environment is incredibly limited, then every agent would make the same valid choice.</w:t>
      </w:r>
    </w:p>
    <w:p w14:paraId="31B7D930" w14:textId="6F093F13" w:rsidR="00741113" w:rsidRDefault="00741113" w:rsidP="00741113">
      <w:pPr>
        <w:numPr>
          <w:ilvl w:val="0"/>
          <w:numId w:val="4"/>
        </w:numPr>
      </w:pPr>
      <w:r w:rsidRPr="00741113">
        <w:t>The input to an agent program is the same as the input to the agent function.</w:t>
      </w:r>
    </w:p>
    <w:p w14:paraId="50C5B61C" w14:textId="798F65CC" w:rsidR="00153870" w:rsidRPr="00741113" w:rsidRDefault="00082642" w:rsidP="00153870">
      <w:pPr>
        <w:numPr>
          <w:ilvl w:val="1"/>
          <w:numId w:val="4"/>
        </w:numPr>
      </w:pPr>
      <w:r>
        <w:t xml:space="preserve">False, </w:t>
      </w:r>
      <w:r w:rsidR="00551A7E">
        <w:t xml:space="preserve">the program is the implementation not the </w:t>
      </w:r>
      <w:r w:rsidR="001C2F28">
        <w:t>mathematical concept, so there may need to be some steps to process real world signal data or marshal it in some fashion.</w:t>
      </w:r>
    </w:p>
    <w:p w14:paraId="7513D0D7" w14:textId="0D414E08" w:rsidR="00741113" w:rsidRDefault="00741113" w:rsidP="00741113">
      <w:pPr>
        <w:numPr>
          <w:ilvl w:val="0"/>
          <w:numId w:val="4"/>
        </w:numPr>
      </w:pPr>
      <w:r w:rsidRPr="00741113">
        <w:t>Every agent function is implementable by some program/machine combination.</w:t>
      </w:r>
    </w:p>
    <w:p w14:paraId="1D5B3365" w14:textId="3AD080A4" w:rsidR="001C2F28" w:rsidRPr="00741113" w:rsidRDefault="00221EF6" w:rsidP="001C2F28">
      <w:pPr>
        <w:numPr>
          <w:ilvl w:val="1"/>
          <w:numId w:val="4"/>
        </w:numPr>
      </w:pPr>
      <w:r>
        <w:t>False, things can get far too complicated. If this were true, then you could theoretically program God</w:t>
      </w:r>
      <w:r w:rsidR="00265203">
        <w:t xml:space="preserve">, so unless by any machine we mean one that possesses infinite memory and processing power, there just are limits. </w:t>
      </w:r>
    </w:p>
    <w:p w14:paraId="143FB01C" w14:textId="6BE3E53F" w:rsidR="00741113" w:rsidRDefault="00741113" w:rsidP="00741113">
      <w:pPr>
        <w:numPr>
          <w:ilvl w:val="0"/>
          <w:numId w:val="4"/>
        </w:numPr>
      </w:pPr>
      <w:r w:rsidRPr="00741113">
        <w:t>Suppose an agent selects its action uniformly at random from the set of possible actions. There exists a deterministic task environment in which this agent is rational.</w:t>
      </w:r>
    </w:p>
    <w:p w14:paraId="20DEA1A4" w14:textId="0693CAF0" w:rsidR="00265203" w:rsidRPr="00741113" w:rsidRDefault="00995B34" w:rsidP="00265203">
      <w:pPr>
        <w:numPr>
          <w:ilvl w:val="1"/>
          <w:numId w:val="4"/>
        </w:numPr>
      </w:pPr>
      <w:r>
        <w:t xml:space="preserve">True, if things are simple enough and the random choices always work out, then the agent would be behaving rationally, </w:t>
      </w:r>
      <w:r w:rsidR="00E25A5E">
        <w:t>albeit just by luck.</w:t>
      </w:r>
    </w:p>
    <w:p w14:paraId="6A53DA24" w14:textId="6EDD004C" w:rsidR="00741113" w:rsidRDefault="00741113" w:rsidP="00741113">
      <w:pPr>
        <w:numPr>
          <w:ilvl w:val="0"/>
          <w:numId w:val="4"/>
        </w:numPr>
      </w:pPr>
      <w:r w:rsidRPr="00741113">
        <w:t>It is possible for a given agent to be perfectly rational in two distinct task environments.</w:t>
      </w:r>
    </w:p>
    <w:p w14:paraId="2F615CC5" w14:textId="689A9C65" w:rsidR="00E25A5E" w:rsidRPr="00741113" w:rsidRDefault="00E25A5E" w:rsidP="00E25A5E">
      <w:pPr>
        <w:numPr>
          <w:ilvl w:val="1"/>
          <w:numId w:val="4"/>
        </w:numPr>
      </w:pPr>
      <w:r>
        <w:t xml:space="preserve">True, </w:t>
      </w:r>
      <w:r w:rsidR="0085782D">
        <w:t xml:space="preserve">many situations have similar structures and parallels, so one rule set could work in multiple instances. For example, </w:t>
      </w:r>
      <w:r w:rsidR="001739D2">
        <w:t xml:space="preserve">an abstract enough </w:t>
      </w:r>
      <w:r w:rsidR="005E2BE8">
        <w:t>poker AI could make rational choices even if some aspect of gameplay changed slightly.</w:t>
      </w:r>
    </w:p>
    <w:p w14:paraId="2DE48B38" w14:textId="0E6EB07A" w:rsidR="00741113" w:rsidRDefault="00741113" w:rsidP="00741113">
      <w:pPr>
        <w:numPr>
          <w:ilvl w:val="0"/>
          <w:numId w:val="4"/>
        </w:numPr>
      </w:pPr>
      <w:r w:rsidRPr="00741113">
        <w:t>Every agent is rational in an unobservable environment.</w:t>
      </w:r>
    </w:p>
    <w:p w14:paraId="4774ED5F" w14:textId="6B9325D3" w:rsidR="005E2BE8" w:rsidRPr="00741113" w:rsidRDefault="00130C5F" w:rsidP="005E2BE8">
      <w:pPr>
        <w:numPr>
          <w:ilvl w:val="1"/>
          <w:numId w:val="4"/>
        </w:numPr>
      </w:pPr>
      <w:r>
        <w:t xml:space="preserve">False, rationality depends on making the valid choice given inputs, so if there are no inputs, there are no </w:t>
      </w:r>
      <w:r w:rsidR="00C23E95">
        <w:t xml:space="preserve">choices and no rationality. </w:t>
      </w:r>
    </w:p>
    <w:p w14:paraId="33BDABA7" w14:textId="071F0E6F" w:rsidR="00741113" w:rsidRDefault="00741113" w:rsidP="00741113">
      <w:pPr>
        <w:numPr>
          <w:ilvl w:val="0"/>
          <w:numId w:val="4"/>
        </w:numPr>
      </w:pPr>
      <w:r w:rsidRPr="00741113">
        <w:t>A perfectly rational poker-playing agent never loses.</w:t>
      </w:r>
    </w:p>
    <w:p w14:paraId="4D7978B0" w14:textId="4F36EA60" w:rsidR="00C23E95" w:rsidRPr="00741113" w:rsidRDefault="00C23E95" w:rsidP="00C23E95">
      <w:pPr>
        <w:numPr>
          <w:ilvl w:val="1"/>
          <w:numId w:val="4"/>
        </w:numPr>
      </w:pPr>
      <w:r>
        <w:t xml:space="preserve">False, poker is still a game of chance. </w:t>
      </w:r>
      <w:r w:rsidR="00D04174">
        <w:t xml:space="preserve">Betting on a full house is a valid choice, but if your opponent happens to have a flush, you </w:t>
      </w:r>
      <w:proofErr w:type="gramStart"/>
      <w:r w:rsidR="00D04174">
        <w:t>would</w:t>
      </w:r>
      <w:proofErr w:type="gramEnd"/>
      <w:r w:rsidR="00D04174">
        <w:t xml:space="preserve"> still lose. </w:t>
      </w:r>
    </w:p>
    <w:p w14:paraId="78E460A4" w14:textId="63F760EC" w:rsidR="00F862A5" w:rsidRDefault="00667E6D" w:rsidP="00667E6D">
      <w:pPr>
        <w:pStyle w:val="Heading1"/>
      </w:pPr>
      <w:r>
        <w:t>2.5</w:t>
      </w:r>
    </w:p>
    <w:p w14:paraId="6023C964" w14:textId="2E724B12" w:rsidR="005027B2" w:rsidRPr="005027B2" w:rsidRDefault="005027B2" w:rsidP="005027B2">
      <w:r w:rsidRPr="005027B2">
        <w:t>For each of the following activities, give a PEAS description of the task environment and characterize it in terms of the properties listed in Section </w:t>
      </w:r>
      <w:r w:rsidRPr="005027B2">
        <w:rPr>
          <w:b/>
          <w:bCs/>
        </w:rPr>
        <w:t>env-properties-subsection</w:t>
      </w:r>
      <w:r w:rsidRPr="005027B2">
        <w:t>.</w:t>
      </w:r>
    </w:p>
    <w:p w14:paraId="57F1DFF6" w14:textId="14DA9F60" w:rsidR="005027B2" w:rsidRDefault="005027B2" w:rsidP="005027B2">
      <w:pPr>
        <w:numPr>
          <w:ilvl w:val="0"/>
          <w:numId w:val="5"/>
        </w:numPr>
      </w:pPr>
      <w:r w:rsidRPr="005027B2">
        <w:t>Performing a gymnastics floor routine.</w:t>
      </w:r>
    </w:p>
    <w:p w14:paraId="5BC9BE9A" w14:textId="113A10DF" w:rsidR="00990067" w:rsidRDefault="00990067" w:rsidP="00990067">
      <w:pPr>
        <w:numPr>
          <w:ilvl w:val="1"/>
          <w:numId w:val="5"/>
        </w:numPr>
      </w:pPr>
      <w:r>
        <w:t xml:space="preserve">P – </w:t>
      </w:r>
      <w:r w:rsidR="00B17691">
        <w:t>Score from judges</w:t>
      </w:r>
    </w:p>
    <w:p w14:paraId="43D81BB4" w14:textId="02CD3351" w:rsidR="00990067" w:rsidRDefault="00990067" w:rsidP="00990067">
      <w:pPr>
        <w:numPr>
          <w:ilvl w:val="1"/>
          <w:numId w:val="5"/>
        </w:numPr>
      </w:pPr>
      <w:r>
        <w:t>E –</w:t>
      </w:r>
      <w:r w:rsidR="005B4820">
        <w:t xml:space="preserve"> </w:t>
      </w:r>
      <w:r w:rsidR="00B17691">
        <w:t>gymnastics floor</w:t>
      </w:r>
    </w:p>
    <w:p w14:paraId="2754B448" w14:textId="4F810F9A" w:rsidR="00990067" w:rsidRDefault="00990067" w:rsidP="00990067">
      <w:pPr>
        <w:numPr>
          <w:ilvl w:val="1"/>
          <w:numId w:val="5"/>
        </w:numPr>
      </w:pPr>
      <w:r>
        <w:lastRenderedPageBreak/>
        <w:t>A –</w:t>
      </w:r>
      <w:r w:rsidR="00B17691">
        <w:t xml:space="preserve"> legs, arms, hips, etc.</w:t>
      </w:r>
    </w:p>
    <w:p w14:paraId="56AD6699" w14:textId="6725FF78" w:rsidR="00990067" w:rsidRDefault="00990067" w:rsidP="00990067">
      <w:pPr>
        <w:numPr>
          <w:ilvl w:val="1"/>
          <w:numId w:val="5"/>
        </w:numPr>
      </w:pPr>
      <w:r>
        <w:t>S –</w:t>
      </w:r>
      <w:r w:rsidR="00B17691">
        <w:t xml:space="preserve"> </w:t>
      </w:r>
      <w:r w:rsidR="00902F08">
        <w:t>eyes, legs, arms, etc.</w:t>
      </w:r>
    </w:p>
    <w:p w14:paraId="5BBDCE55" w14:textId="117E2EE9" w:rsidR="00990067" w:rsidRPr="005027B2" w:rsidRDefault="00990067" w:rsidP="00990067">
      <w:pPr>
        <w:numPr>
          <w:ilvl w:val="1"/>
          <w:numId w:val="5"/>
        </w:numPr>
      </w:pPr>
      <w:r>
        <w:t xml:space="preserve">Environment </w:t>
      </w:r>
      <w:r w:rsidR="00A566F4">
        <w:t>–</w:t>
      </w:r>
      <w:r>
        <w:t xml:space="preserve"> </w:t>
      </w:r>
      <w:r w:rsidR="00A566F4">
        <w:t xml:space="preserve">observable, </w:t>
      </w:r>
      <w:r w:rsidR="00E93F34">
        <w:t xml:space="preserve">stochastic, sequential, dynamic, </w:t>
      </w:r>
      <w:r w:rsidR="00450561">
        <w:t>continuous, single agent, unknown</w:t>
      </w:r>
    </w:p>
    <w:p w14:paraId="7529CA03" w14:textId="6A2515F6" w:rsidR="005027B2" w:rsidRDefault="005027B2" w:rsidP="005027B2">
      <w:pPr>
        <w:numPr>
          <w:ilvl w:val="0"/>
          <w:numId w:val="5"/>
        </w:numPr>
      </w:pPr>
      <w:r w:rsidRPr="005027B2">
        <w:t>Exploring the subsurface oceans of Titan.</w:t>
      </w:r>
    </w:p>
    <w:p w14:paraId="43E08D67" w14:textId="57573F75" w:rsidR="00B17691" w:rsidRDefault="00B17691" w:rsidP="00B17691">
      <w:pPr>
        <w:numPr>
          <w:ilvl w:val="1"/>
          <w:numId w:val="5"/>
        </w:numPr>
      </w:pPr>
      <w:r>
        <w:t xml:space="preserve">P – </w:t>
      </w:r>
      <w:r w:rsidR="001A3E09">
        <w:t>are explored, time explored, accidents avoided</w:t>
      </w:r>
    </w:p>
    <w:p w14:paraId="189D8901" w14:textId="4EC6711F" w:rsidR="00B17691" w:rsidRDefault="00B17691" w:rsidP="00B17691">
      <w:pPr>
        <w:numPr>
          <w:ilvl w:val="1"/>
          <w:numId w:val="5"/>
        </w:numPr>
      </w:pPr>
      <w:r>
        <w:t xml:space="preserve">E – </w:t>
      </w:r>
      <w:r w:rsidR="001A3E09">
        <w:t>subsurface oceans of Titan</w:t>
      </w:r>
    </w:p>
    <w:p w14:paraId="6E9DA402" w14:textId="38F25259" w:rsidR="00B17691" w:rsidRDefault="00B17691" w:rsidP="00B17691">
      <w:pPr>
        <w:numPr>
          <w:ilvl w:val="1"/>
          <w:numId w:val="5"/>
        </w:numPr>
      </w:pPr>
      <w:r>
        <w:t>A –</w:t>
      </w:r>
      <w:r w:rsidR="001A3E09">
        <w:t xml:space="preserve"> </w:t>
      </w:r>
      <w:r w:rsidR="00183845">
        <w:t>Steering, accelerator, brakes</w:t>
      </w:r>
      <w:r w:rsidR="007A0A6D">
        <w:t>, diving tech, etc.</w:t>
      </w:r>
    </w:p>
    <w:p w14:paraId="30A9C6DB" w14:textId="6CCF4344" w:rsidR="00B17691" w:rsidRDefault="00B17691" w:rsidP="00B17691">
      <w:pPr>
        <w:numPr>
          <w:ilvl w:val="1"/>
          <w:numId w:val="5"/>
        </w:numPr>
      </w:pPr>
      <w:r>
        <w:t>S –</w:t>
      </w:r>
      <w:r w:rsidR="007A0A6D">
        <w:t xml:space="preserve"> video, mics, infrared, pressure sensors</w:t>
      </w:r>
    </w:p>
    <w:p w14:paraId="2BC87295" w14:textId="6E27571D" w:rsidR="00B17691" w:rsidRPr="005027B2" w:rsidRDefault="00B17691" w:rsidP="00B17691">
      <w:pPr>
        <w:numPr>
          <w:ilvl w:val="1"/>
          <w:numId w:val="5"/>
        </w:numPr>
      </w:pPr>
      <w:r>
        <w:t xml:space="preserve">Environment </w:t>
      </w:r>
      <w:r w:rsidR="00450561">
        <w:t>–</w:t>
      </w:r>
      <w:r>
        <w:t xml:space="preserve"> </w:t>
      </w:r>
      <w:r w:rsidR="00450561">
        <w:t>partially observable, stochastic, sequential, dynamic, continuous</w:t>
      </w:r>
      <w:r w:rsidR="00024099">
        <w:t>, single agent, unknown</w:t>
      </w:r>
    </w:p>
    <w:p w14:paraId="5F37D9A3" w14:textId="15BD38A1" w:rsidR="005027B2" w:rsidRDefault="005027B2" w:rsidP="005027B2">
      <w:pPr>
        <w:numPr>
          <w:ilvl w:val="0"/>
          <w:numId w:val="5"/>
        </w:numPr>
      </w:pPr>
      <w:r w:rsidRPr="005027B2">
        <w:t>Playing soccer.</w:t>
      </w:r>
    </w:p>
    <w:p w14:paraId="7B34EFBE" w14:textId="6D3BBB3E" w:rsidR="00B17691" w:rsidRDefault="00B17691" w:rsidP="00B17691">
      <w:pPr>
        <w:numPr>
          <w:ilvl w:val="1"/>
          <w:numId w:val="5"/>
        </w:numPr>
      </w:pPr>
      <w:r>
        <w:t xml:space="preserve">P – </w:t>
      </w:r>
      <w:r w:rsidR="007A0A6D">
        <w:t>score points, win game</w:t>
      </w:r>
    </w:p>
    <w:p w14:paraId="38DE50DF" w14:textId="78956C8F" w:rsidR="00B17691" w:rsidRDefault="00B17691" w:rsidP="00B17691">
      <w:pPr>
        <w:numPr>
          <w:ilvl w:val="1"/>
          <w:numId w:val="5"/>
        </w:numPr>
      </w:pPr>
      <w:r>
        <w:t xml:space="preserve">E – </w:t>
      </w:r>
      <w:r w:rsidR="00887D9A">
        <w:t>soccer field</w:t>
      </w:r>
    </w:p>
    <w:p w14:paraId="43D156CD" w14:textId="2E018080" w:rsidR="00B17691" w:rsidRDefault="00B17691" w:rsidP="00B17691">
      <w:pPr>
        <w:numPr>
          <w:ilvl w:val="1"/>
          <w:numId w:val="5"/>
        </w:numPr>
      </w:pPr>
      <w:r>
        <w:t>A –</w:t>
      </w:r>
      <w:r w:rsidR="00887D9A">
        <w:t xml:space="preserve"> legs, feet, arms, head, etc.</w:t>
      </w:r>
    </w:p>
    <w:p w14:paraId="50FBBD81" w14:textId="68CCED86" w:rsidR="00B17691" w:rsidRDefault="00B17691" w:rsidP="00B17691">
      <w:pPr>
        <w:numPr>
          <w:ilvl w:val="1"/>
          <w:numId w:val="5"/>
        </w:numPr>
      </w:pPr>
      <w:r>
        <w:t>S –</w:t>
      </w:r>
      <w:r w:rsidR="00887D9A">
        <w:t xml:space="preserve"> eyes, ears, legs, etc.</w:t>
      </w:r>
    </w:p>
    <w:p w14:paraId="17322EAA" w14:textId="49EA822F" w:rsidR="00B17691" w:rsidRPr="005027B2" w:rsidRDefault="00B17691" w:rsidP="00B17691">
      <w:pPr>
        <w:numPr>
          <w:ilvl w:val="1"/>
          <w:numId w:val="5"/>
        </w:numPr>
      </w:pPr>
      <w:r>
        <w:t xml:space="preserve">Environment </w:t>
      </w:r>
      <w:r w:rsidR="00024099">
        <w:t>–</w:t>
      </w:r>
      <w:r>
        <w:t xml:space="preserve"> </w:t>
      </w:r>
      <w:r w:rsidR="00024099">
        <w:t>partially observable, stochastic, sequential, dynamic, continuous, multi-agent, unknown</w:t>
      </w:r>
    </w:p>
    <w:p w14:paraId="7CA5287D" w14:textId="7915D0FF" w:rsidR="005027B2" w:rsidRDefault="005027B2" w:rsidP="005027B2">
      <w:pPr>
        <w:numPr>
          <w:ilvl w:val="0"/>
          <w:numId w:val="5"/>
        </w:numPr>
      </w:pPr>
      <w:r w:rsidRPr="005027B2">
        <w:t>Shopping for used AI books on the Internet.</w:t>
      </w:r>
    </w:p>
    <w:p w14:paraId="70BBB79C" w14:textId="2780F8B6" w:rsidR="00B17691" w:rsidRDefault="00B17691" w:rsidP="00B17691">
      <w:pPr>
        <w:numPr>
          <w:ilvl w:val="1"/>
          <w:numId w:val="5"/>
        </w:numPr>
      </w:pPr>
      <w:r>
        <w:t xml:space="preserve">P – </w:t>
      </w:r>
      <w:r w:rsidR="009B4C5C">
        <w:t>money saved</w:t>
      </w:r>
    </w:p>
    <w:p w14:paraId="6C7FCF35" w14:textId="5DE915E1" w:rsidR="00B17691" w:rsidRDefault="00B17691" w:rsidP="00B17691">
      <w:pPr>
        <w:numPr>
          <w:ilvl w:val="1"/>
          <w:numId w:val="5"/>
        </w:numPr>
      </w:pPr>
      <w:r>
        <w:t xml:space="preserve">E – </w:t>
      </w:r>
      <w:r w:rsidR="009B4C5C">
        <w:t>online book marketplaces</w:t>
      </w:r>
    </w:p>
    <w:p w14:paraId="7E3D280D" w14:textId="2B562493" w:rsidR="00B17691" w:rsidRDefault="00B17691" w:rsidP="00B17691">
      <w:pPr>
        <w:numPr>
          <w:ilvl w:val="1"/>
          <w:numId w:val="5"/>
        </w:numPr>
      </w:pPr>
      <w:r>
        <w:t>A –</w:t>
      </w:r>
      <w:r w:rsidR="009B4C5C">
        <w:t xml:space="preserve"> DOM interface</w:t>
      </w:r>
    </w:p>
    <w:p w14:paraId="0B36680C" w14:textId="0F17C2B2" w:rsidR="00B17691" w:rsidRDefault="00B17691" w:rsidP="00B17691">
      <w:pPr>
        <w:numPr>
          <w:ilvl w:val="1"/>
          <w:numId w:val="5"/>
        </w:numPr>
      </w:pPr>
      <w:r>
        <w:t>S –</w:t>
      </w:r>
      <w:r w:rsidR="002B0924">
        <w:t xml:space="preserve"> Web APIs</w:t>
      </w:r>
    </w:p>
    <w:p w14:paraId="54FFB47B" w14:textId="0D7A71AD" w:rsidR="00B17691" w:rsidRPr="005027B2" w:rsidRDefault="00B17691" w:rsidP="00B17691">
      <w:pPr>
        <w:numPr>
          <w:ilvl w:val="1"/>
          <w:numId w:val="5"/>
        </w:numPr>
      </w:pPr>
      <w:r>
        <w:t xml:space="preserve">Environment </w:t>
      </w:r>
      <w:r w:rsidR="00024099">
        <w:t>–</w:t>
      </w:r>
      <w:r>
        <w:t xml:space="preserve"> </w:t>
      </w:r>
      <w:r w:rsidR="00024099">
        <w:t xml:space="preserve">partially observable, </w:t>
      </w:r>
      <w:r w:rsidR="00F46C78">
        <w:t xml:space="preserve">stochastic, sequential, dynamic, continuous, multi-agent, unknown </w:t>
      </w:r>
      <w:r w:rsidR="00024099">
        <w:t xml:space="preserve"> </w:t>
      </w:r>
    </w:p>
    <w:p w14:paraId="670F414A" w14:textId="21B2DBF9" w:rsidR="005027B2" w:rsidRDefault="005027B2" w:rsidP="005027B2">
      <w:pPr>
        <w:numPr>
          <w:ilvl w:val="0"/>
          <w:numId w:val="5"/>
        </w:numPr>
      </w:pPr>
      <w:r w:rsidRPr="005027B2">
        <w:t>Practicing tennis against a wall.</w:t>
      </w:r>
    </w:p>
    <w:p w14:paraId="763684C5" w14:textId="3DFC77A2" w:rsidR="002B0924" w:rsidRDefault="00B17691" w:rsidP="00D22231">
      <w:pPr>
        <w:numPr>
          <w:ilvl w:val="1"/>
          <w:numId w:val="5"/>
        </w:numPr>
      </w:pPr>
      <w:r>
        <w:t xml:space="preserve">P – </w:t>
      </w:r>
      <w:r w:rsidR="002B0924">
        <w:t>balls hit</w:t>
      </w:r>
    </w:p>
    <w:p w14:paraId="42ACDD72" w14:textId="123D57E3" w:rsidR="00B17691" w:rsidRDefault="00B17691" w:rsidP="00B17691">
      <w:pPr>
        <w:numPr>
          <w:ilvl w:val="1"/>
          <w:numId w:val="5"/>
        </w:numPr>
      </w:pPr>
      <w:r>
        <w:t xml:space="preserve">E – </w:t>
      </w:r>
      <w:r w:rsidR="00597BAF">
        <w:t>ground and wall</w:t>
      </w:r>
    </w:p>
    <w:p w14:paraId="7CB8352D" w14:textId="7E6A2638" w:rsidR="00B17691" w:rsidRDefault="00B17691" w:rsidP="00B17691">
      <w:pPr>
        <w:numPr>
          <w:ilvl w:val="1"/>
          <w:numId w:val="5"/>
        </w:numPr>
      </w:pPr>
      <w:r>
        <w:t>A –</w:t>
      </w:r>
      <w:r w:rsidR="00597BAF">
        <w:t xml:space="preserve"> tennis racket</w:t>
      </w:r>
    </w:p>
    <w:p w14:paraId="41DD0C96" w14:textId="1FEB4C20" w:rsidR="00B17691" w:rsidRDefault="00B17691" w:rsidP="00B17691">
      <w:pPr>
        <w:numPr>
          <w:ilvl w:val="1"/>
          <w:numId w:val="5"/>
        </w:numPr>
      </w:pPr>
      <w:r>
        <w:t>S –</w:t>
      </w:r>
      <w:r w:rsidR="00597BAF">
        <w:t xml:space="preserve"> Eyes, ears, arm, etc.</w:t>
      </w:r>
    </w:p>
    <w:p w14:paraId="65ADABA8" w14:textId="2863CA0F" w:rsidR="00B17691" w:rsidRPr="005027B2" w:rsidRDefault="00B17691" w:rsidP="00B17691">
      <w:pPr>
        <w:numPr>
          <w:ilvl w:val="1"/>
          <w:numId w:val="5"/>
        </w:numPr>
      </w:pPr>
      <w:r>
        <w:lastRenderedPageBreak/>
        <w:t xml:space="preserve">Environment - </w:t>
      </w:r>
      <w:r w:rsidR="00F46C78">
        <w:t xml:space="preserve">observable, stochastic, sequential, dynamic, continuous, </w:t>
      </w:r>
      <w:r w:rsidR="00C034B3">
        <w:t>single</w:t>
      </w:r>
      <w:r w:rsidR="00F46C78">
        <w:t xml:space="preserve">-agent, unknown  </w:t>
      </w:r>
    </w:p>
    <w:p w14:paraId="4F4893B7" w14:textId="76553E36" w:rsidR="005027B2" w:rsidRDefault="005027B2" w:rsidP="005027B2">
      <w:pPr>
        <w:numPr>
          <w:ilvl w:val="0"/>
          <w:numId w:val="5"/>
        </w:numPr>
      </w:pPr>
      <w:r w:rsidRPr="005027B2">
        <w:t>Performing a high jump.</w:t>
      </w:r>
    </w:p>
    <w:p w14:paraId="29ABF8CD" w14:textId="4921A2CE" w:rsidR="00B17691" w:rsidRDefault="00B17691" w:rsidP="00B17691">
      <w:pPr>
        <w:numPr>
          <w:ilvl w:val="1"/>
          <w:numId w:val="5"/>
        </w:numPr>
      </w:pPr>
      <w:r>
        <w:t xml:space="preserve">P – </w:t>
      </w:r>
      <w:r w:rsidR="00597BAF">
        <w:t>height of jump</w:t>
      </w:r>
    </w:p>
    <w:p w14:paraId="4574988E" w14:textId="72B525F8" w:rsidR="00B17691" w:rsidRDefault="00B17691" w:rsidP="00B17691">
      <w:pPr>
        <w:numPr>
          <w:ilvl w:val="1"/>
          <w:numId w:val="5"/>
        </w:numPr>
      </w:pPr>
      <w:r>
        <w:t xml:space="preserve">E – </w:t>
      </w:r>
      <w:r w:rsidR="002D0D5C">
        <w:t>track, jump bar</w:t>
      </w:r>
    </w:p>
    <w:p w14:paraId="250D4F63" w14:textId="05428414" w:rsidR="00B17691" w:rsidRDefault="00B17691" w:rsidP="00B17691">
      <w:pPr>
        <w:numPr>
          <w:ilvl w:val="1"/>
          <w:numId w:val="5"/>
        </w:numPr>
      </w:pPr>
      <w:r>
        <w:t>A –</w:t>
      </w:r>
      <w:r w:rsidR="002D0D5C">
        <w:t xml:space="preserve"> Legs, feet, etc.</w:t>
      </w:r>
    </w:p>
    <w:p w14:paraId="0AAB4D9A" w14:textId="7C30F506" w:rsidR="00B17691" w:rsidRDefault="00B17691" w:rsidP="00B17691">
      <w:pPr>
        <w:numPr>
          <w:ilvl w:val="1"/>
          <w:numId w:val="5"/>
        </w:numPr>
      </w:pPr>
      <w:r>
        <w:t>S –</w:t>
      </w:r>
      <w:r w:rsidR="002D0D5C">
        <w:t xml:space="preserve"> Eyes, ears, etc.</w:t>
      </w:r>
    </w:p>
    <w:p w14:paraId="3F4087F1" w14:textId="16096B00" w:rsidR="00B17691" w:rsidRPr="005027B2" w:rsidRDefault="00B17691" w:rsidP="00B17691">
      <w:pPr>
        <w:numPr>
          <w:ilvl w:val="1"/>
          <w:numId w:val="5"/>
        </w:numPr>
      </w:pPr>
      <w:r>
        <w:t xml:space="preserve">Environment - </w:t>
      </w:r>
      <w:r w:rsidR="000E3826">
        <w:t xml:space="preserve">observable, stochastic, sequential, dynamic, continuous, single-agent, unknown  </w:t>
      </w:r>
    </w:p>
    <w:p w14:paraId="244E2FDA" w14:textId="0244F698" w:rsidR="00667E6D" w:rsidRDefault="005027B2" w:rsidP="00667E6D">
      <w:pPr>
        <w:numPr>
          <w:ilvl w:val="0"/>
          <w:numId w:val="5"/>
        </w:numPr>
      </w:pPr>
      <w:r w:rsidRPr="005027B2">
        <w:t>Bidding on an item at an auction.</w:t>
      </w:r>
    </w:p>
    <w:p w14:paraId="780F2925" w14:textId="637C0869" w:rsidR="00B17691" w:rsidRDefault="00B17691" w:rsidP="00B17691">
      <w:pPr>
        <w:numPr>
          <w:ilvl w:val="1"/>
          <w:numId w:val="5"/>
        </w:numPr>
      </w:pPr>
      <w:r>
        <w:t xml:space="preserve">P – </w:t>
      </w:r>
      <w:r w:rsidR="00355425">
        <w:t xml:space="preserve">item </w:t>
      </w:r>
      <w:proofErr w:type="gramStart"/>
      <w:r w:rsidR="00355425">
        <w:t>won,</w:t>
      </w:r>
      <w:proofErr w:type="gramEnd"/>
      <w:r w:rsidR="00355425">
        <w:t xml:space="preserve"> amount paid</w:t>
      </w:r>
    </w:p>
    <w:p w14:paraId="78AA627B" w14:textId="1DED093A" w:rsidR="00B17691" w:rsidRDefault="00B17691" w:rsidP="00B17691">
      <w:pPr>
        <w:numPr>
          <w:ilvl w:val="1"/>
          <w:numId w:val="5"/>
        </w:numPr>
      </w:pPr>
      <w:r>
        <w:t xml:space="preserve">E – </w:t>
      </w:r>
      <w:r w:rsidR="00355425">
        <w:t>auction house</w:t>
      </w:r>
    </w:p>
    <w:p w14:paraId="3B90F435" w14:textId="6BAA4A99" w:rsidR="00B17691" w:rsidRDefault="00B17691" w:rsidP="00B17691">
      <w:pPr>
        <w:numPr>
          <w:ilvl w:val="1"/>
          <w:numId w:val="5"/>
        </w:numPr>
      </w:pPr>
      <w:r>
        <w:t>A –</w:t>
      </w:r>
      <w:r w:rsidR="00355425">
        <w:t xml:space="preserve"> Little sign with a number on it</w:t>
      </w:r>
    </w:p>
    <w:p w14:paraId="42F561E8" w14:textId="093E285B" w:rsidR="00B17691" w:rsidRDefault="00B17691" w:rsidP="00B17691">
      <w:pPr>
        <w:numPr>
          <w:ilvl w:val="1"/>
          <w:numId w:val="5"/>
        </w:numPr>
      </w:pPr>
      <w:r>
        <w:t>S –</w:t>
      </w:r>
      <w:r w:rsidR="00355425">
        <w:t xml:space="preserve"> Ears, eyes, etc.</w:t>
      </w:r>
    </w:p>
    <w:p w14:paraId="2AB4E057" w14:textId="2BB9A34C" w:rsidR="00B17691" w:rsidRDefault="00B17691" w:rsidP="00B17691">
      <w:pPr>
        <w:numPr>
          <w:ilvl w:val="1"/>
          <w:numId w:val="5"/>
        </w:numPr>
      </w:pPr>
      <w:r>
        <w:t xml:space="preserve">Environment - </w:t>
      </w:r>
      <w:r w:rsidR="00C034B3">
        <w:t xml:space="preserve">partially observable, stochastic, </w:t>
      </w:r>
      <w:r w:rsidR="000E3826">
        <w:t>episodic</w:t>
      </w:r>
      <w:r w:rsidR="00C034B3">
        <w:t xml:space="preserve">, dynamic, continuous, multi-agent, unknown  </w:t>
      </w:r>
    </w:p>
    <w:p w14:paraId="05579ADF" w14:textId="543CF7A5" w:rsidR="00667E6D" w:rsidRDefault="00667E6D" w:rsidP="00667E6D">
      <w:pPr>
        <w:pStyle w:val="Heading1"/>
      </w:pPr>
      <w:r>
        <w:t>2.6</w:t>
      </w:r>
    </w:p>
    <w:p w14:paraId="5E360227" w14:textId="77777777" w:rsidR="00997B7F" w:rsidRDefault="005027B2" w:rsidP="00667E6D">
      <w:r w:rsidRPr="005027B2">
        <w:t xml:space="preserve">Define in your own words the following terms: </w:t>
      </w:r>
    </w:p>
    <w:p w14:paraId="6EB2B62B" w14:textId="0B42165F" w:rsidR="00997B7F" w:rsidRDefault="00997B7F" w:rsidP="00997B7F">
      <w:pPr>
        <w:pStyle w:val="ListParagraph"/>
        <w:numPr>
          <w:ilvl w:val="0"/>
          <w:numId w:val="6"/>
        </w:numPr>
      </w:pPr>
      <w:r w:rsidRPr="005027B2">
        <w:t>A</w:t>
      </w:r>
      <w:r w:rsidR="005027B2" w:rsidRPr="005027B2">
        <w:t>gent</w:t>
      </w:r>
    </w:p>
    <w:p w14:paraId="0160F5A2" w14:textId="014D7812" w:rsidR="00424B6B" w:rsidRDefault="00ED5C2A" w:rsidP="00424B6B">
      <w:pPr>
        <w:pStyle w:val="ListParagraph"/>
        <w:numPr>
          <w:ilvl w:val="1"/>
          <w:numId w:val="6"/>
        </w:numPr>
      </w:pPr>
      <w:r>
        <w:t xml:space="preserve">An entity capable of </w:t>
      </w:r>
      <w:r w:rsidR="00006307">
        <w:t>perceiving and interacting rationally within an environment</w:t>
      </w:r>
    </w:p>
    <w:p w14:paraId="36776D1B" w14:textId="3ABE3BF5" w:rsidR="00997B7F" w:rsidRDefault="005027B2" w:rsidP="00997B7F">
      <w:pPr>
        <w:pStyle w:val="ListParagraph"/>
        <w:numPr>
          <w:ilvl w:val="0"/>
          <w:numId w:val="6"/>
        </w:numPr>
      </w:pPr>
      <w:r w:rsidRPr="005027B2">
        <w:t>agent function</w:t>
      </w:r>
    </w:p>
    <w:p w14:paraId="2F0F064A" w14:textId="4B837D2C" w:rsidR="00006307" w:rsidRDefault="00915D5E" w:rsidP="00006307">
      <w:pPr>
        <w:pStyle w:val="ListParagraph"/>
        <w:numPr>
          <w:ilvl w:val="1"/>
          <w:numId w:val="6"/>
        </w:numPr>
      </w:pPr>
      <w:r>
        <w:t>A theoretical mapping of percept sequences to actions</w:t>
      </w:r>
    </w:p>
    <w:p w14:paraId="1CA10500" w14:textId="0E65E491" w:rsidR="00997B7F" w:rsidRDefault="005027B2" w:rsidP="00997B7F">
      <w:pPr>
        <w:pStyle w:val="ListParagraph"/>
        <w:numPr>
          <w:ilvl w:val="0"/>
          <w:numId w:val="6"/>
        </w:numPr>
      </w:pPr>
      <w:r w:rsidRPr="005027B2">
        <w:t>agent program</w:t>
      </w:r>
    </w:p>
    <w:p w14:paraId="75FE5182" w14:textId="75964127" w:rsidR="00915D5E" w:rsidRDefault="00915D5E" w:rsidP="00915D5E">
      <w:pPr>
        <w:pStyle w:val="ListParagraph"/>
        <w:numPr>
          <w:ilvl w:val="1"/>
          <w:numId w:val="6"/>
        </w:numPr>
      </w:pPr>
      <w:r>
        <w:t xml:space="preserve">The </w:t>
      </w:r>
      <w:r w:rsidR="00A860CA">
        <w:t>implementation of an agent function that determines actions given percept sequences</w:t>
      </w:r>
    </w:p>
    <w:p w14:paraId="2BAC8C75" w14:textId="0B82DB5D" w:rsidR="00997B7F" w:rsidRDefault="00A860CA" w:rsidP="00997B7F">
      <w:pPr>
        <w:pStyle w:val="ListParagraph"/>
        <w:numPr>
          <w:ilvl w:val="0"/>
          <w:numId w:val="6"/>
        </w:numPr>
      </w:pPr>
      <w:r>
        <w:t>R</w:t>
      </w:r>
      <w:r w:rsidR="005027B2" w:rsidRPr="005027B2">
        <w:t>ationality</w:t>
      </w:r>
    </w:p>
    <w:p w14:paraId="57708BD3" w14:textId="520BE4B0" w:rsidR="00A860CA" w:rsidRDefault="00B12E90" w:rsidP="00A860CA">
      <w:pPr>
        <w:pStyle w:val="ListParagraph"/>
        <w:numPr>
          <w:ilvl w:val="1"/>
          <w:numId w:val="6"/>
        </w:numPr>
      </w:pPr>
      <w:r>
        <w:t xml:space="preserve">Making the correct, or valid decision, given a certain set of inputs. If A is true, and A then B is true, then provided A, </w:t>
      </w:r>
      <w:r w:rsidR="00E13065">
        <w:t>B is a valid choice.</w:t>
      </w:r>
    </w:p>
    <w:p w14:paraId="312D1762" w14:textId="52E199B9" w:rsidR="00997B7F" w:rsidRDefault="00E13065" w:rsidP="00997B7F">
      <w:pPr>
        <w:pStyle w:val="ListParagraph"/>
        <w:numPr>
          <w:ilvl w:val="0"/>
          <w:numId w:val="6"/>
        </w:numPr>
      </w:pPr>
      <w:r w:rsidRPr="005027B2">
        <w:t>A</w:t>
      </w:r>
      <w:r w:rsidR="005027B2" w:rsidRPr="005027B2">
        <w:t>utonomy</w:t>
      </w:r>
    </w:p>
    <w:p w14:paraId="1A7EB1FA" w14:textId="4A08079F" w:rsidR="00E13065" w:rsidRDefault="0035438A" w:rsidP="00E13065">
      <w:pPr>
        <w:pStyle w:val="ListParagraph"/>
        <w:numPr>
          <w:ilvl w:val="1"/>
          <w:numId w:val="6"/>
        </w:numPr>
      </w:pPr>
      <w:r>
        <w:t>The trait of being responsible for one</w:t>
      </w:r>
      <w:r w:rsidR="00682704">
        <w:t>’</w:t>
      </w:r>
      <w:r>
        <w:t>s actions</w:t>
      </w:r>
    </w:p>
    <w:p w14:paraId="561BDD70" w14:textId="4A4020F1" w:rsidR="00997B7F" w:rsidRDefault="005027B2" w:rsidP="00997B7F">
      <w:pPr>
        <w:pStyle w:val="ListParagraph"/>
        <w:numPr>
          <w:ilvl w:val="0"/>
          <w:numId w:val="6"/>
        </w:numPr>
      </w:pPr>
      <w:r w:rsidRPr="005027B2">
        <w:t>reflex agent</w:t>
      </w:r>
    </w:p>
    <w:p w14:paraId="193CA63A" w14:textId="7606D1D1" w:rsidR="00E3079A" w:rsidRDefault="00E3079A" w:rsidP="00E3079A">
      <w:pPr>
        <w:pStyle w:val="ListParagraph"/>
        <w:numPr>
          <w:ilvl w:val="1"/>
          <w:numId w:val="6"/>
        </w:numPr>
      </w:pPr>
      <w:r>
        <w:t>An agent that simply responds to percepts with a rule set</w:t>
      </w:r>
    </w:p>
    <w:p w14:paraId="7923955D" w14:textId="7EAC30AA" w:rsidR="00997B7F" w:rsidRDefault="005027B2" w:rsidP="00997B7F">
      <w:pPr>
        <w:pStyle w:val="ListParagraph"/>
        <w:numPr>
          <w:ilvl w:val="0"/>
          <w:numId w:val="6"/>
        </w:numPr>
      </w:pPr>
      <w:r w:rsidRPr="005027B2">
        <w:t>model-based agent</w:t>
      </w:r>
    </w:p>
    <w:p w14:paraId="2ED3DFC5" w14:textId="627CE796" w:rsidR="00E3079A" w:rsidRDefault="00E3079A" w:rsidP="00E3079A">
      <w:pPr>
        <w:pStyle w:val="ListParagraph"/>
        <w:numPr>
          <w:ilvl w:val="1"/>
          <w:numId w:val="6"/>
        </w:numPr>
      </w:pPr>
      <w:r>
        <w:t xml:space="preserve">An agent that takes precepts and considers how its own actions affect the environment </w:t>
      </w:r>
      <w:r w:rsidR="00935F3F">
        <w:t>to determine its action</w:t>
      </w:r>
    </w:p>
    <w:p w14:paraId="5ADA5E42" w14:textId="38014BEB" w:rsidR="00997B7F" w:rsidRDefault="005027B2" w:rsidP="00997B7F">
      <w:pPr>
        <w:pStyle w:val="ListParagraph"/>
        <w:numPr>
          <w:ilvl w:val="0"/>
          <w:numId w:val="6"/>
        </w:numPr>
      </w:pPr>
      <w:r w:rsidRPr="005027B2">
        <w:t>goal-based agent</w:t>
      </w:r>
    </w:p>
    <w:p w14:paraId="24CA541C" w14:textId="69FF5C96" w:rsidR="00935F3F" w:rsidRDefault="00C0411A" w:rsidP="00935F3F">
      <w:pPr>
        <w:pStyle w:val="ListParagraph"/>
        <w:numPr>
          <w:ilvl w:val="1"/>
          <w:numId w:val="6"/>
        </w:numPr>
      </w:pPr>
      <w:r>
        <w:lastRenderedPageBreak/>
        <w:t xml:space="preserve">An agent that in addition to a model of how its behavior affects the </w:t>
      </w:r>
      <w:r w:rsidR="009D2C11">
        <w:t>environment</w:t>
      </w:r>
      <w:r>
        <w:t xml:space="preserve">, also has a means of determining benefit and </w:t>
      </w:r>
      <w:r w:rsidR="009D2C11">
        <w:t xml:space="preserve">will choose the action it sees </w:t>
      </w:r>
      <w:r w:rsidR="007B006A">
        <w:t xml:space="preserve">as most beneficial. </w:t>
      </w:r>
    </w:p>
    <w:p w14:paraId="3C192EAA" w14:textId="048FE92C" w:rsidR="00997B7F" w:rsidRDefault="005027B2" w:rsidP="00997B7F">
      <w:pPr>
        <w:pStyle w:val="ListParagraph"/>
        <w:numPr>
          <w:ilvl w:val="0"/>
          <w:numId w:val="6"/>
        </w:numPr>
      </w:pPr>
      <w:r w:rsidRPr="005027B2">
        <w:t>utility-based agent</w:t>
      </w:r>
    </w:p>
    <w:p w14:paraId="1FF0E812" w14:textId="295B4E83" w:rsidR="007B006A" w:rsidRDefault="007B006A" w:rsidP="007B006A">
      <w:pPr>
        <w:pStyle w:val="ListParagraph"/>
        <w:numPr>
          <w:ilvl w:val="1"/>
          <w:numId w:val="6"/>
        </w:numPr>
      </w:pPr>
      <w:r>
        <w:t xml:space="preserve">An agent that uses goals and models, but also </w:t>
      </w:r>
      <w:r w:rsidR="004F109C">
        <w:t>can</w:t>
      </w:r>
      <w:r>
        <w:t xml:space="preserve"> parse relative value</w:t>
      </w:r>
      <w:r w:rsidR="004F109C">
        <w:t xml:space="preserve"> of various actions and will seek to optimize its own actions to maximize benefit. </w:t>
      </w:r>
    </w:p>
    <w:p w14:paraId="41F5548D" w14:textId="2A617153" w:rsidR="00667E6D" w:rsidRDefault="005027B2" w:rsidP="00997B7F">
      <w:pPr>
        <w:pStyle w:val="ListParagraph"/>
        <w:numPr>
          <w:ilvl w:val="0"/>
          <w:numId w:val="6"/>
        </w:numPr>
      </w:pPr>
      <w:r w:rsidRPr="005027B2">
        <w:t>learning agent</w:t>
      </w:r>
    </w:p>
    <w:p w14:paraId="7802D569" w14:textId="2A25369F" w:rsidR="00955BF0" w:rsidRDefault="00984630" w:rsidP="00955BF0">
      <w:pPr>
        <w:pStyle w:val="ListParagraph"/>
        <w:numPr>
          <w:ilvl w:val="1"/>
          <w:numId w:val="6"/>
        </w:numPr>
      </w:pPr>
      <w:r>
        <w:t xml:space="preserve">An agent </w:t>
      </w:r>
      <w:r w:rsidR="0090187F">
        <w:t xml:space="preserve">capable of operating with utility-based judgment in </w:t>
      </w:r>
      <w:r w:rsidR="00654B03">
        <w:t xml:space="preserve">initially </w:t>
      </w:r>
      <w:r w:rsidR="0090187F">
        <w:t xml:space="preserve">unknown environments that </w:t>
      </w:r>
      <w:r w:rsidR="00654B03">
        <w:t>require information gathering and adaptation</w:t>
      </w:r>
      <w:r w:rsidR="00682704">
        <w:t>.</w:t>
      </w:r>
    </w:p>
    <w:p w14:paraId="70AD2BD4" w14:textId="0D733684" w:rsidR="00955BF0" w:rsidRDefault="00955BF0" w:rsidP="00955BF0"/>
    <w:p w14:paraId="7803CBDA" w14:textId="7D1DE3A5" w:rsidR="001F67F2" w:rsidRDefault="00085DB6" w:rsidP="001F67F2">
      <w:pPr>
        <w:pStyle w:val="Heading1"/>
      </w:pPr>
      <w:r>
        <w:t>Part 3</w:t>
      </w:r>
    </w:p>
    <w:p w14:paraId="7AA69185" w14:textId="2F5E4AF5" w:rsidR="00ED5D84" w:rsidRDefault="001F67F2" w:rsidP="00ED5D84">
      <w:pPr>
        <w:pStyle w:val="ListParagraph"/>
        <w:numPr>
          <w:ilvl w:val="0"/>
          <w:numId w:val="7"/>
        </w:numPr>
      </w:pPr>
      <w:r>
        <w:t>The blind dog is an agent because it responds to precepts with actions</w:t>
      </w:r>
      <w:r w:rsidR="00E40CED">
        <w:t xml:space="preserve">, similar to our robot vacuum cleaner example. </w:t>
      </w:r>
    </w:p>
    <w:p w14:paraId="4F6E6834" w14:textId="1E91A09D" w:rsidR="00865D8D" w:rsidRDefault="00865D8D" w:rsidP="00865D8D">
      <w:pPr>
        <w:pStyle w:val="ListParagraph"/>
        <w:numPr>
          <w:ilvl w:val="1"/>
          <w:numId w:val="7"/>
        </w:numPr>
      </w:pPr>
      <w:r>
        <w:t xml:space="preserve">P </w:t>
      </w:r>
      <w:r w:rsidR="005F6E40">
        <w:t>–</w:t>
      </w:r>
      <w:r>
        <w:t xml:space="preserve"> </w:t>
      </w:r>
      <w:r w:rsidR="005F6E40">
        <w:t>food/water consumed</w:t>
      </w:r>
      <w:r w:rsidR="00462E22">
        <w:t>, food and water get graphic identifiers later on</w:t>
      </w:r>
    </w:p>
    <w:p w14:paraId="460065C3" w14:textId="0BEFF3A7" w:rsidR="005F6E40" w:rsidRDefault="005F6E40" w:rsidP="00865D8D">
      <w:pPr>
        <w:pStyle w:val="ListParagraph"/>
        <w:numPr>
          <w:ilvl w:val="1"/>
          <w:numId w:val="7"/>
        </w:numPr>
      </w:pPr>
      <w:r>
        <w:t>E – the park</w:t>
      </w:r>
      <w:r w:rsidR="00AA3FB0">
        <w:t xml:space="preserve"> class, </w:t>
      </w:r>
      <w:r w:rsidR="00AE6692">
        <w:t>moves from 1 dimensional to 2 dimensions with graphics</w:t>
      </w:r>
    </w:p>
    <w:p w14:paraId="0F6305DF" w14:textId="65AC44BE" w:rsidR="00AE6692" w:rsidRDefault="00462E22" w:rsidP="00865D8D">
      <w:pPr>
        <w:pStyle w:val="ListParagraph"/>
        <w:numPr>
          <w:ilvl w:val="1"/>
          <w:numId w:val="7"/>
        </w:numPr>
      </w:pPr>
      <w:r>
        <w:t xml:space="preserve">A </w:t>
      </w:r>
      <w:r w:rsidR="00893EEE">
        <w:t>–</w:t>
      </w:r>
      <w:r>
        <w:t xml:space="preserve"> </w:t>
      </w:r>
      <w:proofErr w:type="spellStart"/>
      <w:r w:rsidR="00893EEE">
        <w:t>execute_action</w:t>
      </w:r>
      <w:proofErr w:type="spellEnd"/>
      <w:r w:rsidR="00893EEE">
        <w:t xml:space="preserve">() </w:t>
      </w:r>
      <w:r w:rsidR="008F1AB4">
        <w:t>–</w:t>
      </w:r>
      <w:r w:rsidR="00893EEE">
        <w:t xml:space="preserve"> </w:t>
      </w:r>
      <w:r w:rsidR="008F1AB4">
        <w:t>move or eat/drink</w:t>
      </w:r>
    </w:p>
    <w:p w14:paraId="76F3B353" w14:textId="797B519A" w:rsidR="00893EEE" w:rsidRDefault="00893EEE" w:rsidP="00865D8D">
      <w:pPr>
        <w:pStyle w:val="ListParagraph"/>
        <w:numPr>
          <w:ilvl w:val="1"/>
          <w:numId w:val="7"/>
        </w:numPr>
      </w:pPr>
      <w:r>
        <w:t>S – percept()</w:t>
      </w:r>
      <w:r w:rsidR="009A1263">
        <w:t xml:space="preserve"> – is there food or water here</w:t>
      </w:r>
    </w:p>
    <w:p w14:paraId="2F6420A0" w14:textId="175A27DD" w:rsidR="00ED5D84" w:rsidRDefault="00ED5D84" w:rsidP="00ED5D84">
      <w:pPr>
        <w:pStyle w:val="ListParagraph"/>
        <w:numPr>
          <w:ilvl w:val="0"/>
          <w:numId w:val="7"/>
        </w:numPr>
      </w:pPr>
      <w:r>
        <w:t xml:space="preserve"> </w:t>
      </w:r>
      <w:r w:rsidR="00893EEE">
        <w:t xml:space="preserve">The energetic </w:t>
      </w:r>
      <w:r w:rsidR="009A1263">
        <w:t xml:space="preserve">dog agent does change the environment, because it changes the ability to interact within it. By being able to turn and explore the </w:t>
      </w:r>
      <w:proofErr w:type="gramStart"/>
      <w:r w:rsidR="009A1263">
        <w:t>2 dimensional</w:t>
      </w:r>
      <w:proofErr w:type="gramEnd"/>
      <w:r w:rsidR="009A1263">
        <w:t xml:space="preserve"> space, the environment and actuators shift.</w:t>
      </w:r>
    </w:p>
    <w:p w14:paraId="45A95F03" w14:textId="5F82D66C" w:rsidR="00ED5D84" w:rsidRDefault="00ED5D84" w:rsidP="00ED5D84">
      <w:pPr>
        <w:pStyle w:val="ListParagraph"/>
        <w:numPr>
          <w:ilvl w:val="0"/>
          <w:numId w:val="7"/>
        </w:numPr>
      </w:pPr>
      <w:r>
        <w:t xml:space="preserve"> </w:t>
      </w:r>
    </w:p>
    <w:p w14:paraId="3968C8B9" w14:textId="1879DC77" w:rsidR="00392C62" w:rsidRDefault="00B83D45" w:rsidP="00392C62">
      <w:pPr>
        <w:pStyle w:val="ListParagraph"/>
        <w:numPr>
          <w:ilvl w:val="1"/>
          <w:numId w:val="7"/>
        </w:numPr>
      </w:pPr>
      <w:r>
        <w:t xml:space="preserve">From the agent point of view, it would be partially </w:t>
      </w:r>
      <w:r w:rsidR="00077ADE">
        <w:t>observable as the dogs can’t check cells contents without being there.</w:t>
      </w:r>
    </w:p>
    <w:p w14:paraId="160B8A97" w14:textId="23A4E194" w:rsidR="00077ADE" w:rsidRDefault="00077ADE" w:rsidP="00392C62">
      <w:pPr>
        <w:pStyle w:val="ListParagraph"/>
        <w:numPr>
          <w:ilvl w:val="1"/>
          <w:numId w:val="7"/>
        </w:numPr>
      </w:pPr>
      <w:r>
        <w:t>This is definitely deterministic, you either move or eat and the outcomes are defined.</w:t>
      </w:r>
    </w:p>
    <w:p w14:paraId="0965B6D6" w14:textId="6888E1F6" w:rsidR="001D2A1D" w:rsidRDefault="002159C4" w:rsidP="00392C62">
      <w:pPr>
        <w:pStyle w:val="ListParagraph"/>
        <w:numPr>
          <w:ilvl w:val="1"/>
          <w:numId w:val="7"/>
        </w:numPr>
      </w:pPr>
      <w:r>
        <w:t xml:space="preserve">I would argue this is episodic. The dog moves, percepts and makes a decision. You could argue that since </w:t>
      </w:r>
      <w:r w:rsidR="00EF70F3">
        <w:t>the environment is changed and a dog could return to that space and therefore not be able to eat, that the decision affected a later one, but effectively, the choice to move or eat is independent from all others.</w:t>
      </w:r>
    </w:p>
    <w:p w14:paraId="66518AD5" w14:textId="10BF340F" w:rsidR="00EF70F3" w:rsidRDefault="007F25B4" w:rsidP="00392C62">
      <w:pPr>
        <w:pStyle w:val="ListParagraph"/>
        <w:numPr>
          <w:ilvl w:val="1"/>
          <w:numId w:val="7"/>
        </w:numPr>
      </w:pPr>
      <w:r>
        <w:t xml:space="preserve">This is static, nothing happens while the dog deliberates. </w:t>
      </w:r>
    </w:p>
    <w:p w14:paraId="123CD5BB" w14:textId="78DE8635" w:rsidR="007F25B4" w:rsidRDefault="007F25B4" w:rsidP="00392C62">
      <w:pPr>
        <w:pStyle w:val="ListParagraph"/>
        <w:numPr>
          <w:ilvl w:val="1"/>
          <w:numId w:val="7"/>
        </w:numPr>
      </w:pPr>
      <w:r>
        <w:t xml:space="preserve">Certainly discrete, there are in face a rather limited </w:t>
      </w:r>
      <w:r w:rsidR="00C03623">
        <w:t>number</w:t>
      </w:r>
      <w:r>
        <w:t xml:space="preserve"> of possibilities for a such an example.</w:t>
      </w:r>
    </w:p>
    <w:p w14:paraId="22DBD345" w14:textId="4C748403" w:rsidR="007F25B4" w:rsidRDefault="00C03623" w:rsidP="00392C62">
      <w:pPr>
        <w:pStyle w:val="ListParagraph"/>
        <w:numPr>
          <w:ilvl w:val="1"/>
          <w:numId w:val="7"/>
        </w:numPr>
      </w:pPr>
      <w:r>
        <w:t>There is but one dog, so single agent.</w:t>
      </w:r>
    </w:p>
    <w:p w14:paraId="2CF955E9" w14:textId="17B69DBB" w:rsidR="00C03623" w:rsidRDefault="00C03623" w:rsidP="00392C62">
      <w:pPr>
        <w:pStyle w:val="ListParagraph"/>
        <w:numPr>
          <w:ilvl w:val="1"/>
          <w:numId w:val="7"/>
        </w:numPr>
      </w:pPr>
      <w:r>
        <w:t xml:space="preserve">Known, there are few implications of its decisions, but the dog definitely isn’t learning to interact with the environment. </w:t>
      </w:r>
    </w:p>
    <w:p w14:paraId="15CED195" w14:textId="32DC77CA" w:rsidR="00ED5D84" w:rsidRPr="00085DB6" w:rsidRDefault="00E73207" w:rsidP="00ED5D84">
      <w:pPr>
        <w:pStyle w:val="ListParagraph"/>
        <w:numPr>
          <w:ilvl w:val="0"/>
          <w:numId w:val="7"/>
        </w:numPr>
      </w:pPr>
      <w:r>
        <w:t>Yes, by making the park two dimensional, you change the ways in which an agent may interact, expanding both the potential for percepts and actions.</w:t>
      </w:r>
    </w:p>
    <w:sectPr w:rsidR="00ED5D84" w:rsidRPr="00085DB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1B0AB" w14:textId="77777777" w:rsidR="00601BF0" w:rsidRDefault="00601BF0" w:rsidP="00601BF0">
      <w:pPr>
        <w:spacing w:after="0" w:line="240" w:lineRule="auto"/>
      </w:pPr>
      <w:r>
        <w:separator/>
      </w:r>
    </w:p>
  </w:endnote>
  <w:endnote w:type="continuationSeparator" w:id="0">
    <w:p w14:paraId="6F10FC89" w14:textId="77777777" w:rsidR="00601BF0" w:rsidRDefault="00601BF0" w:rsidP="00601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AEC36" w14:textId="77777777" w:rsidR="00601BF0" w:rsidRDefault="00601BF0" w:rsidP="00601BF0">
      <w:pPr>
        <w:spacing w:after="0" w:line="240" w:lineRule="auto"/>
      </w:pPr>
      <w:r>
        <w:separator/>
      </w:r>
    </w:p>
  </w:footnote>
  <w:footnote w:type="continuationSeparator" w:id="0">
    <w:p w14:paraId="15BADB97" w14:textId="77777777" w:rsidR="00601BF0" w:rsidRDefault="00601BF0" w:rsidP="00601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8B1C6" w14:textId="45089405" w:rsidR="00601BF0" w:rsidRDefault="008D1879" w:rsidP="00601BF0">
    <w:pPr>
      <w:pStyle w:val="Header"/>
      <w:jc w:val="right"/>
    </w:pPr>
    <w:r>
      <w:t>Koi Stephanos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D3C52"/>
    <w:multiLevelType w:val="multilevel"/>
    <w:tmpl w:val="CFB033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5E7719"/>
    <w:multiLevelType w:val="multilevel"/>
    <w:tmpl w:val="B72E1064"/>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F6704B"/>
    <w:multiLevelType w:val="multilevel"/>
    <w:tmpl w:val="792E7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FC1138"/>
    <w:multiLevelType w:val="hybridMultilevel"/>
    <w:tmpl w:val="9CA63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02B2C"/>
    <w:multiLevelType w:val="hybridMultilevel"/>
    <w:tmpl w:val="F3EEA7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614A5"/>
    <w:multiLevelType w:val="hybridMultilevel"/>
    <w:tmpl w:val="7E701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0C3994"/>
    <w:multiLevelType w:val="hybridMultilevel"/>
    <w:tmpl w:val="62D61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61D"/>
    <w:rsid w:val="00002C3A"/>
    <w:rsid w:val="00006307"/>
    <w:rsid w:val="00024099"/>
    <w:rsid w:val="00077ADE"/>
    <w:rsid w:val="00082642"/>
    <w:rsid w:val="00085DB6"/>
    <w:rsid w:val="000E3826"/>
    <w:rsid w:val="00113798"/>
    <w:rsid w:val="00130C5F"/>
    <w:rsid w:val="00153870"/>
    <w:rsid w:val="001739D2"/>
    <w:rsid w:val="00183845"/>
    <w:rsid w:val="001A25CA"/>
    <w:rsid w:val="001A3E09"/>
    <w:rsid w:val="001C2F28"/>
    <w:rsid w:val="001D2A1D"/>
    <w:rsid w:val="001F67F2"/>
    <w:rsid w:val="002159C4"/>
    <w:rsid w:val="00221EF6"/>
    <w:rsid w:val="00265203"/>
    <w:rsid w:val="002B0924"/>
    <w:rsid w:val="002D0D5C"/>
    <w:rsid w:val="002E6A79"/>
    <w:rsid w:val="0035438A"/>
    <w:rsid w:val="00355425"/>
    <w:rsid w:val="00392C62"/>
    <w:rsid w:val="00424B6B"/>
    <w:rsid w:val="00440752"/>
    <w:rsid w:val="00450561"/>
    <w:rsid w:val="00462E22"/>
    <w:rsid w:val="004E4612"/>
    <w:rsid w:val="004F109C"/>
    <w:rsid w:val="005027B2"/>
    <w:rsid w:val="00551A7E"/>
    <w:rsid w:val="00597BAF"/>
    <w:rsid w:val="005A3BD5"/>
    <w:rsid w:val="005B4820"/>
    <w:rsid w:val="005E2BE8"/>
    <w:rsid w:val="005F6E40"/>
    <w:rsid w:val="00601BF0"/>
    <w:rsid w:val="00654B03"/>
    <w:rsid w:val="00667E6D"/>
    <w:rsid w:val="00682704"/>
    <w:rsid w:val="00741113"/>
    <w:rsid w:val="00777F14"/>
    <w:rsid w:val="007A0A6D"/>
    <w:rsid w:val="007B006A"/>
    <w:rsid w:val="007C7B76"/>
    <w:rsid w:val="007F25B4"/>
    <w:rsid w:val="00826604"/>
    <w:rsid w:val="00845057"/>
    <w:rsid w:val="0085782D"/>
    <w:rsid w:val="00865D8D"/>
    <w:rsid w:val="00887D9A"/>
    <w:rsid w:val="00893EEE"/>
    <w:rsid w:val="008D1879"/>
    <w:rsid w:val="008F1AB4"/>
    <w:rsid w:val="0090187F"/>
    <w:rsid w:val="00902F08"/>
    <w:rsid w:val="0090661D"/>
    <w:rsid w:val="00915D5E"/>
    <w:rsid w:val="00917BC4"/>
    <w:rsid w:val="00935F3F"/>
    <w:rsid w:val="00955BF0"/>
    <w:rsid w:val="0096259C"/>
    <w:rsid w:val="00965770"/>
    <w:rsid w:val="00984630"/>
    <w:rsid w:val="00990067"/>
    <w:rsid w:val="00995B34"/>
    <w:rsid w:val="00997B7F"/>
    <w:rsid w:val="009A1263"/>
    <w:rsid w:val="009B4C5C"/>
    <w:rsid w:val="009D2C11"/>
    <w:rsid w:val="00A566F4"/>
    <w:rsid w:val="00A61BA6"/>
    <w:rsid w:val="00A7491C"/>
    <w:rsid w:val="00A860CA"/>
    <w:rsid w:val="00AA3FB0"/>
    <w:rsid w:val="00AE6692"/>
    <w:rsid w:val="00B12E90"/>
    <w:rsid w:val="00B17691"/>
    <w:rsid w:val="00B83D45"/>
    <w:rsid w:val="00C034B3"/>
    <w:rsid w:val="00C03623"/>
    <w:rsid w:val="00C0411A"/>
    <w:rsid w:val="00C23E95"/>
    <w:rsid w:val="00C6204C"/>
    <w:rsid w:val="00D04174"/>
    <w:rsid w:val="00D22231"/>
    <w:rsid w:val="00D61CE9"/>
    <w:rsid w:val="00D62F37"/>
    <w:rsid w:val="00DD4F2D"/>
    <w:rsid w:val="00E13065"/>
    <w:rsid w:val="00E25A5E"/>
    <w:rsid w:val="00E3079A"/>
    <w:rsid w:val="00E32873"/>
    <w:rsid w:val="00E40CED"/>
    <w:rsid w:val="00E73207"/>
    <w:rsid w:val="00E93F34"/>
    <w:rsid w:val="00E93F9F"/>
    <w:rsid w:val="00ED5C2A"/>
    <w:rsid w:val="00ED5D84"/>
    <w:rsid w:val="00EF70F3"/>
    <w:rsid w:val="00F46C78"/>
    <w:rsid w:val="00F862A5"/>
    <w:rsid w:val="00FC5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6B90"/>
  <w15:chartTrackingRefBased/>
  <w15:docId w15:val="{2CBDED95-C350-444C-8A9E-DD793FC1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6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66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6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66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661D"/>
    <w:pPr>
      <w:ind w:left="720"/>
      <w:contextualSpacing/>
    </w:pPr>
  </w:style>
  <w:style w:type="character" w:styleId="Hyperlink">
    <w:name w:val="Hyperlink"/>
    <w:basedOn w:val="DefaultParagraphFont"/>
    <w:uiPriority w:val="99"/>
    <w:unhideWhenUsed/>
    <w:rsid w:val="005027B2"/>
    <w:rPr>
      <w:color w:val="0563C1" w:themeColor="hyperlink"/>
      <w:u w:val="single"/>
    </w:rPr>
  </w:style>
  <w:style w:type="character" w:styleId="UnresolvedMention">
    <w:name w:val="Unresolved Mention"/>
    <w:basedOn w:val="DefaultParagraphFont"/>
    <w:uiPriority w:val="99"/>
    <w:semiHidden/>
    <w:unhideWhenUsed/>
    <w:rsid w:val="005027B2"/>
    <w:rPr>
      <w:color w:val="605E5C"/>
      <w:shd w:val="clear" w:color="auto" w:fill="E1DFDD"/>
    </w:rPr>
  </w:style>
  <w:style w:type="paragraph" w:styleId="Header">
    <w:name w:val="header"/>
    <w:basedOn w:val="Normal"/>
    <w:link w:val="HeaderChar"/>
    <w:uiPriority w:val="99"/>
    <w:unhideWhenUsed/>
    <w:rsid w:val="00601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BF0"/>
  </w:style>
  <w:style w:type="paragraph" w:styleId="Footer">
    <w:name w:val="footer"/>
    <w:basedOn w:val="Normal"/>
    <w:link w:val="FooterChar"/>
    <w:uiPriority w:val="99"/>
    <w:unhideWhenUsed/>
    <w:rsid w:val="00601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45419">
      <w:bodyDiv w:val="1"/>
      <w:marLeft w:val="0"/>
      <w:marRight w:val="0"/>
      <w:marTop w:val="0"/>
      <w:marBottom w:val="0"/>
      <w:divBdr>
        <w:top w:val="none" w:sz="0" w:space="0" w:color="auto"/>
        <w:left w:val="none" w:sz="0" w:space="0" w:color="auto"/>
        <w:bottom w:val="none" w:sz="0" w:space="0" w:color="auto"/>
        <w:right w:val="none" w:sz="0" w:space="0" w:color="auto"/>
      </w:divBdr>
    </w:div>
    <w:div w:id="427895939">
      <w:bodyDiv w:val="1"/>
      <w:marLeft w:val="0"/>
      <w:marRight w:val="0"/>
      <w:marTop w:val="0"/>
      <w:marBottom w:val="0"/>
      <w:divBdr>
        <w:top w:val="none" w:sz="0" w:space="0" w:color="auto"/>
        <w:left w:val="none" w:sz="0" w:space="0" w:color="auto"/>
        <w:bottom w:val="none" w:sz="0" w:space="0" w:color="auto"/>
        <w:right w:val="none" w:sz="0" w:space="0" w:color="auto"/>
      </w:divBdr>
    </w:div>
    <w:div w:id="605191855">
      <w:bodyDiv w:val="1"/>
      <w:marLeft w:val="0"/>
      <w:marRight w:val="0"/>
      <w:marTop w:val="0"/>
      <w:marBottom w:val="0"/>
      <w:divBdr>
        <w:top w:val="none" w:sz="0" w:space="0" w:color="auto"/>
        <w:left w:val="none" w:sz="0" w:space="0" w:color="auto"/>
        <w:bottom w:val="none" w:sz="0" w:space="0" w:color="auto"/>
        <w:right w:val="none" w:sz="0" w:space="0" w:color="auto"/>
      </w:divBdr>
      <w:divsChild>
        <w:div w:id="47077991">
          <w:marLeft w:val="0"/>
          <w:marRight w:val="0"/>
          <w:marTop w:val="0"/>
          <w:marBottom w:val="0"/>
          <w:divBdr>
            <w:top w:val="none" w:sz="0" w:space="0" w:color="auto"/>
            <w:left w:val="none" w:sz="0" w:space="0" w:color="auto"/>
            <w:bottom w:val="none" w:sz="0" w:space="0" w:color="auto"/>
            <w:right w:val="none" w:sz="0" w:space="0" w:color="auto"/>
          </w:divBdr>
        </w:div>
        <w:div w:id="1149908036">
          <w:marLeft w:val="0"/>
          <w:marRight w:val="0"/>
          <w:marTop w:val="0"/>
          <w:marBottom w:val="0"/>
          <w:divBdr>
            <w:top w:val="none" w:sz="0" w:space="0" w:color="auto"/>
            <w:left w:val="none" w:sz="0" w:space="0" w:color="auto"/>
            <w:bottom w:val="none" w:sz="0" w:space="0" w:color="auto"/>
            <w:right w:val="none" w:sz="0" w:space="0" w:color="auto"/>
          </w:divBdr>
        </w:div>
        <w:div w:id="442850648">
          <w:marLeft w:val="0"/>
          <w:marRight w:val="0"/>
          <w:marTop w:val="0"/>
          <w:marBottom w:val="0"/>
          <w:divBdr>
            <w:top w:val="none" w:sz="0" w:space="0" w:color="auto"/>
            <w:left w:val="none" w:sz="0" w:space="0" w:color="auto"/>
            <w:bottom w:val="none" w:sz="0" w:space="0" w:color="auto"/>
            <w:right w:val="none" w:sz="0" w:space="0" w:color="auto"/>
          </w:divBdr>
        </w:div>
        <w:div w:id="531261661">
          <w:marLeft w:val="0"/>
          <w:marRight w:val="0"/>
          <w:marTop w:val="0"/>
          <w:marBottom w:val="0"/>
          <w:divBdr>
            <w:top w:val="none" w:sz="0" w:space="0" w:color="auto"/>
            <w:left w:val="none" w:sz="0" w:space="0" w:color="auto"/>
            <w:bottom w:val="none" w:sz="0" w:space="0" w:color="auto"/>
            <w:right w:val="none" w:sz="0" w:space="0" w:color="auto"/>
          </w:divBdr>
        </w:div>
        <w:div w:id="282078586">
          <w:marLeft w:val="0"/>
          <w:marRight w:val="0"/>
          <w:marTop w:val="0"/>
          <w:marBottom w:val="0"/>
          <w:divBdr>
            <w:top w:val="none" w:sz="0" w:space="0" w:color="auto"/>
            <w:left w:val="none" w:sz="0" w:space="0" w:color="auto"/>
            <w:bottom w:val="none" w:sz="0" w:space="0" w:color="auto"/>
            <w:right w:val="none" w:sz="0" w:space="0" w:color="auto"/>
          </w:divBdr>
        </w:div>
        <w:div w:id="813837681">
          <w:marLeft w:val="0"/>
          <w:marRight w:val="0"/>
          <w:marTop w:val="0"/>
          <w:marBottom w:val="0"/>
          <w:divBdr>
            <w:top w:val="none" w:sz="0" w:space="0" w:color="auto"/>
            <w:left w:val="none" w:sz="0" w:space="0" w:color="auto"/>
            <w:bottom w:val="none" w:sz="0" w:space="0" w:color="auto"/>
            <w:right w:val="none" w:sz="0" w:space="0" w:color="auto"/>
          </w:divBdr>
        </w:div>
        <w:div w:id="1629513399">
          <w:marLeft w:val="0"/>
          <w:marRight w:val="0"/>
          <w:marTop w:val="0"/>
          <w:marBottom w:val="0"/>
          <w:divBdr>
            <w:top w:val="none" w:sz="0" w:space="0" w:color="auto"/>
            <w:left w:val="none" w:sz="0" w:space="0" w:color="auto"/>
            <w:bottom w:val="none" w:sz="0" w:space="0" w:color="auto"/>
            <w:right w:val="none" w:sz="0" w:space="0" w:color="auto"/>
          </w:divBdr>
        </w:div>
        <w:div w:id="329259663">
          <w:marLeft w:val="0"/>
          <w:marRight w:val="0"/>
          <w:marTop w:val="0"/>
          <w:marBottom w:val="0"/>
          <w:divBdr>
            <w:top w:val="none" w:sz="0" w:space="0" w:color="auto"/>
            <w:left w:val="none" w:sz="0" w:space="0" w:color="auto"/>
            <w:bottom w:val="none" w:sz="0" w:space="0" w:color="auto"/>
            <w:right w:val="none" w:sz="0" w:space="0" w:color="auto"/>
          </w:divBdr>
        </w:div>
        <w:div w:id="1601258544">
          <w:marLeft w:val="0"/>
          <w:marRight w:val="0"/>
          <w:marTop w:val="0"/>
          <w:marBottom w:val="0"/>
          <w:divBdr>
            <w:top w:val="none" w:sz="0" w:space="0" w:color="auto"/>
            <w:left w:val="none" w:sz="0" w:space="0" w:color="auto"/>
            <w:bottom w:val="none" w:sz="0" w:space="0" w:color="auto"/>
            <w:right w:val="none" w:sz="0" w:space="0" w:color="auto"/>
          </w:divBdr>
        </w:div>
        <w:div w:id="350186006">
          <w:marLeft w:val="0"/>
          <w:marRight w:val="0"/>
          <w:marTop w:val="0"/>
          <w:marBottom w:val="0"/>
          <w:divBdr>
            <w:top w:val="none" w:sz="0" w:space="0" w:color="auto"/>
            <w:left w:val="none" w:sz="0" w:space="0" w:color="auto"/>
            <w:bottom w:val="none" w:sz="0" w:space="0" w:color="auto"/>
            <w:right w:val="none" w:sz="0" w:space="0" w:color="auto"/>
          </w:divBdr>
        </w:div>
        <w:div w:id="1877158634">
          <w:marLeft w:val="0"/>
          <w:marRight w:val="0"/>
          <w:marTop w:val="0"/>
          <w:marBottom w:val="0"/>
          <w:divBdr>
            <w:top w:val="none" w:sz="0" w:space="0" w:color="auto"/>
            <w:left w:val="none" w:sz="0" w:space="0" w:color="auto"/>
            <w:bottom w:val="none" w:sz="0" w:space="0" w:color="auto"/>
            <w:right w:val="none" w:sz="0" w:space="0" w:color="auto"/>
          </w:divBdr>
        </w:div>
        <w:div w:id="1931155382">
          <w:marLeft w:val="0"/>
          <w:marRight w:val="0"/>
          <w:marTop w:val="0"/>
          <w:marBottom w:val="0"/>
          <w:divBdr>
            <w:top w:val="none" w:sz="0" w:space="0" w:color="auto"/>
            <w:left w:val="none" w:sz="0" w:space="0" w:color="auto"/>
            <w:bottom w:val="none" w:sz="0" w:space="0" w:color="auto"/>
            <w:right w:val="none" w:sz="0" w:space="0" w:color="auto"/>
          </w:divBdr>
        </w:div>
        <w:div w:id="522939302">
          <w:marLeft w:val="0"/>
          <w:marRight w:val="0"/>
          <w:marTop w:val="0"/>
          <w:marBottom w:val="0"/>
          <w:divBdr>
            <w:top w:val="none" w:sz="0" w:space="0" w:color="auto"/>
            <w:left w:val="none" w:sz="0" w:space="0" w:color="auto"/>
            <w:bottom w:val="none" w:sz="0" w:space="0" w:color="auto"/>
            <w:right w:val="none" w:sz="0" w:space="0" w:color="auto"/>
          </w:divBdr>
        </w:div>
        <w:div w:id="1608154985">
          <w:marLeft w:val="0"/>
          <w:marRight w:val="0"/>
          <w:marTop w:val="0"/>
          <w:marBottom w:val="0"/>
          <w:divBdr>
            <w:top w:val="none" w:sz="0" w:space="0" w:color="auto"/>
            <w:left w:val="none" w:sz="0" w:space="0" w:color="auto"/>
            <w:bottom w:val="none" w:sz="0" w:space="0" w:color="auto"/>
            <w:right w:val="none" w:sz="0" w:space="0" w:color="auto"/>
          </w:divBdr>
        </w:div>
        <w:div w:id="192767513">
          <w:marLeft w:val="0"/>
          <w:marRight w:val="0"/>
          <w:marTop w:val="0"/>
          <w:marBottom w:val="0"/>
          <w:divBdr>
            <w:top w:val="none" w:sz="0" w:space="0" w:color="auto"/>
            <w:left w:val="none" w:sz="0" w:space="0" w:color="auto"/>
            <w:bottom w:val="none" w:sz="0" w:space="0" w:color="auto"/>
            <w:right w:val="none" w:sz="0" w:space="0" w:color="auto"/>
          </w:divBdr>
        </w:div>
        <w:div w:id="87428817">
          <w:marLeft w:val="0"/>
          <w:marRight w:val="0"/>
          <w:marTop w:val="0"/>
          <w:marBottom w:val="0"/>
          <w:divBdr>
            <w:top w:val="none" w:sz="0" w:space="0" w:color="auto"/>
            <w:left w:val="none" w:sz="0" w:space="0" w:color="auto"/>
            <w:bottom w:val="none" w:sz="0" w:space="0" w:color="auto"/>
            <w:right w:val="none" w:sz="0" w:space="0" w:color="auto"/>
          </w:divBdr>
        </w:div>
        <w:div w:id="1828743233">
          <w:marLeft w:val="0"/>
          <w:marRight w:val="0"/>
          <w:marTop w:val="0"/>
          <w:marBottom w:val="0"/>
          <w:divBdr>
            <w:top w:val="none" w:sz="0" w:space="0" w:color="auto"/>
            <w:left w:val="none" w:sz="0" w:space="0" w:color="auto"/>
            <w:bottom w:val="none" w:sz="0" w:space="0" w:color="auto"/>
            <w:right w:val="none" w:sz="0" w:space="0" w:color="auto"/>
          </w:divBdr>
        </w:div>
      </w:divsChild>
    </w:div>
    <w:div w:id="1402288748">
      <w:bodyDiv w:val="1"/>
      <w:marLeft w:val="0"/>
      <w:marRight w:val="0"/>
      <w:marTop w:val="0"/>
      <w:marBottom w:val="0"/>
      <w:divBdr>
        <w:top w:val="none" w:sz="0" w:space="0" w:color="auto"/>
        <w:left w:val="none" w:sz="0" w:space="0" w:color="auto"/>
        <w:bottom w:val="none" w:sz="0" w:space="0" w:color="auto"/>
        <w:right w:val="none" w:sz="0" w:space="0" w:color="auto"/>
      </w:divBdr>
    </w:div>
    <w:div w:id="1689869031">
      <w:bodyDiv w:val="1"/>
      <w:marLeft w:val="0"/>
      <w:marRight w:val="0"/>
      <w:marTop w:val="0"/>
      <w:marBottom w:val="0"/>
      <w:divBdr>
        <w:top w:val="none" w:sz="0" w:space="0" w:color="auto"/>
        <w:left w:val="none" w:sz="0" w:space="0" w:color="auto"/>
        <w:bottom w:val="none" w:sz="0" w:space="0" w:color="auto"/>
        <w:right w:val="none" w:sz="0" w:space="0" w:color="auto"/>
      </w:divBdr>
    </w:div>
    <w:div w:id="1961180864">
      <w:bodyDiv w:val="1"/>
      <w:marLeft w:val="0"/>
      <w:marRight w:val="0"/>
      <w:marTop w:val="0"/>
      <w:marBottom w:val="0"/>
      <w:divBdr>
        <w:top w:val="none" w:sz="0" w:space="0" w:color="auto"/>
        <w:left w:val="none" w:sz="0" w:space="0" w:color="auto"/>
        <w:bottom w:val="none" w:sz="0" w:space="0" w:color="auto"/>
        <w:right w:val="none" w:sz="0" w:space="0" w:color="auto"/>
      </w:divBdr>
      <w:divsChild>
        <w:div w:id="1346440566">
          <w:marLeft w:val="0"/>
          <w:marRight w:val="0"/>
          <w:marTop w:val="0"/>
          <w:marBottom w:val="0"/>
          <w:divBdr>
            <w:top w:val="none" w:sz="0" w:space="0" w:color="auto"/>
            <w:left w:val="none" w:sz="0" w:space="0" w:color="auto"/>
            <w:bottom w:val="none" w:sz="0" w:space="0" w:color="auto"/>
            <w:right w:val="none" w:sz="0" w:space="0" w:color="auto"/>
          </w:divBdr>
        </w:div>
        <w:div w:id="1825508223">
          <w:marLeft w:val="0"/>
          <w:marRight w:val="0"/>
          <w:marTop w:val="0"/>
          <w:marBottom w:val="0"/>
          <w:divBdr>
            <w:top w:val="none" w:sz="0" w:space="0" w:color="auto"/>
            <w:left w:val="none" w:sz="0" w:space="0" w:color="auto"/>
            <w:bottom w:val="none" w:sz="0" w:space="0" w:color="auto"/>
            <w:right w:val="none" w:sz="0" w:space="0" w:color="auto"/>
          </w:divBdr>
        </w:div>
        <w:div w:id="409928777">
          <w:marLeft w:val="0"/>
          <w:marRight w:val="0"/>
          <w:marTop w:val="0"/>
          <w:marBottom w:val="0"/>
          <w:divBdr>
            <w:top w:val="none" w:sz="0" w:space="0" w:color="auto"/>
            <w:left w:val="none" w:sz="0" w:space="0" w:color="auto"/>
            <w:bottom w:val="none" w:sz="0" w:space="0" w:color="auto"/>
            <w:right w:val="none" w:sz="0" w:space="0" w:color="auto"/>
          </w:divBdr>
        </w:div>
        <w:div w:id="1819959668">
          <w:marLeft w:val="0"/>
          <w:marRight w:val="0"/>
          <w:marTop w:val="0"/>
          <w:marBottom w:val="0"/>
          <w:divBdr>
            <w:top w:val="none" w:sz="0" w:space="0" w:color="auto"/>
            <w:left w:val="none" w:sz="0" w:space="0" w:color="auto"/>
            <w:bottom w:val="none" w:sz="0" w:space="0" w:color="auto"/>
            <w:right w:val="none" w:sz="0" w:space="0" w:color="auto"/>
          </w:divBdr>
        </w:div>
        <w:div w:id="850752671">
          <w:marLeft w:val="0"/>
          <w:marRight w:val="0"/>
          <w:marTop w:val="0"/>
          <w:marBottom w:val="0"/>
          <w:divBdr>
            <w:top w:val="none" w:sz="0" w:space="0" w:color="auto"/>
            <w:left w:val="none" w:sz="0" w:space="0" w:color="auto"/>
            <w:bottom w:val="none" w:sz="0" w:space="0" w:color="auto"/>
            <w:right w:val="none" w:sz="0" w:space="0" w:color="auto"/>
          </w:divBdr>
        </w:div>
        <w:div w:id="900097829">
          <w:marLeft w:val="0"/>
          <w:marRight w:val="0"/>
          <w:marTop w:val="0"/>
          <w:marBottom w:val="0"/>
          <w:divBdr>
            <w:top w:val="none" w:sz="0" w:space="0" w:color="auto"/>
            <w:left w:val="none" w:sz="0" w:space="0" w:color="auto"/>
            <w:bottom w:val="none" w:sz="0" w:space="0" w:color="auto"/>
            <w:right w:val="none" w:sz="0" w:space="0" w:color="auto"/>
          </w:divBdr>
        </w:div>
        <w:div w:id="301078293">
          <w:marLeft w:val="0"/>
          <w:marRight w:val="0"/>
          <w:marTop w:val="0"/>
          <w:marBottom w:val="0"/>
          <w:divBdr>
            <w:top w:val="none" w:sz="0" w:space="0" w:color="auto"/>
            <w:left w:val="none" w:sz="0" w:space="0" w:color="auto"/>
            <w:bottom w:val="none" w:sz="0" w:space="0" w:color="auto"/>
            <w:right w:val="none" w:sz="0" w:space="0" w:color="auto"/>
          </w:divBdr>
        </w:div>
        <w:div w:id="317809199">
          <w:marLeft w:val="0"/>
          <w:marRight w:val="0"/>
          <w:marTop w:val="0"/>
          <w:marBottom w:val="0"/>
          <w:divBdr>
            <w:top w:val="none" w:sz="0" w:space="0" w:color="auto"/>
            <w:left w:val="none" w:sz="0" w:space="0" w:color="auto"/>
            <w:bottom w:val="none" w:sz="0" w:space="0" w:color="auto"/>
            <w:right w:val="none" w:sz="0" w:space="0" w:color="auto"/>
          </w:divBdr>
        </w:div>
        <w:div w:id="991177862">
          <w:marLeft w:val="0"/>
          <w:marRight w:val="0"/>
          <w:marTop w:val="0"/>
          <w:marBottom w:val="0"/>
          <w:divBdr>
            <w:top w:val="none" w:sz="0" w:space="0" w:color="auto"/>
            <w:left w:val="none" w:sz="0" w:space="0" w:color="auto"/>
            <w:bottom w:val="none" w:sz="0" w:space="0" w:color="auto"/>
            <w:right w:val="none" w:sz="0" w:space="0" w:color="auto"/>
          </w:divBdr>
        </w:div>
        <w:div w:id="341011646">
          <w:marLeft w:val="0"/>
          <w:marRight w:val="0"/>
          <w:marTop w:val="0"/>
          <w:marBottom w:val="0"/>
          <w:divBdr>
            <w:top w:val="none" w:sz="0" w:space="0" w:color="auto"/>
            <w:left w:val="none" w:sz="0" w:space="0" w:color="auto"/>
            <w:bottom w:val="none" w:sz="0" w:space="0" w:color="auto"/>
            <w:right w:val="none" w:sz="0" w:space="0" w:color="auto"/>
          </w:divBdr>
        </w:div>
        <w:div w:id="1712025981">
          <w:marLeft w:val="0"/>
          <w:marRight w:val="0"/>
          <w:marTop w:val="0"/>
          <w:marBottom w:val="0"/>
          <w:divBdr>
            <w:top w:val="none" w:sz="0" w:space="0" w:color="auto"/>
            <w:left w:val="none" w:sz="0" w:space="0" w:color="auto"/>
            <w:bottom w:val="none" w:sz="0" w:space="0" w:color="auto"/>
            <w:right w:val="none" w:sz="0" w:space="0" w:color="auto"/>
          </w:divBdr>
        </w:div>
        <w:div w:id="1630436019">
          <w:marLeft w:val="0"/>
          <w:marRight w:val="0"/>
          <w:marTop w:val="0"/>
          <w:marBottom w:val="0"/>
          <w:divBdr>
            <w:top w:val="none" w:sz="0" w:space="0" w:color="auto"/>
            <w:left w:val="none" w:sz="0" w:space="0" w:color="auto"/>
            <w:bottom w:val="none" w:sz="0" w:space="0" w:color="auto"/>
            <w:right w:val="none" w:sz="0" w:space="0" w:color="auto"/>
          </w:divBdr>
        </w:div>
        <w:div w:id="1353724090">
          <w:marLeft w:val="0"/>
          <w:marRight w:val="0"/>
          <w:marTop w:val="0"/>
          <w:marBottom w:val="0"/>
          <w:divBdr>
            <w:top w:val="none" w:sz="0" w:space="0" w:color="auto"/>
            <w:left w:val="none" w:sz="0" w:space="0" w:color="auto"/>
            <w:bottom w:val="none" w:sz="0" w:space="0" w:color="auto"/>
            <w:right w:val="none" w:sz="0" w:space="0" w:color="auto"/>
          </w:divBdr>
        </w:div>
        <w:div w:id="1858543653">
          <w:marLeft w:val="0"/>
          <w:marRight w:val="0"/>
          <w:marTop w:val="0"/>
          <w:marBottom w:val="0"/>
          <w:divBdr>
            <w:top w:val="none" w:sz="0" w:space="0" w:color="auto"/>
            <w:left w:val="none" w:sz="0" w:space="0" w:color="auto"/>
            <w:bottom w:val="none" w:sz="0" w:space="0" w:color="auto"/>
            <w:right w:val="none" w:sz="0" w:space="0" w:color="auto"/>
          </w:divBdr>
        </w:div>
        <w:div w:id="1210533926">
          <w:marLeft w:val="0"/>
          <w:marRight w:val="0"/>
          <w:marTop w:val="0"/>
          <w:marBottom w:val="0"/>
          <w:divBdr>
            <w:top w:val="none" w:sz="0" w:space="0" w:color="auto"/>
            <w:left w:val="none" w:sz="0" w:space="0" w:color="auto"/>
            <w:bottom w:val="none" w:sz="0" w:space="0" w:color="auto"/>
            <w:right w:val="none" w:sz="0" w:space="0" w:color="auto"/>
          </w:divBdr>
        </w:div>
        <w:div w:id="1860506">
          <w:marLeft w:val="0"/>
          <w:marRight w:val="0"/>
          <w:marTop w:val="0"/>
          <w:marBottom w:val="0"/>
          <w:divBdr>
            <w:top w:val="none" w:sz="0" w:space="0" w:color="auto"/>
            <w:left w:val="none" w:sz="0" w:space="0" w:color="auto"/>
            <w:bottom w:val="none" w:sz="0" w:space="0" w:color="auto"/>
            <w:right w:val="none" w:sz="0" w:space="0" w:color="auto"/>
          </w:divBdr>
        </w:div>
        <w:div w:id="646131845">
          <w:marLeft w:val="0"/>
          <w:marRight w:val="0"/>
          <w:marTop w:val="0"/>
          <w:marBottom w:val="0"/>
          <w:divBdr>
            <w:top w:val="none" w:sz="0" w:space="0" w:color="auto"/>
            <w:left w:val="none" w:sz="0" w:space="0" w:color="auto"/>
            <w:bottom w:val="none" w:sz="0" w:space="0" w:color="auto"/>
            <w:right w:val="none" w:sz="0" w:space="0" w:color="auto"/>
          </w:divBdr>
        </w:div>
      </w:divsChild>
    </w:div>
    <w:div w:id="206093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5892511976F14593D4AE69F1C082BF" ma:contentTypeVersion="12" ma:contentTypeDescription="Create a new document." ma:contentTypeScope="" ma:versionID="06a73034ee2d2ee7ae1d4b9298712983">
  <xsd:schema xmlns:xsd="http://www.w3.org/2001/XMLSchema" xmlns:xs="http://www.w3.org/2001/XMLSchema" xmlns:p="http://schemas.microsoft.com/office/2006/metadata/properties" xmlns:ns3="07c70354-70b8-4b08-ad72-2db6449d75b8" xmlns:ns4="fcd92f5e-4655-41d4-97b2-65821571276c" targetNamespace="http://schemas.microsoft.com/office/2006/metadata/properties" ma:root="true" ma:fieldsID="e58704d72514ee5bc55090948f3c2b35" ns3:_="" ns4:_="">
    <xsd:import namespace="07c70354-70b8-4b08-ad72-2db6449d75b8"/>
    <xsd:import namespace="fcd92f5e-4655-41d4-97b2-65821571276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70354-70b8-4b08-ad72-2db6449d75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d92f5e-4655-41d4-97b2-6582157127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705EEE-FA63-4A78-B759-F85FFAAC3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70354-70b8-4b08-ad72-2db6449d75b8"/>
    <ds:schemaRef ds:uri="fcd92f5e-4655-41d4-97b2-6582157127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678735-F841-4A71-AE6A-B5FA380E0E1B}">
  <ds:schemaRefs>
    <ds:schemaRef ds:uri="http://schemas.microsoft.com/sharepoint/v3/contenttype/forms"/>
  </ds:schemaRefs>
</ds:datastoreItem>
</file>

<file path=customXml/itemProps3.xml><?xml version="1.0" encoding="utf-8"?>
<ds:datastoreItem xmlns:ds="http://schemas.openxmlformats.org/officeDocument/2006/customXml" ds:itemID="{582A5533-0954-4EBE-AFDB-0415EF8F6F6E}">
  <ds:schemaRefs>
    <ds:schemaRef ds:uri="07c70354-70b8-4b08-ad72-2db6449d75b8"/>
    <ds:schemaRef ds:uri="http://schemas.microsoft.com/office/2006/documentManagement/types"/>
    <ds:schemaRef ds:uri="http://schemas.microsoft.com/office/2006/metadata/properties"/>
    <ds:schemaRef ds:uri="http://purl.org/dc/elements/1.1/"/>
    <ds:schemaRef ds:uri="http://purl.org/dc/terms/"/>
    <ds:schemaRef ds:uri="http://purl.org/dc/dcmitype/"/>
    <ds:schemaRef ds:uri="http://schemas.openxmlformats.org/package/2006/metadata/core-properties"/>
    <ds:schemaRef ds:uri="http://schemas.microsoft.com/office/infopath/2007/PartnerControls"/>
    <ds:schemaRef ds:uri="fcd92f5e-4655-41d4-97b2-65821571276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Dembe Stephanos</dc:creator>
  <cp:keywords/>
  <dc:description/>
  <cp:lastModifiedBy>Stephanos, Dembe Koi</cp:lastModifiedBy>
  <cp:revision>2</cp:revision>
  <dcterms:created xsi:type="dcterms:W3CDTF">2021-01-26T18:19:00Z</dcterms:created>
  <dcterms:modified xsi:type="dcterms:W3CDTF">2021-01-26T18:19:00Z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0x010100435892511976F14593D4AE69F1C082BF</vt:lpwstr>
  </property>
</Properties>
</file>