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DED70" w14:textId="709EDF1A" w:rsidR="008B7C9E" w:rsidRDefault="005100DE" w:rsidP="005100DE">
      <w:pPr>
        <w:pStyle w:val="Heading1"/>
      </w:pPr>
      <w:r>
        <w:t>Lab 10</w:t>
      </w:r>
    </w:p>
    <w:p w14:paraId="19E1DA0A" w14:textId="08767333" w:rsidR="005100DE" w:rsidRDefault="005100DE" w:rsidP="005100DE"/>
    <w:p w14:paraId="432E1C88" w14:textId="2E224252" w:rsidR="005100DE" w:rsidRDefault="005100DE" w:rsidP="005100DE">
      <w:pPr>
        <w:pStyle w:val="Heading2"/>
      </w:pPr>
      <w:r>
        <w:t>B)</w:t>
      </w:r>
    </w:p>
    <w:p w14:paraId="773C1BEB" w14:textId="2CE02A99" w:rsidR="005100DE" w:rsidRDefault="005100DE" w:rsidP="005100DE">
      <w:r>
        <w:t xml:space="preserve">4. There are 3 classes (0,1,2) which are evenly distributed, and each contain 4 descriptive features. </w:t>
      </w:r>
    </w:p>
    <w:p w14:paraId="4AE29E58" w14:textId="77DD4CB4" w:rsidR="005100DE" w:rsidRDefault="005100DE" w:rsidP="005100DE">
      <w:pPr>
        <w:pStyle w:val="Heading2"/>
      </w:pPr>
      <w:r>
        <w:t>D</w:t>
      </w:r>
      <w:r>
        <w:t>)</w:t>
      </w:r>
    </w:p>
    <w:p w14:paraId="45199C5C" w14:textId="4F22B7D4" w:rsidR="005100DE" w:rsidRDefault="002223A4" w:rsidP="005100DE">
      <w:r>
        <w:t xml:space="preserve">1. The best performing classifier was k-nearest neighbors for both 80/20 and 70/30 splits and was able to reach an accuracy of ~93% ~95% respectively. This makes sense as the knn algorithm uses the actual data to build its predictions and is a good match for a simple dataset without inconsistencies, like the iris dataset. The decision tree performed about as well as the linear regression and support vector machine models, which is interesting, as typically SVM will outperform both traditional linear regression and decision tree algorithms. </w:t>
      </w:r>
    </w:p>
    <w:p w14:paraId="01F32207" w14:textId="2ECF0A3F" w:rsidR="002223A4" w:rsidRDefault="002223A4" w:rsidP="005100DE">
      <w:r>
        <w:t xml:space="preserve">2. In adjusting the testing split from the initial 80/20 to 70/30, we actually see increased performance across each of the estimator classes. This means we were most likely overfitting the base dataset. We can tell this because by examining less training examples, we were performing better on unseen data. This meant that we were picking up on patterns present in our training set that would not scale to the rest of the data, resulting in bias. </w:t>
      </w:r>
    </w:p>
    <w:p w14:paraId="57C8E47C" w14:textId="50F23B78" w:rsidR="002223A4" w:rsidRDefault="002223A4" w:rsidP="005100DE"/>
    <w:p w14:paraId="77E03CF0" w14:textId="708EB4ED" w:rsidR="002223A4" w:rsidRDefault="002223A4" w:rsidP="005100DE"/>
    <w:p w14:paraId="2DBFDE1C" w14:textId="4FCCF1BE" w:rsidR="002223A4" w:rsidRDefault="002223A4" w:rsidP="005100DE">
      <w:r>
        <w:t>Below are the learning curves for each of the estimators for the 80/20 and 70/30 splits, as well as their calculated score.</w:t>
      </w:r>
    </w:p>
    <w:p w14:paraId="0462D97F" w14:textId="5F3E9DF3" w:rsidR="002223A4" w:rsidRDefault="002223A4" w:rsidP="005100DE"/>
    <w:p w14:paraId="003E51B1" w14:textId="08E59C62" w:rsidR="002223A4" w:rsidRDefault="002223A4" w:rsidP="002223A4">
      <w:pPr>
        <w:pStyle w:val="Heading3"/>
      </w:pPr>
      <w:proofErr w:type="spellStart"/>
      <w:r>
        <w:t>LinReg</w:t>
      </w:r>
      <w:proofErr w:type="spellEnd"/>
    </w:p>
    <w:p w14:paraId="6BAD149F" w14:textId="170712B0" w:rsidR="002223A4" w:rsidRDefault="002223A4" w:rsidP="002223A4">
      <w:pPr>
        <w:pStyle w:val="Heading4"/>
      </w:pPr>
      <w:r>
        <w:t>80/20:</w:t>
      </w:r>
    </w:p>
    <w:p w14:paraId="0564B5B2" w14:textId="7028C18E" w:rsidR="002223A4" w:rsidRDefault="002223A4" w:rsidP="002223A4">
      <w:r>
        <w:t>Score: 89.8%</w:t>
      </w:r>
    </w:p>
    <w:p w14:paraId="66965C3F" w14:textId="46B04303" w:rsidR="000167E5" w:rsidRPr="002223A4" w:rsidRDefault="000167E5" w:rsidP="002223A4">
      <w:r>
        <w:rPr>
          <w:noProof/>
        </w:rPr>
        <w:drawing>
          <wp:inline distT="0" distB="0" distL="0" distR="0" wp14:anchorId="607A9775" wp14:editId="70FE5C9F">
            <wp:extent cx="5943600" cy="1487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87805"/>
                    </a:xfrm>
                    <a:prstGeom prst="rect">
                      <a:avLst/>
                    </a:prstGeom>
                    <a:noFill/>
                    <a:ln>
                      <a:noFill/>
                    </a:ln>
                  </pic:spPr>
                </pic:pic>
              </a:graphicData>
            </a:graphic>
          </wp:inline>
        </w:drawing>
      </w:r>
    </w:p>
    <w:p w14:paraId="7D4930FB" w14:textId="1474F61C" w:rsidR="002223A4" w:rsidRDefault="002223A4" w:rsidP="002223A4">
      <w:pPr>
        <w:pStyle w:val="Heading4"/>
      </w:pPr>
      <w:r>
        <w:t>7</w:t>
      </w:r>
      <w:r>
        <w:t>0/</w:t>
      </w:r>
      <w:r>
        <w:t>3</w:t>
      </w:r>
      <w:r>
        <w:t>0:</w:t>
      </w:r>
    </w:p>
    <w:p w14:paraId="66123975" w14:textId="5D15E2A6" w:rsidR="002223A4" w:rsidRDefault="002223A4" w:rsidP="002223A4">
      <w:r>
        <w:t xml:space="preserve">Score: </w:t>
      </w:r>
      <w:r w:rsidR="000167E5">
        <w:t>91.3%</w:t>
      </w:r>
    </w:p>
    <w:p w14:paraId="2BA4E66E" w14:textId="6E634917" w:rsidR="000167E5" w:rsidRPr="002223A4" w:rsidRDefault="000167E5" w:rsidP="002223A4">
      <w:r>
        <w:rPr>
          <w:noProof/>
        </w:rPr>
        <w:lastRenderedPageBreak/>
        <w:drawing>
          <wp:inline distT="0" distB="0" distL="0" distR="0" wp14:anchorId="71F7DDEE" wp14:editId="2872F558">
            <wp:extent cx="5943600" cy="148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87805"/>
                    </a:xfrm>
                    <a:prstGeom prst="rect">
                      <a:avLst/>
                    </a:prstGeom>
                    <a:noFill/>
                    <a:ln>
                      <a:noFill/>
                    </a:ln>
                  </pic:spPr>
                </pic:pic>
              </a:graphicData>
            </a:graphic>
          </wp:inline>
        </w:drawing>
      </w:r>
    </w:p>
    <w:p w14:paraId="75E155FE" w14:textId="60867548" w:rsidR="002223A4" w:rsidRDefault="002223A4" w:rsidP="002223A4">
      <w:pPr>
        <w:pStyle w:val="Heading3"/>
      </w:pPr>
      <w:r>
        <w:t>SVM</w:t>
      </w:r>
    </w:p>
    <w:p w14:paraId="2E5156C3" w14:textId="54DFE8BE" w:rsidR="002223A4" w:rsidRDefault="002223A4" w:rsidP="002223A4">
      <w:pPr>
        <w:pStyle w:val="Heading4"/>
      </w:pPr>
      <w:r>
        <w:t>80/20:</w:t>
      </w:r>
    </w:p>
    <w:p w14:paraId="2CF09758" w14:textId="4C398DDE" w:rsidR="002223A4" w:rsidRDefault="002223A4" w:rsidP="002223A4">
      <w:r>
        <w:t xml:space="preserve">Score: </w:t>
      </w:r>
      <w:r w:rsidR="000167E5">
        <w:t>90%</w:t>
      </w:r>
    </w:p>
    <w:p w14:paraId="57045AA2" w14:textId="2598E130" w:rsidR="000167E5" w:rsidRPr="002223A4" w:rsidRDefault="000167E5" w:rsidP="002223A4">
      <w:r>
        <w:rPr>
          <w:noProof/>
        </w:rPr>
        <w:drawing>
          <wp:inline distT="0" distB="0" distL="0" distR="0" wp14:anchorId="6F9E8B93" wp14:editId="0B35AF75">
            <wp:extent cx="5943600" cy="1487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87805"/>
                    </a:xfrm>
                    <a:prstGeom prst="rect">
                      <a:avLst/>
                    </a:prstGeom>
                    <a:noFill/>
                    <a:ln>
                      <a:noFill/>
                    </a:ln>
                  </pic:spPr>
                </pic:pic>
              </a:graphicData>
            </a:graphic>
          </wp:inline>
        </w:drawing>
      </w:r>
    </w:p>
    <w:p w14:paraId="017A3064" w14:textId="77777777" w:rsidR="002223A4" w:rsidRPr="002223A4" w:rsidRDefault="002223A4" w:rsidP="002223A4">
      <w:pPr>
        <w:pStyle w:val="Heading4"/>
      </w:pPr>
      <w:r>
        <w:t>70/30:</w:t>
      </w:r>
    </w:p>
    <w:p w14:paraId="0947E8C8" w14:textId="77777777" w:rsidR="000167E5" w:rsidRDefault="000167E5" w:rsidP="000167E5">
      <w:r>
        <w:t>Score: 93.3%</w:t>
      </w:r>
    </w:p>
    <w:p w14:paraId="214E31A9" w14:textId="0A6461F1" w:rsidR="002223A4" w:rsidRDefault="000167E5" w:rsidP="002223A4">
      <w:r>
        <w:rPr>
          <w:noProof/>
        </w:rPr>
        <w:drawing>
          <wp:inline distT="0" distB="0" distL="0" distR="0" wp14:anchorId="7CE8B547" wp14:editId="73FB4A75">
            <wp:extent cx="5943600" cy="1487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87805"/>
                    </a:xfrm>
                    <a:prstGeom prst="rect">
                      <a:avLst/>
                    </a:prstGeom>
                    <a:noFill/>
                    <a:ln>
                      <a:noFill/>
                    </a:ln>
                  </pic:spPr>
                </pic:pic>
              </a:graphicData>
            </a:graphic>
          </wp:inline>
        </w:drawing>
      </w:r>
    </w:p>
    <w:p w14:paraId="0F3CC39D" w14:textId="0696B5AA" w:rsidR="002223A4" w:rsidRDefault="002223A4" w:rsidP="002223A4">
      <w:pPr>
        <w:pStyle w:val="Heading3"/>
      </w:pPr>
      <w:r>
        <w:t>DT</w:t>
      </w:r>
    </w:p>
    <w:p w14:paraId="479F0C9F" w14:textId="69532F27" w:rsidR="002223A4" w:rsidRDefault="002223A4" w:rsidP="002223A4">
      <w:pPr>
        <w:pStyle w:val="Heading4"/>
      </w:pPr>
      <w:r>
        <w:t>80/20:</w:t>
      </w:r>
    </w:p>
    <w:p w14:paraId="3744CD40" w14:textId="315DB9E0" w:rsidR="000167E5" w:rsidRDefault="000167E5" w:rsidP="000167E5">
      <w:r>
        <w:t>Score: 90%</w:t>
      </w:r>
    </w:p>
    <w:p w14:paraId="73B089CF" w14:textId="5A3BA667" w:rsidR="000167E5" w:rsidRPr="000167E5" w:rsidRDefault="000167E5" w:rsidP="000167E5">
      <w:r>
        <w:rPr>
          <w:noProof/>
        </w:rPr>
        <w:drawing>
          <wp:inline distT="0" distB="0" distL="0" distR="0" wp14:anchorId="2B7471B4" wp14:editId="0CD4C94F">
            <wp:extent cx="5943600" cy="1487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87805"/>
                    </a:xfrm>
                    <a:prstGeom prst="rect">
                      <a:avLst/>
                    </a:prstGeom>
                    <a:noFill/>
                    <a:ln>
                      <a:noFill/>
                    </a:ln>
                  </pic:spPr>
                </pic:pic>
              </a:graphicData>
            </a:graphic>
          </wp:inline>
        </w:drawing>
      </w:r>
    </w:p>
    <w:p w14:paraId="3BB4149E" w14:textId="77777777" w:rsidR="002223A4" w:rsidRPr="002223A4" w:rsidRDefault="002223A4" w:rsidP="002223A4">
      <w:pPr>
        <w:pStyle w:val="Heading4"/>
      </w:pPr>
      <w:r>
        <w:lastRenderedPageBreak/>
        <w:t>70/30:</w:t>
      </w:r>
    </w:p>
    <w:p w14:paraId="631F78E9" w14:textId="18477B0A" w:rsidR="000167E5" w:rsidRDefault="000167E5" w:rsidP="000167E5">
      <w:r>
        <w:t>Score: 9</w:t>
      </w:r>
      <w:r>
        <w:t>1</w:t>
      </w:r>
      <w:r>
        <w:t>.</w:t>
      </w:r>
      <w:r>
        <w:t>1</w:t>
      </w:r>
      <w:r>
        <w:t>%</w:t>
      </w:r>
    </w:p>
    <w:p w14:paraId="5EC3EEC2" w14:textId="6BCA6B30" w:rsidR="002223A4" w:rsidRDefault="000167E5" w:rsidP="002223A4">
      <w:r>
        <w:rPr>
          <w:noProof/>
        </w:rPr>
        <w:drawing>
          <wp:inline distT="0" distB="0" distL="0" distR="0" wp14:anchorId="367BCDC5" wp14:editId="14D81075">
            <wp:extent cx="5943600" cy="1487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87805"/>
                    </a:xfrm>
                    <a:prstGeom prst="rect">
                      <a:avLst/>
                    </a:prstGeom>
                    <a:noFill/>
                    <a:ln>
                      <a:noFill/>
                    </a:ln>
                  </pic:spPr>
                </pic:pic>
              </a:graphicData>
            </a:graphic>
          </wp:inline>
        </w:drawing>
      </w:r>
    </w:p>
    <w:p w14:paraId="533DCB38" w14:textId="2E860761" w:rsidR="002223A4" w:rsidRPr="002223A4" w:rsidRDefault="002223A4" w:rsidP="002223A4">
      <w:pPr>
        <w:pStyle w:val="Heading3"/>
      </w:pPr>
      <w:r>
        <w:t>KNN</w:t>
      </w:r>
    </w:p>
    <w:p w14:paraId="0687C313" w14:textId="2771947B" w:rsidR="002223A4" w:rsidRDefault="002223A4" w:rsidP="002223A4">
      <w:pPr>
        <w:pStyle w:val="Heading4"/>
      </w:pPr>
      <w:r>
        <w:t>80/20:</w:t>
      </w:r>
    </w:p>
    <w:p w14:paraId="4B5A0D7F" w14:textId="5AFC568C" w:rsidR="000167E5" w:rsidRDefault="000167E5" w:rsidP="000167E5">
      <w:r>
        <w:t>Score: 9</w:t>
      </w:r>
      <w:r>
        <w:t>3.3</w:t>
      </w:r>
      <w:r>
        <w:t>%</w:t>
      </w:r>
    </w:p>
    <w:p w14:paraId="1D911FD0" w14:textId="0F6B2CCF" w:rsidR="000167E5" w:rsidRPr="000167E5" w:rsidRDefault="000167E5" w:rsidP="000167E5">
      <w:r>
        <w:rPr>
          <w:noProof/>
        </w:rPr>
        <w:drawing>
          <wp:inline distT="0" distB="0" distL="0" distR="0" wp14:anchorId="30DD3C29" wp14:editId="78117C1B">
            <wp:extent cx="5943600" cy="148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87805"/>
                    </a:xfrm>
                    <a:prstGeom prst="rect">
                      <a:avLst/>
                    </a:prstGeom>
                    <a:noFill/>
                    <a:ln>
                      <a:noFill/>
                    </a:ln>
                  </pic:spPr>
                </pic:pic>
              </a:graphicData>
            </a:graphic>
          </wp:inline>
        </w:drawing>
      </w:r>
    </w:p>
    <w:p w14:paraId="215362EE" w14:textId="2D8350E2" w:rsidR="002223A4" w:rsidRPr="002223A4" w:rsidRDefault="002223A4" w:rsidP="002223A4">
      <w:pPr>
        <w:pStyle w:val="Heading4"/>
      </w:pPr>
      <w:r>
        <w:t>70/30:</w:t>
      </w:r>
    </w:p>
    <w:p w14:paraId="7C39C548" w14:textId="5AA410A5" w:rsidR="000167E5" w:rsidRDefault="000167E5" w:rsidP="000167E5">
      <w:r>
        <w:t>Score: 9</w:t>
      </w:r>
      <w:r>
        <w:t>5</w:t>
      </w:r>
      <w:r>
        <w:t>.</w:t>
      </w:r>
      <w:r>
        <w:t>6</w:t>
      </w:r>
      <w:r>
        <w:t>%</w:t>
      </w:r>
    </w:p>
    <w:p w14:paraId="291DC37D" w14:textId="4EA3868E" w:rsidR="002223A4" w:rsidRPr="002223A4" w:rsidRDefault="000167E5" w:rsidP="002223A4">
      <w:r>
        <w:rPr>
          <w:noProof/>
        </w:rPr>
        <w:drawing>
          <wp:inline distT="0" distB="0" distL="0" distR="0" wp14:anchorId="726DD51E" wp14:editId="6ADF2561">
            <wp:extent cx="5943600" cy="1487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87805"/>
                    </a:xfrm>
                    <a:prstGeom prst="rect">
                      <a:avLst/>
                    </a:prstGeom>
                    <a:noFill/>
                    <a:ln>
                      <a:noFill/>
                    </a:ln>
                  </pic:spPr>
                </pic:pic>
              </a:graphicData>
            </a:graphic>
          </wp:inline>
        </w:drawing>
      </w:r>
    </w:p>
    <w:sectPr w:rsidR="002223A4" w:rsidRPr="002223A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A17D0" w14:textId="77777777" w:rsidR="001440F2" w:rsidRDefault="001440F2" w:rsidP="005100DE">
      <w:pPr>
        <w:spacing w:after="0" w:line="240" w:lineRule="auto"/>
      </w:pPr>
      <w:r>
        <w:separator/>
      </w:r>
    </w:p>
  </w:endnote>
  <w:endnote w:type="continuationSeparator" w:id="0">
    <w:p w14:paraId="20E2A8DA" w14:textId="77777777" w:rsidR="001440F2" w:rsidRDefault="001440F2" w:rsidP="00510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3FAE0" w14:textId="77777777" w:rsidR="001440F2" w:rsidRDefault="001440F2" w:rsidP="005100DE">
      <w:pPr>
        <w:spacing w:after="0" w:line="240" w:lineRule="auto"/>
      </w:pPr>
      <w:r>
        <w:separator/>
      </w:r>
    </w:p>
  </w:footnote>
  <w:footnote w:type="continuationSeparator" w:id="0">
    <w:p w14:paraId="5A856A50" w14:textId="77777777" w:rsidR="001440F2" w:rsidRDefault="001440F2" w:rsidP="00510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88083" w14:textId="4FF7CDCC" w:rsidR="005100DE" w:rsidRDefault="005100DE" w:rsidP="005100DE">
    <w:pPr>
      <w:pStyle w:val="Header"/>
      <w:jc w:val="right"/>
    </w:pPr>
    <w:r>
      <w:t>Koi Stephanos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DE"/>
    <w:rsid w:val="000167E5"/>
    <w:rsid w:val="001440F2"/>
    <w:rsid w:val="002223A4"/>
    <w:rsid w:val="003338E7"/>
    <w:rsid w:val="003A374E"/>
    <w:rsid w:val="0046169F"/>
    <w:rsid w:val="005100DE"/>
    <w:rsid w:val="00B10177"/>
    <w:rsid w:val="00C2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E918"/>
  <w15:chartTrackingRefBased/>
  <w15:docId w15:val="{9BF601FA-62BC-4331-B44F-8FF2EB12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3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23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5100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10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DE"/>
  </w:style>
  <w:style w:type="paragraph" w:styleId="Footer">
    <w:name w:val="footer"/>
    <w:basedOn w:val="Normal"/>
    <w:link w:val="FooterChar"/>
    <w:uiPriority w:val="99"/>
    <w:unhideWhenUsed/>
    <w:rsid w:val="00510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DE"/>
  </w:style>
  <w:style w:type="character" w:customStyle="1" w:styleId="Heading2Char">
    <w:name w:val="Heading 2 Char"/>
    <w:basedOn w:val="DefaultParagraphFont"/>
    <w:link w:val="Heading2"/>
    <w:uiPriority w:val="9"/>
    <w:rsid w:val="005100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23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223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1</cp:revision>
  <dcterms:created xsi:type="dcterms:W3CDTF">2021-04-12T20:22:00Z</dcterms:created>
  <dcterms:modified xsi:type="dcterms:W3CDTF">2021-04-12T21:33:00Z</dcterms:modified>
</cp:coreProperties>
</file>