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7258A" w14:textId="7E2C97D3" w:rsidR="008B7C9E" w:rsidRDefault="004A269B" w:rsidP="004A269B">
      <w:pPr>
        <w:pStyle w:val="Heading1"/>
      </w:pPr>
      <w:r>
        <w:t>Lab 4: Game Theory and Multiagent Systems</w:t>
      </w:r>
    </w:p>
    <w:p w14:paraId="4DE32BDA" w14:textId="0CB4B772" w:rsidR="004A269B" w:rsidRDefault="00F35F9C" w:rsidP="00F35F9C">
      <w:r>
        <w:t>1 &amp; 2 )</w:t>
      </w:r>
      <w:r w:rsidR="004A269B">
        <w:t xml:space="preserve"> </w:t>
      </w:r>
    </w:p>
    <w:p w14:paraId="70434794" w14:textId="1592DF05" w:rsidR="004A269B" w:rsidRDefault="004A269B" w:rsidP="004A269B">
      <w:pPr>
        <w:pStyle w:val="ListParagraph"/>
      </w:pPr>
      <w:r>
        <w:t xml:space="preserve">The first twenty lines initialize the game board, display it, and set either the player or </w:t>
      </w:r>
      <w:proofErr w:type="spellStart"/>
      <w:r>
        <w:t>cpu</w:t>
      </w:r>
      <w:proofErr w:type="spellEnd"/>
      <w:r>
        <w:t xml:space="preserve"> as the turn player at random. The main game loop then begins. This loop essentially processes all the events within the game. The following occurs within the game loop:</w:t>
      </w:r>
    </w:p>
    <w:p w14:paraId="1A0729EA" w14:textId="5684B494" w:rsidR="004A269B" w:rsidRDefault="004A269B" w:rsidP="004A269B">
      <w:pPr>
        <w:pStyle w:val="ListParagraph"/>
        <w:numPr>
          <w:ilvl w:val="0"/>
          <w:numId w:val="2"/>
        </w:numPr>
      </w:pPr>
      <w:r>
        <w:t>First, check for a user initiated quit</w:t>
      </w:r>
    </w:p>
    <w:p w14:paraId="3C10818F" w14:textId="4B36E78E" w:rsidR="004A269B" w:rsidRDefault="004A269B" w:rsidP="004A269B">
      <w:pPr>
        <w:pStyle w:val="ListParagraph"/>
        <w:numPr>
          <w:ilvl w:val="0"/>
          <w:numId w:val="2"/>
        </w:numPr>
      </w:pPr>
      <w:r>
        <w:t>Next, determine if the current event is just a mouse move, in which case, update the position of the game piece and move on</w:t>
      </w:r>
    </w:p>
    <w:p w14:paraId="145E0F20" w14:textId="3BA39CE4" w:rsidR="004A269B" w:rsidRDefault="004A269B" w:rsidP="004A269B">
      <w:pPr>
        <w:pStyle w:val="ListParagraph"/>
        <w:numPr>
          <w:ilvl w:val="0"/>
          <w:numId w:val="2"/>
        </w:numPr>
      </w:pPr>
      <w:r>
        <w:t>Next, we process a user move as follows:</w:t>
      </w:r>
    </w:p>
    <w:p w14:paraId="7B5D0442" w14:textId="1722342B" w:rsidR="004A269B" w:rsidRDefault="004A269B" w:rsidP="004A269B">
      <w:pPr>
        <w:pStyle w:val="ListParagraph"/>
        <w:numPr>
          <w:ilvl w:val="1"/>
          <w:numId w:val="2"/>
        </w:numPr>
      </w:pPr>
      <w:r>
        <w:t>Determine if move is valid</w:t>
      </w:r>
    </w:p>
    <w:p w14:paraId="163814CA" w14:textId="0E92A692" w:rsidR="004A269B" w:rsidRDefault="004A269B" w:rsidP="004A269B">
      <w:pPr>
        <w:pStyle w:val="ListParagraph"/>
        <w:numPr>
          <w:ilvl w:val="1"/>
          <w:numId w:val="2"/>
        </w:numPr>
      </w:pPr>
      <w:r>
        <w:t>If so, place the game piece and update the board</w:t>
      </w:r>
    </w:p>
    <w:p w14:paraId="2B0CF8FF" w14:textId="1B4B7C5F" w:rsidR="004A269B" w:rsidRDefault="004A269B" w:rsidP="004A269B">
      <w:pPr>
        <w:pStyle w:val="ListParagraph"/>
        <w:numPr>
          <w:ilvl w:val="1"/>
          <w:numId w:val="2"/>
        </w:numPr>
      </w:pPr>
      <w:r>
        <w:t>Next, check if game has been won</w:t>
      </w:r>
    </w:p>
    <w:p w14:paraId="39EF1B9C" w14:textId="4EC8556F" w:rsidR="004A269B" w:rsidRDefault="004A269B" w:rsidP="004A269B">
      <w:pPr>
        <w:pStyle w:val="ListParagraph"/>
        <w:numPr>
          <w:ilvl w:val="1"/>
          <w:numId w:val="2"/>
        </w:numPr>
      </w:pPr>
      <w:r>
        <w:t>If game isn’t over, update the turn count and turn player and move on</w:t>
      </w:r>
    </w:p>
    <w:p w14:paraId="76827271" w14:textId="088A7839" w:rsidR="004A269B" w:rsidRDefault="004A269B" w:rsidP="004A269B">
      <w:pPr>
        <w:pStyle w:val="ListParagraph"/>
        <w:numPr>
          <w:ilvl w:val="0"/>
          <w:numId w:val="2"/>
        </w:numPr>
      </w:pPr>
      <w:r>
        <w:t xml:space="preserve">After the user turn, </w:t>
      </w:r>
      <w:r w:rsidR="00F35F9C">
        <w:t>assuming the game has not been won, the CPU takes its turn as follows:</w:t>
      </w:r>
    </w:p>
    <w:p w14:paraId="4332D283" w14:textId="320FCE30" w:rsidR="00F35F9C" w:rsidRDefault="00F35F9C" w:rsidP="00F35F9C">
      <w:pPr>
        <w:pStyle w:val="ListParagraph"/>
        <w:numPr>
          <w:ilvl w:val="1"/>
          <w:numId w:val="2"/>
        </w:numPr>
      </w:pPr>
      <w:r>
        <w:t>CPU calls the minimax method with the current game board and a depth of 5 to find an optimal location for a move. The minimax behaves as follows:</w:t>
      </w:r>
    </w:p>
    <w:p w14:paraId="2365D6DD" w14:textId="01F500F0" w:rsidR="00F35F9C" w:rsidRDefault="00F35F9C" w:rsidP="00F35F9C">
      <w:pPr>
        <w:pStyle w:val="ListParagraph"/>
        <w:numPr>
          <w:ilvl w:val="2"/>
          <w:numId w:val="2"/>
        </w:numPr>
      </w:pPr>
      <w:r>
        <w:t>First, check to see if we have reached the desired depth or if the game board is in a terminal state</w:t>
      </w:r>
    </w:p>
    <w:p w14:paraId="763A7FB8" w14:textId="1288CAF1" w:rsidR="00F35F9C" w:rsidRDefault="00F35F9C" w:rsidP="00F35F9C">
      <w:pPr>
        <w:pStyle w:val="ListParagraph"/>
        <w:numPr>
          <w:ilvl w:val="2"/>
          <w:numId w:val="2"/>
        </w:numPr>
      </w:pPr>
      <w:r>
        <w:t>If the board is in a terminal state, determine draw or winner and move on. If the game isn’t over and we have reached the peek depth, move on with the current selection</w:t>
      </w:r>
    </w:p>
    <w:p w14:paraId="24DE4D41" w14:textId="120514FB" w:rsidR="00F35F9C" w:rsidRDefault="00F35F9C" w:rsidP="00F35F9C">
      <w:pPr>
        <w:pStyle w:val="ListParagraph"/>
        <w:numPr>
          <w:ilvl w:val="2"/>
          <w:numId w:val="2"/>
        </w:numPr>
      </w:pPr>
      <w:r>
        <w:t>Assuming we haven’t reached the peek depth, we</w:t>
      </w:r>
      <w:r w:rsidR="00ED5ED3">
        <w:t xml:space="preserve"> determine whether this iteration is a max or a min</w:t>
      </w:r>
      <w:r>
        <w:t>, and perform all of the possible moves, recursively calling minimax with a lesser depth</w:t>
      </w:r>
      <w:r w:rsidR="00ED5ED3">
        <w:t xml:space="preserve"> and the opposite player</w:t>
      </w:r>
      <w:r>
        <w:t>, always returning the optimal move found so far</w:t>
      </w:r>
    </w:p>
    <w:p w14:paraId="7C88A82B" w14:textId="53D1CC88" w:rsidR="00F35F9C" w:rsidRDefault="00F35F9C" w:rsidP="00F35F9C">
      <w:pPr>
        <w:pStyle w:val="ListParagraph"/>
        <w:numPr>
          <w:ilvl w:val="1"/>
          <w:numId w:val="2"/>
        </w:numPr>
      </w:pPr>
      <w:r>
        <w:t>Once the minimax completes, the optimal move as determined by the algorithm is played, and then the game either ends or control is passed back to the human player</w:t>
      </w:r>
    </w:p>
    <w:p w14:paraId="32A05F0A" w14:textId="0348C85A" w:rsidR="00F35F9C" w:rsidRDefault="00F35F9C" w:rsidP="00F35F9C">
      <w:r>
        <w:t>3 ) This is a classic example of a zero-sum game, as there can only be one winner and each move either advantages or disadvantages one of the two agents playing.</w:t>
      </w:r>
    </w:p>
    <w:p w14:paraId="1A3AE4E9" w14:textId="162B5920" w:rsidR="00F35F9C" w:rsidRDefault="00F35F9C" w:rsidP="00F35F9C">
      <w:r>
        <w:t xml:space="preserve">4 ) As currently constructed, we are recursively calling the function on every combination of moves </w:t>
      </w:r>
      <w:r w:rsidR="007012E1">
        <w:t xml:space="preserve">branched off from the current game board. That means we will frequently be searching possible scenarios that do not have the potential of being our optimal solution. </w:t>
      </w:r>
    </w:p>
    <w:p w14:paraId="1806D2D5" w14:textId="4F006688" w:rsidR="007012E1" w:rsidRDefault="007012E1" w:rsidP="00F35F9C">
      <w:r>
        <w:t>5 ) SEE CODE</w:t>
      </w:r>
      <w:r w:rsidR="00ED5ED3">
        <w:t xml:space="preserve">: </w:t>
      </w:r>
      <w:hyperlink r:id="rId7" w:history="1">
        <w:r w:rsidR="00ED5ED3" w:rsidRPr="00ED5ED3">
          <w:rPr>
            <w:rStyle w:val="Hyperlink"/>
          </w:rPr>
          <w:t>https://github.com/dkStephanos/AI_Labs/tree/main/Lab%204</w:t>
        </w:r>
      </w:hyperlink>
    </w:p>
    <w:p w14:paraId="7C31409D" w14:textId="74D01DCD" w:rsidR="007012E1" w:rsidRPr="004A269B" w:rsidRDefault="007012E1" w:rsidP="00F35F9C">
      <w:r>
        <w:t>6 ) The reason this moves so much faster is we essentially cut off any potential path that isn’t appealing. This is essentially the equivalent of not turning down a dead end while exploring a neighborhood to find a certain house. We aren’t necessarily searching any faster, we are just spending less time wandering down paths that can’t benefit us.</w:t>
      </w:r>
    </w:p>
    <w:sectPr w:rsidR="007012E1" w:rsidRPr="004A269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88D1AF" w14:textId="77777777" w:rsidR="005D4040" w:rsidRDefault="005D4040" w:rsidP="004A269B">
      <w:pPr>
        <w:spacing w:after="0" w:line="240" w:lineRule="auto"/>
      </w:pPr>
      <w:r>
        <w:separator/>
      </w:r>
    </w:p>
  </w:endnote>
  <w:endnote w:type="continuationSeparator" w:id="0">
    <w:p w14:paraId="51948BC6" w14:textId="77777777" w:rsidR="005D4040" w:rsidRDefault="005D4040" w:rsidP="004A2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16CE2" w14:textId="77777777" w:rsidR="005D4040" w:rsidRDefault="005D4040" w:rsidP="004A269B">
      <w:pPr>
        <w:spacing w:after="0" w:line="240" w:lineRule="auto"/>
      </w:pPr>
      <w:r>
        <w:separator/>
      </w:r>
    </w:p>
  </w:footnote>
  <w:footnote w:type="continuationSeparator" w:id="0">
    <w:p w14:paraId="3936EB73" w14:textId="77777777" w:rsidR="005D4040" w:rsidRDefault="005D4040" w:rsidP="004A2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06F3B" w14:textId="516C43EE" w:rsidR="004A269B" w:rsidRDefault="004A269B" w:rsidP="004A269B">
    <w:pPr>
      <w:pStyle w:val="Header"/>
      <w:jc w:val="right"/>
    </w:pPr>
    <w:r>
      <w:t>Koi Stephanos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54F16"/>
    <w:multiLevelType w:val="hybridMultilevel"/>
    <w:tmpl w:val="6C767C50"/>
    <w:lvl w:ilvl="0" w:tplc="BD749B68">
      <w:start w:val="1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FDF6366"/>
    <w:multiLevelType w:val="hybridMultilevel"/>
    <w:tmpl w:val="165E9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4302D8"/>
    <w:multiLevelType w:val="hybridMultilevel"/>
    <w:tmpl w:val="728CF1A4"/>
    <w:lvl w:ilvl="0" w:tplc="53567F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C6EEB"/>
    <w:multiLevelType w:val="hybridMultilevel"/>
    <w:tmpl w:val="C2EA2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9B"/>
    <w:rsid w:val="0046169F"/>
    <w:rsid w:val="004A269B"/>
    <w:rsid w:val="005D4040"/>
    <w:rsid w:val="007012E1"/>
    <w:rsid w:val="00952DE6"/>
    <w:rsid w:val="00B10177"/>
    <w:rsid w:val="00C2459D"/>
    <w:rsid w:val="00ED5ED3"/>
    <w:rsid w:val="00F3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64D9"/>
  <w15:chartTrackingRefBased/>
  <w15:docId w15:val="{D2FB2AD0-B565-41D7-8969-54F9B650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45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2459D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2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26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2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69B"/>
  </w:style>
  <w:style w:type="paragraph" w:styleId="Footer">
    <w:name w:val="footer"/>
    <w:basedOn w:val="Normal"/>
    <w:link w:val="FooterChar"/>
    <w:uiPriority w:val="99"/>
    <w:unhideWhenUsed/>
    <w:rsid w:val="004A2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69B"/>
  </w:style>
  <w:style w:type="character" w:styleId="Hyperlink">
    <w:name w:val="Hyperlink"/>
    <w:basedOn w:val="DefaultParagraphFont"/>
    <w:uiPriority w:val="99"/>
    <w:unhideWhenUsed/>
    <w:rsid w:val="00ED5E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kStephanos/AI_Labs/tree/main/Lab%2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Stephanos, Dembe Koi</dc:creator>
  <cp:keywords/>
  <dc:description/>
  <cp:lastModifiedBy>Stephanos, Dembe Koi</cp:lastModifiedBy>
  <cp:revision>1</cp:revision>
  <dcterms:created xsi:type="dcterms:W3CDTF">2021-02-16T02:23:00Z</dcterms:created>
  <dcterms:modified xsi:type="dcterms:W3CDTF">2021-02-16T03:10:00Z</dcterms:modified>
</cp:coreProperties>
</file>