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6473D3" w:rsidR="007625E0" w:rsidP="296A7FD6" w:rsidRDefault="007625E0" w14:paraId="0289297D" wp14:textId="4D43F839">
      <w:pPr>
        <w:jc w:val="center"/>
        <w:rPr>
          <w:rFonts w:ascii="Arial Nova" w:hAnsi="Arial Nova" w:eastAsia="Arial Nova" w:cs="Arial Nova"/>
          <w:b w:val="1"/>
          <w:bCs w:val="1"/>
          <w:sz w:val="36"/>
          <w:szCs w:val="36"/>
        </w:rPr>
      </w:pPr>
      <w:r w:rsidRPr="296A7FD6" w:rsidR="007625E0">
        <w:rPr>
          <w:rFonts w:ascii="Arial Nova" w:hAnsi="Arial Nova" w:eastAsia="Arial Nova" w:cs="Arial Nova"/>
          <w:b w:val="1"/>
          <w:bCs w:val="1"/>
          <w:sz w:val="36"/>
          <w:szCs w:val="36"/>
        </w:rPr>
        <w:t>202</w:t>
      </w:r>
      <w:r w:rsidRPr="296A7FD6" w:rsidR="1D8361BC">
        <w:rPr>
          <w:rFonts w:ascii="Arial Nova" w:hAnsi="Arial Nova" w:eastAsia="Arial Nova" w:cs="Arial Nova"/>
          <w:b w:val="1"/>
          <w:bCs w:val="1"/>
          <w:sz w:val="36"/>
          <w:szCs w:val="36"/>
        </w:rPr>
        <w:t>4</w:t>
      </w:r>
      <w:r w:rsidRPr="296A7FD6" w:rsidR="007625E0">
        <w:rPr>
          <w:rFonts w:ascii="Arial Nova" w:hAnsi="Arial Nova" w:eastAsia="Arial Nova" w:cs="Arial Nova"/>
          <w:b w:val="1"/>
          <w:bCs w:val="1"/>
          <w:sz w:val="36"/>
          <w:szCs w:val="36"/>
        </w:rPr>
        <w:t xml:space="preserve"> Future Analytics Stars</w:t>
      </w:r>
      <w:r w:rsidRPr="296A7FD6" w:rsidR="007625E0">
        <w:rPr>
          <w:rFonts w:ascii="Arial Nova" w:hAnsi="Arial Nova" w:eastAsia="Arial Nova" w:cs="Arial Nova"/>
          <w:b w:val="1"/>
          <w:bCs w:val="1"/>
          <w:sz w:val="36"/>
          <w:szCs w:val="36"/>
        </w:rPr>
        <w:t xml:space="preserve"> Data Dictionary</w:t>
      </w:r>
    </w:p>
    <w:p w:rsidR="296A7FD6" w:rsidP="0E8EB6B8" w:rsidRDefault="296A7FD6" w14:paraId="73247ABB" w14:textId="4E8E2CC6">
      <w:pPr>
        <w:rPr>
          <w:rFonts w:ascii="Arial Nova" w:hAnsi="Arial Nova" w:eastAsia="Arial Nova" w:cs="Arial Nova"/>
          <w:sz w:val="24"/>
          <w:szCs w:val="24"/>
        </w:rPr>
      </w:pPr>
      <w:r w:rsidRPr="0E8EB6B8" w:rsidR="007625E0">
        <w:rPr>
          <w:rFonts w:ascii="Arial Nova" w:hAnsi="Arial Nova" w:eastAsia="Arial Nova" w:cs="Arial Nova"/>
          <w:sz w:val="24"/>
          <w:szCs w:val="24"/>
        </w:rPr>
        <w:t>This docu</w:t>
      </w:r>
      <w:bookmarkStart w:name="_GoBack" w:id="0"/>
      <w:bookmarkEnd w:id="0"/>
      <w:r w:rsidRPr="0E8EB6B8" w:rsidR="007625E0">
        <w:rPr>
          <w:rFonts w:ascii="Arial Nova" w:hAnsi="Arial Nova" w:eastAsia="Arial Nova" w:cs="Arial Nova"/>
          <w:sz w:val="24"/>
          <w:szCs w:val="24"/>
        </w:rPr>
        <w:t xml:space="preserve">ment </w:t>
      </w:r>
      <w:r w:rsidRPr="0E8EB6B8" w:rsidR="007625E0">
        <w:rPr>
          <w:rFonts w:ascii="Arial Nova" w:hAnsi="Arial Nova" w:eastAsia="Arial Nova" w:cs="Arial Nova"/>
          <w:sz w:val="24"/>
          <w:szCs w:val="24"/>
        </w:rPr>
        <w:t>contains</w:t>
      </w:r>
      <w:r w:rsidRPr="0E8EB6B8" w:rsidR="007625E0">
        <w:rPr>
          <w:rFonts w:ascii="Arial Nova" w:hAnsi="Arial Nova" w:eastAsia="Arial Nova" w:cs="Arial Nova"/>
          <w:sz w:val="24"/>
          <w:szCs w:val="24"/>
        </w:rPr>
        <w:t xml:space="preserve"> information about each of the datasets that the NBA will provide to the </w:t>
      </w:r>
      <w:r w:rsidRPr="0E8EB6B8" w:rsidR="007625E0">
        <w:rPr>
          <w:rFonts w:ascii="Arial Nova" w:hAnsi="Arial Nova" w:eastAsia="Arial Nova" w:cs="Arial Nova"/>
          <w:sz w:val="24"/>
          <w:szCs w:val="24"/>
        </w:rPr>
        <w:t>Future Analytics Stars</w:t>
      </w:r>
      <w:r w:rsidRPr="0E8EB6B8" w:rsidR="007625E0">
        <w:rPr>
          <w:rFonts w:ascii="Arial Nova" w:hAnsi="Arial Nova" w:eastAsia="Arial Nova" w:cs="Arial Nova"/>
          <w:sz w:val="24"/>
          <w:szCs w:val="24"/>
        </w:rPr>
        <w:t xml:space="preserve"> competitors. Each dataset below is accompanied by a small paragraph describing the information contained in the dataset and a description of each of the columns/variables of the dataset</w:t>
      </w:r>
      <w:r w:rsidRPr="0E8EB6B8" w:rsidR="007625E0">
        <w:rPr>
          <w:rFonts w:ascii="Arial Nova" w:hAnsi="Arial Nova" w:eastAsia="Arial Nova" w:cs="Arial Nova"/>
          <w:sz w:val="24"/>
          <w:szCs w:val="24"/>
        </w:rPr>
        <w:t>.</w:t>
      </w:r>
    </w:p>
    <w:p w:rsidR="5EB94169" w:rsidP="51761CF8" w:rsidRDefault="5EB94169" w14:paraId="00BADD0A" w14:textId="2BDE7494">
      <w:pPr>
        <w:pStyle w:val="Normal"/>
        <w:rPr>
          <w:rFonts w:ascii="Arial Nova" w:hAnsi="Arial Nova" w:eastAsia="Arial Nova" w:cs="Arial Nova"/>
          <w:b w:val="1"/>
          <w:bCs w:val="1"/>
          <w:sz w:val="36"/>
          <w:szCs w:val="36"/>
        </w:rPr>
      </w:pPr>
      <w:r w:rsidRPr="51761CF8" w:rsidR="5EB94169">
        <w:rPr>
          <w:rFonts w:ascii="Arial Nova" w:hAnsi="Arial Nova" w:eastAsia="Arial Nova" w:cs="Arial Nova"/>
          <w:b w:val="1"/>
          <w:bCs w:val="1"/>
          <w:sz w:val="36"/>
          <w:szCs w:val="36"/>
        </w:rPr>
        <w:t>Novel Tracking Metric</w:t>
      </w:r>
    </w:p>
    <w:p w:rsidR="5EB94169" w:rsidP="51761CF8" w:rsidRDefault="5EB94169" w14:paraId="2A228896" w14:textId="0C44840E">
      <w:pPr>
        <w:pStyle w:val="Normal"/>
        <w:rPr>
          <w:rFonts w:ascii="Arial Nova" w:hAnsi="Arial Nova" w:eastAsia="Arial Nova" w:cs="Arial Nova"/>
          <w:b w:val="0"/>
          <w:bCs w:val="0"/>
          <w:sz w:val="22"/>
          <w:szCs w:val="22"/>
        </w:rPr>
      </w:pPr>
      <w:r w:rsidRPr="51761CF8" w:rsidR="5EB94169">
        <w:rPr>
          <w:rFonts w:ascii="Arial Nova" w:hAnsi="Arial Nova" w:eastAsia="Arial Nova" w:cs="Arial Nova"/>
          <w:b w:val="1"/>
          <w:bCs w:val="1"/>
          <w:sz w:val="24"/>
          <w:szCs w:val="24"/>
        </w:rPr>
        <w:t>Tracking</w:t>
      </w:r>
      <w:r w:rsidRPr="51761CF8" w:rsidR="0BABD8B0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— </w:t>
      </w:r>
      <w:r w:rsidRPr="51761CF8" w:rsidR="0BABD8B0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This file </w:t>
      </w:r>
      <w:r w:rsidRPr="51761CF8" w:rsidR="0BABD8B0">
        <w:rPr>
          <w:rFonts w:ascii="Arial Nova" w:hAnsi="Arial Nova" w:eastAsia="Arial Nova" w:cs="Arial Nova"/>
          <w:b w:val="0"/>
          <w:bCs w:val="0"/>
          <w:sz w:val="22"/>
          <w:szCs w:val="22"/>
        </w:rPr>
        <w:t>contains</w:t>
      </w:r>
      <w:r w:rsidRPr="51761CF8" w:rsidR="0BABD8B0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raw </w:t>
      </w:r>
      <w:r w:rsidRPr="51761CF8" w:rsidR="22F077BA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25 frames-per-second </w:t>
      </w:r>
      <w:r w:rsidRPr="51761CF8" w:rsidR="0BABD8B0">
        <w:rPr>
          <w:rFonts w:ascii="Arial Nova" w:hAnsi="Arial Nova" w:eastAsia="Arial Nova" w:cs="Arial Nova"/>
          <w:b w:val="0"/>
          <w:bCs w:val="0"/>
          <w:sz w:val="22"/>
          <w:szCs w:val="22"/>
        </w:rPr>
        <w:t>center-of-mass tracking data for 10 NBA games from this season</w:t>
      </w:r>
      <w:r w:rsidRPr="51761CF8" w:rsidR="0BABD8B0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. There are 11 rows for each frame, </w:t>
      </w:r>
      <w:r w:rsidRPr="51761CF8" w:rsidR="49EBE2F7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one for each of </w:t>
      </w:r>
      <w:r w:rsidRPr="51761CF8" w:rsidR="0BABD8B0">
        <w:rPr>
          <w:rFonts w:ascii="Arial Nova" w:hAnsi="Arial Nova" w:eastAsia="Arial Nova" w:cs="Arial Nova"/>
          <w:b w:val="0"/>
          <w:bCs w:val="0"/>
          <w:sz w:val="22"/>
          <w:szCs w:val="22"/>
        </w:rPr>
        <w:t>the 10 players</w:t>
      </w:r>
      <w:r w:rsidRPr="51761CF8" w:rsidR="77A059FF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in the game</w:t>
      </w:r>
      <w:r w:rsidRPr="51761CF8" w:rsidR="0BABD8B0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</w:t>
      </w:r>
      <w:r w:rsidRPr="51761CF8" w:rsidR="0BABD8B0">
        <w:rPr>
          <w:rFonts w:ascii="Arial Nova" w:hAnsi="Arial Nova" w:eastAsia="Arial Nova" w:cs="Arial Nova"/>
          <w:b w:val="0"/>
          <w:bCs w:val="0"/>
          <w:sz w:val="22"/>
          <w:szCs w:val="22"/>
        </w:rPr>
        <w:t>and the ball.</w:t>
      </w:r>
      <w:r w:rsidRPr="51761CF8" w:rsidR="3D376EBD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Players are in 2D (X and Y), </w:t>
      </w:r>
      <w:r w:rsidRPr="51761CF8" w:rsidR="0E879639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the </w:t>
      </w:r>
      <w:r w:rsidRPr="51761CF8" w:rsidR="3D376EBD">
        <w:rPr>
          <w:rFonts w:ascii="Arial Nova" w:hAnsi="Arial Nova" w:eastAsia="Arial Nova" w:cs="Arial Nova"/>
          <w:b w:val="0"/>
          <w:bCs w:val="0"/>
          <w:sz w:val="22"/>
          <w:szCs w:val="22"/>
        </w:rPr>
        <w:t>ball is in 3D (X, Y, and Z).</w:t>
      </w:r>
      <w:r w:rsidRPr="51761CF8" w:rsidR="40639D62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Only frames when the game clock is running are included (</w:t>
      </w:r>
      <w:r w:rsidRPr="51761CF8" w:rsidR="40639D62">
        <w:rPr>
          <w:rFonts w:ascii="Arial Nova" w:hAnsi="Arial Nova" w:eastAsia="Arial Nova" w:cs="Arial Nova"/>
          <w:b w:val="0"/>
          <w:bCs w:val="0"/>
          <w:sz w:val="22"/>
          <w:szCs w:val="22"/>
        </w:rPr>
        <w:t>i.e.</w:t>
      </w:r>
      <w:r w:rsidRPr="51761CF8" w:rsidR="40639D62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no data during free throws, in</w:t>
      </w:r>
      <w:r w:rsidRPr="51761CF8" w:rsidR="08E543CE">
        <w:rPr>
          <w:rFonts w:ascii="Arial Nova" w:hAnsi="Arial Nova" w:eastAsia="Arial Nova" w:cs="Arial Nova"/>
          <w:b w:val="0"/>
          <w:bCs w:val="0"/>
          <w:sz w:val="22"/>
          <w:szCs w:val="22"/>
        </w:rPr>
        <w:t>-</w:t>
      </w:r>
      <w:r w:rsidRPr="51761CF8" w:rsidR="40639D62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bounds passes, </w:t>
      </w:r>
      <w:r w:rsidRPr="51761CF8" w:rsidR="425735B9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continuation </w:t>
      </w:r>
      <w:r w:rsidRPr="51761CF8" w:rsidR="40639D62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after the clock stops on a whistle, </w:t>
      </w:r>
      <w:r w:rsidRPr="51761CF8" w:rsidR="38480547">
        <w:rPr>
          <w:rFonts w:ascii="Arial Nova" w:hAnsi="Arial Nova" w:eastAsia="Arial Nova" w:cs="Arial Nova"/>
          <w:b w:val="0"/>
          <w:bCs w:val="0"/>
          <w:sz w:val="22"/>
          <w:szCs w:val="22"/>
        </w:rPr>
        <w:t>etc.</w:t>
      </w:r>
      <w:r w:rsidRPr="51761CF8" w:rsidR="40639D62">
        <w:rPr>
          <w:rFonts w:ascii="Arial Nova" w:hAnsi="Arial Nova" w:eastAsia="Arial Nova" w:cs="Arial Nova"/>
          <w:b w:val="0"/>
          <w:bCs w:val="0"/>
          <w:sz w:val="22"/>
          <w:szCs w:val="22"/>
        </w:rPr>
        <w:t>)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25"/>
        <w:gridCol w:w="7925"/>
      </w:tblGrid>
      <w:tr w:rsidR="51761CF8" w:rsidTr="0E8EB6B8" w14:paraId="77397C85">
        <w:trPr>
          <w:trHeight w:val="300"/>
        </w:trPr>
        <w:tc>
          <w:tcPr>
            <w:tcW w:w="1425" w:type="dxa"/>
            <w:shd w:val="clear" w:color="auto" w:fill="ED7D31" w:themeFill="accent2"/>
            <w:tcMar/>
          </w:tcPr>
          <w:p w:rsidR="51761CF8" w:rsidP="51761CF8" w:rsidRDefault="51761CF8" w14:noSpellErr="1" w14:paraId="4A9F5F57">
            <w:pPr>
              <w:rPr>
                <w:rFonts w:ascii="Arial Nova" w:hAnsi="Arial Nova" w:eastAsia="Arial Nova" w:cs="Arial Nova"/>
                <w:b w:val="1"/>
                <w:bCs w:val="1"/>
                <w:sz w:val="18"/>
                <w:szCs w:val="18"/>
              </w:rPr>
            </w:pPr>
            <w:r w:rsidRPr="51761CF8" w:rsidR="51761CF8">
              <w:rPr>
                <w:rFonts w:ascii="Arial Nova" w:hAnsi="Arial Nova" w:eastAsia="Arial Nova" w:cs="Arial Nova"/>
                <w:b w:val="1"/>
                <w:bCs w:val="1"/>
                <w:sz w:val="18"/>
                <w:szCs w:val="18"/>
              </w:rPr>
              <w:t>VARIABLE</w:t>
            </w:r>
          </w:p>
        </w:tc>
        <w:tc>
          <w:tcPr>
            <w:tcW w:w="7925" w:type="dxa"/>
            <w:shd w:val="clear" w:color="auto" w:fill="ED7D31" w:themeFill="accent2"/>
            <w:tcMar/>
          </w:tcPr>
          <w:p w:rsidR="51761CF8" w:rsidP="51761CF8" w:rsidRDefault="51761CF8" w14:noSpellErr="1" w14:paraId="58390FC7">
            <w:pPr>
              <w:rPr>
                <w:rFonts w:ascii="Arial Nova" w:hAnsi="Arial Nova" w:eastAsia="Arial Nova" w:cs="Arial Nova"/>
                <w:b w:val="1"/>
                <w:bCs w:val="1"/>
                <w:sz w:val="18"/>
                <w:szCs w:val="18"/>
              </w:rPr>
            </w:pPr>
            <w:r w:rsidRPr="51761CF8" w:rsidR="51761CF8">
              <w:rPr>
                <w:rFonts w:ascii="Arial Nova" w:hAnsi="Arial Nova" w:eastAsia="Arial Nova" w:cs="Arial Nova"/>
                <w:b w:val="1"/>
                <w:bCs w:val="1"/>
                <w:sz w:val="18"/>
                <w:szCs w:val="18"/>
              </w:rPr>
              <w:t>DESCRIPTION</w:t>
            </w:r>
          </w:p>
        </w:tc>
      </w:tr>
      <w:tr w:rsidR="51761CF8" w:rsidTr="0E8EB6B8" w14:paraId="72F63DED">
        <w:trPr>
          <w:trHeight w:val="845"/>
        </w:trPr>
        <w:tc>
          <w:tcPr>
            <w:tcW w:w="1425" w:type="dxa"/>
            <w:tcMar/>
          </w:tcPr>
          <w:p w:rsidR="0059C99D" w:rsidP="51761CF8" w:rsidRDefault="0059C99D" w14:paraId="7954243C" w14:textId="149BBFE3">
            <w:pPr>
              <w:pStyle w:val="Normal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</w:pPr>
            <w:r w:rsidRPr="51761CF8" w:rsidR="0059C99D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  <w:t>GameId</w:t>
            </w:r>
          </w:p>
        </w:tc>
        <w:tc>
          <w:tcPr>
            <w:tcW w:w="7925" w:type="dxa"/>
            <w:tcMar/>
          </w:tcPr>
          <w:p w:rsidR="51761CF8" w:rsidP="51761CF8" w:rsidRDefault="51761CF8" w14:paraId="5DDC8644">
            <w:pPr>
              <w:rPr>
                <w:rFonts w:ascii="Arial Nova" w:hAnsi="Arial Nova" w:eastAsia="Arial Nova" w:cs="Arial Nova"/>
                <w:sz w:val="18"/>
                <w:szCs w:val="18"/>
              </w:rPr>
            </w:pPr>
            <w:r w:rsidRPr="51761CF8" w:rsidR="51761CF8">
              <w:rPr>
                <w:rFonts w:ascii="Arial Nova" w:hAnsi="Arial Nova" w:eastAsia="Arial Nova" w:cs="Arial Nova"/>
                <w:sz w:val="18"/>
                <w:szCs w:val="18"/>
              </w:rPr>
              <w:t xml:space="preserve">The NBA Game ID for a specific game. The 8 digits </w:t>
            </w:r>
            <w:r w:rsidRPr="51761CF8" w:rsidR="51761CF8">
              <w:rPr>
                <w:rFonts w:ascii="Arial Nova" w:hAnsi="Arial Nova" w:eastAsia="Arial Nova" w:cs="Arial Nova"/>
                <w:sz w:val="18"/>
                <w:szCs w:val="18"/>
              </w:rPr>
              <w:t>represent</w:t>
            </w:r>
            <w:r w:rsidRPr="51761CF8" w:rsidR="51761CF8">
              <w:rPr>
                <w:rFonts w:ascii="Arial Nova" w:hAnsi="Arial Nova" w:eastAsia="Arial Nova" w:cs="Arial Nova"/>
                <w:sz w:val="18"/>
                <w:szCs w:val="18"/>
              </w:rPr>
              <w:t xml:space="preserve"> the following: </w:t>
            </w:r>
            <w:r w:rsidRPr="51761CF8" w:rsidR="51761CF8">
              <w:rPr>
                <w:rFonts w:ascii="Arial Nova" w:hAnsi="Arial Nova" w:eastAsia="Arial Nova" w:cs="Arial Nova"/>
                <w:sz w:val="18"/>
                <w:szCs w:val="18"/>
              </w:rPr>
              <w:t>xyyzzzzz</w:t>
            </w:r>
            <w:r w:rsidRPr="51761CF8" w:rsidR="51761CF8">
              <w:rPr>
                <w:rFonts w:ascii="Arial Nova" w:hAnsi="Arial Nova" w:eastAsia="Arial Nova" w:cs="Arial Nova"/>
                <w:sz w:val="18"/>
                <w:szCs w:val="18"/>
              </w:rPr>
              <w:t xml:space="preserve">. The x </w:t>
            </w:r>
            <w:r w:rsidRPr="51761CF8" w:rsidR="51761CF8">
              <w:rPr>
                <w:rFonts w:ascii="Arial Nova" w:hAnsi="Arial Nova" w:eastAsia="Arial Nova" w:cs="Arial Nova"/>
                <w:sz w:val="18"/>
                <w:szCs w:val="18"/>
              </w:rPr>
              <w:t>represents</w:t>
            </w:r>
            <w:r w:rsidRPr="51761CF8" w:rsidR="51761CF8">
              <w:rPr>
                <w:rFonts w:ascii="Arial Nova" w:hAnsi="Arial Nova" w:eastAsia="Arial Nova" w:cs="Arial Nova"/>
                <w:sz w:val="18"/>
                <w:szCs w:val="18"/>
              </w:rPr>
              <w:t xml:space="preserve"> regular (2) vs. postseason (4). The </w:t>
            </w:r>
            <w:r w:rsidRPr="51761CF8" w:rsidR="51761CF8">
              <w:rPr>
                <w:rFonts w:ascii="Arial Nova" w:hAnsi="Arial Nova" w:eastAsia="Arial Nova" w:cs="Arial Nova"/>
                <w:sz w:val="18"/>
                <w:szCs w:val="18"/>
              </w:rPr>
              <w:t>yy</w:t>
            </w:r>
            <w:r w:rsidRPr="51761CF8" w:rsidR="51761CF8">
              <w:rPr>
                <w:rFonts w:ascii="Arial Nova" w:hAnsi="Arial Nova" w:eastAsia="Arial Nova" w:cs="Arial Nova"/>
                <w:sz w:val="18"/>
                <w:szCs w:val="18"/>
              </w:rPr>
              <w:t xml:space="preserve"> </w:t>
            </w:r>
            <w:r w:rsidRPr="51761CF8" w:rsidR="51761CF8">
              <w:rPr>
                <w:rFonts w:ascii="Arial Nova" w:hAnsi="Arial Nova" w:eastAsia="Arial Nova" w:cs="Arial Nova"/>
                <w:sz w:val="18"/>
                <w:szCs w:val="18"/>
              </w:rPr>
              <w:t>represents</w:t>
            </w:r>
            <w:r w:rsidRPr="51761CF8" w:rsidR="51761CF8">
              <w:rPr>
                <w:rFonts w:ascii="Arial Nova" w:hAnsi="Arial Nova" w:eastAsia="Arial Nova" w:cs="Arial Nova"/>
                <w:sz w:val="18"/>
                <w:szCs w:val="18"/>
              </w:rPr>
              <w:t xml:space="preserve"> the season in which the game took place (</w:t>
            </w:r>
            <w:r w:rsidRPr="51761CF8" w:rsidR="51761CF8">
              <w:rPr>
                <w:rFonts w:ascii="Arial Nova" w:hAnsi="Arial Nova" w:eastAsia="Arial Nova" w:cs="Arial Nova"/>
                <w:sz w:val="18"/>
                <w:szCs w:val="18"/>
              </w:rPr>
              <w:t>e.g.</w:t>
            </w:r>
            <w:r w:rsidRPr="51761CF8" w:rsidR="51761CF8">
              <w:rPr>
                <w:rFonts w:ascii="Arial Nova" w:hAnsi="Arial Nova" w:eastAsia="Arial Nova" w:cs="Arial Nova"/>
                <w:sz w:val="18"/>
                <w:szCs w:val="18"/>
              </w:rPr>
              <w:t xml:space="preserve"> '98' = games for the 1998-99 season; '10' for 2010-2011. The </w:t>
            </w:r>
            <w:r w:rsidRPr="51761CF8" w:rsidR="51761CF8">
              <w:rPr>
                <w:rFonts w:ascii="Arial Nova" w:hAnsi="Arial Nova" w:eastAsia="Arial Nova" w:cs="Arial Nova"/>
                <w:sz w:val="18"/>
                <w:szCs w:val="18"/>
              </w:rPr>
              <w:t>zzzzz</w:t>
            </w:r>
            <w:r w:rsidRPr="51761CF8" w:rsidR="51761CF8">
              <w:rPr>
                <w:rFonts w:ascii="Arial Nova" w:hAnsi="Arial Nova" w:eastAsia="Arial Nova" w:cs="Arial Nova"/>
                <w:sz w:val="18"/>
                <w:szCs w:val="18"/>
              </w:rPr>
              <w:t xml:space="preserve"> is the 5-digit ID for the game number of the season; in the current format of 82 games per team, there are 1230 total NBA games through the season, so </w:t>
            </w:r>
            <w:r w:rsidRPr="51761CF8" w:rsidR="51761CF8">
              <w:rPr>
                <w:rFonts w:ascii="Arial Nova" w:hAnsi="Arial Nova" w:eastAsia="Arial Nova" w:cs="Arial Nova"/>
                <w:sz w:val="18"/>
                <w:szCs w:val="18"/>
              </w:rPr>
              <w:t>zzzzz</w:t>
            </w:r>
            <w:r w:rsidRPr="51761CF8" w:rsidR="51761CF8">
              <w:rPr>
                <w:rFonts w:ascii="Arial Nova" w:hAnsi="Arial Nova" w:eastAsia="Arial Nova" w:cs="Arial Nova"/>
                <w:sz w:val="18"/>
                <w:szCs w:val="18"/>
              </w:rPr>
              <w:t xml:space="preserve"> goes from 00001 – 01230.</w:t>
            </w:r>
          </w:p>
        </w:tc>
      </w:tr>
      <w:tr w:rsidR="51761CF8" w:rsidTr="0E8EB6B8" w14:paraId="2BA88E3F">
        <w:trPr>
          <w:trHeight w:val="300"/>
        </w:trPr>
        <w:tc>
          <w:tcPr>
            <w:tcW w:w="1425" w:type="dxa"/>
            <w:tcMar/>
          </w:tcPr>
          <w:p w:rsidR="66C208B2" w:rsidP="51761CF8" w:rsidRDefault="66C208B2" w14:paraId="0CC282D4" w14:textId="145945FF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/>
            </w:pPr>
            <w:r w:rsidRPr="51761CF8" w:rsidR="66C208B2">
              <w:rPr>
                <w:rFonts w:ascii="Aptos Mono" w:hAnsi="Aptos Mono" w:eastAsia="Aptos Mono" w:cs="Aptos Mono"/>
                <w:sz w:val="18"/>
                <w:szCs w:val="18"/>
              </w:rPr>
              <w:t>playerId</w:t>
            </w:r>
          </w:p>
        </w:tc>
        <w:tc>
          <w:tcPr>
            <w:tcW w:w="7925" w:type="dxa"/>
            <w:tcMar/>
          </w:tcPr>
          <w:p w:rsidR="51761CF8" w:rsidP="51761CF8" w:rsidRDefault="51761CF8" w14:paraId="07FA84C1" w14:textId="72D3580B">
            <w:pPr>
              <w:rPr>
                <w:rFonts w:ascii="Arial Nova" w:hAnsi="Arial Nova" w:eastAsia="Arial Nova" w:cs="Arial Nova"/>
                <w:sz w:val="18"/>
                <w:szCs w:val="18"/>
              </w:rPr>
            </w:pPr>
            <w:r w:rsidRPr="0E8EB6B8" w:rsidR="77290A7C">
              <w:rPr>
                <w:rFonts w:ascii="Arial Nova" w:hAnsi="Arial Nova" w:eastAsia="Arial Nova" w:cs="Arial Nova"/>
                <w:sz w:val="18"/>
                <w:szCs w:val="18"/>
              </w:rPr>
              <w:t>T</w:t>
            </w:r>
            <w:r w:rsidRPr="0E8EB6B8" w:rsidR="57CCA6F6">
              <w:rPr>
                <w:rFonts w:ascii="Arial Nova" w:hAnsi="Arial Nova" w:eastAsia="Arial Nova" w:cs="Arial Nova"/>
                <w:sz w:val="18"/>
                <w:szCs w:val="18"/>
              </w:rPr>
              <w:t xml:space="preserve">he </w:t>
            </w:r>
            <w:r w:rsidRPr="0E8EB6B8" w:rsidR="51761CF8">
              <w:rPr>
                <w:rFonts w:ascii="Arial Nova" w:hAnsi="Arial Nova" w:eastAsia="Arial Nova" w:cs="Arial Nova"/>
                <w:sz w:val="18"/>
                <w:szCs w:val="18"/>
              </w:rPr>
              <w:t>player</w:t>
            </w:r>
            <w:r w:rsidRPr="0E8EB6B8" w:rsidR="5985D361">
              <w:rPr>
                <w:rFonts w:ascii="Arial Nova" w:hAnsi="Arial Nova" w:eastAsia="Arial Nova" w:cs="Arial Nova"/>
                <w:sz w:val="18"/>
                <w:szCs w:val="18"/>
              </w:rPr>
              <w:t>’s NBA ID</w:t>
            </w:r>
            <w:r w:rsidRPr="0E8EB6B8" w:rsidR="51761CF8">
              <w:rPr>
                <w:rFonts w:ascii="Arial Nova" w:hAnsi="Arial Nova" w:eastAsia="Arial Nova" w:cs="Arial Nova"/>
                <w:sz w:val="18"/>
                <w:szCs w:val="18"/>
              </w:rPr>
              <w:t>,</w:t>
            </w:r>
            <w:r w:rsidRPr="0E8EB6B8" w:rsidR="0056FC43">
              <w:rPr>
                <w:rFonts w:ascii="Arial Nova" w:hAnsi="Arial Nova" w:eastAsia="Arial Nova" w:cs="Arial Nova"/>
                <w:sz w:val="18"/>
                <w:szCs w:val="18"/>
              </w:rPr>
              <w:t xml:space="preserve"> </w:t>
            </w:r>
            <w:r w:rsidRPr="0E8EB6B8" w:rsidR="5AB8CD7F">
              <w:rPr>
                <w:rFonts w:ascii="Arial Nova" w:hAnsi="Arial Nova" w:eastAsia="Arial Nova" w:cs="Arial Nova"/>
                <w:sz w:val="18"/>
                <w:szCs w:val="18"/>
              </w:rPr>
              <w:t>n</w:t>
            </w:r>
            <w:r w:rsidRPr="0E8EB6B8" w:rsidR="0056FC43">
              <w:rPr>
                <w:rFonts w:ascii="Arial Nova" w:hAnsi="Arial Nova" w:eastAsia="Arial Nova" w:cs="Arial Nova"/>
                <w:sz w:val="18"/>
                <w:szCs w:val="18"/>
              </w:rPr>
              <w:t>ull for the ball.</w:t>
            </w:r>
          </w:p>
        </w:tc>
      </w:tr>
      <w:tr w:rsidR="51761CF8" w:rsidTr="0E8EB6B8" w14:paraId="6689904A">
        <w:trPr>
          <w:trHeight w:val="300"/>
        </w:trPr>
        <w:tc>
          <w:tcPr>
            <w:tcW w:w="1425" w:type="dxa"/>
            <w:tcMar/>
          </w:tcPr>
          <w:p w:rsidR="3F011143" w:rsidP="0E8EB6B8" w:rsidRDefault="3F011143" w14:paraId="3513DEC1" w14:textId="266DB869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ptos Mono" w:hAnsi="Aptos Mono" w:eastAsia="Aptos Mono" w:cs="Aptos Mono"/>
                <w:sz w:val="18"/>
                <w:szCs w:val="18"/>
              </w:rPr>
            </w:pPr>
            <w:r w:rsidRPr="0E8EB6B8" w:rsidR="3F011143">
              <w:rPr>
                <w:rFonts w:ascii="Aptos Mono" w:hAnsi="Aptos Mono" w:eastAsia="Aptos Mono" w:cs="Aptos Mono"/>
                <w:sz w:val="18"/>
                <w:szCs w:val="18"/>
              </w:rPr>
              <w:t>playerNam</w:t>
            </w:r>
            <w:r w:rsidRPr="0E8EB6B8" w:rsidR="263C70AA">
              <w:rPr>
                <w:rFonts w:ascii="Aptos Mono" w:hAnsi="Aptos Mono" w:eastAsia="Aptos Mono" w:cs="Aptos Mono"/>
                <w:sz w:val="18"/>
                <w:szCs w:val="18"/>
              </w:rPr>
              <w:t>e</w:t>
            </w:r>
          </w:p>
        </w:tc>
        <w:tc>
          <w:tcPr>
            <w:tcW w:w="7925" w:type="dxa"/>
            <w:tcMar/>
          </w:tcPr>
          <w:p w:rsidR="0CDC37F2" w:rsidP="51761CF8" w:rsidRDefault="0CDC37F2" w14:paraId="332B34CD" w14:textId="71167EE1">
            <w:pPr>
              <w:rPr>
                <w:rFonts w:ascii="Arial Nova" w:hAnsi="Arial Nova" w:eastAsia="Arial Nova" w:cs="Arial Nova"/>
                <w:sz w:val="18"/>
                <w:szCs w:val="18"/>
              </w:rPr>
            </w:pPr>
            <w:r w:rsidRPr="51761CF8" w:rsidR="0CDC37F2">
              <w:rPr>
                <w:rFonts w:ascii="Arial Nova" w:hAnsi="Arial Nova" w:eastAsia="Arial Nova" w:cs="Arial Nova"/>
                <w:sz w:val="18"/>
                <w:szCs w:val="18"/>
              </w:rPr>
              <w:t>The player's name</w:t>
            </w:r>
            <w:r w:rsidRPr="51761CF8" w:rsidR="12F97C82">
              <w:rPr>
                <w:rFonts w:ascii="Arial Nova" w:hAnsi="Arial Nova" w:eastAsia="Arial Nova" w:cs="Arial Nova"/>
                <w:sz w:val="18"/>
                <w:szCs w:val="18"/>
              </w:rPr>
              <w:t>, null for the ball.</w:t>
            </w:r>
          </w:p>
        </w:tc>
      </w:tr>
      <w:tr w:rsidR="51761CF8" w:rsidTr="0E8EB6B8" w14:paraId="6CE38A1D">
        <w:trPr>
          <w:trHeight w:val="300"/>
        </w:trPr>
        <w:tc>
          <w:tcPr>
            <w:tcW w:w="1425" w:type="dxa"/>
            <w:tcMar/>
          </w:tcPr>
          <w:p w:rsidR="51761CF8" w:rsidP="51761CF8" w:rsidRDefault="51761CF8" w14:paraId="44F49AC0" w14:textId="72134316">
            <w:pPr>
              <w:rPr>
                <w:rFonts w:ascii="Aptos Mono" w:hAnsi="Aptos Mono" w:eastAsia="Aptos Mono" w:cs="Aptos Mono"/>
                <w:sz w:val="18"/>
                <w:szCs w:val="18"/>
              </w:rPr>
            </w:pPr>
            <w:r w:rsidRPr="51761CF8" w:rsidR="51761CF8">
              <w:rPr>
                <w:rFonts w:ascii="Aptos Mono" w:hAnsi="Aptos Mono" w:eastAsia="Aptos Mono" w:cs="Aptos Mono"/>
                <w:sz w:val="18"/>
                <w:szCs w:val="18"/>
              </w:rPr>
              <w:t>Team</w:t>
            </w:r>
            <w:r w:rsidRPr="51761CF8" w:rsidR="39C61010">
              <w:rPr>
                <w:rFonts w:ascii="Aptos Mono" w:hAnsi="Aptos Mono" w:eastAsia="Aptos Mono" w:cs="Aptos Mono"/>
                <w:sz w:val="18"/>
                <w:szCs w:val="18"/>
              </w:rPr>
              <w:t>I</w:t>
            </w:r>
            <w:r w:rsidRPr="51761CF8" w:rsidR="51761CF8">
              <w:rPr>
                <w:rFonts w:ascii="Aptos Mono" w:hAnsi="Aptos Mono" w:eastAsia="Aptos Mono" w:cs="Aptos Mono"/>
                <w:sz w:val="18"/>
                <w:szCs w:val="18"/>
              </w:rPr>
              <w:t>d</w:t>
            </w:r>
          </w:p>
        </w:tc>
        <w:tc>
          <w:tcPr>
            <w:tcW w:w="7925" w:type="dxa"/>
            <w:tcMar/>
          </w:tcPr>
          <w:p w:rsidR="3A0B4018" w:rsidP="51761CF8" w:rsidRDefault="3A0B4018" w14:paraId="1EF43E3D" w14:textId="0D74D2BD">
            <w:pPr>
              <w:rPr>
                <w:rFonts w:ascii="Arial Nova" w:hAnsi="Arial Nova" w:eastAsia="Arial Nova" w:cs="Arial Nova"/>
                <w:sz w:val="18"/>
                <w:szCs w:val="18"/>
              </w:rPr>
            </w:pPr>
            <w:r w:rsidRPr="51761CF8" w:rsidR="3A0B4018">
              <w:rPr>
                <w:rFonts w:ascii="Arial Nova" w:hAnsi="Arial Nova" w:eastAsia="Arial Nova" w:cs="Arial Nova"/>
                <w:sz w:val="18"/>
                <w:szCs w:val="18"/>
              </w:rPr>
              <w:t>The team the corresponding player played for during the game, -1 for the ball.</w:t>
            </w:r>
          </w:p>
        </w:tc>
      </w:tr>
      <w:tr w:rsidR="51761CF8" w:rsidTr="0E8EB6B8" w14:paraId="3E78ADD0">
        <w:trPr>
          <w:trHeight w:val="300"/>
        </w:trPr>
        <w:tc>
          <w:tcPr>
            <w:tcW w:w="1425" w:type="dxa"/>
            <w:tcMar/>
          </w:tcPr>
          <w:p w:rsidR="7CC3E3D1" w:rsidP="51761CF8" w:rsidRDefault="7CC3E3D1" w14:paraId="00E2472E" w14:textId="4FC73209">
            <w:pPr>
              <w:pStyle w:val="Normal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</w:pPr>
            <w:r w:rsidRPr="51761CF8" w:rsidR="7CC3E3D1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  <w:t>TeamAbbr</w:t>
            </w:r>
          </w:p>
        </w:tc>
        <w:tc>
          <w:tcPr>
            <w:tcW w:w="7925" w:type="dxa"/>
            <w:tcMar/>
          </w:tcPr>
          <w:p w:rsidR="7CC3E3D1" w:rsidP="51761CF8" w:rsidRDefault="7CC3E3D1" w14:paraId="5A2D45C4" w14:textId="6B21F1FB">
            <w:pPr>
              <w:pStyle w:val="Normal"/>
              <w:rPr>
                <w:rFonts w:ascii="Arial Nova" w:hAnsi="Arial Nova" w:eastAsia="Arial Nova" w:cs="Arial Nova"/>
                <w:sz w:val="18"/>
                <w:szCs w:val="18"/>
              </w:rPr>
            </w:pPr>
            <w:r w:rsidRPr="51761CF8" w:rsidR="7CC3E3D1">
              <w:rPr>
                <w:rFonts w:ascii="Arial Nova" w:hAnsi="Arial Nova" w:eastAsia="Arial Nova" w:cs="Arial Nova"/>
                <w:sz w:val="18"/>
                <w:szCs w:val="18"/>
              </w:rPr>
              <w:t>Abbreviation of the team</w:t>
            </w:r>
            <w:r w:rsidRPr="51761CF8" w:rsidR="6608A955">
              <w:rPr>
                <w:rFonts w:ascii="Arial Nova" w:hAnsi="Arial Nova" w:eastAsia="Arial Nova" w:cs="Arial Nova"/>
                <w:sz w:val="18"/>
                <w:szCs w:val="18"/>
              </w:rPr>
              <w:t>, null for the ball.</w:t>
            </w:r>
          </w:p>
        </w:tc>
      </w:tr>
      <w:tr w:rsidR="51761CF8" w:rsidTr="0E8EB6B8" w14:paraId="71E2262E">
        <w:trPr>
          <w:trHeight w:val="300"/>
        </w:trPr>
        <w:tc>
          <w:tcPr>
            <w:tcW w:w="1425" w:type="dxa"/>
            <w:tcMar/>
          </w:tcPr>
          <w:p w:rsidR="7CC3E3D1" w:rsidP="51761CF8" w:rsidRDefault="7CC3E3D1" w14:paraId="213BCA60" w14:textId="090DD163">
            <w:pPr>
              <w:pStyle w:val="Normal"/>
              <w:rPr/>
            </w:pPr>
            <w:r w:rsidRPr="51761CF8" w:rsidR="7CC3E3D1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  <w:t>Period</w:t>
            </w:r>
          </w:p>
        </w:tc>
        <w:tc>
          <w:tcPr>
            <w:tcW w:w="7925" w:type="dxa"/>
            <w:tcMar/>
          </w:tcPr>
          <w:p w:rsidR="732F2887" w:rsidP="51761CF8" w:rsidRDefault="732F2887" w14:paraId="77F500CB" w14:textId="1ECBB9FF">
            <w:pPr>
              <w:pStyle w:val="Normal"/>
              <w:rPr>
                <w:rFonts w:ascii="Arial Nova" w:hAnsi="Arial Nova" w:eastAsia="Arial Nova" w:cs="Arial Nova"/>
                <w:sz w:val="18"/>
                <w:szCs w:val="18"/>
              </w:rPr>
            </w:pPr>
            <w:r w:rsidRPr="51761CF8" w:rsidR="732F2887">
              <w:rPr>
                <w:rFonts w:ascii="Arial Nova" w:hAnsi="Arial Nova" w:eastAsia="Arial Nova" w:cs="Arial Nova"/>
                <w:sz w:val="18"/>
                <w:szCs w:val="18"/>
              </w:rPr>
              <w:t>Period (</w:t>
            </w:r>
            <w:r w:rsidRPr="51761CF8" w:rsidR="732F2887">
              <w:rPr>
                <w:rFonts w:ascii="Arial Nova" w:hAnsi="Arial Nova" w:eastAsia="Arial Nova" w:cs="Arial Nova"/>
                <w:sz w:val="18"/>
                <w:szCs w:val="18"/>
              </w:rPr>
              <w:t>i.e.</w:t>
            </w:r>
            <w:r w:rsidRPr="51761CF8" w:rsidR="732F2887">
              <w:rPr>
                <w:rFonts w:ascii="Arial Nova" w:hAnsi="Arial Nova" w:eastAsia="Arial Nova" w:cs="Arial Nova"/>
                <w:sz w:val="18"/>
                <w:szCs w:val="18"/>
              </w:rPr>
              <w:t xml:space="preserve"> quarter) that the frame </w:t>
            </w:r>
            <w:r w:rsidRPr="51761CF8" w:rsidR="7BBABD0D">
              <w:rPr>
                <w:rFonts w:ascii="Arial Nova" w:hAnsi="Arial Nova" w:eastAsia="Arial Nova" w:cs="Arial Nova"/>
                <w:sz w:val="18"/>
                <w:szCs w:val="18"/>
              </w:rPr>
              <w:t>was captured during.</w:t>
            </w:r>
          </w:p>
        </w:tc>
      </w:tr>
      <w:tr w:rsidR="51761CF8" w:rsidTr="0E8EB6B8" w14:paraId="77A64627">
        <w:trPr>
          <w:trHeight w:val="300"/>
        </w:trPr>
        <w:tc>
          <w:tcPr>
            <w:tcW w:w="1425" w:type="dxa"/>
            <w:tcMar/>
          </w:tcPr>
          <w:p w:rsidR="7CC3E3D1" w:rsidP="51761CF8" w:rsidRDefault="7CC3E3D1" w14:paraId="7A9AF433" w14:textId="2A51C4BA">
            <w:pPr>
              <w:pStyle w:val="Normal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</w:pPr>
            <w:r w:rsidRPr="51761CF8" w:rsidR="7CC3E3D1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  <w:t>WcTime</w:t>
            </w:r>
          </w:p>
        </w:tc>
        <w:tc>
          <w:tcPr>
            <w:tcW w:w="7925" w:type="dxa"/>
            <w:tcMar/>
          </w:tcPr>
          <w:p w:rsidR="080945DA" w:rsidP="51761CF8" w:rsidRDefault="080945DA" w14:paraId="70F5DE71" w14:textId="73483EA8">
            <w:pPr>
              <w:pStyle w:val="Normal"/>
              <w:rPr>
                <w:rFonts w:ascii="Arial Nova" w:hAnsi="Arial Nova" w:eastAsia="Arial Nova" w:cs="Arial Nova"/>
                <w:sz w:val="18"/>
                <w:szCs w:val="18"/>
              </w:rPr>
            </w:pPr>
            <w:r w:rsidRPr="51761CF8" w:rsidR="080945DA">
              <w:rPr>
                <w:rFonts w:ascii="Arial Nova" w:hAnsi="Arial Nova" w:eastAsia="Arial Nova" w:cs="Arial Nova"/>
                <w:sz w:val="18"/>
                <w:szCs w:val="18"/>
              </w:rPr>
              <w:t xml:space="preserve">UTC timestamp </w:t>
            </w:r>
            <w:r w:rsidRPr="51761CF8" w:rsidR="0B858096">
              <w:rPr>
                <w:rFonts w:ascii="Arial Nova" w:hAnsi="Arial Nova" w:eastAsia="Arial Nova" w:cs="Arial Nova"/>
                <w:sz w:val="18"/>
                <w:szCs w:val="18"/>
              </w:rPr>
              <w:t>of the frame.</w:t>
            </w:r>
          </w:p>
        </w:tc>
      </w:tr>
      <w:tr w:rsidR="51761CF8" w:rsidTr="0E8EB6B8" w14:paraId="53397A9F">
        <w:trPr>
          <w:trHeight w:val="300"/>
        </w:trPr>
        <w:tc>
          <w:tcPr>
            <w:tcW w:w="1425" w:type="dxa"/>
            <w:tcMar/>
          </w:tcPr>
          <w:p w:rsidR="7CC3E3D1" w:rsidP="51761CF8" w:rsidRDefault="7CC3E3D1" w14:paraId="0BECB049" w14:textId="796CE156">
            <w:pPr>
              <w:pStyle w:val="Normal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</w:pPr>
            <w:r w:rsidRPr="51761CF8" w:rsidR="7CC3E3D1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  <w:t>GcTime</w:t>
            </w:r>
          </w:p>
        </w:tc>
        <w:tc>
          <w:tcPr>
            <w:tcW w:w="7925" w:type="dxa"/>
            <w:tcMar/>
          </w:tcPr>
          <w:p w:rsidR="40420681" w:rsidP="51761CF8" w:rsidRDefault="40420681" w14:paraId="514774CD" w14:textId="585285DB">
            <w:pPr>
              <w:pStyle w:val="Normal"/>
              <w:rPr>
                <w:rFonts w:ascii="Arial Nova" w:hAnsi="Arial Nova" w:eastAsia="Arial Nova" w:cs="Arial Nova"/>
                <w:sz w:val="18"/>
                <w:szCs w:val="18"/>
              </w:rPr>
            </w:pPr>
            <w:r w:rsidRPr="51761CF8" w:rsidR="40420681">
              <w:rPr>
                <w:rFonts w:ascii="Arial Nova" w:hAnsi="Arial Nova" w:eastAsia="Arial Nova" w:cs="Arial Nova"/>
                <w:sz w:val="18"/>
                <w:szCs w:val="18"/>
              </w:rPr>
              <w:t>Game clock of the frame, in seconds (</w:t>
            </w:r>
            <w:r w:rsidRPr="51761CF8" w:rsidR="40420681">
              <w:rPr>
                <w:rFonts w:ascii="Arial Nova" w:hAnsi="Arial Nova" w:eastAsia="Arial Nova" w:cs="Arial Nova"/>
                <w:sz w:val="18"/>
                <w:szCs w:val="18"/>
              </w:rPr>
              <w:t>i.e.</w:t>
            </w:r>
            <w:r w:rsidRPr="51761CF8" w:rsidR="40420681">
              <w:rPr>
                <w:rFonts w:ascii="Arial Nova" w:hAnsi="Arial Nova" w:eastAsia="Arial Nova" w:cs="Arial Nova"/>
                <w:sz w:val="18"/>
                <w:szCs w:val="18"/>
              </w:rPr>
              <w:t xml:space="preserve"> 720 </w:t>
            </w:r>
            <w:r w:rsidRPr="51761CF8" w:rsidR="59B587E7">
              <w:rPr>
                <w:rFonts w:ascii="Arial Nova" w:hAnsi="Arial Nova" w:eastAsia="Arial Nova" w:cs="Arial Nova"/>
                <w:sz w:val="18"/>
                <w:szCs w:val="18"/>
              </w:rPr>
              <w:t xml:space="preserve">is </w:t>
            </w:r>
            <w:r w:rsidRPr="51761CF8" w:rsidR="40420681">
              <w:rPr>
                <w:rFonts w:ascii="Arial Nova" w:hAnsi="Arial Nova" w:eastAsia="Arial Nova" w:cs="Arial Nova"/>
                <w:sz w:val="18"/>
                <w:szCs w:val="18"/>
              </w:rPr>
              <w:t xml:space="preserve">the </w:t>
            </w:r>
            <w:r w:rsidRPr="51761CF8" w:rsidR="478C4A13">
              <w:rPr>
                <w:rFonts w:ascii="Arial Nova" w:hAnsi="Arial Nova" w:eastAsia="Arial Nova" w:cs="Arial Nova"/>
                <w:sz w:val="18"/>
                <w:szCs w:val="18"/>
              </w:rPr>
              <w:t xml:space="preserve">start of a </w:t>
            </w:r>
            <w:r w:rsidRPr="51761CF8" w:rsidR="40420681">
              <w:rPr>
                <w:rFonts w:ascii="Arial Nova" w:hAnsi="Arial Nova" w:eastAsia="Arial Nova" w:cs="Arial Nova"/>
                <w:sz w:val="18"/>
                <w:szCs w:val="18"/>
              </w:rPr>
              <w:t>quarter</w:t>
            </w:r>
            <w:r w:rsidRPr="51761CF8" w:rsidR="7006C6E7">
              <w:rPr>
                <w:rFonts w:ascii="Arial Nova" w:hAnsi="Arial Nova" w:eastAsia="Arial Nova" w:cs="Arial Nova"/>
                <w:sz w:val="18"/>
                <w:szCs w:val="18"/>
              </w:rPr>
              <w:t>, c</w:t>
            </w:r>
            <w:r w:rsidRPr="51761CF8" w:rsidR="40420681">
              <w:rPr>
                <w:rFonts w:ascii="Arial Nova" w:hAnsi="Arial Nova" w:eastAsia="Arial Nova" w:cs="Arial Nova"/>
                <w:sz w:val="18"/>
                <w:szCs w:val="18"/>
              </w:rPr>
              <w:t>ounts down to 0</w:t>
            </w:r>
            <w:r w:rsidRPr="51761CF8" w:rsidR="783DE8C6">
              <w:rPr>
                <w:rFonts w:ascii="Arial Nova" w:hAnsi="Arial Nova" w:eastAsia="Arial Nova" w:cs="Arial Nova"/>
                <w:sz w:val="18"/>
                <w:szCs w:val="18"/>
              </w:rPr>
              <w:t>)</w:t>
            </w:r>
            <w:r w:rsidRPr="51761CF8" w:rsidR="40420681">
              <w:rPr>
                <w:rFonts w:ascii="Arial Nova" w:hAnsi="Arial Nova" w:eastAsia="Arial Nova" w:cs="Arial Nova"/>
                <w:sz w:val="18"/>
                <w:szCs w:val="18"/>
              </w:rPr>
              <w:t>.</w:t>
            </w:r>
          </w:p>
        </w:tc>
      </w:tr>
      <w:tr w:rsidR="51761CF8" w:rsidTr="0E8EB6B8" w14:paraId="5D10CD3E">
        <w:trPr>
          <w:trHeight w:val="300"/>
        </w:trPr>
        <w:tc>
          <w:tcPr>
            <w:tcW w:w="1425" w:type="dxa"/>
            <w:tcMar/>
          </w:tcPr>
          <w:p w:rsidR="7CC3E3D1" w:rsidP="51761CF8" w:rsidRDefault="7CC3E3D1" w14:paraId="63A802F2" w14:textId="3C6E3BA6">
            <w:pPr>
              <w:pStyle w:val="Normal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</w:pPr>
            <w:r w:rsidRPr="51761CF8" w:rsidR="7CC3E3D1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  <w:t>ScTime</w:t>
            </w:r>
          </w:p>
        </w:tc>
        <w:tc>
          <w:tcPr>
            <w:tcW w:w="7925" w:type="dxa"/>
            <w:tcMar/>
          </w:tcPr>
          <w:p w:rsidR="3B24FD3F" w:rsidP="51761CF8" w:rsidRDefault="3B24FD3F" w14:paraId="2F4DBBC1" w14:textId="661AA24B">
            <w:pPr>
              <w:pStyle w:val="Normal"/>
              <w:rPr>
                <w:rFonts w:ascii="Arial Nova" w:hAnsi="Arial Nova" w:eastAsia="Arial Nova" w:cs="Arial Nova"/>
                <w:sz w:val="18"/>
                <w:szCs w:val="18"/>
              </w:rPr>
            </w:pPr>
            <w:r w:rsidRPr="0E8EB6B8" w:rsidR="3B24FD3F">
              <w:rPr>
                <w:rFonts w:ascii="Arial Nova" w:hAnsi="Arial Nova" w:eastAsia="Arial Nova" w:cs="Arial Nova"/>
                <w:sz w:val="18"/>
                <w:szCs w:val="18"/>
              </w:rPr>
              <w:t>Shot clock of the frame</w:t>
            </w:r>
            <w:r w:rsidRPr="0E8EB6B8" w:rsidR="6584B38C">
              <w:rPr>
                <w:rFonts w:ascii="Arial Nova" w:hAnsi="Arial Nova" w:eastAsia="Arial Nova" w:cs="Arial Nova"/>
                <w:sz w:val="18"/>
                <w:szCs w:val="18"/>
              </w:rPr>
              <w:t>, in seconds.</w:t>
            </w:r>
          </w:p>
        </w:tc>
      </w:tr>
      <w:tr w:rsidR="51761CF8" w:rsidTr="0E8EB6B8" w14:paraId="347B21BF">
        <w:trPr>
          <w:trHeight w:val="300"/>
        </w:trPr>
        <w:tc>
          <w:tcPr>
            <w:tcW w:w="1425" w:type="dxa"/>
            <w:tcMar/>
          </w:tcPr>
          <w:p w:rsidR="7CC3E3D1" w:rsidP="51761CF8" w:rsidRDefault="7CC3E3D1" w14:paraId="670B047D" w14:textId="7C2ED910">
            <w:pPr>
              <w:pStyle w:val="Normal"/>
              <w:rPr/>
            </w:pPr>
            <w:r w:rsidRPr="51761CF8" w:rsidR="7CC3E3D1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  <w:t>X</w:t>
            </w:r>
          </w:p>
        </w:tc>
        <w:tc>
          <w:tcPr>
            <w:tcW w:w="7925" w:type="dxa"/>
            <w:tcMar/>
          </w:tcPr>
          <w:p w:rsidR="1F94791A" w:rsidP="51761CF8" w:rsidRDefault="1F94791A" w14:paraId="5406293A" w14:textId="61D9E79F">
            <w:pPr>
              <w:pStyle w:val="Normal"/>
              <w:rPr>
                <w:rFonts w:ascii="Arial Nova" w:hAnsi="Arial Nova" w:eastAsia="Arial Nova" w:cs="Arial Nova"/>
                <w:sz w:val="18"/>
                <w:szCs w:val="18"/>
              </w:rPr>
            </w:pPr>
            <w:r w:rsidRPr="51761CF8" w:rsidR="1F94791A">
              <w:rPr>
                <w:rFonts w:ascii="Arial Nova" w:hAnsi="Arial Nova" w:eastAsia="Arial Nova" w:cs="Arial Nova"/>
                <w:sz w:val="18"/>
                <w:szCs w:val="18"/>
              </w:rPr>
              <w:t xml:space="preserve">X coordinate of the player </w:t>
            </w:r>
            <w:r w:rsidRPr="51761CF8" w:rsidR="519C017E">
              <w:rPr>
                <w:rFonts w:ascii="Arial Nova" w:hAnsi="Arial Nova" w:eastAsia="Arial Nova" w:cs="Arial Nova"/>
                <w:sz w:val="18"/>
                <w:szCs w:val="18"/>
              </w:rPr>
              <w:t xml:space="preserve">/ ball </w:t>
            </w:r>
            <w:r w:rsidRPr="51761CF8" w:rsidR="1F94791A">
              <w:rPr>
                <w:rFonts w:ascii="Arial Nova" w:hAnsi="Arial Nova" w:eastAsia="Arial Nova" w:cs="Arial Nova"/>
                <w:sz w:val="18"/>
                <w:szCs w:val="18"/>
              </w:rPr>
              <w:t>in the frame</w:t>
            </w:r>
            <w:r w:rsidRPr="51761CF8" w:rsidR="6CDB194A">
              <w:rPr>
                <w:rFonts w:ascii="Arial Nova" w:hAnsi="Arial Nova" w:eastAsia="Arial Nova" w:cs="Arial Nova"/>
                <w:sz w:val="18"/>
                <w:szCs w:val="18"/>
              </w:rPr>
              <w:t>, measured in feet</w:t>
            </w:r>
            <w:r w:rsidRPr="51761CF8" w:rsidR="1F94791A">
              <w:rPr>
                <w:rFonts w:ascii="Arial Nova" w:hAnsi="Arial Nova" w:eastAsia="Arial Nova" w:cs="Arial Nova"/>
                <w:sz w:val="18"/>
                <w:szCs w:val="18"/>
              </w:rPr>
              <w:t>.</w:t>
            </w:r>
            <w:r w:rsidRPr="51761CF8" w:rsidR="76D46732">
              <w:rPr>
                <w:rFonts w:ascii="Arial Nova" w:hAnsi="Arial Nova" w:eastAsia="Arial Nova" w:cs="Arial Nova"/>
                <w:sz w:val="18"/>
                <w:szCs w:val="18"/>
              </w:rPr>
              <w:t xml:space="preserve"> The half court line is at X=0, the </w:t>
            </w:r>
            <w:r w:rsidRPr="51761CF8" w:rsidR="63BE4D49">
              <w:rPr>
                <w:rFonts w:ascii="Arial Nova" w:hAnsi="Arial Nova" w:eastAsia="Arial Nova" w:cs="Arial Nova"/>
                <w:sz w:val="18"/>
                <w:szCs w:val="18"/>
              </w:rPr>
              <w:t xml:space="preserve">right </w:t>
            </w:r>
            <w:r w:rsidRPr="51761CF8" w:rsidR="76D46732">
              <w:rPr>
                <w:rFonts w:ascii="Arial Nova" w:hAnsi="Arial Nova" w:eastAsia="Arial Nova" w:cs="Arial Nova"/>
                <w:sz w:val="18"/>
                <w:szCs w:val="18"/>
              </w:rPr>
              <w:t xml:space="preserve">baseline is at X=47, and the </w:t>
            </w:r>
            <w:r w:rsidRPr="51761CF8" w:rsidR="19ECC548">
              <w:rPr>
                <w:rFonts w:ascii="Arial Nova" w:hAnsi="Arial Nova" w:eastAsia="Arial Nova" w:cs="Arial Nova"/>
                <w:sz w:val="18"/>
                <w:szCs w:val="18"/>
              </w:rPr>
              <w:t xml:space="preserve">left </w:t>
            </w:r>
            <w:r w:rsidRPr="51761CF8" w:rsidR="76D46732">
              <w:rPr>
                <w:rFonts w:ascii="Arial Nova" w:hAnsi="Arial Nova" w:eastAsia="Arial Nova" w:cs="Arial Nova"/>
                <w:sz w:val="18"/>
                <w:szCs w:val="18"/>
              </w:rPr>
              <w:t>baseline is at X=</w:t>
            </w:r>
            <w:r w:rsidRPr="51761CF8" w:rsidR="79F69BA1">
              <w:rPr>
                <w:rFonts w:ascii="Arial Nova" w:hAnsi="Arial Nova" w:eastAsia="Arial Nova" w:cs="Arial Nova"/>
                <w:sz w:val="18"/>
                <w:szCs w:val="18"/>
              </w:rPr>
              <w:t>-</w:t>
            </w:r>
            <w:r w:rsidRPr="51761CF8" w:rsidR="76D46732">
              <w:rPr>
                <w:rFonts w:ascii="Arial Nova" w:hAnsi="Arial Nova" w:eastAsia="Arial Nova" w:cs="Arial Nova"/>
                <w:sz w:val="18"/>
                <w:szCs w:val="18"/>
              </w:rPr>
              <w:t>47.</w:t>
            </w:r>
          </w:p>
        </w:tc>
      </w:tr>
      <w:tr w:rsidR="51761CF8" w:rsidTr="0E8EB6B8" w14:paraId="1D66028B">
        <w:trPr>
          <w:trHeight w:val="300"/>
        </w:trPr>
        <w:tc>
          <w:tcPr>
            <w:tcW w:w="1425" w:type="dxa"/>
            <w:tcMar/>
          </w:tcPr>
          <w:p w:rsidR="7CC3E3D1" w:rsidP="51761CF8" w:rsidRDefault="7CC3E3D1" w14:paraId="5EDBAD09" w14:textId="2CAB0F23">
            <w:pPr>
              <w:pStyle w:val="Normal"/>
              <w:rPr/>
            </w:pPr>
            <w:r w:rsidRPr="51761CF8" w:rsidR="7CC3E3D1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  <w:t>Y</w:t>
            </w:r>
          </w:p>
        </w:tc>
        <w:tc>
          <w:tcPr>
            <w:tcW w:w="7925" w:type="dxa"/>
            <w:tcMar/>
          </w:tcPr>
          <w:p w:rsidR="3ADD1E66" w:rsidP="51761CF8" w:rsidRDefault="3ADD1E66" w14:paraId="74E62C1B" w14:textId="14DD3021">
            <w:pPr>
              <w:pStyle w:val="Normal"/>
              <w:rPr>
                <w:rFonts w:ascii="Arial Nova" w:hAnsi="Arial Nova" w:eastAsia="Arial Nova" w:cs="Arial Nova"/>
                <w:sz w:val="18"/>
                <w:szCs w:val="18"/>
              </w:rPr>
            </w:pPr>
            <w:r w:rsidRPr="51761CF8" w:rsidR="3ADD1E66">
              <w:rPr>
                <w:rFonts w:ascii="Arial Nova" w:hAnsi="Arial Nova" w:eastAsia="Arial Nova" w:cs="Arial Nova"/>
                <w:sz w:val="18"/>
                <w:szCs w:val="18"/>
              </w:rPr>
              <w:t xml:space="preserve">Y coordinate of the player </w:t>
            </w:r>
            <w:r w:rsidRPr="51761CF8" w:rsidR="7209235D">
              <w:rPr>
                <w:rFonts w:ascii="Arial Nova" w:hAnsi="Arial Nova" w:eastAsia="Arial Nova" w:cs="Arial Nova"/>
                <w:sz w:val="18"/>
                <w:szCs w:val="18"/>
              </w:rPr>
              <w:t xml:space="preserve">/ ball </w:t>
            </w:r>
            <w:r w:rsidRPr="51761CF8" w:rsidR="3ADD1E66">
              <w:rPr>
                <w:rFonts w:ascii="Arial Nova" w:hAnsi="Arial Nova" w:eastAsia="Arial Nova" w:cs="Arial Nova"/>
                <w:sz w:val="18"/>
                <w:szCs w:val="18"/>
              </w:rPr>
              <w:t xml:space="preserve">in the frame, measured in feet. The baskets are at Y=0, the </w:t>
            </w:r>
            <w:r w:rsidRPr="51761CF8" w:rsidR="6D5F4B6C">
              <w:rPr>
                <w:rFonts w:ascii="Arial Nova" w:hAnsi="Arial Nova" w:eastAsia="Arial Nova" w:cs="Arial Nova"/>
                <w:sz w:val="18"/>
                <w:szCs w:val="18"/>
              </w:rPr>
              <w:t>far sideline is at Y=25, and the near sideline is at Y=-25.</w:t>
            </w:r>
          </w:p>
        </w:tc>
      </w:tr>
      <w:tr w:rsidR="51761CF8" w:rsidTr="0E8EB6B8" w14:paraId="47D81E6F">
        <w:trPr>
          <w:trHeight w:val="300"/>
        </w:trPr>
        <w:tc>
          <w:tcPr>
            <w:tcW w:w="1425" w:type="dxa"/>
            <w:tcMar/>
          </w:tcPr>
          <w:p w:rsidR="7CC3E3D1" w:rsidP="51761CF8" w:rsidRDefault="7CC3E3D1" w14:paraId="59C873EB" w14:textId="4ECC3F94">
            <w:pPr>
              <w:pStyle w:val="Normal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</w:pPr>
            <w:r w:rsidRPr="51761CF8" w:rsidR="7CC3E3D1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  <w:t>Z</w:t>
            </w:r>
          </w:p>
        </w:tc>
        <w:tc>
          <w:tcPr>
            <w:tcW w:w="7925" w:type="dxa"/>
            <w:tcMar/>
          </w:tcPr>
          <w:p w:rsidR="7CFBB6D1" w:rsidP="51761CF8" w:rsidRDefault="7CFBB6D1" w14:paraId="7AD0750A" w14:textId="69FBF777">
            <w:pPr>
              <w:pStyle w:val="Normal"/>
              <w:rPr>
                <w:rFonts w:ascii="Arial Nova" w:hAnsi="Arial Nova" w:eastAsia="Arial Nova" w:cs="Arial Nova"/>
                <w:sz w:val="18"/>
                <w:szCs w:val="18"/>
              </w:rPr>
            </w:pPr>
            <w:r w:rsidRPr="0E8EB6B8" w:rsidR="7CFBB6D1">
              <w:rPr>
                <w:rFonts w:ascii="Arial Nova" w:hAnsi="Arial Nova" w:eastAsia="Arial Nova" w:cs="Arial Nova"/>
                <w:sz w:val="18"/>
                <w:szCs w:val="18"/>
              </w:rPr>
              <w:t xml:space="preserve">Z coordinate of the ball in frame, measured in feet, </w:t>
            </w:r>
            <w:r w:rsidRPr="0E8EB6B8" w:rsidR="614E2FCB">
              <w:rPr>
                <w:rFonts w:ascii="Arial Nova" w:hAnsi="Arial Nova" w:eastAsia="Arial Nova" w:cs="Arial Nova"/>
                <w:sz w:val="18"/>
                <w:szCs w:val="18"/>
              </w:rPr>
              <w:t xml:space="preserve">0 </w:t>
            </w:r>
            <w:r w:rsidRPr="0E8EB6B8" w:rsidR="7CFBB6D1">
              <w:rPr>
                <w:rFonts w:ascii="Arial Nova" w:hAnsi="Arial Nova" w:eastAsia="Arial Nova" w:cs="Arial Nova"/>
                <w:sz w:val="18"/>
                <w:szCs w:val="18"/>
              </w:rPr>
              <w:t xml:space="preserve">for </w:t>
            </w:r>
            <w:r w:rsidRPr="0E8EB6B8" w:rsidR="67A42804">
              <w:rPr>
                <w:rFonts w:ascii="Arial Nova" w:hAnsi="Arial Nova" w:eastAsia="Arial Nova" w:cs="Arial Nova"/>
                <w:sz w:val="18"/>
                <w:szCs w:val="18"/>
              </w:rPr>
              <w:t xml:space="preserve">all </w:t>
            </w:r>
            <w:r w:rsidRPr="0E8EB6B8" w:rsidR="7CFBB6D1">
              <w:rPr>
                <w:rFonts w:ascii="Arial Nova" w:hAnsi="Arial Nova" w:eastAsia="Arial Nova" w:cs="Arial Nova"/>
                <w:sz w:val="18"/>
                <w:szCs w:val="18"/>
              </w:rPr>
              <w:t>players. The floor is Z=0, increases toward the ceiling.</w:t>
            </w:r>
          </w:p>
        </w:tc>
      </w:tr>
      <w:tr w:rsidR="51761CF8" w:rsidTr="0E8EB6B8" w14:paraId="1FC66170">
        <w:trPr>
          <w:trHeight w:val="300"/>
        </w:trPr>
        <w:tc>
          <w:tcPr>
            <w:tcW w:w="1425" w:type="dxa"/>
            <w:tcMar/>
          </w:tcPr>
          <w:p w:rsidR="7CC3E3D1" w:rsidP="51761CF8" w:rsidRDefault="7CC3E3D1" w14:paraId="3A051CB5" w14:textId="007964FF">
            <w:pPr>
              <w:pStyle w:val="Normal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</w:pPr>
            <w:r w:rsidRPr="51761CF8" w:rsidR="7CC3E3D1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  <w:t>gameDate</w:t>
            </w:r>
          </w:p>
        </w:tc>
        <w:tc>
          <w:tcPr>
            <w:tcW w:w="7925" w:type="dxa"/>
            <w:tcMar/>
          </w:tcPr>
          <w:p w:rsidR="04F00CD3" w:rsidP="51761CF8" w:rsidRDefault="04F00CD3" w14:paraId="5AC12997" w14:textId="62AEFCAF">
            <w:pPr>
              <w:pStyle w:val="Normal"/>
              <w:rPr>
                <w:rFonts w:ascii="Arial Nova" w:hAnsi="Arial Nova" w:eastAsia="Arial Nova" w:cs="Arial Nova"/>
                <w:sz w:val="18"/>
                <w:szCs w:val="18"/>
              </w:rPr>
            </w:pPr>
            <w:r w:rsidRPr="51761CF8" w:rsidR="04F00CD3">
              <w:rPr>
                <w:rFonts w:ascii="Arial Nova" w:hAnsi="Arial Nova" w:eastAsia="Arial Nova" w:cs="Arial Nova"/>
                <w:sz w:val="18"/>
                <w:szCs w:val="18"/>
              </w:rPr>
              <w:t>The date of the game.</w:t>
            </w:r>
          </w:p>
        </w:tc>
      </w:tr>
    </w:tbl>
    <w:p w:rsidR="7CC3E3D1" w:rsidP="0E8EB6B8" w:rsidRDefault="7CC3E3D1" w14:paraId="5A07A113" w14:textId="3D28C8FB">
      <w:pPr>
        <w:pStyle w:val="Normal"/>
        <w:rPr>
          <w:rFonts w:ascii="Arial Nova" w:hAnsi="Arial Nova" w:eastAsia="Arial Nova" w:cs="Arial Nova"/>
          <w:b w:val="0"/>
          <w:bCs w:val="0"/>
          <w:sz w:val="22"/>
          <w:szCs w:val="22"/>
        </w:rPr>
      </w:pPr>
      <w:r w:rsidRPr="0E8EB6B8" w:rsidR="7CC3E3D1">
        <w:rPr>
          <w:rFonts w:ascii="Arial Nova" w:hAnsi="Arial Nova" w:eastAsia="Arial Nova" w:cs="Arial Nova"/>
          <w:b w:val="1"/>
          <w:bCs w:val="1"/>
          <w:sz w:val="24"/>
          <w:szCs w:val="24"/>
        </w:rPr>
        <w:t>Events</w:t>
      </w:r>
      <w:r w:rsidRPr="0E8EB6B8" w:rsidR="37D9E8CE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—</w:t>
      </w:r>
      <w:r w:rsidRPr="0E8EB6B8" w:rsidR="37D9E8CE">
        <w:rPr>
          <w:rFonts w:ascii="Arial Nova" w:hAnsi="Arial Nova" w:eastAsia="Arial Nova" w:cs="Arial Nova"/>
          <w:b w:val="1"/>
          <w:bCs w:val="1"/>
          <w:sz w:val="22"/>
          <w:szCs w:val="22"/>
        </w:rPr>
        <w:t xml:space="preserve"> </w:t>
      </w:r>
      <w:r w:rsidRPr="0E8EB6B8" w:rsidR="37D9E8CE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This file </w:t>
      </w:r>
      <w:r w:rsidRPr="0E8EB6B8" w:rsidR="37D9E8CE">
        <w:rPr>
          <w:rFonts w:ascii="Arial Nova" w:hAnsi="Arial Nova" w:eastAsia="Arial Nova" w:cs="Arial Nova"/>
          <w:b w:val="0"/>
          <w:bCs w:val="0"/>
          <w:sz w:val="22"/>
          <w:szCs w:val="22"/>
        </w:rPr>
        <w:t>contains</w:t>
      </w:r>
      <w:r w:rsidRPr="0E8EB6B8" w:rsidR="37D9E8CE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event markings for the same 10 games that the raw tracking is provided for. </w:t>
      </w:r>
      <w:r w:rsidRPr="0E8EB6B8" w:rsidR="5BB3A4DA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Joining events and tracking can be done based on </w:t>
      </w:r>
      <w:r w:rsidRPr="0E8EB6B8" w:rsidR="5BB3A4DA">
        <w:rPr>
          <w:rFonts w:ascii="Arial Nova" w:hAnsi="Arial Nova" w:eastAsia="Arial Nova" w:cs="Arial Nova"/>
          <w:b w:val="0"/>
          <w:bCs w:val="0"/>
          <w:sz w:val="22"/>
          <w:szCs w:val="22"/>
        </w:rPr>
        <w:t>gameId</w:t>
      </w:r>
      <w:r w:rsidRPr="0E8EB6B8" w:rsidR="5BB3A4DA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and </w:t>
      </w:r>
      <w:r w:rsidRPr="0E8EB6B8" w:rsidR="5BB3A4DA">
        <w:rPr>
          <w:rFonts w:ascii="Arial Nova" w:hAnsi="Arial Nova" w:eastAsia="Arial Nova" w:cs="Arial Nova"/>
          <w:b w:val="0"/>
          <w:bCs w:val="0"/>
          <w:sz w:val="22"/>
          <w:szCs w:val="22"/>
        </w:rPr>
        <w:t>wcTime</w:t>
      </w:r>
      <w:r w:rsidRPr="0E8EB6B8" w:rsidR="5BB3A4DA">
        <w:rPr>
          <w:rFonts w:ascii="Arial Nova" w:hAnsi="Arial Nova" w:eastAsia="Arial Nova" w:cs="Arial Nova"/>
          <w:b w:val="0"/>
          <w:bCs w:val="0"/>
          <w:sz w:val="22"/>
          <w:szCs w:val="22"/>
        </w:rPr>
        <w:t>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725"/>
        <w:gridCol w:w="7625"/>
      </w:tblGrid>
      <w:tr w:rsidR="51761CF8" w:rsidTr="0E8EB6B8" w14:paraId="23D658CE">
        <w:trPr>
          <w:trHeight w:val="300"/>
        </w:trPr>
        <w:tc>
          <w:tcPr>
            <w:tcW w:w="1725" w:type="dxa"/>
            <w:shd w:val="clear" w:color="auto" w:fill="ED7D31" w:themeFill="accent2"/>
            <w:tcMar/>
          </w:tcPr>
          <w:p w:rsidR="51761CF8" w:rsidP="51761CF8" w:rsidRDefault="51761CF8" w14:paraId="59D40639" w14:textId="1F748A03">
            <w:pPr>
              <w:rPr>
                <w:rFonts w:ascii="Arial Nova" w:hAnsi="Arial Nova" w:eastAsia="Arial Nova" w:cs="Arial Nova"/>
                <w:b w:val="1"/>
                <w:bCs w:val="1"/>
                <w:sz w:val="18"/>
                <w:szCs w:val="18"/>
              </w:rPr>
            </w:pPr>
            <w:r w:rsidRPr="51761CF8" w:rsidR="51761CF8">
              <w:rPr>
                <w:rFonts w:ascii="Arial Nova" w:hAnsi="Arial Nova" w:eastAsia="Arial Nova" w:cs="Arial Nova"/>
                <w:b w:val="1"/>
                <w:bCs w:val="1"/>
                <w:sz w:val="18"/>
                <w:szCs w:val="18"/>
              </w:rPr>
              <w:t xml:space="preserve"> VARIABLE</w:t>
            </w:r>
          </w:p>
        </w:tc>
        <w:tc>
          <w:tcPr>
            <w:tcW w:w="7625" w:type="dxa"/>
            <w:shd w:val="clear" w:color="auto" w:fill="ED7D31" w:themeFill="accent2"/>
            <w:tcMar/>
          </w:tcPr>
          <w:p w:rsidR="51761CF8" w:rsidP="51761CF8" w:rsidRDefault="51761CF8" w14:noSpellErr="1" w14:paraId="668C8ACC">
            <w:pPr>
              <w:rPr>
                <w:rFonts w:ascii="Arial Nova" w:hAnsi="Arial Nova" w:eastAsia="Arial Nova" w:cs="Arial Nova"/>
                <w:b w:val="1"/>
                <w:bCs w:val="1"/>
                <w:sz w:val="18"/>
                <w:szCs w:val="18"/>
              </w:rPr>
            </w:pPr>
            <w:r w:rsidRPr="51761CF8" w:rsidR="51761CF8">
              <w:rPr>
                <w:rFonts w:ascii="Arial Nova" w:hAnsi="Arial Nova" w:eastAsia="Arial Nova" w:cs="Arial Nova"/>
                <w:b w:val="1"/>
                <w:bCs w:val="1"/>
                <w:sz w:val="18"/>
                <w:szCs w:val="18"/>
              </w:rPr>
              <w:t>DESCRIPTION</w:t>
            </w:r>
          </w:p>
        </w:tc>
      </w:tr>
      <w:tr w:rsidR="51761CF8" w:rsidTr="0E8EB6B8" w14:paraId="4E984A3B">
        <w:trPr>
          <w:trHeight w:val="300"/>
        </w:trPr>
        <w:tc>
          <w:tcPr>
            <w:tcW w:w="1725" w:type="dxa"/>
            <w:tcMar/>
          </w:tcPr>
          <w:p w:rsidR="51761CF8" w:rsidP="51761CF8" w:rsidRDefault="51761CF8" w14:paraId="170D93D4" w14:textId="149BBFE3">
            <w:pPr>
              <w:pStyle w:val="Normal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</w:pPr>
            <w:r w:rsidRPr="51761CF8" w:rsidR="51761CF8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  <w:t>GameId</w:t>
            </w:r>
          </w:p>
        </w:tc>
        <w:tc>
          <w:tcPr>
            <w:tcW w:w="7625" w:type="dxa"/>
            <w:tcMar/>
          </w:tcPr>
          <w:p w:rsidR="51761CF8" w:rsidP="51761CF8" w:rsidRDefault="51761CF8" w14:paraId="43A534D7" w14:textId="4D662CA5">
            <w:pPr>
              <w:rPr>
                <w:rFonts w:ascii="Arial Nova" w:hAnsi="Arial Nova" w:eastAsia="Arial Nova" w:cs="Arial Nova"/>
                <w:sz w:val="18"/>
                <w:szCs w:val="18"/>
              </w:rPr>
            </w:pPr>
            <w:r w:rsidRPr="51761CF8" w:rsidR="51761CF8">
              <w:rPr>
                <w:rFonts w:ascii="Arial Nova" w:hAnsi="Arial Nova" w:eastAsia="Arial Nova" w:cs="Arial Nova"/>
                <w:sz w:val="18"/>
                <w:szCs w:val="18"/>
              </w:rPr>
              <w:t xml:space="preserve">The NBA Game ID for a specific game. </w:t>
            </w:r>
            <w:r w:rsidRPr="51761CF8" w:rsidR="195DB2B1">
              <w:rPr>
                <w:rFonts w:ascii="Arial Nova" w:hAnsi="Arial Nova" w:eastAsia="Arial Nova" w:cs="Arial Nova"/>
                <w:sz w:val="18"/>
                <w:szCs w:val="18"/>
              </w:rPr>
              <w:t>See tracking data dictionary for more details.</w:t>
            </w:r>
          </w:p>
        </w:tc>
      </w:tr>
      <w:tr w:rsidR="51761CF8" w:rsidTr="0E8EB6B8" w14:paraId="334F8608">
        <w:trPr>
          <w:trHeight w:val="300"/>
        </w:trPr>
        <w:tc>
          <w:tcPr>
            <w:tcW w:w="1725" w:type="dxa"/>
            <w:tcMar/>
          </w:tcPr>
          <w:p w:rsidR="3E10C586" w:rsidP="51761CF8" w:rsidRDefault="3E10C586" w14:paraId="0B324511" w14:textId="5BEDC6B6">
            <w:pPr>
              <w:pStyle w:val="Normal"/>
              <w:spacing w:before="0" w:beforeAutospacing="off" w:after="200" w:afterAutospacing="off" w:line="276" w:lineRule="auto"/>
              <w:ind w:left="0" w:right="0"/>
              <w:jc w:val="left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</w:pPr>
            <w:r w:rsidRPr="51761CF8" w:rsidR="3E10C586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  <w:t>eventType</w:t>
            </w:r>
          </w:p>
        </w:tc>
        <w:tc>
          <w:tcPr>
            <w:tcW w:w="7625" w:type="dxa"/>
            <w:tcMar/>
          </w:tcPr>
          <w:p w:rsidR="51761CF8" w:rsidP="0E8EB6B8" w:rsidRDefault="51761CF8" w14:paraId="016D7043" w14:textId="47FD910E">
            <w:pPr>
              <w:pStyle w:val="Normal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0E8EB6B8" w:rsidR="680AD89A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12 </w:t>
            </w:r>
            <w:r w:rsidRPr="0E8EB6B8" w:rsidR="680AD89A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different event types</w:t>
            </w:r>
            <w:r w:rsidRPr="0E8EB6B8" w:rsidR="680AD89A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:</w:t>
            </w:r>
          </w:p>
          <w:p w:rsidR="51761CF8" w:rsidP="0E8EB6B8" w:rsidRDefault="51761CF8" w14:paraId="7FBFE7D1" w14:textId="6E1745BB">
            <w:pPr>
              <w:pStyle w:val="ListParagraph"/>
              <w:numPr>
                <w:ilvl w:val="0"/>
                <w:numId w:val="5"/>
              </w:num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0E8EB6B8" w:rsidR="680AD89A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SHOT</w:t>
            </w:r>
          </w:p>
          <w:p w:rsidR="51761CF8" w:rsidP="0E8EB6B8" w:rsidRDefault="51761CF8" w14:paraId="7A969FE6" w14:textId="276AA29F">
            <w:pPr>
              <w:pStyle w:val="ListParagraph"/>
              <w:numPr>
                <w:ilvl w:val="0"/>
                <w:numId w:val="5"/>
              </w:num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0E8EB6B8" w:rsidR="680AD89A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JMP — jump ball</w:t>
            </w:r>
          </w:p>
          <w:p w:rsidR="51761CF8" w:rsidP="0E8EB6B8" w:rsidRDefault="51761CF8" w14:paraId="5EEEF461" w14:textId="08AF4C23">
            <w:pPr>
              <w:pStyle w:val="ListParagraph"/>
              <w:numPr>
                <w:ilvl w:val="0"/>
                <w:numId w:val="5"/>
              </w:num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0E8EB6B8" w:rsidR="680AD89A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TO — turn over</w:t>
            </w:r>
          </w:p>
          <w:p w:rsidR="51761CF8" w:rsidP="0E8EB6B8" w:rsidRDefault="51761CF8" w14:paraId="400D7172" w14:textId="0D270F2E">
            <w:pPr>
              <w:pStyle w:val="ListParagraph"/>
              <w:numPr>
                <w:ilvl w:val="0"/>
                <w:numId w:val="5"/>
              </w:num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0E8EB6B8" w:rsidR="680AD89A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DRIBBLE</w:t>
            </w:r>
            <w:r w:rsidRPr="0E8EB6B8" w:rsidR="1AD7C4A6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— logged each time the player dribbles the ball</w:t>
            </w:r>
          </w:p>
          <w:p w:rsidR="51761CF8" w:rsidP="0E8EB6B8" w:rsidRDefault="51761CF8" w14:paraId="0EE4A4F5" w14:textId="45AF7FF0">
            <w:pPr>
              <w:pStyle w:val="ListParagraph"/>
              <w:numPr>
                <w:ilvl w:val="0"/>
                <w:numId w:val="5"/>
              </w:num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0E8EB6B8" w:rsidR="680AD89A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PASS</w:t>
            </w:r>
          </w:p>
          <w:p w:rsidR="51761CF8" w:rsidP="0E8EB6B8" w:rsidRDefault="51761CF8" w14:paraId="1D20FCB7" w14:textId="4709CB4A">
            <w:pPr>
              <w:pStyle w:val="ListParagraph"/>
              <w:numPr>
                <w:ilvl w:val="0"/>
                <w:numId w:val="5"/>
              </w:num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0E8EB6B8" w:rsidR="680AD89A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FOUL</w:t>
            </w:r>
          </w:p>
          <w:p w:rsidR="51761CF8" w:rsidP="0E8EB6B8" w:rsidRDefault="51761CF8" w14:paraId="0B0AA86E" w14:textId="4FC2B592">
            <w:pPr>
              <w:pStyle w:val="ListParagraph"/>
              <w:numPr>
                <w:ilvl w:val="0"/>
                <w:numId w:val="5"/>
              </w:num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0E8EB6B8" w:rsidR="680AD89A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TOUCH — logged any time a player gains possession of the ball</w:t>
            </w:r>
          </w:p>
          <w:p w:rsidR="51761CF8" w:rsidP="0E8EB6B8" w:rsidRDefault="51761CF8" w14:paraId="2BE9CF8C" w14:textId="41535C1F">
            <w:pPr>
              <w:pStyle w:val="ListParagraph"/>
              <w:numPr>
                <w:ilvl w:val="0"/>
                <w:numId w:val="5"/>
              </w:num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0E8EB6B8" w:rsidR="680AD89A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REB — rebound</w:t>
            </w:r>
          </w:p>
          <w:p w:rsidR="51761CF8" w:rsidP="0E8EB6B8" w:rsidRDefault="51761CF8" w14:paraId="7DEE9CE3" w14:textId="00E5A3AC">
            <w:pPr>
              <w:pStyle w:val="ListParagraph"/>
              <w:numPr>
                <w:ilvl w:val="0"/>
                <w:numId w:val="5"/>
              </w:num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0E8EB6B8" w:rsidR="680AD89A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OOB — out of bounds</w:t>
            </w:r>
          </w:p>
          <w:p w:rsidR="51761CF8" w:rsidP="0E8EB6B8" w:rsidRDefault="51761CF8" w14:paraId="28BEC105" w14:textId="34AC9607">
            <w:pPr>
              <w:pStyle w:val="ListParagraph"/>
              <w:numPr>
                <w:ilvl w:val="0"/>
                <w:numId w:val="5"/>
              </w:num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0E8EB6B8" w:rsidR="680AD89A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FT — free throw</w:t>
            </w:r>
          </w:p>
          <w:p w:rsidR="51761CF8" w:rsidP="0E8EB6B8" w:rsidRDefault="51761CF8" w14:paraId="6CCD49B3" w14:textId="2FB900FC">
            <w:pPr>
              <w:pStyle w:val="ListParagraph"/>
              <w:numPr>
                <w:ilvl w:val="0"/>
                <w:numId w:val="5"/>
              </w:num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0E8EB6B8" w:rsidR="680AD89A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TMO — time out</w:t>
            </w:r>
          </w:p>
          <w:p w:rsidR="51761CF8" w:rsidP="0E8EB6B8" w:rsidRDefault="51761CF8" w14:paraId="0FEF65F8" w14:textId="222ADE9D">
            <w:pPr>
              <w:pStyle w:val="ListParagraph"/>
              <w:numPr>
                <w:ilvl w:val="0"/>
                <w:numId w:val="5"/>
              </w:numPr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0E8EB6B8" w:rsidR="680AD89A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VIO — violation</w:t>
            </w:r>
          </w:p>
        </w:tc>
      </w:tr>
      <w:tr w:rsidR="51761CF8" w:rsidTr="0E8EB6B8" w14:paraId="66A68A89">
        <w:trPr>
          <w:trHeight w:val="300"/>
        </w:trPr>
        <w:tc>
          <w:tcPr>
            <w:tcW w:w="1725" w:type="dxa"/>
            <w:tcMar/>
          </w:tcPr>
          <w:p w:rsidR="3E10C586" w:rsidP="51761CF8" w:rsidRDefault="3E10C586" w14:paraId="1D4BE91A" w14:textId="2CA637C2">
            <w:pPr>
              <w:pStyle w:val="Normal"/>
              <w:spacing w:before="0" w:beforeAutospacing="off" w:after="200" w:afterAutospacing="off" w:line="276" w:lineRule="auto"/>
              <w:ind w:left="0" w:right="0"/>
              <w:jc w:val="left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</w:pPr>
            <w:r w:rsidRPr="51761CF8" w:rsidR="3E10C586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  <w:t>playerId</w:t>
            </w:r>
          </w:p>
        </w:tc>
        <w:tc>
          <w:tcPr>
            <w:tcW w:w="7625" w:type="dxa"/>
            <w:tcMar/>
          </w:tcPr>
          <w:p w:rsidR="51761CF8" w:rsidP="0E8EB6B8" w:rsidRDefault="51761CF8" w14:paraId="28B35228" w14:textId="06431322">
            <w:pPr>
              <w:rPr>
                <w:rFonts w:ascii="Arial Nova" w:hAnsi="Arial Nova" w:eastAsia="Arial Nova" w:cs="Arial Nova"/>
                <w:sz w:val="18"/>
                <w:szCs w:val="18"/>
              </w:rPr>
            </w:pPr>
            <w:r w:rsidRPr="0E8EB6B8" w:rsidR="51761CF8">
              <w:rPr>
                <w:rFonts w:ascii="Arial Nova" w:hAnsi="Arial Nova" w:eastAsia="Arial Nova" w:cs="Arial Nova"/>
                <w:sz w:val="18"/>
                <w:szCs w:val="18"/>
              </w:rPr>
              <w:t xml:space="preserve">The NBA ID for </w:t>
            </w:r>
            <w:r w:rsidRPr="0E8EB6B8" w:rsidR="51761CF8">
              <w:rPr>
                <w:rFonts w:ascii="Arial Nova" w:hAnsi="Arial Nova" w:eastAsia="Arial Nova" w:cs="Arial Nova"/>
                <w:sz w:val="18"/>
                <w:szCs w:val="18"/>
              </w:rPr>
              <w:t xml:space="preserve">the </w:t>
            </w:r>
            <w:r w:rsidRPr="0E8EB6B8" w:rsidR="51761CF8">
              <w:rPr>
                <w:rFonts w:ascii="Arial Nova" w:hAnsi="Arial Nova" w:eastAsia="Arial Nova" w:cs="Arial Nova"/>
                <w:sz w:val="18"/>
                <w:szCs w:val="18"/>
              </w:rPr>
              <w:t>player</w:t>
            </w:r>
            <w:r w:rsidRPr="0E8EB6B8" w:rsidR="55D14098">
              <w:rPr>
                <w:rFonts w:ascii="Arial Nova" w:hAnsi="Arial Nova" w:eastAsia="Arial Nova" w:cs="Arial Nova"/>
                <w:sz w:val="18"/>
                <w:szCs w:val="18"/>
              </w:rPr>
              <w:t xml:space="preserve"> primarily involved in the event</w:t>
            </w:r>
            <w:r w:rsidRPr="0E8EB6B8" w:rsidR="7CBB5C6A">
              <w:rPr>
                <w:rFonts w:ascii="Arial Nova" w:hAnsi="Arial Nova" w:eastAsia="Arial Nova" w:cs="Arial Nova"/>
                <w:sz w:val="18"/>
                <w:szCs w:val="18"/>
              </w:rPr>
              <w:t xml:space="preserve"> (</w:t>
            </w:r>
            <w:r w:rsidRPr="0E8EB6B8" w:rsidR="7CBB5C6A">
              <w:rPr>
                <w:rFonts w:ascii="Arial Nova" w:hAnsi="Arial Nova" w:eastAsia="Arial Nova" w:cs="Arial Nova"/>
                <w:sz w:val="18"/>
                <w:szCs w:val="18"/>
              </w:rPr>
              <w:t>e.g.</w:t>
            </w:r>
            <w:r w:rsidRPr="0E8EB6B8" w:rsidR="7CBB5C6A">
              <w:rPr>
                <w:rFonts w:ascii="Arial Nova" w:hAnsi="Arial Nova" w:eastAsia="Arial Nova" w:cs="Arial Nova"/>
                <w:sz w:val="18"/>
                <w:szCs w:val="18"/>
              </w:rPr>
              <w:t xml:space="preserve"> shooter on SHOT, dribbler on dribble, rebounder on REB, etc.)</w:t>
            </w:r>
          </w:p>
          <w:p w:rsidR="51761CF8" w:rsidP="51761CF8" w:rsidRDefault="51761CF8" w14:paraId="50B358E7" w14:textId="7ABE4CE4">
            <w:pPr>
              <w:rPr>
                <w:rFonts w:ascii="Arial Nova" w:hAnsi="Arial Nova" w:eastAsia="Arial Nova" w:cs="Arial Nova"/>
                <w:sz w:val="18"/>
                <w:szCs w:val="18"/>
              </w:rPr>
            </w:pPr>
            <w:r w:rsidRPr="0E8EB6B8" w:rsidR="55D14098">
              <w:rPr>
                <w:rFonts w:ascii="Arial Nova" w:hAnsi="Arial Nova" w:eastAsia="Arial Nova" w:cs="Arial Nova"/>
                <w:sz w:val="18"/>
                <w:szCs w:val="18"/>
              </w:rPr>
              <w:t xml:space="preserve">Null for </w:t>
            </w:r>
            <w:r w:rsidRPr="0E8EB6B8" w:rsidR="60EBA4FD">
              <w:rPr>
                <w:rFonts w:ascii="Arial Nova" w:hAnsi="Arial Nova" w:eastAsia="Arial Nova" w:cs="Arial Nova"/>
                <w:sz w:val="18"/>
                <w:szCs w:val="18"/>
              </w:rPr>
              <w:t xml:space="preserve">all </w:t>
            </w:r>
            <w:r w:rsidRPr="0E8EB6B8" w:rsidR="55D14098">
              <w:rPr>
                <w:rFonts w:ascii="Arial Nova" w:hAnsi="Arial Nova" w:eastAsia="Arial Nova" w:cs="Arial Nova"/>
                <w:sz w:val="18"/>
                <w:szCs w:val="18"/>
              </w:rPr>
              <w:t>JMP</w:t>
            </w:r>
            <w:r w:rsidRPr="0E8EB6B8" w:rsidR="05852206">
              <w:rPr>
                <w:rFonts w:ascii="Arial Nova" w:hAnsi="Arial Nova" w:eastAsia="Arial Nova" w:cs="Arial Nova"/>
                <w:sz w:val="18"/>
                <w:szCs w:val="18"/>
              </w:rPr>
              <w:t xml:space="preserve"> /</w:t>
            </w:r>
            <w:r w:rsidRPr="0E8EB6B8" w:rsidR="55D14098">
              <w:rPr>
                <w:rFonts w:ascii="Arial Nova" w:hAnsi="Arial Nova" w:eastAsia="Arial Nova" w:cs="Arial Nova"/>
                <w:sz w:val="18"/>
                <w:szCs w:val="18"/>
              </w:rPr>
              <w:t xml:space="preserve"> OOB</w:t>
            </w:r>
            <w:r w:rsidRPr="0E8EB6B8" w:rsidR="0F020A11">
              <w:rPr>
                <w:rFonts w:ascii="Arial Nova" w:hAnsi="Arial Nova" w:eastAsia="Arial Nova" w:cs="Arial Nova"/>
                <w:sz w:val="18"/>
                <w:szCs w:val="18"/>
              </w:rPr>
              <w:t xml:space="preserve"> /</w:t>
            </w:r>
            <w:r w:rsidRPr="0E8EB6B8" w:rsidR="55D14098">
              <w:rPr>
                <w:rFonts w:ascii="Arial Nova" w:hAnsi="Arial Nova" w:eastAsia="Arial Nova" w:cs="Arial Nova"/>
                <w:sz w:val="18"/>
                <w:szCs w:val="18"/>
              </w:rPr>
              <w:t xml:space="preserve"> TMO</w:t>
            </w:r>
            <w:r w:rsidRPr="0E8EB6B8" w:rsidR="20BF2070">
              <w:rPr>
                <w:rFonts w:ascii="Arial Nova" w:hAnsi="Arial Nova" w:eastAsia="Arial Nova" w:cs="Arial Nova"/>
                <w:sz w:val="18"/>
                <w:szCs w:val="18"/>
              </w:rPr>
              <w:t>, and certain REB (i.e. team rebound)</w:t>
            </w:r>
            <w:r w:rsidRPr="0E8EB6B8" w:rsidR="4A736336">
              <w:rPr>
                <w:rFonts w:ascii="Arial Nova" w:hAnsi="Arial Nova" w:eastAsia="Arial Nova" w:cs="Arial Nova"/>
                <w:sz w:val="18"/>
                <w:szCs w:val="18"/>
              </w:rPr>
              <w:t xml:space="preserve"> / </w:t>
            </w:r>
            <w:r w:rsidRPr="0E8EB6B8" w:rsidR="20BF2070">
              <w:rPr>
                <w:rFonts w:ascii="Arial Nova" w:hAnsi="Arial Nova" w:eastAsia="Arial Nova" w:cs="Arial Nova"/>
                <w:sz w:val="18"/>
                <w:szCs w:val="18"/>
              </w:rPr>
              <w:t>TO</w:t>
            </w:r>
            <w:r w:rsidRPr="0E8EB6B8" w:rsidR="20BF2070">
              <w:rPr>
                <w:rFonts w:ascii="Arial Nova" w:hAnsi="Arial Nova" w:eastAsia="Arial Nova" w:cs="Arial Nova"/>
                <w:sz w:val="18"/>
                <w:szCs w:val="18"/>
              </w:rPr>
              <w:t xml:space="preserve"> </w:t>
            </w:r>
            <w:r w:rsidRPr="0E8EB6B8" w:rsidR="6DBC0691">
              <w:rPr>
                <w:rFonts w:ascii="Arial Nova" w:hAnsi="Arial Nova" w:eastAsia="Arial Nova" w:cs="Arial Nova"/>
                <w:sz w:val="18"/>
                <w:szCs w:val="18"/>
              </w:rPr>
              <w:t>(i.e. shot clock violation)</w:t>
            </w:r>
          </w:p>
        </w:tc>
      </w:tr>
      <w:tr w:rsidR="51761CF8" w:rsidTr="0E8EB6B8" w14:paraId="432CEAE8">
        <w:trPr>
          <w:trHeight w:val="300"/>
        </w:trPr>
        <w:tc>
          <w:tcPr>
            <w:tcW w:w="1725" w:type="dxa"/>
            <w:tcMar/>
          </w:tcPr>
          <w:p w:rsidR="3E10C586" w:rsidP="51761CF8" w:rsidRDefault="3E10C586" w14:paraId="373C1949" w14:textId="7C0C2019">
            <w:pPr>
              <w:pStyle w:val="Normal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</w:pPr>
            <w:r w:rsidRPr="51761CF8" w:rsidR="3E10C586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  <w:t>playerName</w:t>
            </w:r>
          </w:p>
        </w:tc>
        <w:tc>
          <w:tcPr>
            <w:tcW w:w="7625" w:type="dxa"/>
            <w:tcMar/>
          </w:tcPr>
          <w:p w:rsidR="51761CF8" w:rsidP="51761CF8" w:rsidRDefault="51761CF8" w14:paraId="4D1881E4" w14:textId="34057D04">
            <w:pPr>
              <w:rPr>
                <w:rFonts w:ascii="Arial Nova" w:hAnsi="Arial Nova" w:eastAsia="Arial Nova" w:cs="Arial Nova"/>
                <w:sz w:val="18"/>
                <w:szCs w:val="18"/>
              </w:rPr>
            </w:pPr>
            <w:r w:rsidRPr="0E8EB6B8" w:rsidR="51761CF8">
              <w:rPr>
                <w:rFonts w:ascii="Arial Nova" w:hAnsi="Arial Nova" w:eastAsia="Arial Nova" w:cs="Arial Nova"/>
                <w:sz w:val="18"/>
                <w:szCs w:val="18"/>
              </w:rPr>
              <w:t>The player's name</w:t>
            </w:r>
            <w:r w:rsidRPr="0E8EB6B8" w:rsidR="3523B331">
              <w:rPr>
                <w:rFonts w:ascii="Arial Nova" w:hAnsi="Arial Nova" w:eastAsia="Arial Nova" w:cs="Arial Nova"/>
                <w:sz w:val="18"/>
                <w:szCs w:val="18"/>
              </w:rPr>
              <w:t xml:space="preserve">. </w:t>
            </w:r>
            <w:r w:rsidRPr="0E8EB6B8" w:rsidR="24C124AC">
              <w:rPr>
                <w:rFonts w:ascii="Arial Nova" w:hAnsi="Arial Nova" w:eastAsia="Arial Nova" w:cs="Arial Nova"/>
                <w:sz w:val="18"/>
                <w:szCs w:val="18"/>
              </w:rPr>
              <w:t>Same null logic as playerId.</w:t>
            </w:r>
          </w:p>
        </w:tc>
      </w:tr>
      <w:tr w:rsidR="51761CF8" w:rsidTr="0E8EB6B8" w14:paraId="757F4C43">
        <w:trPr>
          <w:trHeight w:val="300"/>
        </w:trPr>
        <w:tc>
          <w:tcPr>
            <w:tcW w:w="1725" w:type="dxa"/>
            <w:tcMar/>
          </w:tcPr>
          <w:p w:rsidR="3E10C586" w:rsidP="51761CF8" w:rsidRDefault="3E10C586" w14:paraId="649BC654" w14:textId="349DDF09">
            <w:pPr>
              <w:pStyle w:val="Normal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</w:pPr>
            <w:r w:rsidRPr="51761CF8" w:rsidR="3E10C586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  <w:t>teamId</w:t>
            </w:r>
          </w:p>
        </w:tc>
        <w:tc>
          <w:tcPr>
            <w:tcW w:w="7625" w:type="dxa"/>
            <w:tcMar/>
          </w:tcPr>
          <w:p w:rsidR="557C5D79" w:rsidP="51761CF8" w:rsidRDefault="557C5D79" w14:paraId="0038AE17" w14:textId="6066B2D1">
            <w:pPr>
              <w:rPr>
                <w:rFonts w:ascii="Arial Nova" w:hAnsi="Arial Nova" w:eastAsia="Arial Nova" w:cs="Arial Nova"/>
                <w:sz w:val="18"/>
                <w:szCs w:val="18"/>
              </w:rPr>
            </w:pPr>
            <w:r w:rsidRPr="0E8EB6B8" w:rsidR="1D17AB24">
              <w:rPr>
                <w:rFonts w:ascii="Arial Nova" w:hAnsi="Arial Nova" w:eastAsia="Arial Nova" w:cs="Arial Nova"/>
                <w:sz w:val="18"/>
                <w:szCs w:val="18"/>
              </w:rPr>
              <w:t xml:space="preserve">The </w:t>
            </w:r>
            <w:r w:rsidRPr="0E8EB6B8" w:rsidR="12BFAEAC">
              <w:rPr>
                <w:rFonts w:ascii="Arial Nova" w:hAnsi="Arial Nova" w:eastAsia="Arial Nova" w:cs="Arial Nova"/>
                <w:sz w:val="18"/>
                <w:szCs w:val="18"/>
              </w:rPr>
              <w:t xml:space="preserve">NBA ID for the </w:t>
            </w:r>
            <w:r w:rsidRPr="0E8EB6B8" w:rsidR="1D17AB24">
              <w:rPr>
                <w:rFonts w:ascii="Arial Nova" w:hAnsi="Arial Nova" w:eastAsia="Arial Nova" w:cs="Arial Nova"/>
                <w:sz w:val="18"/>
                <w:szCs w:val="18"/>
              </w:rPr>
              <w:t xml:space="preserve">team </w:t>
            </w:r>
            <w:r w:rsidRPr="0E8EB6B8" w:rsidR="68778E48">
              <w:rPr>
                <w:rFonts w:ascii="Arial Nova" w:hAnsi="Arial Nova" w:eastAsia="Arial Nova" w:cs="Arial Nova"/>
                <w:sz w:val="18"/>
                <w:szCs w:val="18"/>
              </w:rPr>
              <w:t>primarily</w:t>
            </w:r>
            <w:r w:rsidRPr="0E8EB6B8" w:rsidR="68778E48">
              <w:rPr>
                <w:rFonts w:ascii="Arial Nova" w:hAnsi="Arial Nova" w:eastAsia="Arial Nova" w:cs="Arial Nova"/>
                <w:sz w:val="18"/>
                <w:szCs w:val="18"/>
              </w:rPr>
              <w:t xml:space="preserve"> involved in the event. Null for all JMP / OOB events.</w:t>
            </w:r>
          </w:p>
        </w:tc>
      </w:tr>
      <w:tr w:rsidR="51761CF8" w:rsidTr="0E8EB6B8" w14:paraId="53C2690B">
        <w:trPr>
          <w:trHeight w:val="300"/>
        </w:trPr>
        <w:tc>
          <w:tcPr>
            <w:tcW w:w="1725" w:type="dxa"/>
            <w:tcMar/>
          </w:tcPr>
          <w:p w:rsidR="3E10C586" w:rsidP="51761CF8" w:rsidRDefault="3E10C586" w14:paraId="0468B54B" w14:textId="1C7D14A3">
            <w:pPr>
              <w:pStyle w:val="Normal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</w:pPr>
            <w:r w:rsidRPr="51761CF8" w:rsidR="3E10C586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  <w:t>teamAbbr</w:t>
            </w:r>
          </w:p>
        </w:tc>
        <w:tc>
          <w:tcPr>
            <w:tcW w:w="7625" w:type="dxa"/>
            <w:tcMar/>
          </w:tcPr>
          <w:p w:rsidR="51761CF8" w:rsidP="51761CF8" w:rsidRDefault="51761CF8" w14:paraId="185F1A29" w14:textId="1BE8B98F">
            <w:pPr>
              <w:pStyle w:val="Normal"/>
              <w:rPr>
                <w:rFonts w:ascii="Arial Nova" w:hAnsi="Arial Nova" w:eastAsia="Arial Nova" w:cs="Arial Nova"/>
                <w:sz w:val="18"/>
                <w:szCs w:val="18"/>
              </w:rPr>
            </w:pPr>
            <w:r w:rsidRPr="0E8EB6B8" w:rsidR="51761CF8">
              <w:rPr>
                <w:rFonts w:ascii="Arial Nova" w:hAnsi="Arial Nova" w:eastAsia="Arial Nova" w:cs="Arial Nova"/>
                <w:sz w:val="18"/>
                <w:szCs w:val="18"/>
              </w:rPr>
              <w:t>Abbreviation of the team.</w:t>
            </w:r>
            <w:r w:rsidRPr="0E8EB6B8" w:rsidR="3FFB713F">
              <w:rPr>
                <w:rFonts w:ascii="Arial Nova" w:hAnsi="Arial Nova" w:eastAsia="Arial Nova" w:cs="Arial Nova"/>
                <w:sz w:val="18"/>
                <w:szCs w:val="18"/>
              </w:rPr>
              <w:t xml:space="preserve"> Same null logic as teamId.</w:t>
            </w:r>
          </w:p>
        </w:tc>
      </w:tr>
      <w:tr w:rsidR="51761CF8" w:rsidTr="0E8EB6B8" w14:paraId="0DBFF73B">
        <w:trPr>
          <w:trHeight w:val="300"/>
        </w:trPr>
        <w:tc>
          <w:tcPr>
            <w:tcW w:w="1725" w:type="dxa"/>
            <w:tcMar/>
          </w:tcPr>
          <w:p w:rsidR="3E10C586" w:rsidP="51761CF8" w:rsidRDefault="3E10C586" w14:paraId="095385E7" w14:textId="3868E322">
            <w:pPr>
              <w:pStyle w:val="Normal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</w:pPr>
            <w:r w:rsidRPr="51761CF8" w:rsidR="3E10C586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  <w:t>period</w:t>
            </w:r>
          </w:p>
        </w:tc>
        <w:tc>
          <w:tcPr>
            <w:tcW w:w="7625" w:type="dxa"/>
            <w:tcMar/>
          </w:tcPr>
          <w:p w:rsidR="51761CF8" w:rsidP="51761CF8" w:rsidRDefault="51761CF8" w14:paraId="4FDFE030" w14:textId="221A2A99">
            <w:pPr>
              <w:pStyle w:val="Normal"/>
              <w:rPr>
                <w:rFonts w:ascii="Arial Nova" w:hAnsi="Arial Nova" w:eastAsia="Arial Nova" w:cs="Arial Nova"/>
                <w:sz w:val="18"/>
                <w:szCs w:val="18"/>
              </w:rPr>
            </w:pPr>
            <w:r w:rsidRPr="51761CF8" w:rsidR="51761CF8">
              <w:rPr>
                <w:rFonts w:ascii="Arial Nova" w:hAnsi="Arial Nova" w:eastAsia="Arial Nova" w:cs="Arial Nova"/>
                <w:sz w:val="18"/>
                <w:szCs w:val="18"/>
              </w:rPr>
              <w:t>Period (</w:t>
            </w:r>
            <w:r w:rsidRPr="51761CF8" w:rsidR="51761CF8">
              <w:rPr>
                <w:rFonts w:ascii="Arial Nova" w:hAnsi="Arial Nova" w:eastAsia="Arial Nova" w:cs="Arial Nova"/>
                <w:sz w:val="18"/>
                <w:szCs w:val="18"/>
              </w:rPr>
              <w:t>i.e.</w:t>
            </w:r>
            <w:r w:rsidRPr="51761CF8" w:rsidR="51761CF8">
              <w:rPr>
                <w:rFonts w:ascii="Arial Nova" w:hAnsi="Arial Nova" w:eastAsia="Arial Nova" w:cs="Arial Nova"/>
                <w:sz w:val="18"/>
                <w:szCs w:val="18"/>
              </w:rPr>
              <w:t xml:space="preserve"> quarter) that the </w:t>
            </w:r>
            <w:r w:rsidRPr="51761CF8" w:rsidR="0E502260">
              <w:rPr>
                <w:rFonts w:ascii="Arial Nova" w:hAnsi="Arial Nova" w:eastAsia="Arial Nova" w:cs="Arial Nova"/>
                <w:sz w:val="18"/>
                <w:szCs w:val="18"/>
              </w:rPr>
              <w:t xml:space="preserve">event </w:t>
            </w:r>
            <w:r w:rsidRPr="51761CF8" w:rsidR="51761CF8">
              <w:rPr>
                <w:rFonts w:ascii="Arial Nova" w:hAnsi="Arial Nova" w:eastAsia="Arial Nova" w:cs="Arial Nova"/>
                <w:sz w:val="18"/>
                <w:szCs w:val="18"/>
              </w:rPr>
              <w:t>was captured during.</w:t>
            </w:r>
          </w:p>
        </w:tc>
      </w:tr>
      <w:tr w:rsidR="51761CF8" w:rsidTr="0E8EB6B8" w14:paraId="0A3FF0B5">
        <w:trPr>
          <w:trHeight w:val="300"/>
        </w:trPr>
        <w:tc>
          <w:tcPr>
            <w:tcW w:w="1725" w:type="dxa"/>
            <w:tcMar/>
          </w:tcPr>
          <w:p w:rsidR="3E10C586" w:rsidP="51761CF8" w:rsidRDefault="3E10C586" w14:paraId="50536E62" w14:textId="34015518">
            <w:pPr>
              <w:pStyle w:val="Normal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</w:pPr>
            <w:r w:rsidRPr="51761CF8" w:rsidR="3E10C586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  <w:t>wcTime</w:t>
            </w:r>
          </w:p>
        </w:tc>
        <w:tc>
          <w:tcPr>
            <w:tcW w:w="7625" w:type="dxa"/>
            <w:tcMar/>
          </w:tcPr>
          <w:p w:rsidR="79EF2B7A" w:rsidP="51761CF8" w:rsidRDefault="79EF2B7A" w14:paraId="2BA30773" w14:textId="543E37FD">
            <w:pPr>
              <w:pStyle w:val="Normal"/>
              <w:rPr>
                <w:rFonts w:ascii="Arial Nova" w:hAnsi="Arial Nova" w:eastAsia="Arial Nova" w:cs="Arial Nova"/>
                <w:sz w:val="18"/>
                <w:szCs w:val="18"/>
              </w:rPr>
            </w:pPr>
            <w:r w:rsidRPr="51761CF8" w:rsidR="79EF2B7A">
              <w:rPr>
                <w:rFonts w:ascii="Arial Nova" w:hAnsi="Arial Nova" w:eastAsia="Arial Nova" w:cs="Arial Nova"/>
                <w:sz w:val="18"/>
                <w:szCs w:val="18"/>
              </w:rPr>
              <w:t>UTC timestamp of the event.</w:t>
            </w:r>
          </w:p>
        </w:tc>
      </w:tr>
      <w:tr w:rsidR="51761CF8" w:rsidTr="0E8EB6B8" w14:paraId="7E2CF0CB">
        <w:trPr>
          <w:trHeight w:val="300"/>
        </w:trPr>
        <w:tc>
          <w:tcPr>
            <w:tcW w:w="1725" w:type="dxa"/>
            <w:tcMar/>
          </w:tcPr>
          <w:p w:rsidR="3E10C586" w:rsidP="51761CF8" w:rsidRDefault="3E10C586" w14:paraId="10889112" w14:textId="0B8E2B46">
            <w:pPr>
              <w:pStyle w:val="Normal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</w:pPr>
            <w:r w:rsidRPr="51761CF8" w:rsidR="3E10C586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  <w:t>wcTimeEnd</w:t>
            </w:r>
          </w:p>
        </w:tc>
        <w:tc>
          <w:tcPr>
            <w:tcW w:w="7625" w:type="dxa"/>
            <w:tcMar/>
          </w:tcPr>
          <w:p w:rsidR="51761CF8" w:rsidP="51761CF8" w:rsidRDefault="51761CF8" w14:paraId="0E8C5C3E" w14:textId="6A34BE9F">
            <w:pPr>
              <w:pStyle w:val="Normal"/>
              <w:rPr>
                <w:rFonts w:ascii="Arial Nova" w:hAnsi="Arial Nova" w:eastAsia="Arial Nova" w:cs="Arial Nova"/>
                <w:sz w:val="18"/>
                <w:szCs w:val="18"/>
              </w:rPr>
            </w:pPr>
            <w:r w:rsidRPr="0E8EB6B8" w:rsidR="182FC823">
              <w:rPr>
                <w:rFonts w:ascii="Arial Nova" w:hAnsi="Arial Nova" w:eastAsia="Arial Nova" w:cs="Arial Nova"/>
                <w:sz w:val="18"/>
                <w:szCs w:val="18"/>
              </w:rPr>
              <w:t>UTC timestamp of the end of the event, only set on PASS (</w:t>
            </w:r>
            <w:r w:rsidRPr="0E8EB6B8" w:rsidR="182FC823">
              <w:rPr>
                <w:rFonts w:ascii="Arial Nova" w:hAnsi="Arial Nova" w:eastAsia="Arial Nova" w:cs="Arial Nova"/>
                <w:sz w:val="18"/>
                <w:szCs w:val="18"/>
              </w:rPr>
              <w:t>represents</w:t>
            </w:r>
            <w:r w:rsidRPr="0E8EB6B8" w:rsidR="182FC823">
              <w:rPr>
                <w:rFonts w:ascii="Arial Nova" w:hAnsi="Arial Nova" w:eastAsia="Arial Nova" w:cs="Arial Nova"/>
                <w:sz w:val="18"/>
                <w:szCs w:val="18"/>
              </w:rPr>
              <w:t xml:space="preserve"> when the receiver caught the pass) and TOUCH (</w:t>
            </w:r>
            <w:r w:rsidRPr="0E8EB6B8" w:rsidR="182FC823">
              <w:rPr>
                <w:rFonts w:ascii="Arial Nova" w:hAnsi="Arial Nova" w:eastAsia="Arial Nova" w:cs="Arial Nova"/>
                <w:sz w:val="18"/>
                <w:szCs w:val="18"/>
              </w:rPr>
              <w:t>represents</w:t>
            </w:r>
            <w:r w:rsidRPr="0E8EB6B8" w:rsidR="182FC823">
              <w:rPr>
                <w:rFonts w:ascii="Arial Nova" w:hAnsi="Arial Nova" w:eastAsia="Arial Nova" w:cs="Arial Nova"/>
                <w:sz w:val="18"/>
                <w:szCs w:val="18"/>
              </w:rPr>
              <w:t xml:space="preserve"> when the player stops having possession of the ball).</w:t>
            </w:r>
          </w:p>
        </w:tc>
      </w:tr>
      <w:tr w:rsidR="51761CF8" w:rsidTr="0E8EB6B8" w14:paraId="5914457B">
        <w:trPr>
          <w:trHeight w:val="300"/>
        </w:trPr>
        <w:tc>
          <w:tcPr>
            <w:tcW w:w="1725" w:type="dxa"/>
            <w:tcMar/>
          </w:tcPr>
          <w:p w:rsidR="3E10C586" w:rsidP="51761CF8" w:rsidRDefault="3E10C586" w14:paraId="0F5F9734" w14:textId="7C91B1B4">
            <w:pPr>
              <w:pStyle w:val="Normal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</w:pPr>
            <w:r w:rsidRPr="51761CF8" w:rsidR="3E10C586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  <w:t>gcTime</w:t>
            </w:r>
          </w:p>
        </w:tc>
        <w:tc>
          <w:tcPr>
            <w:tcW w:w="7625" w:type="dxa"/>
            <w:tcMar/>
          </w:tcPr>
          <w:p w:rsidR="51761CF8" w:rsidP="51761CF8" w:rsidRDefault="51761CF8" w14:paraId="663FD86C" w14:textId="4674262E">
            <w:pPr>
              <w:pStyle w:val="Normal"/>
              <w:rPr>
                <w:rFonts w:ascii="Arial Nova" w:hAnsi="Arial Nova" w:eastAsia="Arial Nova" w:cs="Arial Nova"/>
                <w:sz w:val="18"/>
                <w:szCs w:val="18"/>
              </w:rPr>
            </w:pPr>
            <w:r w:rsidRPr="0E8EB6B8" w:rsidR="2C2A09AF">
              <w:rPr>
                <w:rFonts w:ascii="Arial Nova" w:hAnsi="Arial Nova" w:eastAsia="Arial Nova" w:cs="Arial Nova"/>
                <w:sz w:val="18"/>
                <w:szCs w:val="18"/>
              </w:rPr>
              <w:t xml:space="preserve">Game clock </w:t>
            </w:r>
            <w:r w:rsidRPr="0E8EB6B8" w:rsidR="56C4FAE5">
              <w:rPr>
                <w:rFonts w:ascii="Arial Nova" w:hAnsi="Arial Nova" w:eastAsia="Arial Nova" w:cs="Arial Nova"/>
                <w:sz w:val="18"/>
                <w:szCs w:val="18"/>
              </w:rPr>
              <w:t>at the time of the event</w:t>
            </w:r>
            <w:r w:rsidRPr="0E8EB6B8" w:rsidR="2C2A09AF">
              <w:rPr>
                <w:rFonts w:ascii="Arial Nova" w:hAnsi="Arial Nova" w:eastAsia="Arial Nova" w:cs="Arial Nova"/>
                <w:sz w:val="18"/>
                <w:szCs w:val="18"/>
              </w:rPr>
              <w:t>, in seconds (</w:t>
            </w:r>
            <w:r w:rsidRPr="0E8EB6B8" w:rsidR="2C2A09AF">
              <w:rPr>
                <w:rFonts w:ascii="Arial Nova" w:hAnsi="Arial Nova" w:eastAsia="Arial Nova" w:cs="Arial Nova"/>
                <w:sz w:val="18"/>
                <w:szCs w:val="18"/>
              </w:rPr>
              <w:t>i.e.</w:t>
            </w:r>
            <w:r w:rsidRPr="0E8EB6B8" w:rsidR="2C2A09AF">
              <w:rPr>
                <w:rFonts w:ascii="Arial Nova" w:hAnsi="Arial Nova" w:eastAsia="Arial Nova" w:cs="Arial Nova"/>
                <w:sz w:val="18"/>
                <w:szCs w:val="18"/>
              </w:rPr>
              <w:t xml:space="preserve"> 720 is the start of a quarter, counts down to 0).</w:t>
            </w:r>
          </w:p>
        </w:tc>
      </w:tr>
      <w:tr w:rsidR="51761CF8" w:rsidTr="0E8EB6B8" w14:paraId="49A05039">
        <w:trPr>
          <w:trHeight w:val="300"/>
        </w:trPr>
        <w:tc>
          <w:tcPr>
            <w:tcW w:w="1725" w:type="dxa"/>
            <w:tcMar/>
          </w:tcPr>
          <w:p w:rsidR="3E10C586" w:rsidP="51761CF8" w:rsidRDefault="3E10C586" w14:paraId="3EAA8F7E" w14:textId="0C079CB2">
            <w:pPr>
              <w:pStyle w:val="Normal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</w:pPr>
            <w:r w:rsidRPr="51761CF8" w:rsidR="3E10C586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  <w:t>scTime</w:t>
            </w:r>
          </w:p>
        </w:tc>
        <w:tc>
          <w:tcPr>
            <w:tcW w:w="7625" w:type="dxa"/>
            <w:tcMar/>
          </w:tcPr>
          <w:p w:rsidR="51761CF8" w:rsidP="51761CF8" w:rsidRDefault="51761CF8" w14:paraId="35E6753E" w14:textId="7A9D05A1">
            <w:pPr>
              <w:pStyle w:val="Normal"/>
              <w:rPr>
                <w:rFonts w:ascii="Arial Nova" w:hAnsi="Arial Nova" w:eastAsia="Arial Nova" w:cs="Arial Nova"/>
                <w:sz w:val="18"/>
                <w:szCs w:val="18"/>
              </w:rPr>
            </w:pPr>
            <w:r w:rsidRPr="0E8EB6B8" w:rsidR="07BD46EF">
              <w:rPr>
                <w:rFonts w:ascii="Arial Nova" w:hAnsi="Arial Nova" w:eastAsia="Arial Nova" w:cs="Arial Nova"/>
                <w:sz w:val="18"/>
                <w:szCs w:val="18"/>
              </w:rPr>
              <w:t>Shot clock at the time of the event.</w:t>
            </w:r>
          </w:p>
        </w:tc>
      </w:tr>
      <w:tr w:rsidR="51761CF8" w:rsidTr="0E8EB6B8" w14:paraId="457FD671">
        <w:trPr>
          <w:trHeight w:val="300"/>
        </w:trPr>
        <w:tc>
          <w:tcPr>
            <w:tcW w:w="1725" w:type="dxa"/>
            <w:tcMar/>
          </w:tcPr>
          <w:p w:rsidR="3E10C586" w:rsidP="51761CF8" w:rsidRDefault="3E10C586" w14:paraId="1B3F51FE" w14:textId="2F31461A">
            <w:pPr>
              <w:pStyle w:val="Normal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</w:pPr>
            <w:r w:rsidRPr="51761CF8" w:rsidR="3E10C586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  <w:t>fouledId</w:t>
            </w:r>
          </w:p>
        </w:tc>
        <w:tc>
          <w:tcPr>
            <w:tcW w:w="7625" w:type="dxa"/>
            <w:tcMar/>
          </w:tcPr>
          <w:p w:rsidR="51761CF8" w:rsidP="51761CF8" w:rsidRDefault="51761CF8" w14:paraId="72271F67" w14:textId="573212D8">
            <w:pPr>
              <w:pStyle w:val="Normal"/>
              <w:rPr>
                <w:rFonts w:ascii="Arial Nova" w:hAnsi="Arial Nova" w:eastAsia="Arial Nova" w:cs="Arial Nova"/>
                <w:sz w:val="18"/>
                <w:szCs w:val="18"/>
              </w:rPr>
            </w:pPr>
            <w:r w:rsidRPr="0E8EB6B8" w:rsidR="65229766">
              <w:rPr>
                <w:rFonts w:ascii="Arial Nova" w:hAnsi="Arial Nova" w:eastAsia="Arial Nova" w:cs="Arial Nova"/>
                <w:sz w:val="18"/>
                <w:szCs w:val="18"/>
              </w:rPr>
              <w:t>The NBA ID for the player wh</w:t>
            </w:r>
            <w:r w:rsidRPr="0E8EB6B8" w:rsidR="6B913168">
              <w:rPr>
                <w:rFonts w:ascii="Arial Nova" w:hAnsi="Arial Nova" w:eastAsia="Arial Nova" w:cs="Arial Nova"/>
                <w:sz w:val="18"/>
                <w:szCs w:val="18"/>
              </w:rPr>
              <w:t>o got fouled (only set for FOUL events, null for all other eventTypes).</w:t>
            </w:r>
          </w:p>
        </w:tc>
      </w:tr>
      <w:tr w:rsidR="51761CF8" w:rsidTr="0E8EB6B8" w14:paraId="30665A2B">
        <w:trPr>
          <w:trHeight w:val="300"/>
        </w:trPr>
        <w:tc>
          <w:tcPr>
            <w:tcW w:w="1725" w:type="dxa"/>
            <w:tcMar/>
          </w:tcPr>
          <w:p w:rsidR="3E10C586" w:rsidP="51761CF8" w:rsidRDefault="3E10C586" w14:paraId="6EF5537D" w14:textId="3C75B5A2">
            <w:pPr>
              <w:pStyle w:val="Normal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</w:pPr>
            <w:r w:rsidRPr="51761CF8" w:rsidR="3E10C586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  <w:t>fouledName</w:t>
            </w:r>
          </w:p>
        </w:tc>
        <w:tc>
          <w:tcPr>
            <w:tcW w:w="7625" w:type="dxa"/>
            <w:tcMar/>
          </w:tcPr>
          <w:p w:rsidR="51761CF8" w:rsidP="0E8EB6B8" w:rsidRDefault="51761CF8" w14:paraId="783D4ECC" w14:textId="3B7EB065">
            <w:pPr>
              <w:pStyle w:val="Normal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0E8EB6B8" w:rsidR="652A9B04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Name of player who got fouled (only set for FOUL events, null for all other </w:t>
            </w:r>
            <w:r w:rsidRPr="0E8EB6B8" w:rsidR="315EB3E9"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eventTypes).</w:t>
            </w:r>
          </w:p>
        </w:tc>
      </w:tr>
      <w:tr w:rsidR="51761CF8" w:rsidTr="0E8EB6B8" w14:paraId="5E1D265B">
        <w:trPr>
          <w:trHeight w:val="300"/>
        </w:trPr>
        <w:tc>
          <w:tcPr>
            <w:tcW w:w="1725" w:type="dxa"/>
            <w:tcMar/>
          </w:tcPr>
          <w:p w:rsidR="3E10C586" w:rsidP="51761CF8" w:rsidRDefault="3E10C586" w14:paraId="681A726B" w14:textId="020A05DE">
            <w:pPr>
              <w:pStyle w:val="Normal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</w:pPr>
            <w:r w:rsidRPr="51761CF8" w:rsidR="3E10C586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  <w:t>foulType</w:t>
            </w:r>
          </w:p>
        </w:tc>
        <w:tc>
          <w:tcPr>
            <w:tcW w:w="7625" w:type="dxa"/>
            <w:tcMar/>
          </w:tcPr>
          <w:p w:rsidR="51761CF8" w:rsidP="0E8EB6B8" w:rsidRDefault="51761CF8" w14:paraId="61A965EB" w14:textId="12D2EB75">
            <w:pPr>
              <w:pStyle w:val="Normal"/>
              <w:rPr>
                <w:rFonts w:ascii="Arial Nova" w:hAnsi="Arial Nova" w:eastAsia="Arial Nova" w:cs="Arial Nov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</w:pPr>
            <w:r w:rsidRPr="0E8EB6B8" w:rsidR="3DFC564B"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  <w:t>Type of foul (only set for FOUL events, null for all other eventTypes).</w:t>
            </w:r>
          </w:p>
        </w:tc>
      </w:tr>
      <w:tr w:rsidR="51761CF8" w:rsidTr="0E8EB6B8" w14:paraId="03BBF125">
        <w:trPr>
          <w:trHeight w:val="300"/>
        </w:trPr>
        <w:tc>
          <w:tcPr>
            <w:tcW w:w="1725" w:type="dxa"/>
            <w:tcMar/>
          </w:tcPr>
          <w:p w:rsidR="3E10C586" w:rsidP="51761CF8" w:rsidRDefault="3E10C586" w14:paraId="7915C845" w14:textId="59B4FBE9">
            <w:pPr>
              <w:pStyle w:val="Normal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</w:pPr>
            <w:r w:rsidRPr="51761CF8" w:rsidR="3E10C586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  <w:t>made</w:t>
            </w:r>
          </w:p>
        </w:tc>
        <w:tc>
          <w:tcPr>
            <w:tcW w:w="7625" w:type="dxa"/>
            <w:tcMar/>
          </w:tcPr>
          <w:p w:rsidR="51761CF8" w:rsidP="0E8EB6B8" w:rsidRDefault="51761CF8" w14:paraId="540BCCF4" w14:textId="6911E476">
            <w:pPr>
              <w:pStyle w:val="Normal"/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</w:pPr>
            <w:r w:rsidRPr="0E8EB6B8" w:rsidR="1EC97639"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  <w:t xml:space="preserve">Whether or not a shot </w:t>
            </w:r>
            <w:r w:rsidRPr="0E8EB6B8" w:rsidR="7C078171"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  <w:t xml:space="preserve">or free throw </w:t>
            </w:r>
            <w:r w:rsidRPr="0E8EB6B8" w:rsidR="1EC97639"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  <w:t xml:space="preserve">was made (only set for SHOT and FT events, null for all other </w:t>
            </w:r>
            <w:r w:rsidRPr="0E8EB6B8" w:rsidR="1EC97639"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  <w:t>eventTypes</w:t>
            </w:r>
            <w:r w:rsidRPr="0E8EB6B8" w:rsidR="1EC97639"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  <w:t>).</w:t>
            </w:r>
          </w:p>
        </w:tc>
      </w:tr>
      <w:tr w:rsidR="51761CF8" w:rsidTr="0E8EB6B8" w14:paraId="707375A7">
        <w:trPr>
          <w:trHeight w:val="300"/>
        </w:trPr>
        <w:tc>
          <w:tcPr>
            <w:tcW w:w="1725" w:type="dxa"/>
            <w:tcMar/>
          </w:tcPr>
          <w:p w:rsidR="3E10C586" w:rsidP="51761CF8" w:rsidRDefault="3E10C586" w14:paraId="714BB4D3" w14:textId="08D9E461">
            <w:pPr>
              <w:pStyle w:val="Normal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</w:pPr>
            <w:r w:rsidRPr="51761CF8" w:rsidR="3E10C586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  <w:t>three</w:t>
            </w:r>
          </w:p>
        </w:tc>
        <w:tc>
          <w:tcPr>
            <w:tcW w:w="7625" w:type="dxa"/>
            <w:tcMar/>
          </w:tcPr>
          <w:p w:rsidR="51761CF8" w:rsidP="0E8EB6B8" w:rsidRDefault="51761CF8" w14:paraId="32908419" w14:textId="3EBA1D2C">
            <w:pPr>
              <w:pStyle w:val="Normal"/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</w:pPr>
            <w:r w:rsidRPr="0E8EB6B8" w:rsidR="722D01A2"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  <w:t xml:space="preserve">Whether or not a shot was a 3-pointer (only set for SHOT events, null for all other </w:t>
            </w:r>
            <w:r w:rsidRPr="0E8EB6B8" w:rsidR="722D01A2"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  <w:t>eventTy</w:t>
            </w:r>
            <w:r w:rsidRPr="0E8EB6B8" w:rsidR="722D01A2"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  <w:t>pes</w:t>
            </w:r>
            <w:r w:rsidRPr="0E8EB6B8" w:rsidR="722D01A2"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  <w:t>)</w:t>
            </w:r>
            <w:r w:rsidRPr="0E8EB6B8" w:rsidR="7A9917A3"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  <w:t>.</w:t>
            </w:r>
          </w:p>
        </w:tc>
      </w:tr>
      <w:tr w:rsidR="51761CF8" w:rsidTr="0E8EB6B8" w14:paraId="61D0F6B1">
        <w:trPr>
          <w:trHeight w:val="300"/>
        </w:trPr>
        <w:tc>
          <w:tcPr>
            <w:tcW w:w="1725" w:type="dxa"/>
            <w:tcMar/>
          </w:tcPr>
          <w:p w:rsidR="3E10C586" w:rsidP="51761CF8" w:rsidRDefault="3E10C586" w14:paraId="0AD6BF22" w14:textId="2BBA6144">
            <w:pPr>
              <w:pStyle w:val="Normal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</w:pPr>
            <w:r w:rsidRPr="51761CF8" w:rsidR="3E10C586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  <w:t>fouled</w:t>
            </w:r>
          </w:p>
        </w:tc>
        <w:tc>
          <w:tcPr>
            <w:tcW w:w="7625" w:type="dxa"/>
            <w:tcMar/>
          </w:tcPr>
          <w:p w:rsidR="51761CF8" w:rsidP="0E8EB6B8" w:rsidRDefault="51761CF8" w14:paraId="57595C72" w14:textId="07B1327F">
            <w:pPr>
              <w:pStyle w:val="Normal"/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</w:pPr>
            <w:r w:rsidRPr="0E8EB6B8" w:rsidR="3225953D"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  <w:t xml:space="preserve">Whether or not there was a foul on a shot </w:t>
            </w:r>
            <w:r w:rsidRPr="0E8EB6B8" w:rsidR="0C021F89"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  <w:t xml:space="preserve">(only set for SHOT events, null for all other </w:t>
            </w:r>
            <w:r w:rsidRPr="0E8EB6B8" w:rsidR="0C021F89"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  <w:t>eventTypes</w:t>
            </w:r>
            <w:r w:rsidRPr="0E8EB6B8" w:rsidR="0C021F89"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  <w:t>).</w:t>
            </w:r>
          </w:p>
        </w:tc>
      </w:tr>
      <w:tr w:rsidR="51761CF8" w:rsidTr="0E8EB6B8" w14:paraId="420474F1">
        <w:trPr>
          <w:trHeight w:val="300"/>
        </w:trPr>
        <w:tc>
          <w:tcPr>
            <w:tcW w:w="1725" w:type="dxa"/>
            <w:tcMar/>
          </w:tcPr>
          <w:p w:rsidR="3E10C586" w:rsidP="51761CF8" w:rsidRDefault="3E10C586" w14:paraId="38406F14" w14:textId="0FA3F747">
            <w:pPr>
              <w:pStyle w:val="Normal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</w:pPr>
            <w:r w:rsidRPr="51761CF8" w:rsidR="3E10C586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  <w:t>assisted</w:t>
            </w:r>
          </w:p>
        </w:tc>
        <w:tc>
          <w:tcPr>
            <w:tcW w:w="7625" w:type="dxa"/>
            <w:tcMar/>
          </w:tcPr>
          <w:p w:rsidR="51761CF8" w:rsidP="0E8EB6B8" w:rsidRDefault="51761CF8" w14:paraId="748FCA52" w14:textId="4E0FE3DF">
            <w:pPr>
              <w:pStyle w:val="Normal"/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</w:pPr>
            <w:r w:rsidRPr="0E8EB6B8" w:rsidR="355CC3B4"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  <w:t xml:space="preserve">Whether or not a shot was assisted (only set for SHOT events, null for all other </w:t>
            </w:r>
            <w:r w:rsidRPr="0E8EB6B8" w:rsidR="355CC3B4"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  <w:t>eventTypes</w:t>
            </w:r>
            <w:r w:rsidRPr="0E8EB6B8" w:rsidR="355CC3B4"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  <w:t>).</w:t>
            </w:r>
          </w:p>
        </w:tc>
      </w:tr>
      <w:tr w:rsidR="51761CF8" w:rsidTr="0E8EB6B8" w14:paraId="7B095A43">
        <w:trPr>
          <w:trHeight w:val="300"/>
        </w:trPr>
        <w:tc>
          <w:tcPr>
            <w:tcW w:w="1725" w:type="dxa"/>
            <w:tcMar/>
          </w:tcPr>
          <w:p w:rsidR="3E10C586" w:rsidP="51761CF8" w:rsidRDefault="3E10C586" w14:paraId="6DECD3A0" w14:textId="236896D4">
            <w:pPr>
              <w:pStyle w:val="Normal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</w:pPr>
            <w:r w:rsidRPr="51761CF8" w:rsidR="3E10C586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  <w:t>receiverId</w:t>
            </w:r>
          </w:p>
        </w:tc>
        <w:tc>
          <w:tcPr>
            <w:tcW w:w="7625" w:type="dxa"/>
            <w:tcMar/>
          </w:tcPr>
          <w:p w:rsidR="51761CF8" w:rsidP="0E8EB6B8" w:rsidRDefault="51761CF8" w14:paraId="0F58AB05" w14:textId="0AFC623E">
            <w:pPr>
              <w:pStyle w:val="Normal"/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</w:pPr>
            <w:r w:rsidRPr="0E8EB6B8" w:rsidR="48314FAC"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  <w:t xml:space="preserve">The NBA ID for the player who received a pass (only set for PASS events that reached a player on the same team, null for passes that </w:t>
            </w:r>
            <w:r w:rsidRPr="0E8EB6B8" w:rsidR="48314FAC"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  <w:t>weren’t</w:t>
            </w:r>
            <w:r w:rsidRPr="0E8EB6B8" w:rsidR="48314FAC"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  <w:t xml:space="preserve"> received and all other </w:t>
            </w:r>
            <w:r w:rsidRPr="0E8EB6B8" w:rsidR="48314FAC"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  <w:t>eventTypes</w:t>
            </w:r>
            <w:r w:rsidRPr="0E8EB6B8" w:rsidR="48314FAC"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  <w:t>).</w:t>
            </w:r>
          </w:p>
        </w:tc>
      </w:tr>
      <w:tr w:rsidR="51761CF8" w:rsidTr="0E8EB6B8" w14:paraId="4178C319">
        <w:trPr>
          <w:trHeight w:val="300"/>
        </w:trPr>
        <w:tc>
          <w:tcPr>
            <w:tcW w:w="1725" w:type="dxa"/>
            <w:tcMar/>
          </w:tcPr>
          <w:p w:rsidR="3E10C586" w:rsidP="51761CF8" w:rsidRDefault="3E10C586" w14:paraId="2C762945" w14:textId="3D16CC11">
            <w:pPr>
              <w:pStyle w:val="Normal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</w:pPr>
            <w:r w:rsidRPr="51761CF8" w:rsidR="3E10C586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  <w:t>receiverName</w:t>
            </w:r>
          </w:p>
        </w:tc>
        <w:tc>
          <w:tcPr>
            <w:tcW w:w="7625" w:type="dxa"/>
            <w:tcMar/>
          </w:tcPr>
          <w:p w:rsidR="51761CF8" w:rsidP="0E8EB6B8" w:rsidRDefault="51761CF8" w14:paraId="169A27D4" w14:textId="5D82EA47">
            <w:pPr>
              <w:pStyle w:val="Normal"/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</w:pPr>
            <w:r w:rsidRPr="0E8EB6B8" w:rsidR="4E13B3EE"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  <w:t>Name of the player who received a pass (only set for PASS events that reached a player on the same team, null for passes th</w:t>
            </w:r>
            <w:r w:rsidRPr="0E8EB6B8" w:rsidR="4E13B3EE"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  <w:t>at were</w:t>
            </w:r>
            <w:r w:rsidRPr="0E8EB6B8" w:rsidR="4E13B3EE"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  <w:t>n’t received and all oth</w:t>
            </w:r>
            <w:r w:rsidRPr="0E8EB6B8" w:rsidR="4E13B3EE"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  <w:t>er eventTy</w:t>
            </w:r>
            <w:r w:rsidRPr="0E8EB6B8" w:rsidR="4E13B3EE"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  <w:t>pes).</w:t>
            </w:r>
          </w:p>
        </w:tc>
      </w:tr>
      <w:tr w:rsidR="51761CF8" w:rsidTr="0E8EB6B8" w14:paraId="1B9027F5">
        <w:trPr>
          <w:trHeight w:val="300"/>
        </w:trPr>
        <w:tc>
          <w:tcPr>
            <w:tcW w:w="1725" w:type="dxa"/>
            <w:tcMar/>
          </w:tcPr>
          <w:p w:rsidR="3E10C586" w:rsidP="51761CF8" w:rsidRDefault="3E10C586" w14:paraId="198C7DB9" w14:textId="3EB05ADF">
            <w:pPr>
              <w:pStyle w:val="Normal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</w:pPr>
            <w:r w:rsidRPr="51761CF8" w:rsidR="3E10C586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  <w:t>distance</w:t>
            </w:r>
          </w:p>
        </w:tc>
        <w:tc>
          <w:tcPr>
            <w:tcW w:w="7625" w:type="dxa"/>
            <w:tcMar/>
          </w:tcPr>
          <w:p w:rsidR="51761CF8" w:rsidP="0E8EB6B8" w:rsidRDefault="51761CF8" w14:paraId="5AFC6140" w14:textId="526BF0BF">
            <w:pPr>
              <w:pStyle w:val="Normal"/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</w:pPr>
            <w:r w:rsidRPr="0E8EB6B8" w:rsidR="5E6A4902"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  <w:t>D</w:t>
            </w:r>
            <w:r w:rsidRPr="0E8EB6B8" w:rsidR="5C2719C3"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  <w:t xml:space="preserve">ifferent meanings based on the </w:t>
            </w:r>
            <w:r w:rsidRPr="0E8EB6B8" w:rsidR="5C2719C3"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  <w:t>eventType</w:t>
            </w:r>
            <w:r w:rsidRPr="0E8EB6B8" w:rsidR="5C2719C3"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  <w:t>:</w:t>
            </w:r>
          </w:p>
          <w:p w:rsidR="51761CF8" w:rsidP="0E8EB6B8" w:rsidRDefault="51761CF8" w14:paraId="003F17F7" w14:textId="02298307">
            <w:pPr>
              <w:pStyle w:val="ListParagraph"/>
              <w:numPr>
                <w:ilvl w:val="0"/>
                <w:numId w:val="6"/>
              </w:numPr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</w:pPr>
            <w:r w:rsidRPr="0E8EB6B8" w:rsidR="5C2719C3"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  <w:t>SHOT — distance that the shot was taken from the basket.</w:t>
            </w:r>
          </w:p>
          <w:p w:rsidR="51761CF8" w:rsidP="0E8EB6B8" w:rsidRDefault="51761CF8" w14:paraId="7FB94338" w14:textId="01187F18">
            <w:pPr>
              <w:pStyle w:val="ListParagraph"/>
              <w:numPr>
                <w:ilvl w:val="0"/>
                <w:numId w:val="6"/>
              </w:numPr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</w:pPr>
            <w:r w:rsidRPr="0E8EB6B8" w:rsidR="5C2719C3"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  <w:t>REB — distance that the rebound was collected from the basket, null for team rebounds (</w:t>
            </w:r>
            <w:r w:rsidRPr="0E8EB6B8" w:rsidR="5C2719C3"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  <w:t>i.e.</w:t>
            </w:r>
            <w:r w:rsidRPr="0E8EB6B8" w:rsidR="5C2719C3"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  <w:t xml:space="preserve"> rebound goes out of bounds without </w:t>
            </w:r>
            <w:r w:rsidRPr="0E8EB6B8" w:rsidR="155132FF"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  <w:t>either team gaining possession</w:t>
            </w:r>
            <w:r w:rsidRPr="0E8EB6B8" w:rsidR="5C2719C3"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  <w:t>)</w:t>
            </w:r>
            <w:r w:rsidRPr="0E8EB6B8" w:rsidR="568882E5"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  <w:t>.</w:t>
            </w:r>
          </w:p>
          <w:p w:rsidR="51761CF8" w:rsidP="0E8EB6B8" w:rsidRDefault="51761CF8" w14:paraId="4005EDC8" w14:textId="7FA7BDA1">
            <w:pPr>
              <w:pStyle w:val="ListParagraph"/>
              <w:numPr>
                <w:ilvl w:val="0"/>
                <w:numId w:val="6"/>
              </w:numPr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</w:pPr>
            <w:r w:rsidRPr="0E8EB6B8" w:rsidR="568882E5"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  <w:t>PASS — distance that the pass traveled, null for passes that weren’t received.</w:t>
            </w:r>
          </w:p>
        </w:tc>
      </w:tr>
      <w:tr w:rsidR="51761CF8" w:rsidTr="0E8EB6B8" w14:paraId="56823528">
        <w:trPr>
          <w:trHeight w:val="300"/>
        </w:trPr>
        <w:tc>
          <w:tcPr>
            <w:tcW w:w="1725" w:type="dxa"/>
            <w:tcMar/>
          </w:tcPr>
          <w:p w:rsidR="3E10C586" w:rsidP="51761CF8" w:rsidRDefault="3E10C586" w14:paraId="21E1D2B7" w14:textId="078E2883">
            <w:pPr>
              <w:pStyle w:val="Normal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</w:pPr>
            <w:r w:rsidRPr="51761CF8" w:rsidR="3E10C586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  <w:t>dReb</w:t>
            </w:r>
          </w:p>
        </w:tc>
        <w:tc>
          <w:tcPr>
            <w:tcW w:w="7625" w:type="dxa"/>
            <w:tcMar/>
          </w:tcPr>
          <w:p w:rsidR="51761CF8" w:rsidP="0E8EB6B8" w:rsidRDefault="51761CF8" w14:paraId="3169147B" w14:textId="1F261177">
            <w:pPr>
              <w:pStyle w:val="Normal"/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</w:pPr>
            <w:r w:rsidRPr="0E8EB6B8" w:rsidR="670A133F"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  <w:t>Whether a rebound was a defensive rebound (only set for REB events, null for all other eventTypes).</w:t>
            </w:r>
          </w:p>
        </w:tc>
      </w:tr>
      <w:tr w:rsidR="51761CF8" w:rsidTr="0E8EB6B8" w14:paraId="27DF28A1">
        <w:trPr>
          <w:trHeight w:val="300"/>
        </w:trPr>
        <w:tc>
          <w:tcPr>
            <w:tcW w:w="1725" w:type="dxa"/>
            <w:tcMar/>
          </w:tcPr>
          <w:p w:rsidR="3E10C586" w:rsidP="51761CF8" w:rsidRDefault="3E10C586" w14:paraId="46B3ED86" w14:textId="5F33A74B">
            <w:pPr>
              <w:pStyle w:val="Normal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</w:pPr>
            <w:r w:rsidRPr="51761CF8" w:rsidR="3E10C586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  <w:t>defenderProximity</w:t>
            </w:r>
          </w:p>
        </w:tc>
        <w:tc>
          <w:tcPr>
            <w:tcW w:w="7625" w:type="dxa"/>
            <w:tcMar/>
          </w:tcPr>
          <w:p w:rsidR="51761CF8" w:rsidP="0E8EB6B8" w:rsidRDefault="51761CF8" w14:paraId="0B4AC612" w14:textId="16FC3C50">
            <w:pPr>
              <w:pStyle w:val="Normal"/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</w:pPr>
            <w:r w:rsidRPr="0E8EB6B8" w:rsidR="262BFA35"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  <w:t>Distance to nearest defender on shots and rebounds (only set for SHOT and some REB events, null for team rebounds and all other eventTypes).</w:t>
            </w:r>
          </w:p>
        </w:tc>
      </w:tr>
      <w:tr w:rsidR="51761CF8" w:rsidTr="0E8EB6B8" w14:paraId="23B78D7C">
        <w:trPr>
          <w:trHeight w:val="300"/>
        </w:trPr>
        <w:tc>
          <w:tcPr>
            <w:tcW w:w="1725" w:type="dxa"/>
            <w:tcMar/>
          </w:tcPr>
          <w:p w:rsidR="3E10C586" w:rsidP="51761CF8" w:rsidRDefault="3E10C586" w14:paraId="4C55CA31" w14:textId="4FC221B4">
            <w:pPr>
              <w:pStyle w:val="Normal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</w:pPr>
            <w:r w:rsidRPr="51761CF8" w:rsidR="3E10C586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  <w:t>defenderId</w:t>
            </w:r>
          </w:p>
        </w:tc>
        <w:tc>
          <w:tcPr>
            <w:tcW w:w="7625" w:type="dxa"/>
            <w:tcMar/>
          </w:tcPr>
          <w:p w:rsidR="51761CF8" w:rsidP="0E8EB6B8" w:rsidRDefault="51761CF8" w14:paraId="37EF02A4" w14:textId="60507F22">
            <w:pPr>
              <w:pStyle w:val="Normal"/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</w:pPr>
            <w:r w:rsidRPr="0E8EB6B8" w:rsidR="76780C2C"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  <w:t>NBA ID of nearest defender on shots and rebounds (only set for SHOT and some REB events, null for team rebounds and all other eventTypes).</w:t>
            </w:r>
          </w:p>
        </w:tc>
      </w:tr>
      <w:tr w:rsidR="51761CF8" w:rsidTr="0E8EB6B8" w14:paraId="5439641B">
        <w:trPr>
          <w:trHeight w:val="300"/>
        </w:trPr>
        <w:tc>
          <w:tcPr>
            <w:tcW w:w="1725" w:type="dxa"/>
            <w:tcMar/>
          </w:tcPr>
          <w:p w:rsidR="3E10C586" w:rsidP="51761CF8" w:rsidRDefault="3E10C586" w14:paraId="0AB1D040" w14:textId="35CA3A3B">
            <w:pPr>
              <w:pStyle w:val="Normal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</w:pPr>
            <w:r w:rsidRPr="51761CF8" w:rsidR="3E10C586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  <w:t>defenderName</w:t>
            </w:r>
          </w:p>
        </w:tc>
        <w:tc>
          <w:tcPr>
            <w:tcW w:w="7625" w:type="dxa"/>
            <w:tcMar/>
          </w:tcPr>
          <w:p w:rsidR="51761CF8" w:rsidP="0E8EB6B8" w:rsidRDefault="51761CF8" w14:paraId="7CCBF92D" w14:textId="402C6B0A">
            <w:pPr>
              <w:pStyle w:val="Normal"/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</w:pPr>
            <w:r w:rsidRPr="0E8EB6B8" w:rsidR="58A8D1EE"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  <w:t xml:space="preserve">Name of nearest defender on shots and rebounds (only set for SHOT and some REB events, null for team rebounds and all other </w:t>
            </w:r>
            <w:r w:rsidRPr="0E8EB6B8" w:rsidR="58A8D1EE"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  <w:t>eventTypes</w:t>
            </w:r>
            <w:r w:rsidRPr="0E8EB6B8" w:rsidR="58A8D1EE">
              <w:rPr>
                <w:rFonts w:ascii="Arial Nova" w:hAnsi="Arial Nova" w:eastAsia="Arial Nova" w:cs="Arial Nova"/>
                <w:color w:val="auto"/>
                <w:sz w:val="18"/>
                <w:szCs w:val="18"/>
              </w:rPr>
              <w:t>).</w:t>
            </w:r>
          </w:p>
        </w:tc>
      </w:tr>
    </w:tbl>
    <w:p w:rsidR="51761CF8" w:rsidP="51761CF8" w:rsidRDefault="51761CF8" w14:paraId="34FF9506" w14:textId="3D0C3F3E">
      <w:pPr>
        <w:pStyle w:val="Normal"/>
        <w:rPr/>
      </w:pPr>
    </w:p>
    <w:p w:rsidR="6D40816C" w:rsidP="0E8EB6B8" w:rsidRDefault="6D40816C" w14:paraId="07BD546D" w14:textId="2E00E469">
      <w:pPr>
        <w:pStyle w:val="Normal"/>
        <w:rPr>
          <w:rFonts w:ascii="Arial Nova" w:hAnsi="Arial Nova" w:eastAsia="Arial Nova" w:cs="Arial Nova"/>
          <w:b w:val="0"/>
          <w:bCs w:val="0"/>
          <w:sz w:val="22"/>
          <w:szCs w:val="22"/>
        </w:rPr>
      </w:pPr>
      <w:r w:rsidRPr="0E8EB6B8" w:rsidR="6D40816C">
        <w:rPr>
          <w:rFonts w:ascii="Arial Nova" w:hAnsi="Arial Nova" w:eastAsia="Arial Nova" w:cs="Arial Nova"/>
          <w:b w:val="1"/>
          <w:bCs w:val="1"/>
          <w:sz w:val="24"/>
          <w:szCs w:val="24"/>
        </w:rPr>
        <w:t>Possessions</w:t>
      </w:r>
      <w:r w:rsidRPr="0E8EB6B8" w:rsidR="4E51651C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0E8EB6B8" w:rsidR="4E51651C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— This file </w:t>
      </w:r>
      <w:r w:rsidRPr="0E8EB6B8" w:rsidR="4E51651C">
        <w:rPr>
          <w:rFonts w:ascii="Arial Nova" w:hAnsi="Arial Nova" w:eastAsia="Arial Nova" w:cs="Arial Nova"/>
          <w:b w:val="0"/>
          <w:bCs w:val="0"/>
          <w:sz w:val="22"/>
          <w:szCs w:val="22"/>
        </w:rPr>
        <w:t>contains</w:t>
      </w:r>
      <w:r w:rsidRPr="0E8EB6B8" w:rsidR="4E51651C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possessions metadata for the 10 games that event markings and raw tracking were provided for. Joining</w:t>
      </w:r>
      <w:r w:rsidRPr="0E8EB6B8" w:rsidR="0E6646DE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possessions to</w:t>
      </w:r>
      <w:r w:rsidRPr="0E8EB6B8" w:rsidR="4E51651C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events </w:t>
      </w:r>
      <w:r w:rsidRPr="0E8EB6B8" w:rsidR="722B2128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or </w:t>
      </w:r>
      <w:r w:rsidRPr="0E8EB6B8" w:rsidR="4E51651C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tracking can be done based on </w:t>
      </w:r>
      <w:r w:rsidRPr="0E8EB6B8" w:rsidR="4E51651C">
        <w:rPr>
          <w:rFonts w:ascii="Arial Nova" w:hAnsi="Arial Nova" w:eastAsia="Arial Nova" w:cs="Arial Nova"/>
          <w:b w:val="0"/>
          <w:bCs w:val="0"/>
          <w:sz w:val="22"/>
          <w:szCs w:val="22"/>
        </w:rPr>
        <w:t>gameId</w:t>
      </w:r>
      <w:r w:rsidRPr="0E8EB6B8" w:rsidR="4E51651C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and </w:t>
      </w:r>
      <w:r w:rsidRPr="0E8EB6B8" w:rsidR="2A1D9FA8">
        <w:rPr>
          <w:rFonts w:ascii="Arial Nova" w:hAnsi="Arial Nova" w:eastAsia="Arial Nova" w:cs="Arial Nova"/>
          <w:b w:val="0"/>
          <w:bCs w:val="0"/>
          <w:sz w:val="22"/>
          <w:szCs w:val="22"/>
        </w:rPr>
        <w:t>wcStart</w:t>
      </w:r>
      <w:r w:rsidRPr="0E8EB6B8" w:rsidR="2A1D9FA8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/ </w:t>
      </w:r>
      <w:r w:rsidRPr="0E8EB6B8" w:rsidR="2A1D9FA8">
        <w:rPr>
          <w:rFonts w:ascii="Arial Nova" w:hAnsi="Arial Nova" w:eastAsia="Arial Nova" w:cs="Arial Nova"/>
          <w:b w:val="0"/>
          <w:bCs w:val="0"/>
          <w:sz w:val="22"/>
          <w:szCs w:val="22"/>
        </w:rPr>
        <w:t>wcEnd</w:t>
      </w:r>
      <w:r w:rsidRPr="0E8EB6B8" w:rsidR="2A1D9FA8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and </w:t>
      </w:r>
      <w:r w:rsidRPr="0E8EB6B8" w:rsidR="2A1D9FA8">
        <w:rPr>
          <w:rFonts w:ascii="Arial Nova" w:hAnsi="Arial Nova" w:eastAsia="Arial Nova" w:cs="Arial Nova"/>
          <w:b w:val="0"/>
          <w:bCs w:val="0"/>
          <w:sz w:val="22"/>
          <w:szCs w:val="22"/>
        </w:rPr>
        <w:t>wcTime</w:t>
      </w:r>
      <w:r w:rsidRPr="0E8EB6B8" w:rsidR="4E51651C">
        <w:rPr>
          <w:rFonts w:ascii="Arial Nova" w:hAnsi="Arial Nova" w:eastAsia="Arial Nova" w:cs="Arial Nova"/>
          <w:b w:val="0"/>
          <w:bCs w:val="0"/>
          <w:sz w:val="22"/>
          <w:szCs w:val="22"/>
        </w:rPr>
        <w:t>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04"/>
        <w:gridCol w:w="7946"/>
      </w:tblGrid>
      <w:tr w:rsidR="51761CF8" w:rsidTr="0E8EB6B8" w14:paraId="254F69F3">
        <w:trPr>
          <w:trHeight w:val="300"/>
        </w:trPr>
        <w:tc>
          <w:tcPr>
            <w:tcW w:w="1404" w:type="dxa"/>
            <w:shd w:val="clear" w:color="auto" w:fill="ED7D31" w:themeFill="accent2"/>
            <w:tcMar/>
          </w:tcPr>
          <w:p w:rsidR="51761CF8" w:rsidP="51761CF8" w:rsidRDefault="51761CF8" w14:noSpellErr="1" w14:paraId="18529399">
            <w:pPr>
              <w:rPr>
                <w:rFonts w:ascii="Arial Nova" w:hAnsi="Arial Nova" w:eastAsia="Arial Nova" w:cs="Arial Nova"/>
                <w:b w:val="1"/>
                <w:bCs w:val="1"/>
                <w:sz w:val="18"/>
                <w:szCs w:val="18"/>
              </w:rPr>
            </w:pPr>
            <w:r w:rsidRPr="51761CF8" w:rsidR="51761CF8">
              <w:rPr>
                <w:rFonts w:ascii="Arial Nova" w:hAnsi="Arial Nova" w:eastAsia="Arial Nova" w:cs="Arial Nova"/>
                <w:b w:val="1"/>
                <w:bCs w:val="1"/>
                <w:sz w:val="18"/>
                <w:szCs w:val="18"/>
              </w:rPr>
              <w:t>VARIABLE</w:t>
            </w:r>
          </w:p>
        </w:tc>
        <w:tc>
          <w:tcPr>
            <w:tcW w:w="7946" w:type="dxa"/>
            <w:shd w:val="clear" w:color="auto" w:fill="ED7D31" w:themeFill="accent2"/>
            <w:tcMar/>
          </w:tcPr>
          <w:p w:rsidR="51761CF8" w:rsidP="51761CF8" w:rsidRDefault="51761CF8" w14:noSpellErr="1" w14:paraId="08F94886">
            <w:pPr>
              <w:rPr>
                <w:rFonts w:ascii="Arial Nova" w:hAnsi="Arial Nova" w:eastAsia="Arial Nova" w:cs="Arial Nova"/>
                <w:b w:val="1"/>
                <w:bCs w:val="1"/>
                <w:sz w:val="18"/>
                <w:szCs w:val="18"/>
              </w:rPr>
            </w:pPr>
            <w:r w:rsidRPr="51761CF8" w:rsidR="51761CF8">
              <w:rPr>
                <w:rFonts w:ascii="Arial Nova" w:hAnsi="Arial Nova" w:eastAsia="Arial Nova" w:cs="Arial Nova"/>
                <w:b w:val="1"/>
                <w:bCs w:val="1"/>
                <w:sz w:val="18"/>
                <w:szCs w:val="18"/>
              </w:rPr>
              <w:t>DESCRIPTION</w:t>
            </w:r>
          </w:p>
        </w:tc>
      </w:tr>
      <w:tr w:rsidR="51761CF8" w:rsidTr="0E8EB6B8" w14:paraId="0E6A9354">
        <w:trPr>
          <w:trHeight w:val="300"/>
        </w:trPr>
        <w:tc>
          <w:tcPr>
            <w:tcW w:w="1404" w:type="dxa"/>
            <w:tcMar/>
          </w:tcPr>
          <w:p w:rsidR="51761CF8" w:rsidP="51761CF8" w:rsidRDefault="51761CF8" w14:paraId="5F60BB89" w14:textId="149BBFE3">
            <w:pPr>
              <w:pStyle w:val="Normal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</w:pPr>
            <w:r w:rsidRPr="51761CF8" w:rsidR="51761CF8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  <w:t>GameId</w:t>
            </w:r>
          </w:p>
        </w:tc>
        <w:tc>
          <w:tcPr>
            <w:tcW w:w="7946" w:type="dxa"/>
            <w:tcMar/>
          </w:tcPr>
          <w:p w:rsidR="51761CF8" w:rsidP="51761CF8" w:rsidRDefault="51761CF8" w14:paraId="15A64F88" w14:textId="6872E648">
            <w:pPr>
              <w:rPr>
                <w:rFonts w:ascii="Arial Nova" w:hAnsi="Arial Nova" w:eastAsia="Arial Nova" w:cs="Arial Nova"/>
                <w:sz w:val="18"/>
                <w:szCs w:val="18"/>
              </w:rPr>
            </w:pPr>
            <w:r w:rsidRPr="0E8EB6B8" w:rsidR="58521AF8">
              <w:rPr>
                <w:rFonts w:ascii="Arial Nova" w:hAnsi="Arial Nova" w:eastAsia="Arial Nova" w:cs="Arial Nova"/>
                <w:sz w:val="18"/>
                <w:szCs w:val="18"/>
              </w:rPr>
              <w:t>The NBA Game ID for a specific game. See tracking data dictionary for more details.</w:t>
            </w:r>
          </w:p>
        </w:tc>
      </w:tr>
      <w:tr w:rsidR="51761CF8" w:rsidTr="0E8EB6B8" w14:paraId="3FDC2559">
        <w:trPr>
          <w:trHeight w:val="300"/>
        </w:trPr>
        <w:tc>
          <w:tcPr>
            <w:tcW w:w="1404" w:type="dxa"/>
            <w:tcMar/>
          </w:tcPr>
          <w:p w:rsidR="119E6F9B" w:rsidP="51761CF8" w:rsidRDefault="119E6F9B" w14:paraId="70942A97" w14:textId="20275E5D">
            <w:pPr>
              <w:pStyle w:val="Normal"/>
              <w:spacing w:before="0" w:beforeAutospacing="off" w:after="200" w:afterAutospacing="off" w:line="276" w:lineRule="auto"/>
              <w:ind w:left="0" w:right="0"/>
              <w:jc w:val="left"/>
              <w:rPr/>
            </w:pPr>
            <w:r w:rsidRPr="51761CF8" w:rsidR="119E6F9B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  <w:t>period</w:t>
            </w:r>
          </w:p>
        </w:tc>
        <w:tc>
          <w:tcPr>
            <w:tcW w:w="7946" w:type="dxa"/>
            <w:tcMar/>
          </w:tcPr>
          <w:p w:rsidR="119E6F9B" w:rsidP="0E8EB6B8" w:rsidRDefault="119E6F9B" w14:paraId="4EBC1DBB" w14:textId="0D719A3B">
            <w:pPr>
              <w:pStyle w:val="Normal"/>
              <w:rPr>
                <w:rFonts w:ascii="Arial Nova" w:hAnsi="Arial Nova" w:eastAsia="Arial Nova" w:cs="Arial Nova"/>
                <w:noProof w:val="0"/>
                <w:sz w:val="18"/>
                <w:szCs w:val="18"/>
                <w:lang w:val="en-US"/>
              </w:rPr>
            </w:pPr>
            <w:r w:rsidRPr="0E8EB6B8" w:rsidR="4E49214A">
              <w:rPr>
                <w:rFonts w:ascii="Arial Nova" w:hAnsi="Arial Nova" w:eastAsia="Arial Nova" w:cs="Arial Nova"/>
                <w:sz w:val="18"/>
                <w:szCs w:val="18"/>
              </w:rPr>
              <w:t>Period (</w:t>
            </w:r>
            <w:r w:rsidRPr="0E8EB6B8" w:rsidR="4E49214A">
              <w:rPr>
                <w:rFonts w:ascii="Arial Nova" w:hAnsi="Arial Nova" w:eastAsia="Arial Nova" w:cs="Arial Nova"/>
                <w:sz w:val="18"/>
                <w:szCs w:val="18"/>
              </w:rPr>
              <w:t>i.e.</w:t>
            </w:r>
            <w:r w:rsidRPr="0E8EB6B8" w:rsidR="4E49214A">
              <w:rPr>
                <w:rFonts w:ascii="Arial Nova" w:hAnsi="Arial Nova" w:eastAsia="Arial Nova" w:cs="Arial Nova"/>
                <w:sz w:val="18"/>
                <w:szCs w:val="18"/>
              </w:rPr>
              <w:t xml:space="preserve"> quarter) that the event was captured during.</w:t>
            </w:r>
          </w:p>
        </w:tc>
      </w:tr>
      <w:tr w:rsidR="51761CF8" w:rsidTr="0E8EB6B8" w14:paraId="777C286C">
        <w:trPr>
          <w:trHeight w:val="300"/>
        </w:trPr>
        <w:tc>
          <w:tcPr>
            <w:tcW w:w="1404" w:type="dxa"/>
            <w:tcMar/>
          </w:tcPr>
          <w:p w:rsidR="119E6F9B" w:rsidP="51761CF8" w:rsidRDefault="119E6F9B" w14:paraId="34CDC51A" w14:textId="46464DF4">
            <w:pPr>
              <w:pStyle w:val="Normal"/>
              <w:spacing w:before="0" w:beforeAutospacing="off" w:after="200" w:afterAutospacing="off" w:line="276" w:lineRule="auto"/>
              <w:ind w:left="0" w:right="0"/>
              <w:jc w:val="left"/>
              <w:rPr/>
            </w:pPr>
            <w:r w:rsidRPr="51761CF8" w:rsidR="119E6F9B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  <w:t>possId</w:t>
            </w:r>
          </w:p>
        </w:tc>
        <w:tc>
          <w:tcPr>
            <w:tcW w:w="7946" w:type="dxa"/>
            <w:tcMar/>
          </w:tcPr>
          <w:p w:rsidR="51761CF8" w:rsidP="51761CF8" w:rsidRDefault="51761CF8" w14:paraId="0FD13EEB" w14:textId="43434799">
            <w:pPr>
              <w:rPr>
                <w:rFonts w:ascii="Arial Nova" w:hAnsi="Arial Nova" w:eastAsia="Arial Nova" w:cs="Arial Nova"/>
                <w:sz w:val="18"/>
                <w:szCs w:val="18"/>
              </w:rPr>
            </w:pPr>
            <w:r w:rsidRPr="0E8EB6B8" w:rsidR="2E1FCA0C">
              <w:rPr>
                <w:rFonts w:ascii="Arial Nova" w:hAnsi="Arial Nova" w:eastAsia="Arial Nova" w:cs="Arial Nova"/>
                <w:sz w:val="18"/>
                <w:szCs w:val="18"/>
              </w:rPr>
              <w:t>NBA ID for the possession.</w:t>
            </w:r>
          </w:p>
        </w:tc>
      </w:tr>
      <w:tr w:rsidR="51761CF8" w:rsidTr="0E8EB6B8" w14:paraId="048A0C95">
        <w:trPr>
          <w:trHeight w:val="300"/>
        </w:trPr>
        <w:tc>
          <w:tcPr>
            <w:tcW w:w="1404" w:type="dxa"/>
            <w:tcMar/>
          </w:tcPr>
          <w:p w:rsidR="119E6F9B" w:rsidP="51761CF8" w:rsidRDefault="119E6F9B" w14:paraId="634774A8" w14:textId="4F8FC793">
            <w:pPr>
              <w:pStyle w:val="Normal"/>
              <w:rPr/>
            </w:pPr>
            <w:r w:rsidRPr="51761CF8" w:rsidR="119E6F9B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  <w:t>possNum</w:t>
            </w:r>
          </w:p>
        </w:tc>
        <w:tc>
          <w:tcPr>
            <w:tcW w:w="7946" w:type="dxa"/>
            <w:tcMar/>
          </w:tcPr>
          <w:p w:rsidR="51761CF8" w:rsidP="51761CF8" w:rsidRDefault="51761CF8" w14:paraId="19E9A0B0" w14:textId="2C328B4B">
            <w:pPr>
              <w:rPr>
                <w:rFonts w:ascii="Arial Nova" w:hAnsi="Arial Nova" w:eastAsia="Arial Nova" w:cs="Arial Nova"/>
                <w:sz w:val="18"/>
                <w:szCs w:val="18"/>
              </w:rPr>
            </w:pPr>
            <w:r w:rsidRPr="0E8EB6B8" w:rsidR="616A1A76">
              <w:rPr>
                <w:rFonts w:ascii="Arial Nova" w:hAnsi="Arial Nova" w:eastAsia="Arial Nova" w:cs="Arial Nova"/>
                <w:sz w:val="18"/>
                <w:szCs w:val="18"/>
              </w:rPr>
              <w:t>Order of possession within game, 1 = first possession of the game.</w:t>
            </w:r>
          </w:p>
        </w:tc>
      </w:tr>
      <w:tr w:rsidR="51761CF8" w:rsidTr="0E8EB6B8" w14:paraId="3AF85601">
        <w:trPr>
          <w:trHeight w:val="300"/>
        </w:trPr>
        <w:tc>
          <w:tcPr>
            <w:tcW w:w="1404" w:type="dxa"/>
            <w:tcMar/>
          </w:tcPr>
          <w:p w:rsidR="119E6F9B" w:rsidP="51761CF8" w:rsidRDefault="119E6F9B" w14:paraId="624A25B9" w14:textId="68FBF6A4">
            <w:pPr>
              <w:pStyle w:val="Normal"/>
              <w:rPr/>
            </w:pPr>
            <w:r w:rsidRPr="51761CF8" w:rsidR="119E6F9B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  <w:t>teamId</w:t>
            </w:r>
          </w:p>
        </w:tc>
        <w:tc>
          <w:tcPr>
            <w:tcW w:w="7946" w:type="dxa"/>
            <w:tcMar/>
          </w:tcPr>
          <w:p w:rsidR="51761CF8" w:rsidP="51761CF8" w:rsidRDefault="51761CF8" w14:paraId="6F487223" w14:textId="4124831D">
            <w:pPr>
              <w:pStyle w:val="Normal"/>
              <w:rPr>
                <w:rFonts w:ascii="Arial Nova" w:hAnsi="Arial Nova" w:eastAsia="Arial Nova" w:cs="Arial Nova"/>
                <w:sz w:val="18"/>
                <w:szCs w:val="18"/>
              </w:rPr>
            </w:pPr>
            <w:r w:rsidRPr="0E8EB6B8" w:rsidR="37FB4201">
              <w:rPr>
                <w:rFonts w:ascii="Arial Nova" w:hAnsi="Arial Nova" w:eastAsia="Arial Nova" w:cs="Arial Nova"/>
                <w:sz w:val="18"/>
                <w:szCs w:val="18"/>
              </w:rPr>
              <w:t>NBA ID of the team on offense during the possession.</w:t>
            </w:r>
          </w:p>
        </w:tc>
      </w:tr>
      <w:tr w:rsidR="51761CF8" w:rsidTr="0E8EB6B8" w14:paraId="7BFC112A">
        <w:trPr>
          <w:trHeight w:val="300"/>
        </w:trPr>
        <w:tc>
          <w:tcPr>
            <w:tcW w:w="1404" w:type="dxa"/>
            <w:tcMar/>
          </w:tcPr>
          <w:p w:rsidR="119E6F9B" w:rsidP="51761CF8" w:rsidRDefault="119E6F9B" w14:paraId="28833CD9" w14:textId="48ABB18C">
            <w:pPr>
              <w:pStyle w:val="Normal"/>
              <w:rPr/>
            </w:pPr>
            <w:r w:rsidRPr="51761CF8" w:rsidR="119E6F9B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  <w:t>teamAbbr</w:t>
            </w:r>
          </w:p>
        </w:tc>
        <w:tc>
          <w:tcPr>
            <w:tcW w:w="7946" w:type="dxa"/>
            <w:tcMar/>
          </w:tcPr>
          <w:p w:rsidR="1FA5DB58" w:rsidP="0E8EB6B8" w:rsidRDefault="1FA5DB58" w14:paraId="1133119C" w14:textId="30FA2A62">
            <w:pPr>
              <w:pStyle w:val="Normal"/>
              <w:rPr>
                <w:rFonts w:ascii="Arial Nova" w:hAnsi="Arial Nova" w:eastAsia="Arial Nova" w:cs="Arial Nova"/>
                <w:sz w:val="18"/>
                <w:szCs w:val="18"/>
              </w:rPr>
            </w:pPr>
            <w:r w:rsidRPr="0E8EB6B8" w:rsidR="1FA5DB58">
              <w:rPr>
                <w:rFonts w:ascii="Arial Nova" w:hAnsi="Arial Nova" w:eastAsia="Arial Nova" w:cs="Arial Nova"/>
                <w:sz w:val="18"/>
                <w:szCs w:val="18"/>
              </w:rPr>
              <w:t>Abbreviation of the team.</w:t>
            </w:r>
          </w:p>
        </w:tc>
      </w:tr>
      <w:tr w:rsidR="51761CF8" w:rsidTr="0E8EB6B8" w14:paraId="0051BB6A">
        <w:trPr>
          <w:trHeight w:val="300"/>
        </w:trPr>
        <w:tc>
          <w:tcPr>
            <w:tcW w:w="1404" w:type="dxa"/>
            <w:tcMar/>
          </w:tcPr>
          <w:p w:rsidR="119E6F9B" w:rsidP="51761CF8" w:rsidRDefault="119E6F9B" w14:paraId="264148ED" w14:textId="50434B2E">
            <w:pPr>
              <w:pStyle w:val="Normal"/>
              <w:rPr/>
            </w:pPr>
            <w:r w:rsidRPr="51761CF8" w:rsidR="119E6F9B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  <w:t>outcome</w:t>
            </w:r>
          </w:p>
        </w:tc>
        <w:tc>
          <w:tcPr>
            <w:tcW w:w="7946" w:type="dxa"/>
            <w:tcMar/>
          </w:tcPr>
          <w:p w:rsidR="3D9278A3" w:rsidP="0E8EB6B8" w:rsidRDefault="3D9278A3" w14:paraId="1C42848A" w14:textId="666F0B59">
            <w:pPr>
              <w:pStyle w:val="Normal"/>
              <w:rPr>
                <w:rFonts w:ascii="Arial Nova" w:hAnsi="Arial Nova" w:eastAsia="Arial Nova" w:cs="Arial Nova"/>
                <w:b w:val="0"/>
                <w:bCs w:val="0"/>
                <w:sz w:val="18"/>
                <w:szCs w:val="18"/>
              </w:rPr>
            </w:pPr>
            <w:r w:rsidRPr="0E8EB6B8" w:rsidR="3D9278A3">
              <w:rPr>
                <w:rFonts w:ascii="Arial Nova" w:hAnsi="Arial Nova" w:eastAsia="Arial Nova" w:cs="Arial Nova"/>
                <w:b w:val="0"/>
                <w:bCs w:val="0"/>
                <w:sz w:val="18"/>
                <w:szCs w:val="18"/>
              </w:rPr>
              <w:t xml:space="preserve">How the possession ended. 5 different </w:t>
            </w:r>
            <w:r w:rsidRPr="0E8EB6B8" w:rsidR="3D9278A3">
              <w:rPr>
                <w:rFonts w:ascii="Arial Nova" w:hAnsi="Arial Nova" w:eastAsia="Arial Nova" w:cs="Arial Nova"/>
                <w:b w:val="0"/>
                <w:bCs w:val="0"/>
                <w:sz w:val="18"/>
                <w:szCs w:val="18"/>
              </w:rPr>
              <w:t>value</w:t>
            </w:r>
            <w:r w:rsidRPr="0E8EB6B8" w:rsidR="3D9278A3">
              <w:rPr>
                <w:rFonts w:ascii="Arial Nova" w:hAnsi="Arial Nova" w:eastAsia="Arial Nova" w:cs="Arial Nova"/>
                <w:b w:val="0"/>
                <w:bCs w:val="0"/>
                <w:sz w:val="18"/>
                <w:szCs w:val="18"/>
              </w:rPr>
              <w:t>s:</w:t>
            </w:r>
          </w:p>
          <w:p w:rsidR="3D9D3322" w:rsidP="0E8EB6B8" w:rsidRDefault="3D9D3322" w14:paraId="2B0C927B" w14:textId="7E88DA4C">
            <w:pPr>
              <w:pStyle w:val="ListParagraph"/>
              <w:numPr>
                <w:ilvl w:val="0"/>
                <w:numId w:val="7"/>
              </w:numPr>
              <w:rPr>
                <w:rFonts w:ascii="Arial Nova" w:hAnsi="Arial Nova" w:eastAsia="Arial Nova" w:cs="Arial Nova"/>
                <w:b w:val="0"/>
                <w:bCs w:val="0"/>
                <w:sz w:val="18"/>
                <w:szCs w:val="18"/>
              </w:rPr>
            </w:pPr>
            <w:r w:rsidRPr="0E8EB6B8" w:rsidR="3D9D3322">
              <w:rPr>
                <w:rFonts w:ascii="Arial Nova" w:hAnsi="Arial Nova" w:eastAsia="Arial Nova" w:cs="Arial Nova"/>
                <w:b w:val="0"/>
                <w:bCs w:val="0"/>
                <w:sz w:val="18"/>
                <w:szCs w:val="18"/>
              </w:rPr>
              <w:t>FGM — field goal made</w:t>
            </w:r>
          </w:p>
          <w:p w:rsidR="3D9278A3" w:rsidP="0E8EB6B8" w:rsidRDefault="3D9278A3" w14:paraId="5868F664" w14:textId="3E61F42E">
            <w:pPr>
              <w:pStyle w:val="ListParagraph"/>
              <w:numPr>
                <w:ilvl w:val="0"/>
                <w:numId w:val="7"/>
              </w:numPr>
              <w:rPr>
                <w:rFonts w:ascii="Arial Nova" w:hAnsi="Arial Nova" w:eastAsia="Arial Nova" w:cs="Arial Nova"/>
                <w:b w:val="0"/>
                <w:bCs w:val="0"/>
                <w:sz w:val="18"/>
                <w:szCs w:val="18"/>
              </w:rPr>
            </w:pPr>
            <w:r w:rsidRPr="0E8EB6B8" w:rsidR="3D9278A3">
              <w:rPr>
                <w:rFonts w:ascii="Arial Nova" w:hAnsi="Arial Nova" w:eastAsia="Arial Nova" w:cs="Arial Nova"/>
                <w:b w:val="0"/>
                <w:bCs w:val="0"/>
                <w:sz w:val="18"/>
                <w:szCs w:val="18"/>
              </w:rPr>
              <w:t xml:space="preserve">FGX — field goal </w:t>
            </w:r>
            <w:r w:rsidRPr="0E8EB6B8" w:rsidR="051B1B8A">
              <w:rPr>
                <w:rFonts w:ascii="Arial Nova" w:hAnsi="Arial Nova" w:eastAsia="Arial Nova" w:cs="Arial Nova"/>
                <w:b w:val="0"/>
                <w:bCs w:val="0"/>
                <w:sz w:val="18"/>
                <w:szCs w:val="18"/>
              </w:rPr>
              <w:t>missed</w:t>
            </w:r>
          </w:p>
          <w:p w:rsidR="3D9278A3" w:rsidP="0E8EB6B8" w:rsidRDefault="3D9278A3" w14:paraId="66A7F059" w14:textId="2AB34D6F">
            <w:pPr>
              <w:pStyle w:val="ListParagraph"/>
              <w:numPr>
                <w:ilvl w:val="0"/>
                <w:numId w:val="7"/>
              </w:numPr>
              <w:rPr>
                <w:rFonts w:ascii="Arial Nova" w:hAnsi="Arial Nova" w:eastAsia="Arial Nova" w:cs="Arial Nova"/>
                <w:b w:val="0"/>
                <w:bCs w:val="0"/>
                <w:sz w:val="18"/>
                <w:szCs w:val="18"/>
              </w:rPr>
            </w:pPr>
            <w:r w:rsidRPr="0E8EB6B8" w:rsidR="3D9278A3">
              <w:rPr>
                <w:rFonts w:ascii="Arial Nova" w:hAnsi="Arial Nova" w:eastAsia="Arial Nova" w:cs="Arial Nova"/>
                <w:b w:val="0"/>
                <w:bCs w:val="0"/>
                <w:sz w:val="18"/>
                <w:szCs w:val="18"/>
              </w:rPr>
              <w:t>TO — turnover</w:t>
            </w:r>
          </w:p>
          <w:p w:rsidR="3D9278A3" w:rsidP="0E8EB6B8" w:rsidRDefault="3D9278A3" w14:paraId="074B9ADA" w14:textId="71886BAB">
            <w:pPr>
              <w:pStyle w:val="ListParagraph"/>
              <w:numPr>
                <w:ilvl w:val="0"/>
                <w:numId w:val="7"/>
              </w:numPr>
              <w:rPr>
                <w:rFonts w:ascii="Arial Nova" w:hAnsi="Arial Nova" w:eastAsia="Arial Nova" w:cs="Arial Nova"/>
                <w:b w:val="0"/>
                <w:bCs w:val="0"/>
                <w:sz w:val="18"/>
                <w:szCs w:val="18"/>
              </w:rPr>
            </w:pPr>
            <w:r w:rsidRPr="0E8EB6B8" w:rsidR="3D9278A3">
              <w:rPr>
                <w:rFonts w:ascii="Arial Nova" w:hAnsi="Arial Nova" w:eastAsia="Arial Nova" w:cs="Arial Nova"/>
                <w:b w:val="0"/>
                <w:bCs w:val="0"/>
                <w:sz w:val="18"/>
                <w:szCs w:val="18"/>
              </w:rPr>
              <w:t>FOUL</w:t>
            </w:r>
          </w:p>
          <w:p w:rsidR="3D9278A3" w:rsidP="0E8EB6B8" w:rsidRDefault="3D9278A3" w14:paraId="4A17DDE4" w14:textId="276E64C0">
            <w:pPr>
              <w:pStyle w:val="ListParagraph"/>
              <w:numPr>
                <w:ilvl w:val="0"/>
                <w:numId w:val="7"/>
              </w:numPr>
              <w:rPr>
                <w:rFonts w:ascii="Arial Nova" w:hAnsi="Arial Nova" w:eastAsia="Arial Nova" w:cs="Arial Nova"/>
                <w:b w:val="0"/>
                <w:bCs w:val="0"/>
                <w:sz w:val="18"/>
                <w:szCs w:val="18"/>
              </w:rPr>
            </w:pPr>
            <w:r w:rsidRPr="0E8EB6B8" w:rsidR="3D9278A3">
              <w:rPr>
                <w:rFonts w:ascii="Arial Nova" w:hAnsi="Arial Nova" w:eastAsia="Arial Nova" w:cs="Arial Nova"/>
                <w:b w:val="0"/>
                <w:bCs w:val="0"/>
                <w:sz w:val="18"/>
                <w:szCs w:val="18"/>
              </w:rPr>
              <w:t>OTHER</w:t>
            </w:r>
            <w:r w:rsidRPr="0E8EB6B8" w:rsidR="1CA9ABA1">
              <w:rPr>
                <w:rFonts w:ascii="Arial Nova" w:hAnsi="Arial Nova" w:eastAsia="Arial Nova" w:cs="Arial Nova"/>
                <w:b w:val="0"/>
                <w:bCs w:val="0"/>
                <w:sz w:val="18"/>
                <w:szCs w:val="18"/>
              </w:rPr>
              <w:t xml:space="preserve"> — end of quarter / game where no shot is </w:t>
            </w:r>
            <w:r w:rsidRPr="0E8EB6B8" w:rsidR="1CA9ABA1">
              <w:rPr>
                <w:rFonts w:ascii="Arial Nova" w:hAnsi="Arial Nova" w:eastAsia="Arial Nova" w:cs="Arial Nova"/>
                <w:b w:val="0"/>
                <w:bCs w:val="0"/>
                <w:sz w:val="18"/>
                <w:szCs w:val="18"/>
              </w:rPr>
              <w:t>attempted</w:t>
            </w:r>
            <w:r w:rsidRPr="0E8EB6B8" w:rsidR="1CA9ABA1">
              <w:rPr>
                <w:rFonts w:ascii="Arial Nova" w:hAnsi="Arial Nova" w:eastAsia="Arial Nova" w:cs="Arial Nova"/>
                <w:b w:val="0"/>
                <w:bCs w:val="0"/>
                <w:sz w:val="18"/>
                <w:szCs w:val="18"/>
              </w:rPr>
              <w:t xml:space="preserve"> before time expires.</w:t>
            </w:r>
          </w:p>
        </w:tc>
      </w:tr>
      <w:tr w:rsidR="51761CF8" w:rsidTr="0E8EB6B8" w14:paraId="0260F704">
        <w:trPr>
          <w:trHeight w:val="300"/>
        </w:trPr>
        <w:tc>
          <w:tcPr>
            <w:tcW w:w="1404" w:type="dxa"/>
            <w:tcMar/>
          </w:tcPr>
          <w:p w:rsidR="119E6F9B" w:rsidP="51761CF8" w:rsidRDefault="119E6F9B" w14:paraId="2A763B0A" w14:textId="4DF969F5">
            <w:pPr>
              <w:pStyle w:val="Normal"/>
              <w:rPr/>
            </w:pPr>
            <w:r w:rsidRPr="51761CF8" w:rsidR="119E6F9B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  <w:t>ptsScored</w:t>
            </w:r>
          </w:p>
        </w:tc>
        <w:tc>
          <w:tcPr>
            <w:tcW w:w="7946" w:type="dxa"/>
            <w:tcMar/>
          </w:tcPr>
          <w:p w:rsidR="51761CF8" w:rsidP="51761CF8" w:rsidRDefault="51761CF8" w14:paraId="7A5CB825" w14:textId="5F967650">
            <w:pPr>
              <w:pStyle w:val="Normal"/>
              <w:rPr>
                <w:rFonts w:ascii="Arial Nova" w:hAnsi="Arial Nova" w:eastAsia="Arial Nova" w:cs="Arial Nova"/>
                <w:sz w:val="18"/>
                <w:szCs w:val="18"/>
              </w:rPr>
            </w:pPr>
            <w:r w:rsidRPr="0E8EB6B8" w:rsidR="24E96AA1">
              <w:rPr>
                <w:rFonts w:ascii="Arial Nova" w:hAnsi="Arial Nova" w:eastAsia="Arial Nova" w:cs="Arial Nova"/>
                <w:sz w:val="18"/>
                <w:szCs w:val="18"/>
              </w:rPr>
              <w:t>Number of points scored on possession.</w:t>
            </w:r>
          </w:p>
        </w:tc>
      </w:tr>
      <w:tr w:rsidR="51761CF8" w:rsidTr="0E8EB6B8" w14:paraId="11A068D6">
        <w:trPr>
          <w:trHeight w:val="300"/>
        </w:trPr>
        <w:tc>
          <w:tcPr>
            <w:tcW w:w="1404" w:type="dxa"/>
            <w:tcMar/>
          </w:tcPr>
          <w:p w:rsidR="119E6F9B" w:rsidP="51761CF8" w:rsidRDefault="119E6F9B" w14:paraId="2FC4FAE3" w14:textId="38314938">
            <w:pPr>
              <w:pStyle w:val="Normal"/>
              <w:rPr/>
            </w:pPr>
            <w:r w:rsidRPr="51761CF8" w:rsidR="119E6F9B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  <w:t>wcStart</w:t>
            </w:r>
          </w:p>
        </w:tc>
        <w:tc>
          <w:tcPr>
            <w:tcW w:w="7946" w:type="dxa"/>
            <w:tcMar/>
          </w:tcPr>
          <w:p w:rsidR="51761CF8" w:rsidP="51761CF8" w:rsidRDefault="51761CF8" w14:paraId="591E6808" w14:textId="7CD25FE1">
            <w:pPr>
              <w:pStyle w:val="Normal"/>
              <w:rPr>
                <w:rFonts w:ascii="Arial Nova" w:hAnsi="Arial Nova" w:eastAsia="Arial Nova" w:cs="Arial Nova"/>
                <w:sz w:val="18"/>
                <w:szCs w:val="18"/>
              </w:rPr>
            </w:pPr>
            <w:r w:rsidRPr="0E8EB6B8" w:rsidR="084518E0">
              <w:rPr>
                <w:rFonts w:ascii="Arial Nova" w:hAnsi="Arial Nova" w:eastAsia="Arial Nova" w:cs="Arial Nova"/>
                <w:sz w:val="18"/>
                <w:szCs w:val="18"/>
              </w:rPr>
              <w:t>UTC timestamp of start of possession.</w:t>
            </w:r>
          </w:p>
        </w:tc>
      </w:tr>
      <w:tr w:rsidR="51761CF8" w:rsidTr="0E8EB6B8" w14:paraId="08C1DBC8">
        <w:trPr>
          <w:trHeight w:val="300"/>
        </w:trPr>
        <w:tc>
          <w:tcPr>
            <w:tcW w:w="1404" w:type="dxa"/>
            <w:tcMar/>
          </w:tcPr>
          <w:p w:rsidR="119E6F9B" w:rsidP="51761CF8" w:rsidRDefault="119E6F9B" w14:paraId="399E683C" w14:textId="709AED0B">
            <w:pPr>
              <w:pStyle w:val="Normal"/>
              <w:rPr/>
            </w:pPr>
            <w:r w:rsidRPr="51761CF8" w:rsidR="119E6F9B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  <w:t>wcEnd</w:t>
            </w:r>
          </w:p>
        </w:tc>
        <w:tc>
          <w:tcPr>
            <w:tcW w:w="7946" w:type="dxa"/>
            <w:tcMar/>
          </w:tcPr>
          <w:p w:rsidR="51761CF8" w:rsidP="51761CF8" w:rsidRDefault="51761CF8" w14:paraId="71730451" w14:textId="594FD666">
            <w:pPr>
              <w:pStyle w:val="Normal"/>
              <w:rPr>
                <w:rFonts w:ascii="Arial Nova" w:hAnsi="Arial Nova" w:eastAsia="Arial Nova" w:cs="Arial Nova"/>
                <w:sz w:val="18"/>
                <w:szCs w:val="18"/>
              </w:rPr>
            </w:pPr>
            <w:r w:rsidRPr="0E8EB6B8" w:rsidR="3D01E34F">
              <w:rPr>
                <w:rFonts w:ascii="Arial Nova" w:hAnsi="Arial Nova" w:eastAsia="Arial Nova" w:cs="Arial Nova"/>
                <w:sz w:val="18"/>
                <w:szCs w:val="18"/>
              </w:rPr>
              <w:t>UTC timestamp of end of possession.</w:t>
            </w:r>
          </w:p>
        </w:tc>
      </w:tr>
      <w:tr w:rsidR="51761CF8" w:rsidTr="0E8EB6B8" w14:paraId="2B6B5E86">
        <w:trPr>
          <w:trHeight w:val="300"/>
        </w:trPr>
        <w:tc>
          <w:tcPr>
            <w:tcW w:w="1404" w:type="dxa"/>
            <w:tcMar/>
          </w:tcPr>
          <w:p w:rsidR="119E6F9B" w:rsidP="51761CF8" w:rsidRDefault="119E6F9B" w14:paraId="355D0B97" w14:textId="799D6602">
            <w:pPr>
              <w:pStyle w:val="Normal"/>
              <w:rPr/>
            </w:pPr>
            <w:r w:rsidRPr="51761CF8" w:rsidR="119E6F9B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  <w:t>gcStart</w:t>
            </w:r>
          </w:p>
        </w:tc>
        <w:tc>
          <w:tcPr>
            <w:tcW w:w="7946" w:type="dxa"/>
            <w:tcMar/>
          </w:tcPr>
          <w:p w:rsidR="51761CF8" w:rsidP="51761CF8" w:rsidRDefault="51761CF8" w14:paraId="1E51A8C6" w14:textId="3A6863B0">
            <w:pPr>
              <w:pStyle w:val="Normal"/>
              <w:rPr>
                <w:rFonts w:ascii="Arial Nova" w:hAnsi="Arial Nova" w:eastAsia="Arial Nova" w:cs="Arial Nova"/>
                <w:sz w:val="18"/>
                <w:szCs w:val="18"/>
              </w:rPr>
            </w:pPr>
            <w:r w:rsidRPr="0E8EB6B8" w:rsidR="67978B78">
              <w:rPr>
                <w:rFonts w:ascii="Arial Nova" w:hAnsi="Arial Nova" w:eastAsia="Arial Nova" w:cs="Arial Nova"/>
                <w:sz w:val="18"/>
                <w:szCs w:val="18"/>
              </w:rPr>
              <w:t>Game clock at start of possession</w:t>
            </w:r>
            <w:r w:rsidRPr="0E8EB6B8" w:rsidR="67978B78">
              <w:rPr>
                <w:rFonts w:ascii="Arial Nova" w:hAnsi="Arial Nova" w:eastAsia="Arial Nova" w:cs="Arial Nova"/>
                <w:sz w:val="18"/>
                <w:szCs w:val="18"/>
              </w:rPr>
              <w:t>,</w:t>
            </w:r>
            <w:r w:rsidRPr="0E8EB6B8" w:rsidR="67978B78">
              <w:rPr>
                <w:rFonts w:ascii="Arial Nova" w:hAnsi="Arial Nova" w:eastAsia="Arial Nova" w:cs="Arial Nova"/>
                <w:sz w:val="18"/>
                <w:szCs w:val="18"/>
              </w:rPr>
              <w:t xml:space="preserve"> in seconds (</w:t>
            </w:r>
            <w:r w:rsidRPr="0E8EB6B8" w:rsidR="67978B78">
              <w:rPr>
                <w:rFonts w:ascii="Arial Nova" w:hAnsi="Arial Nova" w:eastAsia="Arial Nova" w:cs="Arial Nova"/>
                <w:sz w:val="18"/>
                <w:szCs w:val="18"/>
              </w:rPr>
              <w:t>i.e.</w:t>
            </w:r>
            <w:r w:rsidRPr="0E8EB6B8" w:rsidR="67978B78">
              <w:rPr>
                <w:rFonts w:ascii="Arial Nova" w:hAnsi="Arial Nova" w:eastAsia="Arial Nova" w:cs="Arial Nova"/>
                <w:sz w:val="18"/>
                <w:szCs w:val="18"/>
              </w:rPr>
              <w:t xml:space="preserve"> 720 is the start of a quarter, counts down to 0).</w:t>
            </w:r>
          </w:p>
        </w:tc>
      </w:tr>
      <w:tr w:rsidR="51761CF8" w:rsidTr="0E8EB6B8" w14:paraId="54CED134">
        <w:trPr>
          <w:trHeight w:val="300"/>
        </w:trPr>
        <w:tc>
          <w:tcPr>
            <w:tcW w:w="1404" w:type="dxa"/>
            <w:tcMar/>
          </w:tcPr>
          <w:p w:rsidR="119E6F9B" w:rsidP="51761CF8" w:rsidRDefault="119E6F9B" w14:paraId="733A8E1E" w14:textId="0B1FA40D">
            <w:pPr>
              <w:pStyle w:val="Normal"/>
              <w:rPr/>
            </w:pPr>
            <w:r w:rsidRPr="51761CF8" w:rsidR="119E6F9B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  <w:t>gcEnd</w:t>
            </w:r>
          </w:p>
        </w:tc>
        <w:tc>
          <w:tcPr>
            <w:tcW w:w="7946" w:type="dxa"/>
            <w:tcMar/>
          </w:tcPr>
          <w:p w:rsidR="51761CF8" w:rsidP="51761CF8" w:rsidRDefault="51761CF8" w14:paraId="650ED7D1" w14:textId="4E187945">
            <w:pPr>
              <w:pStyle w:val="Normal"/>
              <w:rPr>
                <w:rFonts w:ascii="Arial Nova" w:hAnsi="Arial Nova" w:eastAsia="Arial Nova" w:cs="Arial Nova"/>
                <w:sz w:val="18"/>
                <w:szCs w:val="18"/>
              </w:rPr>
            </w:pPr>
            <w:r w:rsidRPr="0E8EB6B8" w:rsidR="7F84C446">
              <w:rPr>
                <w:rFonts w:ascii="Arial Nova" w:hAnsi="Arial Nova" w:eastAsia="Arial Nova" w:cs="Arial Nova"/>
                <w:sz w:val="18"/>
                <w:szCs w:val="18"/>
              </w:rPr>
              <w:t>Game clock at the end of event, in seconds (</w:t>
            </w:r>
            <w:r w:rsidRPr="0E8EB6B8" w:rsidR="7F84C446">
              <w:rPr>
                <w:rFonts w:ascii="Arial Nova" w:hAnsi="Arial Nova" w:eastAsia="Arial Nova" w:cs="Arial Nova"/>
                <w:sz w:val="18"/>
                <w:szCs w:val="18"/>
              </w:rPr>
              <w:t>i.e.</w:t>
            </w:r>
            <w:r w:rsidRPr="0E8EB6B8" w:rsidR="7F84C446">
              <w:rPr>
                <w:rFonts w:ascii="Arial Nova" w:hAnsi="Arial Nova" w:eastAsia="Arial Nova" w:cs="Arial Nova"/>
                <w:sz w:val="18"/>
                <w:szCs w:val="18"/>
              </w:rPr>
              <w:t xml:space="preserve"> 720 is the start of a quarter, counts down to 0).</w:t>
            </w:r>
          </w:p>
        </w:tc>
      </w:tr>
      <w:tr w:rsidR="51761CF8" w:rsidTr="0E8EB6B8" w14:paraId="691C0FF2">
        <w:trPr>
          <w:trHeight w:val="300"/>
        </w:trPr>
        <w:tc>
          <w:tcPr>
            <w:tcW w:w="1404" w:type="dxa"/>
            <w:tcMar/>
          </w:tcPr>
          <w:p w:rsidR="119E6F9B" w:rsidP="51761CF8" w:rsidRDefault="119E6F9B" w14:paraId="1B418C91" w14:textId="2A0E3DAE">
            <w:pPr>
              <w:pStyle w:val="Normal"/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</w:pPr>
            <w:r w:rsidRPr="51761CF8" w:rsidR="119E6F9B">
              <w:rPr>
                <w:rFonts w:ascii="Menlo" w:hAnsi="Menlo" w:eastAsia="Menlo" w:cs="Menl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19"/>
                <w:szCs w:val="19"/>
                <w:lang w:val="en-US"/>
              </w:rPr>
              <w:t>basketX</w:t>
            </w:r>
          </w:p>
        </w:tc>
        <w:tc>
          <w:tcPr>
            <w:tcW w:w="7946" w:type="dxa"/>
            <w:tcMar/>
          </w:tcPr>
          <w:p w:rsidR="51761CF8" w:rsidP="51761CF8" w:rsidRDefault="51761CF8" w14:paraId="2D911172" w14:textId="450BF523">
            <w:pPr>
              <w:pStyle w:val="Normal"/>
              <w:rPr>
                <w:rFonts w:ascii="Arial Nova" w:hAnsi="Arial Nova" w:eastAsia="Arial Nova" w:cs="Arial Nova"/>
                <w:sz w:val="18"/>
                <w:szCs w:val="18"/>
              </w:rPr>
            </w:pPr>
            <w:r w:rsidRPr="0E8EB6B8" w:rsidR="76B84E9E">
              <w:rPr>
                <w:rFonts w:ascii="Arial Nova" w:hAnsi="Arial Nova" w:eastAsia="Arial Nova" w:cs="Arial Nova"/>
                <w:sz w:val="18"/>
                <w:szCs w:val="18"/>
              </w:rPr>
              <w:t>X coordinate of basket offensive is attacking (41.75 is right basket, -41.75 is left basket).</w:t>
            </w:r>
          </w:p>
        </w:tc>
      </w:tr>
    </w:tbl>
    <w:p w:rsidR="51761CF8" w:rsidP="51761CF8" w:rsidRDefault="51761CF8" w14:paraId="43CFF5CC" w14:textId="11748E1D">
      <w:pPr>
        <w:pStyle w:val="Normal"/>
        <w:rPr>
          <w:rFonts w:ascii="Arial Nova" w:hAnsi="Arial Nova" w:eastAsia="Arial Nova" w:cs="Arial Nova"/>
          <w:b w:val="1"/>
          <w:bCs w:val="1"/>
          <w:sz w:val="36"/>
          <w:szCs w:val="36"/>
        </w:rPr>
      </w:pPr>
    </w:p>
    <w:sectPr w:rsidRPr="007625E0" w:rsidR="007625E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6">
    <w:nsid w:val="47f5f6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bc320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1a75d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FCE6A15"/>
    <w:multiLevelType w:val="hybridMultilevel"/>
    <w:tmpl w:val="E102BF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5597C67"/>
    <w:multiLevelType w:val="hybridMultilevel"/>
    <w:tmpl w:val="8D3251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17C6C6C"/>
    <w:multiLevelType w:val="hybridMultilevel"/>
    <w:tmpl w:val="51C436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63718A4"/>
    <w:multiLevelType w:val="hybridMultilevel"/>
    <w:tmpl w:val="FCBC3D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5E0"/>
    <w:rsid w:val="003008E2"/>
    <w:rsid w:val="0056FC43"/>
    <w:rsid w:val="0059C99D"/>
    <w:rsid w:val="007625E0"/>
    <w:rsid w:val="0115A5E8"/>
    <w:rsid w:val="0332443C"/>
    <w:rsid w:val="04CE149D"/>
    <w:rsid w:val="04F00CD3"/>
    <w:rsid w:val="051B1B8A"/>
    <w:rsid w:val="05852206"/>
    <w:rsid w:val="06E2A868"/>
    <w:rsid w:val="076BBF0F"/>
    <w:rsid w:val="07BD46EF"/>
    <w:rsid w:val="080945DA"/>
    <w:rsid w:val="084518E0"/>
    <w:rsid w:val="08E543CE"/>
    <w:rsid w:val="09804F65"/>
    <w:rsid w:val="0B36C62E"/>
    <w:rsid w:val="0B858096"/>
    <w:rsid w:val="0BABD8B0"/>
    <w:rsid w:val="0C021F89"/>
    <w:rsid w:val="0CD1197D"/>
    <w:rsid w:val="0CDC37F2"/>
    <w:rsid w:val="0D961FCF"/>
    <w:rsid w:val="0E3E4DCE"/>
    <w:rsid w:val="0E502260"/>
    <w:rsid w:val="0E6646DE"/>
    <w:rsid w:val="0E879639"/>
    <w:rsid w:val="0E8EB6B8"/>
    <w:rsid w:val="0F020A11"/>
    <w:rsid w:val="0F6DEB3A"/>
    <w:rsid w:val="1018B4CA"/>
    <w:rsid w:val="101ED2A0"/>
    <w:rsid w:val="10EBCD47"/>
    <w:rsid w:val="119E6F9B"/>
    <w:rsid w:val="11A48AA0"/>
    <w:rsid w:val="12BFAEAC"/>
    <w:rsid w:val="12F97C82"/>
    <w:rsid w:val="13405B01"/>
    <w:rsid w:val="13741525"/>
    <w:rsid w:val="155132FF"/>
    <w:rsid w:val="1642CC8E"/>
    <w:rsid w:val="1789D05F"/>
    <w:rsid w:val="182FC823"/>
    <w:rsid w:val="186ABCA0"/>
    <w:rsid w:val="18C2B04B"/>
    <w:rsid w:val="195DB2B1"/>
    <w:rsid w:val="19A04E59"/>
    <w:rsid w:val="19ECC548"/>
    <w:rsid w:val="1A144EDF"/>
    <w:rsid w:val="1A75AFDA"/>
    <w:rsid w:val="1AC17121"/>
    <w:rsid w:val="1AD7C4A6"/>
    <w:rsid w:val="1C19C184"/>
    <w:rsid w:val="1C19C184"/>
    <w:rsid w:val="1CA9ABA1"/>
    <w:rsid w:val="1D042BB1"/>
    <w:rsid w:val="1D17AB24"/>
    <w:rsid w:val="1D8361BC"/>
    <w:rsid w:val="1EC97639"/>
    <w:rsid w:val="1F94791A"/>
    <w:rsid w:val="1FA5DB58"/>
    <w:rsid w:val="1FADD45B"/>
    <w:rsid w:val="20BF2070"/>
    <w:rsid w:val="222A4402"/>
    <w:rsid w:val="22F077BA"/>
    <w:rsid w:val="237484B2"/>
    <w:rsid w:val="237484B2"/>
    <w:rsid w:val="24C124AC"/>
    <w:rsid w:val="24E96AA1"/>
    <w:rsid w:val="25CD01EF"/>
    <w:rsid w:val="26091FEB"/>
    <w:rsid w:val="262BFA35"/>
    <w:rsid w:val="263C70AA"/>
    <w:rsid w:val="270D65A2"/>
    <w:rsid w:val="270D65A2"/>
    <w:rsid w:val="2902FE36"/>
    <w:rsid w:val="296A7FD6"/>
    <w:rsid w:val="2A1D9FA8"/>
    <w:rsid w:val="2A7AEC90"/>
    <w:rsid w:val="2B656137"/>
    <w:rsid w:val="2C2302E9"/>
    <w:rsid w:val="2C2A09AF"/>
    <w:rsid w:val="2C74EB09"/>
    <w:rsid w:val="2C81213C"/>
    <w:rsid w:val="2DD7FBA7"/>
    <w:rsid w:val="2E1FCA0C"/>
    <w:rsid w:val="315EB3E9"/>
    <w:rsid w:val="31717611"/>
    <w:rsid w:val="31717611"/>
    <w:rsid w:val="31D5AFBE"/>
    <w:rsid w:val="32217105"/>
    <w:rsid w:val="32217105"/>
    <w:rsid w:val="3225953D"/>
    <w:rsid w:val="3292446D"/>
    <w:rsid w:val="33755775"/>
    <w:rsid w:val="34069B61"/>
    <w:rsid w:val="3523B331"/>
    <w:rsid w:val="355CC3B4"/>
    <w:rsid w:val="35A12380"/>
    <w:rsid w:val="373419EF"/>
    <w:rsid w:val="379E6687"/>
    <w:rsid w:val="37D9E8CE"/>
    <w:rsid w:val="37FB4201"/>
    <w:rsid w:val="38480547"/>
    <w:rsid w:val="39C61010"/>
    <w:rsid w:val="3A0B4018"/>
    <w:rsid w:val="3A457501"/>
    <w:rsid w:val="3ADD1E66"/>
    <w:rsid w:val="3B24FD3F"/>
    <w:rsid w:val="3BE14562"/>
    <w:rsid w:val="3D01E34F"/>
    <w:rsid w:val="3D376EBD"/>
    <w:rsid w:val="3D9278A3"/>
    <w:rsid w:val="3D9D3322"/>
    <w:rsid w:val="3DD09EA2"/>
    <w:rsid w:val="3DFC564B"/>
    <w:rsid w:val="3E10C586"/>
    <w:rsid w:val="3E7C2FA3"/>
    <w:rsid w:val="3F011143"/>
    <w:rsid w:val="3F18E624"/>
    <w:rsid w:val="3FFB713F"/>
    <w:rsid w:val="40420681"/>
    <w:rsid w:val="40639D62"/>
    <w:rsid w:val="4064A295"/>
    <w:rsid w:val="41F3C10E"/>
    <w:rsid w:val="425735B9"/>
    <w:rsid w:val="478C4A13"/>
    <w:rsid w:val="48314FAC"/>
    <w:rsid w:val="483AB04C"/>
    <w:rsid w:val="4868FF2C"/>
    <w:rsid w:val="49EBE2F7"/>
    <w:rsid w:val="4A5F2F38"/>
    <w:rsid w:val="4A736336"/>
    <w:rsid w:val="4DECA3DD"/>
    <w:rsid w:val="4E0E01AF"/>
    <w:rsid w:val="4E13B3EE"/>
    <w:rsid w:val="4E26C288"/>
    <w:rsid w:val="4E49214A"/>
    <w:rsid w:val="4E51651C"/>
    <w:rsid w:val="4E6DB3A9"/>
    <w:rsid w:val="4EDA855F"/>
    <w:rsid w:val="50973B26"/>
    <w:rsid w:val="51761CF8"/>
    <w:rsid w:val="519C017E"/>
    <w:rsid w:val="51B3671B"/>
    <w:rsid w:val="521E6C19"/>
    <w:rsid w:val="522EB411"/>
    <w:rsid w:val="52C27C7F"/>
    <w:rsid w:val="53EDCD0A"/>
    <w:rsid w:val="542BC14D"/>
    <w:rsid w:val="557C5D79"/>
    <w:rsid w:val="5589C6FF"/>
    <w:rsid w:val="55D14098"/>
    <w:rsid w:val="561B132D"/>
    <w:rsid w:val="561B132D"/>
    <w:rsid w:val="561C2030"/>
    <w:rsid w:val="561C2030"/>
    <w:rsid w:val="568882E5"/>
    <w:rsid w:val="56C4FAE5"/>
    <w:rsid w:val="56F1DD3C"/>
    <w:rsid w:val="57B6E38E"/>
    <w:rsid w:val="57CCA6F6"/>
    <w:rsid w:val="58521AF8"/>
    <w:rsid w:val="58A8D1EE"/>
    <w:rsid w:val="5953C0F2"/>
    <w:rsid w:val="59732822"/>
    <w:rsid w:val="5985D361"/>
    <w:rsid w:val="59928C5B"/>
    <w:rsid w:val="59B086CA"/>
    <w:rsid w:val="59B587E7"/>
    <w:rsid w:val="5A397889"/>
    <w:rsid w:val="5AB8CD7F"/>
    <w:rsid w:val="5B9FE00A"/>
    <w:rsid w:val="5B9FE00A"/>
    <w:rsid w:val="5BAC2602"/>
    <w:rsid w:val="5BB3A4DA"/>
    <w:rsid w:val="5C2719C3"/>
    <w:rsid w:val="5CAF51D3"/>
    <w:rsid w:val="5D71194B"/>
    <w:rsid w:val="5DAF6C9F"/>
    <w:rsid w:val="5E6A4902"/>
    <w:rsid w:val="5EB94169"/>
    <w:rsid w:val="5FC6D9CC"/>
    <w:rsid w:val="60EBA4FD"/>
    <w:rsid w:val="614E2FCB"/>
    <w:rsid w:val="616A1A76"/>
    <w:rsid w:val="623039C5"/>
    <w:rsid w:val="62E17ADB"/>
    <w:rsid w:val="63BE4D49"/>
    <w:rsid w:val="64C90C83"/>
    <w:rsid w:val="64C90C83"/>
    <w:rsid w:val="65229766"/>
    <w:rsid w:val="652A9B04"/>
    <w:rsid w:val="6584B38C"/>
    <w:rsid w:val="6608A955"/>
    <w:rsid w:val="6657FB7A"/>
    <w:rsid w:val="6664DCE4"/>
    <w:rsid w:val="66C208B2"/>
    <w:rsid w:val="670A133F"/>
    <w:rsid w:val="67978B78"/>
    <w:rsid w:val="67A42804"/>
    <w:rsid w:val="6800AD45"/>
    <w:rsid w:val="680AD89A"/>
    <w:rsid w:val="68778E48"/>
    <w:rsid w:val="6B913168"/>
    <w:rsid w:val="6CC6074A"/>
    <w:rsid w:val="6CDB194A"/>
    <w:rsid w:val="6D40816C"/>
    <w:rsid w:val="6D5F4B6C"/>
    <w:rsid w:val="6D80B6F3"/>
    <w:rsid w:val="6DBC0691"/>
    <w:rsid w:val="6FF55954"/>
    <w:rsid w:val="7006C6E7"/>
    <w:rsid w:val="702B5117"/>
    <w:rsid w:val="7209235D"/>
    <w:rsid w:val="722B2128"/>
    <w:rsid w:val="722D01A2"/>
    <w:rsid w:val="732F2887"/>
    <w:rsid w:val="73D6C649"/>
    <w:rsid w:val="748F8303"/>
    <w:rsid w:val="74F9CF9B"/>
    <w:rsid w:val="7549DC99"/>
    <w:rsid w:val="75811423"/>
    <w:rsid w:val="75E16DE6"/>
    <w:rsid w:val="76780C2C"/>
    <w:rsid w:val="76B84E9E"/>
    <w:rsid w:val="76D46732"/>
    <w:rsid w:val="77290A7C"/>
    <w:rsid w:val="7740A41D"/>
    <w:rsid w:val="77A059FF"/>
    <w:rsid w:val="78101E0C"/>
    <w:rsid w:val="783DE8C6"/>
    <w:rsid w:val="79EF2B7A"/>
    <w:rsid w:val="79F69BA1"/>
    <w:rsid w:val="7A9917A3"/>
    <w:rsid w:val="7BBABD0D"/>
    <w:rsid w:val="7BE03EAF"/>
    <w:rsid w:val="7C078171"/>
    <w:rsid w:val="7CBB5C6A"/>
    <w:rsid w:val="7CC3E3D1"/>
    <w:rsid w:val="7CFBB6D1"/>
    <w:rsid w:val="7D52F545"/>
    <w:rsid w:val="7D631B4D"/>
    <w:rsid w:val="7DDE0525"/>
    <w:rsid w:val="7F08ADB2"/>
    <w:rsid w:val="7F84C446"/>
    <w:rsid w:val="7FFAA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62BD"/>
  <w15:chartTrackingRefBased/>
  <w15:docId w15:val="{2EB9EC40-2547-4587-9913-89E3072C40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625E0"/>
    <w:pPr>
      <w:spacing w:after="200" w:line="27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25E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762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B7FD8A66DB0F4787B5F1722562651B" ma:contentTypeVersion="18" ma:contentTypeDescription="Create a new document." ma:contentTypeScope="" ma:versionID="415e9e60ee120414d329178ebe139ce2">
  <xsd:schema xmlns:xsd="http://www.w3.org/2001/XMLSchema" xmlns:xs="http://www.w3.org/2001/XMLSchema" xmlns:p="http://schemas.microsoft.com/office/2006/metadata/properties" xmlns:ns2="5ee0c6bd-5b57-4093-b369-b6dbc746aa58" xmlns:ns3="5a81cdf2-2970-4d8b-ae39-79c3ae3c568a" targetNamespace="http://schemas.microsoft.com/office/2006/metadata/properties" ma:root="true" ma:fieldsID="7093dd899c05d743cda634ff4c4298be" ns2:_="" ns3:_="">
    <xsd:import namespace="5ee0c6bd-5b57-4093-b369-b6dbc746aa58"/>
    <xsd:import namespace="5a81cdf2-2970-4d8b-ae39-79c3ae3c56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e0c6bd-5b57-4093-b369-b6dbc746aa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5ddd586-69a8-4ddd-a0c2-04a61756b4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81cdf2-2970-4d8b-ae39-79c3ae3c568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39d50e5-28bf-4691-8eec-69adf9372c13}" ma:internalName="TaxCatchAll" ma:showField="CatchAllData" ma:web="5a81cdf2-2970-4d8b-ae39-79c3ae3c56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e0c6bd-5b57-4093-b369-b6dbc746aa58">
      <Terms xmlns="http://schemas.microsoft.com/office/infopath/2007/PartnerControls"/>
    </lcf76f155ced4ddcb4097134ff3c332f>
    <TaxCatchAll xmlns="5a81cdf2-2970-4d8b-ae39-79c3ae3c568a" xsi:nil="true"/>
    <MediaLengthInSeconds xmlns="5ee0c6bd-5b57-4093-b369-b6dbc746aa58" xsi:nil="true"/>
    <SharedWithUsers xmlns="5a81cdf2-2970-4d8b-ae39-79c3ae3c568a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B1528F7-F41C-40C8-B4E6-E8B2B382F139}"/>
</file>

<file path=customXml/itemProps2.xml><?xml version="1.0" encoding="utf-8"?>
<ds:datastoreItem xmlns:ds="http://schemas.openxmlformats.org/officeDocument/2006/customXml" ds:itemID="{A3836676-9FE5-402D-8B83-43CCCA9F0175}"/>
</file>

<file path=customXml/itemProps3.xml><?xml version="1.0" encoding="utf-8"?>
<ds:datastoreItem xmlns:ds="http://schemas.openxmlformats.org/officeDocument/2006/customXml" ds:itemID="{0223CC11-7808-4E8B-A2FA-A4DA6877D26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Garofalo, Sam</dc:creator>
  <keywords/>
  <dc:description/>
  <lastModifiedBy>Wainger, Alex</lastModifiedBy>
  <revision>4</revision>
  <dcterms:created xsi:type="dcterms:W3CDTF">2021-09-07T15:48:00.0000000Z</dcterms:created>
  <dcterms:modified xsi:type="dcterms:W3CDTF">2024-04-03T21:12:32.5289540Z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0x010100DEB7FD8A66DB0F4787B5F1722562651B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