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86624" w14:textId="67883B81" w:rsidR="00814D00" w:rsidRDefault="00814D00" w:rsidP="00814D00">
      <w:pPr>
        <w:pStyle w:val="Heading1"/>
        <w:jc w:val="center"/>
      </w:pPr>
      <w:r>
        <w:t>Exercise 8</w:t>
      </w:r>
      <w:bookmarkStart w:id="0" w:name="_GoBack"/>
      <w:bookmarkEnd w:id="0"/>
      <w:r>
        <w:t xml:space="preserve"> Write UP</w:t>
      </w:r>
    </w:p>
    <w:p w14:paraId="0A2495AE" w14:textId="77777777" w:rsidR="00814D00" w:rsidRPr="00814D00" w:rsidRDefault="00814D00" w:rsidP="00814D00"/>
    <w:p w14:paraId="71ABF5D1" w14:textId="498FFC21" w:rsidR="00814D00" w:rsidRDefault="00814D00" w:rsidP="00814D00">
      <w:pPr>
        <w:ind w:firstLine="720"/>
      </w:pPr>
      <w:r>
        <w:t xml:space="preserve">Looking at the results from the pattern detection, it is clear there were a couple factors that, especially in combination, contributed to your chances of surviving the Titanic crash. Here are the top 8 rules produced by the </w:t>
      </w:r>
      <w:proofErr w:type="spellStart"/>
      <w:r>
        <w:t>apriori</w:t>
      </w:r>
      <w:proofErr w:type="spellEnd"/>
      <w:r>
        <w:t xml:space="preserve"> algorithm:</w:t>
      </w:r>
    </w:p>
    <w:tbl>
      <w:tblPr>
        <w:tblStyle w:val="TableGrid"/>
        <w:tblW w:w="0" w:type="auto"/>
        <w:tblInd w:w="720" w:type="dxa"/>
        <w:tblLook w:val="04A0" w:firstRow="1" w:lastRow="0" w:firstColumn="1" w:lastColumn="0" w:noHBand="0" w:noVBand="1"/>
      </w:tblPr>
      <w:tblGrid>
        <w:gridCol w:w="445"/>
        <w:gridCol w:w="2700"/>
      </w:tblGrid>
      <w:tr w:rsidR="00814D00" w14:paraId="43369603" w14:textId="77777777" w:rsidTr="00814D00">
        <w:tc>
          <w:tcPr>
            <w:tcW w:w="445" w:type="dxa"/>
          </w:tcPr>
          <w:p w14:paraId="08885B35" w14:textId="668DC686" w:rsidR="00814D00" w:rsidRDefault="00814D00" w:rsidP="00814D00">
            <w:r>
              <w:t>1</w:t>
            </w:r>
          </w:p>
        </w:tc>
        <w:tc>
          <w:tcPr>
            <w:tcW w:w="2700" w:type="dxa"/>
          </w:tcPr>
          <w:p w14:paraId="721FA62A" w14:textId="0D46E9AB" w:rsidR="00814D00" w:rsidRDefault="00814D00" w:rsidP="00814D00">
            <w:r w:rsidRPr="00330760">
              <w:t>{'2nd', 'Child'}</w:t>
            </w:r>
          </w:p>
        </w:tc>
      </w:tr>
      <w:tr w:rsidR="00814D00" w14:paraId="28F46B78" w14:textId="77777777" w:rsidTr="00814D00">
        <w:tc>
          <w:tcPr>
            <w:tcW w:w="445" w:type="dxa"/>
          </w:tcPr>
          <w:p w14:paraId="2025DB91" w14:textId="6805E97B" w:rsidR="00814D00" w:rsidRDefault="00814D00" w:rsidP="00814D00">
            <w:r>
              <w:t>2</w:t>
            </w:r>
          </w:p>
        </w:tc>
        <w:tc>
          <w:tcPr>
            <w:tcW w:w="2700" w:type="dxa"/>
          </w:tcPr>
          <w:p w14:paraId="6765016C" w14:textId="747F0961" w:rsidR="00814D00" w:rsidRDefault="00814D00" w:rsidP="00814D00">
            <w:r w:rsidRPr="00330760">
              <w:t>{'2nd', 'Female', 'Child'}</w:t>
            </w:r>
          </w:p>
        </w:tc>
      </w:tr>
      <w:tr w:rsidR="00814D00" w14:paraId="05D1A093" w14:textId="77777777" w:rsidTr="00814D00">
        <w:tc>
          <w:tcPr>
            <w:tcW w:w="445" w:type="dxa"/>
          </w:tcPr>
          <w:p w14:paraId="43CBAF43" w14:textId="45DAF59D" w:rsidR="00814D00" w:rsidRDefault="00814D00" w:rsidP="00814D00">
            <w:r>
              <w:t>3</w:t>
            </w:r>
          </w:p>
        </w:tc>
        <w:tc>
          <w:tcPr>
            <w:tcW w:w="2700" w:type="dxa"/>
          </w:tcPr>
          <w:p w14:paraId="780F80EB" w14:textId="4897C8A9" w:rsidR="00814D00" w:rsidRDefault="00814D00" w:rsidP="00814D00">
            <w:r w:rsidRPr="00330760">
              <w:t>{'Female', '1st'}</w:t>
            </w:r>
          </w:p>
        </w:tc>
      </w:tr>
      <w:tr w:rsidR="00814D00" w14:paraId="08557B3A" w14:textId="77777777" w:rsidTr="00814D00">
        <w:tc>
          <w:tcPr>
            <w:tcW w:w="445" w:type="dxa"/>
          </w:tcPr>
          <w:p w14:paraId="5609DBC7" w14:textId="7C0D7162" w:rsidR="00814D00" w:rsidRDefault="00814D00" w:rsidP="00814D00">
            <w:r>
              <w:t>4</w:t>
            </w:r>
          </w:p>
        </w:tc>
        <w:tc>
          <w:tcPr>
            <w:tcW w:w="2700" w:type="dxa"/>
          </w:tcPr>
          <w:p w14:paraId="534139DB" w14:textId="01F9E4D3" w:rsidR="00814D00" w:rsidRDefault="00814D00" w:rsidP="00814D00">
            <w:r w:rsidRPr="00330760">
              <w:t>{'Female', 'Adult', '1st'}</w:t>
            </w:r>
          </w:p>
        </w:tc>
      </w:tr>
      <w:tr w:rsidR="00814D00" w14:paraId="0BF1F630" w14:textId="77777777" w:rsidTr="00814D00">
        <w:tc>
          <w:tcPr>
            <w:tcW w:w="445" w:type="dxa"/>
          </w:tcPr>
          <w:p w14:paraId="52650C6D" w14:textId="2AC3A547" w:rsidR="00814D00" w:rsidRDefault="00814D00" w:rsidP="00814D00">
            <w:r>
              <w:t>5</w:t>
            </w:r>
          </w:p>
        </w:tc>
        <w:tc>
          <w:tcPr>
            <w:tcW w:w="2700" w:type="dxa"/>
          </w:tcPr>
          <w:p w14:paraId="099A9FD2" w14:textId="6ACC1591" w:rsidR="00814D00" w:rsidRDefault="00814D00" w:rsidP="00814D00">
            <w:r w:rsidRPr="00330760">
              <w:t>{'2nd', 'Female'}</w:t>
            </w:r>
          </w:p>
        </w:tc>
      </w:tr>
      <w:tr w:rsidR="00814D00" w14:paraId="567F0980" w14:textId="77777777" w:rsidTr="00814D00">
        <w:tc>
          <w:tcPr>
            <w:tcW w:w="445" w:type="dxa"/>
          </w:tcPr>
          <w:p w14:paraId="5C7E3A12" w14:textId="2EA86531" w:rsidR="00814D00" w:rsidRDefault="00814D00" w:rsidP="00814D00">
            <w:r>
              <w:t>6</w:t>
            </w:r>
          </w:p>
        </w:tc>
        <w:tc>
          <w:tcPr>
            <w:tcW w:w="2700" w:type="dxa"/>
          </w:tcPr>
          <w:p w14:paraId="7186ABF0" w14:textId="32644E3F" w:rsidR="00814D00" w:rsidRDefault="00814D00" w:rsidP="00814D00">
            <w:r w:rsidRPr="00330760">
              <w:t>{'Female', 'Crew'}</w:t>
            </w:r>
          </w:p>
        </w:tc>
      </w:tr>
      <w:tr w:rsidR="00814D00" w14:paraId="2B935292" w14:textId="77777777" w:rsidTr="00814D00">
        <w:tc>
          <w:tcPr>
            <w:tcW w:w="445" w:type="dxa"/>
          </w:tcPr>
          <w:p w14:paraId="629C6251" w14:textId="0D3EDED2" w:rsidR="00814D00" w:rsidRDefault="00814D00" w:rsidP="00814D00">
            <w:r>
              <w:t>7</w:t>
            </w:r>
          </w:p>
        </w:tc>
        <w:tc>
          <w:tcPr>
            <w:tcW w:w="2700" w:type="dxa"/>
          </w:tcPr>
          <w:p w14:paraId="2474B011" w14:textId="4D1A86F3" w:rsidR="00814D00" w:rsidRDefault="00814D00" w:rsidP="00814D00">
            <w:r w:rsidRPr="00330760">
              <w:t>{'Female', 'Crew', 'Adult'}</w:t>
            </w:r>
          </w:p>
        </w:tc>
      </w:tr>
      <w:tr w:rsidR="00814D00" w14:paraId="48D6A05A" w14:textId="77777777" w:rsidTr="00814D00">
        <w:tc>
          <w:tcPr>
            <w:tcW w:w="445" w:type="dxa"/>
          </w:tcPr>
          <w:p w14:paraId="4DD36F13" w14:textId="3FF6E5D9" w:rsidR="00814D00" w:rsidRDefault="00814D00" w:rsidP="00814D00">
            <w:r>
              <w:t>8</w:t>
            </w:r>
          </w:p>
        </w:tc>
        <w:tc>
          <w:tcPr>
            <w:tcW w:w="2700" w:type="dxa"/>
          </w:tcPr>
          <w:p w14:paraId="4359030B" w14:textId="0DB7FDBC" w:rsidR="00814D00" w:rsidRDefault="00814D00" w:rsidP="00814D00">
            <w:r w:rsidRPr="00330760">
              <w:t>{'2nd', 'Adult', 'Female'}</w:t>
            </w:r>
          </w:p>
        </w:tc>
      </w:tr>
    </w:tbl>
    <w:p w14:paraId="12C63A46" w14:textId="59B641DB" w:rsidR="00814D00" w:rsidRDefault="00814D00" w:rsidP="00814D00">
      <w:pPr>
        <w:ind w:left="720"/>
      </w:pPr>
    </w:p>
    <w:p w14:paraId="400951C4" w14:textId="0E4A0AE0" w:rsidR="00814D00" w:rsidRDefault="00814D00" w:rsidP="00814D00">
      <w:r>
        <w:t>Of the top 8 patterns, not even one contains a Male, so certainly being a man hurt your chances of surviving substantially. This is the same for 3</w:t>
      </w:r>
      <w:r w:rsidRPr="00814D00">
        <w:rPr>
          <w:vertAlign w:val="superscript"/>
        </w:rPr>
        <w:t>rd</w:t>
      </w:r>
      <w:r>
        <w:t xml:space="preserve"> class passengers. The top two rules overlap quite a bit, as do the 2 below them, so we know that some males from both of those groups survived as well, or else the female version of the pattern would appear exactly as often as the generic. Ultimately, considering women and children could board first, it makes sense that female children are the most likely to survive. Lift helps us a great deal in determining this, because we have a random assortment of data that is skewed across our many variables. Just analyzing percentages might be misleading, and besides, we are most interested in how much certain characteristics changed the outcome for those individuals, and lift allows us to capture that nuance.</w:t>
      </w:r>
    </w:p>
    <w:sectPr w:rsidR="00814D0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57FB2" w14:textId="77777777" w:rsidR="00967A07" w:rsidRDefault="00967A07" w:rsidP="00814D00">
      <w:pPr>
        <w:spacing w:after="0" w:line="240" w:lineRule="auto"/>
      </w:pPr>
      <w:r>
        <w:separator/>
      </w:r>
    </w:p>
  </w:endnote>
  <w:endnote w:type="continuationSeparator" w:id="0">
    <w:p w14:paraId="5F037F4E" w14:textId="77777777" w:rsidR="00967A07" w:rsidRDefault="00967A07" w:rsidP="0081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2AAC8" w14:textId="5817C0CD" w:rsidR="00814D00" w:rsidRDefault="00814D00" w:rsidP="00814D00">
    <w:pPr>
      <w:pStyle w:val="Footer"/>
      <w:jc w:val="right"/>
    </w:pPr>
    <w:r>
      <w:t>Koi Stephanos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295C9" w14:textId="77777777" w:rsidR="00967A07" w:rsidRDefault="00967A07" w:rsidP="00814D00">
      <w:pPr>
        <w:spacing w:after="0" w:line="240" w:lineRule="auto"/>
      </w:pPr>
      <w:r>
        <w:separator/>
      </w:r>
    </w:p>
  </w:footnote>
  <w:footnote w:type="continuationSeparator" w:id="0">
    <w:p w14:paraId="0113F139" w14:textId="77777777" w:rsidR="00967A07" w:rsidRDefault="00967A07" w:rsidP="00814D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00"/>
    <w:rsid w:val="0046169F"/>
    <w:rsid w:val="00814D00"/>
    <w:rsid w:val="00967A07"/>
    <w:rsid w:val="00B1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6CFC"/>
  <w15:chartTrackingRefBased/>
  <w15:docId w15:val="{C5418E28-9ED2-43FC-81D7-267DD195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4D0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14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D00"/>
  </w:style>
  <w:style w:type="paragraph" w:styleId="Footer">
    <w:name w:val="footer"/>
    <w:basedOn w:val="Normal"/>
    <w:link w:val="FooterChar"/>
    <w:uiPriority w:val="99"/>
    <w:unhideWhenUsed/>
    <w:rsid w:val="00814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dc:creator>
  <cp:keywords/>
  <dc:description/>
  <cp:lastModifiedBy>Stephanos</cp:lastModifiedBy>
  <cp:revision>1</cp:revision>
  <dcterms:created xsi:type="dcterms:W3CDTF">2020-03-27T18:47:00Z</dcterms:created>
  <dcterms:modified xsi:type="dcterms:W3CDTF">2020-03-27T18:58:00Z</dcterms:modified>
</cp:coreProperties>
</file>