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65496" w14:textId="433D631C" w:rsidR="00BC32FE" w:rsidRDefault="00BC32FE">
      <w:r>
        <w:t>2b)</w:t>
      </w:r>
    </w:p>
    <w:p w14:paraId="28D6DBBE" w14:textId="24F40441" w:rsidR="00BC32FE" w:rsidRDefault="00BC32FE"/>
    <w:p w14:paraId="4053F978" w14:textId="21FDB401" w:rsidR="00BC32FE" w:rsidRDefault="00BC32FE">
      <w:r>
        <w:rPr>
          <w:noProof/>
        </w:rPr>
        <w:drawing>
          <wp:inline distT="0" distB="0" distL="0" distR="0" wp14:anchorId="4ACFC263" wp14:editId="2BDB955C">
            <wp:extent cx="3904343" cy="1573000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9 at 4.20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10" cy="15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4C14" w14:textId="23243596" w:rsidR="00BC32FE" w:rsidRDefault="00BC32FE" w:rsidP="00BC32FE">
      <w:pPr>
        <w:ind w:firstLine="720"/>
      </w:pPr>
      <w:r>
        <w:t>These are different ways to write gradient descent, the first here uses vectors and the second uses a summation. These are the same, because vector math essentially allows us to perform the summation in one step, for example subtracting the y vector from our hypothesis subtracts the corresponding y value from each row of our hypothesis, which is the same thing as stepping through each element via an index.</w:t>
      </w:r>
    </w:p>
    <w:p w14:paraId="47464BB6" w14:textId="6ED36FBD" w:rsidR="00BC32FE" w:rsidRDefault="00BC32FE"/>
    <w:p w14:paraId="407291B5" w14:textId="064CA3E6" w:rsidR="00BC32FE" w:rsidRDefault="00BC32FE"/>
    <w:p w14:paraId="45386B8C" w14:textId="71CF0194" w:rsidR="00BC32FE" w:rsidRDefault="00BC32FE">
      <w:r>
        <w:t>2c)</w:t>
      </w:r>
    </w:p>
    <w:p w14:paraId="6EB7C787" w14:textId="1B6E6EA5" w:rsidR="00BC32FE" w:rsidRDefault="00BC32FE"/>
    <w:p w14:paraId="7697794B" w14:textId="70972B25" w:rsidR="00BC32FE" w:rsidRDefault="00BC32FE" w:rsidP="00BC32FE">
      <w:pPr>
        <w:ind w:firstLine="720"/>
      </w:pPr>
      <w:r>
        <w:t xml:space="preserve">The first is a better implementation, because while they both provide the same output, there are serious advantages to using vectors. Matrix multiplication is highly optimized, and as a result performs much faster than looping. This means that by converting the loop or summation to a matrix multiplication problem dramatically reduces compute time and lets our gradient descent algorithm perform more iterations in less time. </w:t>
      </w:r>
    </w:p>
    <w:p w14:paraId="47FC35FA" w14:textId="31AF8CA4" w:rsidR="00BC32FE" w:rsidRDefault="00BC32FE" w:rsidP="00BC32FE"/>
    <w:p w14:paraId="36B33ABB" w14:textId="14E0F8E5" w:rsidR="00BC32FE" w:rsidRDefault="00BC32FE" w:rsidP="00BC32FE"/>
    <w:p w14:paraId="15B91E52" w14:textId="44E46831" w:rsidR="00BC32FE" w:rsidRDefault="00BC32FE" w:rsidP="00BC32FE">
      <w:r>
        <w:t>Learning Rate)</w:t>
      </w:r>
    </w:p>
    <w:p w14:paraId="097DF2AD" w14:textId="30D32ACF" w:rsidR="00BC32FE" w:rsidRDefault="00BC32FE" w:rsidP="00BC32FE">
      <w:r>
        <w:tab/>
      </w:r>
    </w:p>
    <w:p w14:paraId="301E18F3" w14:textId="43F18788" w:rsidR="00BC32FE" w:rsidRDefault="00BC32FE" w:rsidP="00BC32FE">
      <w:r>
        <w:tab/>
        <w:t xml:space="preserve">After running gradient descent, I found a learning rate of .01 with a high amount of iterations gave me the value closest to that obtained via the Normal equation. As a result, I think this is a good choice, as it still converged fairly quickly and gave the expected </w:t>
      </w:r>
      <w:r w:rsidR="00E03134">
        <w:t>value.</w:t>
      </w:r>
      <w:bookmarkStart w:id="0" w:name="_GoBack"/>
      <w:bookmarkEnd w:id="0"/>
    </w:p>
    <w:sectPr w:rsidR="00BC32FE" w:rsidSect="000E70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D781" w14:textId="77777777" w:rsidR="003B57A6" w:rsidRDefault="003B57A6" w:rsidP="00BC32FE">
      <w:r>
        <w:separator/>
      </w:r>
    </w:p>
  </w:endnote>
  <w:endnote w:type="continuationSeparator" w:id="0">
    <w:p w14:paraId="6030353C" w14:textId="77777777" w:rsidR="003B57A6" w:rsidRDefault="003B57A6" w:rsidP="00BC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6940" w14:textId="77777777" w:rsidR="003B57A6" w:rsidRDefault="003B57A6" w:rsidP="00BC32FE">
      <w:r>
        <w:separator/>
      </w:r>
    </w:p>
  </w:footnote>
  <w:footnote w:type="continuationSeparator" w:id="0">
    <w:p w14:paraId="3CE948C1" w14:textId="77777777" w:rsidR="003B57A6" w:rsidRDefault="003B57A6" w:rsidP="00BC3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7E069" w14:textId="7C7593AE" w:rsidR="00BC32FE" w:rsidRDefault="00BC32FE" w:rsidP="00BC32FE">
    <w:pPr>
      <w:pStyle w:val="Header"/>
      <w:jc w:val="right"/>
    </w:pPr>
    <w:r>
      <w:t>Koi Stephanos</w:t>
    </w:r>
  </w:p>
  <w:p w14:paraId="5B09559A" w14:textId="74227B4C" w:rsidR="00BC32FE" w:rsidRDefault="00BC32FE" w:rsidP="00BC32FE">
    <w:pPr>
      <w:pStyle w:val="Header"/>
      <w:jc w:val="right"/>
    </w:pPr>
    <w:r>
      <w:t>Machine Learning, 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E"/>
    <w:rsid w:val="000E7082"/>
    <w:rsid w:val="003B57A6"/>
    <w:rsid w:val="00BC32FE"/>
    <w:rsid w:val="00E03134"/>
    <w:rsid w:val="00E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0DD35"/>
  <w15:chartTrackingRefBased/>
  <w15:docId w15:val="{D0F2A41D-2255-6347-BB9B-DA8A3452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2FE"/>
  </w:style>
  <w:style w:type="paragraph" w:styleId="Footer">
    <w:name w:val="footer"/>
    <w:basedOn w:val="Normal"/>
    <w:link w:val="FooterChar"/>
    <w:uiPriority w:val="99"/>
    <w:unhideWhenUsed/>
    <w:rsid w:val="00BC3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1</cp:revision>
  <dcterms:created xsi:type="dcterms:W3CDTF">2020-02-19T21:17:00Z</dcterms:created>
  <dcterms:modified xsi:type="dcterms:W3CDTF">2020-02-19T21:28:00Z</dcterms:modified>
</cp:coreProperties>
</file>