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6332"/>
      </w:tblGrid>
      <w:tr w:rsidR="005A3870" w14:paraId="2D061398" w14:textId="77777777" w:rsidTr="00A05B83">
        <w:tc>
          <w:tcPr>
            <w:tcW w:w="9350" w:type="dxa"/>
            <w:gridSpan w:val="2"/>
            <w:vAlign w:val="center"/>
          </w:tcPr>
          <w:p w14:paraId="68695C48" w14:textId="59B7935A" w:rsidR="005A3870" w:rsidRPr="00982A8B" w:rsidRDefault="00B408E4" w:rsidP="004C2758">
            <w:pPr>
              <w:jc w:val="center"/>
              <w:rPr>
                <w:rFonts w:ascii="Century Gothic" w:hAnsi="Century Gothic"/>
                <w:b/>
                <w:i/>
              </w:rPr>
            </w:pPr>
            <w:r>
              <w:rPr>
                <w:rFonts w:ascii="Century Gothic" w:hAnsi="Century Gothic"/>
                <w:b/>
                <w:i/>
                <w:noProof/>
              </w:rPr>
              <w:drawing>
                <wp:inline distT="0" distB="0" distL="0" distR="0" wp14:anchorId="41FED1DF" wp14:editId="17169DFC">
                  <wp:extent cx="4681855" cy="1591945"/>
                  <wp:effectExtent l="0" t="0" r="444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1855" cy="159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7FC" w:rsidRPr="004C2758" w14:paraId="3546CD50" w14:textId="77777777" w:rsidTr="00A05B83">
        <w:tc>
          <w:tcPr>
            <w:tcW w:w="3018" w:type="dxa"/>
            <w:vAlign w:val="center"/>
          </w:tcPr>
          <w:p w14:paraId="5D2A7519" w14:textId="77777777" w:rsidR="005A3870" w:rsidRPr="004C2758" w:rsidRDefault="005A3870" w:rsidP="004C2758">
            <w:pPr>
              <w:rPr>
                <w:rFonts w:ascii="Century Gothic" w:hAnsi="Century Gothic"/>
              </w:rPr>
            </w:pPr>
            <w:r w:rsidRPr="004C2758">
              <w:rPr>
                <w:rFonts w:ascii="Century Gothic" w:hAnsi="Century Gothic"/>
              </w:rPr>
              <w:t>Primary Actors:</w:t>
            </w:r>
          </w:p>
        </w:tc>
        <w:tc>
          <w:tcPr>
            <w:tcW w:w="6332" w:type="dxa"/>
            <w:vAlign w:val="center"/>
          </w:tcPr>
          <w:p w14:paraId="40DB39D7" w14:textId="77777777" w:rsidR="005A3870" w:rsidRPr="004C2758" w:rsidRDefault="005A3870" w:rsidP="004C2758">
            <w:pPr>
              <w:rPr>
                <w:rFonts w:ascii="Century Gothic" w:hAnsi="Century Gothic"/>
                <w:b/>
              </w:rPr>
            </w:pPr>
            <w:r w:rsidRPr="004C2758">
              <w:rPr>
                <w:rFonts w:ascii="Century Gothic" w:hAnsi="Century Gothic"/>
                <w:b/>
              </w:rPr>
              <w:t>Administrator</w:t>
            </w:r>
          </w:p>
        </w:tc>
      </w:tr>
      <w:tr w:rsidR="004167FC" w:rsidRPr="004C2758" w14:paraId="79978369" w14:textId="77777777" w:rsidTr="00A05B83">
        <w:tc>
          <w:tcPr>
            <w:tcW w:w="3018" w:type="dxa"/>
            <w:vAlign w:val="center"/>
          </w:tcPr>
          <w:p w14:paraId="783F5897" w14:textId="77777777" w:rsidR="005A3870" w:rsidRPr="004C2758" w:rsidRDefault="005A3870" w:rsidP="004C2758">
            <w:pPr>
              <w:rPr>
                <w:rFonts w:ascii="Century Gothic" w:hAnsi="Century Gothic"/>
              </w:rPr>
            </w:pPr>
            <w:r w:rsidRPr="004C2758">
              <w:rPr>
                <w:rFonts w:ascii="Century Gothic" w:hAnsi="Century Gothic"/>
              </w:rPr>
              <w:t>Importance Level:</w:t>
            </w:r>
          </w:p>
        </w:tc>
        <w:tc>
          <w:tcPr>
            <w:tcW w:w="6332" w:type="dxa"/>
            <w:vAlign w:val="center"/>
          </w:tcPr>
          <w:p w14:paraId="3AF8E5E0" w14:textId="3B59E350" w:rsidR="005A3870" w:rsidRPr="004C2758" w:rsidRDefault="005A3870" w:rsidP="004167FC">
            <w:pPr>
              <w:rPr>
                <w:rFonts w:ascii="Century Gothic" w:hAnsi="Century Gothic"/>
                <w:b/>
              </w:rPr>
            </w:pPr>
            <w:r w:rsidRPr="004C2758">
              <w:rPr>
                <w:rFonts w:ascii="Century Gothic" w:hAnsi="Century Gothic"/>
                <w:b/>
              </w:rPr>
              <w:t>Medium</w:t>
            </w:r>
          </w:p>
        </w:tc>
      </w:tr>
      <w:tr w:rsidR="004167FC" w:rsidRPr="004C2758" w14:paraId="39DA6D6E" w14:textId="77777777" w:rsidTr="00A05B83">
        <w:tc>
          <w:tcPr>
            <w:tcW w:w="3018" w:type="dxa"/>
            <w:vAlign w:val="center"/>
          </w:tcPr>
          <w:p w14:paraId="44994676" w14:textId="77777777" w:rsidR="005A3870" w:rsidRPr="004C2758" w:rsidRDefault="005A3870" w:rsidP="004C2758">
            <w:pPr>
              <w:rPr>
                <w:rFonts w:ascii="Century Gothic" w:hAnsi="Century Gothic"/>
              </w:rPr>
            </w:pPr>
            <w:r w:rsidRPr="004C2758">
              <w:rPr>
                <w:rFonts w:ascii="Century Gothic" w:hAnsi="Century Gothic"/>
              </w:rPr>
              <w:t>Stakeholders:</w:t>
            </w:r>
          </w:p>
        </w:tc>
        <w:tc>
          <w:tcPr>
            <w:tcW w:w="6332" w:type="dxa"/>
            <w:vAlign w:val="center"/>
          </w:tcPr>
          <w:p w14:paraId="4730E553" w14:textId="4A40F8D8" w:rsidR="005A3870" w:rsidRPr="004C2758" w:rsidRDefault="00A05B83" w:rsidP="004C2758">
            <w:pPr>
              <w:rPr>
                <w:rFonts w:ascii="Century Gothic" w:hAnsi="Century Gothic"/>
                <w:bCs/>
              </w:rPr>
            </w:pPr>
            <w:r w:rsidRPr="004C2758">
              <w:rPr>
                <w:rFonts w:ascii="Century Gothic" w:hAnsi="Century Gothic"/>
                <w:b/>
              </w:rPr>
              <w:t>Administrator</w:t>
            </w:r>
            <w:r w:rsidRPr="004C2758">
              <w:rPr>
                <w:rFonts w:ascii="Century Gothic" w:hAnsi="Century Gothic"/>
                <w:bCs/>
              </w:rPr>
              <w:t xml:space="preserve"> – needs to delete existing syllabi</w:t>
            </w:r>
          </w:p>
        </w:tc>
      </w:tr>
      <w:tr w:rsidR="004167FC" w:rsidRPr="004C2758" w14:paraId="19ED5DDD" w14:textId="77777777" w:rsidTr="00A05B83">
        <w:tc>
          <w:tcPr>
            <w:tcW w:w="3018" w:type="dxa"/>
            <w:vAlign w:val="center"/>
          </w:tcPr>
          <w:p w14:paraId="0BA4EB5B" w14:textId="77777777" w:rsidR="005A3870" w:rsidRPr="004C2758" w:rsidRDefault="005A3870" w:rsidP="004C2758">
            <w:pPr>
              <w:rPr>
                <w:rFonts w:ascii="Century Gothic" w:hAnsi="Century Gothic"/>
              </w:rPr>
            </w:pPr>
            <w:r w:rsidRPr="004C2758">
              <w:rPr>
                <w:rFonts w:ascii="Century Gothic" w:hAnsi="Century Gothic"/>
              </w:rPr>
              <w:t>Requirement Id:</w:t>
            </w:r>
          </w:p>
        </w:tc>
        <w:tc>
          <w:tcPr>
            <w:tcW w:w="6332" w:type="dxa"/>
            <w:vAlign w:val="center"/>
          </w:tcPr>
          <w:p w14:paraId="50E5C618" w14:textId="53619915" w:rsidR="005A3870" w:rsidRPr="004C2758" w:rsidRDefault="00A05B83" w:rsidP="004C2758">
            <w:pPr>
              <w:rPr>
                <w:rFonts w:ascii="Century Gothic" w:hAnsi="Century Gothic"/>
                <w:b/>
              </w:rPr>
            </w:pPr>
            <w:r w:rsidRPr="004C2758">
              <w:rPr>
                <w:rFonts w:ascii="Century Gothic" w:hAnsi="Century Gothic"/>
                <w:b/>
              </w:rPr>
              <w:t>UC-DeleteSyllabi</w:t>
            </w:r>
          </w:p>
        </w:tc>
      </w:tr>
      <w:tr w:rsidR="004167FC" w:rsidRPr="004C2758" w14:paraId="1E618F19" w14:textId="77777777" w:rsidTr="00A05B83">
        <w:tc>
          <w:tcPr>
            <w:tcW w:w="3018" w:type="dxa"/>
            <w:vAlign w:val="center"/>
          </w:tcPr>
          <w:p w14:paraId="4236A447" w14:textId="77777777" w:rsidR="005A3870" w:rsidRPr="004C2758" w:rsidRDefault="005A3870" w:rsidP="004C2758">
            <w:pPr>
              <w:rPr>
                <w:rFonts w:ascii="Century Gothic" w:hAnsi="Century Gothic"/>
              </w:rPr>
            </w:pPr>
            <w:r w:rsidRPr="004C2758">
              <w:rPr>
                <w:rFonts w:ascii="Century Gothic" w:hAnsi="Century Gothic"/>
              </w:rPr>
              <w:t>Requirement:</w:t>
            </w:r>
          </w:p>
        </w:tc>
        <w:tc>
          <w:tcPr>
            <w:tcW w:w="6332" w:type="dxa"/>
            <w:vAlign w:val="center"/>
          </w:tcPr>
          <w:p w14:paraId="45490C16" w14:textId="09F66461" w:rsidR="005A3870" w:rsidRPr="004C2758" w:rsidRDefault="005A3870" w:rsidP="004C2758">
            <w:pPr>
              <w:rPr>
                <w:rFonts w:ascii="Century Gothic" w:hAnsi="Century Gothic"/>
                <w:bCs/>
              </w:rPr>
            </w:pPr>
            <w:r w:rsidRPr="004C2758">
              <w:rPr>
                <w:rFonts w:ascii="Century Gothic" w:hAnsi="Century Gothic"/>
                <w:bCs/>
              </w:rPr>
              <w:t>The system sha</w:t>
            </w:r>
            <w:r w:rsidR="00A05B83" w:rsidRPr="004C2758">
              <w:rPr>
                <w:rFonts w:ascii="Century Gothic" w:hAnsi="Century Gothic"/>
                <w:bCs/>
              </w:rPr>
              <w:t>ll allow the administrator to delete existing syllabi.</w:t>
            </w:r>
          </w:p>
        </w:tc>
        <w:bookmarkStart w:id="0" w:name="_GoBack"/>
        <w:bookmarkEnd w:id="0"/>
      </w:tr>
      <w:tr w:rsidR="004167FC" w:rsidRPr="004C2758" w14:paraId="61D5A0A6" w14:textId="77777777" w:rsidTr="00A05B83">
        <w:tc>
          <w:tcPr>
            <w:tcW w:w="3018" w:type="dxa"/>
            <w:vAlign w:val="center"/>
          </w:tcPr>
          <w:p w14:paraId="1FBB632A" w14:textId="77777777" w:rsidR="005A3870" w:rsidRPr="004C2758" w:rsidRDefault="005A3870" w:rsidP="004C2758">
            <w:pPr>
              <w:rPr>
                <w:rFonts w:ascii="Century Gothic" w:hAnsi="Century Gothic"/>
              </w:rPr>
            </w:pPr>
            <w:r w:rsidRPr="004C2758">
              <w:rPr>
                <w:rFonts w:ascii="Century Gothic" w:hAnsi="Century Gothic"/>
              </w:rPr>
              <w:t>Quality Requirements:</w:t>
            </w:r>
          </w:p>
        </w:tc>
        <w:tc>
          <w:tcPr>
            <w:tcW w:w="6332" w:type="dxa"/>
            <w:vAlign w:val="center"/>
          </w:tcPr>
          <w:p w14:paraId="72D7F4C2" w14:textId="7FEEC008" w:rsidR="005A3870" w:rsidRPr="004C2758" w:rsidRDefault="004167FC" w:rsidP="004C2758">
            <w:pPr>
              <w:rPr>
                <w:rFonts w:ascii="Century Gothic" w:hAnsi="Century Gothic"/>
                <w:bCs/>
              </w:rPr>
            </w:pPr>
            <w:r w:rsidRPr="004C2758">
              <w:rPr>
                <w:rFonts w:ascii="Century Gothic" w:hAnsi="Century Gothic"/>
                <w:bCs/>
              </w:rPr>
              <w:t>The administrator shall be able to delete an existing syllabi within 5 seconds.</w:t>
            </w:r>
          </w:p>
        </w:tc>
      </w:tr>
      <w:tr w:rsidR="004167FC" w:rsidRPr="004C2758" w14:paraId="141E0B47" w14:textId="77777777" w:rsidTr="00A05B83">
        <w:tc>
          <w:tcPr>
            <w:tcW w:w="3018" w:type="dxa"/>
            <w:vAlign w:val="center"/>
          </w:tcPr>
          <w:p w14:paraId="5B80E8FA" w14:textId="77777777" w:rsidR="005A3870" w:rsidRPr="004C2758" w:rsidRDefault="005A3870" w:rsidP="004C2758">
            <w:pPr>
              <w:rPr>
                <w:rFonts w:ascii="Century Gothic" w:hAnsi="Century Gothic"/>
              </w:rPr>
            </w:pPr>
            <w:r w:rsidRPr="004C2758">
              <w:rPr>
                <w:rFonts w:ascii="Century Gothic" w:hAnsi="Century Gothic"/>
              </w:rPr>
              <w:t>Story:</w:t>
            </w:r>
          </w:p>
        </w:tc>
        <w:tc>
          <w:tcPr>
            <w:tcW w:w="6332" w:type="dxa"/>
            <w:vAlign w:val="center"/>
          </w:tcPr>
          <w:p w14:paraId="7B76B581" w14:textId="7B55B987" w:rsidR="005A3870" w:rsidRPr="004C2758" w:rsidRDefault="005A3870" w:rsidP="004C2758">
            <w:pPr>
              <w:rPr>
                <w:rFonts w:ascii="Century Gothic" w:hAnsi="Century Gothic"/>
                <w:bCs/>
              </w:rPr>
            </w:pPr>
            <w:r w:rsidRPr="004C2758">
              <w:rPr>
                <w:rFonts w:ascii="Century Gothic" w:hAnsi="Century Gothic"/>
                <w:bCs/>
              </w:rPr>
              <w:t xml:space="preserve">As </w:t>
            </w:r>
            <w:r w:rsidR="00A05B83" w:rsidRPr="004C2758">
              <w:rPr>
                <w:rFonts w:ascii="Century Gothic" w:hAnsi="Century Gothic"/>
                <w:bCs/>
              </w:rPr>
              <w:t>an administrator</w:t>
            </w:r>
            <w:r w:rsidRPr="004C2758">
              <w:rPr>
                <w:rFonts w:ascii="Century Gothic" w:hAnsi="Century Gothic"/>
                <w:bCs/>
              </w:rPr>
              <w:t xml:space="preserve">, I want to </w:t>
            </w:r>
            <w:r w:rsidR="00A05B83" w:rsidRPr="004C2758">
              <w:rPr>
                <w:rFonts w:ascii="Century Gothic" w:hAnsi="Century Gothic"/>
                <w:bCs/>
              </w:rPr>
              <w:t>delete existing syllabi</w:t>
            </w:r>
            <w:r w:rsidRPr="004C2758">
              <w:rPr>
                <w:rFonts w:ascii="Century Gothic" w:hAnsi="Century Gothic"/>
                <w:bCs/>
              </w:rPr>
              <w:t xml:space="preserve">, so that I can </w:t>
            </w:r>
            <w:r w:rsidR="00A66CBB">
              <w:rPr>
                <w:rFonts w:ascii="Century Gothic" w:hAnsi="Century Gothic"/>
                <w:bCs/>
              </w:rPr>
              <w:t>remove it from the syllabus list.</w:t>
            </w:r>
          </w:p>
        </w:tc>
      </w:tr>
      <w:tr w:rsidR="004167FC" w:rsidRPr="004C2758" w14:paraId="4B5D3EA0" w14:textId="77777777" w:rsidTr="00A05B83">
        <w:tc>
          <w:tcPr>
            <w:tcW w:w="3018" w:type="dxa"/>
            <w:vAlign w:val="center"/>
          </w:tcPr>
          <w:p w14:paraId="5FA36E8B" w14:textId="77777777" w:rsidR="00A05B83" w:rsidRPr="004C2758" w:rsidRDefault="00A05B83" w:rsidP="00A05B83">
            <w:pPr>
              <w:rPr>
                <w:rFonts w:ascii="Century Gothic" w:hAnsi="Century Gothic"/>
              </w:rPr>
            </w:pPr>
            <w:r w:rsidRPr="004C2758">
              <w:rPr>
                <w:rFonts w:ascii="Century Gothic" w:hAnsi="Century Gothic"/>
              </w:rPr>
              <w:t>Pre-Conditions:</w:t>
            </w:r>
          </w:p>
        </w:tc>
        <w:tc>
          <w:tcPr>
            <w:tcW w:w="6332" w:type="dxa"/>
            <w:vAlign w:val="center"/>
          </w:tcPr>
          <w:p w14:paraId="1BD4BCD7" w14:textId="1DBD4B4E" w:rsidR="00A05B83" w:rsidRPr="004C2758" w:rsidRDefault="00A05B83" w:rsidP="00A05B83">
            <w:pPr>
              <w:rPr>
                <w:rFonts w:ascii="Century Gothic" w:hAnsi="Century Gothic"/>
                <w:bCs/>
              </w:rPr>
            </w:pPr>
            <w:r w:rsidRPr="004C2758">
              <w:rPr>
                <w:rFonts w:ascii="Century Gothic" w:hAnsi="Century Gothic"/>
                <w:bCs/>
              </w:rPr>
              <w:t>I am on a syllabus’ information page</w:t>
            </w:r>
          </w:p>
        </w:tc>
      </w:tr>
      <w:tr w:rsidR="004167FC" w:rsidRPr="004C2758" w14:paraId="24402C93" w14:textId="77777777" w:rsidTr="00A05B83">
        <w:tc>
          <w:tcPr>
            <w:tcW w:w="3018" w:type="dxa"/>
            <w:vAlign w:val="center"/>
          </w:tcPr>
          <w:p w14:paraId="533854A5" w14:textId="77777777" w:rsidR="00A05B83" w:rsidRPr="004C2758" w:rsidRDefault="00A05B83" w:rsidP="00A05B83">
            <w:pPr>
              <w:rPr>
                <w:rFonts w:ascii="Century Gothic" w:hAnsi="Century Gothic"/>
              </w:rPr>
            </w:pPr>
            <w:r w:rsidRPr="004C2758">
              <w:rPr>
                <w:rFonts w:ascii="Century Gothic" w:hAnsi="Century Gothic"/>
              </w:rPr>
              <w:t>Post-Conditions:</w:t>
            </w:r>
          </w:p>
        </w:tc>
        <w:tc>
          <w:tcPr>
            <w:tcW w:w="6332" w:type="dxa"/>
            <w:vAlign w:val="center"/>
          </w:tcPr>
          <w:p w14:paraId="00EBA2A0" w14:textId="77777777" w:rsidR="00A05B83" w:rsidRPr="004C2758" w:rsidRDefault="00A05B83" w:rsidP="00A05B83">
            <w:pPr>
              <w:rPr>
                <w:rFonts w:ascii="Century Gothic" w:hAnsi="Century Gothic"/>
                <w:bCs/>
              </w:rPr>
            </w:pPr>
            <w:r w:rsidRPr="004C2758">
              <w:rPr>
                <w:rFonts w:ascii="Century Gothic" w:hAnsi="Century Gothic"/>
                <w:b/>
              </w:rPr>
              <w:t>Success:</w:t>
            </w:r>
            <w:r w:rsidRPr="004C2758">
              <w:rPr>
                <w:rFonts w:ascii="Century Gothic" w:hAnsi="Century Gothic"/>
                <w:bCs/>
              </w:rPr>
              <w:t xml:space="preserve"> a syllabus has been removed.</w:t>
            </w:r>
          </w:p>
          <w:p w14:paraId="33141396" w14:textId="6ACA93BD" w:rsidR="00A05B83" w:rsidRPr="004C2758" w:rsidRDefault="00A05B83" w:rsidP="00A05B83">
            <w:pPr>
              <w:rPr>
                <w:rFonts w:ascii="Century Gothic" w:hAnsi="Century Gothic"/>
                <w:bCs/>
              </w:rPr>
            </w:pPr>
            <w:r w:rsidRPr="004C2758">
              <w:rPr>
                <w:rFonts w:ascii="Century Gothic" w:hAnsi="Century Gothic"/>
                <w:bCs/>
              </w:rPr>
              <w:br/>
            </w:r>
            <w:r w:rsidRPr="004C2758">
              <w:rPr>
                <w:rFonts w:ascii="Century Gothic" w:hAnsi="Century Gothic"/>
                <w:b/>
              </w:rPr>
              <w:t>Alternative 1:</w:t>
            </w:r>
            <w:r w:rsidRPr="004C2758">
              <w:rPr>
                <w:rFonts w:ascii="Century Gothic" w:hAnsi="Century Gothic"/>
                <w:bCs/>
              </w:rPr>
              <w:t xml:space="preserve"> a syllabus has not been removed.</w:t>
            </w:r>
          </w:p>
        </w:tc>
      </w:tr>
      <w:tr w:rsidR="004167FC" w:rsidRPr="004C2758" w14:paraId="29F43487" w14:textId="77777777" w:rsidTr="00A05B83">
        <w:tc>
          <w:tcPr>
            <w:tcW w:w="3018" w:type="dxa"/>
            <w:vAlign w:val="center"/>
          </w:tcPr>
          <w:p w14:paraId="4CFAB707" w14:textId="77777777" w:rsidR="00A05B83" w:rsidRPr="004C2758" w:rsidRDefault="00A05B83" w:rsidP="00A05B83">
            <w:pPr>
              <w:rPr>
                <w:rFonts w:ascii="Century Gothic" w:hAnsi="Century Gothic"/>
              </w:rPr>
            </w:pPr>
            <w:r w:rsidRPr="004C2758">
              <w:rPr>
                <w:rFonts w:ascii="Century Gothic" w:hAnsi="Century Gothic"/>
              </w:rPr>
              <w:t>Trigger:</w:t>
            </w:r>
          </w:p>
        </w:tc>
        <w:tc>
          <w:tcPr>
            <w:tcW w:w="6332" w:type="dxa"/>
            <w:vAlign w:val="center"/>
          </w:tcPr>
          <w:p w14:paraId="48E0DC7B" w14:textId="77777777" w:rsidR="00A05B83" w:rsidRPr="004C2758" w:rsidRDefault="00A05B83" w:rsidP="00A05B83">
            <w:pPr>
              <w:rPr>
                <w:rFonts w:ascii="Century Gothic" w:hAnsi="Century Gothic"/>
                <w:b/>
              </w:rPr>
            </w:pPr>
            <w:r w:rsidRPr="004C2758">
              <w:rPr>
                <w:rFonts w:ascii="Century Gothic" w:hAnsi="Century Gothic"/>
                <w:b/>
              </w:rPr>
              <w:t>Trigger Type: External</w:t>
            </w:r>
          </w:p>
          <w:p w14:paraId="75772CCB" w14:textId="77777777" w:rsidR="00A05B83" w:rsidRPr="004C2758" w:rsidRDefault="00A05B83" w:rsidP="00A05B83">
            <w:pPr>
              <w:rPr>
                <w:rFonts w:ascii="Century Gothic" w:hAnsi="Century Gothic"/>
                <w:bCs/>
              </w:rPr>
            </w:pPr>
          </w:p>
          <w:p w14:paraId="3E7F051E" w14:textId="2AEBB0B1" w:rsidR="00A05B83" w:rsidRPr="004C2758" w:rsidRDefault="00D80AFD" w:rsidP="00A05B83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 xml:space="preserve">I </w:t>
            </w:r>
            <w:r>
              <w:rPr>
                <w:rFonts w:ascii="Century Gothic" w:hAnsi="Century Gothic"/>
                <w:bCs/>
              </w:rPr>
              <w:t>select</w:t>
            </w:r>
            <w:r>
              <w:rPr>
                <w:rFonts w:ascii="Century Gothic" w:hAnsi="Century Gothic"/>
                <w:bCs/>
              </w:rPr>
              <w:t xml:space="preserve"> the ‘Edit Syllabus’ option.</w:t>
            </w:r>
          </w:p>
        </w:tc>
      </w:tr>
      <w:tr w:rsidR="004167FC" w:rsidRPr="004C2758" w14:paraId="0641D17E" w14:textId="77777777" w:rsidTr="00A05B83">
        <w:trPr>
          <w:cantSplit/>
        </w:trPr>
        <w:tc>
          <w:tcPr>
            <w:tcW w:w="3018" w:type="dxa"/>
            <w:vAlign w:val="center"/>
          </w:tcPr>
          <w:p w14:paraId="188FF6B6" w14:textId="77777777" w:rsidR="00A05B83" w:rsidRPr="004C2758" w:rsidRDefault="00A05B83" w:rsidP="00A05B83">
            <w:pPr>
              <w:rPr>
                <w:rFonts w:ascii="Century Gothic" w:hAnsi="Century Gothic"/>
              </w:rPr>
            </w:pPr>
            <w:r w:rsidRPr="004C2758">
              <w:rPr>
                <w:rFonts w:ascii="Century Gothic" w:hAnsi="Century Gothic"/>
              </w:rPr>
              <w:t>Normal Flow of Events:</w:t>
            </w:r>
          </w:p>
        </w:tc>
        <w:tc>
          <w:tcPr>
            <w:tcW w:w="6332" w:type="dxa"/>
            <w:vAlign w:val="center"/>
          </w:tcPr>
          <w:p w14:paraId="466BC817" w14:textId="538C9A86" w:rsidR="00D80AFD" w:rsidRDefault="00D80AFD" w:rsidP="00A05B8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Syllabison responds with the edit syllabus page</w:t>
            </w:r>
          </w:p>
          <w:p w14:paraId="5410EC0F" w14:textId="5E976C71" w:rsidR="00D80AFD" w:rsidRDefault="00D80AFD" w:rsidP="00A05B8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select the ‘Delete Syllabus’ option</w:t>
            </w:r>
          </w:p>
          <w:p w14:paraId="5577D44C" w14:textId="1C8D1394" w:rsidR="00A05B83" w:rsidRPr="004C2758" w:rsidRDefault="00A05B83" w:rsidP="00A05B8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Century Gothic" w:hAnsi="Century Gothic"/>
              </w:rPr>
            </w:pPr>
            <w:r w:rsidRPr="004C2758">
              <w:rPr>
                <w:rFonts w:ascii="Century Gothic" w:hAnsi="Century Gothic"/>
              </w:rPr>
              <w:t>Syllabison respond</w:t>
            </w:r>
            <w:r w:rsidR="00D80AFD">
              <w:rPr>
                <w:rFonts w:ascii="Century Gothic" w:hAnsi="Century Gothic"/>
              </w:rPr>
              <w:t>s</w:t>
            </w:r>
            <w:r w:rsidRPr="004C2758">
              <w:rPr>
                <w:rFonts w:ascii="Century Gothic" w:hAnsi="Century Gothic"/>
              </w:rPr>
              <w:t xml:space="preserve"> with ‘</w:t>
            </w:r>
            <w:r w:rsidR="00D33302" w:rsidRPr="00D33302">
              <w:rPr>
                <w:rFonts w:ascii="Century Gothic" w:hAnsi="Century Gothic"/>
              </w:rPr>
              <w:t>Are you sure you want to delete this syllabus?</w:t>
            </w:r>
            <w:r w:rsidRPr="004C2758">
              <w:rPr>
                <w:rFonts w:ascii="Century Gothic" w:hAnsi="Century Gothic"/>
              </w:rPr>
              <w:t>’ message box</w:t>
            </w:r>
          </w:p>
          <w:p w14:paraId="02DB3B7C" w14:textId="476AB819" w:rsidR="00A05B83" w:rsidRPr="004C2758" w:rsidRDefault="001A3BDF" w:rsidP="00A05B8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Century Gothic" w:hAnsi="Century Gothic"/>
                <w:b/>
                <w:bCs/>
              </w:rPr>
            </w:pPr>
            <w:r w:rsidRPr="004C2758">
              <w:rPr>
                <w:rFonts w:ascii="Century Gothic" w:hAnsi="Century Gothic"/>
              </w:rPr>
              <w:t>I select ‘</w:t>
            </w:r>
            <w:r w:rsidR="00D33302">
              <w:rPr>
                <w:rFonts w:ascii="Century Gothic" w:hAnsi="Century Gothic"/>
              </w:rPr>
              <w:t>Delete</w:t>
            </w:r>
            <w:r w:rsidRPr="004C2758">
              <w:rPr>
                <w:rFonts w:ascii="Century Gothic" w:hAnsi="Century Gothic"/>
              </w:rPr>
              <w:t xml:space="preserve">’ </w:t>
            </w:r>
            <w:r w:rsidRPr="004C2758">
              <w:rPr>
                <w:rFonts w:ascii="Century Gothic" w:hAnsi="Century Gothic"/>
                <w:b/>
                <w:bCs/>
              </w:rPr>
              <w:t>(see Alternative 1)</w:t>
            </w:r>
          </w:p>
          <w:p w14:paraId="03F2608F" w14:textId="77777777" w:rsidR="001A3BDF" w:rsidRPr="004C2758" w:rsidRDefault="001A3BDF" w:rsidP="00A05B8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Century Gothic" w:hAnsi="Century Gothic"/>
              </w:rPr>
            </w:pPr>
            <w:r w:rsidRPr="004C2758">
              <w:rPr>
                <w:rFonts w:ascii="Century Gothic" w:hAnsi="Century Gothic"/>
              </w:rPr>
              <w:t>Syllabison removes the syllabus from the syllabus collection.</w:t>
            </w:r>
          </w:p>
          <w:p w14:paraId="65F86B86" w14:textId="6EF69C14" w:rsidR="001A3BDF" w:rsidRPr="004C2758" w:rsidRDefault="001A3BDF" w:rsidP="00A05B8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Century Gothic" w:hAnsi="Century Gothic"/>
              </w:rPr>
            </w:pPr>
            <w:r w:rsidRPr="004C2758">
              <w:rPr>
                <w:rFonts w:ascii="Century Gothic" w:hAnsi="Century Gothic"/>
              </w:rPr>
              <w:t>Syllabison responds with the home page.</w:t>
            </w:r>
          </w:p>
        </w:tc>
      </w:tr>
      <w:tr w:rsidR="00A05B83" w:rsidRPr="004C2758" w14:paraId="2D71C1F2" w14:textId="77777777" w:rsidTr="00A05B83">
        <w:trPr>
          <w:cantSplit/>
        </w:trPr>
        <w:tc>
          <w:tcPr>
            <w:tcW w:w="3018" w:type="dxa"/>
            <w:vAlign w:val="center"/>
          </w:tcPr>
          <w:p w14:paraId="260E9223" w14:textId="77777777" w:rsidR="00A05B83" w:rsidRPr="004C2758" w:rsidRDefault="00A05B83" w:rsidP="00A05B83">
            <w:pPr>
              <w:rPr>
                <w:rFonts w:ascii="Century Gothic" w:hAnsi="Century Gothic"/>
              </w:rPr>
            </w:pPr>
            <w:r w:rsidRPr="004C2758">
              <w:rPr>
                <w:rFonts w:ascii="Century Gothic" w:hAnsi="Century Gothic"/>
              </w:rPr>
              <w:t>Sub/Alternative/Exception flows:</w:t>
            </w:r>
          </w:p>
        </w:tc>
        <w:tc>
          <w:tcPr>
            <w:tcW w:w="6332" w:type="dxa"/>
            <w:vAlign w:val="center"/>
          </w:tcPr>
          <w:p w14:paraId="3A299B9B" w14:textId="77777777" w:rsidR="001A3BDF" w:rsidRPr="004C2758" w:rsidRDefault="001A3BDF" w:rsidP="001A3BDF">
            <w:pPr>
              <w:rPr>
                <w:rFonts w:ascii="Century Gothic" w:hAnsi="Century Gothic"/>
                <w:b/>
              </w:rPr>
            </w:pPr>
            <w:r w:rsidRPr="004C2758">
              <w:rPr>
                <w:rFonts w:ascii="Century Gothic" w:hAnsi="Century Gothic"/>
                <w:b/>
              </w:rPr>
              <w:t>Alternative 1:</w:t>
            </w:r>
          </w:p>
          <w:p w14:paraId="39F090BA" w14:textId="50B329B4" w:rsidR="001A3BDF" w:rsidRPr="004C2758" w:rsidRDefault="001A3BDF" w:rsidP="001A3BDF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entury Gothic" w:hAnsi="Century Gothic"/>
                <w:bCs/>
              </w:rPr>
            </w:pPr>
            <w:r w:rsidRPr="004C2758">
              <w:rPr>
                <w:rFonts w:ascii="Century Gothic" w:hAnsi="Century Gothic"/>
                <w:bCs/>
              </w:rPr>
              <w:t>I select the ‘</w:t>
            </w:r>
            <w:r w:rsidR="00D33302">
              <w:rPr>
                <w:rFonts w:ascii="Century Gothic" w:hAnsi="Century Gothic"/>
                <w:bCs/>
              </w:rPr>
              <w:t>Cancel</w:t>
            </w:r>
            <w:r w:rsidRPr="004C2758">
              <w:rPr>
                <w:rFonts w:ascii="Century Gothic" w:hAnsi="Century Gothic"/>
                <w:bCs/>
              </w:rPr>
              <w:t>’ option</w:t>
            </w:r>
          </w:p>
          <w:p w14:paraId="18090782" w14:textId="66EFF039" w:rsidR="00A05B83" w:rsidRPr="004C2758" w:rsidRDefault="001A3BDF" w:rsidP="001A3BDF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entury Gothic" w:hAnsi="Century Gothic"/>
                <w:bCs/>
              </w:rPr>
            </w:pPr>
            <w:r w:rsidRPr="004C2758">
              <w:rPr>
                <w:rFonts w:ascii="Century Gothic" w:hAnsi="Century Gothic"/>
              </w:rPr>
              <w:t xml:space="preserve">Syllabison responds with the </w:t>
            </w:r>
            <w:r w:rsidR="0067699A">
              <w:rPr>
                <w:rFonts w:ascii="Century Gothic" w:hAnsi="Century Gothic"/>
              </w:rPr>
              <w:t>edit syllabus page</w:t>
            </w:r>
          </w:p>
        </w:tc>
      </w:tr>
    </w:tbl>
    <w:p w14:paraId="002A31D7" w14:textId="373FD634" w:rsidR="005A3870" w:rsidRDefault="005A3870" w:rsidP="005A3870">
      <w:pPr>
        <w:rPr>
          <w:rFonts w:ascii="Century Gothic" w:hAnsi="Century Gothic"/>
        </w:rPr>
      </w:pPr>
    </w:p>
    <w:p w14:paraId="27094D3B" w14:textId="2AE48DBA" w:rsidR="00BE4384" w:rsidRDefault="00BE4384" w:rsidP="005A3870">
      <w:pPr>
        <w:rPr>
          <w:rFonts w:ascii="Century Gothic" w:hAnsi="Century Gothic"/>
        </w:rPr>
      </w:pPr>
    </w:p>
    <w:p w14:paraId="1D1DE261" w14:textId="1E82537F" w:rsidR="00BE4384" w:rsidRDefault="00BE4384" w:rsidP="005A3870">
      <w:pPr>
        <w:rPr>
          <w:rFonts w:ascii="Century Gothic" w:hAnsi="Century Gothic"/>
        </w:rPr>
      </w:pPr>
    </w:p>
    <w:p w14:paraId="08C9E1B8" w14:textId="43E4F442" w:rsidR="00BE4384" w:rsidRDefault="00BE4384" w:rsidP="005A3870">
      <w:pPr>
        <w:rPr>
          <w:rFonts w:ascii="Century Gothic" w:hAnsi="Century Gothic"/>
        </w:rPr>
      </w:pPr>
    </w:p>
    <w:p w14:paraId="417B6C75" w14:textId="77777777" w:rsidR="00BE4384" w:rsidRPr="004C2758" w:rsidRDefault="00BE4384" w:rsidP="005A3870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3870" w:rsidRPr="004C2758" w14:paraId="7CA0F26B" w14:textId="77777777" w:rsidTr="004C2758">
        <w:tc>
          <w:tcPr>
            <w:tcW w:w="11016" w:type="dxa"/>
            <w:vAlign w:val="center"/>
          </w:tcPr>
          <w:p w14:paraId="0120281A" w14:textId="77777777" w:rsidR="005A3870" w:rsidRDefault="005A3870" w:rsidP="004C2758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 w:rsidRPr="004C2758">
              <w:rPr>
                <w:rFonts w:ascii="Century Gothic" w:hAnsi="Century Gothic"/>
                <w:b/>
              </w:rPr>
              <w:lastRenderedPageBreak/>
              <w:t>Images of the UI</w:t>
            </w:r>
          </w:p>
          <w:p w14:paraId="6DC6BF2C" w14:textId="39937E13" w:rsidR="00E727C6" w:rsidRPr="004C2758" w:rsidRDefault="00BE4384" w:rsidP="004C2758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2F8713A5" wp14:editId="4243AEBE">
                  <wp:extent cx="5832475" cy="18567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2475" cy="185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0EFA0" w14:textId="77777777" w:rsidR="005A3870" w:rsidRPr="004C2758" w:rsidRDefault="005A3870" w:rsidP="005A3870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67FC" w:rsidRPr="004C2758" w14:paraId="051146B2" w14:textId="77777777" w:rsidTr="004C2758">
        <w:tc>
          <w:tcPr>
            <w:tcW w:w="11016" w:type="dxa"/>
            <w:vAlign w:val="center"/>
          </w:tcPr>
          <w:p w14:paraId="6D649273" w14:textId="77777777" w:rsidR="00501F1C" w:rsidRPr="004C2758" w:rsidRDefault="00501F1C" w:rsidP="00501F1C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 w:rsidRPr="004C2758">
              <w:rPr>
                <w:rFonts w:ascii="Century Gothic" w:hAnsi="Century Gothic"/>
                <w:b/>
              </w:rPr>
              <w:t>Major Scenarios</w:t>
            </w:r>
            <w:r w:rsidRPr="004C2758">
              <w:rPr>
                <w:rFonts w:ascii="Century Gothic" w:hAnsi="Century Gothic"/>
                <w:b/>
              </w:rPr>
              <w:br/>
            </w:r>
          </w:p>
          <w:p w14:paraId="2076B090" w14:textId="5D2715FB" w:rsidR="004167FC" w:rsidRPr="004C2758" w:rsidRDefault="00501F1C" w:rsidP="004167FC">
            <w:pPr>
              <w:pStyle w:val="NoSpacing"/>
              <w:numPr>
                <w:ilvl w:val="0"/>
                <w:numId w:val="10"/>
              </w:numPr>
              <w:rPr>
                <w:bCs/>
              </w:rPr>
            </w:pPr>
            <w:r w:rsidRPr="004C2758">
              <w:rPr>
                <w:bCs/>
              </w:rPr>
              <w:t>Hank Anderson is on the CSCI 1250’s syllabus information page.</w:t>
            </w:r>
          </w:p>
          <w:p w14:paraId="6CD10036" w14:textId="77777777" w:rsidR="00501F1C" w:rsidRPr="004C2758" w:rsidRDefault="00501F1C" w:rsidP="00501F1C">
            <w:pPr>
              <w:pStyle w:val="NoSpacing"/>
              <w:numPr>
                <w:ilvl w:val="0"/>
                <w:numId w:val="10"/>
              </w:numPr>
            </w:pPr>
            <w:r w:rsidRPr="004C2758">
              <w:rPr>
                <w:bCs/>
              </w:rPr>
              <w:t>He has been asked by his boss to remove the syllabus from the collection, so Hank clicks on the ‘Delete’ option.</w:t>
            </w:r>
          </w:p>
          <w:p w14:paraId="640E10E8" w14:textId="77777777" w:rsidR="00501F1C" w:rsidRPr="004C2758" w:rsidRDefault="00501F1C" w:rsidP="00501F1C">
            <w:pPr>
              <w:pStyle w:val="NoSpacing"/>
              <w:numPr>
                <w:ilvl w:val="0"/>
                <w:numId w:val="10"/>
              </w:numPr>
            </w:pPr>
            <w:r w:rsidRPr="004C2758">
              <w:rPr>
                <w:bCs/>
              </w:rPr>
              <w:t>Syllabison asks if Hank is sure he wants to delete the syllabus.</w:t>
            </w:r>
          </w:p>
          <w:p w14:paraId="7E75B798" w14:textId="26C227DC" w:rsidR="00501F1C" w:rsidRPr="004C2758" w:rsidRDefault="00501F1C" w:rsidP="00501F1C">
            <w:pPr>
              <w:pStyle w:val="NoSpacing"/>
              <w:numPr>
                <w:ilvl w:val="0"/>
                <w:numId w:val="10"/>
              </w:numPr>
            </w:pPr>
            <w:r w:rsidRPr="004C2758">
              <w:rPr>
                <w:bCs/>
              </w:rPr>
              <w:t xml:space="preserve">Hank confirms by clicking ‘Yes’ and returns to Syllabison’s home page </w:t>
            </w:r>
            <w:r w:rsidRPr="004C2758">
              <w:rPr>
                <w:bCs/>
              </w:rPr>
              <w:br/>
            </w:r>
          </w:p>
        </w:tc>
      </w:tr>
    </w:tbl>
    <w:p w14:paraId="02D1D38A" w14:textId="77777777" w:rsidR="008B1F01" w:rsidRPr="008B1F01" w:rsidRDefault="008B1F01" w:rsidP="008B1F01">
      <w:pPr>
        <w:ind w:left="720"/>
        <w:jc w:val="both"/>
        <w:rPr>
          <w:sz w:val="24"/>
          <w:szCs w:val="24"/>
        </w:rPr>
      </w:pPr>
    </w:p>
    <w:sectPr w:rsidR="008B1F01" w:rsidRPr="008B1F0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0476C" w14:textId="77777777" w:rsidR="007149AD" w:rsidRDefault="007149AD" w:rsidP="006A79AA">
      <w:pPr>
        <w:spacing w:after="0" w:line="240" w:lineRule="auto"/>
      </w:pPr>
      <w:r>
        <w:separator/>
      </w:r>
    </w:p>
  </w:endnote>
  <w:endnote w:type="continuationSeparator" w:id="0">
    <w:p w14:paraId="1BAEB8EC" w14:textId="77777777" w:rsidR="007149AD" w:rsidRDefault="007149AD" w:rsidP="006A7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9C51A" w14:textId="77777777" w:rsidR="007149AD" w:rsidRDefault="007149AD" w:rsidP="006A79AA">
      <w:pPr>
        <w:spacing w:after="0" w:line="240" w:lineRule="auto"/>
      </w:pPr>
      <w:r>
        <w:separator/>
      </w:r>
    </w:p>
  </w:footnote>
  <w:footnote w:type="continuationSeparator" w:id="0">
    <w:p w14:paraId="6506ADCF" w14:textId="77777777" w:rsidR="007149AD" w:rsidRDefault="007149AD" w:rsidP="006A7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A8D0C" w14:textId="3CAC0BBD" w:rsidR="006A79AA" w:rsidRPr="006A79AA" w:rsidRDefault="006A79AA" w:rsidP="006A79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entury Gothic" w:hAnsi="Century Gothic"/>
        <w:color w:val="000000"/>
      </w:rPr>
    </w:pPr>
    <w:r w:rsidRPr="006A79AA">
      <w:rPr>
        <w:rFonts w:ascii="Century Gothic" w:eastAsia="Century Gothic" w:hAnsi="Century Gothic" w:cs="Century Gothic"/>
        <w:color w:val="000000"/>
      </w:rPr>
      <w:t>CSCI5200</w:t>
    </w:r>
    <w:r w:rsidRPr="006A79AA">
      <w:rPr>
        <w:rFonts w:ascii="Century Gothic" w:eastAsia="Century Gothic" w:hAnsi="Century Gothic" w:cs="Century Gothic"/>
        <w:color w:val="000000"/>
      </w:rPr>
      <w:tab/>
      <w:t>Use Case –</w:t>
    </w:r>
    <w:r w:rsidRPr="006A79AA">
      <w:rPr>
        <w:rFonts w:ascii="Century Gothic" w:eastAsia="Century Gothic" w:hAnsi="Century Gothic" w:cs="Century Gothic"/>
        <w:color w:val="000000"/>
      </w:rPr>
      <w:t xml:space="preserve"> Administrator deletes existing syllabi</w:t>
    </w:r>
    <w:r w:rsidRPr="006A79AA">
      <w:rPr>
        <w:rFonts w:ascii="Century Gothic" w:eastAsia="Century Gothic" w:hAnsi="Century Gothic" w:cs="Century Gothic"/>
        <w:color w:val="000000"/>
      </w:rPr>
      <w:tab/>
    </w:r>
    <w:r w:rsidRPr="006A79AA">
      <w:rPr>
        <w:rFonts w:ascii="Century Gothic" w:hAnsi="Century Gothic"/>
      </w:rPr>
      <w:t xml:space="preserve"> </w:t>
    </w:r>
    <w:r w:rsidRPr="006A79AA">
      <w:rPr>
        <w:rFonts w:ascii="Century Gothic" w:eastAsia="Century Gothic" w:hAnsi="Century Gothic" w:cs="Century Gothic"/>
        <w:color w:val="000000"/>
      </w:rPr>
      <w:t>Fall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1F78"/>
    <w:multiLevelType w:val="hybridMultilevel"/>
    <w:tmpl w:val="18DAB11A"/>
    <w:lvl w:ilvl="0" w:tplc="B532B1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01FF4"/>
    <w:multiLevelType w:val="hybridMultilevel"/>
    <w:tmpl w:val="F712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E28A4"/>
    <w:multiLevelType w:val="hybridMultilevel"/>
    <w:tmpl w:val="9F76FE30"/>
    <w:lvl w:ilvl="0" w:tplc="04090011">
      <w:start w:val="1"/>
      <w:numFmt w:val="decimal"/>
      <w:lvlText w:val="%1)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3" w15:restartNumberingAfterBreak="0">
    <w:nsid w:val="0E0E6E0E"/>
    <w:multiLevelType w:val="hybridMultilevel"/>
    <w:tmpl w:val="45424D46"/>
    <w:lvl w:ilvl="0" w:tplc="0BCA9A3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24209"/>
    <w:multiLevelType w:val="multilevel"/>
    <w:tmpl w:val="4B264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FD01F0"/>
    <w:multiLevelType w:val="multilevel"/>
    <w:tmpl w:val="03E61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767F60"/>
    <w:multiLevelType w:val="multilevel"/>
    <w:tmpl w:val="CAC8F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DB276A"/>
    <w:multiLevelType w:val="multilevel"/>
    <w:tmpl w:val="B56CA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EC773F"/>
    <w:multiLevelType w:val="multilevel"/>
    <w:tmpl w:val="EFA41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A15D75"/>
    <w:multiLevelType w:val="multilevel"/>
    <w:tmpl w:val="4AAAD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01"/>
    <w:rsid w:val="001016F0"/>
    <w:rsid w:val="001A3BDF"/>
    <w:rsid w:val="003C16AE"/>
    <w:rsid w:val="004167FC"/>
    <w:rsid w:val="00424AA1"/>
    <w:rsid w:val="004C2758"/>
    <w:rsid w:val="00501F1C"/>
    <w:rsid w:val="00570171"/>
    <w:rsid w:val="005A3870"/>
    <w:rsid w:val="0067699A"/>
    <w:rsid w:val="006A79AA"/>
    <w:rsid w:val="006A7A37"/>
    <w:rsid w:val="007149AD"/>
    <w:rsid w:val="008B1F01"/>
    <w:rsid w:val="00A05B83"/>
    <w:rsid w:val="00A66CBB"/>
    <w:rsid w:val="00B408E4"/>
    <w:rsid w:val="00BE4384"/>
    <w:rsid w:val="00BE64BF"/>
    <w:rsid w:val="00D02FCE"/>
    <w:rsid w:val="00D33302"/>
    <w:rsid w:val="00D80AFD"/>
    <w:rsid w:val="00DE4662"/>
    <w:rsid w:val="00E727C6"/>
    <w:rsid w:val="00FE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0D2C"/>
  <w15:chartTrackingRefBased/>
  <w15:docId w15:val="{6D6155F5-E7F9-4137-9C7C-CDA3E81C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F01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F01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1F01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F01"/>
    <w:rPr>
      <w:rFonts w:ascii="Arial" w:eastAsia="Arial" w:hAnsi="Arial" w:cs="Arial"/>
      <w:sz w:val="40"/>
      <w:szCs w:val="40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8B1F01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8B1F01"/>
    <w:rPr>
      <w:rFonts w:ascii="Arial" w:eastAsia="Arial" w:hAnsi="Arial" w:cs="Arial"/>
      <w:color w:val="666666"/>
      <w:sz w:val="24"/>
      <w:szCs w:val="24"/>
      <w:lang w:val="en"/>
    </w:rPr>
  </w:style>
  <w:style w:type="paragraph" w:styleId="NoSpacing">
    <w:name w:val="No Spacing"/>
    <w:uiPriority w:val="1"/>
    <w:qFormat/>
    <w:rsid w:val="005A3870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5A387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7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A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05B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7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9AA"/>
  </w:style>
  <w:style w:type="paragraph" w:styleId="Footer">
    <w:name w:val="footer"/>
    <w:basedOn w:val="Normal"/>
    <w:link w:val="FooterChar"/>
    <w:uiPriority w:val="99"/>
    <w:unhideWhenUsed/>
    <w:rsid w:val="006A7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Manna</dc:creator>
  <cp:keywords/>
  <dc:description/>
  <cp:lastModifiedBy>Manna, Madeline</cp:lastModifiedBy>
  <cp:revision>21</cp:revision>
  <dcterms:created xsi:type="dcterms:W3CDTF">2019-10-27T15:27:00Z</dcterms:created>
  <dcterms:modified xsi:type="dcterms:W3CDTF">2019-11-12T06:27:00Z</dcterms:modified>
</cp:coreProperties>
</file>