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9"/>
        <w:gridCol w:w="7771"/>
        <w:tblGridChange w:id="0">
          <w:tblGrid>
            <w:gridCol w:w="3019"/>
            <w:gridCol w:w="7771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1879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pos="4680"/>
                <w:tab w:val="right" w:pos="9360"/>
              </w:tabs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Importance Level: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wants to</w:t>
            </w:r>
            <w:r w:rsidDel="00000000" w:rsidR="00000000" w:rsidRPr="00000000">
              <w:rPr>
                <w:rtl w:val="0"/>
              </w:rPr>
              <w:t xml:space="preserve"> download a copy of the selected syllabus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F-7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BrowsingUser shall be able to download an existing syllabi.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Requirements: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Download option is at top of 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 want to </w:t>
            </w:r>
            <w:r w:rsidDel="00000000" w:rsidR="00000000" w:rsidRPr="00000000">
              <w:rPr>
                <w:rtl w:val="0"/>
              </w:rPr>
              <w:t xml:space="preserve">download a selected syllabus so that I can keep a copy for my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I’m </w:t>
            </w:r>
            <w:r w:rsidDel="00000000" w:rsidR="00000000" w:rsidRPr="00000000">
              <w:rPr>
                <w:rtl w:val="0"/>
              </w:rPr>
              <w:t xml:space="preserve">viewing the details of the syllabus.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syllabus is downloaded.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select</w:t>
            </w:r>
            <w:r w:rsidDel="00000000" w:rsidR="00000000" w:rsidRPr="00000000">
              <w:rPr>
                <w:rtl w:val="0"/>
              </w:rPr>
              <w:t xml:space="preserve"> the Download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Syllabison responds by triggering opening folder select dialog.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select a location for the download.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Syllabison responds by downloading the syllabus.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43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Saved as PDF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Alternative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select Cancel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Syllabison responds with the previously viewed syllabus details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Prototype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3454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successfully view a syllabus’s details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</w:t>
      </w:r>
      <w:r w:rsidDel="00000000" w:rsidR="00000000" w:rsidRPr="00000000">
        <w:rPr>
          <w:rtl w:val="0"/>
        </w:rPr>
        <w:t xml:space="preserve">viewing the details of a syllabus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select the Download option from the top of the screen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choose where to save the syllabus on my computer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syllabus being viewed is downloaded to my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change my mind about requesting the item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viewing the item I wanted to </w:t>
      </w: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select 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the </w:t>
      </w:r>
      <w:r w:rsidDel="00000000" w:rsidR="00000000" w:rsidRPr="00000000">
        <w:rPr>
          <w:rtl w:val="0"/>
        </w:rPr>
        <w:t xml:space="preserve">previously viewed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CSCI5200</w:t>
      <w:tab/>
      <w:t xml:space="preserve">Use Case – </w:t>
    </w:r>
    <w:r w:rsidDel="00000000" w:rsidR="00000000" w:rsidRPr="00000000">
      <w:rPr>
        <w:rtl w:val="0"/>
      </w:rPr>
      <w:t xml:space="preserve">BrowsingUser downloads syllabus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</w:pPr>
    <w:rPr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" w:lineRule="auto"/>
    </w:pPr>
    <w:rPr>
      <w:color w:val="243f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