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6331"/>
      </w:tblGrid>
      <w:tr w:rsidR="005A3870" w14:paraId="4F61DD33" w14:textId="77777777" w:rsidTr="00461580">
        <w:tc>
          <w:tcPr>
            <w:tcW w:w="9350" w:type="dxa"/>
            <w:gridSpan w:val="2"/>
            <w:vAlign w:val="center"/>
          </w:tcPr>
          <w:p w14:paraId="13EB928D" w14:textId="5F0F4FE9" w:rsidR="005A3870" w:rsidRPr="00982A8B" w:rsidRDefault="00D9531F" w:rsidP="00F606F7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12B88DD9" wp14:editId="01D4E2D9">
                  <wp:extent cx="454152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18" w:rsidRPr="00CC29AA" w14:paraId="08A5291F" w14:textId="77777777" w:rsidTr="00461580">
        <w:tc>
          <w:tcPr>
            <w:tcW w:w="3019" w:type="dxa"/>
            <w:vAlign w:val="center"/>
          </w:tcPr>
          <w:p w14:paraId="786FCD48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Primary Actors:</w:t>
            </w:r>
          </w:p>
        </w:tc>
        <w:tc>
          <w:tcPr>
            <w:tcW w:w="6331" w:type="dxa"/>
            <w:vAlign w:val="center"/>
          </w:tcPr>
          <w:p w14:paraId="7423489A" w14:textId="29358952" w:rsidR="005A3870" w:rsidRPr="00CC29AA" w:rsidRDefault="00D85818" w:rsidP="00F606F7">
            <w:pPr>
              <w:rPr>
                <w:rFonts w:ascii="Century Gothic" w:hAnsi="Century Gothic"/>
                <w:b/>
              </w:rPr>
            </w:pPr>
            <w:r w:rsidRPr="00CC29AA">
              <w:rPr>
                <w:rFonts w:ascii="Century Gothic" w:hAnsi="Century Gothic"/>
                <w:b/>
              </w:rPr>
              <w:t>Administrator</w:t>
            </w:r>
          </w:p>
        </w:tc>
      </w:tr>
      <w:tr w:rsidR="00D85818" w:rsidRPr="00CC29AA" w14:paraId="766263A1" w14:textId="77777777" w:rsidTr="00461580">
        <w:tc>
          <w:tcPr>
            <w:tcW w:w="3019" w:type="dxa"/>
            <w:vAlign w:val="center"/>
          </w:tcPr>
          <w:p w14:paraId="43273066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Importance Level:</w:t>
            </w:r>
          </w:p>
        </w:tc>
        <w:tc>
          <w:tcPr>
            <w:tcW w:w="6331" w:type="dxa"/>
            <w:vAlign w:val="center"/>
          </w:tcPr>
          <w:p w14:paraId="6F7F0151" w14:textId="0E6196A3" w:rsidR="005A3870" w:rsidRPr="00CC29AA" w:rsidRDefault="0048364F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  <w:b/>
              </w:rPr>
              <w:t>High</w:t>
            </w:r>
          </w:p>
        </w:tc>
      </w:tr>
      <w:tr w:rsidR="00D85818" w:rsidRPr="00CC29AA" w14:paraId="2EF02825" w14:textId="77777777" w:rsidTr="00461580">
        <w:tc>
          <w:tcPr>
            <w:tcW w:w="3019" w:type="dxa"/>
            <w:vAlign w:val="center"/>
          </w:tcPr>
          <w:p w14:paraId="37950436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Stakeholders:</w:t>
            </w:r>
          </w:p>
        </w:tc>
        <w:tc>
          <w:tcPr>
            <w:tcW w:w="6331" w:type="dxa"/>
            <w:vAlign w:val="center"/>
          </w:tcPr>
          <w:p w14:paraId="6ACF54AC" w14:textId="6F1AAA29" w:rsidR="005A3870" w:rsidRPr="00CC29AA" w:rsidRDefault="00D85818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  <w:b/>
              </w:rPr>
              <w:t>Administrator</w:t>
            </w:r>
            <w:r w:rsidR="0093159F" w:rsidRPr="00CC29AA">
              <w:rPr>
                <w:rFonts w:ascii="Century Gothic" w:hAnsi="Century Gothic"/>
                <w:b/>
              </w:rPr>
              <w:t xml:space="preserve"> </w:t>
            </w:r>
            <w:r w:rsidR="002D5DF2" w:rsidRPr="00CC29AA">
              <w:rPr>
                <w:rFonts w:ascii="Century Gothic" w:hAnsi="Century Gothic"/>
                <w:b/>
              </w:rPr>
              <w:t xml:space="preserve">- </w:t>
            </w:r>
            <w:r w:rsidR="002D5DF2" w:rsidRPr="00CC29AA">
              <w:rPr>
                <w:rFonts w:ascii="Century Gothic" w:hAnsi="Century Gothic"/>
                <w:bCs/>
              </w:rPr>
              <w:t xml:space="preserve">needs to </w:t>
            </w:r>
            <w:r w:rsidR="0093159F" w:rsidRPr="00CC29AA">
              <w:rPr>
                <w:rFonts w:ascii="Century Gothic" w:hAnsi="Century Gothic"/>
                <w:bCs/>
              </w:rPr>
              <w:t>log out of Syllabison</w:t>
            </w:r>
          </w:p>
        </w:tc>
      </w:tr>
      <w:tr w:rsidR="00D85818" w:rsidRPr="00CC29AA" w14:paraId="36689758" w14:textId="77777777" w:rsidTr="00461580">
        <w:tc>
          <w:tcPr>
            <w:tcW w:w="3019" w:type="dxa"/>
            <w:vAlign w:val="center"/>
          </w:tcPr>
          <w:p w14:paraId="4E40EF61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Requirement Id:</w:t>
            </w:r>
          </w:p>
        </w:tc>
        <w:tc>
          <w:tcPr>
            <w:tcW w:w="6331" w:type="dxa"/>
            <w:vAlign w:val="center"/>
          </w:tcPr>
          <w:p w14:paraId="2C2C3135" w14:textId="6CC2E8EF" w:rsidR="005A3870" w:rsidRPr="00CC29AA" w:rsidRDefault="00D84877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  <w:b/>
                <w:bCs/>
              </w:rPr>
              <w:t>UC-</w:t>
            </w:r>
            <w:r w:rsidR="0093159F" w:rsidRPr="00CC29AA">
              <w:rPr>
                <w:rFonts w:ascii="Century Gothic" w:hAnsi="Century Gothic"/>
                <w:b/>
                <w:bCs/>
              </w:rPr>
              <w:t>LogOut</w:t>
            </w:r>
          </w:p>
        </w:tc>
      </w:tr>
      <w:tr w:rsidR="00D85818" w:rsidRPr="00CC29AA" w14:paraId="77D7D20A" w14:textId="77777777" w:rsidTr="00461580">
        <w:tc>
          <w:tcPr>
            <w:tcW w:w="3019" w:type="dxa"/>
            <w:vAlign w:val="center"/>
          </w:tcPr>
          <w:p w14:paraId="6582E3AF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Requirement:</w:t>
            </w:r>
          </w:p>
        </w:tc>
        <w:tc>
          <w:tcPr>
            <w:tcW w:w="6331" w:type="dxa"/>
            <w:vAlign w:val="center"/>
          </w:tcPr>
          <w:p w14:paraId="69658CCF" w14:textId="7812BF53" w:rsidR="005A3870" w:rsidRPr="00CC29AA" w:rsidRDefault="005A3870" w:rsidP="00F606F7">
            <w:pPr>
              <w:rPr>
                <w:rFonts w:ascii="Century Gothic" w:hAnsi="Century Gothic"/>
                <w:bCs/>
              </w:rPr>
            </w:pPr>
            <w:r w:rsidRPr="00CC29AA">
              <w:rPr>
                <w:rFonts w:ascii="Century Gothic" w:hAnsi="Century Gothic"/>
                <w:bCs/>
              </w:rPr>
              <w:t>The system shal</w:t>
            </w:r>
            <w:r w:rsidR="00D84877" w:rsidRPr="00CC29AA">
              <w:rPr>
                <w:rFonts w:ascii="Century Gothic" w:hAnsi="Century Gothic"/>
                <w:bCs/>
              </w:rPr>
              <w:t xml:space="preserve">l allow the </w:t>
            </w:r>
            <w:r w:rsidR="0093159F" w:rsidRPr="00CC29AA">
              <w:rPr>
                <w:rFonts w:ascii="Century Gothic" w:hAnsi="Century Gothic"/>
                <w:bCs/>
              </w:rPr>
              <w:t>browsing user</w:t>
            </w:r>
            <w:r w:rsidR="00D84877" w:rsidRPr="00CC29AA">
              <w:rPr>
                <w:rFonts w:ascii="Century Gothic" w:hAnsi="Century Gothic"/>
                <w:bCs/>
              </w:rPr>
              <w:t xml:space="preserve"> to </w:t>
            </w:r>
            <w:r w:rsidR="0093159F" w:rsidRPr="00CC29AA">
              <w:rPr>
                <w:rFonts w:ascii="Century Gothic" w:hAnsi="Century Gothic"/>
                <w:bCs/>
              </w:rPr>
              <w:t>log out of Syllabison</w:t>
            </w:r>
            <w:r w:rsidR="002D5DF2" w:rsidRPr="00CC29AA">
              <w:rPr>
                <w:rFonts w:ascii="Century Gothic" w:hAnsi="Century Gothic"/>
                <w:bCs/>
              </w:rPr>
              <w:t>.</w:t>
            </w:r>
          </w:p>
        </w:tc>
      </w:tr>
      <w:tr w:rsidR="00D85818" w:rsidRPr="00CC29AA" w14:paraId="4D48C0EA" w14:textId="77777777" w:rsidTr="00461580">
        <w:tc>
          <w:tcPr>
            <w:tcW w:w="3019" w:type="dxa"/>
            <w:vAlign w:val="center"/>
          </w:tcPr>
          <w:p w14:paraId="2DA1B89A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6331" w:type="dxa"/>
            <w:vAlign w:val="center"/>
          </w:tcPr>
          <w:p w14:paraId="3033C63C" w14:textId="28A50873" w:rsidR="005A3870" w:rsidRPr="00CC29AA" w:rsidRDefault="00D85818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An administrator shall be able to log out of Syllabison within 5 seconds.</w:t>
            </w:r>
          </w:p>
        </w:tc>
      </w:tr>
      <w:tr w:rsidR="00D85818" w:rsidRPr="00CC29AA" w14:paraId="6C91B328" w14:textId="77777777" w:rsidTr="00461580">
        <w:tc>
          <w:tcPr>
            <w:tcW w:w="3019" w:type="dxa"/>
            <w:vAlign w:val="center"/>
          </w:tcPr>
          <w:p w14:paraId="7B1DB808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Story:</w:t>
            </w:r>
          </w:p>
        </w:tc>
        <w:tc>
          <w:tcPr>
            <w:tcW w:w="6331" w:type="dxa"/>
            <w:vAlign w:val="center"/>
          </w:tcPr>
          <w:p w14:paraId="3E2A01BE" w14:textId="707C37B9" w:rsidR="005A3870" w:rsidRPr="00CC29AA" w:rsidRDefault="005A3870" w:rsidP="00F606F7">
            <w:pPr>
              <w:rPr>
                <w:rFonts w:ascii="Century Gothic" w:hAnsi="Century Gothic"/>
                <w:bCs/>
              </w:rPr>
            </w:pPr>
            <w:r w:rsidRPr="00CC29AA">
              <w:rPr>
                <w:rFonts w:ascii="Century Gothic" w:hAnsi="Century Gothic"/>
                <w:bCs/>
              </w:rPr>
              <w:t xml:space="preserve">As </w:t>
            </w:r>
            <w:r w:rsidR="00D84877" w:rsidRPr="00CC29AA">
              <w:rPr>
                <w:rFonts w:ascii="Century Gothic" w:hAnsi="Century Gothic"/>
                <w:bCs/>
              </w:rPr>
              <w:t>a</w:t>
            </w:r>
            <w:r w:rsidR="00D85818" w:rsidRPr="00CC29AA">
              <w:rPr>
                <w:rFonts w:ascii="Century Gothic" w:hAnsi="Century Gothic"/>
                <w:bCs/>
              </w:rPr>
              <w:t>n administrator</w:t>
            </w:r>
            <w:r w:rsidRPr="00CC29AA">
              <w:rPr>
                <w:rFonts w:ascii="Century Gothic" w:hAnsi="Century Gothic"/>
                <w:bCs/>
              </w:rPr>
              <w:t xml:space="preserve">, I want </w:t>
            </w:r>
            <w:r w:rsidR="0093159F" w:rsidRPr="00CC29AA">
              <w:rPr>
                <w:rFonts w:ascii="Century Gothic" w:hAnsi="Century Gothic"/>
                <w:bCs/>
              </w:rPr>
              <w:t>to log out of Syllabison</w:t>
            </w:r>
            <w:r w:rsidRPr="00CC29AA">
              <w:rPr>
                <w:rFonts w:ascii="Century Gothic" w:hAnsi="Century Gothic"/>
                <w:bCs/>
              </w:rPr>
              <w:t xml:space="preserve">, so that I can </w:t>
            </w:r>
            <w:r w:rsidR="00D84877" w:rsidRPr="00CC29AA">
              <w:rPr>
                <w:rFonts w:ascii="Century Gothic" w:hAnsi="Century Gothic"/>
                <w:bCs/>
              </w:rPr>
              <w:t xml:space="preserve">make </w:t>
            </w:r>
            <w:r w:rsidR="0093159F" w:rsidRPr="00CC29AA">
              <w:rPr>
                <w:rFonts w:ascii="Century Gothic" w:hAnsi="Century Gothic"/>
                <w:bCs/>
              </w:rPr>
              <w:t>sure no one else can access my account on this computer</w:t>
            </w:r>
            <w:r w:rsidR="00D84877" w:rsidRPr="00CC29AA">
              <w:rPr>
                <w:rFonts w:ascii="Century Gothic" w:hAnsi="Century Gothic"/>
                <w:bCs/>
              </w:rPr>
              <w:t>.</w:t>
            </w:r>
          </w:p>
        </w:tc>
      </w:tr>
      <w:tr w:rsidR="00D85818" w:rsidRPr="00CC29AA" w14:paraId="26B4DB95" w14:textId="77777777" w:rsidTr="00461580">
        <w:trPr>
          <w:trHeight w:val="332"/>
        </w:trPr>
        <w:tc>
          <w:tcPr>
            <w:tcW w:w="3019" w:type="dxa"/>
            <w:vAlign w:val="center"/>
          </w:tcPr>
          <w:p w14:paraId="2C92FD45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Pre-Conditions:</w:t>
            </w:r>
          </w:p>
        </w:tc>
        <w:tc>
          <w:tcPr>
            <w:tcW w:w="6331" w:type="dxa"/>
            <w:vAlign w:val="center"/>
          </w:tcPr>
          <w:p w14:paraId="1E0AFDBC" w14:textId="36ACBEB5" w:rsidR="005A3870" w:rsidRPr="00CC29AA" w:rsidRDefault="00D84877" w:rsidP="00F606F7">
            <w:pPr>
              <w:rPr>
                <w:rFonts w:ascii="Century Gothic" w:hAnsi="Century Gothic"/>
                <w:bCs/>
              </w:rPr>
            </w:pPr>
            <w:r w:rsidRPr="00CC29AA">
              <w:rPr>
                <w:rFonts w:ascii="Century Gothic" w:hAnsi="Century Gothic"/>
                <w:bCs/>
              </w:rPr>
              <w:t xml:space="preserve">I am on </w:t>
            </w:r>
            <w:r w:rsidR="0093159F" w:rsidRPr="00CC29AA">
              <w:rPr>
                <w:rFonts w:ascii="Century Gothic" w:hAnsi="Century Gothic"/>
                <w:bCs/>
              </w:rPr>
              <w:t>the home page.</w:t>
            </w:r>
          </w:p>
        </w:tc>
      </w:tr>
      <w:tr w:rsidR="00D85818" w:rsidRPr="00CC29AA" w14:paraId="53947A5C" w14:textId="77777777" w:rsidTr="00461580">
        <w:tc>
          <w:tcPr>
            <w:tcW w:w="3019" w:type="dxa"/>
            <w:vAlign w:val="center"/>
          </w:tcPr>
          <w:p w14:paraId="0358A525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Post-Conditions:</w:t>
            </w:r>
          </w:p>
        </w:tc>
        <w:tc>
          <w:tcPr>
            <w:tcW w:w="6331" w:type="dxa"/>
            <w:vAlign w:val="center"/>
          </w:tcPr>
          <w:p w14:paraId="1DDD0F05" w14:textId="7B732E41" w:rsidR="00D84877" w:rsidRPr="00CC29AA" w:rsidRDefault="005A3870" w:rsidP="00F606F7">
            <w:pPr>
              <w:rPr>
                <w:rFonts w:ascii="Century Gothic" w:hAnsi="Century Gothic"/>
                <w:b/>
              </w:rPr>
            </w:pPr>
            <w:r w:rsidRPr="00CC29AA">
              <w:rPr>
                <w:rFonts w:ascii="Century Gothic" w:hAnsi="Century Gothic"/>
                <w:b/>
              </w:rPr>
              <w:t>S</w:t>
            </w:r>
            <w:r w:rsidR="00D84877" w:rsidRPr="00CC29AA">
              <w:rPr>
                <w:rFonts w:ascii="Century Gothic" w:hAnsi="Century Gothic"/>
                <w:b/>
              </w:rPr>
              <w:t xml:space="preserve">uccess: </w:t>
            </w:r>
            <w:r w:rsidR="0093159F" w:rsidRPr="00CC29AA">
              <w:rPr>
                <w:rFonts w:ascii="Century Gothic" w:hAnsi="Century Gothic"/>
                <w:bCs/>
              </w:rPr>
              <w:t>I have been logged out of Syllabison</w:t>
            </w:r>
            <w:r w:rsidR="00D84877" w:rsidRPr="00CC29AA">
              <w:rPr>
                <w:rFonts w:ascii="Century Gothic" w:hAnsi="Century Gothic"/>
                <w:bCs/>
              </w:rPr>
              <w:t>.</w:t>
            </w:r>
          </w:p>
          <w:p w14:paraId="7AC430E3" w14:textId="146E631D" w:rsidR="00D84877" w:rsidRPr="00CC29AA" w:rsidRDefault="00D84877" w:rsidP="00F606F7">
            <w:pPr>
              <w:rPr>
                <w:rFonts w:ascii="Century Gothic" w:hAnsi="Century Gothic"/>
                <w:b/>
              </w:rPr>
            </w:pPr>
            <w:r w:rsidRPr="00CC29AA">
              <w:rPr>
                <w:rFonts w:ascii="Century Gothic" w:hAnsi="Century Gothic"/>
                <w:b/>
              </w:rPr>
              <w:br/>
              <w:t xml:space="preserve">Alternative 1: </w:t>
            </w:r>
            <w:r w:rsidR="0093159F" w:rsidRPr="00CC29AA">
              <w:rPr>
                <w:rFonts w:ascii="Century Gothic" w:hAnsi="Century Gothic"/>
                <w:bCs/>
              </w:rPr>
              <w:t>I am still logged into Syllabison</w:t>
            </w:r>
            <w:r w:rsidRPr="00CC29AA">
              <w:rPr>
                <w:rFonts w:ascii="Century Gothic" w:hAnsi="Century Gothic"/>
                <w:bCs/>
              </w:rPr>
              <w:t>.</w:t>
            </w:r>
          </w:p>
        </w:tc>
      </w:tr>
      <w:tr w:rsidR="00D85818" w:rsidRPr="00CC29AA" w14:paraId="75DEC8FE" w14:textId="77777777" w:rsidTr="00461580">
        <w:tc>
          <w:tcPr>
            <w:tcW w:w="3019" w:type="dxa"/>
            <w:vAlign w:val="center"/>
          </w:tcPr>
          <w:p w14:paraId="02270C0B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Trigger:</w:t>
            </w:r>
          </w:p>
        </w:tc>
        <w:tc>
          <w:tcPr>
            <w:tcW w:w="6331" w:type="dxa"/>
            <w:vAlign w:val="center"/>
          </w:tcPr>
          <w:p w14:paraId="2F05B5B3" w14:textId="2CAC7BDC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  <w:b/>
              </w:rPr>
              <w:t>Trigger Type:</w:t>
            </w:r>
            <w:r w:rsidRPr="00CC29AA">
              <w:rPr>
                <w:rFonts w:ascii="Century Gothic" w:hAnsi="Century Gothic"/>
              </w:rPr>
              <w:t xml:space="preserve"> </w:t>
            </w:r>
            <w:r w:rsidRPr="00CC29AA">
              <w:rPr>
                <w:rFonts w:ascii="Century Gothic" w:hAnsi="Century Gothic"/>
                <w:b/>
              </w:rPr>
              <w:t>External</w:t>
            </w:r>
          </w:p>
          <w:p w14:paraId="0322B7DF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</w:p>
          <w:p w14:paraId="65F4A806" w14:textId="04E21DE4" w:rsidR="005A3870" w:rsidRPr="00CC29AA" w:rsidRDefault="00033E52" w:rsidP="00F606F7">
            <w:pPr>
              <w:rPr>
                <w:rFonts w:ascii="Century Gothic" w:hAnsi="Century Gothic"/>
                <w:bCs/>
              </w:rPr>
            </w:pPr>
            <w:r w:rsidRPr="00CC29AA">
              <w:rPr>
                <w:rFonts w:ascii="Century Gothic" w:hAnsi="Century Gothic"/>
                <w:bCs/>
              </w:rPr>
              <w:t xml:space="preserve">I </w:t>
            </w:r>
            <w:r w:rsidR="00C14462">
              <w:rPr>
                <w:rFonts w:ascii="Century Gothic" w:hAnsi="Century Gothic"/>
                <w:bCs/>
              </w:rPr>
              <w:t xml:space="preserve">select </w:t>
            </w:r>
            <w:r w:rsidRPr="00CC29AA">
              <w:rPr>
                <w:rFonts w:ascii="Century Gothic" w:hAnsi="Century Gothic"/>
                <w:bCs/>
              </w:rPr>
              <w:t>the ‘</w:t>
            </w:r>
            <w:r w:rsidR="0093159F" w:rsidRPr="00CC29AA">
              <w:rPr>
                <w:rFonts w:ascii="Century Gothic" w:hAnsi="Century Gothic"/>
                <w:bCs/>
              </w:rPr>
              <w:t>Log Out</w:t>
            </w:r>
            <w:r w:rsidRPr="00CC29AA">
              <w:rPr>
                <w:rFonts w:ascii="Century Gothic" w:hAnsi="Century Gothic"/>
                <w:bCs/>
              </w:rPr>
              <w:t>’ option.</w:t>
            </w:r>
          </w:p>
        </w:tc>
      </w:tr>
      <w:tr w:rsidR="00D85818" w:rsidRPr="00CC29AA" w14:paraId="3140DA96" w14:textId="77777777" w:rsidTr="00461580">
        <w:trPr>
          <w:cantSplit/>
        </w:trPr>
        <w:tc>
          <w:tcPr>
            <w:tcW w:w="3019" w:type="dxa"/>
            <w:vAlign w:val="center"/>
          </w:tcPr>
          <w:p w14:paraId="7ED1AECE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6331" w:type="dxa"/>
            <w:vAlign w:val="center"/>
          </w:tcPr>
          <w:p w14:paraId="13CBA573" w14:textId="1D57E209" w:rsidR="0093159F" w:rsidRPr="00CC29AA" w:rsidRDefault="00E6108A" w:rsidP="0093159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 xml:space="preserve">Syllabison </w:t>
            </w:r>
            <w:r w:rsidR="00D85818" w:rsidRPr="00CC29AA">
              <w:rPr>
                <w:rFonts w:ascii="Century Gothic" w:hAnsi="Century Gothic"/>
              </w:rPr>
              <w:t>deletes my session, logging me out of the platform</w:t>
            </w:r>
          </w:p>
          <w:p w14:paraId="4D2C22D3" w14:textId="2B2A453E" w:rsidR="00E6108A" w:rsidRPr="00CC29AA" w:rsidRDefault="00960076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Syllabison responds with the home page</w:t>
            </w:r>
            <w:r w:rsidR="00E03F60">
              <w:rPr>
                <w:rFonts w:ascii="Century Gothic" w:hAnsi="Century Gothic"/>
              </w:rPr>
              <w:t>, with administrative privileges removed</w:t>
            </w:r>
            <w:r w:rsidR="00E03F60" w:rsidRPr="00CC29AA">
              <w:rPr>
                <w:rFonts w:ascii="Century Gothic" w:hAnsi="Century Gothic"/>
              </w:rPr>
              <w:t xml:space="preserve"> </w:t>
            </w:r>
            <w:r w:rsidRPr="00CC29AA">
              <w:rPr>
                <w:rFonts w:ascii="Century Gothic" w:hAnsi="Century Gothic"/>
              </w:rPr>
              <w:br/>
            </w:r>
          </w:p>
        </w:tc>
      </w:tr>
      <w:tr w:rsidR="00D9531F" w:rsidRPr="00CC29AA" w14:paraId="3AEF9DF6" w14:textId="77777777" w:rsidTr="00461580">
        <w:trPr>
          <w:cantSplit/>
        </w:trPr>
        <w:tc>
          <w:tcPr>
            <w:tcW w:w="3019" w:type="dxa"/>
            <w:vAlign w:val="center"/>
          </w:tcPr>
          <w:p w14:paraId="200E6F7B" w14:textId="77777777" w:rsidR="005A3870" w:rsidRPr="00CC29AA" w:rsidRDefault="005A3870" w:rsidP="00F606F7">
            <w:pPr>
              <w:rPr>
                <w:rFonts w:ascii="Century Gothic" w:hAnsi="Century Gothic"/>
              </w:rPr>
            </w:pPr>
            <w:r w:rsidRPr="00CC29AA">
              <w:rPr>
                <w:rFonts w:ascii="Century Gothic" w:hAnsi="Century Gothic"/>
              </w:rPr>
              <w:t>Sub/Alternative/Exception flows:</w:t>
            </w:r>
          </w:p>
        </w:tc>
        <w:tc>
          <w:tcPr>
            <w:tcW w:w="6331" w:type="dxa"/>
            <w:vAlign w:val="center"/>
          </w:tcPr>
          <w:p w14:paraId="64D783FE" w14:textId="3E7C8E92" w:rsidR="00445E5C" w:rsidRPr="00461580" w:rsidRDefault="00461580" w:rsidP="00461580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 </w:t>
            </w:r>
            <w:r w:rsidRPr="00461580">
              <w:rPr>
                <w:rFonts w:ascii="Century Gothic" w:hAnsi="Century Gothic"/>
                <w:b/>
                <w:bCs/>
              </w:rPr>
              <w:t>N/A</w:t>
            </w:r>
          </w:p>
        </w:tc>
      </w:tr>
    </w:tbl>
    <w:p w14:paraId="158BB56B" w14:textId="77777777" w:rsidR="005A3870" w:rsidRPr="00CC29AA" w:rsidRDefault="005A3870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3870" w:rsidRPr="00CC29AA" w14:paraId="5665073B" w14:textId="77777777" w:rsidTr="00F606F7">
        <w:tc>
          <w:tcPr>
            <w:tcW w:w="11016" w:type="dxa"/>
            <w:vAlign w:val="center"/>
          </w:tcPr>
          <w:p w14:paraId="2BBB958D" w14:textId="1D770974" w:rsidR="005A3870" w:rsidRPr="00CC29AA" w:rsidRDefault="005A3870" w:rsidP="00F606F7">
            <w:pPr>
              <w:pStyle w:val="NoSpacing"/>
              <w:jc w:val="center"/>
            </w:pPr>
            <w:r w:rsidRPr="00CC29AA">
              <w:rPr>
                <w:rFonts w:ascii="Century Gothic" w:hAnsi="Century Gothic"/>
                <w:b/>
              </w:rPr>
              <w:t>Images of the UI</w:t>
            </w:r>
            <w:r w:rsidR="009C351D" w:rsidRPr="00CC29AA">
              <w:rPr>
                <w:rFonts w:ascii="Century Gothic" w:hAnsi="Century Gothic"/>
                <w:b/>
              </w:rPr>
              <w:br/>
            </w:r>
            <w:r w:rsidR="00BB14EF">
              <w:rPr>
                <w:noProof/>
              </w:rPr>
              <w:drawing>
                <wp:inline distT="0" distB="0" distL="0" distR="0" wp14:anchorId="765D972E" wp14:editId="6C256215">
                  <wp:extent cx="5765477" cy="1539240"/>
                  <wp:effectExtent l="0" t="0" r="698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032" cy="1539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CD3476F" w14:textId="7130B9D6" w:rsidR="005A3870" w:rsidRDefault="005A3870" w:rsidP="005A3870">
      <w:pPr>
        <w:rPr>
          <w:rFonts w:ascii="Century Gothic" w:hAnsi="Century Gothic"/>
        </w:rPr>
      </w:pPr>
    </w:p>
    <w:p w14:paraId="75562A78" w14:textId="77777777" w:rsidR="00BB14EF" w:rsidRPr="00CC29AA" w:rsidRDefault="00BB14EF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3870" w:rsidRPr="00CC29AA" w14:paraId="50642F9E" w14:textId="77777777" w:rsidTr="00F606F7">
        <w:tc>
          <w:tcPr>
            <w:tcW w:w="11016" w:type="dxa"/>
            <w:vAlign w:val="center"/>
          </w:tcPr>
          <w:p w14:paraId="5F1A55B0" w14:textId="2E6F393E" w:rsidR="005A3870" w:rsidRPr="00CC29AA" w:rsidRDefault="005A3870" w:rsidP="00F606F7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CC29AA">
              <w:rPr>
                <w:rFonts w:ascii="Century Gothic" w:hAnsi="Century Gothic"/>
                <w:b/>
              </w:rPr>
              <w:lastRenderedPageBreak/>
              <w:t>Major Scenarios</w:t>
            </w:r>
            <w:r w:rsidR="00B25621" w:rsidRPr="00CC29AA">
              <w:rPr>
                <w:rFonts w:ascii="Century Gothic" w:hAnsi="Century Gothic"/>
                <w:b/>
              </w:rPr>
              <w:br/>
            </w:r>
          </w:p>
          <w:p w14:paraId="2116058A" w14:textId="1C3872D8" w:rsidR="00CC29AA" w:rsidRDefault="00CC29AA" w:rsidP="00806442">
            <w:pPr>
              <w:pStyle w:val="NoSpacing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Hank Anderson is logged into Syllabison as an administrator on a library computer.</w:t>
            </w:r>
          </w:p>
          <w:p w14:paraId="48E4328F" w14:textId="77777777" w:rsidR="00CC29AA" w:rsidRDefault="00CC29AA" w:rsidP="00806442">
            <w:pPr>
              <w:pStyle w:val="NoSpacing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 is getting ready to leave the library but must log off Syllabison to avoid anyone else getting access to his account.</w:t>
            </w:r>
          </w:p>
          <w:p w14:paraId="60B0845D" w14:textId="77777777" w:rsidR="00CC29AA" w:rsidRDefault="00CC29AA" w:rsidP="00806442">
            <w:pPr>
              <w:pStyle w:val="NoSpacing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Hank clicks on the ‘Log Out’ option and his user session is deleted.</w:t>
            </w:r>
          </w:p>
          <w:p w14:paraId="506867D5" w14:textId="31C75752" w:rsidR="00B25621" w:rsidRPr="00CC29AA" w:rsidRDefault="00CC29AA" w:rsidP="00806442">
            <w:pPr>
              <w:pStyle w:val="NoSpacing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Syllabison refreshes the home page with Hank logged out and his administrative options gone.</w:t>
            </w:r>
            <w:r w:rsidR="00B25621" w:rsidRPr="00CC29AA">
              <w:rPr>
                <w:bCs/>
              </w:rPr>
              <w:br/>
            </w:r>
          </w:p>
        </w:tc>
      </w:tr>
    </w:tbl>
    <w:p w14:paraId="2E83A70D" w14:textId="77777777" w:rsidR="008B1F01" w:rsidRPr="00CC29AA" w:rsidRDefault="008B1F01" w:rsidP="008B1F01">
      <w:pPr>
        <w:ind w:left="720"/>
        <w:jc w:val="both"/>
        <w:rPr>
          <w:sz w:val="24"/>
          <w:szCs w:val="24"/>
        </w:rPr>
      </w:pPr>
    </w:p>
    <w:sectPr w:rsidR="008B1F01" w:rsidRPr="00CC29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E5740" w14:textId="77777777" w:rsidR="0048279B" w:rsidRDefault="0048279B" w:rsidP="00461580">
      <w:pPr>
        <w:spacing w:after="0" w:line="240" w:lineRule="auto"/>
      </w:pPr>
      <w:r>
        <w:separator/>
      </w:r>
    </w:p>
  </w:endnote>
  <w:endnote w:type="continuationSeparator" w:id="0">
    <w:p w14:paraId="0EA794A6" w14:textId="77777777" w:rsidR="0048279B" w:rsidRDefault="0048279B" w:rsidP="0046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08177" w14:textId="77777777" w:rsidR="0048279B" w:rsidRDefault="0048279B" w:rsidP="00461580">
      <w:pPr>
        <w:spacing w:after="0" w:line="240" w:lineRule="auto"/>
      </w:pPr>
      <w:r>
        <w:separator/>
      </w:r>
    </w:p>
  </w:footnote>
  <w:footnote w:type="continuationSeparator" w:id="0">
    <w:p w14:paraId="148953B0" w14:textId="77777777" w:rsidR="0048279B" w:rsidRDefault="0048279B" w:rsidP="0046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102C" w14:textId="30AAF1F0" w:rsidR="00461580" w:rsidRDefault="00461580" w:rsidP="00461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Century Gothic" w:eastAsia="Century Gothic" w:hAnsi="Century Gothic" w:cs="Century Gothic"/>
        <w:color w:val="000000"/>
      </w:rPr>
      <w:t>CSCI5200</w:t>
    </w:r>
    <w:r>
      <w:rPr>
        <w:rFonts w:ascii="Century Gothic" w:eastAsia="Century Gothic" w:hAnsi="Century Gothic" w:cs="Century Gothic"/>
        <w:color w:val="000000"/>
      </w:rPr>
      <w:tab/>
      <w:t>Use Case –</w:t>
    </w:r>
    <w:r>
      <w:rPr>
        <w:rFonts w:ascii="Century Gothic" w:eastAsia="Century Gothic" w:hAnsi="Century Gothic" w:cs="Century Gothic"/>
        <w:color w:val="000000"/>
      </w:rPr>
      <w:t xml:space="preserve"> Administrator logs off platform</w:t>
    </w:r>
    <w:r>
      <w:rPr>
        <w:rFonts w:ascii="Century Gothic" w:eastAsia="Century Gothic" w:hAnsi="Century Gothic" w:cs="Century Gothic"/>
        <w:color w:val="000000"/>
      </w:rPr>
      <w:tab/>
    </w:r>
    <w:r>
      <w:t xml:space="preserve"> </w:t>
    </w:r>
    <w:r>
      <w:rPr>
        <w:rFonts w:ascii="Century Gothic" w:eastAsia="Century Gothic" w:hAnsi="Century Gothic" w:cs="Century Gothic"/>
        <w:color w:val="000000"/>
      </w:rPr>
      <w:t>Fall 2019</w:t>
    </w:r>
  </w:p>
  <w:p w14:paraId="04F36ADF" w14:textId="77777777" w:rsidR="00461580" w:rsidRDefault="0046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F78"/>
    <w:multiLevelType w:val="hybridMultilevel"/>
    <w:tmpl w:val="1D2A49D0"/>
    <w:lvl w:ilvl="0" w:tplc="15C46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1FF4"/>
    <w:multiLevelType w:val="hybridMultilevel"/>
    <w:tmpl w:val="F712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28A4"/>
    <w:multiLevelType w:val="hybridMultilevel"/>
    <w:tmpl w:val="9F76FE30"/>
    <w:lvl w:ilvl="0" w:tplc="04090011">
      <w:start w:val="1"/>
      <w:numFmt w:val="decimal"/>
      <w:lvlText w:val="%1)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0E0E6E0E"/>
    <w:multiLevelType w:val="hybridMultilevel"/>
    <w:tmpl w:val="E71A80A2"/>
    <w:lvl w:ilvl="0" w:tplc="8C02B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209"/>
    <w:multiLevelType w:val="multilevel"/>
    <w:tmpl w:val="4B264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77E80"/>
    <w:multiLevelType w:val="hybridMultilevel"/>
    <w:tmpl w:val="FC66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01F0"/>
    <w:multiLevelType w:val="multilevel"/>
    <w:tmpl w:val="03E6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767F60"/>
    <w:multiLevelType w:val="multilevel"/>
    <w:tmpl w:val="CAC8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DB276A"/>
    <w:multiLevelType w:val="multilevel"/>
    <w:tmpl w:val="B56C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EC773F"/>
    <w:multiLevelType w:val="multilevel"/>
    <w:tmpl w:val="EFA4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A15D75"/>
    <w:multiLevelType w:val="multilevel"/>
    <w:tmpl w:val="4AAA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01"/>
    <w:rsid w:val="00033E52"/>
    <w:rsid w:val="001E35A0"/>
    <w:rsid w:val="00270363"/>
    <w:rsid w:val="002D577B"/>
    <w:rsid w:val="002D5DF2"/>
    <w:rsid w:val="002E199F"/>
    <w:rsid w:val="003C16AE"/>
    <w:rsid w:val="003F6912"/>
    <w:rsid w:val="00445E5C"/>
    <w:rsid w:val="00461580"/>
    <w:rsid w:val="0048279B"/>
    <w:rsid w:val="0048364F"/>
    <w:rsid w:val="005A3870"/>
    <w:rsid w:val="00766A0C"/>
    <w:rsid w:val="007C2805"/>
    <w:rsid w:val="00806442"/>
    <w:rsid w:val="008B1F01"/>
    <w:rsid w:val="008C3794"/>
    <w:rsid w:val="008F37C1"/>
    <w:rsid w:val="009151C6"/>
    <w:rsid w:val="0093159F"/>
    <w:rsid w:val="00960076"/>
    <w:rsid w:val="009C351D"/>
    <w:rsid w:val="00AE319B"/>
    <w:rsid w:val="00B25621"/>
    <w:rsid w:val="00B81D66"/>
    <w:rsid w:val="00BB14EF"/>
    <w:rsid w:val="00C14462"/>
    <w:rsid w:val="00CC29AA"/>
    <w:rsid w:val="00D84877"/>
    <w:rsid w:val="00D85818"/>
    <w:rsid w:val="00D9531F"/>
    <w:rsid w:val="00E03F60"/>
    <w:rsid w:val="00E6108A"/>
    <w:rsid w:val="00F01154"/>
    <w:rsid w:val="00F606F7"/>
    <w:rsid w:val="00F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C82"/>
  <w15:chartTrackingRefBased/>
  <w15:docId w15:val="{6D6155F5-E7F9-4137-9C7C-CDA3E81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0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F0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01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B1F01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B1F01"/>
    <w:rPr>
      <w:rFonts w:ascii="Arial" w:eastAsia="Arial" w:hAnsi="Arial" w:cs="Arial"/>
      <w:color w:val="666666"/>
      <w:sz w:val="24"/>
      <w:szCs w:val="24"/>
      <w:lang w:val="en"/>
    </w:rPr>
  </w:style>
  <w:style w:type="paragraph" w:styleId="NoSpacing">
    <w:name w:val="No Spacing"/>
    <w:uiPriority w:val="1"/>
    <w:qFormat/>
    <w:rsid w:val="005A38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5A387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80"/>
  </w:style>
  <w:style w:type="paragraph" w:styleId="Footer">
    <w:name w:val="footer"/>
    <w:basedOn w:val="Normal"/>
    <w:link w:val="FooterChar"/>
    <w:uiPriority w:val="99"/>
    <w:unhideWhenUsed/>
    <w:rsid w:val="00461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Manna</dc:creator>
  <cp:keywords/>
  <dc:description/>
  <cp:lastModifiedBy>Manna, Madeline</cp:lastModifiedBy>
  <cp:revision>31</cp:revision>
  <dcterms:created xsi:type="dcterms:W3CDTF">2019-10-27T15:27:00Z</dcterms:created>
  <dcterms:modified xsi:type="dcterms:W3CDTF">2019-11-12T06:26:00Z</dcterms:modified>
</cp:coreProperties>
</file>