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A6" w:rsidRPr="00014A00" w:rsidRDefault="00FB10A6" w:rsidP="00014A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0" w:name="_GoBack"/>
      <w:r w:rsidRPr="00014A00">
        <w:rPr>
          <w:rFonts w:ascii="Times New Roman" w:hAnsi="Times New Roman" w:cs="Times New Roman"/>
          <w:sz w:val="24"/>
        </w:rPr>
        <w:t xml:space="preserve">The two folders contain the </w:t>
      </w:r>
      <w:r w:rsidR="002E547D" w:rsidRPr="00014A00">
        <w:rPr>
          <w:rFonts w:ascii="Times New Roman" w:hAnsi="Times New Roman" w:cs="Times New Roman"/>
          <w:sz w:val="24"/>
        </w:rPr>
        <w:t xml:space="preserve">xyz </w:t>
      </w:r>
      <w:r w:rsidRPr="00014A00">
        <w:rPr>
          <w:rFonts w:ascii="Times New Roman" w:hAnsi="Times New Roman" w:cs="Times New Roman"/>
          <w:sz w:val="24"/>
        </w:rPr>
        <w:t>coordinate files of the ground state (S0), the lowest singlet (S1) and triplet (T1) excited state geometries for all the donor and acceptor molecules.</w:t>
      </w:r>
    </w:p>
    <w:p w:rsidR="009B39BB" w:rsidRPr="00014A00" w:rsidRDefault="00FB10A6" w:rsidP="00014A0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14A00">
        <w:rPr>
          <w:rFonts w:ascii="Times New Roman" w:hAnsi="Times New Roman" w:cs="Times New Roman"/>
          <w:sz w:val="24"/>
        </w:rPr>
        <w:t>The energy unit is Hartree.</w:t>
      </w:r>
      <w:bookmarkEnd w:id="0"/>
    </w:p>
    <w:sectPr w:rsidR="009B39BB" w:rsidRPr="00014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9BD" w:rsidRDefault="00E409BD" w:rsidP="00FB10A6">
      <w:r>
        <w:separator/>
      </w:r>
    </w:p>
  </w:endnote>
  <w:endnote w:type="continuationSeparator" w:id="0">
    <w:p w:rsidR="00E409BD" w:rsidRDefault="00E409BD" w:rsidP="00FB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9BD" w:rsidRDefault="00E409BD" w:rsidP="00FB10A6">
      <w:r>
        <w:separator/>
      </w:r>
    </w:p>
  </w:footnote>
  <w:footnote w:type="continuationSeparator" w:id="0">
    <w:p w:rsidR="00E409BD" w:rsidRDefault="00E409BD" w:rsidP="00FB1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01A"/>
    <w:multiLevelType w:val="hybridMultilevel"/>
    <w:tmpl w:val="0AAA78AA"/>
    <w:lvl w:ilvl="0" w:tplc="5D308B3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0"/>
    <w:rsid w:val="00014A00"/>
    <w:rsid w:val="002E547D"/>
    <w:rsid w:val="0044665E"/>
    <w:rsid w:val="005B6C2B"/>
    <w:rsid w:val="00886190"/>
    <w:rsid w:val="009B39BB"/>
    <w:rsid w:val="00E409BD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B8026-27C5-41B9-B9EB-5BD45832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0A6"/>
    <w:rPr>
      <w:sz w:val="18"/>
      <w:szCs w:val="18"/>
    </w:rPr>
  </w:style>
  <w:style w:type="paragraph" w:styleId="a7">
    <w:name w:val="List Paragraph"/>
    <w:basedOn w:val="a"/>
    <w:uiPriority w:val="34"/>
    <w:qFormat/>
    <w:rsid w:val="00014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2022-09-21T07:33:00Z</dcterms:created>
  <dcterms:modified xsi:type="dcterms:W3CDTF">2022-09-21T07:37:00Z</dcterms:modified>
</cp:coreProperties>
</file>