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96906" w14:textId="707E37FA" w:rsidR="00B236B9" w:rsidRDefault="00980E90">
      <w:pPr>
        <w:rPr>
          <w:b/>
          <w:sz w:val="28"/>
        </w:rPr>
      </w:pPr>
      <w:r>
        <w:rPr>
          <w:b/>
          <w:sz w:val="28"/>
        </w:rPr>
        <w:t>6.59</w:t>
      </w:r>
      <w:r w:rsidR="00B236B9" w:rsidRPr="00B236B9">
        <w:rPr>
          <w:b/>
          <w:sz w:val="28"/>
        </w:rPr>
        <w:t xml:space="preserve"> –  I-Beam in Torsion</w:t>
      </w:r>
    </w:p>
    <w:p w14:paraId="7E8A1A4E" w14:textId="223B5732" w:rsidR="00B236B9" w:rsidRPr="00B236B9" w:rsidRDefault="00B236B9">
      <w:r w:rsidRPr="00B236B9">
        <w:t>Total Deformation</w:t>
      </w:r>
      <w:r w:rsidR="00980E90">
        <w:t xml:space="preserve"> - .07m max</w:t>
      </w:r>
    </w:p>
    <w:p w14:paraId="7BE277C2" w14:textId="5F6072D4" w:rsidR="00B236B9" w:rsidRDefault="00B236B9">
      <w:pPr>
        <w:rPr>
          <w:b/>
          <w:sz w:val="28"/>
        </w:rPr>
      </w:pPr>
      <w:r>
        <w:rPr>
          <w:noProof/>
        </w:rPr>
        <w:drawing>
          <wp:inline distT="0" distB="0" distL="0" distR="0" wp14:anchorId="12221E70" wp14:editId="128CEFD9">
            <wp:extent cx="5903202" cy="2876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2465" cy="289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7B81" w14:textId="77777777" w:rsidR="00B236B9" w:rsidRPr="00B236B9" w:rsidRDefault="00B236B9">
      <w:pPr>
        <w:rPr>
          <w:b/>
          <w:sz w:val="28"/>
        </w:rPr>
      </w:pPr>
    </w:p>
    <w:p w14:paraId="10A442AC" w14:textId="1D7C06D3" w:rsidR="00B236B9" w:rsidRDefault="00B236B9">
      <w:r>
        <w:t xml:space="preserve">Shear Stress – 44.75 </w:t>
      </w:r>
      <w:proofErr w:type="spellStart"/>
      <w:r>
        <w:t>MPa</w:t>
      </w:r>
      <w:proofErr w:type="spellEnd"/>
      <w:r>
        <w:t xml:space="preserve"> max</w:t>
      </w:r>
    </w:p>
    <w:p w14:paraId="2F238B1F" w14:textId="31DF9316" w:rsidR="00B236B9" w:rsidRDefault="00B236B9">
      <w:r>
        <w:rPr>
          <w:noProof/>
        </w:rPr>
        <w:drawing>
          <wp:inline distT="0" distB="0" distL="0" distR="0" wp14:anchorId="691A729B" wp14:editId="7F57E376">
            <wp:extent cx="6202700" cy="3009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5014" cy="302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5877" w14:textId="77777777" w:rsidR="00B236B9" w:rsidRDefault="00B236B9"/>
    <w:p w14:paraId="41A327F8" w14:textId="542169FA" w:rsidR="00B236B9" w:rsidRDefault="00B236B9"/>
    <w:p w14:paraId="20EB6BC5" w14:textId="77777777" w:rsidR="00980E90" w:rsidRDefault="00980E90"/>
    <w:p w14:paraId="035493DF" w14:textId="19DCAB45" w:rsidR="00B236B9" w:rsidRDefault="00B236B9">
      <w:r>
        <w:lastRenderedPageBreak/>
        <w:t xml:space="preserve">Equivalent Stress – 177.9 </w:t>
      </w:r>
      <w:proofErr w:type="spellStart"/>
      <w:r>
        <w:t>MPa</w:t>
      </w:r>
      <w:proofErr w:type="spellEnd"/>
      <w:r>
        <w:t xml:space="preserve"> Max</w:t>
      </w:r>
    </w:p>
    <w:p w14:paraId="355E69C7" w14:textId="71D13E6B" w:rsidR="008D1FDD" w:rsidRDefault="00B236B9">
      <w:r>
        <w:rPr>
          <w:noProof/>
        </w:rPr>
        <w:drawing>
          <wp:inline distT="0" distB="0" distL="0" distR="0" wp14:anchorId="457DB9A6" wp14:editId="6136C5E2">
            <wp:extent cx="5943600" cy="298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B1AA" w14:textId="02923724" w:rsidR="00B236B9" w:rsidRDefault="00B236B9"/>
    <w:p w14:paraId="3E5A1A00" w14:textId="21A43524" w:rsidR="00980E90" w:rsidRDefault="00980E90"/>
    <w:p w14:paraId="339766F8" w14:textId="27BA25F0" w:rsidR="00980E90" w:rsidRDefault="00980E90">
      <w:pPr>
        <w:rPr>
          <w:b/>
          <w:sz w:val="28"/>
        </w:rPr>
      </w:pPr>
      <w:r w:rsidRPr="00980E90">
        <w:rPr>
          <w:b/>
          <w:sz w:val="28"/>
        </w:rPr>
        <w:t xml:space="preserve">6.10 – Thin Wall Compartment </w:t>
      </w:r>
    </w:p>
    <w:p w14:paraId="2B4E2DCC" w14:textId="44E356B5" w:rsidR="00980E90" w:rsidRDefault="00980E90">
      <w:r>
        <w:t>Total Deformation - .002m max</w:t>
      </w:r>
    </w:p>
    <w:p w14:paraId="34C38CBE" w14:textId="17C80E9E" w:rsidR="00980E90" w:rsidRDefault="00980E90">
      <w:r>
        <w:rPr>
          <w:noProof/>
        </w:rPr>
        <w:drawing>
          <wp:inline distT="0" distB="0" distL="0" distR="0" wp14:anchorId="70E571C7" wp14:editId="04521A44">
            <wp:extent cx="5943600" cy="28733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795B" w14:textId="6EAC16A5" w:rsidR="00980E90" w:rsidRDefault="00980E90">
      <w:r>
        <w:t xml:space="preserve">Shear Stress – 69.4 </w:t>
      </w:r>
      <w:proofErr w:type="spellStart"/>
      <w:r>
        <w:t>MPa</w:t>
      </w:r>
      <w:proofErr w:type="spellEnd"/>
      <w:r>
        <w:t xml:space="preserve"> max</w:t>
      </w:r>
    </w:p>
    <w:p w14:paraId="7EE85B47" w14:textId="4D00165F" w:rsidR="00980E90" w:rsidRDefault="00980E90">
      <w:r>
        <w:rPr>
          <w:noProof/>
        </w:rPr>
        <w:lastRenderedPageBreak/>
        <w:drawing>
          <wp:inline distT="0" distB="0" distL="0" distR="0" wp14:anchorId="17671C5F" wp14:editId="222626A9">
            <wp:extent cx="5943600" cy="2905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629C" w14:textId="34C61654" w:rsidR="00980E90" w:rsidRDefault="00980E90">
      <w:r>
        <w:t xml:space="preserve">Equivalent Stress – 297.9 </w:t>
      </w:r>
      <w:proofErr w:type="spellStart"/>
      <w:r>
        <w:t>MPa</w:t>
      </w:r>
      <w:proofErr w:type="spellEnd"/>
      <w:r>
        <w:t xml:space="preserve"> max</w:t>
      </w:r>
    </w:p>
    <w:p w14:paraId="3F44E510" w14:textId="030B749E" w:rsidR="00980E90" w:rsidRDefault="00980E90">
      <w:r>
        <w:rPr>
          <w:noProof/>
        </w:rPr>
        <w:drawing>
          <wp:inline distT="0" distB="0" distL="0" distR="0" wp14:anchorId="307402D6" wp14:editId="20D3D05C">
            <wp:extent cx="5943600" cy="2891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8DDD" w14:textId="73D04FCC" w:rsidR="00B800D1" w:rsidRDefault="00B800D1"/>
    <w:p w14:paraId="199227DE" w14:textId="171032B6" w:rsidR="005117F2" w:rsidRDefault="005117F2"/>
    <w:p w14:paraId="63763965" w14:textId="4984CA42" w:rsidR="005117F2" w:rsidRDefault="005117F2"/>
    <w:p w14:paraId="06501568" w14:textId="4951D893" w:rsidR="005117F2" w:rsidRDefault="005117F2"/>
    <w:p w14:paraId="63EE562B" w14:textId="496C967F" w:rsidR="005117F2" w:rsidRDefault="005117F2"/>
    <w:p w14:paraId="65D66F09" w14:textId="77777777" w:rsidR="005117F2" w:rsidRDefault="005117F2"/>
    <w:p w14:paraId="789E08CF" w14:textId="561EDDB6" w:rsidR="00B800D1" w:rsidRPr="005117F2" w:rsidRDefault="005117F2">
      <w:pPr>
        <w:rPr>
          <w:b/>
          <w:sz w:val="28"/>
        </w:rPr>
      </w:pPr>
      <w:r w:rsidRPr="005117F2">
        <w:rPr>
          <w:b/>
          <w:sz w:val="28"/>
        </w:rPr>
        <w:lastRenderedPageBreak/>
        <w:t>Example – Cylinder in Plastic Torsion</w:t>
      </w:r>
    </w:p>
    <w:p w14:paraId="760DF830" w14:textId="258518B6" w:rsidR="005117F2" w:rsidRDefault="005117F2">
      <w:r>
        <w:t>Needs a finer mesh, don’t know how</w:t>
      </w:r>
    </w:p>
    <w:p w14:paraId="79AB8C14" w14:textId="7059A190" w:rsidR="005117F2" w:rsidRDefault="005117F2">
      <w:r>
        <w:t>Deformation - .003m Max</w:t>
      </w:r>
    </w:p>
    <w:p w14:paraId="5BC24C90" w14:textId="1A049FBD" w:rsidR="005117F2" w:rsidRDefault="005117F2">
      <w:r>
        <w:rPr>
          <w:noProof/>
        </w:rPr>
        <w:drawing>
          <wp:inline distT="0" distB="0" distL="0" distR="0" wp14:anchorId="3E70DCB1" wp14:editId="3B312C95">
            <wp:extent cx="5943600" cy="28168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8CE0" w14:textId="1AA33CA7" w:rsidR="005117F2" w:rsidRDefault="005117F2"/>
    <w:p w14:paraId="035A8CE4" w14:textId="43DBBF79" w:rsidR="005117F2" w:rsidRDefault="005117F2"/>
    <w:p w14:paraId="604D6B15" w14:textId="57CE2057" w:rsidR="005117F2" w:rsidRDefault="005117F2">
      <w:r>
        <w:t>Shear Stress – 15.48MPa max, -14.8MPa min</w:t>
      </w:r>
    </w:p>
    <w:p w14:paraId="713024E9" w14:textId="19BB89D1" w:rsidR="005117F2" w:rsidRDefault="005117F2">
      <w:r>
        <w:rPr>
          <w:noProof/>
        </w:rPr>
        <w:drawing>
          <wp:inline distT="0" distB="0" distL="0" distR="0" wp14:anchorId="7710EC86" wp14:editId="1C636C98">
            <wp:extent cx="5943600" cy="2926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D318" w14:textId="0821B719" w:rsidR="005117F2" w:rsidRDefault="005117F2"/>
    <w:p w14:paraId="1079DC7A" w14:textId="2E0BF61C" w:rsidR="005117F2" w:rsidRDefault="005117F2"/>
    <w:p w14:paraId="1BED5615" w14:textId="7B0C2929" w:rsidR="005117F2" w:rsidRDefault="005117F2"/>
    <w:p w14:paraId="1C93F951" w14:textId="77777777" w:rsidR="005117F2" w:rsidRDefault="005117F2"/>
    <w:p w14:paraId="0A0D4B83" w14:textId="2407AA2E" w:rsidR="005117F2" w:rsidRDefault="005117F2">
      <w:r>
        <w:t xml:space="preserve">Equivalent Stress – 312.2 </w:t>
      </w:r>
      <w:proofErr w:type="spellStart"/>
      <w:r>
        <w:t>MPa</w:t>
      </w:r>
      <w:proofErr w:type="spellEnd"/>
      <w:r>
        <w:t xml:space="preserve"> max</w:t>
      </w:r>
      <w:bookmarkStart w:id="0" w:name="_GoBack"/>
      <w:bookmarkEnd w:id="0"/>
    </w:p>
    <w:p w14:paraId="0012EA91" w14:textId="23FC57C7" w:rsidR="005117F2" w:rsidRPr="00980E90" w:rsidRDefault="005117F2">
      <w:r>
        <w:rPr>
          <w:noProof/>
        </w:rPr>
        <w:drawing>
          <wp:inline distT="0" distB="0" distL="0" distR="0" wp14:anchorId="22C02903" wp14:editId="189ADD1F">
            <wp:extent cx="5943600" cy="2806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7F2" w:rsidRPr="00980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B9"/>
    <w:rsid w:val="005117F2"/>
    <w:rsid w:val="008D1FDD"/>
    <w:rsid w:val="00980E90"/>
    <w:rsid w:val="009F62DB"/>
    <w:rsid w:val="00B236B9"/>
    <w:rsid w:val="00B800D1"/>
    <w:rsid w:val="00CF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8722"/>
  <w15:chartTrackingRefBased/>
  <w15:docId w15:val="{1C15C3FA-F483-47D4-953B-4360D988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Derrik Adams</dc:creator>
  <cp:keywords/>
  <dc:description/>
  <cp:lastModifiedBy>Derrik Adams</cp:lastModifiedBy>
  <cp:revision>2</cp:revision>
  <dcterms:created xsi:type="dcterms:W3CDTF">2018-03-06T00:55:00Z</dcterms:created>
  <dcterms:modified xsi:type="dcterms:W3CDTF">2018-03-06T01:23:00Z</dcterms:modified>
</cp:coreProperties>
</file>