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142B3BF3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D41CBC">
        <w:t>4</w:t>
      </w:r>
    </w:p>
    <w:p w14:paraId="3DC0B837" w14:textId="10204CD4" w:rsidR="00022B55" w:rsidRDefault="00FF69C6" w:rsidP="00606D69">
      <w:pPr>
        <w:jc w:val="center"/>
      </w:pPr>
      <w:r>
        <w:t>R Markdown</w:t>
      </w:r>
      <w:bookmarkStart w:id="0" w:name="_GoBack"/>
      <w:bookmarkEnd w:id="0"/>
    </w:p>
    <w:sectPr w:rsidR="0002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A0645"/>
    <w:rsid w:val="003F3CBA"/>
    <w:rsid w:val="003F3D57"/>
    <w:rsid w:val="004C043F"/>
    <w:rsid w:val="005778FF"/>
    <w:rsid w:val="005908D6"/>
    <w:rsid w:val="005B5F8D"/>
    <w:rsid w:val="00606D69"/>
    <w:rsid w:val="00626B26"/>
    <w:rsid w:val="006F534A"/>
    <w:rsid w:val="007054E2"/>
    <w:rsid w:val="007140A6"/>
    <w:rsid w:val="007A7B83"/>
    <w:rsid w:val="008070DC"/>
    <w:rsid w:val="0084222F"/>
    <w:rsid w:val="008806D2"/>
    <w:rsid w:val="008D3F99"/>
    <w:rsid w:val="00B2303C"/>
    <w:rsid w:val="00C0573E"/>
    <w:rsid w:val="00C80698"/>
    <w:rsid w:val="00D26912"/>
    <w:rsid w:val="00D41CBC"/>
    <w:rsid w:val="00E01A7A"/>
    <w:rsid w:val="00E5143C"/>
    <w:rsid w:val="00F31CF3"/>
    <w:rsid w:val="00FE6482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6</cp:revision>
  <cp:lastPrinted>2012-09-05T14:45:00Z</cp:lastPrinted>
  <dcterms:created xsi:type="dcterms:W3CDTF">2018-09-12T18:01:00Z</dcterms:created>
  <dcterms:modified xsi:type="dcterms:W3CDTF">2019-01-02T20:55:00Z</dcterms:modified>
</cp:coreProperties>
</file>