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089323D0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096D02">
        <w:t>1</w:t>
      </w:r>
      <w:r w:rsidR="00BB4C8E">
        <w:t>5</w:t>
      </w:r>
      <w:bookmarkStart w:id="0" w:name="_GoBack"/>
      <w:bookmarkEnd w:id="0"/>
    </w:p>
    <w:p w14:paraId="3DC0B837" w14:textId="0638BAF5" w:rsidR="00022B55" w:rsidRDefault="00C51C8A" w:rsidP="00606D69">
      <w:pPr>
        <w:jc w:val="center"/>
      </w:pPr>
      <w:r>
        <w:t>Functions</w:t>
      </w:r>
    </w:p>
    <w:p w14:paraId="71A8F731" w14:textId="34529740" w:rsidR="00C51C8A" w:rsidRDefault="00C51C8A" w:rsidP="00C51C8A">
      <w:r>
        <w:t xml:space="preserve">The normal distribution is determined by two parameters, the mean and the standard deviation. The standard normal distribution has a mean of 0 and a standard deviation of 1. We are interested in seeing the effect of the mean on location and of the standard deviation on scale. Create a function that compares graphically the distribution of the standard normal with a normal distribution with different values for the mean and standard deviation. </w:t>
      </w:r>
    </w:p>
    <w:p w14:paraId="0CBB1360" w14:textId="4A2F4F00" w:rsidR="00C51C8A" w:rsidRDefault="00C51C8A" w:rsidP="00C51C8A">
      <w:r>
        <w:t>The following steps should help you accomplish this:</w:t>
      </w:r>
    </w:p>
    <w:p w14:paraId="373F9464" w14:textId="506DE21C" w:rsidR="00C51C8A" w:rsidRDefault="00C51C8A" w:rsidP="00C51C8A">
      <w:pPr>
        <w:pStyle w:val="ListParagraph"/>
        <w:numPr>
          <w:ilvl w:val="0"/>
          <w:numId w:val="5"/>
        </w:numPr>
      </w:pPr>
      <w:r>
        <w:t>Create a sequence of x values that give the possible values for your normal distributions.</w:t>
      </w:r>
    </w:p>
    <w:p w14:paraId="5417193D" w14:textId="31C17CA4" w:rsidR="00C51C8A" w:rsidRDefault="00C51C8A" w:rsidP="00C51C8A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</w:t>
      </w:r>
      <w:proofErr w:type="spellStart"/>
      <w:r>
        <w:t>dnorm</w:t>
      </w:r>
      <w:proofErr w:type="spellEnd"/>
      <w:r>
        <w:t xml:space="preserve"> to create a plot of the probability density function (pdf) for the standard normal. The </w:t>
      </w:r>
      <w:proofErr w:type="spellStart"/>
      <w:r>
        <w:t>geom_ribbon</w:t>
      </w:r>
      <w:proofErr w:type="spellEnd"/>
      <w:r>
        <w:t xml:space="preserve"> is helpful when creating this graph.</w:t>
      </w:r>
    </w:p>
    <w:p w14:paraId="29A7FB8B" w14:textId="5F813F33" w:rsidR="00C51C8A" w:rsidRDefault="00C51C8A" w:rsidP="00C51C8A">
      <w:pPr>
        <w:pStyle w:val="ListParagraph"/>
        <w:numPr>
          <w:ilvl w:val="0"/>
          <w:numId w:val="5"/>
        </w:numPr>
      </w:pPr>
      <w:r>
        <w:t>Overlay another plot for a normal distribution that has a specified mean and standard deviation.</w:t>
      </w:r>
    </w:p>
    <w:p w14:paraId="7C627645" w14:textId="1109F12A" w:rsidR="00C51C8A" w:rsidRDefault="00C51C8A" w:rsidP="00C51C8A">
      <w:pPr>
        <w:pStyle w:val="ListParagraph"/>
        <w:numPr>
          <w:ilvl w:val="0"/>
          <w:numId w:val="5"/>
        </w:numPr>
      </w:pPr>
      <w:r>
        <w:t>Create a function that uses arguments min</w:t>
      </w:r>
      <w:r w:rsidR="007C4378">
        <w:t>imum</w:t>
      </w:r>
      <w:r>
        <w:t>, max</w:t>
      </w:r>
      <w:r w:rsidR="007C4378">
        <w:t>imum</w:t>
      </w:r>
      <w:r>
        <w:t xml:space="preserve">, </w:t>
      </w:r>
      <w:r w:rsidR="007C4378">
        <w:t>mu</w:t>
      </w:r>
      <w:r>
        <w:t xml:space="preserve">, and </w:t>
      </w:r>
      <w:r w:rsidR="00FF7FBE">
        <w:t>sigma</w:t>
      </w:r>
      <w:r>
        <w:t xml:space="preserve"> that allows you to compare the two distributions.</w:t>
      </w:r>
    </w:p>
    <w:p w14:paraId="5C7DDFD4" w14:textId="62094133" w:rsidR="00C51C8A" w:rsidRDefault="00C51C8A" w:rsidP="00C51C8A">
      <w:r>
        <w:t>If you have a little extra time, see if you can make this into a dynamic app by using Shiny.</w:t>
      </w:r>
    </w:p>
    <w:sectPr w:rsidR="00C5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4405523"/>
    <w:multiLevelType w:val="hybridMultilevel"/>
    <w:tmpl w:val="23DC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147665"/>
    <w:rsid w:val="0018325A"/>
    <w:rsid w:val="001B762E"/>
    <w:rsid w:val="00211A4F"/>
    <w:rsid w:val="002321E5"/>
    <w:rsid w:val="00255303"/>
    <w:rsid w:val="00291A33"/>
    <w:rsid w:val="003069EF"/>
    <w:rsid w:val="003230AD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F534A"/>
    <w:rsid w:val="007054E2"/>
    <w:rsid w:val="007140A6"/>
    <w:rsid w:val="00785D80"/>
    <w:rsid w:val="007A7B83"/>
    <w:rsid w:val="007C4378"/>
    <w:rsid w:val="008070DC"/>
    <w:rsid w:val="0084222F"/>
    <w:rsid w:val="008806D2"/>
    <w:rsid w:val="008D3F99"/>
    <w:rsid w:val="009A76B7"/>
    <w:rsid w:val="00B2303C"/>
    <w:rsid w:val="00B43A5D"/>
    <w:rsid w:val="00BB4C8E"/>
    <w:rsid w:val="00C0573E"/>
    <w:rsid w:val="00C51C8A"/>
    <w:rsid w:val="00C80698"/>
    <w:rsid w:val="00D26912"/>
    <w:rsid w:val="00D41CBC"/>
    <w:rsid w:val="00E01A7A"/>
    <w:rsid w:val="00E5143C"/>
    <w:rsid w:val="00F31CF3"/>
    <w:rsid w:val="00F65AD6"/>
    <w:rsid w:val="00FE6482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7</cp:revision>
  <cp:lastPrinted>2012-09-05T14:45:00Z</cp:lastPrinted>
  <dcterms:created xsi:type="dcterms:W3CDTF">2018-09-26T17:09:00Z</dcterms:created>
  <dcterms:modified xsi:type="dcterms:W3CDTF">2019-01-02T21:00:00Z</dcterms:modified>
</cp:coreProperties>
</file>