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B32CA" w14:textId="3957AB01" w:rsidR="00F72CAA" w:rsidRPr="00F72CAA" w:rsidRDefault="00F72CAA" w:rsidP="00F72CAA">
      <w:pPr>
        <w:jc w:val="center"/>
        <w:rPr>
          <w:b/>
          <w:bCs/>
        </w:rPr>
      </w:pPr>
      <w:r w:rsidRPr="00F72CAA">
        <w:rPr>
          <w:b/>
          <w:bCs/>
        </w:rPr>
        <w:t>PRESENTATION FOR ASSET MANAGEMENT SYSTEM</w:t>
      </w:r>
    </w:p>
    <w:p w14:paraId="4F2843C0" w14:textId="77777777" w:rsidR="00F72CAA" w:rsidRPr="00F72CAA" w:rsidRDefault="00F72CAA" w:rsidP="00F72CAA">
      <w:r w:rsidRPr="00F72CAA">
        <w:pict w14:anchorId="5A5D0959">
          <v:rect id="_x0000_i1055" style="width:0;height:.75pt" o:hralign="center" o:hrstd="t" o:hr="t" fillcolor="#a0a0a0" stroked="f"/>
        </w:pict>
      </w:r>
    </w:p>
    <w:p w14:paraId="56BC0AD2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1. Project Structure &amp; Stack</w:t>
      </w:r>
    </w:p>
    <w:p w14:paraId="06F7ED9D" w14:textId="77777777" w:rsidR="00F72CAA" w:rsidRPr="00F72CAA" w:rsidRDefault="00F72CAA" w:rsidP="00F72CAA">
      <w:pPr>
        <w:numPr>
          <w:ilvl w:val="0"/>
          <w:numId w:val="1"/>
        </w:numPr>
      </w:pPr>
      <w:r w:rsidRPr="00F72CAA">
        <w:rPr>
          <w:b/>
          <w:bCs/>
        </w:rPr>
        <w:t>Backend</w:t>
      </w:r>
      <w:r w:rsidRPr="00F72CAA">
        <w:t>: Django (with Django Rest Framework for APIs)</w:t>
      </w:r>
    </w:p>
    <w:p w14:paraId="706352E9" w14:textId="77777777" w:rsidR="00F72CAA" w:rsidRPr="00F72CAA" w:rsidRDefault="00F72CAA" w:rsidP="00F72CAA">
      <w:pPr>
        <w:numPr>
          <w:ilvl w:val="0"/>
          <w:numId w:val="2"/>
        </w:numPr>
      </w:pPr>
      <w:r w:rsidRPr="00F72CAA">
        <w:rPr>
          <w:b/>
          <w:bCs/>
        </w:rPr>
        <w:t>Database</w:t>
      </w:r>
      <w:r w:rsidRPr="00F72CAA">
        <w:t>: PostgreSQL</w:t>
      </w:r>
    </w:p>
    <w:p w14:paraId="2D709B4C" w14:textId="77777777" w:rsidR="00F72CAA" w:rsidRPr="00F72CAA" w:rsidRDefault="00F72CAA" w:rsidP="00F72CAA">
      <w:pPr>
        <w:numPr>
          <w:ilvl w:val="0"/>
          <w:numId w:val="3"/>
        </w:numPr>
      </w:pPr>
      <w:r w:rsidRPr="00F72CAA">
        <w:rPr>
          <w:b/>
          <w:bCs/>
        </w:rPr>
        <w:t>Frontend</w:t>
      </w:r>
      <w:r w:rsidRPr="00F72CAA">
        <w:t>: Django templates + Bootstrap (liquid glass style), with optional Vue.js/React for dynamic parts</w:t>
      </w:r>
    </w:p>
    <w:p w14:paraId="540286C1" w14:textId="77777777" w:rsidR="00F72CAA" w:rsidRPr="00F72CAA" w:rsidRDefault="00F72CAA" w:rsidP="00F72CAA">
      <w:pPr>
        <w:numPr>
          <w:ilvl w:val="0"/>
          <w:numId w:val="4"/>
        </w:numPr>
      </w:pPr>
      <w:r w:rsidRPr="00F72CAA">
        <w:rPr>
          <w:b/>
          <w:bCs/>
        </w:rPr>
        <w:t>QR/Barcode</w:t>
      </w:r>
      <w:r w:rsidRPr="00F72CAA">
        <w:t>: </w:t>
      </w:r>
      <w:proofErr w:type="spellStart"/>
      <w:r w:rsidRPr="00F72CAA">
        <w:t>qrcode</w:t>
      </w:r>
      <w:proofErr w:type="spellEnd"/>
      <w:r w:rsidRPr="00F72CAA">
        <w:t> (Python) for generation, </w:t>
      </w:r>
      <w:proofErr w:type="spellStart"/>
      <w:r w:rsidRPr="00F72CAA">
        <w:t>quaggaJS</w:t>
      </w:r>
      <w:proofErr w:type="spellEnd"/>
      <w:r w:rsidRPr="00F72CAA">
        <w:t> (JS) for scanning</w:t>
      </w:r>
    </w:p>
    <w:p w14:paraId="7FF87346" w14:textId="77777777" w:rsidR="00F72CAA" w:rsidRPr="00F72CAA" w:rsidRDefault="00F72CAA" w:rsidP="00F72CAA">
      <w:pPr>
        <w:numPr>
          <w:ilvl w:val="0"/>
          <w:numId w:val="5"/>
        </w:numPr>
      </w:pPr>
      <w:r w:rsidRPr="00F72CAA">
        <w:rPr>
          <w:b/>
          <w:bCs/>
        </w:rPr>
        <w:t>PWA</w:t>
      </w:r>
      <w:r w:rsidRPr="00F72CAA">
        <w:t>: Service Worker + Manifest for offline support</w:t>
      </w:r>
    </w:p>
    <w:p w14:paraId="796B4A79" w14:textId="77777777" w:rsidR="00F72CAA" w:rsidRPr="00F72CAA" w:rsidRDefault="00F72CAA" w:rsidP="00F72CAA">
      <w:pPr>
        <w:numPr>
          <w:ilvl w:val="0"/>
          <w:numId w:val="6"/>
        </w:numPr>
      </w:pPr>
      <w:r w:rsidRPr="00F72CAA">
        <w:rPr>
          <w:b/>
          <w:bCs/>
        </w:rPr>
        <w:t>File Storage</w:t>
      </w:r>
      <w:r w:rsidRPr="00F72CAA">
        <w:t>: Local (with abstraction for future cloud)</w:t>
      </w:r>
    </w:p>
    <w:p w14:paraId="24150283" w14:textId="77777777" w:rsidR="00F72CAA" w:rsidRPr="00F72CAA" w:rsidRDefault="00F72CAA" w:rsidP="00F72CAA">
      <w:pPr>
        <w:numPr>
          <w:ilvl w:val="0"/>
          <w:numId w:val="7"/>
        </w:numPr>
      </w:pPr>
      <w:r w:rsidRPr="00F72CAA">
        <w:rPr>
          <w:b/>
          <w:bCs/>
        </w:rPr>
        <w:t>Reporting</w:t>
      </w:r>
      <w:r w:rsidRPr="00F72CAA">
        <w:t>: django-import-export, reportlab (PDF), openpyxl (Excel)</w:t>
      </w:r>
    </w:p>
    <w:p w14:paraId="550E2D7C" w14:textId="77777777" w:rsidR="00F72CAA" w:rsidRPr="00F72CAA" w:rsidRDefault="00F72CAA" w:rsidP="00F72CAA">
      <w:pPr>
        <w:numPr>
          <w:ilvl w:val="0"/>
          <w:numId w:val="8"/>
        </w:numPr>
      </w:pPr>
      <w:r w:rsidRPr="00F72CAA">
        <w:rPr>
          <w:b/>
          <w:bCs/>
        </w:rPr>
        <w:t>Theming</w:t>
      </w:r>
      <w:r w:rsidRPr="00F72CAA">
        <w:t>: Admin-configurable, using your provided palette/logo</w:t>
      </w:r>
    </w:p>
    <w:p w14:paraId="1BF3DC58" w14:textId="77777777" w:rsidR="00F72CAA" w:rsidRPr="00F72CAA" w:rsidRDefault="00F72CAA" w:rsidP="00F72CAA">
      <w:r w:rsidRPr="00F72CAA">
        <w:pict w14:anchorId="3E3C8847">
          <v:rect id="_x0000_i1056" style="width:0;height:.75pt" o:hralign="center" o:hrstd="t" o:hr="t" fillcolor="#a0a0a0" stroked="f"/>
        </w:pict>
      </w:r>
    </w:p>
    <w:p w14:paraId="7558DDD4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2. Key Apps &amp; Features</w:t>
      </w:r>
    </w:p>
    <w:p w14:paraId="6D430141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a. Core Django Apps</w:t>
      </w:r>
    </w:p>
    <w:p w14:paraId="3E94028A" w14:textId="77777777" w:rsidR="00F72CAA" w:rsidRPr="00F72CAA" w:rsidRDefault="00F72CAA" w:rsidP="00F72CAA">
      <w:pPr>
        <w:numPr>
          <w:ilvl w:val="0"/>
          <w:numId w:val="9"/>
        </w:numPr>
      </w:pPr>
      <w:r w:rsidRPr="00F72CAA">
        <w:t>users (custom user model, roles, dashboards)</w:t>
      </w:r>
    </w:p>
    <w:p w14:paraId="4F323F93" w14:textId="77777777" w:rsidR="00F72CAA" w:rsidRPr="00F72CAA" w:rsidRDefault="00F72CAA" w:rsidP="00F72CAA">
      <w:pPr>
        <w:numPr>
          <w:ilvl w:val="0"/>
          <w:numId w:val="10"/>
        </w:numPr>
      </w:pPr>
      <w:r w:rsidRPr="00F72CAA">
        <w:t>assets (asset CRUD, dynamic fields, QR, attachments)</w:t>
      </w:r>
    </w:p>
    <w:p w14:paraId="55BDC344" w14:textId="77777777" w:rsidR="00F72CAA" w:rsidRPr="00F72CAA" w:rsidRDefault="00F72CAA" w:rsidP="00F72CAA">
      <w:pPr>
        <w:numPr>
          <w:ilvl w:val="0"/>
          <w:numId w:val="11"/>
        </w:numPr>
      </w:pPr>
      <w:r w:rsidRPr="00F72CAA">
        <w:t>categories (admin-defined asset types/fields)</w:t>
      </w:r>
    </w:p>
    <w:p w14:paraId="6BF8F1E0" w14:textId="77777777" w:rsidR="00F72CAA" w:rsidRPr="00F72CAA" w:rsidRDefault="00F72CAA" w:rsidP="00F72CAA">
      <w:pPr>
        <w:numPr>
          <w:ilvl w:val="0"/>
          <w:numId w:val="12"/>
        </w:numPr>
      </w:pPr>
      <w:r w:rsidRPr="00F72CAA">
        <w:t>audit (logging, activity tracking)</w:t>
      </w:r>
    </w:p>
    <w:p w14:paraId="486406FA" w14:textId="77777777" w:rsidR="00F72CAA" w:rsidRPr="00F72CAA" w:rsidRDefault="00F72CAA" w:rsidP="00F72CAA">
      <w:pPr>
        <w:numPr>
          <w:ilvl w:val="0"/>
          <w:numId w:val="13"/>
        </w:numPr>
      </w:pPr>
      <w:r w:rsidRPr="00F72CAA">
        <w:t>reports (export, dashboard, scheduled jobs)</w:t>
      </w:r>
    </w:p>
    <w:p w14:paraId="406C6E2D" w14:textId="77777777" w:rsidR="00F72CAA" w:rsidRPr="00F72CAA" w:rsidRDefault="00F72CAA" w:rsidP="00F72CAA">
      <w:pPr>
        <w:numPr>
          <w:ilvl w:val="0"/>
          <w:numId w:val="14"/>
        </w:numPr>
      </w:pPr>
      <w:r w:rsidRPr="00F72CAA">
        <w:t>settings (branding, theming, backup/restore)</w:t>
      </w:r>
    </w:p>
    <w:p w14:paraId="1ACB8785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b. Models Overview</w:t>
      </w:r>
    </w:p>
    <w:p w14:paraId="0D1AC49F" w14:textId="77777777" w:rsidR="00F72CAA" w:rsidRPr="00F72CAA" w:rsidRDefault="00F72CAA" w:rsidP="00F72CAA">
      <w:pPr>
        <w:numPr>
          <w:ilvl w:val="0"/>
          <w:numId w:val="15"/>
        </w:numPr>
      </w:pPr>
      <w:r w:rsidRPr="00F72CAA">
        <w:rPr>
          <w:b/>
          <w:bCs/>
        </w:rPr>
        <w:t>User</w:t>
      </w:r>
      <w:r w:rsidRPr="00F72CAA">
        <w:t>: Extends Django user, with role field</w:t>
      </w:r>
    </w:p>
    <w:p w14:paraId="56F5D04B" w14:textId="77777777" w:rsidR="00F72CAA" w:rsidRPr="00F72CAA" w:rsidRDefault="00F72CAA" w:rsidP="00F72CAA">
      <w:pPr>
        <w:numPr>
          <w:ilvl w:val="0"/>
          <w:numId w:val="16"/>
        </w:numPr>
      </w:pPr>
      <w:proofErr w:type="spellStart"/>
      <w:r w:rsidRPr="00F72CAA">
        <w:rPr>
          <w:b/>
          <w:bCs/>
        </w:rPr>
        <w:t>AssetCategory</w:t>
      </w:r>
      <w:proofErr w:type="spellEnd"/>
      <w:r w:rsidRPr="00F72CAA">
        <w:t>: Name, dynamic fields (JSON)</w:t>
      </w:r>
    </w:p>
    <w:p w14:paraId="2F44A07E" w14:textId="77777777" w:rsidR="00F72CAA" w:rsidRPr="00F72CAA" w:rsidRDefault="00F72CAA" w:rsidP="00F72CAA">
      <w:pPr>
        <w:numPr>
          <w:ilvl w:val="0"/>
          <w:numId w:val="17"/>
        </w:numPr>
      </w:pPr>
      <w:r w:rsidRPr="00F72CAA">
        <w:rPr>
          <w:b/>
          <w:bCs/>
        </w:rPr>
        <w:t>Asset</w:t>
      </w:r>
      <w:r w:rsidRPr="00F72CAA">
        <w:t>: Category, dynamic fields (JSON), status, QR, images, docs, assigned user, etc.</w:t>
      </w:r>
    </w:p>
    <w:p w14:paraId="76CDD40B" w14:textId="77777777" w:rsidR="00F72CAA" w:rsidRPr="00F72CAA" w:rsidRDefault="00F72CAA" w:rsidP="00F72CAA">
      <w:pPr>
        <w:numPr>
          <w:ilvl w:val="0"/>
          <w:numId w:val="18"/>
        </w:numPr>
      </w:pPr>
      <w:proofErr w:type="spellStart"/>
      <w:r w:rsidRPr="00F72CAA">
        <w:rPr>
          <w:b/>
          <w:bCs/>
        </w:rPr>
        <w:t>AuditLog</w:t>
      </w:r>
      <w:proofErr w:type="spellEnd"/>
      <w:r w:rsidRPr="00F72CAA">
        <w:t>: User, action, asset, timestamp, details</w:t>
      </w:r>
    </w:p>
    <w:p w14:paraId="514C94C5" w14:textId="77777777" w:rsidR="00F72CAA" w:rsidRPr="00F72CAA" w:rsidRDefault="00F72CAA" w:rsidP="00F72CAA">
      <w:pPr>
        <w:numPr>
          <w:ilvl w:val="0"/>
          <w:numId w:val="19"/>
        </w:numPr>
      </w:pPr>
      <w:r w:rsidRPr="00F72CAA">
        <w:rPr>
          <w:b/>
          <w:bCs/>
        </w:rPr>
        <w:t>Attachment</w:t>
      </w:r>
      <w:r w:rsidRPr="00F72CAA">
        <w:t>: Linked to Asset, file, type, size</w:t>
      </w:r>
    </w:p>
    <w:p w14:paraId="01F41D44" w14:textId="77777777" w:rsidR="00F72CAA" w:rsidRPr="00F72CAA" w:rsidRDefault="00F72CAA" w:rsidP="00F72CAA">
      <w:pPr>
        <w:numPr>
          <w:ilvl w:val="0"/>
          <w:numId w:val="20"/>
        </w:numPr>
      </w:pPr>
      <w:proofErr w:type="spellStart"/>
      <w:r w:rsidRPr="00F72CAA">
        <w:rPr>
          <w:b/>
          <w:bCs/>
        </w:rPr>
        <w:t>ThemeSetting</w:t>
      </w:r>
      <w:proofErr w:type="spellEnd"/>
      <w:r w:rsidRPr="00F72CAA">
        <w:t xml:space="preserve">: </w:t>
      </w:r>
      <w:proofErr w:type="spellStart"/>
      <w:r w:rsidRPr="00F72CAA">
        <w:t>Colors</w:t>
      </w:r>
      <w:proofErr w:type="spellEnd"/>
      <w:r w:rsidRPr="00F72CAA">
        <w:t>, logo, etc.</w:t>
      </w:r>
    </w:p>
    <w:p w14:paraId="0D136910" w14:textId="77777777" w:rsidR="00F72CAA" w:rsidRPr="00F72CAA" w:rsidRDefault="00F72CAA" w:rsidP="00F72CAA">
      <w:r w:rsidRPr="00F72CAA">
        <w:lastRenderedPageBreak/>
        <w:pict w14:anchorId="3344E9AE">
          <v:rect id="_x0000_i1057" style="width:0;height:.75pt" o:hralign="center" o:hrstd="t" o:hr="t" fillcolor="#a0a0a0" stroked="f"/>
        </w:pict>
      </w:r>
    </w:p>
    <w:p w14:paraId="3CB23680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3. Implementation Plan</w:t>
      </w:r>
    </w:p>
    <w:p w14:paraId="1BE19300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Step 1: Project Setup</w:t>
      </w:r>
    </w:p>
    <w:p w14:paraId="37D12EA2" w14:textId="77777777" w:rsidR="00F72CAA" w:rsidRPr="00F72CAA" w:rsidRDefault="00F72CAA" w:rsidP="00F72CAA">
      <w:pPr>
        <w:numPr>
          <w:ilvl w:val="0"/>
          <w:numId w:val="21"/>
        </w:numPr>
      </w:pPr>
      <w:r w:rsidRPr="00F72CAA">
        <w:t>Create Django project &amp; apps</w:t>
      </w:r>
    </w:p>
    <w:p w14:paraId="6EF6C933" w14:textId="77777777" w:rsidR="00F72CAA" w:rsidRPr="00F72CAA" w:rsidRDefault="00F72CAA" w:rsidP="00F72CAA">
      <w:pPr>
        <w:numPr>
          <w:ilvl w:val="0"/>
          <w:numId w:val="22"/>
        </w:numPr>
      </w:pPr>
      <w:r w:rsidRPr="00F72CAA">
        <w:t>Configure PostgreSQL, static/media, custom user model</w:t>
      </w:r>
    </w:p>
    <w:p w14:paraId="0C91AD41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Step 2: User &amp; Role Management</w:t>
      </w:r>
    </w:p>
    <w:p w14:paraId="4BB056AD" w14:textId="77777777" w:rsidR="00F72CAA" w:rsidRPr="00F72CAA" w:rsidRDefault="00F72CAA" w:rsidP="00F72CAA">
      <w:pPr>
        <w:numPr>
          <w:ilvl w:val="0"/>
          <w:numId w:val="23"/>
        </w:numPr>
      </w:pPr>
      <w:r w:rsidRPr="00F72CAA">
        <w:t>Implement roles: Admin, Manager, User</w:t>
      </w:r>
    </w:p>
    <w:p w14:paraId="46FA104D" w14:textId="77777777" w:rsidR="00F72CAA" w:rsidRPr="00F72CAA" w:rsidRDefault="00F72CAA" w:rsidP="00F72CAA">
      <w:pPr>
        <w:numPr>
          <w:ilvl w:val="0"/>
          <w:numId w:val="24"/>
        </w:numPr>
      </w:pPr>
      <w:r w:rsidRPr="00F72CAA">
        <w:t>Custom dashboards per role</w:t>
      </w:r>
    </w:p>
    <w:p w14:paraId="02503191" w14:textId="77777777" w:rsidR="00F72CAA" w:rsidRPr="00F72CAA" w:rsidRDefault="00F72CAA" w:rsidP="00F72CAA">
      <w:pPr>
        <w:numPr>
          <w:ilvl w:val="0"/>
          <w:numId w:val="25"/>
        </w:numPr>
      </w:pPr>
      <w:r w:rsidRPr="00F72CAA">
        <w:t>Secure login/logout, permissions</w:t>
      </w:r>
    </w:p>
    <w:p w14:paraId="598A481D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Step 3: Asset &amp; Category Management</w:t>
      </w:r>
    </w:p>
    <w:p w14:paraId="28FD6278" w14:textId="77777777" w:rsidR="00F72CAA" w:rsidRPr="00F72CAA" w:rsidRDefault="00F72CAA" w:rsidP="00F72CAA">
      <w:pPr>
        <w:numPr>
          <w:ilvl w:val="0"/>
          <w:numId w:val="26"/>
        </w:numPr>
      </w:pPr>
      <w:r w:rsidRPr="00F72CAA">
        <w:t>Admin can create categories with dynamic fields (JSON schema)</w:t>
      </w:r>
    </w:p>
    <w:p w14:paraId="1BB76F96" w14:textId="77777777" w:rsidR="00F72CAA" w:rsidRPr="00F72CAA" w:rsidRDefault="00F72CAA" w:rsidP="00F72CAA">
      <w:pPr>
        <w:numPr>
          <w:ilvl w:val="0"/>
          <w:numId w:val="27"/>
        </w:numPr>
      </w:pPr>
      <w:r w:rsidRPr="00F72CAA">
        <w:t>Asset model supports dynamic fields, images, docs, QR code</w:t>
      </w:r>
    </w:p>
    <w:p w14:paraId="674086BC" w14:textId="77777777" w:rsidR="00F72CAA" w:rsidRPr="00F72CAA" w:rsidRDefault="00F72CAA" w:rsidP="00F72CAA">
      <w:pPr>
        <w:numPr>
          <w:ilvl w:val="0"/>
          <w:numId w:val="28"/>
        </w:numPr>
      </w:pPr>
      <w:r w:rsidRPr="00F72CAA">
        <w:t>Asset registration auto-generates QR code (PNG/SVG)</w:t>
      </w:r>
    </w:p>
    <w:p w14:paraId="317DD1CF" w14:textId="77777777" w:rsidR="00F72CAA" w:rsidRPr="00F72CAA" w:rsidRDefault="00F72CAA" w:rsidP="00F72CAA">
      <w:pPr>
        <w:numPr>
          <w:ilvl w:val="0"/>
          <w:numId w:val="29"/>
        </w:numPr>
      </w:pPr>
      <w:r w:rsidRPr="00F72CAA">
        <w:t>Asset CRUD with permissions, approval workflow</w:t>
      </w:r>
    </w:p>
    <w:p w14:paraId="42E6C12C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Step 4: QR Code Generation &amp; Scanning</w:t>
      </w:r>
    </w:p>
    <w:p w14:paraId="298DA00F" w14:textId="77777777" w:rsidR="00F72CAA" w:rsidRPr="00F72CAA" w:rsidRDefault="00F72CAA" w:rsidP="00F72CAA">
      <w:pPr>
        <w:numPr>
          <w:ilvl w:val="0"/>
          <w:numId w:val="30"/>
        </w:numPr>
      </w:pPr>
      <w:r w:rsidRPr="00F72CAA">
        <w:t>Generate QR on asset creation (backend)</w:t>
      </w:r>
    </w:p>
    <w:p w14:paraId="39422894" w14:textId="77777777" w:rsidR="00F72CAA" w:rsidRPr="00F72CAA" w:rsidRDefault="00F72CAA" w:rsidP="00F72CAA">
      <w:pPr>
        <w:numPr>
          <w:ilvl w:val="0"/>
          <w:numId w:val="31"/>
        </w:numPr>
      </w:pPr>
      <w:r w:rsidRPr="00F72CAA">
        <w:t>Print label option (PDF)</w:t>
      </w:r>
    </w:p>
    <w:p w14:paraId="3A1B9A65" w14:textId="77777777" w:rsidR="00F72CAA" w:rsidRPr="00F72CAA" w:rsidRDefault="00F72CAA" w:rsidP="00F72CAA">
      <w:pPr>
        <w:numPr>
          <w:ilvl w:val="0"/>
          <w:numId w:val="32"/>
        </w:numPr>
      </w:pPr>
      <w:r w:rsidRPr="00F72CAA">
        <w:t xml:space="preserve">Scanning interface (mobile-friendly, </w:t>
      </w:r>
      <w:proofErr w:type="spellStart"/>
      <w:r w:rsidRPr="00F72CAA">
        <w:t>quaggaJS</w:t>
      </w:r>
      <w:proofErr w:type="spellEnd"/>
      <w:r w:rsidRPr="00F72CAA">
        <w:t xml:space="preserve"> for browser camera)</w:t>
      </w:r>
    </w:p>
    <w:p w14:paraId="4FFEEC5B" w14:textId="77777777" w:rsidR="00F72CAA" w:rsidRPr="00F72CAA" w:rsidRDefault="00F72CAA" w:rsidP="00F72CAA">
      <w:pPr>
        <w:numPr>
          <w:ilvl w:val="0"/>
          <w:numId w:val="33"/>
        </w:numPr>
      </w:pPr>
      <w:r w:rsidRPr="00F72CAA">
        <w:t>Manual search fallback</w:t>
      </w:r>
    </w:p>
    <w:p w14:paraId="01BE4CD5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Step 5: Attachments &amp; Status</w:t>
      </w:r>
    </w:p>
    <w:p w14:paraId="7C963ED3" w14:textId="77777777" w:rsidR="00F72CAA" w:rsidRPr="00F72CAA" w:rsidRDefault="00F72CAA" w:rsidP="00F72CAA">
      <w:pPr>
        <w:numPr>
          <w:ilvl w:val="0"/>
          <w:numId w:val="34"/>
        </w:numPr>
      </w:pPr>
      <w:r w:rsidRPr="00F72CAA">
        <w:t>Image/document upload (with restrictions)</w:t>
      </w:r>
    </w:p>
    <w:p w14:paraId="2AF50E61" w14:textId="77777777" w:rsidR="00F72CAA" w:rsidRPr="00F72CAA" w:rsidRDefault="00F72CAA" w:rsidP="00F72CAA">
      <w:pPr>
        <w:numPr>
          <w:ilvl w:val="0"/>
          <w:numId w:val="35"/>
        </w:numPr>
      </w:pPr>
      <w:r w:rsidRPr="00F72CAA">
        <w:t>Real-time status updates, editable descriptions</w:t>
      </w:r>
    </w:p>
    <w:p w14:paraId="16357509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Step 6: Audit Logging</w:t>
      </w:r>
    </w:p>
    <w:p w14:paraId="1BD78CEC" w14:textId="77777777" w:rsidR="00F72CAA" w:rsidRPr="00F72CAA" w:rsidRDefault="00F72CAA" w:rsidP="00F72CAA">
      <w:pPr>
        <w:numPr>
          <w:ilvl w:val="0"/>
          <w:numId w:val="36"/>
        </w:numPr>
      </w:pPr>
      <w:r w:rsidRPr="00F72CAA">
        <w:t>Log all asset views, edits, moves, user activity, errors</w:t>
      </w:r>
    </w:p>
    <w:p w14:paraId="37460B7B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Step 7: Dashboard &amp; Reporting</w:t>
      </w:r>
    </w:p>
    <w:p w14:paraId="15334E0B" w14:textId="77777777" w:rsidR="00F72CAA" w:rsidRPr="00F72CAA" w:rsidRDefault="00F72CAA" w:rsidP="00F72CAA">
      <w:pPr>
        <w:numPr>
          <w:ilvl w:val="0"/>
          <w:numId w:val="37"/>
        </w:numPr>
      </w:pPr>
      <w:r w:rsidRPr="00F72CAA">
        <w:t>Real-time dashboard (asset counts, scan logs, movement, status)</w:t>
      </w:r>
    </w:p>
    <w:p w14:paraId="6C45C619" w14:textId="77777777" w:rsidR="00F72CAA" w:rsidRPr="00F72CAA" w:rsidRDefault="00F72CAA" w:rsidP="00F72CAA">
      <w:pPr>
        <w:numPr>
          <w:ilvl w:val="0"/>
          <w:numId w:val="38"/>
        </w:numPr>
      </w:pPr>
      <w:r w:rsidRPr="00F72CAA">
        <w:t>Export reports (PDF, Excel), on-demand and scheduled (future-ready)</w:t>
      </w:r>
    </w:p>
    <w:p w14:paraId="4BCD9F92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Step 8: Offline &amp; PWA</w:t>
      </w:r>
    </w:p>
    <w:p w14:paraId="2A6F92DC" w14:textId="77777777" w:rsidR="00F72CAA" w:rsidRPr="00F72CAA" w:rsidRDefault="00F72CAA" w:rsidP="00F72CAA">
      <w:pPr>
        <w:numPr>
          <w:ilvl w:val="0"/>
          <w:numId w:val="39"/>
        </w:numPr>
      </w:pPr>
      <w:r w:rsidRPr="00F72CAA">
        <w:lastRenderedPageBreak/>
        <w:t>Service Worker for offline asset lookup, sync logic</w:t>
      </w:r>
    </w:p>
    <w:p w14:paraId="1561CE34" w14:textId="77777777" w:rsidR="00F72CAA" w:rsidRPr="00F72CAA" w:rsidRDefault="00F72CAA" w:rsidP="00F72CAA">
      <w:pPr>
        <w:numPr>
          <w:ilvl w:val="0"/>
          <w:numId w:val="40"/>
        </w:numPr>
      </w:pPr>
      <w:r w:rsidRPr="00F72CAA">
        <w:t>Manifest for installable PWA</w:t>
      </w:r>
    </w:p>
    <w:p w14:paraId="643050EB" w14:textId="77777777" w:rsidR="00F72CAA" w:rsidRPr="00F72CAA" w:rsidRDefault="00F72CAA" w:rsidP="00F72CAA">
      <w:pPr>
        <w:numPr>
          <w:ilvl w:val="0"/>
          <w:numId w:val="41"/>
        </w:numPr>
      </w:pPr>
      <w:r w:rsidRPr="00F72CAA">
        <w:t>Local storage for offline queue</w:t>
      </w:r>
    </w:p>
    <w:p w14:paraId="2C9D31C5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Step 9: Bulk Import/Export</w:t>
      </w:r>
    </w:p>
    <w:p w14:paraId="258B29B6" w14:textId="77777777" w:rsidR="00F72CAA" w:rsidRPr="00F72CAA" w:rsidRDefault="00F72CAA" w:rsidP="00F72CAA">
      <w:pPr>
        <w:numPr>
          <w:ilvl w:val="0"/>
          <w:numId w:val="42"/>
        </w:numPr>
      </w:pPr>
      <w:r w:rsidRPr="00F72CAA">
        <w:t>CSV/Excel import for assets</w:t>
      </w:r>
    </w:p>
    <w:p w14:paraId="66CBE81B" w14:textId="77777777" w:rsidR="00F72CAA" w:rsidRPr="00F72CAA" w:rsidRDefault="00F72CAA" w:rsidP="00F72CAA">
      <w:pPr>
        <w:numPr>
          <w:ilvl w:val="0"/>
          <w:numId w:val="43"/>
        </w:numPr>
      </w:pPr>
      <w:r w:rsidRPr="00F72CAA">
        <w:t>Export with field selection</w:t>
      </w:r>
    </w:p>
    <w:p w14:paraId="37944E78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Step 10: Theming &amp; Branding</w:t>
      </w:r>
    </w:p>
    <w:p w14:paraId="4F931255" w14:textId="77777777" w:rsidR="00F72CAA" w:rsidRPr="00F72CAA" w:rsidRDefault="00F72CAA" w:rsidP="00F72CAA">
      <w:pPr>
        <w:numPr>
          <w:ilvl w:val="0"/>
          <w:numId w:val="44"/>
        </w:numPr>
      </w:pPr>
      <w:r w:rsidRPr="00F72CAA">
        <w:t xml:space="preserve">Admin UI for </w:t>
      </w:r>
      <w:proofErr w:type="spellStart"/>
      <w:r w:rsidRPr="00F72CAA">
        <w:t>color</w:t>
      </w:r>
      <w:proofErr w:type="spellEnd"/>
      <w:r w:rsidRPr="00F72CAA">
        <w:t>/logo upload (using your palette/logo)</w:t>
      </w:r>
    </w:p>
    <w:p w14:paraId="58331E52" w14:textId="77777777" w:rsidR="00F72CAA" w:rsidRPr="00F72CAA" w:rsidRDefault="00F72CAA" w:rsidP="00F72CAA">
      <w:pPr>
        <w:numPr>
          <w:ilvl w:val="0"/>
          <w:numId w:val="45"/>
        </w:numPr>
      </w:pPr>
      <w:r w:rsidRPr="00F72CAA">
        <w:t>Dynamic Bootstrap theming</w:t>
      </w:r>
    </w:p>
    <w:p w14:paraId="3C1F08A8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Step 11: Backup &amp; Restore</w:t>
      </w:r>
    </w:p>
    <w:p w14:paraId="0D9BD8D8" w14:textId="77777777" w:rsidR="00F72CAA" w:rsidRPr="00F72CAA" w:rsidRDefault="00F72CAA" w:rsidP="00F72CAA">
      <w:pPr>
        <w:numPr>
          <w:ilvl w:val="0"/>
          <w:numId w:val="46"/>
        </w:numPr>
      </w:pPr>
      <w:r w:rsidRPr="00F72CAA">
        <w:t>Admin-triggered DB backup/restore</w:t>
      </w:r>
    </w:p>
    <w:p w14:paraId="2EDA98B5" w14:textId="77777777" w:rsidR="00F72CAA" w:rsidRPr="00F72CAA" w:rsidRDefault="00F72CAA" w:rsidP="00F72CAA">
      <w:r w:rsidRPr="00F72CAA">
        <w:pict w14:anchorId="75C58289">
          <v:rect id="_x0000_i1058" style="width:0;height:.75pt" o:hralign="center" o:hrstd="t" o:hr="t" fillcolor="#a0a0a0" stroked="f"/>
        </w:pict>
      </w:r>
    </w:p>
    <w:p w14:paraId="1321211D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4. Branding &amp; UI</w:t>
      </w:r>
    </w:p>
    <w:p w14:paraId="79000257" w14:textId="77777777" w:rsidR="00F72CAA" w:rsidRPr="00F72CAA" w:rsidRDefault="00F72CAA" w:rsidP="00F72CAA">
      <w:pPr>
        <w:numPr>
          <w:ilvl w:val="0"/>
          <w:numId w:val="47"/>
        </w:numPr>
      </w:pPr>
      <w:r w:rsidRPr="00F72CAA">
        <w:t xml:space="preserve">Use your provided </w:t>
      </w:r>
      <w:proofErr w:type="spellStart"/>
      <w:r w:rsidRPr="00F72CAA">
        <w:t>color</w:t>
      </w:r>
      <w:proofErr w:type="spellEnd"/>
      <w:r w:rsidRPr="00F72CAA">
        <w:t xml:space="preserve"> palette and logo</w:t>
      </w:r>
    </w:p>
    <w:p w14:paraId="1066B546" w14:textId="77777777" w:rsidR="00F72CAA" w:rsidRPr="00F72CAA" w:rsidRDefault="00F72CAA" w:rsidP="00F72CAA">
      <w:pPr>
        <w:numPr>
          <w:ilvl w:val="0"/>
          <w:numId w:val="48"/>
        </w:numPr>
      </w:pPr>
      <w:r w:rsidRPr="00F72CAA">
        <w:t xml:space="preserve">Bootstrap with </w:t>
      </w:r>
      <w:proofErr w:type="spellStart"/>
      <w:r w:rsidRPr="00F72CAA">
        <w:t>glassmorphism</w:t>
      </w:r>
      <w:proofErr w:type="spellEnd"/>
      <w:r w:rsidRPr="00F72CAA">
        <w:t xml:space="preserve"> (liquid glass) style</w:t>
      </w:r>
    </w:p>
    <w:p w14:paraId="4F450709" w14:textId="77777777" w:rsidR="00F72CAA" w:rsidRPr="00F72CAA" w:rsidRDefault="00F72CAA" w:rsidP="00F72CAA">
      <w:pPr>
        <w:numPr>
          <w:ilvl w:val="0"/>
          <w:numId w:val="49"/>
        </w:numPr>
      </w:pPr>
      <w:r w:rsidRPr="00F72CAA">
        <w:t>Responsive, mobile-first design</w:t>
      </w:r>
    </w:p>
    <w:p w14:paraId="262BBE7C" w14:textId="77777777" w:rsidR="00F72CAA" w:rsidRPr="00F72CAA" w:rsidRDefault="00F72CAA" w:rsidP="00F72CAA">
      <w:r w:rsidRPr="00F72CAA">
        <w:pict w14:anchorId="352DC92A">
          <v:rect id="_x0000_i1059" style="width:0;height:.75pt" o:hralign="center" o:hrstd="t" o:hr="t" fillcolor="#a0a0a0" stroked="f"/>
        </w:pict>
      </w:r>
    </w:p>
    <w:p w14:paraId="77376932" w14:textId="77777777" w:rsidR="00F72CAA" w:rsidRPr="00F72CAA" w:rsidRDefault="00F72CAA" w:rsidP="00F72CAA">
      <w:pPr>
        <w:rPr>
          <w:b/>
          <w:bCs/>
        </w:rPr>
      </w:pPr>
      <w:r w:rsidRPr="00F72CAA">
        <w:rPr>
          <w:b/>
          <w:bCs/>
        </w:rPr>
        <w:t>5. Codebase Generation</w:t>
      </w:r>
    </w:p>
    <w:p w14:paraId="23CB8E50" w14:textId="77777777" w:rsidR="00F72CAA" w:rsidRPr="00F72CAA" w:rsidRDefault="00F72CAA" w:rsidP="00F72CAA">
      <w:r w:rsidRPr="00F72CAA">
        <w:t>I will now generate the </w:t>
      </w:r>
      <w:r w:rsidRPr="00F72CAA">
        <w:rPr>
          <w:b/>
          <w:bCs/>
        </w:rPr>
        <w:t>core codebase</w:t>
      </w:r>
      <w:r w:rsidRPr="00F72CAA">
        <w:t xml:space="preserve"> (models, admin, views, templates, static, PWA, QR, scanning, theming, etc.) in a modular, ready-to-run </w:t>
      </w:r>
      <w:proofErr w:type="spellStart"/>
      <w:proofErr w:type="gramStart"/>
      <w:r w:rsidRPr="00F72CAA">
        <w:t>format.</w:t>
      </w:r>
      <w:r w:rsidRPr="00F72CAA">
        <w:rPr>
          <w:b/>
          <w:bCs/>
        </w:rPr>
        <w:t>You’ll</w:t>
      </w:r>
      <w:proofErr w:type="spellEnd"/>
      <w:proofErr w:type="gramEnd"/>
      <w:r w:rsidRPr="00F72CAA">
        <w:rPr>
          <w:b/>
          <w:bCs/>
        </w:rPr>
        <w:t xml:space="preserve"> get:</w:t>
      </w:r>
    </w:p>
    <w:p w14:paraId="531F634F" w14:textId="77777777" w:rsidR="00F72CAA" w:rsidRPr="00F72CAA" w:rsidRDefault="00F72CAA" w:rsidP="00F72CAA">
      <w:pPr>
        <w:numPr>
          <w:ilvl w:val="0"/>
          <w:numId w:val="50"/>
        </w:numPr>
      </w:pPr>
      <w:r w:rsidRPr="00F72CAA">
        <w:t>All models, forms, and admin</w:t>
      </w:r>
    </w:p>
    <w:p w14:paraId="7631BC24" w14:textId="77777777" w:rsidR="00F72CAA" w:rsidRPr="00F72CAA" w:rsidRDefault="00F72CAA" w:rsidP="00F72CAA">
      <w:pPr>
        <w:numPr>
          <w:ilvl w:val="0"/>
          <w:numId w:val="51"/>
        </w:numPr>
      </w:pPr>
      <w:r w:rsidRPr="00F72CAA">
        <w:t>Key views and templates</w:t>
      </w:r>
    </w:p>
    <w:p w14:paraId="6D0BA73D" w14:textId="77777777" w:rsidR="00F72CAA" w:rsidRPr="00F72CAA" w:rsidRDefault="00F72CAA" w:rsidP="00F72CAA">
      <w:pPr>
        <w:numPr>
          <w:ilvl w:val="0"/>
          <w:numId w:val="52"/>
        </w:numPr>
      </w:pPr>
      <w:r w:rsidRPr="00F72CAA">
        <w:t>Static assets (logo/</w:t>
      </w:r>
      <w:proofErr w:type="spellStart"/>
      <w:r w:rsidRPr="00F72CAA">
        <w:t>colors</w:t>
      </w:r>
      <w:proofErr w:type="spellEnd"/>
      <w:r w:rsidRPr="00F72CAA">
        <w:t>)</w:t>
      </w:r>
    </w:p>
    <w:p w14:paraId="731BBA3B" w14:textId="77777777" w:rsidR="00F72CAA" w:rsidRPr="00F72CAA" w:rsidRDefault="00F72CAA" w:rsidP="00F72CAA">
      <w:pPr>
        <w:numPr>
          <w:ilvl w:val="0"/>
          <w:numId w:val="53"/>
        </w:numPr>
      </w:pPr>
      <w:r w:rsidRPr="00F72CAA">
        <w:t>JS for QR scanning (</w:t>
      </w:r>
      <w:proofErr w:type="spellStart"/>
      <w:r w:rsidRPr="00F72CAA">
        <w:t>quaggaJS</w:t>
      </w:r>
      <w:proofErr w:type="spellEnd"/>
      <w:r w:rsidRPr="00F72CAA">
        <w:t>)</w:t>
      </w:r>
    </w:p>
    <w:p w14:paraId="09C45901" w14:textId="77777777" w:rsidR="00F72CAA" w:rsidRPr="00F72CAA" w:rsidRDefault="00F72CAA" w:rsidP="00F72CAA">
      <w:pPr>
        <w:numPr>
          <w:ilvl w:val="0"/>
          <w:numId w:val="54"/>
        </w:numPr>
      </w:pPr>
      <w:r w:rsidRPr="00F72CAA">
        <w:t>PWA manifest &amp; service worker</w:t>
      </w:r>
    </w:p>
    <w:p w14:paraId="4C9740AC" w14:textId="77777777" w:rsidR="00F72CAA" w:rsidRPr="00F72CAA" w:rsidRDefault="00F72CAA" w:rsidP="00F72CAA">
      <w:pPr>
        <w:numPr>
          <w:ilvl w:val="0"/>
          <w:numId w:val="55"/>
        </w:numPr>
      </w:pPr>
      <w:r w:rsidRPr="00F72CAA">
        <w:t>Example dashboard/reporting logic</w:t>
      </w:r>
    </w:p>
    <w:p w14:paraId="6198E0FF" w14:textId="77777777" w:rsidR="00F72CAA" w:rsidRPr="00F72CAA" w:rsidRDefault="00F72CAA" w:rsidP="00F72CAA">
      <w:pPr>
        <w:numPr>
          <w:ilvl w:val="0"/>
          <w:numId w:val="56"/>
        </w:numPr>
      </w:pPr>
      <w:r w:rsidRPr="00F72CAA">
        <w:t>Theming system</w:t>
      </w:r>
    </w:p>
    <w:p w14:paraId="0AD8E721" w14:textId="77777777" w:rsidR="000973C9" w:rsidRDefault="000973C9"/>
    <w:sectPr w:rsidR="00097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70C9"/>
    <w:multiLevelType w:val="multilevel"/>
    <w:tmpl w:val="1E7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13118"/>
    <w:multiLevelType w:val="multilevel"/>
    <w:tmpl w:val="5D62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87792"/>
    <w:multiLevelType w:val="multilevel"/>
    <w:tmpl w:val="C240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209C2"/>
    <w:multiLevelType w:val="multilevel"/>
    <w:tmpl w:val="0260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66390"/>
    <w:multiLevelType w:val="multilevel"/>
    <w:tmpl w:val="B968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A21F7"/>
    <w:multiLevelType w:val="multilevel"/>
    <w:tmpl w:val="5A98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67DB5"/>
    <w:multiLevelType w:val="multilevel"/>
    <w:tmpl w:val="C3B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53928"/>
    <w:multiLevelType w:val="multilevel"/>
    <w:tmpl w:val="CBEE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F1CFA"/>
    <w:multiLevelType w:val="multilevel"/>
    <w:tmpl w:val="962A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A47B2"/>
    <w:multiLevelType w:val="multilevel"/>
    <w:tmpl w:val="7BE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34DEB"/>
    <w:multiLevelType w:val="multilevel"/>
    <w:tmpl w:val="E95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42644E"/>
    <w:multiLevelType w:val="multilevel"/>
    <w:tmpl w:val="969E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F6C27"/>
    <w:multiLevelType w:val="multilevel"/>
    <w:tmpl w:val="E19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77277F"/>
    <w:multiLevelType w:val="multilevel"/>
    <w:tmpl w:val="D86C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D633E3"/>
    <w:multiLevelType w:val="multilevel"/>
    <w:tmpl w:val="74A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F5381A"/>
    <w:multiLevelType w:val="multilevel"/>
    <w:tmpl w:val="1516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E2CBC"/>
    <w:multiLevelType w:val="multilevel"/>
    <w:tmpl w:val="A336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36FE8"/>
    <w:multiLevelType w:val="multilevel"/>
    <w:tmpl w:val="B49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5F3EA1"/>
    <w:multiLevelType w:val="multilevel"/>
    <w:tmpl w:val="E6C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0A6D78"/>
    <w:multiLevelType w:val="multilevel"/>
    <w:tmpl w:val="DDE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0D2303"/>
    <w:multiLevelType w:val="multilevel"/>
    <w:tmpl w:val="A794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F131D9"/>
    <w:multiLevelType w:val="multilevel"/>
    <w:tmpl w:val="3870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0A048B"/>
    <w:multiLevelType w:val="multilevel"/>
    <w:tmpl w:val="0AAE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791E94"/>
    <w:multiLevelType w:val="multilevel"/>
    <w:tmpl w:val="7664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4E3080"/>
    <w:multiLevelType w:val="multilevel"/>
    <w:tmpl w:val="AB9C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016AF7"/>
    <w:multiLevelType w:val="multilevel"/>
    <w:tmpl w:val="9B5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591E30"/>
    <w:multiLevelType w:val="multilevel"/>
    <w:tmpl w:val="8D00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835E28"/>
    <w:multiLevelType w:val="multilevel"/>
    <w:tmpl w:val="E7B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47E61"/>
    <w:multiLevelType w:val="multilevel"/>
    <w:tmpl w:val="376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CA44F0"/>
    <w:multiLevelType w:val="multilevel"/>
    <w:tmpl w:val="CD4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D56578"/>
    <w:multiLevelType w:val="multilevel"/>
    <w:tmpl w:val="D84C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0F228E"/>
    <w:multiLevelType w:val="multilevel"/>
    <w:tmpl w:val="B262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D66499"/>
    <w:multiLevelType w:val="multilevel"/>
    <w:tmpl w:val="FCE6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AA2BA8"/>
    <w:multiLevelType w:val="multilevel"/>
    <w:tmpl w:val="00E4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7B60CC"/>
    <w:multiLevelType w:val="multilevel"/>
    <w:tmpl w:val="5FAE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8122B6"/>
    <w:multiLevelType w:val="multilevel"/>
    <w:tmpl w:val="9F2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DE0BFF"/>
    <w:multiLevelType w:val="multilevel"/>
    <w:tmpl w:val="DE02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1E53C1"/>
    <w:multiLevelType w:val="multilevel"/>
    <w:tmpl w:val="AE88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A53EF3"/>
    <w:multiLevelType w:val="multilevel"/>
    <w:tmpl w:val="581A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D6789E"/>
    <w:multiLevelType w:val="multilevel"/>
    <w:tmpl w:val="12C8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3C3C9D"/>
    <w:multiLevelType w:val="multilevel"/>
    <w:tmpl w:val="3C52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C7479E"/>
    <w:multiLevelType w:val="multilevel"/>
    <w:tmpl w:val="59A8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C12921"/>
    <w:multiLevelType w:val="multilevel"/>
    <w:tmpl w:val="2368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9C7110"/>
    <w:multiLevelType w:val="multilevel"/>
    <w:tmpl w:val="91F8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2425EA"/>
    <w:multiLevelType w:val="multilevel"/>
    <w:tmpl w:val="6130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7F0D5C"/>
    <w:multiLevelType w:val="multilevel"/>
    <w:tmpl w:val="5100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805D2C"/>
    <w:multiLevelType w:val="multilevel"/>
    <w:tmpl w:val="5A9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B65062"/>
    <w:multiLevelType w:val="multilevel"/>
    <w:tmpl w:val="F3D0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7158CE"/>
    <w:multiLevelType w:val="multilevel"/>
    <w:tmpl w:val="25E6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CA3F7F"/>
    <w:multiLevelType w:val="multilevel"/>
    <w:tmpl w:val="39EC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781960"/>
    <w:multiLevelType w:val="multilevel"/>
    <w:tmpl w:val="6C14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4A7B71"/>
    <w:multiLevelType w:val="multilevel"/>
    <w:tmpl w:val="C50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536032"/>
    <w:multiLevelType w:val="multilevel"/>
    <w:tmpl w:val="74B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C272BB"/>
    <w:multiLevelType w:val="multilevel"/>
    <w:tmpl w:val="89D4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934C32"/>
    <w:multiLevelType w:val="multilevel"/>
    <w:tmpl w:val="BF92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832ED2"/>
    <w:multiLevelType w:val="multilevel"/>
    <w:tmpl w:val="C7F4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746281">
    <w:abstractNumId w:val="0"/>
  </w:num>
  <w:num w:numId="2" w16cid:durableId="97338396">
    <w:abstractNumId w:val="31"/>
  </w:num>
  <w:num w:numId="3" w16cid:durableId="1195114635">
    <w:abstractNumId w:val="10"/>
  </w:num>
  <w:num w:numId="4" w16cid:durableId="879783952">
    <w:abstractNumId w:val="54"/>
  </w:num>
  <w:num w:numId="5" w16cid:durableId="1517382034">
    <w:abstractNumId w:val="53"/>
  </w:num>
  <w:num w:numId="6" w16cid:durableId="283734404">
    <w:abstractNumId w:val="38"/>
  </w:num>
  <w:num w:numId="7" w16cid:durableId="1607154258">
    <w:abstractNumId w:val="20"/>
  </w:num>
  <w:num w:numId="8" w16cid:durableId="1097404668">
    <w:abstractNumId w:val="15"/>
  </w:num>
  <w:num w:numId="9" w16cid:durableId="729230448">
    <w:abstractNumId w:val="29"/>
  </w:num>
  <w:num w:numId="10" w16cid:durableId="972979939">
    <w:abstractNumId w:val="1"/>
  </w:num>
  <w:num w:numId="11" w16cid:durableId="1937596624">
    <w:abstractNumId w:val="23"/>
  </w:num>
  <w:num w:numId="12" w16cid:durableId="1008018147">
    <w:abstractNumId w:val="39"/>
  </w:num>
  <w:num w:numId="13" w16cid:durableId="1464955816">
    <w:abstractNumId w:val="13"/>
  </w:num>
  <w:num w:numId="14" w16cid:durableId="1278681563">
    <w:abstractNumId w:val="26"/>
  </w:num>
  <w:num w:numId="15" w16cid:durableId="1424064504">
    <w:abstractNumId w:val="2"/>
  </w:num>
  <w:num w:numId="16" w16cid:durableId="2098743077">
    <w:abstractNumId w:val="24"/>
  </w:num>
  <w:num w:numId="17" w16cid:durableId="358435263">
    <w:abstractNumId w:val="12"/>
  </w:num>
  <w:num w:numId="18" w16cid:durableId="914901574">
    <w:abstractNumId w:val="43"/>
  </w:num>
  <w:num w:numId="19" w16cid:durableId="1614244218">
    <w:abstractNumId w:val="7"/>
  </w:num>
  <w:num w:numId="20" w16cid:durableId="930115674">
    <w:abstractNumId w:val="25"/>
  </w:num>
  <w:num w:numId="21" w16cid:durableId="1776972563">
    <w:abstractNumId w:val="45"/>
  </w:num>
  <w:num w:numId="22" w16cid:durableId="524947276">
    <w:abstractNumId w:val="44"/>
  </w:num>
  <w:num w:numId="23" w16cid:durableId="1129081941">
    <w:abstractNumId w:val="8"/>
  </w:num>
  <w:num w:numId="24" w16cid:durableId="1779635684">
    <w:abstractNumId w:val="40"/>
  </w:num>
  <w:num w:numId="25" w16cid:durableId="1254363765">
    <w:abstractNumId w:val="52"/>
  </w:num>
  <w:num w:numId="26" w16cid:durableId="630283878">
    <w:abstractNumId w:val="33"/>
  </w:num>
  <w:num w:numId="27" w16cid:durableId="513108948">
    <w:abstractNumId w:val="32"/>
  </w:num>
  <w:num w:numId="28" w16cid:durableId="1826970275">
    <w:abstractNumId w:val="47"/>
  </w:num>
  <w:num w:numId="29" w16cid:durableId="1371103379">
    <w:abstractNumId w:val="49"/>
  </w:num>
  <w:num w:numId="30" w16cid:durableId="587275222">
    <w:abstractNumId w:val="19"/>
  </w:num>
  <w:num w:numId="31" w16cid:durableId="1500342663">
    <w:abstractNumId w:val="5"/>
  </w:num>
  <w:num w:numId="32" w16cid:durableId="1878271126">
    <w:abstractNumId w:val="14"/>
  </w:num>
  <w:num w:numId="33" w16cid:durableId="840392290">
    <w:abstractNumId w:val="28"/>
  </w:num>
  <w:num w:numId="34" w16cid:durableId="1944997306">
    <w:abstractNumId w:val="9"/>
  </w:num>
  <w:num w:numId="35" w16cid:durableId="341246113">
    <w:abstractNumId w:val="11"/>
  </w:num>
  <w:num w:numId="36" w16cid:durableId="1478838792">
    <w:abstractNumId w:val="30"/>
  </w:num>
  <w:num w:numId="37" w16cid:durableId="853424986">
    <w:abstractNumId w:val="37"/>
  </w:num>
  <w:num w:numId="38" w16cid:durableId="1629555370">
    <w:abstractNumId w:val="21"/>
  </w:num>
  <w:num w:numId="39" w16cid:durableId="1616986459">
    <w:abstractNumId w:val="42"/>
  </w:num>
  <w:num w:numId="40" w16cid:durableId="264315269">
    <w:abstractNumId w:val="48"/>
  </w:num>
  <w:num w:numId="41" w16cid:durableId="248853303">
    <w:abstractNumId w:val="17"/>
  </w:num>
  <w:num w:numId="42" w16cid:durableId="766121602">
    <w:abstractNumId w:val="51"/>
  </w:num>
  <w:num w:numId="43" w16cid:durableId="1150557073">
    <w:abstractNumId w:val="18"/>
  </w:num>
  <w:num w:numId="44" w16cid:durableId="960570221">
    <w:abstractNumId w:val="36"/>
  </w:num>
  <w:num w:numId="45" w16cid:durableId="710231565">
    <w:abstractNumId w:val="27"/>
  </w:num>
  <w:num w:numId="46" w16cid:durableId="123741693">
    <w:abstractNumId w:val="22"/>
  </w:num>
  <w:num w:numId="47" w16cid:durableId="1582834748">
    <w:abstractNumId w:val="3"/>
  </w:num>
  <w:num w:numId="48" w16cid:durableId="1760060278">
    <w:abstractNumId w:val="41"/>
  </w:num>
  <w:num w:numId="49" w16cid:durableId="965502491">
    <w:abstractNumId w:val="50"/>
  </w:num>
  <w:num w:numId="50" w16cid:durableId="1958759046">
    <w:abstractNumId w:val="46"/>
  </w:num>
  <w:num w:numId="51" w16cid:durableId="190195145">
    <w:abstractNumId w:val="34"/>
  </w:num>
  <w:num w:numId="52" w16cid:durableId="2101246484">
    <w:abstractNumId w:val="35"/>
  </w:num>
  <w:num w:numId="53" w16cid:durableId="620261696">
    <w:abstractNumId w:val="16"/>
  </w:num>
  <w:num w:numId="54" w16cid:durableId="1784375836">
    <w:abstractNumId w:val="55"/>
  </w:num>
  <w:num w:numId="55" w16cid:durableId="107741617">
    <w:abstractNumId w:val="4"/>
  </w:num>
  <w:num w:numId="56" w16cid:durableId="58024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AA"/>
    <w:rsid w:val="000973C9"/>
    <w:rsid w:val="002E4872"/>
    <w:rsid w:val="0069455E"/>
    <w:rsid w:val="00C46EC7"/>
    <w:rsid w:val="00CC6593"/>
    <w:rsid w:val="00D56D47"/>
    <w:rsid w:val="00F72CAA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7B65"/>
  <w15:chartTrackingRefBased/>
  <w15:docId w15:val="{C555D8DA-AF3C-4959-B497-6270E07A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JSSD</dc:creator>
  <cp:keywords/>
  <dc:description/>
  <cp:lastModifiedBy>JSSD</cp:lastModifiedBy>
  <cp:revision>1</cp:revision>
  <dcterms:created xsi:type="dcterms:W3CDTF">2025-07-07T12:05:00Z</dcterms:created>
  <dcterms:modified xsi:type="dcterms:W3CDTF">2025-07-07T13:14:00Z</dcterms:modified>
</cp:coreProperties>
</file>