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EF" w:rsidRDefault="00654467" w:rsidP="00654467">
      <w:pPr>
        <w:spacing w:line="360" w:lineRule="auto"/>
      </w:pPr>
      <w:r>
        <w:t>David Kalamarides</w:t>
      </w:r>
    </w:p>
    <w:p w:rsidR="00654467" w:rsidRDefault="00654467" w:rsidP="00654467">
      <w:pPr>
        <w:spacing w:line="360" w:lineRule="auto"/>
      </w:pPr>
      <w:r>
        <w:t>Final Project Proposal</w:t>
      </w:r>
    </w:p>
    <w:p w:rsidR="00654467" w:rsidRDefault="00654467" w:rsidP="00654467">
      <w:pPr>
        <w:spacing w:line="360" w:lineRule="auto"/>
      </w:pPr>
    </w:p>
    <w:p w:rsidR="00654467" w:rsidRDefault="00654467" w:rsidP="00654467">
      <w:pPr>
        <w:spacing w:line="360" w:lineRule="auto"/>
      </w:pPr>
      <w:r>
        <w:tab/>
        <w:t xml:space="preserve">Rather than limit myself to one text, I would like to create an extensive corpus of ancient religious documents on which I will train a machine learning classifier using </w:t>
      </w:r>
      <w:proofErr w:type="spellStart"/>
      <w:r>
        <w:t>sk</w:t>
      </w:r>
      <w:proofErr w:type="spellEnd"/>
      <w:r>
        <w:t xml:space="preserve">-learn. This classifier can then be used to examine anonymous epistles, books, and writings both in the bible and the </w:t>
      </w:r>
      <w:r w:rsidRPr="00654467">
        <w:t>apocrypha</w:t>
      </w:r>
      <w:r>
        <w:t>. The end goals will be to find similarities between writings to identify the authors of these texts as well as confirm if the Pentateuch is indeed by a singular author or a variety</w:t>
      </w:r>
      <w:bookmarkStart w:id="0" w:name="_GoBack"/>
      <w:bookmarkEnd w:id="0"/>
      <w:r>
        <w:t>.</w:t>
      </w:r>
    </w:p>
    <w:p w:rsidR="00654467" w:rsidRDefault="00654467" w:rsidP="00654467">
      <w:pPr>
        <w:spacing w:line="360" w:lineRule="auto"/>
      </w:pPr>
    </w:p>
    <w:p w:rsidR="00654467" w:rsidRDefault="00654467"/>
    <w:sectPr w:rsidR="00654467" w:rsidSect="00E4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3D9" w:rsidRDefault="002213D9" w:rsidP="00654467">
      <w:r>
        <w:separator/>
      </w:r>
    </w:p>
  </w:endnote>
  <w:endnote w:type="continuationSeparator" w:id="0">
    <w:p w:rsidR="002213D9" w:rsidRDefault="002213D9" w:rsidP="0065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3D9" w:rsidRDefault="002213D9" w:rsidP="00654467">
      <w:r>
        <w:separator/>
      </w:r>
    </w:p>
  </w:footnote>
  <w:footnote w:type="continuationSeparator" w:id="0">
    <w:p w:rsidR="002213D9" w:rsidRDefault="002213D9" w:rsidP="0065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7"/>
    <w:rsid w:val="002213D9"/>
    <w:rsid w:val="00654467"/>
    <w:rsid w:val="007243D4"/>
    <w:rsid w:val="00B747A9"/>
    <w:rsid w:val="00E4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AC621"/>
  <w15:chartTrackingRefBased/>
  <w15:docId w15:val="{CEA0EA64-E212-4240-BCD4-11AF4E44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467"/>
  </w:style>
  <w:style w:type="paragraph" w:styleId="Footer">
    <w:name w:val="footer"/>
    <w:basedOn w:val="Normal"/>
    <w:link w:val="FooterChar"/>
    <w:uiPriority w:val="99"/>
    <w:unhideWhenUsed/>
    <w:rsid w:val="00654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Kalamarides</dc:creator>
  <cp:keywords/>
  <dc:description/>
  <cp:lastModifiedBy>David Kalamarides</cp:lastModifiedBy>
  <cp:revision>1</cp:revision>
  <dcterms:created xsi:type="dcterms:W3CDTF">2018-10-02T04:05:00Z</dcterms:created>
  <dcterms:modified xsi:type="dcterms:W3CDTF">2018-10-02T04:12:00Z</dcterms:modified>
</cp:coreProperties>
</file>